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A2C3" w14:textId="77777777" w:rsidR="0011615E" w:rsidRDefault="00B52DE3">
      <w:r>
        <w:t>01 31</w:t>
      </w:r>
      <w:r w:rsidR="00D762DA">
        <w:t xml:space="preserve"> 25 Monday Niters, Young People Hook-up</w:t>
      </w:r>
    </w:p>
    <w:p w14:paraId="0D28DB4D" w14:textId="77777777" w:rsidR="00F24A41" w:rsidRDefault="00B52DE3">
      <w:r>
        <w:t>Something happened Tuesday, at “tea time’, that has never happened in our entire fifty five years of discussing Chiefs’ football and community issues. That “something” was we were called on to participate beforehand, in  two community affairs. Oh yes, we have been asked but never “in the planning process i.e. never while still in the planning process And to be candid, both requests came at a time, when all we wanted or needed to be talking about was “how and if” the Chiefs are gonna win their third consecutive, Super Bowl championship. Thus, when these two requests em</w:t>
      </w:r>
      <w:r w:rsidR="00F24A41">
        <w:t>erged, up at Club Six, our planned discussions</w:t>
      </w:r>
      <w:r>
        <w:t xml:space="preserve"> went out the window. Here’</w:t>
      </w:r>
      <w:r w:rsidR="00F24A41">
        <w:t>s how what happened to keep us from talking about how the Chiefs on the brink of making sports history. What possibly could have gotten our attention, enough to put aside this important, world-renown topic and hear out someone or some agency, who wanted our presence and input, first?</w:t>
      </w:r>
    </w:p>
    <w:p w14:paraId="7371BEE2" w14:textId="77777777" w:rsidR="00F24A41" w:rsidRDefault="00F24A41">
      <w:r>
        <w:t>First, let me say that this is not a get-mad account of our usual “tea time”. In fact, it is a time where all of us in community affairs are gonna be tested…not just the Chiefs, going up against Jalen Hurt and the Philadelphia Eagles, next Sunday in a world-wide sports event, commonly called the Super Bowl. And everybody knows our Kansas City Chiefs will be on a world stage, at 5:30 p.m. this coming Sunday. So, the Monday Niters were not mad at all, when two community agencies sought our help. But before we tell you exactly what occurred, let me tell you how the meet-up started and then, we’ll get into the two community requests.</w:t>
      </w:r>
    </w:p>
    <w:p w14:paraId="6DB4E0DB" w14:textId="77777777" w:rsidR="00951FF9" w:rsidRDefault="00F24A41">
      <w:r>
        <w:t>First, Dr. John Martin, retired Superintendent of the Grandview School District, gave the Monday Niters and guests</w:t>
      </w:r>
      <w:r w:rsidR="0094131D">
        <w:t>….encouragement to keep on doing what had been done, in the past. In short. Dr. Martin has been saying this for months, forecasting a dismal road, ahead. Especially, when it comes to the federal government’s assault of the Department of Education and other key areas of government. Dr. Martin, who is best known for his leadership in achieving Accreditation status, twice, for the School District he administered. And we Monday Niters keep calling on him to “settle us down”, when faced with disastrous news, coming from PROJECT 2025, which has been designed to eliminate many popular, federally-sponsored programs. In his usual “calm” leadership style, Dr. Martin urged us and the general Kansas City community…to just keep focused, during this period of political and community un-rest. And that was his message to us, up at Club Six, in a meeting where all of us were just chomping at the bit…to talk about our 15-2 Chiefs, who just beat a tough Buffalo team….to qualify our city to become world renown</w:t>
      </w:r>
      <w:r w:rsidR="00951FF9">
        <w:t>. Dr. Martin’s</w:t>
      </w:r>
      <w:r w:rsidR="0094131D">
        <w:t xml:space="preserve"> message</w:t>
      </w:r>
      <w:r w:rsidR="00951FF9">
        <w:t xml:space="preserve"> to us</w:t>
      </w:r>
      <w:r w:rsidR="0094131D">
        <w:t>, while un-planned</w:t>
      </w:r>
      <w:r w:rsidR="00951FF9">
        <w:t>, was certainly received well, especially by the two agencies…that we seeking our support. Let me tell you about how it all happened.</w:t>
      </w:r>
    </w:p>
    <w:p w14:paraId="4F231C08" w14:textId="77777777" w:rsidR="00B52DE3" w:rsidRDefault="00951FF9" w:rsidP="00951FF9">
      <w:pPr>
        <w:pStyle w:val="ListParagraph"/>
        <w:numPr>
          <w:ilvl w:val="0"/>
          <w:numId w:val="1"/>
        </w:numPr>
      </w:pPr>
      <w:r>
        <w:t>Emiel Cleaver, executive director of the Bruce R. Watkins Cultural Center, entered our “football den”….to request our attendance, at the opening of a nationally-known ‘Black Wings” exhibit, now touring the United States. He explained that this would all occur at the cultural center, located on Dr. Martin Luther King, Jr. Drive, on the same grounds where the Freedom Fountain is located. While most of us know Emiel, as being the son of Congressman and Dianne Cleaver, he was present at our meet-up in a night club, seeking</w:t>
      </w:r>
      <w:r w:rsidR="00611F98">
        <w:t xml:space="preserve"> our presence, at this exhibit. And even though he had just appeared before us recently, he entered the room quietly and asked us personally…to attend the opening of the February 1 opening session. He actually returned a second time, to make sure that we would attend, right after the Chiefs had just beaten the pesky Buffalo Bills, this past Sunday evening. Nonetheless, this young man stood before us, and explained just how Kansas City had related to Aviation. He mentioned the Bruce Watkins was an </w:t>
      </w:r>
      <w:r w:rsidR="00611F98">
        <w:lastRenderedPageBreak/>
        <w:t>aviator and so was the late Leon Jordan. And he went on to cite other connecting facts. But, the thing that stood out was here was a young man, standing in the middle of a night club. Seeking our attendance, at a public event. He came, inviting personally some octogenarians, like us. Now, we would have said yes probably…but what struck me most was that each Monday Nite Footballers one after another…accepted his request and promised to attend this world-wide event. Carl Clark, Easy Ed West, “that” Harry Sypert, Dr. Martin, Dr. Allen…all verbally accepted his invitation. I was totally shocked. Even my adult grandson, Blaine, committed to attend. My first thought about this over-whelming response was just what Dr. Martin had advised earlier</w:t>
      </w:r>
      <w:r w:rsidR="007E0DEC">
        <w:t>…just keep-on doing what we are doing”. I could “feel” an organizational sense of “self-worh” among us. Especially since we were working with young people, one of our major reasons for existing.</w:t>
      </w:r>
    </w:p>
    <w:p w14:paraId="10F73D18" w14:textId="77777777" w:rsidR="007E0DEC" w:rsidRDefault="007E0DEC" w:rsidP="00951FF9">
      <w:pPr>
        <w:pStyle w:val="ListParagraph"/>
        <w:numPr>
          <w:ilvl w:val="0"/>
          <w:numId w:val="1"/>
        </w:numPr>
      </w:pPr>
      <w:r>
        <w:t xml:space="preserve">Then, right after recovering from witnessing the joy of being available to younger people, LaMar Vickers came through the door, seeking our in-put for a youth-improvement project. He actually was seeking our advice and counsel…for a proposal that would engage young people in the entertainment field. And he even distributed information to our guys…to study. But by now, I was completely overwhelmed…with these young people seeking input from us octogenarians. </w:t>
      </w:r>
    </w:p>
    <w:p w14:paraId="77EF818E" w14:textId="77777777" w:rsidR="007E0DEC" w:rsidRDefault="007E0DEC" w:rsidP="007E0DEC">
      <w:r>
        <w:t>For about two minutes, I was just “surprised” at this un-likely reunion of old and young people. As the hour grew closer to 6:00 p.m. I knew it was time to close the meet-up. For several of us, we had received “our wings”, last Tuesday, up at Club Six. Imagine that the young people thought enough of us old people…to come to a Club, and request our involvement. Now, this was right up-there with the Super Bowl game. I was glad we had another week to discuss that game</w:t>
      </w:r>
      <w:r w:rsidR="00D762DA">
        <w:t xml:space="preserve"> and we will do just that, next Friday. Meanwhile, please meditate on the fact that some young people and old people got together…and planned a couple of events…together. Now, that’s a Super Bowl, right there!</w:t>
      </w:r>
    </w:p>
    <w:sectPr w:rsidR="007E0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24704"/>
    <w:multiLevelType w:val="hybridMultilevel"/>
    <w:tmpl w:val="76DC432C"/>
    <w:lvl w:ilvl="0" w:tplc="684A5EC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889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DE3"/>
    <w:rsid w:val="0011615E"/>
    <w:rsid w:val="0053382D"/>
    <w:rsid w:val="00611F98"/>
    <w:rsid w:val="0076153F"/>
    <w:rsid w:val="007E0DEC"/>
    <w:rsid w:val="0094131D"/>
    <w:rsid w:val="00951FF9"/>
    <w:rsid w:val="00B52DE3"/>
    <w:rsid w:val="00D762DA"/>
    <w:rsid w:val="00EE0E2C"/>
    <w:rsid w:val="00F24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226E7"/>
  <w15:chartTrackingRefBased/>
  <w15:docId w15:val="{1BB466CA-0988-4293-8F62-6025873E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1F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898</Words>
  <Characters>5125</Characters>
  <Application>Microsoft Office Word</Application>
  <DocSecurity>4</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Tell, Dave</cp:lastModifiedBy>
  <cp:revision>2</cp:revision>
  <dcterms:created xsi:type="dcterms:W3CDTF">2025-02-04T00:07:00Z</dcterms:created>
  <dcterms:modified xsi:type="dcterms:W3CDTF">2025-02-04T00:07:00Z</dcterms:modified>
</cp:coreProperties>
</file>