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370E2" w14:textId="6663823B" w:rsidR="008F7015" w:rsidRDefault="008F7015" w:rsidP="000B0860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Database</w:t>
      </w:r>
      <w:r w:rsidR="00DE5572">
        <w:rPr>
          <w:sz w:val="36"/>
          <w:szCs w:val="36"/>
        </w:rPr>
        <w:t>-</w:t>
      </w:r>
      <w:r w:rsidR="002F488D">
        <w:rPr>
          <w:sz w:val="36"/>
          <w:szCs w:val="36"/>
        </w:rPr>
        <w:t>First</w:t>
      </w:r>
      <w:r w:rsidR="00DE5572">
        <w:rPr>
          <w:sz w:val="36"/>
          <w:szCs w:val="36"/>
        </w:rPr>
        <w:t xml:space="preserve"> </w:t>
      </w:r>
      <w:r w:rsidRPr="00064ADE">
        <w:rPr>
          <w:sz w:val="36"/>
          <w:szCs w:val="36"/>
        </w:rPr>
        <w:t>Web Application</w:t>
      </w:r>
      <w:r>
        <w:rPr>
          <w:sz w:val="36"/>
          <w:szCs w:val="36"/>
        </w:rPr>
        <w:t xml:space="preserve"> in ASP.NET Core MVC</w:t>
      </w:r>
    </w:p>
    <w:p w14:paraId="5824D451" w14:textId="0E09B1E6" w:rsidR="00282B3F" w:rsidRDefault="008F7015" w:rsidP="000B086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36"/>
          <w:szCs w:val="36"/>
        </w:rPr>
        <w:t>using EntityFrameworkCore</w:t>
      </w:r>
    </w:p>
    <w:p w14:paraId="2CD82D63" w14:textId="77777777" w:rsidR="008F7015" w:rsidRDefault="008F7015" w:rsidP="00133B6D">
      <w:pPr>
        <w:pStyle w:val="NoSpacing"/>
        <w:jc w:val="center"/>
        <w:rPr>
          <w:sz w:val="36"/>
          <w:szCs w:val="36"/>
          <w:highlight w:val="white"/>
        </w:rPr>
      </w:pPr>
    </w:p>
    <w:p w14:paraId="7017B04D" w14:textId="3D543104" w:rsidR="008F7015" w:rsidRPr="005C2E47" w:rsidRDefault="00D46263" w:rsidP="00133B6D">
      <w:pPr>
        <w:pStyle w:val="NoSpacing"/>
        <w:jc w:val="center"/>
        <w:rPr>
          <w:sz w:val="28"/>
          <w:szCs w:val="28"/>
          <w:highlight w:val="white"/>
        </w:rPr>
      </w:pPr>
      <w:r w:rsidRPr="005C2E47">
        <w:rPr>
          <w:sz w:val="28"/>
          <w:szCs w:val="28"/>
          <w:highlight w:val="white"/>
        </w:rPr>
        <w:t>including</w:t>
      </w:r>
    </w:p>
    <w:p w14:paraId="060599F4" w14:textId="7C51FB04" w:rsidR="00133B6D" w:rsidRPr="005C2E47" w:rsidRDefault="00133B6D" w:rsidP="00133B6D">
      <w:pPr>
        <w:pStyle w:val="NoSpacing"/>
        <w:jc w:val="center"/>
        <w:rPr>
          <w:sz w:val="28"/>
          <w:szCs w:val="28"/>
          <w:highlight w:val="white"/>
        </w:rPr>
      </w:pPr>
      <w:r w:rsidRPr="005C2E47">
        <w:rPr>
          <w:sz w:val="28"/>
          <w:szCs w:val="28"/>
          <w:highlight w:val="white"/>
        </w:rPr>
        <w:t xml:space="preserve">4 </w:t>
      </w:r>
      <w:r w:rsidR="000C30C9" w:rsidRPr="005C2E47">
        <w:rPr>
          <w:sz w:val="28"/>
          <w:szCs w:val="28"/>
          <w:highlight w:val="white"/>
        </w:rPr>
        <w:t xml:space="preserve">ways </w:t>
      </w:r>
      <w:r w:rsidRPr="005C2E47">
        <w:rPr>
          <w:sz w:val="28"/>
          <w:szCs w:val="28"/>
          <w:highlight w:val="white"/>
        </w:rPr>
        <w:t xml:space="preserve">to load </w:t>
      </w:r>
      <w:r w:rsidR="000C30C9" w:rsidRPr="005C2E47">
        <w:rPr>
          <w:sz w:val="28"/>
          <w:szCs w:val="28"/>
          <w:highlight w:val="white"/>
        </w:rPr>
        <w:t>CSV file</w:t>
      </w:r>
      <w:r w:rsidRPr="005C2E47">
        <w:rPr>
          <w:sz w:val="28"/>
          <w:szCs w:val="28"/>
          <w:highlight w:val="white"/>
        </w:rPr>
        <w:t xml:space="preserve"> </w:t>
      </w:r>
      <w:r w:rsidR="000C30C9" w:rsidRPr="005C2E47">
        <w:rPr>
          <w:sz w:val="28"/>
          <w:szCs w:val="28"/>
          <w:highlight w:val="white"/>
        </w:rPr>
        <w:t>into SQL Server table</w:t>
      </w:r>
    </w:p>
    <w:p w14:paraId="7FFFD92B" w14:textId="2EDE14E9" w:rsidR="00E82312" w:rsidRPr="005C2E47" w:rsidRDefault="00116FC7" w:rsidP="00133B6D">
      <w:pPr>
        <w:pStyle w:val="NoSpacing"/>
        <w:jc w:val="center"/>
        <w:rPr>
          <w:sz w:val="28"/>
          <w:szCs w:val="28"/>
          <w:highlight w:val="white"/>
        </w:rPr>
      </w:pPr>
      <w:r w:rsidRPr="005C2E47">
        <w:rPr>
          <w:sz w:val="28"/>
          <w:szCs w:val="28"/>
          <w:highlight w:val="white"/>
        </w:rPr>
        <w:t>AND</w:t>
      </w:r>
    </w:p>
    <w:p w14:paraId="21B586CA" w14:textId="77777777" w:rsidR="000803D3" w:rsidRPr="005C2E47" w:rsidRDefault="00116FC7" w:rsidP="00133B6D">
      <w:pPr>
        <w:pStyle w:val="NoSpacing"/>
        <w:jc w:val="center"/>
        <w:rPr>
          <w:sz w:val="28"/>
          <w:szCs w:val="28"/>
          <w:highlight w:val="white"/>
        </w:rPr>
      </w:pPr>
      <w:r w:rsidRPr="005C2E47">
        <w:rPr>
          <w:sz w:val="28"/>
          <w:szCs w:val="28"/>
          <w:highlight w:val="white"/>
        </w:rPr>
        <w:t>Calling Stored Procedure</w:t>
      </w:r>
      <w:r w:rsidR="000803D3" w:rsidRPr="005C2E47">
        <w:rPr>
          <w:sz w:val="28"/>
          <w:szCs w:val="28"/>
          <w:highlight w:val="white"/>
        </w:rPr>
        <w:t>s</w:t>
      </w:r>
    </w:p>
    <w:p w14:paraId="3BEFA3FC" w14:textId="29D1E22A" w:rsidR="00F44080" w:rsidRPr="005C2E47" w:rsidRDefault="000803D3" w:rsidP="00133B6D">
      <w:pPr>
        <w:pStyle w:val="NoSpacing"/>
        <w:jc w:val="center"/>
        <w:rPr>
          <w:sz w:val="28"/>
          <w:szCs w:val="28"/>
          <w:highlight w:val="white"/>
        </w:rPr>
      </w:pPr>
      <w:r w:rsidRPr="005C2E47">
        <w:rPr>
          <w:sz w:val="28"/>
          <w:szCs w:val="28"/>
          <w:highlight w:val="white"/>
        </w:rPr>
        <w:t xml:space="preserve">(SELECT and INSERT - </w:t>
      </w:r>
      <w:r w:rsidR="00F44080" w:rsidRPr="005C2E47">
        <w:rPr>
          <w:sz w:val="28"/>
          <w:szCs w:val="28"/>
          <w:highlight w:val="white"/>
        </w:rPr>
        <w:t>with parameters)</w:t>
      </w:r>
    </w:p>
    <w:p w14:paraId="18D50351" w14:textId="18F6F85F" w:rsidR="00116FC7" w:rsidRPr="00F44080" w:rsidRDefault="00116FC7" w:rsidP="00133B6D">
      <w:pPr>
        <w:pStyle w:val="NoSpacing"/>
        <w:jc w:val="center"/>
        <w:rPr>
          <w:sz w:val="36"/>
          <w:szCs w:val="36"/>
          <w:highlight w:val="white"/>
        </w:rPr>
      </w:pPr>
      <w:r w:rsidRPr="005C2E47">
        <w:rPr>
          <w:sz w:val="28"/>
          <w:szCs w:val="28"/>
          <w:highlight w:val="white"/>
        </w:rPr>
        <w:t xml:space="preserve">in </w:t>
      </w:r>
      <w:r w:rsidR="00F44080" w:rsidRPr="005C2E47">
        <w:rPr>
          <w:sz w:val="28"/>
          <w:szCs w:val="28"/>
          <w:highlight w:val="white"/>
        </w:rPr>
        <w:t>w</w:t>
      </w:r>
      <w:r w:rsidRPr="005C2E47">
        <w:rPr>
          <w:sz w:val="28"/>
          <w:szCs w:val="28"/>
          <w:highlight w:val="white"/>
        </w:rPr>
        <w:t>ebsite via Entity Framework</w:t>
      </w:r>
      <w:r w:rsidRPr="00F44080">
        <w:rPr>
          <w:sz w:val="36"/>
          <w:szCs w:val="36"/>
          <w:highlight w:val="white"/>
        </w:rPr>
        <w:t xml:space="preserve"> </w:t>
      </w:r>
    </w:p>
    <w:p w14:paraId="4CE82269" w14:textId="77777777" w:rsidR="00133B6D" w:rsidRDefault="00133B6D" w:rsidP="001B1F73">
      <w:pPr>
        <w:pStyle w:val="NoSpacing"/>
        <w:rPr>
          <w:highlight w:val="white"/>
        </w:rPr>
      </w:pPr>
    </w:p>
    <w:p w14:paraId="62D511B7" w14:textId="2B0B67BA" w:rsidR="000C30C9" w:rsidRDefault="00133B6D" w:rsidP="001B1F73">
      <w:pPr>
        <w:pStyle w:val="NoSpacing"/>
        <w:rPr>
          <w:highlight w:val="white"/>
        </w:rPr>
      </w:pPr>
      <w:r>
        <w:rPr>
          <w:highlight w:val="white"/>
        </w:rPr>
        <w:t>n.b. Depend</w:t>
      </w:r>
      <w:r w:rsidR="007A1C5D">
        <w:rPr>
          <w:highlight w:val="white"/>
        </w:rPr>
        <w:t xml:space="preserve">s </w:t>
      </w:r>
      <w:r>
        <w:rPr>
          <w:highlight w:val="white"/>
        </w:rPr>
        <w:t xml:space="preserve">on the data in the file and whether an Identity column is required </w:t>
      </w:r>
      <w:r w:rsidR="007A1C5D">
        <w:rPr>
          <w:highlight w:val="white"/>
        </w:rPr>
        <w:t xml:space="preserve">(or not) </w:t>
      </w:r>
      <w:r>
        <w:rPr>
          <w:highlight w:val="white"/>
        </w:rPr>
        <w:t>in the database</w:t>
      </w:r>
      <w:r w:rsidR="003663DA">
        <w:rPr>
          <w:highlight w:val="white"/>
        </w:rPr>
        <w:t xml:space="preserve"> table</w:t>
      </w:r>
      <w:r>
        <w:rPr>
          <w:highlight w:val="white"/>
        </w:rPr>
        <w:t xml:space="preserve">. </w:t>
      </w:r>
      <w:r w:rsidR="000C30C9">
        <w:rPr>
          <w:highlight w:val="white"/>
        </w:rPr>
        <w:t xml:space="preserve"> </w:t>
      </w:r>
    </w:p>
    <w:p w14:paraId="091B40C9" w14:textId="077766B1" w:rsidR="000C30C9" w:rsidRDefault="000C30C9" w:rsidP="001B1F73">
      <w:pPr>
        <w:pStyle w:val="NoSpacing"/>
        <w:rPr>
          <w:highlight w:val="white"/>
        </w:rPr>
      </w:pPr>
    </w:p>
    <w:p w14:paraId="0AAB3832" w14:textId="42F64376" w:rsidR="004F3D5D" w:rsidRPr="00F93316" w:rsidRDefault="003E6971" w:rsidP="001B1F73">
      <w:pPr>
        <w:pStyle w:val="NoSpacing"/>
        <w:rPr>
          <w:sz w:val="36"/>
          <w:szCs w:val="36"/>
          <w:highlight w:val="white"/>
        </w:rPr>
      </w:pPr>
      <w:r>
        <w:rPr>
          <w:sz w:val="36"/>
          <w:szCs w:val="36"/>
          <w:highlight w:val="white"/>
        </w:rPr>
        <w:t xml:space="preserve">OVERALL </w:t>
      </w:r>
      <w:r w:rsidR="00FC2AA2">
        <w:rPr>
          <w:sz w:val="36"/>
          <w:szCs w:val="36"/>
          <w:highlight w:val="white"/>
        </w:rPr>
        <w:t>S</w:t>
      </w:r>
      <w:r w:rsidR="004F3D5D" w:rsidRPr="00F93316">
        <w:rPr>
          <w:sz w:val="36"/>
          <w:szCs w:val="36"/>
          <w:highlight w:val="white"/>
        </w:rPr>
        <w:t>UMMARY</w:t>
      </w:r>
    </w:p>
    <w:p w14:paraId="050221CB" w14:textId="3DD71148" w:rsidR="00F93316" w:rsidRDefault="00F93316" w:rsidP="001B1F73">
      <w:pPr>
        <w:pStyle w:val="NoSpacing"/>
        <w:rPr>
          <w:highlight w:val="white"/>
        </w:rPr>
      </w:pPr>
    </w:p>
    <w:p w14:paraId="7EBEDB42" w14:textId="442B2F99" w:rsidR="00F93316" w:rsidRPr="00F93316" w:rsidRDefault="00F93316" w:rsidP="001B1F73">
      <w:pPr>
        <w:pStyle w:val="NoSpacing"/>
        <w:rPr>
          <w:i/>
          <w:iCs/>
          <w:highlight w:val="white"/>
        </w:rPr>
      </w:pPr>
      <w:r w:rsidRPr="00F93316">
        <w:rPr>
          <w:i/>
          <w:iCs/>
          <w:highlight w:val="white"/>
        </w:rPr>
        <w:t>CSV LOADING</w:t>
      </w:r>
    </w:p>
    <w:p w14:paraId="31A1CC54" w14:textId="272877E7" w:rsidR="004F3D5D" w:rsidRDefault="004F3D5D" w:rsidP="001B1F73">
      <w:pPr>
        <w:pStyle w:val="NoSpacing"/>
        <w:rPr>
          <w:highlight w:val="white"/>
        </w:rPr>
      </w:pPr>
    </w:p>
    <w:p w14:paraId="41CCDAA1" w14:textId="77777777" w:rsidR="00A55978" w:rsidRPr="001C249C" w:rsidRDefault="00A55978" w:rsidP="00916D5E">
      <w:pPr>
        <w:pStyle w:val="NoSpacing"/>
        <w:rPr>
          <w:highlight w:val="white"/>
        </w:rPr>
      </w:pPr>
      <w:r w:rsidRPr="001C249C">
        <w:rPr>
          <w:highlight w:val="white"/>
        </w:rPr>
        <w:t>(1) Load data into a table as is (i.e. no identify column) using SSMS</w:t>
      </w:r>
      <w:r>
        <w:rPr>
          <w:highlight w:val="white"/>
        </w:rPr>
        <w:t xml:space="preserve">. </w:t>
      </w:r>
      <w:r w:rsidRPr="001C249C">
        <w:rPr>
          <w:highlight w:val="white"/>
        </w:rPr>
        <w:t>It assumes the table does not exist beforehand</w:t>
      </w:r>
    </w:p>
    <w:p w14:paraId="0190C9DE" w14:textId="7FD40DB8" w:rsidR="004F3D5D" w:rsidRDefault="004F3D5D" w:rsidP="00916D5E">
      <w:pPr>
        <w:pStyle w:val="NoSpacing"/>
        <w:rPr>
          <w:highlight w:val="white"/>
        </w:rPr>
      </w:pPr>
    </w:p>
    <w:p w14:paraId="1BB8457D" w14:textId="77777777" w:rsidR="00A55978" w:rsidRPr="008D007E" w:rsidRDefault="00A55978" w:rsidP="00916D5E">
      <w:pPr>
        <w:pStyle w:val="NoSpacing"/>
        <w:rPr>
          <w:rFonts w:cstheme="minorHAnsi"/>
          <w:highlight w:val="white"/>
        </w:rPr>
      </w:pPr>
      <w:r w:rsidRPr="008D007E">
        <w:rPr>
          <w:rFonts w:cstheme="minorHAnsi"/>
          <w:highlight w:val="white"/>
        </w:rPr>
        <w:t>(2) Load data into table (assuming you WANT to treat one column as identity column)</w:t>
      </w:r>
    </w:p>
    <w:p w14:paraId="074E97CB" w14:textId="77777777" w:rsidR="00A55978" w:rsidRPr="008D007E" w:rsidRDefault="00A55978" w:rsidP="00916D5E">
      <w:pPr>
        <w:pStyle w:val="NoSpacing"/>
        <w:rPr>
          <w:rFonts w:cstheme="minorHAnsi"/>
          <w:highlight w:val="white"/>
        </w:rPr>
      </w:pPr>
      <w:r w:rsidRPr="008D007E">
        <w:rPr>
          <w:rFonts w:cstheme="minorHAnsi"/>
          <w:highlight w:val="white"/>
        </w:rPr>
        <w:t xml:space="preserve">Problem is you can't change a column to an identity column once data loaded. </w:t>
      </w:r>
    </w:p>
    <w:p w14:paraId="49FC803A" w14:textId="1BF2742D" w:rsidR="00A55978" w:rsidRPr="008D007E" w:rsidRDefault="00907078" w:rsidP="00916D5E">
      <w:pPr>
        <w:pStyle w:val="NoSpacing"/>
        <w:rPr>
          <w:rFonts w:cstheme="minorHAnsi"/>
          <w:highlight w:val="white"/>
        </w:rPr>
      </w:pPr>
      <w:r w:rsidRPr="008D007E">
        <w:rPr>
          <w:rFonts w:cstheme="minorHAnsi"/>
          <w:highlight w:val="white"/>
        </w:rPr>
        <w:t>Hence, need to load a a normal table (set primary key)</w:t>
      </w:r>
      <w:r w:rsidR="00E41554" w:rsidRPr="008D007E">
        <w:rPr>
          <w:rFonts w:cstheme="minorHAnsi"/>
          <w:highlight w:val="white"/>
        </w:rPr>
        <w:t xml:space="preserve"> and</w:t>
      </w:r>
      <w:r w:rsidR="008D007E" w:rsidRPr="008D007E">
        <w:rPr>
          <w:rFonts w:cstheme="minorHAnsi"/>
          <w:highlight w:val="white"/>
        </w:rPr>
        <w:t xml:space="preserve"> then copy </w:t>
      </w:r>
      <w:r w:rsidR="00E41554" w:rsidRPr="008D007E">
        <w:rPr>
          <w:rFonts w:cstheme="minorHAnsi"/>
          <w:highlight w:val="white"/>
        </w:rPr>
        <w:t>into table with identity column</w:t>
      </w:r>
    </w:p>
    <w:p w14:paraId="02F73279" w14:textId="77777777" w:rsidR="00A55978" w:rsidRDefault="00A55978" w:rsidP="00916D5E">
      <w:pPr>
        <w:pStyle w:val="NoSpacing"/>
        <w:rPr>
          <w:highlight w:val="white"/>
        </w:rPr>
      </w:pPr>
    </w:p>
    <w:p w14:paraId="3DA190DA" w14:textId="77777777" w:rsidR="00907078" w:rsidRPr="008D007E" w:rsidRDefault="00907078" w:rsidP="00916D5E">
      <w:pPr>
        <w:pStyle w:val="NoSpacing"/>
        <w:rPr>
          <w:rFonts w:cstheme="minorHAnsi"/>
          <w:highlight w:val="white"/>
        </w:rPr>
      </w:pPr>
      <w:r w:rsidRPr="008D007E">
        <w:rPr>
          <w:rFonts w:cstheme="minorHAnsi"/>
          <w:highlight w:val="white"/>
        </w:rPr>
        <w:t xml:space="preserve">(3) Load data via </w:t>
      </w:r>
      <w:r w:rsidRPr="008D007E">
        <w:rPr>
          <w:rFonts w:cstheme="minorHAnsi"/>
          <w:highlight w:val="yellow"/>
        </w:rPr>
        <w:t xml:space="preserve">BULK INSERT </w:t>
      </w:r>
      <w:r w:rsidRPr="008D007E">
        <w:rPr>
          <w:rFonts w:cstheme="minorHAnsi"/>
          <w:highlight w:val="white"/>
        </w:rPr>
        <w:t>(for identity, you'd need to prefix CSV with a comma)</w:t>
      </w:r>
    </w:p>
    <w:p w14:paraId="7A3ED9D4" w14:textId="77777777" w:rsidR="00907078" w:rsidRPr="008D007E" w:rsidRDefault="00907078" w:rsidP="00916D5E">
      <w:pPr>
        <w:pStyle w:val="NoSpacing"/>
        <w:rPr>
          <w:rFonts w:cstheme="minorHAnsi"/>
          <w:highlight w:val="white"/>
        </w:rPr>
      </w:pPr>
      <w:r w:rsidRPr="008D007E">
        <w:rPr>
          <w:rFonts w:cstheme="minorHAnsi"/>
          <w:highlight w:val="white"/>
        </w:rPr>
        <w:t xml:space="preserve">That way, the identity column will be incremented automatically. </w:t>
      </w:r>
    </w:p>
    <w:p w14:paraId="61BBFC69" w14:textId="4D6B83FF" w:rsidR="004F3D5D" w:rsidRPr="008D007E" w:rsidRDefault="004F3D5D" w:rsidP="001B1F73">
      <w:pPr>
        <w:pStyle w:val="NoSpacing"/>
        <w:rPr>
          <w:rFonts w:cstheme="minorHAnsi"/>
          <w:highlight w:val="white"/>
        </w:rPr>
      </w:pPr>
    </w:p>
    <w:p w14:paraId="77A29FB0" w14:textId="77777777" w:rsidR="00916D5E" w:rsidRPr="008D007E" w:rsidRDefault="00916D5E" w:rsidP="00916D5E">
      <w:pPr>
        <w:rPr>
          <w:rFonts w:cstheme="minorHAnsi"/>
        </w:rPr>
      </w:pPr>
      <w:r w:rsidRPr="008D007E">
        <w:rPr>
          <w:rFonts w:cstheme="minorHAnsi"/>
        </w:rPr>
        <w:t xml:space="preserve">(4) load file via BCP (Bulk Copy Program) </w:t>
      </w:r>
    </w:p>
    <w:p w14:paraId="30B3AA8D" w14:textId="34D5132E" w:rsidR="00916D5E" w:rsidRPr="008D007E" w:rsidRDefault="00916D5E" w:rsidP="001B1F73">
      <w:pPr>
        <w:pStyle w:val="NoSpacing"/>
        <w:rPr>
          <w:rFonts w:cstheme="minorHAnsi"/>
          <w:highlight w:val="white"/>
        </w:rPr>
      </w:pPr>
    </w:p>
    <w:p w14:paraId="2EB530D3" w14:textId="451B1C65" w:rsidR="00D905FB" w:rsidRPr="00F93316" w:rsidRDefault="003D3F51" w:rsidP="00D905FB">
      <w:pPr>
        <w:pStyle w:val="NoSpacing"/>
        <w:rPr>
          <w:i/>
          <w:iCs/>
          <w:highlight w:val="white"/>
        </w:rPr>
      </w:pPr>
      <w:r>
        <w:rPr>
          <w:i/>
          <w:iCs/>
          <w:highlight w:val="white"/>
        </w:rPr>
        <w:t>Web Application - Database First - using Scaffolding</w:t>
      </w:r>
    </w:p>
    <w:p w14:paraId="781EE591" w14:textId="77777777" w:rsidR="00D905FB" w:rsidRDefault="00D905FB" w:rsidP="00D905FB">
      <w:pPr>
        <w:pStyle w:val="NoSpacing"/>
        <w:rPr>
          <w:highlight w:val="white"/>
        </w:rPr>
      </w:pPr>
    </w:p>
    <w:p w14:paraId="1705FC25" w14:textId="464B4D40" w:rsidR="00D905FB" w:rsidRDefault="00D905FB" w:rsidP="00D905FB">
      <w:pPr>
        <w:pStyle w:val="NoSpacing"/>
        <w:rPr>
          <w:highlight w:val="white"/>
        </w:rPr>
      </w:pPr>
      <w:r w:rsidRPr="001C249C">
        <w:rPr>
          <w:highlight w:val="white"/>
        </w:rPr>
        <w:t xml:space="preserve">(1) </w:t>
      </w:r>
      <w:r w:rsidR="003D3F51">
        <w:rPr>
          <w:highlight w:val="white"/>
        </w:rPr>
        <w:t xml:space="preserve">Install 3 EntityFrameworkCore packages </w:t>
      </w:r>
    </w:p>
    <w:p w14:paraId="51DF618C" w14:textId="01AE14C6" w:rsidR="003D3F51" w:rsidRDefault="003D3F51" w:rsidP="00D905FB">
      <w:pPr>
        <w:pStyle w:val="NoSpacing"/>
        <w:rPr>
          <w:highlight w:val="white"/>
        </w:rPr>
      </w:pPr>
    </w:p>
    <w:p w14:paraId="3236FA27" w14:textId="1ED1E85D" w:rsidR="00A07DF8" w:rsidRDefault="003D3F51" w:rsidP="00D905FB">
      <w:pPr>
        <w:pStyle w:val="NoSpacing"/>
        <w:rPr>
          <w:highlight w:val="white"/>
        </w:rPr>
      </w:pPr>
      <w:r>
        <w:rPr>
          <w:highlight w:val="white"/>
        </w:rPr>
        <w:t xml:space="preserve">(2) Use 'Scaffold' to create models based on tables </w:t>
      </w:r>
      <w:r w:rsidR="00B4522C">
        <w:rPr>
          <w:highlight w:val="white"/>
        </w:rPr>
        <w:t xml:space="preserve">in the database (n.b. procs </w:t>
      </w:r>
      <w:r w:rsidR="004F0C62">
        <w:rPr>
          <w:highlight w:val="white"/>
        </w:rPr>
        <w:t xml:space="preserve">do </w:t>
      </w:r>
      <w:r w:rsidR="00B4522C">
        <w:rPr>
          <w:highlight w:val="white"/>
        </w:rPr>
        <w:t xml:space="preserve">not </w:t>
      </w:r>
      <w:r w:rsidR="0023693C">
        <w:rPr>
          <w:highlight w:val="white"/>
        </w:rPr>
        <w:t xml:space="preserve">get </w:t>
      </w:r>
      <w:r w:rsidR="00B4522C">
        <w:rPr>
          <w:highlight w:val="white"/>
        </w:rPr>
        <w:t>included)</w:t>
      </w:r>
    </w:p>
    <w:p w14:paraId="067740A7" w14:textId="2A0D93F0" w:rsidR="008163F5" w:rsidRDefault="008163F5" w:rsidP="00D905FB">
      <w:pPr>
        <w:pStyle w:val="NoSpacing"/>
        <w:rPr>
          <w:highlight w:val="white"/>
        </w:rPr>
      </w:pPr>
      <w:r>
        <w:rPr>
          <w:highlight w:val="white"/>
        </w:rPr>
        <w:t>This will allso create a</w:t>
      </w:r>
      <w:r w:rsidR="008A7254">
        <w:rPr>
          <w:highlight w:val="white"/>
        </w:rPr>
        <w:t xml:space="preserve"> </w:t>
      </w:r>
      <w:r>
        <w:rPr>
          <w:highlight w:val="white"/>
        </w:rPr>
        <w:t>ProjectDbContext with DbSet</w:t>
      </w:r>
      <w:r w:rsidR="008A7254">
        <w:rPr>
          <w:highlight w:val="white"/>
        </w:rPr>
        <w:t>'s mapped to your tables</w:t>
      </w:r>
    </w:p>
    <w:p w14:paraId="4205A6A1" w14:textId="77777777" w:rsidR="00A07DF8" w:rsidRDefault="00A07DF8" w:rsidP="00D905FB">
      <w:pPr>
        <w:pStyle w:val="NoSpacing"/>
        <w:rPr>
          <w:highlight w:val="white"/>
        </w:rPr>
      </w:pPr>
    </w:p>
    <w:p w14:paraId="51DAF918" w14:textId="6E49D9EC" w:rsidR="00A07DF8" w:rsidRDefault="00A07DF8" w:rsidP="00D905FB">
      <w:pPr>
        <w:pStyle w:val="NoSpacing"/>
        <w:rPr>
          <w:highlight w:val="white"/>
        </w:rPr>
      </w:pPr>
      <w:r>
        <w:rPr>
          <w:highlight w:val="white"/>
        </w:rPr>
        <w:t>(3)</w:t>
      </w:r>
      <w:r w:rsidR="008B2B6A">
        <w:rPr>
          <w:highlight w:val="white"/>
        </w:rPr>
        <w:t xml:space="preserve"> Create reference to </w:t>
      </w:r>
      <w:r w:rsidR="001A7F42">
        <w:rPr>
          <w:highlight w:val="white"/>
        </w:rPr>
        <w:t>your ProjectDbContext in controller (not best place, but quick and easy)</w:t>
      </w:r>
      <w:r>
        <w:rPr>
          <w:highlight w:val="white"/>
        </w:rPr>
        <w:t xml:space="preserve"> </w:t>
      </w:r>
    </w:p>
    <w:p w14:paraId="2DFD5025" w14:textId="77777777" w:rsidR="009E653B" w:rsidRPr="00731BBB" w:rsidRDefault="009E653B" w:rsidP="009E653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private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_context =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</w:p>
    <w:p w14:paraId="5978938E" w14:textId="08372AC7" w:rsidR="008A7254" w:rsidRDefault="00B4522C" w:rsidP="00D905FB">
      <w:pPr>
        <w:pStyle w:val="NoSpacing"/>
        <w:rPr>
          <w:highlight w:val="white"/>
        </w:rPr>
      </w:pPr>
      <w:r>
        <w:rPr>
          <w:highlight w:val="white"/>
        </w:rPr>
        <w:t xml:space="preserve"> </w:t>
      </w:r>
      <w:r w:rsidR="00D51F61">
        <w:rPr>
          <w:highlight w:val="white"/>
        </w:rPr>
        <w:t xml:space="preserve">Now, you can access the tables and data using </w:t>
      </w:r>
      <w:r w:rsidR="005F15FA">
        <w:rPr>
          <w:highlight w:val="white"/>
        </w:rPr>
        <w:t>code like the following:</w:t>
      </w:r>
    </w:p>
    <w:p w14:paraId="4770D8ED" w14:textId="4F3EE49F" w:rsidR="005F15FA" w:rsidRDefault="005F15FA" w:rsidP="00D905FB">
      <w:pPr>
        <w:pStyle w:val="NoSpacing"/>
        <w:rPr>
          <w:highlight w:val="white"/>
        </w:rPr>
      </w:pPr>
    </w:p>
    <w:p w14:paraId="2E15C8E2" w14:textId="45244454" w:rsidR="005F15FA" w:rsidRPr="00731BBB" w:rsidRDefault="005F15FA" w:rsidP="005F15FA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>
        <w:rPr>
          <w:rFonts w:ascii="Consolas" w:hAnsi="Consolas"/>
          <w:color w:val="0000FF"/>
          <w:sz w:val="16"/>
          <w:szCs w:val="16"/>
        </w:rPr>
        <w:t xml:space="preserve">            </w:t>
      </w:r>
      <w:r w:rsidRPr="00731BBB">
        <w:rPr>
          <w:rFonts w:ascii="Consolas" w:hAnsi="Consolas"/>
          <w:color w:val="0000FF"/>
          <w:sz w:val="16"/>
          <w:szCs w:val="16"/>
        </w:rPr>
        <w:t>var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FF"/>
          <w:sz w:val="16"/>
          <w:szCs w:val="16"/>
        </w:rPr>
        <w:t>new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List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&gt;();</w:t>
      </w:r>
    </w:p>
    <w:p w14:paraId="14C85108" w14:textId="77777777" w:rsidR="005F15FA" w:rsidRPr="00731BBB" w:rsidRDefault="005F15FA" w:rsidP="005F15FA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3D96BF5" w14:textId="77777777" w:rsidR="005F15FA" w:rsidRPr="00731BBB" w:rsidRDefault="005F15FA" w:rsidP="005F15FA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_context.Test.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ToList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</w:p>
    <w:p w14:paraId="270F7DDB" w14:textId="77777777" w:rsidR="005F15FA" w:rsidRPr="00731BBB" w:rsidRDefault="005F15FA" w:rsidP="005F15FA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85C0AF6" w14:textId="77777777" w:rsidR="005F15FA" w:rsidRPr="00731BBB" w:rsidRDefault="005F15FA" w:rsidP="005F15FA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8F08C4"/>
          <w:sz w:val="16"/>
          <w:szCs w:val="16"/>
        </w:rPr>
        <w:t>return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View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); </w:t>
      </w:r>
    </w:p>
    <w:p w14:paraId="78900FC9" w14:textId="77777777" w:rsidR="008A7254" w:rsidRDefault="008A7254" w:rsidP="00D905FB">
      <w:pPr>
        <w:pStyle w:val="NoSpacing"/>
        <w:rPr>
          <w:highlight w:val="white"/>
        </w:rPr>
      </w:pPr>
    </w:p>
    <w:p w14:paraId="5852B957" w14:textId="77777777" w:rsidR="003B17FF" w:rsidRDefault="003B17FF">
      <w:pPr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2685240C" w14:textId="180E8E4E" w:rsidR="00916D5E" w:rsidRPr="00431419" w:rsidRDefault="00D905FB" w:rsidP="00914989">
      <w:pPr>
        <w:pStyle w:val="NoSpacing"/>
        <w:rPr>
          <w:rFonts w:cstheme="minorHAnsi"/>
          <w:highlight w:val="white"/>
        </w:rPr>
      </w:pPr>
      <w:r w:rsidRPr="00431419">
        <w:rPr>
          <w:rFonts w:cstheme="minorHAnsi"/>
          <w:highlight w:val="white"/>
        </w:rPr>
        <w:lastRenderedPageBreak/>
        <w:t>(</w:t>
      </w:r>
      <w:r w:rsidR="009E653B" w:rsidRPr="00431419">
        <w:rPr>
          <w:rFonts w:cstheme="minorHAnsi"/>
          <w:highlight w:val="white"/>
        </w:rPr>
        <w:t>4</w:t>
      </w:r>
      <w:r w:rsidRPr="00431419">
        <w:rPr>
          <w:rFonts w:cstheme="minorHAnsi"/>
          <w:highlight w:val="white"/>
        </w:rPr>
        <w:t xml:space="preserve">) </w:t>
      </w:r>
      <w:r w:rsidR="00914989" w:rsidRPr="00431419">
        <w:rPr>
          <w:rFonts w:cstheme="minorHAnsi"/>
          <w:highlight w:val="white"/>
        </w:rPr>
        <w:t xml:space="preserve"> </w:t>
      </w:r>
      <w:r w:rsidR="003B17FF" w:rsidRPr="00431419">
        <w:rPr>
          <w:rFonts w:cstheme="minorHAnsi"/>
          <w:highlight w:val="white"/>
        </w:rPr>
        <w:t>Call SELECT procedure using the following:</w:t>
      </w:r>
    </w:p>
    <w:p w14:paraId="73ABADC5" w14:textId="1C365B79" w:rsidR="003B17FF" w:rsidRDefault="003B17FF" w:rsidP="00914989">
      <w:pPr>
        <w:pStyle w:val="NoSpacing"/>
        <w:rPr>
          <w:rFonts w:ascii="Consolas" w:hAnsi="Consolas" w:cs="Consolas"/>
          <w:sz w:val="19"/>
          <w:szCs w:val="19"/>
          <w:highlight w:val="white"/>
        </w:rPr>
      </w:pPr>
    </w:p>
    <w:p w14:paraId="3A60133B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00FF"/>
          <w:sz w:val="16"/>
          <w:szCs w:val="16"/>
        </w:rPr>
        <w:t>var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FF"/>
          <w:sz w:val="16"/>
          <w:szCs w:val="16"/>
        </w:rPr>
        <w:t>new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List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&gt;();</w:t>
      </w:r>
    </w:p>
    <w:p w14:paraId="12CE9E92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BA5FC3E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00FF"/>
          <w:sz w:val="16"/>
          <w:szCs w:val="16"/>
        </w:rPr>
        <w:t>string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myName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A31515"/>
          <w:sz w:val="16"/>
          <w:szCs w:val="16"/>
        </w:rPr>
        <w:t>"steve"</w:t>
      </w:r>
      <w:r w:rsidRPr="00731BBB">
        <w:rPr>
          <w:rFonts w:ascii="Consolas" w:hAnsi="Consolas"/>
          <w:color w:val="000000"/>
          <w:sz w:val="16"/>
          <w:szCs w:val="16"/>
        </w:rPr>
        <w:t>;</w:t>
      </w:r>
    </w:p>
    <w:p w14:paraId="49CA88A6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9E935FF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_context.Test</w:t>
      </w:r>
    </w:p>
    <w:p w14:paraId="02C974D9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                   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FromSqlInterpolated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731BBB">
        <w:rPr>
          <w:rFonts w:ascii="Consolas" w:hAnsi="Consolas"/>
          <w:color w:val="A31515"/>
          <w:sz w:val="16"/>
          <w:szCs w:val="16"/>
          <w:highlight w:val="yellow"/>
        </w:rPr>
        <w:t>$"sp_getdetails @name=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{</w:t>
      </w:r>
      <w:r w:rsidRPr="00731BBB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}</w:t>
      </w:r>
      <w:r w:rsidRPr="00731BBB">
        <w:rPr>
          <w:rFonts w:ascii="Consolas" w:hAnsi="Consolas"/>
          <w:color w:val="A31515"/>
          <w:sz w:val="16"/>
          <w:szCs w:val="16"/>
          <w:highlight w:val="yellow"/>
        </w:rPr>
        <w:t>"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)</w:t>
      </w:r>
    </w:p>
    <w:p w14:paraId="05944A07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                   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ToList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</w:p>
    <w:p w14:paraId="24E8B3EE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E4B8394" w14:textId="77777777" w:rsidR="003B17FF" w:rsidRPr="00731BBB" w:rsidRDefault="003B17FF" w:rsidP="003B17F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8F08C4"/>
          <w:sz w:val="16"/>
          <w:szCs w:val="16"/>
        </w:rPr>
        <w:t>return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View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); </w:t>
      </w:r>
    </w:p>
    <w:p w14:paraId="6C600300" w14:textId="789D1A6E" w:rsidR="003B17FF" w:rsidRDefault="003B17FF" w:rsidP="00914989">
      <w:pPr>
        <w:pStyle w:val="NoSpacing"/>
        <w:rPr>
          <w:highlight w:val="white"/>
        </w:rPr>
      </w:pPr>
    </w:p>
    <w:p w14:paraId="3E0BE2A0" w14:textId="6901E6EB" w:rsidR="003B17FF" w:rsidRDefault="003B17FF" w:rsidP="00914989">
      <w:pPr>
        <w:pStyle w:val="NoSpacing"/>
        <w:rPr>
          <w:highlight w:val="white"/>
        </w:rPr>
      </w:pPr>
    </w:p>
    <w:p w14:paraId="5681D595" w14:textId="77777777" w:rsidR="003B17FF" w:rsidRPr="00431419" w:rsidRDefault="003B17FF" w:rsidP="003B17FF">
      <w:pPr>
        <w:pStyle w:val="NoSpacing"/>
        <w:rPr>
          <w:rFonts w:cstheme="minorHAnsi"/>
          <w:highlight w:val="white"/>
        </w:rPr>
      </w:pPr>
      <w:r w:rsidRPr="00431419">
        <w:rPr>
          <w:rFonts w:cstheme="minorHAnsi"/>
          <w:highlight w:val="white"/>
        </w:rPr>
        <w:t xml:space="preserve">(5)  Call INSERT procedure using the following: </w:t>
      </w:r>
    </w:p>
    <w:p w14:paraId="62739F45" w14:textId="723A0E4A" w:rsidR="003B17FF" w:rsidRDefault="003B17FF" w:rsidP="003B17FF">
      <w:pPr>
        <w:pStyle w:val="NoSpacing"/>
        <w:rPr>
          <w:rFonts w:ascii="Consolas" w:hAnsi="Consolas" w:cs="Consolas"/>
          <w:sz w:val="19"/>
          <w:szCs w:val="19"/>
          <w:highlight w:val="white"/>
        </w:rPr>
      </w:pPr>
    </w:p>
    <w:p w14:paraId="689661DE" w14:textId="77777777" w:rsidR="00FB27E0" w:rsidRPr="00FB27E0" w:rsidRDefault="00FB27E0" w:rsidP="00FB2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 w:rsidRPr="00FB27E0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using</w:t>
      </w:r>
      <w:r w:rsidRPr="00FB27E0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 Microsoft.Data.SqlClient;</w:t>
      </w:r>
    </w:p>
    <w:p w14:paraId="0904BA90" w14:textId="77777777" w:rsidR="003B17FF" w:rsidRDefault="003B17FF" w:rsidP="00914989">
      <w:pPr>
        <w:pStyle w:val="NoSpacing"/>
        <w:rPr>
          <w:highlight w:val="white"/>
        </w:rPr>
      </w:pPr>
    </w:p>
    <w:p w14:paraId="20E5EEA1" w14:textId="77777777" w:rsidR="00442B21" w:rsidRPr="002B6E71" w:rsidRDefault="00442B21" w:rsidP="00442B2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var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=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2B91AF"/>
          <w:sz w:val="16"/>
          <w:szCs w:val="16"/>
          <w:highlight w:val="yellow"/>
        </w:rPr>
        <w:t>SqlParameter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"@name"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"Neil"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);</w:t>
      </w:r>
    </w:p>
    <w:p w14:paraId="30005D72" w14:textId="77777777" w:rsidR="00442B21" w:rsidRPr="002B6E71" w:rsidRDefault="00442B21" w:rsidP="00442B2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var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myPhone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=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2B91AF"/>
          <w:sz w:val="16"/>
          <w:szCs w:val="16"/>
          <w:highlight w:val="yellow"/>
        </w:rPr>
        <w:t>SqlParameter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"@phone"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876);</w:t>
      </w:r>
    </w:p>
    <w:p w14:paraId="190DB8C8" w14:textId="77777777" w:rsidR="00442B21" w:rsidRPr="002B6E71" w:rsidRDefault="00442B21" w:rsidP="00442B2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          _context.Database.</w:t>
      </w:r>
      <w:r w:rsidRPr="002B6E71">
        <w:rPr>
          <w:rFonts w:ascii="Consolas" w:hAnsi="Consolas"/>
          <w:color w:val="74531F"/>
          <w:sz w:val="16"/>
          <w:szCs w:val="16"/>
          <w:highlight w:val="yellow"/>
        </w:rPr>
        <w:t>ExecuteSqlRaw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"dbo.sp_insertdetails @name, @phone"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myPhone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);</w:t>
      </w:r>
    </w:p>
    <w:p w14:paraId="640E1A24" w14:textId="77777777" w:rsidR="00442B21" w:rsidRDefault="00442B21">
      <w:pPr>
        <w:rPr>
          <w:highlight w:val="white"/>
        </w:rPr>
      </w:pPr>
    </w:p>
    <w:p w14:paraId="08AFC65A" w14:textId="77777777" w:rsidR="00442B21" w:rsidRDefault="00442B21">
      <w:pPr>
        <w:rPr>
          <w:highlight w:val="white"/>
        </w:rPr>
      </w:pPr>
    </w:p>
    <w:p w14:paraId="401ED6AA" w14:textId="0C0DCE4B" w:rsidR="004F3D5D" w:rsidRDefault="004F3D5D">
      <w:pPr>
        <w:rPr>
          <w:highlight w:val="white"/>
        </w:rPr>
      </w:pPr>
      <w:r>
        <w:rPr>
          <w:highlight w:val="white"/>
        </w:rPr>
        <w:br w:type="page"/>
      </w:r>
    </w:p>
    <w:p w14:paraId="6D25FCCE" w14:textId="77777777" w:rsidR="004F3D5D" w:rsidRDefault="004F3D5D" w:rsidP="001B1F73">
      <w:pPr>
        <w:pStyle w:val="NoSpacing"/>
        <w:rPr>
          <w:highlight w:val="white"/>
        </w:rPr>
      </w:pPr>
    </w:p>
    <w:p w14:paraId="34F44C6E" w14:textId="65526F82" w:rsidR="002E71F7" w:rsidRPr="001C249C" w:rsidRDefault="002E71F7" w:rsidP="001B1F73">
      <w:pPr>
        <w:pStyle w:val="NoSpacing"/>
        <w:rPr>
          <w:highlight w:val="white"/>
        </w:rPr>
      </w:pPr>
      <w:r w:rsidRPr="001C249C">
        <w:rPr>
          <w:highlight w:val="white"/>
        </w:rPr>
        <w:t xml:space="preserve">(1) </w:t>
      </w:r>
      <w:r w:rsidR="00A62196" w:rsidRPr="001C249C">
        <w:rPr>
          <w:highlight w:val="white"/>
        </w:rPr>
        <w:t>Load data into a table as is (i.e. no identify column</w:t>
      </w:r>
      <w:r w:rsidR="00CF1FE2" w:rsidRPr="001C249C">
        <w:rPr>
          <w:highlight w:val="white"/>
        </w:rPr>
        <w:t>)</w:t>
      </w:r>
      <w:r w:rsidRPr="001C249C">
        <w:rPr>
          <w:highlight w:val="white"/>
        </w:rPr>
        <w:t xml:space="preserve"> using SSMS</w:t>
      </w:r>
      <w:r w:rsidR="000C30C9">
        <w:rPr>
          <w:highlight w:val="white"/>
        </w:rPr>
        <w:t xml:space="preserve">. </w:t>
      </w:r>
      <w:r w:rsidRPr="001C249C">
        <w:rPr>
          <w:highlight w:val="white"/>
        </w:rPr>
        <w:t>It assumes the table does not exist beforehand</w:t>
      </w:r>
      <w:r w:rsidR="00EF5FA0">
        <w:rPr>
          <w:highlight w:val="white"/>
        </w:rPr>
        <w:t xml:space="preserve">. I named database 'johntest'. </w:t>
      </w:r>
    </w:p>
    <w:p w14:paraId="1BD02945" w14:textId="77777777" w:rsidR="00A6219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394AA17C" w14:textId="77777777" w:rsidR="00A6219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1C249C">
        <w:rPr>
          <w:rFonts w:ascii="Consolas" w:hAnsi="Consolas" w:cs="Consolas"/>
          <w:sz w:val="19"/>
          <w:szCs w:val="19"/>
          <w:highlight w:val="white"/>
        </w:rPr>
        <w:t>test.csv</w:t>
      </w:r>
    </w:p>
    <w:p w14:paraId="51B40889" w14:textId="77777777" w:rsidR="00A6219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14:paraId="045CED33" w14:textId="77777777" w:rsidR="00A6219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C249C">
        <w:rPr>
          <w:rFonts w:ascii="Consolas" w:hAnsi="Consolas" w:cs="Consolas"/>
          <w:sz w:val="19"/>
          <w:szCs w:val="19"/>
        </w:rPr>
        <w:t>name,phone</w:t>
      </w:r>
    </w:p>
    <w:p w14:paraId="7C04628A" w14:textId="77777777" w:rsidR="00A6219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C249C">
        <w:rPr>
          <w:rFonts w:ascii="Consolas" w:hAnsi="Consolas" w:cs="Consolas"/>
          <w:sz w:val="19"/>
          <w:szCs w:val="19"/>
        </w:rPr>
        <w:t>john,123</w:t>
      </w:r>
    </w:p>
    <w:p w14:paraId="2E881047" w14:textId="77777777" w:rsidR="000F6E56" w:rsidRPr="001C249C" w:rsidRDefault="00A6219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C249C">
        <w:rPr>
          <w:rFonts w:ascii="Consolas" w:hAnsi="Consolas" w:cs="Consolas"/>
          <w:sz w:val="19"/>
          <w:szCs w:val="19"/>
        </w:rPr>
        <w:t>steve,456</w:t>
      </w:r>
    </w:p>
    <w:p w14:paraId="59B54A7B" w14:textId="0D8085D2" w:rsidR="000F6E56" w:rsidRDefault="000F6E5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9A6E75" w14:textId="06142AAD" w:rsidR="00CF1FE2" w:rsidRDefault="00FC4504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C4504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4EB5ED30" wp14:editId="68144D10">
            <wp:extent cx="4608234" cy="522753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234" cy="52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8A2" w14:textId="7B59DF61" w:rsidR="000F6E56" w:rsidRDefault="000F6E56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DB96A2" w14:textId="565030EB" w:rsidR="00AA7879" w:rsidRDefault="00AA7879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AA7879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D71864E" wp14:editId="2974BAE1">
            <wp:extent cx="5731510" cy="12687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55A7" w14:textId="77777777" w:rsidR="0072473D" w:rsidRDefault="0072473D" w:rsidP="00A62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E0D92FD" w14:textId="77777777" w:rsidR="00C102C1" w:rsidRDefault="00C102C1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332279E" w14:textId="77777777" w:rsidR="00AC6BD0" w:rsidRDefault="00AC6BD0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14:paraId="45B557AA" w14:textId="63F3387D" w:rsidR="00C102C1" w:rsidRPr="00FB530C" w:rsidRDefault="007A3D42">
      <w:pPr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lastRenderedPageBreak/>
        <w:t xml:space="preserve">now, </w:t>
      </w:r>
      <w:r w:rsidR="00C102C1" w:rsidRPr="00FB530C">
        <w:rPr>
          <w:rFonts w:cstheme="minorHAnsi"/>
          <w:highlight w:val="white"/>
        </w:rPr>
        <w:t xml:space="preserve">create a table with an Identity column </w:t>
      </w:r>
    </w:p>
    <w:p w14:paraId="22176B42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31419">
        <w:rPr>
          <w:rFonts w:ascii="Consolas" w:hAnsi="Consolas" w:cs="Consolas"/>
          <w:color w:val="000000"/>
          <w:sz w:val="19"/>
          <w:szCs w:val="19"/>
          <w:highlight w:val="cyan"/>
        </w:rPr>
        <w:t>test2</w:t>
      </w:r>
    </w:p>
    <w:p w14:paraId="777A8775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865E7">
        <w:rPr>
          <w:rFonts w:ascii="Consolas" w:hAnsi="Consolas" w:cs="Consolas"/>
          <w:color w:val="0000FF"/>
          <w:sz w:val="19"/>
          <w:szCs w:val="19"/>
          <w:highlight w:val="yellow"/>
        </w:rPr>
        <w:t>identity</w:t>
      </w:r>
      <w:r w:rsidRPr="004865E7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4865E7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 w:rsidRPr="004865E7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4865E7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 w:rsidRPr="004865E7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  <w:r w:rsidRPr="004865E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2AB9475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B6B1734" w14:textId="04CAFE43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7A890490" w14:textId="16115C93" w:rsidR="007A3D42" w:rsidRDefault="007A3D42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33192DFF" w14:textId="77777777" w:rsidR="007A3D42" w:rsidRDefault="007A3D42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FE8FBE0" w14:textId="60ECDD1A" w:rsidR="007A3D42" w:rsidRPr="00FB530C" w:rsidRDefault="007A3D42" w:rsidP="00AC6BD0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>and s</w:t>
      </w:r>
      <w:r w:rsidR="00733E2B" w:rsidRPr="00FB530C">
        <w:rPr>
          <w:rFonts w:cstheme="minorHAnsi"/>
          <w:highlight w:val="white"/>
        </w:rPr>
        <w:t xml:space="preserve">elect </w:t>
      </w:r>
      <w:r w:rsidRPr="00FB530C">
        <w:rPr>
          <w:rFonts w:cstheme="minorHAnsi"/>
          <w:highlight w:val="white"/>
        </w:rPr>
        <w:t>the data into the table</w:t>
      </w:r>
    </w:p>
    <w:p w14:paraId="566629C3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5D120E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31419">
        <w:rPr>
          <w:rFonts w:ascii="Consolas" w:hAnsi="Consolas" w:cs="Consolas"/>
          <w:color w:val="000000"/>
          <w:sz w:val="19"/>
          <w:szCs w:val="19"/>
          <w:highlight w:val="cyan"/>
        </w:rPr>
        <w:t>test2</w:t>
      </w:r>
    </w:p>
    <w:p w14:paraId="158A725D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B521400" w14:textId="77777777" w:rsidR="00AC6BD0" w:rsidRDefault="00AC6BD0" w:rsidP="00AC6B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31419">
        <w:rPr>
          <w:rFonts w:ascii="Consolas" w:hAnsi="Consolas" w:cs="Consolas"/>
          <w:color w:val="000000"/>
          <w:sz w:val="19"/>
          <w:szCs w:val="19"/>
          <w:highlight w:val="green"/>
        </w:rPr>
        <w:t>test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6D64960" w14:textId="77777777" w:rsidR="00AC6BD0" w:rsidRDefault="00AC6BD0" w:rsidP="00AC6BD0">
      <w:pPr>
        <w:rPr>
          <w:rFonts w:ascii="Consolas" w:hAnsi="Consolas"/>
        </w:rPr>
      </w:pPr>
    </w:p>
    <w:p w14:paraId="35C9A7A4" w14:textId="77777777" w:rsidR="00AC6BD0" w:rsidRDefault="00AC6BD0" w:rsidP="00AC6BD0">
      <w:pPr>
        <w:rPr>
          <w:rFonts w:ascii="Consolas" w:hAnsi="Consolas"/>
        </w:rPr>
      </w:pPr>
      <w:r w:rsidRPr="00930C68">
        <w:rPr>
          <w:rFonts w:ascii="Consolas" w:hAnsi="Consolas"/>
          <w:noProof/>
        </w:rPr>
        <w:drawing>
          <wp:inline distT="0" distB="0" distL="0" distR="0" wp14:anchorId="14310829" wp14:editId="3812CE9C">
            <wp:extent cx="1574881" cy="74933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61B" w14:textId="4C77C9B4" w:rsidR="00AC6BD0" w:rsidRDefault="00AC6BD0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F69E0EC" w14:textId="77777777" w:rsidR="0025048C" w:rsidRDefault="0025048C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14:paraId="04948B19" w14:textId="694D23F8" w:rsidR="002D7CE9" w:rsidRPr="00FB530C" w:rsidRDefault="00124476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lastRenderedPageBreak/>
        <w:t>(</w:t>
      </w:r>
      <w:r w:rsidR="00D2485B" w:rsidRPr="00FB530C">
        <w:rPr>
          <w:rFonts w:cstheme="minorHAnsi"/>
          <w:highlight w:val="white"/>
        </w:rPr>
        <w:t>2</w:t>
      </w:r>
      <w:r w:rsidRPr="00FB530C">
        <w:rPr>
          <w:rFonts w:cstheme="minorHAnsi"/>
          <w:highlight w:val="white"/>
        </w:rPr>
        <w:t xml:space="preserve">) Load data into table </w:t>
      </w:r>
      <w:r w:rsidR="00466D1B" w:rsidRPr="00FB530C">
        <w:rPr>
          <w:rFonts w:cstheme="minorHAnsi"/>
          <w:highlight w:val="white"/>
        </w:rPr>
        <w:t xml:space="preserve">(assuming you </w:t>
      </w:r>
      <w:r w:rsidR="006C20B0" w:rsidRPr="00FB530C">
        <w:rPr>
          <w:rFonts w:cstheme="minorHAnsi"/>
          <w:highlight w:val="white"/>
        </w:rPr>
        <w:t>WANT</w:t>
      </w:r>
      <w:r w:rsidR="00466D1B" w:rsidRPr="00FB530C">
        <w:rPr>
          <w:rFonts w:cstheme="minorHAnsi"/>
          <w:highlight w:val="white"/>
        </w:rPr>
        <w:t xml:space="preserve"> to treat one column as ident</w:t>
      </w:r>
      <w:r w:rsidR="002D7CE9" w:rsidRPr="00FB530C">
        <w:rPr>
          <w:rFonts w:cstheme="minorHAnsi"/>
          <w:highlight w:val="white"/>
        </w:rPr>
        <w:t>ity column)</w:t>
      </w:r>
    </w:p>
    <w:p w14:paraId="4DABB083" w14:textId="561B7080" w:rsidR="00C83339" w:rsidRPr="00FB530C" w:rsidRDefault="00C83339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 xml:space="preserve">Problem is you can't change a column to an identity column </w:t>
      </w:r>
      <w:r w:rsidR="00DA5D12" w:rsidRPr="00FB530C">
        <w:rPr>
          <w:rFonts w:cstheme="minorHAnsi"/>
          <w:highlight w:val="white"/>
        </w:rPr>
        <w:t xml:space="preserve">once data loaded. </w:t>
      </w:r>
    </w:p>
    <w:p w14:paraId="75B7B0FE" w14:textId="230DFFF4" w:rsidR="00DA5D12" w:rsidRPr="00FB530C" w:rsidRDefault="00DA5D12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</w:p>
    <w:p w14:paraId="6B20FAE5" w14:textId="39D06615" w:rsidR="00DA5D12" w:rsidRPr="00FB530C" w:rsidRDefault="00D2485B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>So, you can only load data as you did in (1)</w:t>
      </w:r>
      <w:r w:rsidR="00302022" w:rsidRPr="00FB530C">
        <w:rPr>
          <w:rFonts w:cstheme="minorHAnsi"/>
          <w:highlight w:val="white"/>
        </w:rPr>
        <w:t xml:space="preserve"> and set the primary key as you do it.</w:t>
      </w:r>
    </w:p>
    <w:p w14:paraId="0AE9029B" w14:textId="2815B905" w:rsidR="00302022" w:rsidRDefault="00302022" w:rsidP="001244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5E45A83" w14:textId="77777777" w:rsidR="00571F33" w:rsidRDefault="00571F33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571F33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5BC000E2" wp14:editId="6FEED5E9">
            <wp:extent cx="2705239" cy="8382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3CA7" w14:textId="276760D1" w:rsidR="004E2FA8" w:rsidRDefault="004E2FA8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4E2FA8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708D6DD2" wp14:editId="1E603F95">
            <wp:extent cx="5731510" cy="1994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D45" w14:textId="7AED531D" w:rsidR="0025048C" w:rsidRDefault="00563F43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563F43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7D9A78D7" wp14:editId="72C0F724">
            <wp:extent cx="5731510" cy="22390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9FA" w14:textId="5AAB70CC" w:rsidR="00D64354" w:rsidRDefault="0002264A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02264A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7E1339B1" wp14:editId="33C14C78">
            <wp:extent cx="5731510" cy="147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3CC" w14:textId="77777777" w:rsidR="004E2FA8" w:rsidRDefault="004E2FA8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88872EE" w14:textId="238C9CED" w:rsidR="00825DFC" w:rsidRDefault="00825DFC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14:paraId="6467BDF2" w14:textId="285D9956" w:rsidR="00302022" w:rsidRPr="00FB530C" w:rsidRDefault="00302022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lastRenderedPageBreak/>
        <w:t xml:space="preserve">(3) Load data </w:t>
      </w:r>
      <w:r w:rsidR="003D7194" w:rsidRPr="00FB530C">
        <w:rPr>
          <w:rFonts w:cstheme="minorHAnsi"/>
          <w:highlight w:val="white"/>
        </w:rPr>
        <w:t xml:space="preserve">via </w:t>
      </w:r>
      <w:r w:rsidR="00D451AC" w:rsidRPr="00FB530C">
        <w:rPr>
          <w:rFonts w:cstheme="minorHAnsi"/>
          <w:highlight w:val="yellow"/>
        </w:rPr>
        <w:t xml:space="preserve">BULK </w:t>
      </w:r>
      <w:r w:rsidR="0074069C" w:rsidRPr="00FB530C">
        <w:rPr>
          <w:rFonts w:cstheme="minorHAnsi"/>
          <w:highlight w:val="yellow"/>
        </w:rPr>
        <w:t xml:space="preserve">INSERT </w:t>
      </w:r>
      <w:r w:rsidR="007125D3" w:rsidRPr="00FB530C">
        <w:rPr>
          <w:rFonts w:cstheme="minorHAnsi"/>
          <w:highlight w:val="white"/>
        </w:rPr>
        <w:t>(for identity, you'd need to prefix CSV with a comma</w:t>
      </w:r>
      <w:r w:rsidR="00264C09" w:rsidRPr="00FB530C">
        <w:rPr>
          <w:rFonts w:cstheme="minorHAnsi"/>
          <w:highlight w:val="white"/>
        </w:rPr>
        <w:t>)</w:t>
      </w:r>
    </w:p>
    <w:p w14:paraId="49AC0EE5" w14:textId="2E2B3CFD" w:rsidR="00264C09" w:rsidRPr="00FB530C" w:rsidRDefault="00264C09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 xml:space="preserve">That way, the </w:t>
      </w:r>
      <w:r w:rsidR="00B001CE" w:rsidRPr="00FB530C">
        <w:rPr>
          <w:rFonts w:cstheme="minorHAnsi"/>
          <w:highlight w:val="white"/>
        </w:rPr>
        <w:t xml:space="preserve">identity column will be incremented automatically. </w:t>
      </w:r>
    </w:p>
    <w:p w14:paraId="50BFBAD0" w14:textId="77777777" w:rsidR="00D451AC" w:rsidRPr="00FB530C" w:rsidRDefault="00D451AC" w:rsidP="00124476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</w:p>
    <w:p w14:paraId="0635C890" w14:textId="71B710BF" w:rsidR="007125D3" w:rsidRDefault="007125D3" w:rsidP="0071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</w:t>
      </w:r>
      <w:r w:rsidR="00CF3C79"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585BEC1E" w14:textId="77777777" w:rsidR="007125D3" w:rsidRDefault="007125D3" w:rsidP="0071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97E1064" w14:textId="77777777" w:rsidR="007125D3" w:rsidRDefault="007125D3" w:rsidP="0071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447AFD5" w14:textId="77777777" w:rsidR="007125D3" w:rsidRDefault="007125D3" w:rsidP="00712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00DDA99" w14:textId="2E87CA38" w:rsidR="00EB5DB3" w:rsidRDefault="00EB5DB3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0E13DFB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bulk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test5</w:t>
      </w:r>
    </w:p>
    <w:p w14:paraId="6C13B5AD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'C:\Users\johnm\Downloads\test.csv'</w:t>
      </w:r>
    </w:p>
    <w:p w14:paraId="4B2D927A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</w:p>
    <w:p w14:paraId="2E592A10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2DAF7630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FIRSTROW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F55E921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FIELDTERMINATOR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DDD5AB9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ROWTERMINATOR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'\n'</w:t>
      </w:r>
    </w:p>
    <w:p w14:paraId="0FEE4CD8" w14:textId="77777777" w:rsidR="00825D30" w:rsidRDefault="00825D30" w:rsidP="00825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2A658762" w14:textId="546CBA9B" w:rsidR="00EB5DB3" w:rsidRDefault="00EB5DB3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A3FA1CD" w14:textId="6DA5E449" w:rsidR="00CB4769" w:rsidRPr="001843BA" w:rsidRDefault="00CB4769">
      <w:pPr>
        <w:rPr>
          <w:rFonts w:cstheme="minorHAnsi"/>
          <w:highlight w:val="white"/>
        </w:rPr>
      </w:pPr>
      <w:r w:rsidRPr="001843BA">
        <w:rPr>
          <w:rFonts w:cstheme="minorHAnsi"/>
          <w:highlight w:val="white"/>
        </w:rPr>
        <w:t xml:space="preserve">example file: test.csv </w:t>
      </w:r>
      <w:r w:rsidR="001843BA">
        <w:rPr>
          <w:rFonts w:cstheme="minorHAnsi"/>
          <w:highlight w:val="white"/>
        </w:rPr>
        <w:t>(with leading comma - required</w:t>
      </w:r>
      <w:r w:rsidR="00071706">
        <w:rPr>
          <w:rFonts w:cstheme="minorHAnsi"/>
          <w:highlight w:val="white"/>
        </w:rPr>
        <w:t xml:space="preserve"> beacuse of identity column in table</w:t>
      </w:r>
      <w:r w:rsidR="001843BA">
        <w:rPr>
          <w:rFonts w:cstheme="minorHAnsi"/>
          <w:highlight w:val="white"/>
        </w:rPr>
        <w:t xml:space="preserve">) </w:t>
      </w:r>
    </w:p>
    <w:p w14:paraId="2E8CACF9" w14:textId="2BD26864" w:rsidR="00825DFC" w:rsidRDefault="00601876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601876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41FB9567" wp14:editId="6B9F63EC">
            <wp:extent cx="3975304" cy="122561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9E57" w14:textId="0D2EE5B0" w:rsidR="00A62240" w:rsidRDefault="00A62240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2E4B9B" w14:textId="77777777" w:rsidR="00A62240" w:rsidRDefault="00A62240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DD1EF7A" w14:textId="7E483522" w:rsidR="00866B19" w:rsidRDefault="00866B19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32B6744" w14:textId="77777777" w:rsidR="00866B19" w:rsidRDefault="00866B19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63B0E3B" w14:textId="029DD49D" w:rsidR="002D7CE9" w:rsidRDefault="002D7CE9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BF24314" w14:textId="18045161" w:rsidR="002D7CE9" w:rsidRDefault="002D7CE9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8B2AB0F" w14:textId="77777777" w:rsidR="002D7CE9" w:rsidRDefault="002D7CE9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9487C25" w14:textId="77777777" w:rsidR="007A3D42" w:rsidRDefault="007A3D42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E153438" w14:textId="77777777" w:rsidR="00C102C1" w:rsidRDefault="00C102C1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732EAF2" w14:textId="58F0EF32" w:rsidR="00F62AD0" w:rsidRDefault="00F62AD0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br w:type="page"/>
      </w:r>
    </w:p>
    <w:p w14:paraId="798BC853" w14:textId="0F03F803" w:rsidR="00970795" w:rsidRPr="00FB530C" w:rsidRDefault="00DE455B">
      <w:pPr>
        <w:rPr>
          <w:rFonts w:cstheme="minorHAnsi"/>
        </w:rPr>
      </w:pPr>
      <w:r w:rsidRPr="00FB530C">
        <w:rPr>
          <w:rFonts w:cstheme="minorHAnsi"/>
        </w:rPr>
        <w:lastRenderedPageBreak/>
        <w:t xml:space="preserve">(4) </w:t>
      </w:r>
      <w:r w:rsidR="00C54EE7" w:rsidRPr="00FB530C">
        <w:rPr>
          <w:rFonts w:cstheme="minorHAnsi"/>
        </w:rPr>
        <w:t xml:space="preserve">load file via BCP (Bulk Copy Program) </w:t>
      </w:r>
    </w:p>
    <w:p w14:paraId="23184F23" w14:textId="77777777" w:rsidR="00972BA5" w:rsidRDefault="00972BA5" w:rsidP="00972B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B173CE6" w14:textId="6C556533" w:rsidR="00972BA5" w:rsidRDefault="00972BA5" w:rsidP="00972B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test4</w:t>
      </w:r>
    </w:p>
    <w:p w14:paraId="45884093" w14:textId="77777777" w:rsidR="00972BA5" w:rsidRDefault="00972BA5" w:rsidP="00972B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172210C3" w14:textId="77777777" w:rsidR="00972BA5" w:rsidRDefault="00972BA5" w:rsidP="00972B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1C479B5" w14:textId="6CDF2D3A" w:rsidR="00972BA5" w:rsidRDefault="00972BA5">
      <w:pPr>
        <w:rPr>
          <w:rFonts w:ascii="Consolas" w:hAnsi="Consolas"/>
          <w:b/>
          <w:bCs/>
        </w:rPr>
      </w:pPr>
    </w:p>
    <w:p w14:paraId="48D6E868" w14:textId="1DE58695" w:rsidR="00CC6A97" w:rsidRPr="00C54EE7" w:rsidRDefault="00CC6A97">
      <w:pPr>
        <w:rPr>
          <w:rFonts w:ascii="Consolas" w:hAnsi="Consolas"/>
          <w:b/>
          <w:bCs/>
        </w:rPr>
      </w:pPr>
      <w:r w:rsidRPr="00CC6A97">
        <w:rPr>
          <w:rFonts w:ascii="Consolas" w:hAnsi="Consolas"/>
          <w:b/>
          <w:bCs/>
          <w:noProof/>
        </w:rPr>
        <w:drawing>
          <wp:inline distT="0" distB="0" distL="0" distR="0" wp14:anchorId="0968BCCD" wp14:editId="121FC091">
            <wp:extent cx="4959605" cy="8064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07E6" w14:textId="77777777" w:rsidR="00055AA3" w:rsidRDefault="00055AA3">
      <w:pPr>
        <w:rPr>
          <w:rFonts w:ascii="Consolas" w:hAnsi="Consolas"/>
        </w:rPr>
      </w:pPr>
    </w:p>
    <w:p w14:paraId="10A2CC5D" w14:textId="72E0EAC9" w:rsidR="00970795" w:rsidRPr="00FB530C" w:rsidRDefault="00970795">
      <w:pPr>
        <w:rPr>
          <w:rFonts w:cstheme="minorHAnsi"/>
        </w:rPr>
      </w:pPr>
      <w:r w:rsidRPr="00FB530C">
        <w:rPr>
          <w:rFonts w:cstheme="minorHAnsi"/>
        </w:rPr>
        <w:t>bcp johntest.dbo.test4 in C:\Users\johnm\Downloads\test.csv -c -t, -S (localdb)\MSSQLLocalDB -T</w:t>
      </w:r>
    </w:p>
    <w:p w14:paraId="59A1C02F" w14:textId="11ADEF12" w:rsidR="00970795" w:rsidRDefault="00C54EE7">
      <w:pPr>
        <w:rPr>
          <w:rFonts w:ascii="Consolas" w:hAnsi="Consolas"/>
        </w:rPr>
      </w:pPr>
      <w:r w:rsidRPr="00C54EE7">
        <w:rPr>
          <w:rFonts w:ascii="Consolas" w:hAnsi="Consolas"/>
          <w:noProof/>
        </w:rPr>
        <w:drawing>
          <wp:inline distT="0" distB="0" distL="0" distR="0" wp14:anchorId="6BB13791" wp14:editId="4A263EDE">
            <wp:extent cx="5731510" cy="1955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2B7" w14:textId="77777777" w:rsidR="00055AA3" w:rsidRDefault="00055AA3">
      <w:pPr>
        <w:rPr>
          <w:rFonts w:ascii="Consolas" w:hAnsi="Consolas"/>
        </w:rPr>
      </w:pPr>
    </w:p>
    <w:p w14:paraId="72D02472" w14:textId="679C3242" w:rsidR="007A08F7" w:rsidRDefault="0011695C">
      <w:pPr>
        <w:rPr>
          <w:rFonts w:ascii="Consolas" w:hAnsi="Consolas"/>
        </w:rPr>
      </w:pPr>
      <w:r w:rsidRPr="0011695C">
        <w:rPr>
          <w:rFonts w:ascii="Consolas" w:hAnsi="Consolas"/>
          <w:noProof/>
        </w:rPr>
        <w:drawing>
          <wp:inline distT="0" distB="0" distL="0" distR="0" wp14:anchorId="6E40F706" wp14:editId="6B07D91F">
            <wp:extent cx="5731510" cy="13766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DF66" w14:textId="1A6332B3" w:rsidR="00970795" w:rsidRDefault="00970795">
      <w:pPr>
        <w:rPr>
          <w:rFonts w:ascii="Consolas" w:hAnsi="Consolas"/>
        </w:rPr>
      </w:pPr>
    </w:p>
    <w:p w14:paraId="6A9CB213" w14:textId="186873D2" w:rsidR="00261869" w:rsidRDefault="00261869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7A300EDC" w14:textId="7C7BFA46" w:rsidR="00261869" w:rsidRPr="00FB530C" w:rsidRDefault="00261869">
      <w:pPr>
        <w:rPr>
          <w:rFonts w:cstheme="minorHAnsi"/>
        </w:rPr>
      </w:pPr>
      <w:r w:rsidRPr="00FB530C">
        <w:rPr>
          <w:rFonts w:cstheme="minorHAnsi"/>
        </w:rPr>
        <w:lastRenderedPageBreak/>
        <w:t>Further information</w:t>
      </w:r>
      <w:r w:rsidR="00F82377" w:rsidRPr="00FB530C">
        <w:rPr>
          <w:rFonts w:cstheme="minorHAnsi"/>
        </w:rPr>
        <w:t xml:space="preserve"> </w:t>
      </w:r>
      <w:r w:rsidR="00E1797C" w:rsidRPr="00FB530C">
        <w:rPr>
          <w:rFonts w:cstheme="minorHAnsi"/>
        </w:rPr>
        <w:t xml:space="preserve">about </w:t>
      </w:r>
      <w:r w:rsidR="00F82377" w:rsidRPr="00FB530C">
        <w:rPr>
          <w:rFonts w:cstheme="minorHAnsi"/>
        </w:rPr>
        <w:t xml:space="preserve">loading CSV </w:t>
      </w:r>
      <w:r w:rsidR="00E1797C" w:rsidRPr="00FB530C">
        <w:rPr>
          <w:rFonts w:cstheme="minorHAnsi"/>
        </w:rPr>
        <w:t xml:space="preserve">files </w:t>
      </w:r>
      <w:r w:rsidR="00F82377" w:rsidRPr="00FB530C">
        <w:rPr>
          <w:rFonts w:cstheme="minorHAnsi"/>
        </w:rPr>
        <w:t>into table</w:t>
      </w:r>
      <w:r w:rsidRPr="00FB530C">
        <w:rPr>
          <w:rFonts w:cstheme="minorHAnsi"/>
        </w:rPr>
        <w:t>:</w:t>
      </w:r>
    </w:p>
    <w:p w14:paraId="44E76926" w14:textId="7CB9A148" w:rsidR="00261869" w:rsidRPr="00FB530C" w:rsidRDefault="00261869">
      <w:pPr>
        <w:rPr>
          <w:rFonts w:cstheme="minorHAnsi"/>
        </w:rPr>
      </w:pPr>
    </w:p>
    <w:p w14:paraId="10C243EB" w14:textId="77777777" w:rsidR="00261869" w:rsidRPr="00FB530C" w:rsidRDefault="00261869" w:rsidP="00261869">
      <w:pPr>
        <w:shd w:val="clear" w:color="auto" w:fill="FFFFFF"/>
        <w:spacing w:after="240" w:line="240" w:lineRule="auto"/>
        <w:textAlignment w:val="baseline"/>
        <w:rPr>
          <w:rFonts w:eastAsia="Times New Roman" w:cstheme="minorHAnsi"/>
          <w:color w:val="242729"/>
          <w:lang w:eastAsia="en-GB"/>
        </w:rPr>
      </w:pPr>
      <w:r w:rsidRPr="00FB530C">
        <w:rPr>
          <w:rFonts w:eastAsia="Times New Roman" w:cstheme="minorHAnsi"/>
          <w:color w:val="242729"/>
          <w:lang w:eastAsia="en-GB"/>
        </w:rPr>
        <w:t>Here is the sample CSV with header:</w:t>
      </w:r>
    </w:p>
    <w:p w14:paraId="07B43D34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Name,Class,Subject,ExamDate,Mark,Description</w:t>
      </w:r>
    </w:p>
    <w:p w14:paraId="289CBB86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Prabhat,4,Math,2/10/2013,25,Test data for prabhat.</w:t>
      </w:r>
    </w:p>
    <w:p w14:paraId="1FD2D009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Murari,5,Science,2/11/2013,24,"Test data for his's test, where we can test 2nd ROW, Test."</w:t>
      </w:r>
    </w:p>
    <w:p w14:paraId="7583A044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sanjay,4,Science,,25,Test Only.</w:t>
      </w:r>
    </w:p>
    <w:p w14:paraId="55A836FB" w14:textId="77777777" w:rsidR="00261869" w:rsidRPr="00DB7FB0" w:rsidRDefault="00261869" w:rsidP="00261869">
      <w:pPr>
        <w:shd w:val="clear" w:color="auto" w:fill="FFFFFF"/>
        <w:spacing w:after="240" w:line="240" w:lineRule="auto"/>
        <w:textAlignment w:val="baseline"/>
        <w:rPr>
          <w:rFonts w:ascii="Consolas" w:eastAsia="Times New Roman" w:hAnsi="Consolas" w:cs="Arial"/>
          <w:color w:val="242729"/>
          <w:sz w:val="23"/>
          <w:szCs w:val="23"/>
          <w:lang w:eastAsia="en-GB"/>
        </w:rPr>
      </w:pPr>
      <w:r w:rsidRPr="00DB7FB0">
        <w:rPr>
          <w:rFonts w:ascii="Consolas" w:eastAsia="Times New Roman" w:hAnsi="Consolas" w:cs="Arial"/>
          <w:color w:val="242729"/>
          <w:sz w:val="23"/>
          <w:szCs w:val="23"/>
          <w:lang w:eastAsia="en-GB"/>
        </w:rPr>
        <w:t>And SQL statement to import:</w:t>
      </w:r>
    </w:p>
    <w:p w14:paraId="315212C7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BULK INSERT SchoolsTemp</w:t>
      </w:r>
    </w:p>
    <w:p w14:paraId="34A71CBB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FROM 'C:\CSVData\Schools.csv'</w:t>
      </w:r>
    </w:p>
    <w:p w14:paraId="0A0613DE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WITH</w:t>
      </w:r>
    </w:p>
    <w:p w14:paraId="2634EEA3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(</w:t>
      </w:r>
    </w:p>
    <w:p w14:paraId="57B3A586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3171E1">
        <w:rPr>
          <w:rFonts w:ascii="Consolas" w:eastAsia="Times New Roman" w:hAnsi="Consolas" w:cs="Courier New"/>
          <w:color w:val="242729"/>
          <w:sz w:val="20"/>
          <w:szCs w:val="20"/>
          <w:highlight w:val="yellow"/>
          <w:bdr w:val="none" w:sz="0" w:space="0" w:color="auto" w:frame="1"/>
          <w:lang w:eastAsia="en-GB"/>
        </w:rPr>
        <w:t>FIRSTROW = 2,</w:t>
      </w:r>
    </w:p>
    <w:p w14:paraId="21E1FC5E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 xml:space="preserve">    FIELDTERMINATOR = ',',  --CSV field delimiter</w:t>
      </w:r>
    </w:p>
    <w:p w14:paraId="759B7132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 xml:space="preserve">    ROWTERMINATOR = '\n',   --Use to shift the control to next row</w:t>
      </w:r>
    </w:p>
    <w:p w14:paraId="67527D34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 xml:space="preserve">    TABLOCK</w:t>
      </w:r>
    </w:p>
    <w:p w14:paraId="629A1F69" w14:textId="77777777" w:rsidR="00261869" w:rsidRPr="00DB7FB0" w:rsidRDefault="00261869" w:rsidP="00261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eastAsia="en-GB"/>
        </w:rPr>
      </w:pPr>
      <w:r w:rsidRPr="00DB7FB0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lang w:eastAsia="en-GB"/>
        </w:rPr>
        <w:t>)</w:t>
      </w:r>
    </w:p>
    <w:p w14:paraId="4DB3F216" w14:textId="77777777" w:rsidR="00261869" w:rsidRDefault="00261869" w:rsidP="00261869">
      <w:pPr>
        <w:rPr>
          <w:rFonts w:ascii="Consolas" w:hAnsi="Consolas"/>
        </w:rPr>
      </w:pPr>
    </w:p>
    <w:p w14:paraId="003C5ADC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66125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99D43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bulk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test2</w:t>
      </w:r>
    </w:p>
    <w:p w14:paraId="2292ECE2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'C:\Users\johnm\Downloads\test.csv'</w:t>
      </w:r>
    </w:p>
    <w:p w14:paraId="79964FE6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</w:p>
    <w:p w14:paraId="1684146E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4108CC3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KEEPIDENTITY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9F4F5A5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FIELDTERMINATOR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7580AEDA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ROWTERMINATOR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'\n'</w:t>
      </w:r>
    </w:p>
    <w:p w14:paraId="64C0E152" w14:textId="77777777" w:rsidR="00261869" w:rsidRDefault="00261869" w:rsidP="00261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786D361F" w14:textId="5690F801" w:rsidR="00261869" w:rsidRDefault="00261869">
      <w:pPr>
        <w:rPr>
          <w:rFonts w:ascii="Consolas" w:hAnsi="Consolas"/>
        </w:rPr>
      </w:pPr>
    </w:p>
    <w:p w14:paraId="06B85A60" w14:textId="77777777" w:rsidR="00E06773" w:rsidRDefault="00E06773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128729D0" w14:textId="44709D71" w:rsidR="00261869" w:rsidRDefault="00B221A3" w:rsidP="00E047B5">
      <w:pPr>
        <w:pStyle w:val="NoSpacing"/>
        <w:rPr>
          <w:sz w:val="32"/>
          <w:szCs w:val="32"/>
        </w:rPr>
      </w:pPr>
      <w:r w:rsidRPr="00E047B5">
        <w:rPr>
          <w:sz w:val="32"/>
          <w:szCs w:val="32"/>
        </w:rPr>
        <w:lastRenderedPageBreak/>
        <w:t xml:space="preserve">Create a </w:t>
      </w:r>
      <w:r w:rsidR="00490D20" w:rsidRPr="00E047B5">
        <w:rPr>
          <w:sz w:val="32"/>
          <w:szCs w:val="32"/>
        </w:rPr>
        <w:t xml:space="preserve">stored </w:t>
      </w:r>
      <w:r w:rsidRPr="00E047B5">
        <w:rPr>
          <w:sz w:val="32"/>
          <w:szCs w:val="32"/>
        </w:rPr>
        <w:t xml:space="preserve">procedure to get data from the table </w:t>
      </w:r>
      <w:r w:rsidR="008C2D1A">
        <w:rPr>
          <w:sz w:val="32"/>
          <w:szCs w:val="32"/>
        </w:rPr>
        <w:t xml:space="preserve">(SELECT) </w:t>
      </w:r>
    </w:p>
    <w:p w14:paraId="322DD0B2" w14:textId="77777777" w:rsidR="00E047B5" w:rsidRPr="00E047B5" w:rsidRDefault="00E047B5" w:rsidP="00E047B5">
      <w:pPr>
        <w:pStyle w:val="NoSpacing"/>
        <w:rPr>
          <w:sz w:val="32"/>
          <w:szCs w:val="32"/>
        </w:rPr>
      </w:pPr>
    </w:p>
    <w:p w14:paraId="537DA6CC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sp_getdetails</w:t>
      </w:r>
    </w:p>
    <w:p w14:paraId="1674CC75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9D47102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06001EAA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4DA5176E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</w:p>
    <w:p w14:paraId="5180AF3A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phone </w:t>
      </w:r>
    </w:p>
    <w:p w14:paraId="50CF1CDC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</w:t>
      </w:r>
    </w:p>
    <w:p w14:paraId="34930721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10CAEDF" w14:textId="4ED81905" w:rsidR="00E06773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344C1D6" w14:textId="0FCD1399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49759ACA" w14:textId="28A7EE96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4D78BE31" w14:textId="76667035" w:rsidR="00DB1AB7" w:rsidRPr="00FB530C" w:rsidRDefault="00DB1AB7" w:rsidP="00DB1AB7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 xml:space="preserve">n.b. the procedure was setup as varchar(50), yet the underlying table was </w:t>
      </w:r>
      <w:r w:rsidR="00F341DA" w:rsidRPr="00FB530C">
        <w:rPr>
          <w:rFonts w:cstheme="minorHAnsi"/>
          <w:highlight w:val="white"/>
        </w:rPr>
        <w:t>nvarchar</w:t>
      </w:r>
    </w:p>
    <w:p w14:paraId="52EB9B89" w14:textId="7A17913D" w:rsidR="00F341DA" w:rsidRPr="00FB530C" w:rsidRDefault="00F341DA" w:rsidP="00DB1AB7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  <w:r w:rsidRPr="00FB530C">
        <w:rPr>
          <w:rFonts w:cstheme="minorHAnsi"/>
          <w:highlight w:val="white"/>
        </w:rPr>
        <w:t xml:space="preserve">but doesn't seem to matter </w:t>
      </w:r>
      <w:r w:rsidR="000D174F" w:rsidRPr="00FB530C">
        <w:rPr>
          <w:rFonts w:cstheme="minorHAnsi"/>
          <w:highlight w:val="white"/>
        </w:rPr>
        <w:t>when checking data</w:t>
      </w:r>
    </w:p>
    <w:p w14:paraId="752BDD20" w14:textId="2ECEFA27" w:rsidR="000D174F" w:rsidRPr="00FB530C" w:rsidRDefault="000D174F" w:rsidP="00DB1AB7">
      <w:pPr>
        <w:autoSpaceDE w:val="0"/>
        <w:autoSpaceDN w:val="0"/>
        <w:adjustRightInd w:val="0"/>
        <w:spacing w:after="0" w:line="240" w:lineRule="auto"/>
        <w:rPr>
          <w:rFonts w:cstheme="minorHAnsi"/>
          <w:highlight w:val="white"/>
        </w:rPr>
      </w:pPr>
    </w:p>
    <w:p w14:paraId="555F88CD" w14:textId="77777777" w:rsidR="000D174F" w:rsidRDefault="000D174F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50D9D549" w14:textId="4D100A1F" w:rsidR="00F341DA" w:rsidRDefault="00F341DA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F341DA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154D5A5" wp14:editId="17C32509">
            <wp:extent cx="3550024" cy="14479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207" cy="14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571" w14:textId="77777777" w:rsidR="000D174F" w:rsidRDefault="000D174F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4783DC51" w14:textId="77777777" w:rsidR="00DB1AB7" w:rsidRDefault="00DB1AB7" w:rsidP="00DB1A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5AA11E" w14:textId="3944543C" w:rsidR="00E06773" w:rsidRDefault="00E06773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06773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9484E80" wp14:editId="4AD743DE">
            <wp:extent cx="4635568" cy="12269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568" cy="12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4157" w14:textId="48366941" w:rsidR="00E06773" w:rsidRDefault="00E06773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70C2BE" w14:textId="1A38FF02" w:rsidR="00E06773" w:rsidRDefault="00E06773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9BAD65" w14:textId="79AF94A8" w:rsidR="00890AC0" w:rsidRPr="00FB530C" w:rsidRDefault="00890AC0" w:rsidP="00490D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FB530C">
        <w:rPr>
          <w:rFonts w:cstheme="minorHAnsi"/>
          <w:color w:val="000000"/>
          <w:highlight w:val="white"/>
        </w:rPr>
        <w:t>n.b the data is case-</w:t>
      </w:r>
      <w:r w:rsidR="00134287" w:rsidRPr="00FB530C">
        <w:rPr>
          <w:rFonts w:cstheme="minorHAnsi"/>
          <w:color w:val="000000"/>
          <w:highlight w:val="white"/>
        </w:rPr>
        <w:t>in</w:t>
      </w:r>
      <w:r w:rsidRPr="00FB530C">
        <w:rPr>
          <w:rFonts w:cstheme="minorHAnsi"/>
          <w:color w:val="000000"/>
          <w:highlight w:val="white"/>
        </w:rPr>
        <w:t>sensitive</w:t>
      </w:r>
      <w:r w:rsidR="00AA5F36" w:rsidRPr="00FB530C">
        <w:rPr>
          <w:rFonts w:cstheme="minorHAnsi"/>
          <w:color w:val="000000"/>
          <w:highlight w:val="white"/>
        </w:rPr>
        <w:t xml:space="preserve"> in SQL Server by default</w:t>
      </w:r>
      <w:r w:rsidRPr="00FB530C">
        <w:rPr>
          <w:rFonts w:cstheme="minorHAnsi"/>
          <w:color w:val="000000"/>
          <w:highlight w:val="white"/>
        </w:rPr>
        <w:t xml:space="preserve">; </w:t>
      </w:r>
    </w:p>
    <w:p w14:paraId="77000F37" w14:textId="77777777" w:rsidR="00890AC0" w:rsidRDefault="00890AC0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AC1828" w14:textId="77777777" w:rsidR="00A60FA2" w:rsidRDefault="00A60FA2" w:rsidP="00A60F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sp_getdetails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'john'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FFD5C4E" w14:textId="3A8A70F3" w:rsidR="00074E11" w:rsidRDefault="00074E11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1BFE14" w14:textId="6EF30382" w:rsidR="00A60FA2" w:rsidRDefault="00890AC0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90AC0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36D1013" wp14:editId="7A0E8609">
            <wp:extent cx="4102311" cy="86999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4FB" w14:textId="79F6B714" w:rsidR="004437A8" w:rsidRDefault="004437A8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 w:type="page"/>
      </w:r>
    </w:p>
    <w:p w14:paraId="08DA7ED1" w14:textId="77777777" w:rsidR="00C45EE3" w:rsidRDefault="00C45EE3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8BEC08" w14:textId="413FD7D7" w:rsidR="00C45EE3" w:rsidRDefault="00C45EE3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45EE3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7689817" wp14:editId="51CF482B">
            <wp:extent cx="5731510" cy="15735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2A9F" w14:textId="247ECEA3" w:rsidR="004437A8" w:rsidRDefault="004437A8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CA13B1" w14:textId="4C97A92A" w:rsidR="000A58C8" w:rsidRDefault="00602C0E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2C0E">
        <w:rPr>
          <w:rFonts w:ascii="Consolas" w:hAnsi="Consolas" w:cs="Consolas"/>
          <w:color w:val="000000"/>
          <w:sz w:val="19"/>
          <w:szCs w:val="19"/>
          <w:highlight w:val="yellow"/>
        </w:rPr>
        <w:t>SELECT SERVERPROPERTY('COLLATION')</w:t>
      </w:r>
    </w:p>
    <w:p w14:paraId="714181C7" w14:textId="791CA11B" w:rsidR="00602C0E" w:rsidRDefault="00602C0E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D85B6" w14:textId="50DF8F87" w:rsidR="00602C0E" w:rsidRDefault="00602C0E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203EA" w14:textId="77777777" w:rsidR="00602C0E" w:rsidRDefault="00602C0E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B5AE46" w14:textId="097D96CB" w:rsidR="004437A8" w:rsidRDefault="000A58C8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A58C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A35D051" wp14:editId="0310544D">
            <wp:extent cx="5731510" cy="49460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129" w14:textId="73E39A33" w:rsidR="004D3B10" w:rsidRDefault="004D3B10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F7B3A" w14:textId="6A476511" w:rsidR="004D3B10" w:rsidRDefault="004D3B10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br w:type="page"/>
      </w:r>
    </w:p>
    <w:p w14:paraId="2C35C30A" w14:textId="4E02979E" w:rsidR="00EE1354" w:rsidRPr="008C2D1A" w:rsidRDefault="00EE1354" w:rsidP="00EE1354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 w:rsidRPr="008C2D1A">
        <w:rPr>
          <w:rFonts w:cstheme="minorHAnsi"/>
          <w:sz w:val="32"/>
          <w:szCs w:val="32"/>
          <w:highlight w:val="white"/>
        </w:rPr>
        <w:lastRenderedPageBreak/>
        <w:t xml:space="preserve">Create a stored procedure to perform an </w:t>
      </w:r>
      <w:r w:rsidR="008C2D1A">
        <w:rPr>
          <w:rFonts w:cstheme="minorHAnsi"/>
          <w:sz w:val="32"/>
          <w:szCs w:val="32"/>
          <w:highlight w:val="white"/>
        </w:rPr>
        <w:t>INSERT</w:t>
      </w:r>
    </w:p>
    <w:p w14:paraId="038AF9FF" w14:textId="77777777" w:rsidR="00EE1354" w:rsidRDefault="00EE1354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55580AA" w14:textId="77777777" w:rsidR="00EE1354" w:rsidRDefault="00EE1354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84E21D1" w14:textId="05A56662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sp_insertdetails</w:t>
      </w:r>
    </w:p>
    <w:p w14:paraId="1874320F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@name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CB128D7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@phone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3788D34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72CE0092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3F8C478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 </w:t>
      </w:r>
    </w:p>
    <w:p w14:paraId="59960AEE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C2E3668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@phone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3EA2DD7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ED66E7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--COMMIT; don't need a commit unless </w:t>
      </w:r>
    </w:p>
    <w:p w14:paraId="73915E91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       you use BEGIN TRANSACTION  </w:t>
      </w:r>
    </w:p>
    <w:p w14:paraId="2AE5D8CA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BA7774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2856E36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E1FBFD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sp_insertdetails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</w:p>
    <w:p w14:paraId="7F8CE1BD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'Peter'</w:t>
      </w:r>
    </w:p>
    <w:p w14:paraId="5ABCFEC7" w14:textId="3D06535E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@phone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012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6B9200E" w14:textId="5F593F39" w:rsidR="000042B4" w:rsidRDefault="000042B4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DB69A3" w14:textId="77777777" w:rsidR="000042B4" w:rsidRDefault="000042B4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870085" w14:textId="77777777" w:rsidR="004D3B10" w:rsidRDefault="004D3B10" w:rsidP="004D3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4FB28" w14:textId="3A613B2A" w:rsidR="00A60FA2" w:rsidRDefault="000042B4" w:rsidP="00490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2B4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212C9D1" wp14:editId="0E004FE9">
            <wp:extent cx="3711794" cy="4180812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985" cy="41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A33" w14:textId="4C1D8F9D" w:rsidR="00B221A3" w:rsidRDefault="00B221A3">
      <w:pPr>
        <w:rPr>
          <w:rFonts w:ascii="Consolas" w:hAnsi="Consolas"/>
        </w:rPr>
      </w:pPr>
    </w:p>
    <w:p w14:paraId="251B5A9F" w14:textId="3D3E27A2" w:rsidR="00802C89" w:rsidRDefault="00802C89">
      <w:pPr>
        <w:rPr>
          <w:rFonts w:ascii="Consolas" w:hAnsi="Consolas"/>
        </w:rPr>
      </w:pPr>
    </w:p>
    <w:p w14:paraId="475EE1D5" w14:textId="77777777" w:rsidR="00B221A3" w:rsidRDefault="00B221A3">
      <w:pPr>
        <w:rPr>
          <w:rFonts w:ascii="Consolas" w:hAnsi="Consolas"/>
        </w:rPr>
      </w:pPr>
    </w:p>
    <w:p w14:paraId="6C342601" w14:textId="77777777" w:rsidR="00261869" w:rsidRDefault="00261869">
      <w:pPr>
        <w:rPr>
          <w:rFonts w:ascii="Consolas" w:hAnsi="Consolas"/>
        </w:rPr>
      </w:pPr>
    </w:p>
    <w:p w14:paraId="008232E2" w14:textId="1DE6C4F2" w:rsidR="00F62AD0" w:rsidRDefault="00F62AD0">
      <w:pPr>
        <w:rPr>
          <w:rFonts w:ascii="Consolas" w:hAnsi="Consolas"/>
        </w:rPr>
      </w:pPr>
    </w:p>
    <w:p w14:paraId="1C747E1F" w14:textId="7BF925A4" w:rsidR="00DB7FB0" w:rsidRDefault="00DB7FB0">
      <w:pPr>
        <w:rPr>
          <w:rFonts w:ascii="Consolas" w:hAnsi="Consolas"/>
        </w:rPr>
      </w:pPr>
      <w:r w:rsidRPr="00DB7FB0">
        <w:rPr>
          <w:rFonts w:ascii="Consolas" w:hAnsi="Consolas"/>
          <w:noProof/>
        </w:rPr>
        <w:lastRenderedPageBreak/>
        <w:drawing>
          <wp:inline distT="0" distB="0" distL="0" distR="0" wp14:anchorId="24D6E178" wp14:editId="62946F4A">
            <wp:extent cx="569658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7E6" w14:textId="6BA3EB93" w:rsidR="00860251" w:rsidRDefault="00860251">
      <w:pPr>
        <w:rPr>
          <w:rFonts w:ascii="Consolas" w:hAnsi="Consolas"/>
        </w:rPr>
      </w:pPr>
    </w:p>
    <w:p w14:paraId="0A914903" w14:textId="4048CDDD" w:rsidR="00860251" w:rsidRDefault="009C5501">
      <w:pPr>
        <w:rPr>
          <w:rFonts w:ascii="Consolas" w:hAnsi="Consolas"/>
        </w:rPr>
      </w:pPr>
      <w:r w:rsidRPr="009C5501">
        <w:rPr>
          <w:rFonts w:ascii="Consolas" w:hAnsi="Consolas"/>
        </w:rPr>
        <w:drawing>
          <wp:inline distT="0" distB="0" distL="0" distR="0" wp14:anchorId="440E63C9" wp14:editId="17CFAA04">
            <wp:extent cx="5731510" cy="3702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E59" w14:textId="5D7C8F29" w:rsidR="003D4C65" w:rsidRPr="006633DD" w:rsidRDefault="00FE2FA5" w:rsidP="003721B2">
      <w:pPr>
        <w:pStyle w:val="NoSpacing"/>
        <w:rPr>
          <w:b/>
          <w:bCs/>
        </w:rPr>
      </w:pPr>
      <w:r w:rsidRPr="003721B2">
        <w:t>(</w:t>
      </w:r>
      <w:r w:rsidR="00BA6797" w:rsidRPr="003721B2">
        <w:t>A</w:t>
      </w:r>
      <w:r w:rsidRPr="003721B2">
        <w:t xml:space="preserve">) Using </w:t>
      </w:r>
      <w:r w:rsidRPr="006633DD">
        <w:rPr>
          <w:b/>
          <w:bCs/>
        </w:rPr>
        <w:t>Scaffold</w:t>
      </w:r>
    </w:p>
    <w:p w14:paraId="0DD8E2AD" w14:textId="0E8D06CB" w:rsidR="00FE2FA5" w:rsidRPr="003721B2" w:rsidRDefault="00FE2FA5" w:rsidP="003721B2">
      <w:pPr>
        <w:pStyle w:val="NoSpacing"/>
      </w:pPr>
    </w:p>
    <w:p w14:paraId="6CF2EA40" w14:textId="3B60BFE7" w:rsidR="00010FAB" w:rsidRDefault="00BA6797" w:rsidP="003721B2">
      <w:pPr>
        <w:pStyle w:val="NoSpacing"/>
      </w:pPr>
      <w:r w:rsidRPr="003721B2">
        <w:t xml:space="preserve">(1) </w:t>
      </w:r>
      <w:r w:rsidR="000C7ED2" w:rsidRPr="003721B2">
        <w:t xml:space="preserve">The Web Application (Model-View-Controller) project already has </w:t>
      </w:r>
      <w:r w:rsidR="003721B2" w:rsidRPr="00873BDA">
        <w:rPr>
          <w:b/>
          <w:bCs/>
        </w:rPr>
        <w:t>EntityFrameworkCore</w:t>
      </w:r>
      <w:r w:rsidR="003721B2">
        <w:t xml:space="preserve"> in the </w:t>
      </w:r>
      <w:r w:rsidR="00605AF5">
        <w:t xml:space="preserve">Framework </w:t>
      </w:r>
      <w:r w:rsidR="00605AF5" w:rsidRPr="004B6FE8">
        <w:rPr>
          <w:b/>
          <w:bCs/>
        </w:rPr>
        <w:t xml:space="preserve">Microsoft.AspNetCore.App </w:t>
      </w:r>
      <w:r w:rsidR="00605AF5">
        <w:t xml:space="preserve">(built-in), but it is best to get </w:t>
      </w:r>
      <w:r w:rsidR="006633DD">
        <w:t>the latest versions</w:t>
      </w:r>
    </w:p>
    <w:p w14:paraId="09AEDEA8" w14:textId="14A08F6D" w:rsidR="006633DD" w:rsidRDefault="006633DD" w:rsidP="003721B2">
      <w:pPr>
        <w:pStyle w:val="NoSpacing"/>
      </w:pPr>
    </w:p>
    <w:p w14:paraId="6EAB0B82" w14:textId="46B7CE93" w:rsidR="006633DD" w:rsidRPr="003721B2" w:rsidRDefault="00C27680" w:rsidP="003721B2">
      <w:pPr>
        <w:pStyle w:val="NoSpacing"/>
      </w:pPr>
      <w:r w:rsidRPr="00C27680">
        <w:drawing>
          <wp:inline distT="0" distB="0" distL="0" distR="0" wp14:anchorId="147CC8B4" wp14:editId="6703DF4A">
            <wp:extent cx="3423280" cy="3212757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3456" cy="32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DB0D" w14:textId="77777777" w:rsidR="000C7ED2" w:rsidRPr="003721B2" w:rsidRDefault="000C7ED2" w:rsidP="003721B2">
      <w:pPr>
        <w:pStyle w:val="NoSpacing"/>
      </w:pPr>
    </w:p>
    <w:p w14:paraId="73C670D2" w14:textId="77777777" w:rsidR="007C1EA6" w:rsidRDefault="007C1EA6">
      <w:r>
        <w:br w:type="page"/>
      </w:r>
    </w:p>
    <w:p w14:paraId="423DDF31" w14:textId="148C8402" w:rsidR="00010FAB" w:rsidRPr="008646EC" w:rsidRDefault="00347708" w:rsidP="003721B2">
      <w:pPr>
        <w:pStyle w:val="NoSpacing"/>
        <w:rPr>
          <w:rFonts w:cstheme="minorHAnsi"/>
        </w:rPr>
      </w:pPr>
      <w:r w:rsidRPr="008646EC">
        <w:rPr>
          <w:rFonts w:cstheme="minorHAnsi"/>
        </w:rPr>
        <w:lastRenderedPageBreak/>
        <w:t xml:space="preserve">(2) </w:t>
      </w:r>
      <w:r w:rsidR="004B6FE8" w:rsidRPr="008646EC">
        <w:rPr>
          <w:rFonts w:cstheme="minorHAnsi"/>
        </w:rPr>
        <w:t xml:space="preserve">Now, do </w:t>
      </w:r>
      <w:r w:rsidR="004B6FE8" w:rsidRPr="008646EC">
        <w:rPr>
          <w:rFonts w:cstheme="minorHAnsi"/>
          <w:b/>
          <w:bCs/>
        </w:rPr>
        <w:t>scaffolding</w:t>
      </w:r>
      <w:r w:rsidR="004B6FE8" w:rsidRPr="008646EC">
        <w:rPr>
          <w:rFonts w:cstheme="minorHAnsi"/>
        </w:rPr>
        <w:t xml:space="preserve"> - </w:t>
      </w:r>
      <w:r w:rsidRPr="008646EC">
        <w:rPr>
          <w:rFonts w:cstheme="minorHAnsi"/>
        </w:rPr>
        <w:t xml:space="preserve">open up package manager console </w:t>
      </w:r>
      <w:r w:rsidR="0028401C" w:rsidRPr="008646EC">
        <w:rPr>
          <w:rFonts w:cstheme="minorHAnsi"/>
        </w:rPr>
        <w:t xml:space="preserve">(must be done all on one line) </w:t>
      </w:r>
    </w:p>
    <w:p w14:paraId="066268C1" w14:textId="085965B8" w:rsidR="00347708" w:rsidRDefault="00347708" w:rsidP="003721B2">
      <w:pPr>
        <w:pStyle w:val="NoSpacing"/>
      </w:pPr>
    </w:p>
    <w:p w14:paraId="68A000C2" w14:textId="1DE806C3" w:rsidR="00347708" w:rsidRDefault="00A0332D" w:rsidP="003721B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Scaffold-DbContext "server=(localdb)\MSSQLLocalDB; database=johntest; Integrated Security=true" Microsoft.EntityFrameworkCore.SqlServer -OutputDir Models</w:t>
      </w:r>
    </w:p>
    <w:p w14:paraId="69581C7C" w14:textId="77777777" w:rsidR="00A0332D" w:rsidRPr="003721B2" w:rsidRDefault="00A0332D" w:rsidP="003721B2">
      <w:pPr>
        <w:pStyle w:val="NoSpacing"/>
      </w:pPr>
    </w:p>
    <w:p w14:paraId="7F0A0B00" w14:textId="06CCEC3B" w:rsidR="00010FAB" w:rsidRDefault="00712DDA" w:rsidP="003721B2">
      <w:pPr>
        <w:pStyle w:val="NoSpacing"/>
      </w:pPr>
      <w:r w:rsidRPr="00712DDA">
        <w:rPr>
          <w:noProof/>
        </w:rPr>
        <w:drawing>
          <wp:inline distT="0" distB="0" distL="0" distR="0" wp14:anchorId="6C3E2F1D" wp14:editId="04DBFEDC">
            <wp:extent cx="5731510" cy="449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50A6" w14:textId="7DE2293B" w:rsidR="00712DDA" w:rsidRDefault="00712DDA" w:rsidP="003721B2">
      <w:pPr>
        <w:pStyle w:val="NoSpacing"/>
      </w:pPr>
    </w:p>
    <w:p w14:paraId="6854B6A4" w14:textId="45B24720" w:rsidR="004E77DF" w:rsidRPr="001B6FC8" w:rsidRDefault="004E77DF" w:rsidP="003721B2">
      <w:pPr>
        <w:pStyle w:val="NoSpacing"/>
        <w:rPr>
          <w:b/>
          <w:bCs/>
          <w:sz w:val="32"/>
          <w:szCs w:val="32"/>
        </w:rPr>
      </w:pPr>
      <w:r w:rsidRPr="001B6FC8">
        <w:rPr>
          <w:b/>
          <w:bCs/>
          <w:sz w:val="32"/>
          <w:szCs w:val="32"/>
        </w:rPr>
        <w:t xml:space="preserve">n.b. this will NOT generate </w:t>
      </w:r>
      <w:r w:rsidR="00096210" w:rsidRPr="001B6FC8">
        <w:rPr>
          <w:b/>
          <w:bCs/>
          <w:sz w:val="32"/>
          <w:szCs w:val="32"/>
        </w:rPr>
        <w:t>code for you</w:t>
      </w:r>
      <w:r w:rsidR="00321B5F" w:rsidRPr="001B6FC8">
        <w:rPr>
          <w:b/>
          <w:bCs/>
          <w:sz w:val="32"/>
          <w:szCs w:val="32"/>
        </w:rPr>
        <w:t>r</w:t>
      </w:r>
      <w:r w:rsidR="00096210" w:rsidRPr="001B6FC8">
        <w:rPr>
          <w:b/>
          <w:bCs/>
          <w:sz w:val="32"/>
          <w:szCs w:val="32"/>
        </w:rPr>
        <w:t xml:space="preserve"> stored procedures </w:t>
      </w:r>
      <w:r w:rsidR="00433D23" w:rsidRPr="001B6FC8">
        <w:rPr>
          <w:b/>
          <w:bCs/>
          <w:sz w:val="32"/>
          <w:szCs w:val="32"/>
        </w:rPr>
        <w:t xml:space="preserve">(To access stored procedures, you need to do the following) </w:t>
      </w:r>
    </w:p>
    <w:p w14:paraId="7EBF8AF1" w14:textId="15424A3F" w:rsidR="00096210" w:rsidRPr="001B6FC8" w:rsidRDefault="00096210" w:rsidP="003721B2">
      <w:pPr>
        <w:pStyle w:val="NoSpacing"/>
        <w:rPr>
          <w:sz w:val="32"/>
          <w:szCs w:val="32"/>
        </w:rPr>
      </w:pPr>
    </w:p>
    <w:p w14:paraId="2B270EC2" w14:textId="105F648A" w:rsidR="00096210" w:rsidRDefault="00FF6DFC" w:rsidP="003721B2">
      <w:pPr>
        <w:pStyle w:val="NoSpacing"/>
      </w:pPr>
      <w:r w:rsidRPr="00FF6DFC">
        <w:rPr>
          <w:noProof/>
        </w:rPr>
        <w:drawing>
          <wp:inline distT="0" distB="0" distL="0" distR="0" wp14:anchorId="21F381FB" wp14:editId="4725E4C0">
            <wp:extent cx="5731510" cy="55968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336" w14:textId="1A552F11" w:rsidR="006E39C9" w:rsidRDefault="006E39C9">
      <w:r>
        <w:br w:type="page"/>
      </w:r>
    </w:p>
    <w:p w14:paraId="50FB654F" w14:textId="77777777" w:rsidR="006E39C9" w:rsidRDefault="006E39C9" w:rsidP="003721B2">
      <w:pPr>
        <w:pStyle w:val="NoSpacing"/>
      </w:pPr>
    </w:p>
    <w:p w14:paraId="22AE13DC" w14:textId="576A6223" w:rsidR="006E39C9" w:rsidRDefault="007C40CE" w:rsidP="003721B2">
      <w:pPr>
        <w:pStyle w:val="NoSpacing"/>
      </w:pPr>
      <w:hyperlink r:id="rId29" w:history="1">
        <w:r w:rsidR="006E39C9">
          <w:rPr>
            <w:rStyle w:val="Hyperlink"/>
          </w:rPr>
          <w:t>https://www.learnentityframeworkcore.com/raw-sql</w:t>
        </w:r>
      </w:hyperlink>
    </w:p>
    <w:p w14:paraId="2743BBC6" w14:textId="6C875359" w:rsidR="006E39C9" w:rsidRDefault="006E39C9" w:rsidP="003721B2">
      <w:pPr>
        <w:pStyle w:val="NoSpacing"/>
      </w:pPr>
    </w:p>
    <w:p w14:paraId="1E9574EC" w14:textId="1E370ED0" w:rsidR="006E39C9" w:rsidRDefault="006E39C9" w:rsidP="003721B2">
      <w:pPr>
        <w:pStyle w:val="NoSpacing"/>
      </w:pPr>
      <w:r>
        <w:t xml:space="preserve">You can use </w:t>
      </w:r>
      <w:r w:rsidR="00485768">
        <w:t xml:space="preserve">FromRawSql when you just want to run a query as opposed to a procedure </w:t>
      </w:r>
    </w:p>
    <w:p w14:paraId="0377B105" w14:textId="21CEAFF6" w:rsidR="006E39C9" w:rsidRDefault="006E39C9" w:rsidP="003721B2">
      <w:pPr>
        <w:pStyle w:val="NoSpacing"/>
      </w:pPr>
    </w:p>
    <w:p w14:paraId="28B8B4B7" w14:textId="77777777" w:rsidR="00237BE1" w:rsidRDefault="00237BE1" w:rsidP="00237BE1">
      <w:pPr>
        <w:pStyle w:val="l0"/>
        <w:numPr>
          <w:ilvl w:val="0"/>
          <w:numId w:val="1"/>
        </w:numPr>
        <w:spacing w:before="0" w:beforeAutospacing="0" w:after="0" w:afterAutospacing="0"/>
        <w:rPr>
          <w:rFonts w:ascii="Consolas" w:hAnsi="Consolas"/>
          <w:color w:val="333333"/>
          <w:sz w:val="20"/>
          <w:szCs w:val="20"/>
        </w:rPr>
      </w:pPr>
      <w:r>
        <w:rPr>
          <w:rStyle w:val="kwd"/>
          <w:rFonts w:ascii="Consolas" w:hAnsi="Consolas" w:cs="Courier New"/>
          <w:color w:val="0000FF"/>
          <w:sz w:val="20"/>
          <w:szCs w:val="20"/>
          <w:shd w:val="clear" w:color="auto" w:fill="F9F9F9"/>
        </w:rPr>
        <w:t>using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(</w:t>
      </w:r>
      <w:r>
        <w:rPr>
          <w:rStyle w:val="kwd"/>
          <w:rFonts w:ascii="Consolas" w:hAnsi="Consolas" w:cs="Courier New"/>
          <w:color w:val="0000FF"/>
          <w:sz w:val="20"/>
          <w:szCs w:val="20"/>
          <w:shd w:val="clear" w:color="auto" w:fill="F9F9F9"/>
        </w:rPr>
        <w:t>var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context 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=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</w:t>
      </w:r>
      <w:r>
        <w:rPr>
          <w:rStyle w:val="kwd"/>
          <w:rFonts w:ascii="Consolas" w:hAnsi="Consolas" w:cs="Courier New"/>
          <w:color w:val="0000FF"/>
          <w:sz w:val="20"/>
          <w:szCs w:val="20"/>
          <w:shd w:val="clear" w:color="auto" w:fill="F9F9F9"/>
        </w:rPr>
        <w:t>new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</w:t>
      </w:r>
      <w:r>
        <w:rPr>
          <w:rStyle w:val="typ"/>
          <w:rFonts w:ascii="Consolas" w:hAnsi="Consolas" w:cs="Courier New"/>
          <w:color w:val="555555"/>
          <w:sz w:val="20"/>
          <w:szCs w:val="20"/>
          <w:shd w:val="clear" w:color="auto" w:fill="F9F9F9"/>
        </w:rPr>
        <w:t>SampleContext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())</w:t>
      </w:r>
    </w:p>
    <w:p w14:paraId="50F9ABBE" w14:textId="77777777" w:rsidR="00237BE1" w:rsidRDefault="00237BE1" w:rsidP="00237BE1">
      <w:pPr>
        <w:pStyle w:val="l1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{</w:t>
      </w:r>
    </w:p>
    <w:p w14:paraId="153E7B02" w14:textId="77777777" w:rsidR="00237BE1" w:rsidRDefault="00237BE1" w:rsidP="00237BE1">
      <w:pPr>
        <w:pStyle w:val="l2"/>
        <w:numPr>
          <w:ilvl w:val="0"/>
          <w:numId w:val="1"/>
        </w:numPr>
        <w:spacing w:before="0" w:beforeAutospacing="0" w:after="0" w:afterAutospacing="0"/>
        <w:rPr>
          <w:rFonts w:ascii="Consolas" w:hAnsi="Consolas"/>
          <w:color w:val="333333"/>
          <w:sz w:val="20"/>
          <w:szCs w:val="20"/>
        </w:rPr>
      </w:pP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   </w:t>
      </w:r>
      <w:r>
        <w:rPr>
          <w:rStyle w:val="kwd"/>
          <w:rFonts w:ascii="Consolas" w:hAnsi="Consolas" w:cs="Courier New"/>
          <w:color w:val="0000FF"/>
          <w:sz w:val="20"/>
          <w:szCs w:val="20"/>
          <w:shd w:val="clear" w:color="auto" w:fill="F9F9F9"/>
        </w:rPr>
        <w:t>var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books 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=</w:t>
      </w:r>
      <w:r>
        <w:rPr>
          <w:rStyle w:val="pln"/>
          <w:rFonts w:ascii="Consolas" w:hAnsi="Consolas" w:cs="Courier New"/>
          <w:color w:val="000000"/>
          <w:sz w:val="20"/>
          <w:szCs w:val="20"/>
          <w:shd w:val="clear" w:color="auto" w:fill="F9F9F9"/>
        </w:rPr>
        <w:t xml:space="preserve"> context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.</w:t>
      </w:r>
      <w:r>
        <w:rPr>
          <w:rStyle w:val="typ"/>
          <w:rFonts w:ascii="Consolas" w:hAnsi="Consolas" w:cs="Courier New"/>
          <w:color w:val="555555"/>
          <w:sz w:val="20"/>
          <w:szCs w:val="20"/>
          <w:shd w:val="clear" w:color="auto" w:fill="F9F9F9"/>
        </w:rPr>
        <w:t>Books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.</w:t>
      </w:r>
      <w:r>
        <w:rPr>
          <w:rStyle w:val="typ"/>
          <w:rFonts w:ascii="Consolas" w:hAnsi="Consolas" w:cs="Courier New"/>
          <w:color w:val="555555"/>
          <w:sz w:val="20"/>
          <w:szCs w:val="20"/>
          <w:shd w:val="clear" w:color="auto" w:fill="F9F9F9"/>
        </w:rPr>
        <w:t>FromSqlRaw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(</w:t>
      </w:r>
      <w:r>
        <w:rPr>
          <w:rStyle w:val="str"/>
          <w:rFonts w:ascii="Consolas" w:hAnsi="Consolas" w:cs="Courier New"/>
          <w:color w:val="A52A2A"/>
          <w:sz w:val="20"/>
          <w:szCs w:val="20"/>
          <w:shd w:val="clear" w:color="auto" w:fill="F9F9F9"/>
        </w:rPr>
        <w:t>"SELECT BookId, Title, AuthorId, Isbn FROM Books"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).</w:t>
      </w:r>
      <w:r>
        <w:rPr>
          <w:rStyle w:val="typ"/>
          <w:rFonts w:ascii="Consolas" w:hAnsi="Consolas" w:cs="Courier New"/>
          <w:color w:val="555555"/>
          <w:sz w:val="20"/>
          <w:szCs w:val="20"/>
          <w:shd w:val="clear" w:color="auto" w:fill="F9F9F9"/>
        </w:rPr>
        <w:t>ToList</w:t>
      </w: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();</w:t>
      </w:r>
    </w:p>
    <w:p w14:paraId="1901AD2F" w14:textId="77777777" w:rsidR="00237BE1" w:rsidRDefault="00237BE1" w:rsidP="00237BE1">
      <w:pPr>
        <w:pStyle w:val="l3"/>
        <w:numPr>
          <w:ilvl w:val="0"/>
          <w:numId w:val="1"/>
        </w:numPr>
        <w:shd w:val="clear" w:color="auto" w:fill="F9F9F9"/>
        <w:spacing w:before="0" w:beforeAutospacing="0" w:after="0" w:afterAutospacing="0"/>
        <w:rPr>
          <w:rFonts w:ascii="Consolas" w:hAnsi="Consolas"/>
          <w:color w:val="333333"/>
          <w:sz w:val="20"/>
          <w:szCs w:val="20"/>
        </w:rPr>
      </w:pPr>
      <w:r>
        <w:rPr>
          <w:rStyle w:val="pun"/>
          <w:rFonts w:ascii="Consolas" w:hAnsi="Consolas" w:cs="Courier New"/>
          <w:color w:val="666600"/>
          <w:sz w:val="20"/>
          <w:szCs w:val="20"/>
          <w:shd w:val="clear" w:color="auto" w:fill="F9F9F9"/>
        </w:rPr>
        <w:t>}</w:t>
      </w:r>
    </w:p>
    <w:p w14:paraId="11412B1D" w14:textId="705D930D" w:rsidR="006E39C9" w:rsidRDefault="006E39C9" w:rsidP="003721B2">
      <w:pPr>
        <w:pStyle w:val="NoSpacing"/>
      </w:pPr>
    </w:p>
    <w:p w14:paraId="64A860AD" w14:textId="77777777" w:rsidR="00BE7752" w:rsidRPr="00BE7752" w:rsidRDefault="00BE7752" w:rsidP="00BE7752">
      <w:pPr>
        <w:shd w:val="clear" w:color="auto" w:fill="FFFFFF"/>
        <w:spacing w:before="300" w:after="150" w:line="240" w:lineRule="auto"/>
        <w:outlineLvl w:val="1"/>
        <w:rPr>
          <w:rFonts w:ascii="Open Sans" w:eastAsia="Times New Roman" w:hAnsi="Open Sans" w:cs="Times New Roman"/>
          <w:color w:val="004867"/>
          <w:sz w:val="45"/>
          <w:szCs w:val="45"/>
          <w:lang w:eastAsia="en-GB"/>
        </w:rPr>
      </w:pPr>
      <w:r w:rsidRPr="00BE7752">
        <w:rPr>
          <w:rFonts w:ascii="Open Sans" w:eastAsia="Times New Roman" w:hAnsi="Open Sans" w:cs="Times New Roman"/>
          <w:color w:val="004867"/>
          <w:sz w:val="45"/>
          <w:szCs w:val="45"/>
          <w:lang w:eastAsia="en-GB"/>
        </w:rPr>
        <w:t>Parameterized Queries </w:t>
      </w:r>
      <w:r w:rsidRPr="00BE7752">
        <w:rPr>
          <w:rFonts w:ascii="Material Icons" w:eastAsia="Times New Roman" w:hAnsi="Material Icons" w:cs="Times New Roman"/>
          <w:color w:val="2E97BD"/>
          <w:sz w:val="36"/>
          <w:szCs w:val="36"/>
          <w:vertAlign w:val="superscript"/>
          <w:lang w:eastAsia="en-GB"/>
        </w:rPr>
        <w:t>link</w:t>
      </w:r>
    </w:p>
    <w:p w14:paraId="2A91A903" w14:textId="77777777" w:rsidR="00BE7752" w:rsidRPr="00BE7752" w:rsidRDefault="00BE7752" w:rsidP="00BE7752">
      <w:pPr>
        <w:shd w:val="clear" w:color="auto" w:fill="FFFFFF"/>
        <w:spacing w:before="225" w:after="150" w:line="240" w:lineRule="auto"/>
        <w:rPr>
          <w:rFonts w:ascii="Open Sans" w:eastAsia="Times New Roman" w:hAnsi="Open Sans" w:cs="Times New Roman"/>
          <w:color w:val="333333"/>
          <w:sz w:val="21"/>
          <w:szCs w:val="21"/>
          <w:lang w:eastAsia="en-GB"/>
        </w:rPr>
      </w:pPr>
      <w:r w:rsidRPr="00BE7752">
        <w:rPr>
          <w:rFonts w:ascii="Open Sans" w:eastAsia="Times New Roman" w:hAnsi="Open Sans" w:cs="Times New Roman"/>
          <w:color w:val="333333"/>
          <w:sz w:val="21"/>
          <w:szCs w:val="21"/>
          <w:lang w:eastAsia="en-GB"/>
        </w:rPr>
        <w:t>You are always advised to parameterize user input to prevent the possibility of a SQL injection attack being successful. Entity Framework Core will parameterize SQL if you use format strings or string interpolation:</w:t>
      </w:r>
    </w:p>
    <w:p w14:paraId="310D9B9A" w14:textId="77777777" w:rsidR="00BE7752" w:rsidRPr="00BE7752" w:rsidRDefault="00BE7752" w:rsidP="00BE7752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9F9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E7752">
        <w:rPr>
          <w:rFonts w:ascii="Consolas" w:eastAsia="Times New Roman" w:hAnsi="Consolas" w:cs="Courier New"/>
          <w:color w:val="008000"/>
          <w:sz w:val="20"/>
          <w:szCs w:val="20"/>
          <w:shd w:val="clear" w:color="auto" w:fill="F9F9F9"/>
          <w:lang w:eastAsia="en-GB"/>
        </w:rPr>
        <w:t>// Format string</w:t>
      </w:r>
    </w:p>
    <w:p w14:paraId="72172FAB" w14:textId="77777777" w:rsidR="00BE7752" w:rsidRPr="00BE7752" w:rsidRDefault="00BE7752" w:rsidP="00BE7752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9F9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E7752">
        <w:rPr>
          <w:rFonts w:ascii="Consolas" w:eastAsia="Times New Roman" w:hAnsi="Consolas" w:cs="Courier New"/>
          <w:color w:val="0000FF"/>
          <w:sz w:val="20"/>
          <w:szCs w:val="20"/>
          <w:shd w:val="clear" w:color="auto" w:fill="F9F9F9"/>
          <w:lang w:eastAsia="en-GB"/>
        </w:rPr>
        <w:t>var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 xml:space="preserve"> author 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=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 xml:space="preserve"> db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Authors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FromSqlRaw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(</w:t>
      </w:r>
      <w:r w:rsidRPr="00BE7752">
        <w:rPr>
          <w:rFonts w:ascii="Consolas" w:eastAsia="Times New Roman" w:hAnsi="Consolas" w:cs="Courier New"/>
          <w:color w:val="A52A2A"/>
          <w:sz w:val="20"/>
          <w:szCs w:val="20"/>
          <w:shd w:val="clear" w:color="auto" w:fill="F9F9F9"/>
          <w:lang w:eastAsia="en-GB"/>
        </w:rPr>
        <w:t>"SELECT * From Authors Where AuthorId = {0}"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,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 xml:space="preserve"> id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).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FirstOrDefault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();</w:t>
      </w:r>
    </w:p>
    <w:p w14:paraId="7E8CB352" w14:textId="77777777" w:rsidR="00BE7752" w:rsidRPr="00BE7752" w:rsidRDefault="00BE7752" w:rsidP="00BE7752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9F9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</w:p>
    <w:p w14:paraId="76C848E5" w14:textId="77777777" w:rsidR="00BE7752" w:rsidRPr="00BE7752" w:rsidRDefault="00BE7752" w:rsidP="00BE7752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9F9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E7752">
        <w:rPr>
          <w:rFonts w:ascii="Consolas" w:eastAsia="Times New Roman" w:hAnsi="Consolas" w:cs="Courier New"/>
          <w:color w:val="008000"/>
          <w:sz w:val="20"/>
          <w:szCs w:val="20"/>
          <w:shd w:val="clear" w:color="auto" w:fill="F9F9F9"/>
          <w:lang w:eastAsia="en-GB"/>
        </w:rPr>
        <w:t>// String interpolation</w:t>
      </w:r>
    </w:p>
    <w:p w14:paraId="7CA17FFC" w14:textId="77777777" w:rsidR="00BE7752" w:rsidRPr="00BE7752" w:rsidRDefault="00BE7752" w:rsidP="00BE7752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9F9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BE7752">
        <w:rPr>
          <w:rFonts w:ascii="Consolas" w:eastAsia="Times New Roman" w:hAnsi="Consolas" w:cs="Courier New"/>
          <w:color w:val="0000FF"/>
          <w:sz w:val="20"/>
          <w:szCs w:val="20"/>
          <w:shd w:val="clear" w:color="auto" w:fill="F9F9F9"/>
          <w:lang w:eastAsia="en-GB"/>
        </w:rPr>
        <w:t>var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 xml:space="preserve"> author 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=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 xml:space="preserve"> db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Authors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FromSqlRaw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(</w:t>
      </w:r>
      <w:r w:rsidRPr="00BE7752">
        <w:rPr>
          <w:rFonts w:ascii="Consolas" w:eastAsia="Times New Roman" w:hAnsi="Consolas" w:cs="Courier New"/>
          <w:color w:val="000000"/>
          <w:sz w:val="20"/>
          <w:szCs w:val="20"/>
          <w:shd w:val="clear" w:color="auto" w:fill="F9F9F9"/>
          <w:lang w:eastAsia="en-GB"/>
        </w:rPr>
        <w:t>$</w:t>
      </w:r>
      <w:r w:rsidRPr="00BE7752">
        <w:rPr>
          <w:rFonts w:ascii="Consolas" w:eastAsia="Times New Roman" w:hAnsi="Consolas" w:cs="Courier New"/>
          <w:color w:val="A52A2A"/>
          <w:sz w:val="20"/>
          <w:szCs w:val="20"/>
          <w:shd w:val="clear" w:color="auto" w:fill="F9F9F9"/>
          <w:lang w:eastAsia="en-GB"/>
        </w:rPr>
        <w:t>"SELECT * From Authors Where AuthorId = {id}"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).</w:t>
      </w:r>
      <w:r w:rsidRPr="00BE7752">
        <w:rPr>
          <w:rFonts w:ascii="Consolas" w:eastAsia="Times New Roman" w:hAnsi="Consolas" w:cs="Courier New"/>
          <w:color w:val="555555"/>
          <w:sz w:val="20"/>
          <w:szCs w:val="20"/>
          <w:shd w:val="clear" w:color="auto" w:fill="F9F9F9"/>
          <w:lang w:eastAsia="en-GB"/>
        </w:rPr>
        <w:t>FirstOrDefault</w:t>
      </w:r>
      <w:r w:rsidRPr="00BE7752">
        <w:rPr>
          <w:rFonts w:ascii="Consolas" w:eastAsia="Times New Roman" w:hAnsi="Consolas" w:cs="Courier New"/>
          <w:color w:val="666600"/>
          <w:sz w:val="20"/>
          <w:szCs w:val="20"/>
          <w:shd w:val="clear" w:color="auto" w:fill="F9F9F9"/>
          <w:lang w:eastAsia="en-GB"/>
        </w:rPr>
        <w:t>();</w:t>
      </w:r>
    </w:p>
    <w:p w14:paraId="50DF55A7" w14:textId="22E5D24B" w:rsidR="00237BE1" w:rsidRDefault="00237BE1" w:rsidP="003721B2">
      <w:pPr>
        <w:pStyle w:val="NoSpacing"/>
      </w:pPr>
    </w:p>
    <w:p w14:paraId="65C14CED" w14:textId="0D06C0EF" w:rsidR="00BF33C3" w:rsidRDefault="00BF33C3">
      <w:r>
        <w:br w:type="page"/>
      </w:r>
    </w:p>
    <w:p w14:paraId="57244366" w14:textId="77777777" w:rsidR="00237BE1" w:rsidRDefault="00237BE1" w:rsidP="003721B2">
      <w:pPr>
        <w:pStyle w:val="NoSpacing"/>
      </w:pPr>
    </w:p>
    <w:p w14:paraId="463FC879" w14:textId="5C01A56A" w:rsidR="004E77DF" w:rsidRDefault="00A3753C" w:rsidP="003721B2">
      <w:pPr>
        <w:pStyle w:val="NoSpacing"/>
      </w:pPr>
      <w:r>
        <w:t xml:space="preserve">Once scaffolded, the Models folder will look like the following </w:t>
      </w:r>
    </w:p>
    <w:p w14:paraId="0450E776" w14:textId="77777777" w:rsidR="004E77DF" w:rsidRDefault="004E77DF" w:rsidP="003721B2">
      <w:pPr>
        <w:pStyle w:val="NoSpacing"/>
      </w:pPr>
    </w:p>
    <w:p w14:paraId="70460499" w14:textId="5C886E9E" w:rsidR="00712DDA" w:rsidRDefault="00B02075" w:rsidP="003721B2">
      <w:pPr>
        <w:pStyle w:val="NoSpacing"/>
      </w:pPr>
      <w:r w:rsidRPr="00B02075">
        <w:rPr>
          <w:noProof/>
        </w:rPr>
        <w:drawing>
          <wp:inline distT="0" distB="0" distL="0" distR="0" wp14:anchorId="5CCFDF66" wp14:editId="2DBA3B79">
            <wp:extent cx="4769095" cy="17082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7F2F" w14:textId="68F55433" w:rsidR="00B02075" w:rsidRDefault="00B02075" w:rsidP="003721B2">
      <w:pPr>
        <w:pStyle w:val="NoSpacing"/>
      </w:pPr>
    </w:p>
    <w:p w14:paraId="26AC20DD" w14:textId="09BF9404" w:rsidR="00390084" w:rsidRDefault="00390084" w:rsidP="003721B2">
      <w:pPr>
        <w:pStyle w:val="NoSpacing"/>
      </w:pPr>
      <w:r>
        <w:t xml:space="preserve">ConnectionString present in Context file - best to move to appsettings.json (see others - and come back to this) </w:t>
      </w:r>
    </w:p>
    <w:p w14:paraId="159E00F9" w14:textId="77777777" w:rsidR="00390084" w:rsidRDefault="00390084" w:rsidP="003721B2">
      <w:pPr>
        <w:pStyle w:val="NoSpacing"/>
      </w:pPr>
    </w:p>
    <w:p w14:paraId="288C17D8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System;</w:t>
      </w:r>
    </w:p>
    <w:p w14:paraId="217B87B2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Microsoft.EntityFrameworkCore;</w:t>
      </w:r>
    </w:p>
    <w:p w14:paraId="1B11836B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using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Microsoft.EntityFrameworkCore.Metadata;</w:t>
      </w:r>
    </w:p>
    <w:p w14:paraId="09EB6BDA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279544B7" w14:textId="01A0899C" w:rsidR="00BC731F" w:rsidRPr="003F5E7F" w:rsidRDefault="00BC731F" w:rsidP="003F5E7F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3F5E7F">
        <w:rPr>
          <w:rFonts w:ascii="Consolas" w:hAnsi="Consolas"/>
          <w:color w:val="0000FF"/>
          <w:sz w:val="16"/>
          <w:szCs w:val="16"/>
        </w:rPr>
        <w:t>namespace</w:t>
      </w:r>
      <w:r w:rsidRPr="003F5E7F">
        <w:rPr>
          <w:rFonts w:ascii="Consolas" w:hAnsi="Consolas"/>
          <w:color w:val="000000"/>
          <w:sz w:val="16"/>
          <w:szCs w:val="16"/>
        </w:rPr>
        <w:t> </w:t>
      </w:r>
      <w:r w:rsidR="00DF3F79" w:rsidRPr="003F5E7F">
        <w:rPr>
          <w:rFonts w:ascii="Consolas" w:hAnsi="Consolas"/>
          <w:color w:val="000000"/>
          <w:sz w:val="16"/>
          <w:szCs w:val="16"/>
        </w:rPr>
        <w:t>DatabaseFirstWebApplication</w:t>
      </w:r>
      <w:r w:rsidRPr="003F5E7F">
        <w:rPr>
          <w:rFonts w:ascii="Consolas" w:hAnsi="Consolas"/>
          <w:color w:val="000000"/>
          <w:sz w:val="16"/>
          <w:szCs w:val="16"/>
        </w:rPr>
        <w:t>.Models</w:t>
      </w:r>
    </w:p>
    <w:p w14:paraId="2479F500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14:paraId="75B8D6A4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partial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johntestContext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DbContext</w:t>
      </w:r>
    </w:p>
    <w:p w14:paraId="4F0F430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14:paraId="178AF0F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johntestContext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</w:t>
      </w:r>
    </w:p>
    <w:p w14:paraId="484AAE30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74093057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1F906FB2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0319BD56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johntestContext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DbContextOptions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johntestContext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options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0D812C2A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: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base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options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2F880946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10D88DE3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5EC7ED91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36F1C50B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74210A04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Test2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Test2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328A1F2F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Test3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Test3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77DB1EEB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Test4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Test4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2C3E1D33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Test5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Test5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65F302DE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virtual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Testb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Testb {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14:paraId="36C1FA9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4AB6EA3D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protected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override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void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OnConfiguring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DbContextOptionsBuilder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optionsBuilder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6645044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00C1AA4E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BC731F">
        <w:rPr>
          <w:rFonts w:ascii="Consolas" w:eastAsia="Times New Roman" w:hAnsi="Consolas" w:cs="Courier New"/>
          <w:color w:val="8F08C4"/>
          <w:sz w:val="16"/>
          <w:szCs w:val="16"/>
          <w:lang w:eastAsia="en-GB"/>
        </w:rPr>
        <w:t>if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(!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optionsBuilder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.IsConfigured)</w:t>
      </w:r>
    </w:p>
    <w:p w14:paraId="20AF20A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{</w:t>
      </w:r>
    </w:p>
    <w:p w14:paraId="79841728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808080"/>
          <w:sz w:val="16"/>
          <w:szCs w:val="16"/>
          <w:lang w:eastAsia="en-GB"/>
        </w:rPr>
        <w:t>#warning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To protect potentially sensitive information in your connection string, you should move it out of source code. See http://go.microsoft.com/fwlink/?LinkId=723263 for guidance on storing connection strings.</w:t>
      </w:r>
    </w:p>
    <w:p w14:paraId="5B794E3B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optionsBuilder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</w:t>
      </w:r>
      <w:r w:rsidRPr="00BC731F">
        <w:rPr>
          <w:rFonts w:ascii="Consolas" w:eastAsia="Times New Roman" w:hAnsi="Consolas" w:cs="Courier New"/>
          <w:color w:val="74531F"/>
          <w:sz w:val="16"/>
          <w:szCs w:val="16"/>
          <w:highlight w:val="yellow"/>
          <w:lang w:eastAsia="en-GB"/>
        </w:rPr>
        <w:t>UseSqlServer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(</w:t>
      </w:r>
      <w:r w:rsidRPr="00BC731F">
        <w:rPr>
          <w:rFonts w:ascii="Consolas" w:eastAsia="Times New Roman" w:hAnsi="Consolas" w:cs="Courier New"/>
          <w:color w:val="A31515"/>
          <w:sz w:val="16"/>
          <w:szCs w:val="16"/>
          <w:highlight w:val="yellow"/>
          <w:lang w:eastAsia="en-GB"/>
        </w:rPr>
        <w:t>"server=(localdb)</w:t>
      </w:r>
      <w:r w:rsidRPr="00BC731F">
        <w:rPr>
          <w:rFonts w:ascii="Consolas" w:eastAsia="Times New Roman" w:hAnsi="Consolas" w:cs="Courier New"/>
          <w:color w:val="B776FB"/>
          <w:sz w:val="16"/>
          <w:szCs w:val="16"/>
          <w:highlight w:val="yellow"/>
          <w:lang w:eastAsia="en-GB"/>
        </w:rPr>
        <w:t>\\</w:t>
      </w:r>
      <w:r w:rsidRPr="00BC731F">
        <w:rPr>
          <w:rFonts w:ascii="Consolas" w:eastAsia="Times New Roman" w:hAnsi="Consolas" w:cs="Courier New"/>
          <w:color w:val="A31515"/>
          <w:sz w:val="16"/>
          <w:szCs w:val="16"/>
          <w:highlight w:val="yellow"/>
          <w:lang w:eastAsia="en-GB"/>
        </w:rPr>
        <w:t>MSSQLLocalDB; database=johntest; Integrated Security=true"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highlight w:val="yellow"/>
          <w:lang w:eastAsia="en-GB"/>
        </w:rPr>
        <w:t>);</w:t>
      </w:r>
    </w:p>
    <w:p w14:paraId="57BB16DB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}</w:t>
      </w:r>
    </w:p>
    <w:p w14:paraId="3F68BF34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}</w:t>
      </w:r>
    </w:p>
    <w:p w14:paraId="307BFA18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1F363A25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protected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override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void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OnModelCreating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BC731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ModelBuilder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BC731F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modelBuilder</w:t>
      </w: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14:paraId="7E616598" w14:textId="77777777" w:rsidR="00BC731F" w:rsidRPr="00BC731F" w:rsidRDefault="00BC731F" w:rsidP="00BC7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BC731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{</w:t>
      </w:r>
    </w:p>
    <w:p w14:paraId="51C3D986" w14:textId="77777777" w:rsidR="00BC731F" w:rsidRDefault="00BC731F" w:rsidP="003721B2">
      <w:pPr>
        <w:pStyle w:val="NoSpacing"/>
      </w:pPr>
    </w:p>
    <w:p w14:paraId="2022500B" w14:textId="73F3E997" w:rsidR="00164AFC" w:rsidRDefault="00164AFC">
      <w:r>
        <w:br w:type="page"/>
      </w:r>
    </w:p>
    <w:p w14:paraId="6F553A84" w14:textId="77777777" w:rsidR="00712DDA" w:rsidRDefault="00712DDA" w:rsidP="003721B2">
      <w:pPr>
        <w:pStyle w:val="NoSpacing"/>
      </w:pPr>
    </w:p>
    <w:p w14:paraId="7321702D" w14:textId="33B2D31D" w:rsidR="00161BDD" w:rsidRDefault="00161BDD" w:rsidP="003721B2">
      <w:pPr>
        <w:pStyle w:val="NoSpacing"/>
      </w:pPr>
      <w:r>
        <w:t>Now, just to get basic data displayed to screen , we'll add the context to the controller directly. This is NOT good practice, but just want to see that data appears here.</w:t>
      </w:r>
    </w:p>
    <w:p w14:paraId="6E59CE6F" w14:textId="06515C6F" w:rsidR="00164AFC" w:rsidRDefault="00164AFC" w:rsidP="003721B2">
      <w:pPr>
        <w:pStyle w:val="NoSpacing"/>
      </w:pPr>
    </w:p>
    <w:p w14:paraId="32687495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0000FF"/>
          <w:sz w:val="16"/>
          <w:szCs w:val="16"/>
        </w:rPr>
        <w:t>class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 : </w:t>
      </w:r>
      <w:r w:rsidRPr="00731BBB">
        <w:rPr>
          <w:rFonts w:ascii="Consolas" w:hAnsi="Consolas"/>
          <w:color w:val="2B91AF"/>
          <w:sz w:val="16"/>
          <w:szCs w:val="16"/>
        </w:rPr>
        <w:t>Controller</w:t>
      </w:r>
    </w:p>
    <w:p w14:paraId="6C4D3EA2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{</w:t>
      </w:r>
    </w:p>
    <w:p w14:paraId="6A68CA21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private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0000FF"/>
          <w:sz w:val="16"/>
          <w:szCs w:val="16"/>
        </w:rPr>
        <w:t>readonly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ILogger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&gt; _logger;</w:t>
      </w:r>
    </w:p>
    <w:p w14:paraId="511F48CD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838C122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8000"/>
          <w:sz w:val="16"/>
          <w:szCs w:val="16"/>
        </w:rPr>
        <w:t>// shouldn't read hardcode, but just for a test </w:t>
      </w:r>
    </w:p>
    <w:p w14:paraId="7455F4F6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private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_context =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</w:p>
    <w:p w14:paraId="20A389BD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   </w:t>
      </w:r>
    </w:p>
    <w:p w14:paraId="3CE7E19D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6C72897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2B91AF"/>
          <w:sz w:val="16"/>
          <w:szCs w:val="16"/>
        </w:rPr>
        <w:t>ILogger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&gt; </w:t>
      </w:r>
      <w:r w:rsidRPr="00731BBB">
        <w:rPr>
          <w:rFonts w:ascii="Consolas" w:hAnsi="Consolas"/>
          <w:color w:val="1F377F"/>
          <w:sz w:val="16"/>
          <w:szCs w:val="16"/>
        </w:rPr>
        <w:t>logger</w:t>
      </w:r>
      <w:r w:rsidRPr="00731BBB">
        <w:rPr>
          <w:rFonts w:ascii="Consolas" w:hAnsi="Consolas"/>
          <w:color w:val="000000"/>
          <w:sz w:val="16"/>
          <w:szCs w:val="16"/>
        </w:rPr>
        <w:t>)</w:t>
      </w:r>
    </w:p>
    <w:p w14:paraId="416CF98E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{</w:t>
      </w:r>
    </w:p>
    <w:p w14:paraId="0CAE881E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_logger = </w:t>
      </w:r>
      <w:r w:rsidRPr="00731BBB">
        <w:rPr>
          <w:rFonts w:ascii="Consolas" w:hAnsi="Consolas"/>
          <w:color w:val="1F377F"/>
          <w:sz w:val="16"/>
          <w:szCs w:val="16"/>
        </w:rPr>
        <w:t>logger</w:t>
      </w:r>
      <w:r w:rsidRPr="00731BBB">
        <w:rPr>
          <w:rFonts w:ascii="Consolas" w:hAnsi="Consolas"/>
          <w:color w:val="000000"/>
          <w:sz w:val="16"/>
          <w:szCs w:val="16"/>
        </w:rPr>
        <w:t>;</w:t>
      </w:r>
    </w:p>
    <w:p w14:paraId="1EA89DF9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}</w:t>
      </w:r>
    </w:p>
    <w:p w14:paraId="45C12057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D027D01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8000"/>
          <w:sz w:val="16"/>
          <w:szCs w:val="16"/>
        </w:rPr>
        <w:t>//public IActionResult Index()</w:t>
      </w:r>
    </w:p>
    <w:p w14:paraId="03824936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IActionResult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Index</w:t>
      </w:r>
      <w:r w:rsidRPr="00731BBB">
        <w:rPr>
          <w:rFonts w:ascii="Consolas" w:hAnsi="Consolas"/>
          <w:color w:val="000000"/>
          <w:sz w:val="16"/>
          <w:szCs w:val="16"/>
        </w:rPr>
        <w:t>()</w:t>
      </w:r>
    </w:p>
    <w:p w14:paraId="383F58C9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13DEB63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{</w:t>
      </w:r>
    </w:p>
    <w:p w14:paraId="6F7C2308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00FF"/>
          <w:sz w:val="16"/>
          <w:szCs w:val="16"/>
        </w:rPr>
        <w:t>var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FF"/>
          <w:sz w:val="16"/>
          <w:szCs w:val="16"/>
        </w:rPr>
        <w:t>new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List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&gt;();</w:t>
      </w:r>
    </w:p>
    <w:p w14:paraId="0858E3AB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5522D10A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_context.Test.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ToList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</w:p>
    <w:p w14:paraId="33BA5622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E87269A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8F08C4"/>
          <w:sz w:val="16"/>
          <w:szCs w:val="16"/>
        </w:rPr>
        <w:t>return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View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1F377F"/>
          <w:sz w:val="16"/>
          <w:szCs w:val="16"/>
        </w:rPr>
        <w:t>myList</w:t>
      </w:r>
      <w:r w:rsidRPr="00731BBB">
        <w:rPr>
          <w:rFonts w:ascii="Consolas" w:hAnsi="Consolas"/>
          <w:color w:val="000000"/>
          <w:sz w:val="16"/>
          <w:szCs w:val="16"/>
        </w:rPr>
        <w:t>); </w:t>
      </w:r>
    </w:p>
    <w:p w14:paraId="71E0AA06" w14:textId="77777777" w:rsidR="00164AFC" w:rsidRPr="00731BBB" w:rsidRDefault="00164AFC" w:rsidP="00164AFC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}</w:t>
      </w:r>
    </w:p>
    <w:p w14:paraId="7A53B535" w14:textId="14E05642" w:rsidR="00164AFC" w:rsidRDefault="00164AFC" w:rsidP="003721B2">
      <w:pPr>
        <w:pStyle w:val="NoSpacing"/>
      </w:pPr>
    </w:p>
    <w:p w14:paraId="7D59DA65" w14:textId="14B2F899" w:rsidR="00164AFC" w:rsidRDefault="00164AFC" w:rsidP="003721B2">
      <w:pPr>
        <w:pStyle w:val="NoSpacing"/>
      </w:pPr>
      <w:r>
        <w:t xml:space="preserve">Had to create Index view (List view - but then needed amending since it commented out the </w:t>
      </w:r>
      <w:r w:rsidR="00847B2D">
        <w:t xml:space="preserve">Name column (since it thought it was primary key like an Idenity column) </w:t>
      </w:r>
    </w:p>
    <w:p w14:paraId="30F7BCBB" w14:textId="2B101FC9" w:rsidR="00847B2D" w:rsidRDefault="00847B2D" w:rsidP="003721B2">
      <w:pPr>
        <w:pStyle w:val="NoSpacing"/>
      </w:pPr>
    </w:p>
    <w:p w14:paraId="24A0314C" w14:textId="67510131" w:rsidR="00847B2D" w:rsidRDefault="000E5314" w:rsidP="003721B2">
      <w:pPr>
        <w:pStyle w:val="NoSpacing"/>
      </w:pPr>
      <w:r w:rsidRPr="000E5314">
        <w:drawing>
          <wp:inline distT="0" distB="0" distL="0" distR="0" wp14:anchorId="439B2BBB" wp14:editId="39E9A160">
            <wp:extent cx="5731510" cy="17684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4F8" w14:textId="49735FCD" w:rsidR="003E6D64" w:rsidRDefault="003E6D64" w:rsidP="003721B2">
      <w:pPr>
        <w:pStyle w:val="NoSpacing"/>
      </w:pPr>
    </w:p>
    <w:p w14:paraId="2B33ECE1" w14:textId="77777777" w:rsidR="0024052D" w:rsidRDefault="0024052D">
      <w:r>
        <w:br w:type="page"/>
      </w:r>
    </w:p>
    <w:p w14:paraId="6A2F07BF" w14:textId="23EF3794" w:rsidR="0024052D" w:rsidRDefault="0024052D" w:rsidP="003721B2">
      <w:pPr>
        <w:pStyle w:val="NoSpacing"/>
      </w:pPr>
      <w:r>
        <w:lastRenderedPageBreak/>
        <w:t xml:space="preserve">Index.cshtml (View) </w:t>
      </w:r>
    </w:p>
    <w:p w14:paraId="766F7A79" w14:textId="2DBA7177" w:rsidR="0024052D" w:rsidRDefault="0024052D" w:rsidP="003721B2">
      <w:pPr>
        <w:pStyle w:val="NoSpacing"/>
      </w:pPr>
    </w:p>
    <w:p w14:paraId="413E96CC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@model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&lt;DatabaseFirstWebApplication.Models.</w:t>
      </w:r>
      <w:r w:rsidRPr="0024052D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Test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</w:t>
      </w:r>
    </w:p>
    <w:p w14:paraId="192BEEBF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4572D8AC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@{</w:t>
      </w:r>
    </w:p>
    <w:p w14:paraId="61EF1CAB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ViewData[</w:t>
      </w:r>
      <w:r w:rsidRPr="0024052D">
        <w:rPr>
          <w:rFonts w:ascii="Consolas" w:eastAsia="Times New Roman" w:hAnsi="Consolas" w:cs="Courier New"/>
          <w:color w:val="A31515"/>
          <w:sz w:val="16"/>
          <w:szCs w:val="16"/>
          <w:lang w:eastAsia="en-GB"/>
        </w:rPr>
        <w:t>"Title"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] = </w:t>
      </w:r>
      <w:r w:rsidRPr="0024052D">
        <w:rPr>
          <w:rFonts w:ascii="Consolas" w:eastAsia="Times New Roman" w:hAnsi="Consolas" w:cs="Courier New"/>
          <w:color w:val="A31515"/>
          <w:sz w:val="16"/>
          <w:szCs w:val="16"/>
          <w:lang w:eastAsia="en-GB"/>
        </w:rPr>
        <w:t>"Index"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</w:t>
      </w:r>
    </w:p>
    <w:p w14:paraId="2D2BB253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}</w:t>
      </w:r>
    </w:p>
    <w:p w14:paraId="0064EAB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3A8CB8FB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h1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Index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h1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43A15ADD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14:paraId="2027A4CE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p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2BEA487B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a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b/>
          <w:bCs/>
          <w:color w:val="800080"/>
          <w:sz w:val="16"/>
          <w:szCs w:val="16"/>
          <w:lang w:eastAsia="en-GB"/>
        </w:rPr>
        <w:t>asp-action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="Create"&gt;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Create New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a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55EB61C3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p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42124FD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table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color w:val="FF0000"/>
          <w:sz w:val="16"/>
          <w:szCs w:val="16"/>
          <w:lang w:eastAsia="en-GB"/>
        </w:rPr>
        <w:t>class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="table table-striped "&gt;</w:t>
      </w:r>
    </w:p>
    <w:p w14:paraId="538D57A0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thead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color w:val="FF0000"/>
          <w:sz w:val="16"/>
          <w:szCs w:val="16"/>
          <w:lang w:eastAsia="en-GB"/>
        </w:rPr>
        <w:t>class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=table-primary&gt;</w:t>
      </w:r>
    </w:p>
    <w:p w14:paraId="70676645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tr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49CB5A67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19580CA5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Html.</w:t>
      </w:r>
      <w:r w:rsidRPr="0024052D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DisplayNameFor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=&gt; 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.Name)</w:t>
      </w:r>
    </w:p>
    <w:p w14:paraId="61E9C6A5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6076845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3DBF62EE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Html.</w:t>
      </w:r>
      <w:r w:rsidRPr="0024052D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DisplayNameFor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=&gt; 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.Phone)</w:t>
      </w:r>
    </w:p>
    <w:p w14:paraId="72432B2F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15DCAB67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@*</w:t>
      </w: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&lt;th&gt;&lt;/th&gt;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*@</w:t>
      </w:r>
    </w:p>
    <w:p w14:paraId="4DA855AD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tr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4DEB9DB8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thead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630E8DCF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tbody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4063229A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</w:t>
      </w:r>
      <w:r w:rsidRPr="0024052D">
        <w:rPr>
          <w:rFonts w:ascii="Consolas" w:eastAsia="Times New Roman" w:hAnsi="Consolas" w:cs="Courier New"/>
          <w:color w:val="8F08C4"/>
          <w:sz w:val="16"/>
          <w:szCs w:val="16"/>
          <w:lang w:eastAsia="en-GB"/>
        </w:rPr>
        <w:t>foreach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(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var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item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4052D">
        <w:rPr>
          <w:rFonts w:ascii="Consolas" w:eastAsia="Times New Roman" w:hAnsi="Consolas" w:cs="Courier New"/>
          <w:color w:val="8F08C4"/>
          <w:sz w:val="16"/>
          <w:szCs w:val="16"/>
          <w:lang w:eastAsia="en-GB"/>
        </w:rPr>
        <w:t>in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Model) {</w:t>
      </w:r>
    </w:p>
    <w:p w14:paraId="36335712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tr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6AA0214E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td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1C2AB063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Html.</w:t>
      </w:r>
      <w:r w:rsidRPr="0024052D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DisplayFor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modelItem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=&gt; 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item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.Name)</w:t>
      </w:r>
    </w:p>
    <w:p w14:paraId="2CBD93E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td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7FDF6811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td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38A85700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Html.</w:t>
      </w:r>
      <w:r w:rsidRPr="0024052D">
        <w:rPr>
          <w:rFonts w:ascii="Consolas" w:eastAsia="Times New Roman" w:hAnsi="Consolas" w:cs="Courier New"/>
          <w:color w:val="74531F"/>
          <w:sz w:val="16"/>
          <w:szCs w:val="16"/>
          <w:lang w:eastAsia="en-GB"/>
        </w:rPr>
        <w:t>DisplayFor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modelItem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=&gt; </w:t>
      </w:r>
      <w:r w:rsidRPr="0024052D">
        <w:rPr>
          <w:rFonts w:ascii="Consolas" w:eastAsia="Times New Roman" w:hAnsi="Consolas" w:cs="Courier New"/>
          <w:color w:val="1F377F"/>
          <w:sz w:val="16"/>
          <w:szCs w:val="16"/>
          <w:lang w:eastAsia="en-GB"/>
        </w:rPr>
        <w:t>item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.Phone)</w:t>
      </w:r>
    </w:p>
    <w:p w14:paraId="2D1E7A89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td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054FA3F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    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@*</w:t>
      </w: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&lt;td&gt;</w:t>
      </w:r>
    </w:p>
    <w:p w14:paraId="5B51745F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                &lt;a asp-action="Edit" asp-route-id="@item.Name"&gt;Edit&lt;/a&gt; |</w:t>
      </w:r>
    </w:p>
    <w:p w14:paraId="5EEA4B35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                &lt;a asp-action="Details" asp-route-id="@item.Name"&gt;Details&lt;/a&gt; |</w:t>
      </w:r>
    </w:p>
    <w:p w14:paraId="5D542344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                &lt;a asp-action="Delete" asp-route-id="@item.Name"&gt;Delete&lt;/a&gt;</w:t>
      </w:r>
    </w:p>
    <w:p w14:paraId="7FD9E0EF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6400"/>
          <w:sz w:val="16"/>
          <w:szCs w:val="16"/>
          <w:lang w:eastAsia="en-GB"/>
        </w:rPr>
        <w:t>            &lt;/td&gt;</w:t>
      </w:r>
      <w:r w:rsidRPr="0024052D">
        <w:rPr>
          <w:rFonts w:ascii="Consolas" w:eastAsia="Times New Roman" w:hAnsi="Consolas" w:cs="Courier New"/>
          <w:color w:val="000000"/>
          <w:sz w:val="16"/>
          <w:szCs w:val="16"/>
          <w:shd w:val="clear" w:color="auto" w:fill="FFFF00"/>
          <w:lang w:eastAsia="en-GB"/>
        </w:rPr>
        <w:t>*@</w:t>
      </w:r>
    </w:p>
    <w:p w14:paraId="64972CFA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tr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16A57247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14:paraId="641DC025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tbody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646127AD" w14:textId="77777777" w:rsidR="0024052D" w:rsidRPr="0024052D" w:rsidRDefault="0024052D" w:rsidP="002405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24052D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table</w:t>
      </w:r>
      <w:r w:rsidRPr="0024052D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14:paraId="649F9F4C" w14:textId="77777777" w:rsidR="0024052D" w:rsidRDefault="0024052D" w:rsidP="003721B2">
      <w:pPr>
        <w:pStyle w:val="NoSpacing"/>
      </w:pPr>
    </w:p>
    <w:p w14:paraId="66DA52B9" w14:textId="60A45FAB" w:rsidR="009C3F0B" w:rsidRDefault="009C3F0B" w:rsidP="003721B2">
      <w:pPr>
        <w:pStyle w:val="NoSpacing"/>
      </w:pPr>
    </w:p>
    <w:p w14:paraId="57718B69" w14:textId="77777777" w:rsidR="009C3F0B" w:rsidRDefault="009C3F0B">
      <w:r>
        <w:br w:type="page"/>
      </w:r>
    </w:p>
    <w:p w14:paraId="1CF70282" w14:textId="3F0AAE0B" w:rsidR="009C3F0B" w:rsidRDefault="009C3F0B" w:rsidP="003721B2">
      <w:pPr>
        <w:pStyle w:val="NoSpacing"/>
      </w:pPr>
      <w:r>
        <w:lastRenderedPageBreak/>
        <w:t xml:space="preserve">To get the results from a stored procedure </w:t>
      </w:r>
      <w:r w:rsidR="00515A32">
        <w:t>(</w:t>
      </w:r>
      <w:r w:rsidR="00515A32" w:rsidRPr="00DD507E">
        <w:rPr>
          <w:b/>
          <w:bCs/>
        </w:rPr>
        <w:t>SELECT</w:t>
      </w:r>
      <w:r w:rsidR="00515A32">
        <w:t>)</w:t>
      </w:r>
      <w:r>
        <w:t>, do the following:</w:t>
      </w:r>
    </w:p>
    <w:p w14:paraId="40875ABC" w14:textId="23B0A781" w:rsidR="009C3F0B" w:rsidRDefault="009C3F0B" w:rsidP="003721B2">
      <w:pPr>
        <w:pStyle w:val="NoSpacing"/>
      </w:pPr>
    </w:p>
    <w:p w14:paraId="05766B9A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0000FF"/>
          <w:sz w:val="16"/>
          <w:szCs w:val="16"/>
        </w:rPr>
        <w:t>class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 : </w:t>
      </w:r>
      <w:r w:rsidRPr="00731BBB">
        <w:rPr>
          <w:rFonts w:ascii="Consolas" w:hAnsi="Consolas"/>
          <w:color w:val="2B91AF"/>
          <w:sz w:val="16"/>
          <w:szCs w:val="16"/>
        </w:rPr>
        <w:t>Controller</w:t>
      </w:r>
    </w:p>
    <w:p w14:paraId="2B0A9D82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{</w:t>
      </w:r>
    </w:p>
    <w:p w14:paraId="51493E4C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private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0000FF"/>
          <w:sz w:val="16"/>
          <w:szCs w:val="16"/>
        </w:rPr>
        <w:t>readonly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ILogger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&gt; _logger;</w:t>
      </w:r>
    </w:p>
    <w:p w14:paraId="01E7BAB0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1F19395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8000"/>
          <w:sz w:val="16"/>
          <w:szCs w:val="16"/>
        </w:rPr>
        <w:t>// shouldn't read hardcode, but just for a test </w:t>
      </w:r>
    </w:p>
    <w:p w14:paraId="1BB783F7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private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_context = </w:t>
      </w:r>
      <w:r w:rsidRPr="00731BBB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731BBB">
        <w:rPr>
          <w:rFonts w:ascii="Consolas" w:hAnsi="Consolas"/>
          <w:color w:val="2B91AF"/>
          <w:sz w:val="16"/>
          <w:szCs w:val="16"/>
          <w:highlight w:val="yellow"/>
        </w:rPr>
        <w:t>johntestContext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</w:p>
    <w:p w14:paraId="6A4E5420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   </w:t>
      </w:r>
    </w:p>
    <w:p w14:paraId="59FE2EB5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752C2DA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2B91AF"/>
          <w:sz w:val="16"/>
          <w:szCs w:val="16"/>
        </w:rPr>
        <w:t>ILogger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HomeController</w:t>
      </w:r>
      <w:r w:rsidRPr="00731BBB">
        <w:rPr>
          <w:rFonts w:ascii="Consolas" w:hAnsi="Consolas"/>
          <w:color w:val="000000"/>
          <w:sz w:val="16"/>
          <w:szCs w:val="16"/>
        </w:rPr>
        <w:t>&gt; </w:t>
      </w:r>
      <w:r w:rsidRPr="00731BBB">
        <w:rPr>
          <w:rFonts w:ascii="Consolas" w:hAnsi="Consolas"/>
          <w:color w:val="1F377F"/>
          <w:sz w:val="16"/>
          <w:szCs w:val="16"/>
        </w:rPr>
        <w:t>logger</w:t>
      </w:r>
      <w:r w:rsidRPr="00731BBB">
        <w:rPr>
          <w:rFonts w:ascii="Consolas" w:hAnsi="Consolas"/>
          <w:color w:val="000000"/>
          <w:sz w:val="16"/>
          <w:szCs w:val="16"/>
        </w:rPr>
        <w:t>)</w:t>
      </w:r>
    </w:p>
    <w:p w14:paraId="0D09EAA8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{</w:t>
      </w:r>
    </w:p>
    <w:p w14:paraId="507BF11E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_logger = </w:t>
      </w:r>
      <w:r w:rsidRPr="00731BBB">
        <w:rPr>
          <w:rFonts w:ascii="Consolas" w:hAnsi="Consolas"/>
          <w:color w:val="1F377F"/>
          <w:sz w:val="16"/>
          <w:szCs w:val="16"/>
        </w:rPr>
        <w:t>logger</w:t>
      </w:r>
      <w:r w:rsidRPr="00731BBB">
        <w:rPr>
          <w:rFonts w:ascii="Consolas" w:hAnsi="Consolas"/>
          <w:color w:val="000000"/>
          <w:sz w:val="16"/>
          <w:szCs w:val="16"/>
        </w:rPr>
        <w:t>;</w:t>
      </w:r>
    </w:p>
    <w:p w14:paraId="3DDDEDAE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}</w:t>
      </w:r>
    </w:p>
    <w:p w14:paraId="05F407A1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DD54FAD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8000"/>
          <w:sz w:val="16"/>
          <w:szCs w:val="16"/>
        </w:rPr>
        <w:t>//public IActionResult Index()</w:t>
      </w:r>
    </w:p>
    <w:p w14:paraId="7B5E95C8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</w:t>
      </w:r>
      <w:r w:rsidRPr="00731BBB">
        <w:rPr>
          <w:rFonts w:ascii="Consolas" w:hAnsi="Consolas"/>
          <w:color w:val="0000FF"/>
          <w:sz w:val="16"/>
          <w:szCs w:val="16"/>
        </w:rPr>
        <w:t>public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IActionResult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Index</w:t>
      </w:r>
      <w:r w:rsidRPr="00731BBB">
        <w:rPr>
          <w:rFonts w:ascii="Consolas" w:hAnsi="Consolas"/>
          <w:color w:val="000000"/>
          <w:sz w:val="16"/>
          <w:szCs w:val="16"/>
        </w:rPr>
        <w:t>()</w:t>
      </w:r>
    </w:p>
    <w:p w14:paraId="76A51642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653E4E1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{</w:t>
      </w:r>
    </w:p>
    <w:p w14:paraId="4B804BCD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8000"/>
          <w:sz w:val="16"/>
          <w:szCs w:val="16"/>
        </w:rPr>
        <w:t>/*</w:t>
      </w:r>
    </w:p>
    <w:p w14:paraId="13E8DCEE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>            var myList = new List&lt;Test&gt;();</w:t>
      </w:r>
    </w:p>
    <w:p w14:paraId="677047B0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 xml:space="preserve"> </w:t>
      </w:r>
    </w:p>
    <w:p w14:paraId="597B11BD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>            myList = _context.Test.ToList();</w:t>
      </w:r>
    </w:p>
    <w:p w14:paraId="61646197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 xml:space="preserve"> </w:t>
      </w:r>
    </w:p>
    <w:p w14:paraId="6300C734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>            return View(myList);</w:t>
      </w:r>
    </w:p>
    <w:p w14:paraId="2FE6FE91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8000"/>
          <w:sz w:val="16"/>
          <w:szCs w:val="16"/>
        </w:rPr>
        <w:t>            */</w:t>
      </w:r>
    </w:p>
    <w:p w14:paraId="4BC0D100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F1EBC0D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00FF"/>
          <w:sz w:val="16"/>
          <w:szCs w:val="16"/>
        </w:rPr>
        <w:t>var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FF"/>
          <w:sz w:val="16"/>
          <w:szCs w:val="16"/>
        </w:rPr>
        <w:t>new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2B91AF"/>
          <w:sz w:val="16"/>
          <w:szCs w:val="16"/>
        </w:rPr>
        <w:t>List</w:t>
      </w:r>
      <w:r w:rsidRPr="00731BBB">
        <w:rPr>
          <w:rFonts w:ascii="Consolas" w:hAnsi="Consolas"/>
          <w:color w:val="000000"/>
          <w:sz w:val="16"/>
          <w:szCs w:val="16"/>
        </w:rPr>
        <w:t>&lt;</w:t>
      </w:r>
      <w:r w:rsidRPr="00731BBB">
        <w:rPr>
          <w:rFonts w:ascii="Consolas" w:hAnsi="Consolas"/>
          <w:color w:val="2B91A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&gt;();</w:t>
      </w:r>
    </w:p>
    <w:p w14:paraId="19210A67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2398D66E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0000FF"/>
          <w:sz w:val="16"/>
          <w:szCs w:val="16"/>
        </w:rPr>
        <w:t>string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1F377F"/>
          <w:sz w:val="16"/>
          <w:szCs w:val="16"/>
        </w:rPr>
        <w:t>myName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A31515"/>
          <w:sz w:val="16"/>
          <w:szCs w:val="16"/>
        </w:rPr>
        <w:t>"steve"</w:t>
      </w:r>
      <w:r w:rsidRPr="00731BBB">
        <w:rPr>
          <w:rFonts w:ascii="Consolas" w:hAnsi="Consolas"/>
          <w:color w:val="000000"/>
          <w:sz w:val="16"/>
          <w:szCs w:val="16"/>
        </w:rPr>
        <w:t>;</w:t>
      </w:r>
    </w:p>
    <w:p w14:paraId="3966F89A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E5C0017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 = 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_context.Test</w:t>
      </w:r>
    </w:p>
    <w:p w14:paraId="6A7C4B85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                   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FromSqlInterpolated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731BBB">
        <w:rPr>
          <w:rFonts w:ascii="Consolas" w:hAnsi="Consolas"/>
          <w:color w:val="A31515"/>
          <w:sz w:val="16"/>
          <w:szCs w:val="16"/>
          <w:highlight w:val="yellow"/>
        </w:rPr>
        <w:t>$"sp_getdetails @name=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{</w:t>
      </w:r>
      <w:r w:rsidRPr="00731BBB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}</w:t>
      </w:r>
      <w:r w:rsidRPr="00731BBB">
        <w:rPr>
          <w:rFonts w:ascii="Consolas" w:hAnsi="Consolas"/>
          <w:color w:val="A31515"/>
          <w:sz w:val="16"/>
          <w:szCs w:val="16"/>
          <w:highlight w:val="yellow"/>
        </w:rPr>
        <w:t>"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)</w:t>
      </w:r>
    </w:p>
    <w:p w14:paraId="3D6A0D00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  <w:highlight w:val="yellow"/>
        </w:rPr>
        <w:t>                    .</w:t>
      </w:r>
      <w:r w:rsidRPr="00731BBB">
        <w:rPr>
          <w:rFonts w:ascii="Consolas" w:hAnsi="Consolas"/>
          <w:color w:val="74531F"/>
          <w:sz w:val="16"/>
          <w:szCs w:val="16"/>
          <w:highlight w:val="yellow"/>
        </w:rPr>
        <w:t>ToList</w:t>
      </w:r>
      <w:r w:rsidRPr="00731BBB">
        <w:rPr>
          <w:rFonts w:ascii="Consolas" w:hAnsi="Consolas"/>
          <w:color w:val="000000"/>
          <w:sz w:val="16"/>
          <w:szCs w:val="16"/>
          <w:highlight w:val="yellow"/>
        </w:rPr>
        <w:t>();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</w:p>
    <w:p w14:paraId="2881911E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 xml:space="preserve"> </w:t>
      </w:r>
    </w:p>
    <w:p w14:paraId="0DA8F6C1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    </w:t>
      </w:r>
      <w:r w:rsidRPr="00731BBB">
        <w:rPr>
          <w:rFonts w:ascii="Consolas" w:hAnsi="Consolas"/>
          <w:color w:val="8F08C4"/>
          <w:sz w:val="16"/>
          <w:szCs w:val="16"/>
        </w:rPr>
        <w:t>return</w:t>
      </w:r>
      <w:r w:rsidRPr="00731BBB">
        <w:rPr>
          <w:rFonts w:ascii="Consolas" w:hAnsi="Consolas"/>
          <w:color w:val="000000"/>
          <w:sz w:val="16"/>
          <w:szCs w:val="16"/>
        </w:rPr>
        <w:t> </w:t>
      </w:r>
      <w:r w:rsidRPr="00731BBB">
        <w:rPr>
          <w:rFonts w:ascii="Consolas" w:hAnsi="Consolas"/>
          <w:color w:val="74531F"/>
          <w:sz w:val="16"/>
          <w:szCs w:val="16"/>
        </w:rPr>
        <w:t>View</w:t>
      </w:r>
      <w:r w:rsidRPr="00731BBB">
        <w:rPr>
          <w:rFonts w:ascii="Consolas" w:hAnsi="Consolas"/>
          <w:color w:val="000000"/>
          <w:sz w:val="16"/>
          <w:szCs w:val="16"/>
        </w:rPr>
        <w:t>(</w:t>
      </w:r>
      <w:r w:rsidRPr="00731BBB">
        <w:rPr>
          <w:rFonts w:ascii="Consolas" w:hAnsi="Consolas"/>
          <w:color w:val="1F377F"/>
          <w:sz w:val="16"/>
          <w:szCs w:val="16"/>
        </w:rPr>
        <w:t>test</w:t>
      </w:r>
      <w:r w:rsidRPr="00731BBB">
        <w:rPr>
          <w:rFonts w:ascii="Consolas" w:hAnsi="Consolas"/>
          <w:color w:val="000000"/>
          <w:sz w:val="16"/>
          <w:szCs w:val="16"/>
        </w:rPr>
        <w:t>); </w:t>
      </w:r>
    </w:p>
    <w:p w14:paraId="260F0F33" w14:textId="77777777" w:rsidR="00731BBB" w:rsidRPr="00731BBB" w:rsidRDefault="00731BBB" w:rsidP="00731BBB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731BBB">
        <w:rPr>
          <w:rFonts w:ascii="Consolas" w:hAnsi="Consolas"/>
          <w:color w:val="000000"/>
          <w:sz w:val="16"/>
          <w:szCs w:val="16"/>
        </w:rPr>
        <w:t>        }</w:t>
      </w:r>
    </w:p>
    <w:p w14:paraId="4B16C519" w14:textId="49DD82EA" w:rsidR="009C3F0B" w:rsidRDefault="009C3F0B" w:rsidP="003721B2">
      <w:pPr>
        <w:pStyle w:val="NoSpacing"/>
      </w:pPr>
    </w:p>
    <w:p w14:paraId="51F41470" w14:textId="384EFF9A" w:rsidR="002D1654" w:rsidRDefault="00CB6C66" w:rsidP="003721B2">
      <w:pPr>
        <w:pStyle w:val="NoSpacing"/>
      </w:pPr>
      <w:r w:rsidRPr="00CB6C66">
        <w:drawing>
          <wp:inline distT="0" distB="0" distL="0" distR="0" wp14:anchorId="49B08BEA" wp14:editId="7A84B2E2">
            <wp:extent cx="5731510" cy="1768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9F46" w14:textId="7C15F45A" w:rsidR="009C3F0B" w:rsidRDefault="009C3F0B" w:rsidP="003721B2">
      <w:pPr>
        <w:pStyle w:val="NoSpacing"/>
      </w:pPr>
    </w:p>
    <w:p w14:paraId="714C1C2D" w14:textId="77777777" w:rsidR="009C3F0B" w:rsidRDefault="009C3F0B" w:rsidP="003721B2">
      <w:pPr>
        <w:pStyle w:val="NoSpacing"/>
      </w:pPr>
    </w:p>
    <w:p w14:paraId="28CC81AE" w14:textId="4897A82F" w:rsidR="00161BDD" w:rsidRDefault="00161BDD" w:rsidP="003721B2">
      <w:pPr>
        <w:pStyle w:val="NoSpacing"/>
      </w:pPr>
    </w:p>
    <w:p w14:paraId="7D1BE0D9" w14:textId="318DD381" w:rsidR="00161BDD" w:rsidRDefault="00161BDD" w:rsidP="003721B2">
      <w:pPr>
        <w:pStyle w:val="NoSpacing"/>
      </w:pPr>
    </w:p>
    <w:p w14:paraId="28F7BA48" w14:textId="42B21B65" w:rsidR="00161BDD" w:rsidRDefault="00161BDD" w:rsidP="003721B2">
      <w:pPr>
        <w:pStyle w:val="NoSpacing"/>
      </w:pPr>
    </w:p>
    <w:p w14:paraId="45D1D738" w14:textId="77777777" w:rsidR="00161BDD" w:rsidRDefault="00161BDD" w:rsidP="003721B2">
      <w:pPr>
        <w:pStyle w:val="NoSpacing"/>
      </w:pPr>
    </w:p>
    <w:p w14:paraId="167E3D38" w14:textId="03FF3BBA" w:rsidR="00161BDD" w:rsidRDefault="00161BDD" w:rsidP="003721B2">
      <w:pPr>
        <w:pStyle w:val="NoSpacing"/>
      </w:pPr>
    </w:p>
    <w:p w14:paraId="71A312C1" w14:textId="18135B32" w:rsidR="00161BDD" w:rsidRDefault="00161BDD" w:rsidP="003721B2">
      <w:pPr>
        <w:pStyle w:val="NoSpacing"/>
      </w:pPr>
    </w:p>
    <w:p w14:paraId="399E41FD" w14:textId="075662ED" w:rsidR="00161BDD" w:rsidRDefault="00161BDD" w:rsidP="003721B2">
      <w:pPr>
        <w:pStyle w:val="NoSpacing"/>
      </w:pPr>
    </w:p>
    <w:p w14:paraId="181DD3AD" w14:textId="4B4E4274" w:rsidR="00161BDD" w:rsidRDefault="00161BDD" w:rsidP="003721B2">
      <w:pPr>
        <w:pStyle w:val="NoSpacing"/>
      </w:pPr>
    </w:p>
    <w:p w14:paraId="1458353C" w14:textId="16FEF127" w:rsidR="00161BDD" w:rsidRDefault="00161BDD" w:rsidP="003721B2">
      <w:pPr>
        <w:pStyle w:val="NoSpacing"/>
      </w:pPr>
    </w:p>
    <w:p w14:paraId="4D761B0A" w14:textId="77777777" w:rsidR="00161BDD" w:rsidRPr="003721B2" w:rsidRDefault="00161BDD" w:rsidP="003721B2">
      <w:pPr>
        <w:pStyle w:val="NoSpacing"/>
      </w:pPr>
    </w:p>
    <w:p w14:paraId="3AF49DE2" w14:textId="27E930E6" w:rsidR="006C3C3A" w:rsidRDefault="006C3C3A">
      <w:r>
        <w:br w:type="page"/>
      </w:r>
    </w:p>
    <w:p w14:paraId="3805AF43" w14:textId="77777777" w:rsidR="00010FAB" w:rsidRPr="003721B2" w:rsidRDefault="00010FAB" w:rsidP="003721B2">
      <w:pPr>
        <w:pStyle w:val="NoSpacing"/>
      </w:pPr>
    </w:p>
    <w:p w14:paraId="4EE04CCE" w14:textId="77777777" w:rsidR="00330CD3" w:rsidRDefault="00330CD3" w:rsidP="003721B2">
      <w:pPr>
        <w:pStyle w:val="NoSpacing"/>
      </w:pPr>
    </w:p>
    <w:p w14:paraId="65125250" w14:textId="78A3ABD0" w:rsidR="00515A32" w:rsidRDefault="00515A32" w:rsidP="00515A32">
      <w:pPr>
        <w:pStyle w:val="NoSpacing"/>
      </w:pPr>
      <w:r>
        <w:t>To get the results from a stored procedure (</w:t>
      </w:r>
      <w:r w:rsidRPr="00DD507E">
        <w:rPr>
          <w:b/>
          <w:bCs/>
        </w:rPr>
        <w:t>INSERT</w:t>
      </w:r>
      <w:r>
        <w:t>), do the following:</w:t>
      </w:r>
    </w:p>
    <w:p w14:paraId="7F5372F6" w14:textId="77777777" w:rsid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FF"/>
          <w:sz w:val="16"/>
          <w:szCs w:val="16"/>
        </w:rPr>
      </w:pPr>
    </w:p>
    <w:p w14:paraId="4E778A3F" w14:textId="2AA10BEE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FF"/>
          <w:sz w:val="16"/>
          <w:szCs w:val="16"/>
        </w:rPr>
        <w:t>public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0000FF"/>
          <w:sz w:val="16"/>
          <w:szCs w:val="16"/>
        </w:rPr>
        <w:t>class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HomeController</w:t>
      </w:r>
      <w:r w:rsidRPr="002B6E71">
        <w:rPr>
          <w:rFonts w:ascii="Consolas" w:hAnsi="Consolas"/>
          <w:color w:val="000000"/>
          <w:sz w:val="16"/>
          <w:szCs w:val="16"/>
        </w:rPr>
        <w:t> : </w:t>
      </w:r>
      <w:r w:rsidRPr="002B6E71">
        <w:rPr>
          <w:rFonts w:ascii="Consolas" w:hAnsi="Consolas"/>
          <w:color w:val="2B91AF"/>
          <w:sz w:val="16"/>
          <w:szCs w:val="16"/>
        </w:rPr>
        <w:t>Controller</w:t>
      </w:r>
    </w:p>
    <w:p w14:paraId="5AFF83A7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{</w:t>
      </w:r>
    </w:p>
    <w:p w14:paraId="176A85AC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00FF"/>
          <w:sz w:val="16"/>
          <w:szCs w:val="16"/>
        </w:rPr>
        <w:t>private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0000FF"/>
          <w:sz w:val="16"/>
          <w:szCs w:val="16"/>
        </w:rPr>
        <w:t>readonly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ILogger</w:t>
      </w:r>
      <w:r w:rsidRPr="002B6E71">
        <w:rPr>
          <w:rFonts w:ascii="Consolas" w:hAnsi="Consolas"/>
          <w:color w:val="000000"/>
          <w:sz w:val="16"/>
          <w:szCs w:val="16"/>
        </w:rPr>
        <w:t>&lt;</w:t>
      </w:r>
      <w:r w:rsidRPr="002B6E71">
        <w:rPr>
          <w:rFonts w:ascii="Consolas" w:hAnsi="Consolas"/>
          <w:color w:val="2B91AF"/>
          <w:sz w:val="16"/>
          <w:szCs w:val="16"/>
        </w:rPr>
        <w:t>HomeController</w:t>
      </w:r>
      <w:r w:rsidRPr="002B6E71">
        <w:rPr>
          <w:rFonts w:ascii="Consolas" w:hAnsi="Consolas"/>
          <w:color w:val="000000"/>
          <w:sz w:val="16"/>
          <w:szCs w:val="16"/>
        </w:rPr>
        <w:t>&gt; _logger;</w:t>
      </w:r>
    </w:p>
    <w:p w14:paraId="6C96CF74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0A18947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8000"/>
          <w:sz w:val="16"/>
          <w:szCs w:val="16"/>
        </w:rPr>
        <w:t>// shouldn't read hardcode, but just for a test </w:t>
      </w:r>
    </w:p>
    <w:p w14:paraId="001C579E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00FF"/>
          <w:sz w:val="16"/>
          <w:szCs w:val="16"/>
        </w:rPr>
        <w:t>private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johntestContext</w:t>
      </w:r>
      <w:r w:rsidRPr="002B6E71">
        <w:rPr>
          <w:rFonts w:ascii="Consolas" w:hAnsi="Consolas"/>
          <w:color w:val="000000"/>
          <w:sz w:val="16"/>
          <w:szCs w:val="16"/>
        </w:rPr>
        <w:t> _context = </w:t>
      </w:r>
      <w:r w:rsidRPr="002B6E71">
        <w:rPr>
          <w:rFonts w:ascii="Consolas" w:hAnsi="Consolas"/>
          <w:color w:val="0000FF"/>
          <w:sz w:val="16"/>
          <w:szCs w:val="16"/>
        </w:rPr>
        <w:t>new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johntestContext</w:t>
      </w:r>
      <w:r w:rsidRPr="002B6E71">
        <w:rPr>
          <w:rFonts w:ascii="Consolas" w:hAnsi="Consolas"/>
          <w:color w:val="000000"/>
          <w:sz w:val="16"/>
          <w:szCs w:val="16"/>
        </w:rPr>
        <w:t>();</w:t>
      </w:r>
    </w:p>
    <w:p w14:paraId="5A59EE63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   </w:t>
      </w:r>
    </w:p>
    <w:p w14:paraId="471B2954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780D49D0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00FF"/>
          <w:sz w:val="16"/>
          <w:szCs w:val="16"/>
        </w:rPr>
        <w:t>public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HomeController</w:t>
      </w:r>
      <w:r w:rsidRPr="002B6E71">
        <w:rPr>
          <w:rFonts w:ascii="Consolas" w:hAnsi="Consolas"/>
          <w:color w:val="000000"/>
          <w:sz w:val="16"/>
          <w:szCs w:val="16"/>
        </w:rPr>
        <w:t>(</w:t>
      </w:r>
      <w:r w:rsidRPr="002B6E71">
        <w:rPr>
          <w:rFonts w:ascii="Consolas" w:hAnsi="Consolas"/>
          <w:color w:val="2B91AF"/>
          <w:sz w:val="16"/>
          <w:szCs w:val="16"/>
        </w:rPr>
        <w:t>ILogger</w:t>
      </w:r>
      <w:r w:rsidRPr="002B6E71">
        <w:rPr>
          <w:rFonts w:ascii="Consolas" w:hAnsi="Consolas"/>
          <w:color w:val="000000"/>
          <w:sz w:val="16"/>
          <w:szCs w:val="16"/>
        </w:rPr>
        <w:t>&lt;</w:t>
      </w:r>
      <w:r w:rsidRPr="002B6E71">
        <w:rPr>
          <w:rFonts w:ascii="Consolas" w:hAnsi="Consolas"/>
          <w:color w:val="2B91AF"/>
          <w:sz w:val="16"/>
          <w:szCs w:val="16"/>
        </w:rPr>
        <w:t>HomeController</w:t>
      </w:r>
      <w:r w:rsidRPr="002B6E71">
        <w:rPr>
          <w:rFonts w:ascii="Consolas" w:hAnsi="Consolas"/>
          <w:color w:val="000000"/>
          <w:sz w:val="16"/>
          <w:szCs w:val="16"/>
        </w:rPr>
        <w:t>&gt; </w:t>
      </w:r>
      <w:r w:rsidRPr="002B6E71">
        <w:rPr>
          <w:rFonts w:ascii="Consolas" w:hAnsi="Consolas"/>
          <w:color w:val="1F377F"/>
          <w:sz w:val="16"/>
          <w:szCs w:val="16"/>
        </w:rPr>
        <w:t>logger</w:t>
      </w:r>
      <w:r w:rsidRPr="002B6E71">
        <w:rPr>
          <w:rFonts w:ascii="Consolas" w:hAnsi="Consolas"/>
          <w:color w:val="000000"/>
          <w:sz w:val="16"/>
          <w:szCs w:val="16"/>
        </w:rPr>
        <w:t>)</w:t>
      </w:r>
    </w:p>
    <w:p w14:paraId="30D5A9A6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{</w:t>
      </w:r>
    </w:p>
    <w:p w14:paraId="0FDA0D2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_logger = </w:t>
      </w:r>
      <w:r w:rsidRPr="002B6E71">
        <w:rPr>
          <w:rFonts w:ascii="Consolas" w:hAnsi="Consolas"/>
          <w:color w:val="1F377F"/>
          <w:sz w:val="16"/>
          <w:szCs w:val="16"/>
        </w:rPr>
        <w:t>logger</w:t>
      </w:r>
      <w:r w:rsidRPr="002B6E71">
        <w:rPr>
          <w:rFonts w:ascii="Consolas" w:hAnsi="Consolas"/>
          <w:color w:val="000000"/>
          <w:sz w:val="16"/>
          <w:szCs w:val="16"/>
        </w:rPr>
        <w:t>;</w:t>
      </w:r>
    </w:p>
    <w:p w14:paraId="3B37BF27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}</w:t>
      </w:r>
    </w:p>
    <w:p w14:paraId="64AD0C2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5DB88EA8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8000"/>
          <w:sz w:val="16"/>
          <w:szCs w:val="16"/>
        </w:rPr>
        <w:t>//public IActionResult Index()</w:t>
      </w:r>
    </w:p>
    <w:p w14:paraId="0C45B659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</w:t>
      </w:r>
      <w:r w:rsidRPr="002B6E71">
        <w:rPr>
          <w:rFonts w:ascii="Consolas" w:hAnsi="Consolas"/>
          <w:color w:val="0000FF"/>
          <w:sz w:val="16"/>
          <w:szCs w:val="16"/>
        </w:rPr>
        <w:t>public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IActionResult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74531F"/>
          <w:sz w:val="16"/>
          <w:szCs w:val="16"/>
        </w:rPr>
        <w:t>Index</w:t>
      </w:r>
      <w:r w:rsidRPr="002B6E71">
        <w:rPr>
          <w:rFonts w:ascii="Consolas" w:hAnsi="Consolas"/>
          <w:color w:val="000000"/>
          <w:sz w:val="16"/>
          <w:szCs w:val="16"/>
        </w:rPr>
        <w:t>()</w:t>
      </w:r>
    </w:p>
    <w:p w14:paraId="69713CB6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832FDC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{</w:t>
      </w:r>
    </w:p>
    <w:p w14:paraId="173F08E6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</w:p>
    <w:p w14:paraId="68452336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</w:rPr>
        <w:t>var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1F377F"/>
          <w:sz w:val="16"/>
          <w:szCs w:val="16"/>
        </w:rPr>
        <w:t>myList</w:t>
      </w:r>
      <w:r w:rsidRPr="002B6E71">
        <w:rPr>
          <w:rFonts w:ascii="Consolas" w:hAnsi="Consolas"/>
          <w:color w:val="000000"/>
          <w:sz w:val="16"/>
          <w:szCs w:val="16"/>
        </w:rPr>
        <w:t> = </w:t>
      </w:r>
      <w:r w:rsidRPr="002B6E71">
        <w:rPr>
          <w:rFonts w:ascii="Consolas" w:hAnsi="Consolas"/>
          <w:color w:val="0000FF"/>
          <w:sz w:val="16"/>
          <w:szCs w:val="16"/>
        </w:rPr>
        <w:t>new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List</w:t>
      </w:r>
      <w:r w:rsidRPr="002B6E71">
        <w:rPr>
          <w:rFonts w:ascii="Consolas" w:hAnsi="Consolas"/>
          <w:color w:val="000000"/>
          <w:sz w:val="16"/>
          <w:szCs w:val="16"/>
        </w:rPr>
        <w:t>&lt;</w:t>
      </w:r>
      <w:r w:rsidRPr="002B6E71">
        <w:rPr>
          <w:rFonts w:ascii="Consolas" w:hAnsi="Consolas"/>
          <w:color w:val="2B91AF"/>
          <w:sz w:val="16"/>
          <w:szCs w:val="16"/>
        </w:rPr>
        <w:t>Test</w:t>
      </w:r>
      <w:r w:rsidRPr="002B6E71">
        <w:rPr>
          <w:rFonts w:ascii="Consolas" w:hAnsi="Consolas"/>
          <w:color w:val="000000"/>
          <w:sz w:val="16"/>
          <w:szCs w:val="16"/>
        </w:rPr>
        <w:t>&gt;();</w:t>
      </w:r>
    </w:p>
    <w:p w14:paraId="3F64CFA5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197EBE8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1F377F"/>
          <w:sz w:val="16"/>
          <w:szCs w:val="16"/>
        </w:rPr>
        <w:t>myList</w:t>
      </w:r>
      <w:r w:rsidRPr="002B6E71">
        <w:rPr>
          <w:rFonts w:ascii="Consolas" w:hAnsi="Consolas"/>
          <w:color w:val="000000"/>
          <w:sz w:val="16"/>
          <w:szCs w:val="16"/>
        </w:rPr>
        <w:t> = _context.Test.</w:t>
      </w:r>
      <w:r w:rsidRPr="002B6E71">
        <w:rPr>
          <w:rFonts w:ascii="Consolas" w:hAnsi="Consolas"/>
          <w:color w:val="74531F"/>
          <w:sz w:val="16"/>
          <w:szCs w:val="16"/>
        </w:rPr>
        <w:t>ToList</w:t>
      </w:r>
      <w:r w:rsidRPr="002B6E71">
        <w:rPr>
          <w:rFonts w:ascii="Consolas" w:hAnsi="Consolas"/>
          <w:color w:val="000000"/>
          <w:sz w:val="16"/>
          <w:szCs w:val="16"/>
        </w:rPr>
        <w:t>();</w:t>
      </w:r>
    </w:p>
    <w:p w14:paraId="2E60868E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4816C7EF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8000"/>
          <w:sz w:val="16"/>
          <w:szCs w:val="16"/>
        </w:rPr>
        <w:t>//return View(myList);</w:t>
      </w:r>
    </w:p>
    <w:p w14:paraId="2D00E734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</w:p>
    <w:p w14:paraId="16B28564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</w:rPr>
        <w:t>var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1F377F"/>
          <w:sz w:val="16"/>
          <w:szCs w:val="16"/>
        </w:rPr>
        <w:t>test</w:t>
      </w:r>
      <w:r w:rsidRPr="002B6E71">
        <w:rPr>
          <w:rFonts w:ascii="Consolas" w:hAnsi="Consolas"/>
          <w:color w:val="000000"/>
          <w:sz w:val="16"/>
          <w:szCs w:val="16"/>
        </w:rPr>
        <w:t> = </w:t>
      </w:r>
      <w:r w:rsidRPr="002B6E71">
        <w:rPr>
          <w:rFonts w:ascii="Consolas" w:hAnsi="Consolas"/>
          <w:color w:val="0000FF"/>
          <w:sz w:val="16"/>
          <w:szCs w:val="16"/>
        </w:rPr>
        <w:t>new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2B91AF"/>
          <w:sz w:val="16"/>
          <w:szCs w:val="16"/>
        </w:rPr>
        <w:t>List</w:t>
      </w:r>
      <w:r w:rsidRPr="002B6E71">
        <w:rPr>
          <w:rFonts w:ascii="Consolas" w:hAnsi="Consolas"/>
          <w:color w:val="000000"/>
          <w:sz w:val="16"/>
          <w:szCs w:val="16"/>
        </w:rPr>
        <w:t>&lt;</w:t>
      </w:r>
      <w:r w:rsidRPr="002B6E71">
        <w:rPr>
          <w:rFonts w:ascii="Consolas" w:hAnsi="Consolas"/>
          <w:color w:val="2B91AF"/>
          <w:sz w:val="16"/>
          <w:szCs w:val="16"/>
        </w:rPr>
        <w:t>Test</w:t>
      </w:r>
      <w:r w:rsidRPr="002B6E71">
        <w:rPr>
          <w:rFonts w:ascii="Consolas" w:hAnsi="Consolas"/>
          <w:color w:val="000000"/>
          <w:sz w:val="16"/>
          <w:szCs w:val="16"/>
        </w:rPr>
        <w:t>&gt;();</w:t>
      </w:r>
    </w:p>
    <w:p w14:paraId="59B41C73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DB460C9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8000"/>
          <w:sz w:val="16"/>
          <w:szCs w:val="16"/>
        </w:rPr>
        <w:t>/*</w:t>
      </w:r>
    </w:p>
    <w:p w14:paraId="3BF1E645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2B6E71">
        <w:rPr>
          <w:rFonts w:ascii="Consolas" w:hAnsi="Consolas"/>
          <w:color w:val="008000"/>
          <w:sz w:val="16"/>
          <w:szCs w:val="16"/>
        </w:rPr>
        <w:t>           test = _context.Test</w:t>
      </w:r>
    </w:p>
    <w:p w14:paraId="4A1BCA98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2B6E71">
        <w:rPr>
          <w:rFonts w:ascii="Consolas" w:hAnsi="Consolas"/>
          <w:color w:val="008000"/>
          <w:sz w:val="16"/>
          <w:szCs w:val="16"/>
        </w:rPr>
        <w:t>                   .FromSqlInterpolated($"sp_getdetails @name={myName}")</w:t>
      </w:r>
    </w:p>
    <w:p w14:paraId="273807C8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8000"/>
          <w:sz w:val="16"/>
          <w:szCs w:val="16"/>
        </w:rPr>
      </w:pPr>
      <w:r w:rsidRPr="002B6E71">
        <w:rPr>
          <w:rFonts w:ascii="Consolas" w:hAnsi="Consolas"/>
          <w:color w:val="008000"/>
          <w:sz w:val="16"/>
          <w:szCs w:val="16"/>
        </w:rPr>
        <w:t>                   .ToList();</w:t>
      </w:r>
    </w:p>
    <w:p w14:paraId="2B8F3FF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8000"/>
          <w:sz w:val="16"/>
          <w:szCs w:val="16"/>
        </w:rPr>
        <w:t>           */</w:t>
      </w:r>
    </w:p>
    <w:p w14:paraId="319615C4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65CDBFAA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var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=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2B91AF"/>
          <w:sz w:val="16"/>
          <w:szCs w:val="16"/>
          <w:highlight w:val="yellow"/>
        </w:rPr>
        <w:t>SqlParameter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"@name"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"Neil"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);</w:t>
      </w:r>
    </w:p>
    <w:p w14:paraId="213ED731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  <w:highlight w:val="yellow"/>
        </w:rPr>
      </w:pP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         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var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myPhone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= </w:t>
      </w:r>
      <w:r w:rsidRPr="002B6E71">
        <w:rPr>
          <w:rFonts w:ascii="Consolas" w:hAnsi="Consolas"/>
          <w:color w:val="0000FF"/>
          <w:sz w:val="16"/>
          <w:szCs w:val="16"/>
          <w:highlight w:val="yellow"/>
        </w:rPr>
        <w:t>new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</w:t>
      </w:r>
      <w:r w:rsidRPr="002B6E71">
        <w:rPr>
          <w:rFonts w:ascii="Consolas" w:hAnsi="Consolas"/>
          <w:color w:val="2B91AF"/>
          <w:sz w:val="16"/>
          <w:szCs w:val="16"/>
          <w:highlight w:val="yellow"/>
        </w:rPr>
        <w:t>SqlParameter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"@phone"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876);</w:t>
      </w:r>
    </w:p>
    <w:p w14:paraId="02D24500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  <w:highlight w:val="yellow"/>
        </w:rPr>
        <w:t>           _context.Database.</w:t>
      </w:r>
      <w:r w:rsidRPr="002B6E71">
        <w:rPr>
          <w:rFonts w:ascii="Consolas" w:hAnsi="Consolas"/>
          <w:color w:val="74531F"/>
          <w:sz w:val="16"/>
          <w:szCs w:val="16"/>
          <w:highlight w:val="yellow"/>
        </w:rPr>
        <w:t>ExecuteSqlRaw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(</w:t>
      </w:r>
      <w:r w:rsidRPr="002B6E71">
        <w:rPr>
          <w:rFonts w:ascii="Consolas" w:hAnsi="Consolas"/>
          <w:color w:val="A31515"/>
          <w:sz w:val="16"/>
          <w:szCs w:val="16"/>
          <w:highlight w:val="yellow"/>
        </w:rPr>
        <w:t>"dbo.sp_insertdetails @name, @phone"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myName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, </w:t>
      </w:r>
      <w:r w:rsidRPr="002B6E71">
        <w:rPr>
          <w:rFonts w:ascii="Consolas" w:hAnsi="Consolas"/>
          <w:color w:val="1F377F"/>
          <w:sz w:val="16"/>
          <w:szCs w:val="16"/>
          <w:highlight w:val="yellow"/>
        </w:rPr>
        <w:t>myPhone</w:t>
      </w:r>
      <w:r w:rsidRPr="002B6E71">
        <w:rPr>
          <w:rFonts w:ascii="Consolas" w:hAnsi="Consolas"/>
          <w:color w:val="000000"/>
          <w:sz w:val="16"/>
          <w:szCs w:val="16"/>
          <w:highlight w:val="yellow"/>
        </w:rPr>
        <w:t>);</w:t>
      </w:r>
    </w:p>
    <w:p w14:paraId="57ADCE71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008000"/>
          <w:sz w:val="16"/>
          <w:szCs w:val="16"/>
        </w:rPr>
        <w:t>// n.b. used ExecuteSqlRaw as opposed to ExecuteSqlCommand </w:t>
      </w:r>
    </w:p>
    <w:p w14:paraId="41D59CCB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     </w:t>
      </w:r>
    </w:p>
    <w:p w14:paraId="3AECFD20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 xml:space="preserve"> </w:t>
      </w:r>
    </w:p>
    <w:p w14:paraId="30B78540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    </w:t>
      </w:r>
      <w:r w:rsidRPr="002B6E71">
        <w:rPr>
          <w:rFonts w:ascii="Consolas" w:hAnsi="Consolas"/>
          <w:color w:val="8F08C4"/>
          <w:sz w:val="16"/>
          <w:szCs w:val="16"/>
        </w:rPr>
        <w:t>return</w:t>
      </w:r>
      <w:r w:rsidRPr="002B6E71">
        <w:rPr>
          <w:rFonts w:ascii="Consolas" w:hAnsi="Consolas"/>
          <w:color w:val="000000"/>
          <w:sz w:val="16"/>
          <w:szCs w:val="16"/>
        </w:rPr>
        <w:t> </w:t>
      </w:r>
      <w:r w:rsidRPr="002B6E71">
        <w:rPr>
          <w:rFonts w:ascii="Consolas" w:hAnsi="Consolas"/>
          <w:color w:val="74531F"/>
          <w:sz w:val="16"/>
          <w:szCs w:val="16"/>
        </w:rPr>
        <w:t>View</w:t>
      </w:r>
      <w:r w:rsidRPr="002B6E71">
        <w:rPr>
          <w:rFonts w:ascii="Consolas" w:hAnsi="Consolas"/>
          <w:color w:val="000000"/>
          <w:sz w:val="16"/>
          <w:szCs w:val="16"/>
        </w:rPr>
        <w:t>(</w:t>
      </w:r>
      <w:r w:rsidRPr="002B6E71">
        <w:rPr>
          <w:rFonts w:ascii="Consolas" w:hAnsi="Consolas"/>
          <w:color w:val="1F377F"/>
          <w:sz w:val="16"/>
          <w:szCs w:val="16"/>
        </w:rPr>
        <w:t>myList</w:t>
      </w:r>
      <w:r w:rsidRPr="002B6E71">
        <w:rPr>
          <w:rFonts w:ascii="Consolas" w:hAnsi="Consolas"/>
          <w:color w:val="000000"/>
          <w:sz w:val="16"/>
          <w:szCs w:val="16"/>
        </w:rPr>
        <w:t>); </w:t>
      </w:r>
    </w:p>
    <w:p w14:paraId="0B7FACD0" w14:textId="77777777" w:rsidR="002B6E71" w:rsidRPr="002B6E71" w:rsidRDefault="002B6E71" w:rsidP="002B6E71">
      <w:pPr>
        <w:pStyle w:val="HTMLPreformatted"/>
        <w:shd w:val="clear" w:color="auto" w:fill="FFFFFF"/>
        <w:rPr>
          <w:rFonts w:ascii="Consolas" w:hAnsi="Consolas"/>
          <w:color w:val="000000"/>
          <w:sz w:val="16"/>
          <w:szCs w:val="16"/>
        </w:rPr>
      </w:pPr>
      <w:r w:rsidRPr="002B6E71">
        <w:rPr>
          <w:rFonts w:ascii="Consolas" w:hAnsi="Consolas"/>
          <w:color w:val="000000"/>
          <w:sz w:val="16"/>
          <w:szCs w:val="16"/>
        </w:rPr>
        <w:t>       }</w:t>
      </w:r>
    </w:p>
    <w:p w14:paraId="76CA9990" w14:textId="557233C7" w:rsidR="00515A32" w:rsidRDefault="00515A32">
      <w:pPr>
        <w:rPr>
          <w:rFonts w:ascii="Consolas" w:hAnsi="Consolas"/>
        </w:rPr>
      </w:pPr>
    </w:p>
    <w:p w14:paraId="19394CE9" w14:textId="769E043A" w:rsidR="00515A32" w:rsidRDefault="00515A32">
      <w:pPr>
        <w:rPr>
          <w:rFonts w:ascii="Consolas" w:hAnsi="Consolas"/>
        </w:rPr>
      </w:pPr>
      <w:r w:rsidRPr="00515A32">
        <w:rPr>
          <w:rFonts w:ascii="Consolas" w:hAnsi="Consolas"/>
          <w:noProof/>
        </w:rPr>
        <w:drawing>
          <wp:inline distT="0" distB="0" distL="0" distR="0" wp14:anchorId="57D503C4" wp14:editId="06D6B9AE">
            <wp:extent cx="5731510" cy="17595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E90" w14:textId="77777777" w:rsidR="006C3C3A" w:rsidRDefault="006C3C3A">
      <w:pPr>
        <w:rPr>
          <w:rFonts w:ascii="Consolas" w:hAnsi="Consolas"/>
        </w:rPr>
      </w:pPr>
    </w:p>
    <w:p w14:paraId="7F577CCD" w14:textId="5F0B2CCD" w:rsidR="00860251" w:rsidRDefault="006C3C3A" w:rsidP="006C3C3A">
      <w:pPr>
        <w:pStyle w:val="NoSpacing"/>
      </w:pPr>
      <w:r w:rsidRPr="003721B2">
        <w:t xml:space="preserve">(B) NOT using Scaffold - create model and manually do mapping to dbContext etc. </w:t>
      </w:r>
    </w:p>
    <w:p w14:paraId="4AC2A3BE" w14:textId="28107FC0" w:rsidR="002D4552" w:rsidRDefault="002D4552" w:rsidP="006C3C3A">
      <w:pPr>
        <w:pStyle w:val="NoSpacing"/>
      </w:pPr>
    </w:p>
    <w:p w14:paraId="1C01A66B" w14:textId="6D5C166C" w:rsidR="002D4552" w:rsidRPr="00DB7FB0" w:rsidRDefault="002D4552" w:rsidP="006C3C3A">
      <w:pPr>
        <w:pStyle w:val="NoSpacing"/>
        <w:rPr>
          <w:rFonts w:ascii="Consolas" w:hAnsi="Consolas"/>
        </w:rPr>
      </w:pPr>
      <w:r>
        <w:t xml:space="preserve">see next document </w:t>
      </w:r>
      <w:r w:rsidR="006B6407">
        <w:t>ModelFirstWebApplication</w:t>
      </w:r>
      <w:r>
        <w:t xml:space="preserve">.docx </w:t>
      </w:r>
    </w:p>
    <w:sectPr w:rsidR="002D4552" w:rsidRPr="00DB7FB0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A53C7" w14:textId="77777777" w:rsidR="008D0628" w:rsidRDefault="008D0628" w:rsidP="008D0628">
      <w:pPr>
        <w:spacing w:after="0" w:line="240" w:lineRule="auto"/>
      </w:pPr>
      <w:r>
        <w:separator/>
      </w:r>
    </w:p>
  </w:endnote>
  <w:endnote w:type="continuationSeparator" w:id="0">
    <w:p w14:paraId="2F2EB8F1" w14:textId="77777777" w:rsidR="008D0628" w:rsidRDefault="008D0628" w:rsidP="008D0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Material I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407269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3C6B5A" w14:textId="63B81F0A" w:rsidR="008D0628" w:rsidRDefault="008D062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DE4674" w14:textId="77777777" w:rsidR="008D0628" w:rsidRDefault="008D06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4DC90F" w14:textId="77777777" w:rsidR="008D0628" w:rsidRDefault="008D0628" w:rsidP="008D0628">
      <w:pPr>
        <w:spacing w:after="0" w:line="240" w:lineRule="auto"/>
      </w:pPr>
      <w:r>
        <w:separator/>
      </w:r>
    </w:p>
  </w:footnote>
  <w:footnote w:type="continuationSeparator" w:id="0">
    <w:p w14:paraId="639E5E48" w14:textId="77777777" w:rsidR="008D0628" w:rsidRDefault="008D0628" w:rsidP="008D0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E66D6"/>
    <w:multiLevelType w:val="multilevel"/>
    <w:tmpl w:val="E86AB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CD67F3"/>
    <w:multiLevelType w:val="multilevel"/>
    <w:tmpl w:val="50CAB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B0"/>
    <w:rsid w:val="000042B4"/>
    <w:rsid w:val="00010FAB"/>
    <w:rsid w:val="0002264A"/>
    <w:rsid w:val="00055AA3"/>
    <w:rsid w:val="00071706"/>
    <w:rsid w:val="00074E11"/>
    <w:rsid w:val="000803D3"/>
    <w:rsid w:val="00096210"/>
    <w:rsid w:val="000A58C8"/>
    <w:rsid w:val="000B0860"/>
    <w:rsid w:val="000C30C9"/>
    <w:rsid w:val="000C7ED2"/>
    <w:rsid w:val="000D174F"/>
    <w:rsid w:val="000E5314"/>
    <w:rsid w:val="000F6E56"/>
    <w:rsid w:val="0011695C"/>
    <w:rsid w:val="00116FC7"/>
    <w:rsid w:val="001174E8"/>
    <w:rsid w:val="00124476"/>
    <w:rsid w:val="00125B6C"/>
    <w:rsid w:val="0013354C"/>
    <w:rsid w:val="00133B6D"/>
    <w:rsid w:val="00134287"/>
    <w:rsid w:val="00161BDD"/>
    <w:rsid w:val="00164AFC"/>
    <w:rsid w:val="00183BB6"/>
    <w:rsid w:val="001843BA"/>
    <w:rsid w:val="001A7F42"/>
    <w:rsid w:val="001B1F73"/>
    <w:rsid w:val="001B6FC8"/>
    <w:rsid w:val="001C249C"/>
    <w:rsid w:val="00202D0D"/>
    <w:rsid w:val="00206412"/>
    <w:rsid w:val="0023693C"/>
    <w:rsid w:val="00237BE1"/>
    <w:rsid w:val="0024052D"/>
    <w:rsid w:val="0025048C"/>
    <w:rsid w:val="00261869"/>
    <w:rsid w:val="00264C09"/>
    <w:rsid w:val="00274D40"/>
    <w:rsid w:val="00282B3F"/>
    <w:rsid w:val="0028401C"/>
    <w:rsid w:val="00286315"/>
    <w:rsid w:val="002A3221"/>
    <w:rsid w:val="002A3855"/>
    <w:rsid w:val="002B6E71"/>
    <w:rsid w:val="002D1654"/>
    <w:rsid w:val="002D4552"/>
    <w:rsid w:val="002D7CE9"/>
    <w:rsid w:val="002E68A1"/>
    <w:rsid w:val="002E71F7"/>
    <w:rsid w:val="002F488D"/>
    <w:rsid w:val="00302022"/>
    <w:rsid w:val="003171E1"/>
    <w:rsid w:val="00321B5F"/>
    <w:rsid w:val="00330CD3"/>
    <w:rsid w:val="00347708"/>
    <w:rsid w:val="003663DA"/>
    <w:rsid w:val="003721B2"/>
    <w:rsid w:val="00390084"/>
    <w:rsid w:val="003B17FF"/>
    <w:rsid w:val="003D3F51"/>
    <w:rsid w:val="003D4C65"/>
    <w:rsid w:val="003D7194"/>
    <w:rsid w:val="003E6971"/>
    <w:rsid w:val="003E6D64"/>
    <w:rsid w:val="003F5E7F"/>
    <w:rsid w:val="004023AB"/>
    <w:rsid w:val="00431419"/>
    <w:rsid w:val="00433D23"/>
    <w:rsid w:val="00442B21"/>
    <w:rsid w:val="004437A8"/>
    <w:rsid w:val="00466D1B"/>
    <w:rsid w:val="00485768"/>
    <w:rsid w:val="004865E7"/>
    <w:rsid w:val="00490D20"/>
    <w:rsid w:val="004A37BE"/>
    <w:rsid w:val="004B6FE8"/>
    <w:rsid w:val="004D3B10"/>
    <w:rsid w:val="004E2FA8"/>
    <w:rsid w:val="004E77DF"/>
    <w:rsid w:val="004F0C62"/>
    <w:rsid w:val="004F2AD0"/>
    <w:rsid w:val="004F3D5D"/>
    <w:rsid w:val="00515A32"/>
    <w:rsid w:val="00563F43"/>
    <w:rsid w:val="00571F33"/>
    <w:rsid w:val="005C2E47"/>
    <w:rsid w:val="005F15FA"/>
    <w:rsid w:val="00601876"/>
    <w:rsid w:val="00602C0E"/>
    <w:rsid w:val="00605AF5"/>
    <w:rsid w:val="006427C7"/>
    <w:rsid w:val="006633DD"/>
    <w:rsid w:val="006B6407"/>
    <w:rsid w:val="006C20B0"/>
    <w:rsid w:val="006C3C3A"/>
    <w:rsid w:val="006D2C05"/>
    <w:rsid w:val="006E39C9"/>
    <w:rsid w:val="007125D3"/>
    <w:rsid w:val="00712DDA"/>
    <w:rsid w:val="00717123"/>
    <w:rsid w:val="0072473D"/>
    <w:rsid w:val="00731BBB"/>
    <w:rsid w:val="00733E2B"/>
    <w:rsid w:val="0074069C"/>
    <w:rsid w:val="00774652"/>
    <w:rsid w:val="007A08F7"/>
    <w:rsid w:val="007A1C5D"/>
    <w:rsid w:val="007A3CFF"/>
    <w:rsid w:val="007A3D42"/>
    <w:rsid w:val="007C1EA6"/>
    <w:rsid w:val="00802C89"/>
    <w:rsid w:val="008163F5"/>
    <w:rsid w:val="00825D30"/>
    <w:rsid w:val="00825DFC"/>
    <w:rsid w:val="00834A88"/>
    <w:rsid w:val="00847B2D"/>
    <w:rsid w:val="00860251"/>
    <w:rsid w:val="008646EC"/>
    <w:rsid w:val="00866B19"/>
    <w:rsid w:val="00873BDA"/>
    <w:rsid w:val="00890AC0"/>
    <w:rsid w:val="008A7254"/>
    <w:rsid w:val="008B2B6A"/>
    <w:rsid w:val="008C206A"/>
    <w:rsid w:val="008C2D1A"/>
    <w:rsid w:val="008D007E"/>
    <w:rsid w:val="008D0628"/>
    <w:rsid w:val="008F7015"/>
    <w:rsid w:val="00907078"/>
    <w:rsid w:val="00914989"/>
    <w:rsid w:val="00916D5E"/>
    <w:rsid w:val="00930C68"/>
    <w:rsid w:val="00970795"/>
    <w:rsid w:val="00972BA5"/>
    <w:rsid w:val="009A5BDC"/>
    <w:rsid w:val="009C3F0B"/>
    <w:rsid w:val="009C5501"/>
    <w:rsid w:val="009E653B"/>
    <w:rsid w:val="00A02552"/>
    <w:rsid w:val="00A0332D"/>
    <w:rsid w:val="00A07DF8"/>
    <w:rsid w:val="00A3753C"/>
    <w:rsid w:val="00A40FCA"/>
    <w:rsid w:val="00A55978"/>
    <w:rsid w:val="00A60FA2"/>
    <w:rsid w:val="00A611D5"/>
    <w:rsid w:val="00A62196"/>
    <w:rsid w:val="00A62240"/>
    <w:rsid w:val="00A952BE"/>
    <w:rsid w:val="00AA5F36"/>
    <w:rsid w:val="00AA7879"/>
    <w:rsid w:val="00AC6BD0"/>
    <w:rsid w:val="00B001CE"/>
    <w:rsid w:val="00B02075"/>
    <w:rsid w:val="00B221A3"/>
    <w:rsid w:val="00B26C6D"/>
    <w:rsid w:val="00B4522C"/>
    <w:rsid w:val="00BA6797"/>
    <w:rsid w:val="00BB5A76"/>
    <w:rsid w:val="00BC2D4C"/>
    <w:rsid w:val="00BC731F"/>
    <w:rsid w:val="00BE7752"/>
    <w:rsid w:val="00BF33C3"/>
    <w:rsid w:val="00C102C1"/>
    <w:rsid w:val="00C27680"/>
    <w:rsid w:val="00C45EE3"/>
    <w:rsid w:val="00C54EE7"/>
    <w:rsid w:val="00C83339"/>
    <w:rsid w:val="00CB4769"/>
    <w:rsid w:val="00CB6C66"/>
    <w:rsid w:val="00CC6A97"/>
    <w:rsid w:val="00CF1FE2"/>
    <w:rsid w:val="00CF3C79"/>
    <w:rsid w:val="00D2485B"/>
    <w:rsid w:val="00D3607B"/>
    <w:rsid w:val="00D451AC"/>
    <w:rsid w:val="00D46263"/>
    <w:rsid w:val="00D51F61"/>
    <w:rsid w:val="00D64354"/>
    <w:rsid w:val="00D905FB"/>
    <w:rsid w:val="00DA5D12"/>
    <w:rsid w:val="00DB1AB7"/>
    <w:rsid w:val="00DB7FB0"/>
    <w:rsid w:val="00DD2B6A"/>
    <w:rsid w:val="00DD507E"/>
    <w:rsid w:val="00DE455B"/>
    <w:rsid w:val="00DE5572"/>
    <w:rsid w:val="00DF3F79"/>
    <w:rsid w:val="00E047B5"/>
    <w:rsid w:val="00E06773"/>
    <w:rsid w:val="00E1797C"/>
    <w:rsid w:val="00E41554"/>
    <w:rsid w:val="00E82312"/>
    <w:rsid w:val="00EB3540"/>
    <w:rsid w:val="00EB5DB3"/>
    <w:rsid w:val="00EE1354"/>
    <w:rsid w:val="00EF5FA0"/>
    <w:rsid w:val="00F341DA"/>
    <w:rsid w:val="00F44080"/>
    <w:rsid w:val="00F62AD0"/>
    <w:rsid w:val="00F82377"/>
    <w:rsid w:val="00F93316"/>
    <w:rsid w:val="00FB27E0"/>
    <w:rsid w:val="00FB530C"/>
    <w:rsid w:val="00FC2AA2"/>
    <w:rsid w:val="00FC4504"/>
    <w:rsid w:val="00FD3A94"/>
    <w:rsid w:val="00FE2FA5"/>
    <w:rsid w:val="00FF5244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D3C2"/>
  <w15:chartTrackingRefBased/>
  <w15:docId w15:val="{BF6D86A0-CA0C-4CCC-92AD-3134B0AE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E77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7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7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7FB0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DB7FB0"/>
  </w:style>
  <w:style w:type="character" w:customStyle="1" w:styleId="pun">
    <w:name w:val="pun"/>
    <w:basedOn w:val="DefaultParagraphFont"/>
    <w:rsid w:val="00DB7FB0"/>
  </w:style>
  <w:style w:type="character" w:customStyle="1" w:styleId="lit">
    <w:name w:val="lit"/>
    <w:basedOn w:val="DefaultParagraphFont"/>
    <w:rsid w:val="00DB7FB0"/>
  </w:style>
  <w:style w:type="character" w:customStyle="1" w:styleId="kwd">
    <w:name w:val="kwd"/>
    <w:basedOn w:val="DefaultParagraphFont"/>
    <w:rsid w:val="00DB7FB0"/>
  </w:style>
  <w:style w:type="character" w:customStyle="1" w:styleId="str">
    <w:name w:val="str"/>
    <w:basedOn w:val="DefaultParagraphFont"/>
    <w:rsid w:val="00DB7FB0"/>
  </w:style>
  <w:style w:type="character" w:customStyle="1" w:styleId="com">
    <w:name w:val="com"/>
    <w:basedOn w:val="DefaultParagraphFont"/>
    <w:rsid w:val="00DB7FB0"/>
  </w:style>
  <w:style w:type="paragraph" w:styleId="Header">
    <w:name w:val="header"/>
    <w:basedOn w:val="Normal"/>
    <w:link w:val="HeaderChar"/>
    <w:uiPriority w:val="99"/>
    <w:unhideWhenUsed/>
    <w:rsid w:val="008D06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628"/>
  </w:style>
  <w:style w:type="paragraph" w:styleId="Footer">
    <w:name w:val="footer"/>
    <w:basedOn w:val="Normal"/>
    <w:link w:val="FooterChar"/>
    <w:uiPriority w:val="99"/>
    <w:unhideWhenUsed/>
    <w:rsid w:val="008D06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628"/>
  </w:style>
  <w:style w:type="paragraph" w:styleId="NoSpacing">
    <w:name w:val="No Spacing"/>
    <w:uiPriority w:val="1"/>
    <w:qFormat/>
    <w:rsid w:val="003721B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6E39C9"/>
    <w:rPr>
      <w:color w:val="0000FF"/>
      <w:u w:val="single"/>
    </w:rPr>
  </w:style>
  <w:style w:type="paragraph" w:customStyle="1" w:styleId="l0">
    <w:name w:val="l0"/>
    <w:basedOn w:val="Normal"/>
    <w:rsid w:val="00237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yp">
    <w:name w:val="typ"/>
    <w:basedOn w:val="DefaultParagraphFont"/>
    <w:rsid w:val="00237BE1"/>
  </w:style>
  <w:style w:type="paragraph" w:customStyle="1" w:styleId="l1">
    <w:name w:val="l1"/>
    <w:basedOn w:val="Normal"/>
    <w:rsid w:val="00237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2">
    <w:name w:val="l2"/>
    <w:basedOn w:val="Normal"/>
    <w:rsid w:val="00237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3">
    <w:name w:val="l3"/>
    <w:basedOn w:val="Normal"/>
    <w:rsid w:val="00237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E775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l4">
    <w:name w:val="l4"/>
    <w:basedOn w:val="Normal"/>
    <w:rsid w:val="00BE7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learnentityframeworkcore.com/raw-sq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1849</Words>
  <Characters>10543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McHale</dc:creator>
  <cp:keywords/>
  <dc:description/>
  <cp:lastModifiedBy>John McHale</cp:lastModifiedBy>
  <cp:revision>2</cp:revision>
  <cp:lastPrinted>2020-06-01T11:56:00Z</cp:lastPrinted>
  <dcterms:created xsi:type="dcterms:W3CDTF">2020-06-16T18:20:00Z</dcterms:created>
  <dcterms:modified xsi:type="dcterms:W3CDTF">2020-06-16T18:20:00Z</dcterms:modified>
</cp:coreProperties>
</file>