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1  </w:t>
      </w:r>
      <w:proofErr w:type="spell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C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колько</w:t>
      </w:r>
      <w:proofErr w:type="spell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компаний закрылось.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Подсказка </w:t>
      </w:r>
      <w:proofErr w:type="gram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</w:t>
      </w:r>
      <w:proofErr w:type="gram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закрытых компаний отмечен статус '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closed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'. Чтобы посчитать компании, используйте агрегирующую функцию.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COUNT(status)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company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WHERE status = 'closed'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2  Количество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привлечённых средств для новостных компаний США. Используем данные из таблицы </w:t>
      </w:r>
      <w:proofErr w:type="spell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company</w:t>
      </w:r>
      <w:proofErr w:type="spell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. Отсортируем таблицу по убыванию значений в поле </w:t>
      </w:r>
      <w:proofErr w:type="spell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funding_</w:t>
      </w: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total</w:t>
      </w:r>
      <w:proofErr w:type="spell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.</w:t>
      </w:r>
      <w:proofErr w:type="gramEnd"/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Подсказка </w:t>
      </w:r>
      <w:proofErr w:type="gram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Чем</w:t>
      </w:r>
      <w:proofErr w:type="gram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занимается компания, можно понять по значению в поле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category_code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Чтобы объединить условия, используйте логический оператор.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SELECT * FROM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fund</w:t>
      </w:r>
      <w:proofErr w:type="spellEnd"/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3  Найдем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общую сумму сделок по покупке одних компаний другими в долларах. Отберем сделки, которые осуществлялись только за наличные с 2011 по 2013 год включительно.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Подсказка Всю информацию нужно взять из таблицы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acquisition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. Способ оплаты сделки указан в поле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term_code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SUM(price_amount)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acquisition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WHERE term_code = 'cash' AND EXTRACT(YEAR FROM acquired_at) BETWEEN '2011' AND '2013'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4  Отобразим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имя, фамилию и названия аккаунтов людей в </w:t>
      </w:r>
      <w:proofErr w:type="spell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твиттере</w:t>
      </w:r>
      <w:proofErr w:type="spell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, у которых названия аккаунтов начинаются на '</w:t>
      </w:r>
      <w:proofErr w:type="spell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Silver</w:t>
      </w:r>
      <w:proofErr w:type="spell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'.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Подсказка </w:t>
      </w:r>
      <w:proofErr w:type="gram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Получите</w:t>
      </w:r>
      <w:proofErr w:type="gram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срез по шаблону.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first_name,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last_name,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twitter_username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people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WHERE twitter_username LIKE 'Silver%'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lastRenderedPageBreak/>
        <w:t>5  Выведем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на экран всю информацию о людях, у которых названия аккаунтов в </w:t>
      </w:r>
      <w:proofErr w:type="spell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твиттере</w:t>
      </w:r>
      <w:proofErr w:type="spell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содержат подстроку '</w:t>
      </w:r>
      <w:proofErr w:type="spell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money</w:t>
      </w:r>
      <w:proofErr w:type="spell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', а фамилия начинается на 'K'.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Подсказка </w:t>
      </w:r>
      <w:proofErr w:type="gram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Получите</w:t>
      </w:r>
      <w:proofErr w:type="gram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срез по шаблону.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*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people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WHERE twitter_username LIKE '%money%'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AND last_name LIKE 'K%'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6  Для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каждой страны отобразим общую сумму привлечённых инвестиций, которые получили компании, зарегистрированные в этой стране. Страну, в которой зарегистрирована компания, можно определить по коду страны. Отсортируем данные по убыванию суммы.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Подсказка Используйте агрегирующую функцию и группировку. При сортировке тоже можно обращаться к результату агрегирующей функции.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country_code,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SUM(funding_total)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company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GROUP BY country_code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ORDER BY SUM(funding_total) DESC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7  Составим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таблицу, в которую войдёт дата проведения раунда, а также минимальное и максимальное значения суммы инвестиций, привлечённых в эту дату.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Оставьте в итоговой таблице только те записи, в которых минимальное значение суммы инвестиций не равно нулю и не равно максимальному значению. Подсказка </w:t>
      </w:r>
      <w:proofErr w:type="gram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</w:t>
      </w:r>
      <w:proofErr w:type="gram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забудьте, что срез до и после группировки получают разными операторами.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funded_at,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MIN(raised_amount),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MAX(raised_amount)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funding_round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GROUP BY funded_at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HAVING MIN(raised_amount) != 0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>AND MIN(raised_amount) != MAX(raised_amount)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8  Создадим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поле с категориями: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• Для фондов, которые инвестируют в 100 и более компаний, назначьте категорию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high_activity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• Для фондов, которые инвестируют в 20 и более компаний до 100, назначьте категорию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middle_activity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• Если количество инвестируемых компаний фонда не достигает 20, назначьте категорию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low_activity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Отобразите все поля таблицы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fund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 новое поле с категориями. Подсказка </w:t>
      </w:r>
      <w:proofErr w:type="gram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Создать</w:t>
      </w:r>
      <w:proofErr w:type="gram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новое поле с категориями можно оператором CASE.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*,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CASE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WHEN invested_companies &gt;= 100 THEN 'high_activity'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WHEN invested_companies BETWEEN 20 AND 100 THEN 'middle_activity'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WHEN invested_companies &lt; 20 THEN 'low_activity'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END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FROM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fund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;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9  Для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каждой из категорий, назначим в предыдущем задании, посчитаем округлённое до ближайшего целого числа среднее количество инвестиционных раундов, в которых фонд принимал участие. Выведем на экран категории и среднее число инвестиционных раундов. Отсортируем таблицу по возрастанию среднего.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Подсказка Сгруппируйте данные по категориям и вычислите среднее для каждой группы. Для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округления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используйте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функцию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ROUND.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CASE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WHEN invested_companies&gt;=100 THEN 'high_activity'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WHEN invested_companies&gt;=20 THEN 'middle_activity'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ELSE 'low_activity'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END AS activity,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ROUND(AVG(investment_rounds)) AS mean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fund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GROUP BY activity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ORDER BY mean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10  Выгрузим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таблицу с десятью самыми активными инвестирующими странами. Активность страны определим по среднему количеству компаний, в которые инвестируют фонды этой страны.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каждой страны посчитайте минимальное, максимальное и среднее число компаний, в которые инвестировали фонды, основанные с 2010 по 2012 год включительно. Исключите из таблицы страны с фондами, у которых минимальное число компаний, получивших инвестиции, равно нулю. Отсортируйте таблицу по среднему количеству компаний от большего к меньшему. Для фильтрации диапазона по годам используйте оператор BETWEEN. Подсказка Используйте агрегирующие функции MIN, MAX и AVG.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country_code,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MIN(invested_companies) AS min_count,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MAX(invested_companies) AS max_count,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AVG(invested_companies) AS mean_count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fund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WHERE EXTRACT(YEAR FROM founded_at) BETWEEN '2010' AND '2012'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GROUP BY country_code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HAVING MIN(invested_companies) != 0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ORDER BY mean_count DESC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LIMIT (10)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11  Отобразим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имя и фамилию всех сотрудников </w:t>
      </w:r>
      <w:proofErr w:type="spell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стартапов</w:t>
      </w:r>
      <w:proofErr w:type="spell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. Добавим поле с названием учебного заведения, которое окончил сотрудник, если эта информация известна.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Подсказка Необходимую информацию содержат несколько таблиц, нужно придумать способ присоединения.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first_name,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last_name,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instituition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people p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LEFT JOIN education AS e ON p.id = e.person_id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12  Для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каждой компании найдем количество учебных заведений, которые окончили её сотрудники. Выведем название компании и число уникальных названий учебных заведений. Составим топ-5 компаний по количеству университетов.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Подсказка Необходимая информация содержится в трёх таблицах. Одного присоединения будет недостаточно.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SELECT c.name,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COUNT(DISTINCT(e.instituition))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education e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LEFT JOIN people AS p ON e.person_id = p.id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INNER JOIN company AS c ON p.company_id = c.id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GROUP BY c.name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ORDER BY COUNT(DISTINCT(e.instituition)) DESC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LIMIT 5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13  Составим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список с уникальными названиями закрытых компаний, для которых первый раунд финансирования оказался последним.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Подсказка </w:t>
      </w:r>
      <w:proofErr w:type="gram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Можно</w:t>
      </w:r>
      <w:proofErr w:type="gram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использовать подзапрос или присоединение.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DISTINCT c.name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company c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LEFT JOIN funding_round fr ON c.id = fr.company_id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WHERE c.status = 'closed'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AND fr.is_first_round = 1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AND fr.is_last_round  = 1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14  Составим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список уникальных номеров сотрудников, которые работают в компаниях, отобранных в предыдущем задании.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Подсказка </w:t>
      </w:r>
      <w:proofErr w:type="gram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этом</w:t>
      </w:r>
      <w:proofErr w:type="gram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задании нужно использовать несколько присоединений или подзапросов. Или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комбинировать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эти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методы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DISTINCT p.id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people p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INNER JOIN company AS c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ON p.company_id = c.id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WHERE c.name IN (SELECT DISTINCT c.name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FROM company c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LEFT JOIN funding_round fr ON c.id = fr.company_id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WHERE c.status = 'closed'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AND fr.is_first_round = 1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AND fr.is_last_round  = 1)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15  Составим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таблицу, куда войдут уникальные пары с номерами сотрудников из предыдущей задачи и учебным заведением, которое окончил сотрудник.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Подсказка </w:t>
      </w:r>
      <w:proofErr w:type="gram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Дополните</w:t>
      </w:r>
      <w:proofErr w:type="gram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предыдущий запрос.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SELECT DISTINCT </w:t>
      </w:r>
      <w:proofErr w:type="spellStart"/>
      <w:proofErr w:type="gram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e.instituition</w:t>
      </w:r>
      <w:proofErr w:type="spellEnd"/>
      <w:proofErr w:type="gram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p.id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people p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INNER JOIN education e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ON p.id = e.person_id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WHERE p.id IN (SELECT DISTINCT p.id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 xml:space="preserve">            FROM people p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INNER JOIN company AS c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ON p.company_id = c.id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WHERE c.name IN (SELECT DISTINCT c.name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FROM company c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LEFT JOIN funding_round fr ON c.id = fr.company_id 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WHERE c.status = 'closed'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    AND fr.is_first_round = 1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    AND fr.is_last_round  = 1))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GROUP BY p.id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16  Посчитаем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количество учебных заведений для каждого сотрудника из предыдущего задания.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Подсказка </w:t>
      </w:r>
      <w:proofErr w:type="gram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</w:t>
      </w:r>
      <w:proofErr w:type="gram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предыдущему запросу добавьте группировку и агрегирующую функцию.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DISTINCT COUNT(e.instituition),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p.id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people p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INNER JOIN education e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ON p.id = e.person_id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WHERE p.id IN (SELECT DISTINCT p.id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FROM people p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INNER JOIN company AS c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ON p.company_id = c.id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WHERE c.name IN (SELECT DISTINCT c.name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FROM company c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LEFT JOIN funding_round fr ON c.id = fr.company_id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WHERE c.status = 'closed'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    AND fr.is_first_round = 1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    AND fr.is_last_round  = 1))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17  Дополним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предыдущий запрос и выведите среднее число учебных заведений, которые окончили сотрудники разных компаний. Нужно вывести только одну запись, группировка здесь не понадобится.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Подсказка Используйте подзапрос, чтоб найти среднее от данных, которые вы получили в результате предыдущего запроса.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AVG(c.count)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(SELECT DISTINCT COUNT(e.instituition),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p.id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people p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INNER JOIN education e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ON p.id = e.person_id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WHERE p.id IN (SELECT DISTINCT p.id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FROM people p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INNER JOIN company AS c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 xml:space="preserve">            ON p.company_id = c.id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WHERE c.name IN (SELECT DISTINCT c.name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FROM company c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LEFT JOIN funding_round fr ON c.id = fr.company_id 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WHERE c.status = 'closed'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    AND fr.is_first_round = 1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    AND fr.is_last_round  = 1))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GROUP BY p.id) AS c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18  Напишем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похожий запрос: выведем среднее число учебных заведений, которые окончили сотрудники компании </w:t>
      </w:r>
      <w:proofErr w:type="spell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Facebook</w:t>
      </w:r>
      <w:proofErr w:type="spell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Подсказка </w:t>
      </w:r>
      <w:proofErr w:type="gram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Этот</w:t>
      </w:r>
      <w:proofErr w:type="gram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запрос похож на предыдущий, нужно только изменить условия для среза.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AVG(c.count) Facebook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(SELECT DISTINCT COUNT(e.instituition),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p.id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FROM people p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INNER JOIN education e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ON p.id = e.person_id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WHERE p.id IN (SELECT DISTINCT p.id 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 xml:space="preserve">                    FROM people p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INNER JOIN company AS c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ON p.company_id = c.id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WHERE c.name IN (SELECT DISTINCT c.name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        FROM company c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        LEFT JOIN funding_round fr ON c.id = fr.company_id 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              WHERE c.name  = 'Facebook'))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GROUP BY p.id) AS c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19  Составим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таблицу из полей: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•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name_of_fund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— название фонда; •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name_of_company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— название компании; •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amount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— сумма инвестиций, которую привлекла компания в раунде. В таблицу войдут данные о компаниях, в истории которых было больше шести важных этапов, а раунды финансирования проходили с 2012 по 2013 год включительно. Подсказка Начните с таблицы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investment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 присоедините к ней таблицы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company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fund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. Последней можете присоединить таблицу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funding_round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но это только рекомендация. Вы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можете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написать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запрос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-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своему</w:t>
      </w: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WITH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 AS (SELECT * FROM investment),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 AS (SELECT * FROM company),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 AS (SELECT * FROM fund),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 AS (SELECT * FROM funding_round)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f.name AS name_of_fund, ---fund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c.name AS name_of_company, ---company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fr.raised_amount AS amount ---funding_round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i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INNER JOIN company AS c ON i.company_id = c.id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lastRenderedPageBreak/>
        <w:t>INNER JOIN fund AS f ON f.id = i.fund_id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INNER JOIN funding_round AS fr ON fr.id = i.funding_round_id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WHERE c.milestones &gt; 6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AND EXTRACT(year FROM CAST(fr.funded_at AS date)) BETWEEN '2012' AND '2013' </w:t>
      </w:r>
    </w:p>
    <w:p w:rsidR="002951B2" w:rsidRPr="002951B2" w:rsidRDefault="002951B2" w:rsidP="002951B2">
      <w:pPr>
        <w:spacing w:before="270" w:after="27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pict>
          <v:rect id="_x0000_i1025" style="width:0;height:0" o:hralign="center" o:hrstd="t" o:hrnoshade="t" o:hr="t" fillcolor="black" stroked="f"/>
        </w:pic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ИЛИ</w:t>
      </w:r>
      <w:r w:rsidRPr="002951B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 xml:space="preserve"> 2</w:t>
      </w:r>
      <w:r w:rsidRPr="002951B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Й</w:t>
      </w:r>
      <w:r w:rsidRPr="002951B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 xml:space="preserve"> </w:t>
      </w:r>
      <w:r w:rsidRPr="002951B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ВАРИАНТ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DISTINCT f.name AS name_of_fund, --fund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c.name AS name_of_company, --company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fr.raised_amount AS amount --funding_round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fund AS f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JOIN investment AS i ON f.id = i.fund_id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JOIN company AS c ON i.company_id = c.id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JOIN funding_round AS fr ON i.funding_round_id = fr.id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WHERE c.milestones &gt; 6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AND EXTRACT(YEAR FROM fr.funded_at) BETWEEN '2012' AND '2013'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20  Выгрузим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таблицу, в которой будут такие поля: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• название компании-покупателя; • сумма сделки; • название компании, которую купили; • сумма инвестиций, вложенных в купленную компанию; • доля, которая отображает, во сколько раз сумма покупки превысила сумму вложенных в компанию инвестиций, округлённая до ближайшего целого числа. Не учитывайте те сделки, в которых сумма покупки равна нулю. Если сумма инвестиций в компанию равна нулю, исключите такую компанию из таблицы. Отсортируйте таблицу по сумме сделки от большей к меньшей, а затем по названию купленной компании в алфавитном порядке. Ограничьте таблицу первыми десятью записями. Подсказка Самая важная таблица —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acquisition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Эта таблица содержит информацию о покупках одних компаний другими, поэтому данные из неё пропасть не должны. Выбирайте способ присоединения внимательно.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SELECT buyer.name, --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fund</w:t>
      </w:r>
      <w:proofErr w:type="spellEnd"/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</w:t>
      </w:r>
      <w:proofErr w:type="spellStart"/>
      <w:proofErr w:type="gramStart"/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a.price</w:t>
      </w:r>
      <w:proofErr w:type="gramEnd"/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_amount</w:t>
      </w:r>
      <w:proofErr w:type="spellEnd"/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, --</w:t>
      </w:r>
      <w:proofErr w:type="spellStart"/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acquisition</w:t>
      </w:r>
      <w:proofErr w:type="spellEnd"/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</w:t>
      </w: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purchase.name, --company 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purchase.funding_total, --company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 xml:space="preserve">   ROUND(a.price_amount/purchase.funding_total) AS ratio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acquisition a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LEFT JOIN company AS buyer ON buyer.id=a.acquiring_company_id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LEFT JOIN company AS purchase ON purchase.id=a.acquired_company_id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WHERE a.price_amount &gt; 0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AND purchase.funding_total &gt; 0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ORDER BY a.price_amount DESC, purchase.name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LIMIT 10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21  Выгрузим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таблицу, в которую войдут названия компаний из категории </w:t>
      </w:r>
      <w:proofErr w:type="spell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social</w:t>
      </w:r>
      <w:proofErr w:type="spell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, получившие финансирование с 2010 по 2013 год. Выведем также номер месяца, в котором проходил раунд финансирования.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Подсказка Вам понадобятся таблицы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company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funding_round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WITH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 AS (SELECT EXTRACT(MONTH FROM CAST(funded_at AS timestamp)) AS month,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id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FROM funding_round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WHERE EXTRACT(YEAR FROM CAST(funded_at AS timestamp)) BETWEEN '2010' AND '2013'),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usf AS (SELECT name,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id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FROM fund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WHERE country_code = 'USA'),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acq AS (SELECT EXTRACT(MONTH FROM CAST(acquired_at AS timestamp)) AS acq_month,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COUNT(acquired_company_id) AS acq_comps,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SUM(price_amount) acq_amounts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FROM acquisition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WHERE EXTRACT(MONTH FROM CAST(acquired_at AS timestamp)) IS NOT NULL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GROUP by acq_month)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fr.month,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COUNT(DISTINCT(usf.name)) AS names,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COUNT(acq.acq_comps) AS acquired_companies,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SUM(acq.acq_amounts) AS total_amounts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fr INNER JOIN investment AS inv ON inv.funding_round_id = fr.id INNER JOIN usf ON inv.fund_id = usf.id FULL JOIN acq ON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acq.acq_month=fr.month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GROUP BY fr.month;</w:t>
      </w:r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22  Отберем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данные по месяцам с 2010 по 2013 год, когда проходили инвестиционные раунды. Сгруппируем данные по номеру месяца и получите таблицу, в которой будут поля: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• номер месяца, в котором проходили раунды; • количество уникальных названий фондов из США, которые инвестировали в этом месяце; • количество компаний, купленных за этот месяц; • общая сумма сделок по покупкам в этом месяце. Подсказка </w:t>
      </w:r>
      <w:proofErr w:type="gram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Чтобы</w:t>
      </w:r>
      <w:proofErr w:type="gram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вычислить номер месяца проведения раундов, используйте значения в поле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funded_at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в таблице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funding_round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. Два последних поля — с количеством купленных компаний и с суммой сделок — можно получить, взяв данные из таблицы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acquisition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Используйте временные таблицы — будет легче не запутаться в присоединении.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WITH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fr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AS (SELECT </w:t>
      </w:r>
      <w:proofErr w:type="gram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EXTRACT(</w:t>
      </w:r>
      <w:proofErr w:type="gram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MONTH FROM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funded_at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) AS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fr_month</w:t>
      </w:r>
      <w:proofErr w:type="spellEnd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</w:t>
      </w: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id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FROM funding_round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WHERE EXTRACT(YEAR FROM funded_at) BETWEEN 2010 AND 2013),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 AS (SELECT funding_round_id,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 xml:space="preserve">          fund_id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FROM investment),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 AS (SELECT id,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name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FROM fund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WHERE country_code = 'USA'),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a AS (SELECT EXTRACT(MONTH FROM acquired_at) AS a_month,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COUNT(acquired_company_id) AS a_company,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SUM(price_amount) a_amount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FROM acquisition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WHERE EXTRACT(YEAR FROM acquired_at) BETWEEN 2010 AND 2013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GROUP BY a_month)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fr_month,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COUNT(DISTINCT(f.name)),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MAX( a.a_company),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MAX(a.a_amount)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fr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INNER JOIN i ON fr.id = i.funding_round_id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INNER JOIN f ON i.fund_id = f.id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INNER JOIN a ON fr.fr_month = a.a_month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GROUP BY </w:t>
      </w:r>
      <w:proofErr w:type="spellStart"/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fr_month</w:t>
      </w:r>
      <w:proofErr w:type="spellEnd"/>
    </w:p>
    <w:p w:rsidR="002951B2" w:rsidRPr="002951B2" w:rsidRDefault="002951B2" w:rsidP="002951B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proofErr w:type="gram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lastRenderedPageBreak/>
        <w:t>23  Составим</w:t>
      </w:r>
      <w:proofErr w:type="gram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 xml:space="preserve"> сводную таблицу и выведем среднюю сумму инвестиций для стран, в которых есть </w:t>
      </w:r>
      <w:proofErr w:type="spellStart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стартапы</w:t>
      </w:r>
      <w:proofErr w:type="spellEnd"/>
      <w:r w:rsidRPr="002951B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, зарегистрированные в 2011, 2012 и 2013 годах. Данные за каждый год должны быть в отдельном поле. Отсортируем таблицу по среднему значению инвестиций за 2011 год от большего к меньшему.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Подсказка Вы уже решали похожую задачу на курсе. Для каждой страны посчитайте среднюю сумму инвестиций за 2011 год. Проделайте то же самое для 2012 и 2013 года. Объедините получившиеся таблицы по стране.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WITH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year_2011 AS (SELECT country_code, AVG(funding_total) AS avg_2011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</w:t>
      </w: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FROM </w:t>
      </w:r>
      <w:proofErr w:type="spellStart"/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company</w:t>
      </w:r>
      <w:proofErr w:type="spellEnd"/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WHERE EXTRACT(YEAR FROM founded_at) = 2011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</w:t>
      </w: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GROUP BY </w:t>
      </w:r>
      <w:proofErr w:type="spellStart"/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country_code</w:t>
      </w:r>
      <w:proofErr w:type="spellEnd"/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),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year_2012 AS (SELECT country_code, AVG(funding_total) AS avg_2012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</w:t>
      </w: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FROM </w:t>
      </w:r>
      <w:proofErr w:type="spellStart"/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company</w:t>
      </w:r>
      <w:proofErr w:type="spellEnd"/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WHERE EXTRACT(YEAR FROM founded_at) = 2012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GROUP BY country_code),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year_2013 AS (SELECT country_code, AVG(funding_total) AS avg_2013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</w:t>
      </w: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FROM </w:t>
      </w:r>
      <w:proofErr w:type="spellStart"/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company</w:t>
      </w:r>
      <w:proofErr w:type="spellEnd"/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WHERE EXTRACT(YEAR FROM founded_at) = 2013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GROUP BY country_code)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SELECT year_2011.country_code,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year_2011.avg_2011,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year_2012.avg_2012,</w:t>
      </w: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2951B2" w:rsidRPr="002951B2" w:rsidRDefault="002951B2" w:rsidP="0029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951B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year_2013.avg_2013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FROM year_2011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INNER JOIN year_2012 ON year_2011.country_code = year_2012.country_code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INNER JOIN year_2013 ON year_2012.country_code = year_2013.country_code</w:t>
      </w:r>
    </w:p>
    <w:p w:rsidR="002951B2" w:rsidRPr="002951B2" w:rsidRDefault="002951B2" w:rsidP="002951B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951B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ORDER BY year_2011.avg_2011 DESC</w:t>
      </w:r>
    </w:p>
    <w:p w:rsidR="0082111A" w:rsidRDefault="0082111A">
      <w:bookmarkStart w:id="0" w:name="_GoBack"/>
      <w:bookmarkEnd w:id="0"/>
    </w:p>
    <w:sectPr w:rsidR="00821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40D5F"/>
    <w:multiLevelType w:val="multilevel"/>
    <w:tmpl w:val="6D0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EF5"/>
    <w:multiLevelType w:val="multilevel"/>
    <w:tmpl w:val="21EA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125DF"/>
    <w:multiLevelType w:val="multilevel"/>
    <w:tmpl w:val="28EE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52D0E"/>
    <w:multiLevelType w:val="multilevel"/>
    <w:tmpl w:val="36EE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A0"/>
    <w:rsid w:val="002951B2"/>
    <w:rsid w:val="004B0BA0"/>
    <w:rsid w:val="00666D7E"/>
    <w:rsid w:val="0082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3A53F-70C6-4ADA-A0A7-77CB3692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D7E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2951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51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c-item-num">
    <w:name w:val="toc-item-num"/>
    <w:basedOn w:val="a0"/>
    <w:rsid w:val="002951B2"/>
  </w:style>
  <w:style w:type="paragraph" w:styleId="a3">
    <w:name w:val="Normal (Web)"/>
    <w:basedOn w:val="a"/>
    <w:uiPriority w:val="99"/>
    <w:semiHidden/>
    <w:unhideWhenUsed/>
    <w:rsid w:val="00295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95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51B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51B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95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6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43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8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36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277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0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2032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3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201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3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184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2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9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6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81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8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914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5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7574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7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056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7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5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8615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6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86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9234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1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50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9129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066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8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84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1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5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6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2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99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4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6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2475</Words>
  <Characters>14111</Characters>
  <Application>Microsoft Office Word</Application>
  <DocSecurity>0</DocSecurity>
  <Lines>117</Lines>
  <Paragraphs>33</Paragraphs>
  <ScaleCrop>false</ScaleCrop>
  <Company/>
  <LinksUpToDate>false</LinksUpToDate>
  <CharactersWithSpaces>16553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Мусаев Евгений Валерьевич</dc:creator>
  <cp:keywords/>
  <dc:description/>
  <cp:lastModifiedBy>Мусаев Евгений Валерьевич</cp:lastModifiedBy>
  <cp:revision>5</cp:revision>
  <dcterms:created xsi:type="dcterms:W3CDTF">2022-07-03T10:43:00Z</dcterms:created>
  <dcterms:modified xsi:type="dcterms:W3CDTF">2022-10-13T10:50:00Z</dcterms:modified>
</cp:coreProperties>
</file>