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3180" w:rsidRPr="001D00B4" w:rsidRDefault="001D00B4" w:rsidP="001D00B4">
      <w:r>
        <w:t xml:space="preserve">FORMATO DE PRESENTACIÓN DE LA DEMANDA – PROCESO MONITORIO SEÑOR JUEZ CIVIL MUNICIPAL DE ________________________________ (ciudad) Ciudad 1. DEMANDANTE: Nombre: ________________________________________________ Ciudad de domicilio del demandante: __________________________ Documento de identificación: C.C. (__) NIT (__) TI (__) CE (__) PASAPORTE (__) Número: ___________________________________________________________ Nombre del representante legal7 : ________________________________________________________ Documento de identificación: C.C. (__) NIT (__) TI (__) CE (__) PASAPORTE (__) Número: ___________________________________________________________ Nombre del apoderado 8 : ____________________________________ Documento de identificación: C.C. (__) NIT (__) TI (__) CE (__) PASAPORTE (__) Número: ___________________________________________________________ Tarjeta profesional No. _____________________ Dirección donde recibe notificaciones: _________________________________________________________________________ _______________________________________ Dirección de correo electrónico ______________________________ 2. DEMANDADO: Nombre: ________________________________________________ Ciudad de domicilio del demandado: __________________________ Nombre del representante legal9 : ________________________________________________________ Nombre del apoderado: 10 ____________________________________ Dirección donde recibe notificaciones: _________________________________________________________________________ _______________________________________ Dirección de correo electrónico _______________________________ 3. PRETENSIONES INDIQUE LAS SUMAS DE DINERO CUYO PAGO SOLICITA (si usted pide intereses, debe precisar el porcentaje reclamado y la fecha desde la cual pide el pago.) (Recuerde que si el demandado se opone y es absuelto, a usted se le impondrá una multa equivalente al 10% del valor de la deuda a favor de su demandado y, además, pagará las costas del proceso). 7 Si se trata de persona jurídica, de menor de edad o de un interdicto declarado judicialmente. 8 Si demanda con apoderado judicial. 9 Si se trata de persona jurídica, de menor de edad o de un interdicto declarado judicialmente. 10 Si demanda con apoderado judicial. Hoja No. 10 Calle 12 No. 7 - 65 Conmutador - 5 658500 www.ramajudicial.gov.co 3.1._______________________________________________________________ ____________________________________ 3.2._______________________________________________________________ ____________________________________ 3.3._______________________________________________________________ ______________________________________ 4. HECHOS (Refiera en forma concreta los hechos que fundamentan su solicitud, dentro de los cuales debe precisar cuál fue el contrato que originó la deuda, su monto exacto y sus componentes) 4.1.______________________________________________________________________ _________________________________________________________________________ ______ 4.2.______________________________________________________________________ _________________________________________________________________________ </w:t>
      </w:r>
      <w:r>
        <w:lastRenderedPageBreak/>
        <w:t xml:space="preserve">______________________ 4.3.______________________________________________________________________ _________________________________________________________________________ ______________________ 4.4.______________________________________________________________________ _________________________________________________________________________ ______________________ 4.5.______________________________________________________________________ _________________________________________________________________________ ______________________ 5.- Manifiesto que el pago de la suma adeudada SI ( ) NO ( ) depende del cumplimiento de una obligación a mi cargo. 6. Manifiesto bajo juramento que SI ( ) NO ( ) tengo en mi poder pruebas documentales sobre la existencia de la obligación cuyo pago pretendo. 7 PRUEBAS Refiera las pruebas que usted aporta (documentos), las que pida que se practiquen (testimonios, interrogatorios, exhibiciones) y las que solicita que su demandado allegue. Recuerde que usted está obligado a aportar los documentos relativos a la obligación que se encuentren en su poder. 7.1.______________________________________________________________________ _____________________________________ 7.2.______________________________________________________________________ ______________________________________ 7.3.______________________________________________________________________ _______________________________________ 7.4.______________________________________________________________________ _______________________________________7.5._______________________________ Hoja No. 11 Calle 12 No. 7 - 65 Conmutador - 5 658500 www.ramajudicial.gov.co _________________________________________________________________________ _____ (En el caso de los testigos señale el nombre, lugar de ubicación del testigo y hecho que quiere probar). Cuando no tenga los documentos de la obligación contractual adeudada, deberá señalar en dónde están o manifestar bajo juramento que se entiende prestado con la presentación de la demanda, que no existen soportes documentales. 8. Manifiesto que SI ( ) NO ( ) estaba obligado legalmente a declarar renta en el año gravable inmediatamente anterior. 9. FUNDAMENTOS DE DERECHO Artículos 419 y </w:t>
      </w:r>
      <w:proofErr w:type="spellStart"/>
      <w:r>
        <w:t>ss</w:t>
      </w:r>
      <w:proofErr w:type="spellEnd"/>
      <w:r>
        <w:t xml:space="preserve"> del Código General del Proceso. Artículos 82 y 84 del Código General del Proceso. Otras normas aplicables: (si usted considera que otras son leyes son aplicables, indíquelas) _________________________________________________________________________ ______________________________________________________________________ 10. ANEXOS 10.1. Si cualquiera de las partes es persona jurídica, adjunte el certificado de existencia y representación legal. 10.2. Si actúa a través de apoderado anexe el poder 10.3. Si cualquiera de las partes es incapaz, allegue el registro civil de nacimiento de éste. 10.4. Si usted está obligado a pagar arancel judicial, acompañe el comprobante bancario respectivo. 11.- SOLICITUD DE MEDIDAS CAUTELARES: Solicito SI (___) o NO (_____), la práctica de medidas cautelares. Si marcó si, precise a continuación las que solicita. </w:t>
      </w:r>
      <w:r>
        <w:lastRenderedPageBreak/>
        <w:t>_________________________________________________________________________________ _________________________________________________________________________________ ____ Respetuosamente, Firma Cédula</w:t>
      </w:r>
      <w:bookmarkStart w:id="0" w:name="_GoBack"/>
      <w:bookmarkEnd w:id="0"/>
    </w:p>
    <w:sectPr w:rsidR="001C3180" w:rsidRPr="001D00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0B4"/>
    <w:rsid w:val="001C3180"/>
    <w:rsid w:val="001D0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991</Words>
  <Characters>5453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6432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1</cp:revision>
  <dcterms:created xsi:type="dcterms:W3CDTF">2017-06-09T01:31:00Z</dcterms:created>
  <dcterms:modified xsi:type="dcterms:W3CDTF">2017-06-09T01:31:00Z</dcterms:modified>
</cp:coreProperties>
</file>