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A40AC" w14:textId="77777777" w:rsidR="00FD23F2" w:rsidRDefault="00FD23F2" w:rsidP="00D657B9">
      <w:pPr>
        <w:pStyle w:val="TOC1"/>
        <w:spacing w:after="0"/>
      </w:pPr>
    </w:p>
    <w:p w14:paraId="5D854F16" w14:textId="77777777" w:rsidR="00FD23F2" w:rsidRDefault="00FD23F2" w:rsidP="00D657B9">
      <w:pPr>
        <w:pStyle w:val="TOC1"/>
        <w:spacing w:after="0"/>
      </w:pPr>
    </w:p>
    <w:p w14:paraId="3AB3E868" w14:textId="77777777" w:rsidR="00885EF6" w:rsidRDefault="00885EF6" w:rsidP="00D657B9">
      <w:pPr>
        <w:pStyle w:val="TOC1"/>
        <w:spacing w:after="0"/>
      </w:pPr>
    </w:p>
    <w:p w14:paraId="31232745" w14:textId="56CE3FF6" w:rsidR="008A1049" w:rsidRPr="00540238" w:rsidRDefault="00D75E34" w:rsidP="00D657B9">
      <w:pPr>
        <w:jc w:val="center"/>
        <w:rPr>
          <w:rFonts w:ascii="Garamond" w:hAnsi="Garamond"/>
          <w:sz w:val="72"/>
          <w:szCs w:val="72"/>
        </w:rPr>
      </w:pPr>
      <w:r w:rsidRPr="00540238">
        <w:rPr>
          <w:rFonts w:ascii="Garamond" w:hAnsi="Garamond"/>
          <w:sz w:val="72"/>
          <w:szCs w:val="72"/>
        </w:rPr>
        <w:t>The Incompleteness of</w:t>
      </w:r>
    </w:p>
    <w:p w14:paraId="7A116CBA" w14:textId="77777777" w:rsidR="00FD23F2" w:rsidRDefault="00D75E34" w:rsidP="00D657B9">
      <w:pPr>
        <w:jc w:val="center"/>
        <w:rPr>
          <w:rFonts w:ascii="Garamond" w:hAnsi="Garamond"/>
          <w:sz w:val="72"/>
          <w:szCs w:val="72"/>
        </w:rPr>
      </w:pPr>
      <w:r w:rsidRPr="00540238">
        <w:rPr>
          <w:rFonts w:ascii="Garamond" w:hAnsi="Garamond"/>
          <w:sz w:val="72"/>
          <w:szCs w:val="72"/>
        </w:rPr>
        <w:t>Deductive Logic</w:t>
      </w:r>
    </w:p>
    <w:p w14:paraId="7E97A179" w14:textId="77777777" w:rsidR="00E83B8B" w:rsidRDefault="00E83B8B" w:rsidP="00D657B9">
      <w:pPr>
        <w:jc w:val="center"/>
        <w:rPr>
          <w:rFonts w:ascii="Garamond" w:hAnsi="Garamond"/>
          <w:sz w:val="72"/>
          <w:szCs w:val="72"/>
        </w:rPr>
      </w:pPr>
    </w:p>
    <w:p w14:paraId="0B5B6E01" w14:textId="77777777" w:rsidR="00E83B8B" w:rsidRDefault="00E83B8B" w:rsidP="00D657B9">
      <w:pPr>
        <w:jc w:val="center"/>
        <w:rPr>
          <w:rFonts w:ascii="Garamond" w:hAnsi="Garamond"/>
          <w:sz w:val="72"/>
          <w:szCs w:val="72"/>
        </w:rPr>
      </w:pPr>
    </w:p>
    <w:p w14:paraId="44CA0E55" w14:textId="77777777" w:rsidR="00FD23F2" w:rsidRDefault="00D75E34" w:rsidP="00D657B9">
      <w:pPr>
        <w:jc w:val="center"/>
        <w:rPr>
          <w:rFonts w:ascii="Garamond" w:hAnsi="Garamond"/>
          <w:sz w:val="44"/>
          <w:szCs w:val="44"/>
        </w:rPr>
      </w:pPr>
      <w:r w:rsidRPr="00370A72">
        <w:rPr>
          <w:rFonts w:ascii="Garamond" w:hAnsi="Garamond"/>
          <w:sz w:val="44"/>
          <w:szCs w:val="44"/>
        </w:rPr>
        <w:t>And Its Consequences for Epistemic Engineering</w:t>
      </w:r>
    </w:p>
    <w:p w14:paraId="0A301B5B" w14:textId="77777777" w:rsidR="00FD23F2" w:rsidRDefault="00FD23F2" w:rsidP="00D657B9">
      <w:pPr>
        <w:jc w:val="center"/>
        <w:rPr>
          <w:rFonts w:ascii="Garamond" w:hAnsi="Garamond"/>
        </w:rPr>
      </w:pPr>
    </w:p>
    <w:p w14:paraId="7D81BA3E" w14:textId="77777777" w:rsidR="00FD23F2" w:rsidRDefault="00FD23F2" w:rsidP="00D657B9">
      <w:pPr>
        <w:jc w:val="center"/>
        <w:rPr>
          <w:rFonts w:ascii="Garamond" w:hAnsi="Garamond"/>
        </w:rPr>
      </w:pPr>
    </w:p>
    <w:p w14:paraId="7951A3E7" w14:textId="77777777" w:rsidR="00FD23F2" w:rsidRDefault="00FD23F2" w:rsidP="00D657B9">
      <w:pPr>
        <w:jc w:val="center"/>
        <w:rPr>
          <w:rFonts w:ascii="Garamond" w:hAnsi="Garamond"/>
        </w:rPr>
      </w:pPr>
    </w:p>
    <w:p w14:paraId="5FC40C78" w14:textId="77777777" w:rsidR="00FD23F2" w:rsidRDefault="00FD23F2" w:rsidP="00D657B9">
      <w:pPr>
        <w:jc w:val="center"/>
        <w:rPr>
          <w:rFonts w:ascii="Garamond" w:hAnsi="Garamond"/>
        </w:rPr>
      </w:pPr>
    </w:p>
    <w:p w14:paraId="680999A1" w14:textId="77777777" w:rsidR="00FD23F2" w:rsidRDefault="00FD23F2" w:rsidP="00D657B9">
      <w:pPr>
        <w:rPr>
          <w:rFonts w:ascii="Garamond" w:hAnsi="Garamond"/>
        </w:rPr>
      </w:pPr>
    </w:p>
    <w:p w14:paraId="253EAE5D" w14:textId="77777777" w:rsidR="00814CAB" w:rsidRDefault="00814CAB" w:rsidP="00D657B9">
      <w:pPr>
        <w:rPr>
          <w:rFonts w:ascii="Garamond" w:hAnsi="Garamond"/>
        </w:rPr>
      </w:pPr>
    </w:p>
    <w:p w14:paraId="21C83981" w14:textId="77777777" w:rsidR="00814CAB" w:rsidRDefault="00814CAB" w:rsidP="00D657B9">
      <w:pPr>
        <w:rPr>
          <w:rFonts w:ascii="Garamond" w:hAnsi="Garamond"/>
        </w:rPr>
      </w:pPr>
    </w:p>
    <w:p w14:paraId="1B80675E" w14:textId="77777777" w:rsidR="00814CAB" w:rsidRDefault="00814CAB" w:rsidP="00D657B9">
      <w:pPr>
        <w:rPr>
          <w:rFonts w:ascii="Garamond" w:hAnsi="Garamond"/>
        </w:rPr>
      </w:pPr>
    </w:p>
    <w:p w14:paraId="2CD375CE" w14:textId="77777777" w:rsidR="00814CAB" w:rsidRDefault="00814CAB" w:rsidP="00D657B9">
      <w:pPr>
        <w:rPr>
          <w:rFonts w:ascii="Garamond" w:hAnsi="Garamond"/>
        </w:rPr>
      </w:pPr>
    </w:p>
    <w:p w14:paraId="0E483B7C" w14:textId="77777777" w:rsidR="00814CAB" w:rsidRDefault="00814CAB" w:rsidP="00D657B9">
      <w:pPr>
        <w:rPr>
          <w:rFonts w:ascii="Garamond" w:hAnsi="Garamond"/>
        </w:rPr>
      </w:pPr>
    </w:p>
    <w:p w14:paraId="2A7EB553" w14:textId="77777777" w:rsidR="00814CAB" w:rsidRDefault="00814CAB" w:rsidP="00D657B9">
      <w:pPr>
        <w:rPr>
          <w:rFonts w:ascii="Garamond" w:hAnsi="Garamond"/>
        </w:rPr>
      </w:pPr>
    </w:p>
    <w:p w14:paraId="2852A414" w14:textId="77777777" w:rsidR="00814CAB" w:rsidRDefault="00814CAB" w:rsidP="00D657B9">
      <w:pPr>
        <w:rPr>
          <w:rFonts w:ascii="Garamond" w:hAnsi="Garamond"/>
        </w:rPr>
      </w:pPr>
    </w:p>
    <w:p w14:paraId="4CCC925C" w14:textId="77777777" w:rsidR="00814CAB" w:rsidRDefault="00814CAB" w:rsidP="00D657B9">
      <w:pPr>
        <w:rPr>
          <w:rFonts w:ascii="Garamond" w:hAnsi="Garamond"/>
        </w:rPr>
      </w:pPr>
    </w:p>
    <w:p w14:paraId="28C96740" w14:textId="77777777" w:rsidR="00814CAB" w:rsidRDefault="00814CAB" w:rsidP="00D657B9">
      <w:pPr>
        <w:rPr>
          <w:rFonts w:ascii="Garamond" w:hAnsi="Garamond"/>
        </w:rPr>
      </w:pPr>
    </w:p>
    <w:p w14:paraId="5230C951" w14:textId="77777777" w:rsidR="00814CAB" w:rsidRDefault="00814CAB" w:rsidP="00D657B9">
      <w:pPr>
        <w:rPr>
          <w:rFonts w:ascii="Garamond" w:hAnsi="Garamond"/>
        </w:rPr>
      </w:pPr>
    </w:p>
    <w:p w14:paraId="2FBBB63A" w14:textId="77777777" w:rsidR="00814CAB" w:rsidRDefault="00814CAB" w:rsidP="00D657B9">
      <w:pPr>
        <w:rPr>
          <w:rFonts w:ascii="Garamond" w:hAnsi="Garamond"/>
        </w:rPr>
      </w:pPr>
    </w:p>
    <w:p w14:paraId="7A36D2BE" w14:textId="77777777" w:rsidR="00814CAB" w:rsidRDefault="00814CAB" w:rsidP="00D657B9">
      <w:pPr>
        <w:rPr>
          <w:rFonts w:ascii="Garamond" w:hAnsi="Garamond"/>
        </w:rPr>
      </w:pPr>
    </w:p>
    <w:p w14:paraId="3A9F1782" w14:textId="77777777" w:rsidR="00814CAB" w:rsidRDefault="00814CAB" w:rsidP="00D657B9">
      <w:pPr>
        <w:rPr>
          <w:rFonts w:ascii="Garamond" w:hAnsi="Garamond"/>
        </w:rPr>
      </w:pPr>
    </w:p>
    <w:p w14:paraId="65D7D12A" w14:textId="77777777" w:rsidR="00814CAB" w:rsidRDefault="00814CAB" w:rsidP="00D657B9">
      <w:pPr>
        <w:rPr>
          <w:rFonts w:ascii="Garamond" w:hAnsi="Garamond"/>
        </w:rPr>
      </w:pPr>
    </w:p>
    <w:p w14:paraId="66087114" w14:textId="77777777" w:rsidR="00814CAB" w:rsidRDefault="00814CAB" w:rsidP="00D657B9">
      <w:pPr>
        <w:rPr>
          <w:rFonts w:ascii="Garamond" w:hAnsi="Garamond"/>
        </w:rPr>
      </w:pPr>
    </w:p>
    <w:p w14:paraId="27C65502" w14:textId="44BA1463" w:rsidR="00814CAB" w:rsidRDefault="00500541" w:rsidP="00965131">
      <w:pPr>
        <w:jc w:val="center"/>
        <w:rPr>
          <w:rFonts w:ascii="Garamond" w:hAnsi="Garamond"/>
        </w:rPr>
      </w:pPr>
      <w:r w:rsidRPr="00370A72">
        <w:rPr>
          <w:rFonts w:ascii="Garamond" w:hAnsi="Garamond"/>
          <w:sz w:val="36"/>
          <w:szCs w:val="36"/>
        </w:rPr>
        <w:t>John-Michael Kuczynski</w:t>
      </w:r>
    </w:p>
    <w:p w14:paraId="617C64D8" w14:textId="37C05FCA" w:rsidR="00F81533" w:rsidRDefault="00F81533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04DECD9E" w14:textId="77777777" w:rsidR="000E207D" w:rsidRDefault="000E207D" w:rsidP="00F40232">
      <w:pPr>
        <w:jc w:val="center"/>
        <w:rPr>
          <w:rFonts w:ascii="Garamond" w:hAnsi="Garamond"/>
          <w:sz w:val="24"/>
          <w:szCs w:val="24"/>
        </w:rPr>
      </w:pPr>
    </w:p>
    <w:p w14:paraId="0CA08B8D" w14:textId="46F37510" w:rsidR="0090625D" w:rsidRPr="00885EF6" w:rsidRDefault="0090625D" w:rsidP="00F40232">
      <w:pPr>
        <w:jc w:val="center"/>
        <w:rPr>
          <w:rFonts w:ascii="Garamond" w:hAnsi="Garamond"/>
          <w:sz w:val="24"/>
          <w:szCs w:val="24"/>
        </w:rPr>
      </w:pPr>
      <w:r w:rsidRPr="00885EF6">
        <w:rPr>
          <w:rFonts w:ascii="Garamond" w:hAnsi="Garamond"/>
          <w:sz w:val="24"/>
          <w:szCs w:val="24"/>
        </w:rPr>
        <w:t>©</w:t>
      </w:r>
      <w:r w:rsidRPr="00885EF6">
        <w:rPr>
          <w:rFonts w:ascii="Garamond" w:hAnsi="Garamond"/>
          <w:spacing w:val="-13"/>
          <w:sz w:val="24"/>
          <w:szCs w:val="24"/>
        </w:rPr>
        <w:t xml:space="preserve"> </w:t>
      </w:r>
      <w:r w:rsidRPr="00885EF6">
        <w:rPr>
          <w:rFonts w:ascii="Garamond" w:hAnsi="Garamond"/>
          <w:sz w:val="24"/>
          <w:szCs w:val="24"/>
        </w:rPr>
        <w:t>2025</w:t>
      </w:r>
      <w:r w:rsidRPr="00885EF6">
        <w:rPr>
          <w:rFonts w:ascii="Garamond" w:hAnsi="Garamond"/>
          <w:spacing w:val="-7"/>
          <w:sz w:val="24"/>
          <w:szCs w:val="24"/>
        </w:rPr>
        <w:t xml:space="preserve"> </w:t>
      </w:r>
      <w:r w:rsidRPr="00885EF6">
        <w:rPr>
          <w:rFonts w:ascii="Garamond" w:hAnsi="Garamond"/>
          <w:sz w:val="24"/>
          <w:szCs w:val="24"/>
        </w:rPr>
        <w:t>John-Michael</w:t>
      </w:r>
      <w:r w:rsidRPr="00885EF6">
        <w:rPr>
          <w:rFonts w:ascii="Garamond" w:hAnsi="Garamond"/>
          <w:spacing w:val="-8"/>
          <w:sz w:val="24"/>
          <w:szCs w:val="24"/>
        </w:rPr>
        <w:t xml:space="preserve"> </w:t>
      </w:r>
      <w:r w:rsidRPr="00885EF6">
        <w:rPr>
          <w:rFonts w:ascii="Garamond" w:hAnsi="Garamond"/>
          <w:sz w:val="24"/>
          <w:szCs w:val="24"/>
        </w:rPr>
        <w:t>Kuczynski.</w:t>
      </w:r>
      <w:r w:rsidRPr="00885EF6">
        <w:rPr>
          <w:rFonts w:ascii="Garamond" w:hAnsi="Garamond"/>
          <w:spacing w:val="-7"/>
          <w:sz w:val="24"/>
          <w:szCs w:val="24"/>
        </w:rPr>
        <w:t xml:space="preserve"> </w:t>
      </w:r>
      <w:r w:rsidRPr="00885EF6">
        <w:rPr>
          <w:rFonts w:ascii="Garamond" w:hAnsi="Garamond"/>
          <w:sz w:val="24"/>
          <w:szCs w:val="24"/>
        </w:rPr>
        <w:t>All</w:t>
      </w:r>
      <w:r w:rsidRPr="00885EF6">
        <w:rPr>
          <w:rFonts w:ascii="Garamond" w:hAnsi="Garamond"/>
          <w:spacing w:val="-8"/>
          <w:sz w:val="24"/>
          <w:szCs w:val="24"/>
        </w:rPr>
        <w:t xml:space="preserve"> </w:t>
      </w:r>
      <w:r w:rsidRPr="00885EF6">
        <w:rPr>
          <w:rFonts w:ascii="Garamond" w:hAnsi="Garamond"/>
          <w:sz w:val="24"/>
          <w:szCs w:val="24"/>
        </w:rPr>
        <w:t>rights</w:t>
      </w:r>
      <w:r w:rsidRPr="00885EF6">
        <w:rPr>
          <w:rFonts w:ascii="Garamond" w:hAnsi="Garamond"/>
          <w:spacing w:val="-8"/>
          <w:sz w:val="24"/>
          <w:szCs w:val="24"/>
        </w:rPr>
        <w:t xml:space="preserve"> </w:t>
      </w:r>
      <w:r w:rsidRPr="00885EF6">
        <w:rPr>
          <w:rFonts w:ascii="Garamond" w:hAnsi="Garamond"/>
          <w:spacing w:val="-2"/>
          <w:sz w:val="24"/>
          <w:szCs w:val="24"/>
        </w:rPr>
        <w:t>reserved.</w:t>
      </w:r>
    </w:p>
    <w:p w14:paraId="06166995" w14:textId="77777777" w:rsidR="0090625D" w:rsidRPr="00885EF6" w:rsidRDefault="0090625D" w:rsidP="00F40232">
      <w:pPr>
        <w:ind w:left="2519" w:right="2857"/>
        <w:jc w:val="center"/>
        <w:rPr>
          <w:rFonts w:ascii="Garamond" w:hAnsi="Garamond"/>
          <w:sz w:val="24"/>
          <w:szCs w:val="24"/>
        </w:rPr>
      </w:pPr>
      <w:r w:rsidRPr="00885EF6">
        <w:rPr>
          <w:rFonts w:ascii="Garamond" w:hAnsi="Garamond"/>
          <w:sz w:val="24"/>
          <w:szCs w:val="24"/>
        </w:rPr>
        <w:t>First</w:t>
      </w:r>
      <w:r w:rsidRPr="00885EF6">
        <w:rPr>
          <w:rFonts w:ascii="Garamond" w:hAnsi="Garamond"/>
          <w:spacing w:val="-5"/>
          <w:sz w:val="24"/>
          <w:szCs w:val="24"/>
        </w:rPr>
        <w:t xml:space="preserve"> </w:t>
      </w:r>
      <w:r w:rsidRPr="00885EF6">
        <w:rPr>
          <w:rFonts w:ascii="Garamond" w:hAnsi="Garamond"/>
          <w:spacing w:val="-2"/>
          <w:sz w:val="24"/>
          <w:szCs w:val="24"/>
        </w:rPr>
        <w:t>edition.</w:t>
      </w:r>
    </w:p>
    <w:p w14:paraId="24DD25F0" w14:textId="77777777" w:rsidR="0090625D" w:rsidRPr="00885EF6" w:rsidRDefault="0090625D" w:rsidP="00F40232">
      <w:pPr>
        <w:ind w:left="2521" w:right="2857"/>
        <w:jc w:val="center"/>
        <w:rPr>
          <w:rFonts w:ascii="Garamond" w:hAnsi="Garamond"/>
          <w:sz w:val="24"/>
          <w:szCs w:val="24"/>
        </w:rPr>
      </w:pPr>
      <w:r w:rsidRPr="00885EF6">
        <w:rPr>
          <w:rFonts w:ascii="Garamond" w:hAnsi="Garamond"/>
          <w:sz w:val="24"/>
          <w:szCs w:val="24"/>
        </w:rPr>
        <w:t>Published</w:t>
      </w:r>
      <w:r w:rsidRPr="00885EF6">
        <w:rPr>
          <w:rFonts w:ascii="Garamond" w:hAnsi="Garamond"/>
          <w:spacing w:val="-6"/>
          <w:sz w:val="24"/>
          <w:szCs w:val="24"/>
        </w:rPr>
        <w:t xml:space="preserve"> </w:t>
      </w:r>
      <w:r w:rsidRPr="00885EF6">
        <w:rPr>
          <w:rFonts w:ascii="Garamond" w:hAnsi="Garamond"/>
          <w:sz w:val="24"/>
          <w:szCs w:val="24"/>
        </w:rPr>
        <w:t>by</w:t>
      </w:r>
      <w:r w:rsidRPr="00885EF6">
        <w:rPr>
          <w:rFonts w:ascii="Garamond" w:hAnsi="Garamond"/>
          <w:spacing w:val="-5"/>
          <w:sz w:val="24"/>
          <w:szCs w:val="24"/>
        </w:rPr>
        <w:t xml:space="preserve"> </w:t>
      </w:r>
      <w:r w:rsidRPr="00885EF6">
        <w:rPr>
          <w:rFonts w:ascii="Garamond" w:hAnsi="Garamond"/>
          <w:sz w:val="24"/>
          <w:szCs w:val="24"/>
        </w:rPr>
        <w:t>Zhi</w:t>
      </w:r>
      <w:r w:rsidRPr="00885EF6">
        <w:rPr>
          <w:rFonts w:ascii="Garamond" w:hAnsi="Garamond"/>
          <w:spacing w:val="-7"/>
          <w:sz w:val="24"/>
          <w:szCs w:val="24"/>
        </w:rPr>
        <w:t xml:space="preserve"> </w:t>
      </w:r>
      <w:r w:rsidRPr="00885EF6">
        <w:rPr>
          <w:rFonts w:ascii="Garamond" w:hAnsi="Garamond"/>
          <w:spacing w:val="-2"/>
          <w:sz w:val="24"/>
          <w:szCs w:val="24"/>
        </w:rPr>
        <w:t>Systems.</w:t>
      </w:r>
    </w:p>
    <w:p w14:paraId="3F6F40E4" w14:textId="77777777" w:rsidR="00FD23F2" w:rsidRDefault="0090625D" w:rsidP="00F40232">
      <w:pPr>
        <w:spacing w:line="336" w:lineRule="auto"/>
        <w:ind w:left="2519" w:right="2857"/>
        <w:jc w:val="center"/>
        <w:rPr>
          <w:rFonts w:ascii="Garamond" w:hAnsi="Garamond"/>
          <w:sz w:val="24"/>
          <w:szCs w:val="24"/>
        </w:rPr>
      </w:pPr>
      <w:r w:rsidRPr="00885EF6">
        <w:rPr>
          <w:rFonts w:ascii="Garamond" w:hAnsi="Garamond"/>
          <w:sz w:val="24"/>
          <w:szCs w:val="24"/>
        </w:rPr>
        <w:t>ISBN: 978-1-968752-04-0</w:t>
      </w:r>
    </w:p>
    <w:p w14:paraId="2D55E7A8" w14:textId="77777777" w:rsidR="00FD23F2" w:rsidRDefault="00540238" w:rsidP="00D657B9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7D0400A7" w14:textId="77777777" w:rsidR="00FD23F2" w:rsidRDefault="00FD23F2" w:rsidP="00D657B9">
      <w:pPr>
        <w:jc w:val="center"/>
        <w:rPr>
          <w:rFonts w:ascii="Garamond" w:hAnsi="Garamond"/>
        </w:rPr>
      </w:pPr>
    </w:p>
    <w:p w14:paraId="3CB3039C" w14:textId="77777777" w:rsidR="00FD23F2" w:rsidRDefault="0090625D" w:rsidP="00E83B8B">
      <w:pPr>
        <w:spacing w:before="120" w:line="340" w:lineRule="exact"/>
        <w:jc w:val="center"/>
        <w:rPr>
          <w:rFonts w:ascii="Garamond" w:hAnsi="Garamond"/>
          <w:b/>
          <w:bCs/>
          <w:sz w:val="36"/>
          <w:szCs w:val="36"/>
        </w:rPr>
      </w:pPr>
      <w:r w:rsidRPr="0090625D">
        <w:rPr>
          <w:rFonts w:ascii="Garamond" w:hAnsi="Garamond"/>
          <w:b/>
          <w:bCs/>
          <w:sz w:val="36"/>
          <w:szCs w:val="36"/>
        </w:rPr>
        <w:t>Table of Contents</w:t>
      </w:r>
    </w:p>
    <w:p w14:paraId="4EBFBF24" w14:textId="3E1EBFDB" w:rsidR="0098334F" w:rsidRDefault="00B7389E" w:rsidP="00E83B8B">
      <w:pPr>
        <w:pStyle w:val="TOC1"/>
        <w:spacing w:before="120" w:after="0" w:line="340" w:lineRule="exact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r w:rsidRPr="00A21249">
        <w:rPr>
          <w:b w:val="0"/>
          <w:bCs w:val="0"/>
        </w:rPr>
        <w:fldChar w:fldCharType="begin"/>
      </w:r>
      <w:r w:rsidRPr="00A21249">
        <w:rPr>
          <w:b w:val="0"/>
          <w:bCs w:val="0"/>
        </w:rPr>
        <w:instrText xml:space="preserve"> TOC \o "1-3" \n \p " " \h \z \u </w:instrText>
      </w:r>
      <w:r w:rsidRPr="00A21249">
        <w:rPr>
          <w:b w:val="0"/>
          <w:bCs w:val="0"/>
        </w:rPr>
        <w:fldChar w:fldCharType="separate"/>
      </w:r>
      <w:hyperlink w:anchor="_Toc214561167" w:history="1">
        <w:r w:rsidR="0098334F" w:rsidRPr="00CF5A01">
          <w:rPr>
            <w:rStyle w:val="Hyperlink"/>
          </w:rPr>
          <w:t>Part 0: Introduction</w:t>
        </w:r>
      </w:hyperlink>
    </w:p>
    <w:p w14:paraId="2D1494A8" w14:textId="3314DC3F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68" w:history="1">
        <w:r w:rsidRPr="00CF5A01">
          <w:rPr>
            <w:rStyle w:val="Hyperlink"/>
            <w:rFonts w:ascii="Garamond" w:hAnsi="Garamond"/>
            <w:noProof/>
          </w:rPr>
          <w:t>The</w:t>
        </w:r>
        <w:r w:rsidRPr="00CF5A01">
          <w:rPr>
            <w:rStyle w:val="Hyperlink"/>
            <w:rFonts w:ascii="Garamond" w:hAnsi="Garamond"/>
            <w:noProof/>
            <w:spacing w:val="-3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Core</w:t>
        </w:r>
        <w:r w:rsidRPr="00CF5A01">
          <w:rPr>
            <w:rStyle w:val="Hyperlink"/>
            <w:rFonts w:ascii="Garamond" w:hAnsi="Garamond"/>
            <w:noProof/>
            <w:spacing w:val="-7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Theorem</w:t>
        </w:r>
      </w:hyperlink>
    </w:p>
    <w:p w14:paraId="0997BCF0" w14:textId="651BE57C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69" w:history="1">
        <w:r w:rsidRPr="00CF5A01">
          <w:rPr>
            <w:rStyle w:val="Hyperlink"/>
            <w:rFonts w:ascii="Garamond" w:hAnsi="Garamond"/>
            <w:noProof/>
          </w:rPr>
          <w:t>Why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 xml:space="preserve">This </w:t>
        </w:r>
        <w:r w:rsidRPr="00CF5A01">
          <w:rPr>
            <w:rStyle w:val="Hyperlink"/>
            <w:rFonts w:ascii="Garamond" w:hAnsi="Garamond"/>
            <w:noProof/>
            <w:spacing w:val="-2"/>
          </w:rPr>
          <w:t>Matters</w:t>
        </w:r>
      </w:hyperlink>
    </w:p>
    <w:p w14:paraId="1D37F6BE" w14:textId="7891BA5B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70" w:history="1">
        <w:r w:rsidRPr="00CF5A01">
          <w:rPr>
            <w:rStyle w:val="Hyperlink"/>
            <w:rFonts w:ascii="Garamond" w:hAnsi="Garamond"/>
            <w:noProof/>
          </w:rPr>
          <w:t xml:space="preserve">The False </w:t>
        </w:r>
        <w:r w:rsidRPr="00CF5A01">
          <w:rPr>
            <w:rStyle w:val="Hyperlink"/>
            <w:rFonts w:ascii="Garamond" w:hAnsi="Garamond"/>
            <w:noProof/>
            <w:spacing w:val="-2"/>
          </w:rPr>
          <w:t>Equation</w:t>
        </w:r>
      </w:hyperlink>
    </w:p>
    <w:p w14:paraId="0701894E" w14:textId="6B60435D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71" w:history="1">
        <w:r w:rsidRPr="00CF5A01">
          <w:rPr>
            <w:rStyle w:val="Hyperlink"/>
            <w:rFonts w:ascii="Garamond" w:hAnsi="Garamond"/>
            <w:noProof/>
          </w:rPr>
          <w:t xml:space="preserve">The Positive </w:t>
        </w:r>
        <w:r w:rsidRPr="00CF5A01">
          <w:rPr>
            <w:rStyle w:val="Hyperlink"/>
            <w:rFonts w:ascii="Garamond" w:hAnsi="Garamond"/>
            <w:noProof/>
            <w:spacing w:val="-2"/>
          </w:rPr>
          <w:t>Program</w:t>
        </w:r>
      </w:hyperlink>
    </w:p>
    <w:p w14:paraId="60FD243D" w14:textId="50504BEE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72" w:history="1">
        <w:r w:rsidRPr="00CF5A01">
          <w:rPr>
            <w:rStyle w:val="Hyperlink"/>
            <w:rFonts w:ascii="Garamond" w:hAnsi="Garamond"/>
            <w:noProof/>
          </w:rPr>
          <w:t>The</w:t>
        </w:r>
        <w:r w:rsidRPr="00CF5A01">
          <w:rPr>
            <w:rStyle w:val="Hyperlink"/>
            <w:rFonts w:ascii="Garamond" w:hAnsi="Garamond"/>
            <w:noProof/>
            <w:spacing w:val="-4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Structure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of</w:t>
        </w:r>
        <w:r w:rsidRPr="00CF5A01">
          <w:rPr>
            <w:rStyle w:val="Hyperlink"/>
            <w:rFonts w:ascii="Garamond" w:hAnsi="Garamond"/>
            <w:noProof/>
            <w:spacing w:val="-6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This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4"/>
          </w:rPr>
          <w:t>Book</w:t>
        </w:r>
      </w:hyperlink>
    </w:p>
    <w:p w14:paraId="6A642D1F" w14:textId="7BBFC6DF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73" w:history="1">
        <w:r w:rsidRPr="00CF5A01">
          <w:rPr>
            <w:rStyle w:val="Hyperlink"/>
            <w:rFonts w:ascii="Garamond" w:hAnsi="Garamond"/>
            <w:noProof/>
          </w:rPr>
          <w:t>What</w:t>
        </w:r>
        <w:r w:rsidRPr="00CF5A01">
          <w:rPr>
            <w:rStyle w:val="Hyperlink"/>
            <w:rFonts w:ascii="Garamond" w:hAnsi="Garamond"/>
            <w:noProof/>
            <w:spacing w:val="-17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You</w:t>
        </w:r>
        <w:r w:rsidRPr="00CF5A01">
          <w:rPr>
            <w:rStyle w:val="Hyperlink"/>
            <w:rFonts w:ascii="Garamond" w:hAnsi="Garamond"/>
            <w:noProof/>
            <w:spacing w:val="-9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Need</w:t>
        </w:r>
        <w:r w:rsidRPr="00CF5A01">
          <w:rPr>
            <w:rStyle w:val="Hyperlink"/>
            <w:rFonts w:ascii="Garamond" w:hAnsi="Garamond"/>
            <w:noProof/>
            <w:spacing w:val="-8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to</w:t>
        </w:r>
        <w:r w:rsidRPr="00CF5A01">
          <w:rPr>
            <w:rStyle w:val="Hyperlink"/>
            <w:rFonts w:ascii="Garamond" w:hAnsi="Garamond"/>
            <w:noProof/>
            <w:spacing w:val="-7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4"/>
          </w:rPr>
          <w:t>Know</w:t>
        </w:r>
      </w:hyperlink>
    </w:p>
    <w:p w14:paraId="2023ECDC" w14:textId="58CDB68E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74" w:history="1">
        <w:r w:rsidRPr="00CF5A01">
          <w:rPr>
            <w:rStyle w:val="Hyperlink"/>
            <w:rFonts w:ascii="Garamond" w:hAnsi="Garamond"/>
            <w:noProof/>
          </w:rPr>
          <w:t xml:space="preserve">The Central </w:t>
        </w:r>
        <w:r w:rsidRPr="00CF5A01">
          <w:rPr>
            <w:rStyle w:val="Hyperlink"/>
            <w:rFonts w:ascii="Garamond" w:hAnsi="Garamond"/>
            <w:noProof/>
            <w:spacing w:val="-2"/>
          </w:rPr>
          <w:t>Insight</w:t>
        </w:r>
      </w:hyperlink>
    </w:p>
    <w:p w14:paraId="1D426B4C" w14:textId="6BE617C6" w:rsidR="0098334F" w:rsidRDefault="0098334F" w:rsidP="00E83B8B">
      <w:pPr>
        <w:pStyle w:val="TOC1"/>
        <w:spacing w:before="120" w:after="0" w:line="340" w:lineRule="exact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4561175" w:history="1">
        <w:r w:rsidRPr="00CF5A01">
          <w:rPr>
            <w:rStyle w:val="Hyperlink"/>
          </w:rPr>
          <w:t>Part I: The Incompleteness of Logic</w:t>
        </w:r>
      </w:hyperlink>
    </w:p>
    <w:p w14:paraId="181AFF01" w14:textId="0C986DBA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76" w:history="1">
        <w:r w:rsidRPr="00CF5A01">
          <w:rPr>
            <w:rStyle w:val="Hyperlink"/>
            <w:noProof/>
          </w:rPr>
          <w:t>A</w:t>
        </w:r>
        <w:r w:rsidRPr="00CF5A01">
          <w:rPr>
            <w:rStyle w:val="Hyperlink"/>
            <w:noProof/>
            <w:spacing w:val="-18"/>
          </w:rPr>
          <w:t xml:space="preserve"> </w:t>
        </w:r>
        <w:r w:rsidRPr="00CF5A01">
          <w:rPr>
            <w:rStyle w:val="Hyperlink"/>
            <w:noProof/>
          </w:rPr>
          <w:t>Recursion-Theoretic</w:t>
        </w:r>
        <w:r w:rsidRPr="00CF5A01">
          <w:rPr>
            <w:rStyle w:val="Hyperlink"/>
            <w:noProof/>
            <w:spacing w:val="-2"/>
          </w:rPr>
          <w:t xml:space="preserve"> </w:t>
        </w:r>
        <w:r w:rsidRPr="00CF5A01">
          <w:rPr>
            <w:rStyle w:val="Hyperlink"/>
            <w:noProof/>
          </w:rPr>
          <w:t>Generalization</w:t>
        </w:r>
        <w:r w:rsidRPr="00CF5A01">
          <w:rPr>
            <w:rStyle w:val="Hyperlink"/>
            <w:noProof/>
            <w:spacing w:val="-1"/>
          </w:rPr>
          <w:t xml:space="preserve"> </w:t>
        </w:r>
        <w:r w:rsidRPr="00CF5A01">
          <w:rPr>
            <w:rStyle w:val="Hyperlink"/>
            <w:noProof/>
          </w:rPr>
          <w:t>of</w:t>
        </w:r>
        <w:r w:rsidRPr="00CF5A01">
          <w:rPr>
            <w:rStyle w:val="Hyperlink"/>
            <w:noProof/>
            <w:spacing w:val="-1"/>
          </w:rPr>
          <w:t xml:space="preserve"> </w:t>
        </w:r>
        <w:r w:rsidRPr="00CF5A01">
          <w:rPr>
            <w:rStyle w:val="Hyperlink"/>
            <w:noProof/>
          </w:rPr>
          <w:t>Gödel's</w:t>
        </w:r>
        <w:r w:rsidRPr="00CF5A01">
          <w:rPr>
            <w:rStyle w:val="Hyperlink"/>
            <w:noProof/>
            <w:spacing w:val="-7"/>
          </w:rPr>
          <w:t xml:space="preserve"> </w:t>
        </w:r>
        <w:r w:rsidRPr="00CF5A01">
          <w:rPr>
            <w:rStyle w:val="Hyperlink"/>
            <w:noProof/>
            <w:spacing w:val="-2"/>
          </w:rPr>
          <w:t>Theorem</w:t>
        </w:r>
      </w:hyperlink>
    </w:p>
    <w:p w14:paraId="5EB58C46" w14:textId="40AFF868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77" w:history="1">
        <w:r w:rsidRPr="00CF5A01">
          <w:rPr>
            <w:rStyle w:val="Hyperlink"/>
            <w:rFonts w:ascii="Garamond" w:hAnsi="Garamond"/>
            <w:noProof/>
            <w:spacing w:val="-2"/>
          </w:rPr>
          <w:t>Abstract</w:t>
        </w:r>
      </w:hyperlink>
    </w:p>
    <w:p w14:paraId="75D33B22" w14:textId="698AEC8D" w:rsidR="0098334F" w:rsidRDefault="0098334F" w:rsidP="00E83B8B">
      <w:pPr>
        <w:pStyle w:val="TOC2"/>
        <w:tabs>
          <w:tab w:val="left" w:pos="720"/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78" w:history="1">
        <w:r w:rsidRPr="00CF5A01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F5A01">
          <w:rPr>
            <w:rStyle w:val="Hyperlink"/>
            <w:rFonts w:ascii="Garamond" w:hAnsi="Garamond"/>
            <w:noProof/>
          </w:rPr>
          <w:t xml:space="preserve">Definitions and </w:t>
        </w:r>
        <w:r w:rsidRPr="00CF5A01">
          <w:rPr>
            <w:rStyle w:val="Hyperlink"/>
            <w:rFonts w:ascii="Garamond" w:hAnsi="Garamond"/>
            <w:noProof/>
            <w:spacing w:val="-2"/>
          </w:rPr>
          <w:t>Framework</w:t>
        </w:r>
      </w:hyperlink>
    </w:p>
    <w:p w14:paraId="43908229" w14:textId="085F7FCB" w:rsidR="0098334F" w:rsidRDefault="0098334F" w:rsidP="00E83B8B">
      <w:pPr>
        <w:pStyle w:val="TOC2"/>
        <w:tabs>
          <w:tab w:val="left" w:pos="720"/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79" w:history="1">
        <w:r w:rsidRPr="00CF5A0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F5A01">
          <w:rPr>
            <w:rStyle w:val="Hyperlink"/>
            <w:rFonts w:ascii="Garamond" w:hAnsi="Garamond"/>
            <w:noProof/>
          </w:rPr>
          <w:t>The</w:t>
        </w:r>
        <w:r w:rsidRPr="00CF5A01">
          <w:rPr>
            <w:rStyle w:val="Hyperlink"/>
            <w:rFonts w:ascii="Garamond" w:hAnsi="Garamond"/>
            <w:noProof/>
            <w:spacing w:val="-6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Non-Enumerability</w:t>
        </w:r>
        <w:r w:rsidRPr="00CF5A01">
          <w:rPr>
            <w:rStyle w:val="Hyperlink"/>
            <w:rFonts w:ascii="Garamond" w:hAnsi="Garamond"/>
            <w:noProof/>
            <w:spacing w:val="-6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of</w:t>
        </w:r>
        <w:r w:rsidRPr="00CF5A01">
          <w:rPr>
            <w:rStyle w:val="Hyperlink"/>
            <w:rFonts w:ascii="Garamond" w:hAnsi="Garamond"/>
            <w:noProof/>
            <w:spacing w:val="-1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Total</w:t>
        </w:r>
        <w:r w:rsidRPr="00CF5A01">
          <w:rPr>
            <w:rStyle w:val="Hyperlink"/>
            <w:rFonts w:ascii="Garamond" w:hAnsi="Garamond"/>
            <w:noProof/>
            <w:spacing w:val="-6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Recursive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Functions</w:t>
        </w:r>
      </w:hyperlink>
    </w:p>
    <w:p w14:paraId="19DE2DA6" w14:textId="34651E66" w:rsidR="0098334F" w:rsidRDefault="0098334F" w:rsidP="00E83B8B">
      <w:pPr>
        <w:pStyle w:val="TOC2"/>
        <w:tabs>
          <w:tab w:val="left" w:pos="720"/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80" w:history="1">
        <w:r w:rsidRPr="00CF5A0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F5A01">
          <w:rPr>
            <w:rStyle w:val="Hyperlink"/>
            <w:rFonts w:ascii="Garamond" w:hAnsi="Garamond"/>
            <w:noProof/>
          </w:rPr>
          <w:t xml:space="preserve">Injective Embedding of Recursions into </w:t>
        </w:r>
        <w:r w:rsidRPr="00CF5A01">
          <w:rPr>
            <w:rStyle w:val="Hyperlink"/>
            <w:rFonts w:ascii="Garamond" w:hAnsi="Garamond"/>
            <w:noProof/>
            <w:spacing w:val="-2"/>
          </w:rPr>
          <w:t>Logics</w:t>
        </w:r>
      </w:hyperlink>
    </w:p>
    <w:p w14:paraId="7B89E91B" w14:textId="4BF8A224" w:rsidR="0098334F" w:rsidRDefault="0098334F" w:rsidP="00E83B8B">
      <w:pPr>
        <w:pStyle w:val="TOC2"/>
        <w:tabs>
          <w:tab w:val="left" w:pos="720"/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81" w:history="1">
        <w:r w:rsidRPr="00CF5A0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F5A01">
          <w:rPr>
            <w:rStyle w:val="Hyperlink"/>
            <w:rFonts w:ascii="Garamond" w:hAnsi="Garamond"/>
            <w:noProof/>
          </w:rPr>
          <w:t xml:space="preserve">Main </w:t>
        </w:r>
        <w:r w:rsidRPr="00CF5A01">
          <w:rPr>
            <w:rStyle w:val="Hyperlink"/>
            <w:rFonts w:ascii="Garamond" w:hAnsi="Garamond"/>
            <w:noProof/>
            <w:spacing w:val="-2"/>
          </w:rPr>
          <w:t>Result</w:t>
        </w:r>
      </w:hyperlink>
    </w:p>
    <w:p w14:paraId="74C0ACAA" w14:textId="3BB2EB93" w:rsidR="0098334F" w:rsidRDefault="0098334F" w:rsidP="00E83B8B">
      <w:pPr>
        <w:pStyle w:val="TOC2"/>
        <w:tabs>
          <w:tab w:val="left" w:pos="720"/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82" w:history="1">
        <w:r w:rsidRPr="00CF5A0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F5A01">
          <w:rPr>
            <w:rStyle w:val="Hyperlink"/>
            <w:rFonts w:ascii="Garamond" w:hAnsi="Garamond"/>
            <w:noProof/>
          </w:rPr>
          <w:t>Formal</w:t>
        </w:r>
        <w:r w:rsidRPr="00CF5A01">
          <w:rPr>
            <w:rStyle w:val="Hyperlink"/>
            <w:rFonts w:ascii="Garamond" w:hAnsi="Garamond"/>
            <w:noProof/>
            <w:spacing w:val="-1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Truth</w:t>
        </w:r>
        <w:r w:rsidRPr="00CF5A01">
          <w:rPr>
            <w:rStyle w:val="Hyperlink"/>
            <w:rFonts w:ascii="Garamond" w:hAnsi="Garamond"/>
            <w:noProof/>
            <w:spacing w:val="-4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as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a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Relational</w:t>
        </w:r>
        <w:r w:rsidRPr="00CF5A01">
          <w:rPr>
            <w:rStyle w:val="Hyperlink"/>
            <w:rFonts w:ascii="Garamond" w:hAnsi="Garamond"/>
            <w:noProof/>
            <w:spacing w:val="-4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Concept</w:t>
        </w:r>
      </w:hyperlink>
    </w:p>
    <w:p w14:paraId="1EACD957" w14:textId="710751D9" w:rsidR="0098334F" w:rsidRDefault="0098334F" w:rsidP="00E83B8B">
      <w:pPr>
        <w:pStyle w:val="TOC2"/>
        <w:tabs>
          <w:tab w:val="left" w:pos="720"/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83" w:history="1">
        <w:r w:rsidRPr="00CF5A01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F5A01">
          <w:rPr>
            <w:rStyle w:val="Hyperlink"/>
            <w:rFonts w:ascii="Garamond" w:hAnsi="Garamond"/>
            <w:noProof/>
          </w:rPr>
          <w:t xml:space="preserve">Philosophical </w:t>
        </w:r>
        <w:r w:rsidRPr="00CF5A01">
          <w:rPr>
            <w:rStyle w:val="Hyperlink"/>
            <w:rFonts w:ascii="Garamond" w:hAnsi="Garamond"/>
            <w:noProof/>
            <w:spacing w:val="-2"/>
          </w:rPr>
          <w:t>Consequences</w:t>
        </w:r>
      </w:hyperlink>
    </w:p>
    <w:p w14:paraId="681AA184" w14:textId="4D65FD1B" w:rsidR="0098334F" w:rsidRDefault="0098334F" w:rsidP="00E83B8B">
      <w:pPr>
        <w:pStyle w:val="TOC3"/>
        <w:tabs>
          <w:tab w:val="left" w:pos="960"/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84" w:history="1">
        <w:r w:rsidRPr="00CF5A01">
          <w:rPr>
            <w:rStyle w:val="Hyperlink"/>
            <w:rFonts w:ascii="Garamond" w:hAnsi="Garamond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F5A01">
          <w:rPr>
            <w:rStyle w:val="Hyperlink"/>
            <w:rFonts w:ascii="Garamond" w:hAnsi="Garamond"/>
            <w:noProof/>
          </w:rPr>
          <w:t>The Historical Confusion</w:t>
        </w:r>
        <w:r w:rsidRPr="00CF5A01">
          <w:rPr>
            <w:rStyle w:val="Hyperlink"/>
            <w:rFonts w:ascii="Garamond" w:hAnsi="Garamond"/>
            <w:noProof/>
            <w:spacing w:val="-1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 xml:space="preserve">About Logical </w:t>
        </w:r>
        <w:r w:rsidRPr="00CF5A01">
          <w:rPr>
            <w:rStyle w:val="Hyperlink"/>
            <w:rFonts w:ascii="Garamond" w:hAnsi="Garamond"/>
            <w:noProof/>
            <w:spacing w:val="-4"/>
          </w:rPr>
          <w:t>Form</w:t>
        </w:r>
      </w:hyperlink>
    </w:p>
    <w:p w14:paraId="60B326A8" w14:textId="48D848CF" w:rsidR="0098334F" w:rsidRDefault="0098334F" w:rsidP="00E83B8B">
      <w:pPr>
        <w:pStyle w:val="TOC3"/>
        <w:tabs>
          <w:tab w:val="left" w:pos="960"/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85" w:history="1">
        <w:r w:rsidRPr="00CF5A01">
          <w:rPr>
            <w:rStyle w:val="Hyperlink"/>
            <w:rFonts w:ascii="Garamond" w:hAnsi="Garamond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F5A01">
          <w:rPr>
            <w:rStyle w:val="Hyperlink"/>
            <w:rFonts w:ascii="Garamond" w:hAnsi="Garamond"/>
            <w:noProof/>
          </w:rPr>
          <w:t xml:space="preserve">The Limit of Formal </w:t>
        </w:r>
        <w:r w:rsidRPr="00CF5A01">
          <w:rPr>
            <w:rStyle w:val="Hyperlink"/>
            <w:rFonts w:ascii="Garamond" w:hAnsi="Garamond"/>
            <w:noProof/>
            <w:spacing w:val="-2"/>
          </w:rPr>
          <w:t>Knowledge</w:t>
        </w:r>
      </w:hyperlink>
    </w:p>
    <w:p w14:paraId="53DEF5D6" w14:textId="14A375B6" w:rsidR="0098334F" w:rsidRDefault="0098334F" w:rsidP="00E83B8B">
      <w:pPr>
        <w:pStyle w:val="TOC3"/>
        <w:tabs>
          <w:tab w:val="left" w:pos="960"/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86" w:history="1">
        <w:r w:rsidRPr="00CF5A01">
          <w:rPr>
            <w:rStyle w:val="Hyperlink"/>
            <w:rFonts w:ascii="Garamond" w:hAnsi="Garamond"/>
            <w:noProof/>
          </w:rPr>
          <w:t>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F5A01">
          <w:rPr>
            <w:rStyle w:val="Hyperlink"/>
            <w:rFonts w:ascii="Garamond" w:hAnsi="Garamond"/>
            <w:noProof/>
          </w:rPr>
          <w:t xml:space="preserve">Dissolution of the Formality </w:t>
        </w:r>
        <w:r w:rsidRPr="00CF5A01">
          <w:rPr>
            <w:rStyle w:val="Hyperlink"/>
            <w:rFonts w:ascii="Garamond" w:hAnsi="Garamond"/>
            <w:noProof/>
            <w:spacing w:val="-2"/>
          </w:rPr>
          <w:t>Problem</w:t>
        </w:r>
      </w:hyperlink>
    </w:p>
    <w:p w14:paraId="2B8A07C8" w14:textId="17452924" w:rsidR="0098334F" w:rsidRDefault="0098334F" w:rsidP="00E83B8B">
      <w:pPr>
        <w:pStyle w:val="TOC2"/>
        <w:tabs>
          <w:tab w:val="left" w:pos="720"/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87" w:history="1">
        <w:r w:rsidRPr="00CF5A01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F5A01">
          <w:rPr>
            <w:rStyle w:val="Hyperlink"/>
            <w:rFonts w:ascii="Garamond" w:hAnsi="Garamond"/>
            <w:noProof/>
            <w:spacing w:val="-2"/>
          </w:rPr>
          <w:t>Conclusion</w:t>
        </w:r>
      </w:hyperlink>
    </w:p>
    <w:p w14:paraId="695952DA" w14:textId="0B8F257F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88" w:history="1">
        <w:r w:rsidRPr="00CF5A01">
          <w:rPr>
            <w:rStyle w:val="Hyperlink"/>
            <w:rFonts w:ascii="Garamond" w:hAnsi="Garamond"/>
            <w:noProof/>
            <w:spacing w:val="-2"/>
          </w:rPr>
          <w:t>References</w:t>
        </w:r>
      </w:hyperlink>
    </w:p>
    <w:p w14:paraId="22CC752D" w14:textId="06424A4F" w:rsidR="0098334F" w:rsidRDefault="0098334F" w:rsidP="00E83B8B">
      <w:pPr>
        <w:pStyle w:val="TOC1"/>
        <w:spacing w:before="120" w:after="0" w:line="340" w:lineRule="exact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4561189" w:history="1">
        <w:r w:rsidRPr="00CF5A01">
          <w:rPr>
            <w:rStyle w:val="Hyperlink"/>
          </w:rPr>
          <w:t>Part II: Summary and Extensions</w:t>
        </w:r>
      </w:hyperlink>
    </w:p>
    <w:p w14:paraId="18B7FC1E" w14:textId="27BD70CE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90" w:history="1">
        <w:r w:rsidRPr="00CF5A01">
          <w:rPr>
            <w:rStyle w:val="Hyperlink"/>
            <w:noProof/>
          </w:rPr>
          <w:t>Core</w:t>
        </w:r>
        <w:r w:rsidRPr="00CF5A01">
          <w:rPr>
            <w:rStyle w:val="Hyperlink"/>
            <w:noProof/>
            <w:spacing w:val="-12"/>
          </w:rPr>
          <w:t xml:space="preserve"> </w:t>
        </w:r>
        <w:r w:rsidRPr="00CF5A01">
          <w:rPr>
            <w:rStyle w:val="Hyperlink"/>
            <w:noProof/>
          </w:rPr>
          <w:t>Theorem</w:t>
        </w:r>
      </w:hyperlink>
    </w:p>
    <w:p w14:paraId="654FCA49" w14:textId="168EE8FB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91" w:history="1">
        <w:r w:rsidRPr="00CF5A01">
          <w:rPr>
            <w:rStyle w:val="Hyperlink"/>
            <w:rFonts w:ascii="Garamond" w:hAnsi="Garamond"/>
            <w:noProof/>
          </w:rPr>
          <w:t>Proof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Structure</w:t>
        </w:r>
      </w:hyperlink>
    </w:p>
    <w:p w14:paraId="411045FC" w14:textId="43F47B20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92" w:history="1">
        <w:r w:rsidRPr="00CF5A01">
          <w:rPr>
            <w:rStyle w:val="Hyperlink"/>
            <w:rFonts w:ascii="Garamond" w:hAnsi="Garamond"/>
            <w:noProof/>
          </w:rPr>
          <w:t xml:space="preserve">Key </w:t>
        </w:r>
        <w:r w:rsidRPr="00CF5A01">
          <w:rPr>
            <w:rStyle w:val="Hyperlink"/>
            <w:rFonts w:ascii="Garamond" w:hAnsi="Garamond"/>
            <w:noProof/>
            <w:spacing w:val="-2"/>
          </w:rPr>
          <w:t>Reframings</w:t>
        </w:r>
      </w:hyperlink>
    </w:p>
    <w:p w14:paraId="2859AADE" w14:textId="2FF3F1F2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93" w:history="1">
        <w:r w:rsidRPr="00CF5A01">
          <w:rPr>
            <w:rStyle w:val="Hyperlink"/>
            <w:rFonts w:ascii="Garamond" w:hAnsi="Garamond"/>
            <w:noProof/>
          </w:rPr>
          <w:t>Multiple</w:t>
        </w:r>
        <w:r w:rsidRPr="00CF5A01">
          <w:rPr>
            <w:rStyle w:val="Hyperlink"/>
            <w:rFonts w:ascii="Garamond" w:hAnsi="Garamond"/>
            <w:noProof/>
            <w:spacing w:val="-8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Ways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to</w:t>
        </w:r>
        <w:r w:rsidRPr="00CF5A01">
          <w:rPr>
            <w:rStyle w:val="Hyperlink"/>
            <w:rFonts w:ascii="Garamond" w:hAnsi="Garamond"/>
            <w:noProof/>
            <w:spacing w:val="-3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State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the</w:t>
        </w:r>
        <w:r w:rsidRPr="00CF5A01">
          <w:rPr>
            <w:rStyle w:val="Hyperlink"/>
            <w:rFonts w:ascii="Garamond" w:hAnsi="Garamond"/>
            <w:noProof/>
            <w:spacing w:val="-3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Main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Result</w:t>
        </w:r>
      </w:hyperlink>
    </w:p>
    <w:p w14:paraId="12FCC3B8" w14:textId="507D510F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94" w:history="1">
        <w:r w:rsidRPr="00CF5A01">
          <w:rPr>
            <w:rStyle w:val="Hyperlink"/>
            <w:rFonts w:ascii="Garamond" w:hAnsi="Garamond"/>
            <w:noProof/>
          </w:rPr>
          <w:t>The</w:t>
        </w:r>
        <w:r w:rsidRPr="00CF5A01">
          <w:rPr>
            <w:rStyle w:val="Hyperlink"/>
            <w:rFonts w:ascii="Garamond" w:hAnsi="Garamond"/>
            <w:noProof/>
            <w:spacing w:val="-3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Core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Insight</w:t>
        </w:r>
      </w:hyperlink>
    </w:p>
    <w:p w14:paraId="05ED1EBF" w14:textId="52FFFC1D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95" w:history="1">
        <w:r w:rsidRPr="00CF5A01">
          <w:rPr>
            <w:rStyle w:val="Hyperlink"/>
            <w:rFonts w:ascii="Garamond" w:hAnsi="Garamond"/>
            <w:noProof/>
          </w:rPr>
          <w:t>Proven</w:t>
        </w:r>
        <w:r w:rsidRPr="00CF5A01">
          <w:rPr>
            <w:rStyle w:val="Hyperlink"/>
            <w:rFonts w:ascii="Garamond" w:hAnsi="Garamond"/>
            <w:noProof/>
            <w:spacing w:val="-1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Theorems</w:t>
        </w:r>
        <w:r w:rsidRPr="00CF5A01">
          <w:rPr>
            <w:rStyle w:val="Hyperlink"/>
            <w:rFonts w:ascii="Garamond" w:hAnsi="Garamond"/>
            <w:noProof/>
            <w:spacing w:val="-6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(Solid)</w:t>
        </w:r>
      </w:hyperlink>
    </w:p>
    <w:p w14:paraId="74C14200" w14:textId="2D501233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96" w:history="1">
        <w:r w:rsidRPr="00CF5A01">
          <w:rPr>
            <w:rStyle w:val="Hyperlink"/>
            <w:rFonts w:ascii="Garamond" w:hAnsi="Garamond"/>
            <w:noProof/>
          </w:rPr>
          <w:t xml:space="preserve">Extension to </w:t>
        </w:r>
        <w:r w:rsidRPr="00CF5A01">
          <w:rPr>
            <w:rStyle w:val="Hyperlink"/>
            <w:rFonts w:ascii="Garamond" w:hAnsi="Garamond"/>
            <w:noProof/>
            <w:spacing w:val="-2"/>
          </w:rPr>
          <w:t>Language</w:t>
        </w:r>
      </w:hyperlink>
    </w:p>
    <w:p w14:paraId="350DF82E" w14:textId="1860B2BE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97" w:history="1">
        <w:r w:rsidRPr="00CF5A01">
          <w:rPr>
            <w:rStyle w:val="Hyperlink"/>
            <w:rFonts w:ascii="Garamond" w:hAnsi="Garamond"/>
            <w:noProof/>
            <w:spacing w:val="-2"/>
          </w:rPr>
          <w:t>Implications</w:t>
        </w:r>
      </w:hyperlink>
    </w:p>
    <w:p w14:paraId="73F6D20D" w14:textId="6AE73EB0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98" w:history="1">
        <w:r w:rsidRPr="00CF5A01">
          <w:rPr>
            <w:rStyle w:val="Hyperlink"/>
            <w:rFonts w:ascii="Garamond" w:hAnsi="Garamond"/>
            <w:noProof/>
          </w:rPr>
          <w:t xml:space="preserve">Comparison with Classical </w:t>
        </w:r>
        <w:r w:rsidRPr="00CF5A01">
          <w:rPr>
            <w:rStyle w:val="Hyperlink"/>
            <w:rFonts w:ascii="Garamond" w:hAnsi="Garamond"/>
            <w:noProof/>
            <w:spacing w:val="-2"/>
          </w:rPr>
          <w:t>Results</w:t>
        </w:r>
      </w:hyperlink>
    </w:p>
    <w:p w14:paraId="5EE538A7" w14:textId="379D2B5D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199" w:history="1">
        <w:r w:rsidRPr="00CF5A01">
          <w:rPr>
            <w:rStyle w:val="Hyperlink"/>
            <w:rFonts w:ascii="Garamond" w:hAnsi="Garamond"/>
            <w:noProof/>
          </w:rPr>
          <w:t>The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Hierarchy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of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Incompleteness</w:t>
        </w:r>
      </w:hyperlink>
    </w:p>
    <w:p w14:paraId="1ABB494B" w14:textId="36E6E7C5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00" w:history="1">
        <w:r w:rsidRPr="00CF5A01">
          <w:rPr>
            <w:rStyle w:val="Hyperlink"/>
            <w:rFonts w:ascii="Garamond" w:hAnsi="Garamond"/>
            <w:noProof/>
          </w:rPr>
          <w:t xml:space="preserve">The </w:t>
        </w:r>
        <w:r w:rsidRPr="00CF5A01">
          <w:rPr>
            <w:rStyle w:val="Hyperlink"/>
            <w:rFonts w:ascii="Garamond" w:hAnsi="Garamond"/>
            <w:noProof/>
            <w:spacing w:val="-2"/>
          </w:rPr>
          <w:t>Deepening</w:t>
        </w:r>
      </w:hyperlink>
    </w:p>
    <w:p w14:paraId="1DF787EF" w14:textId="306E6995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01" w:history="1">
        <w:r w:rsidRPr="00CF5A01">
          <w:rPr>
            <w:rStyle w:val="Hyperlink"/>
            <w:rFonts w:ascii="Garamond" w:hAnsi="Garamond"/>
            <w:noProof/>
          </w:rPr>
          <w:t xml:space="preserve">The </w:t>
        </w:r>
        <w:r w:rsidRPr="00CF5A01">
          <w:rPr>
            <w:rStyle w:val="Hyperlink"/>
            <w:rFonts w:ascii="Garamond" w:hAnsi="Garamond"/>
            <w:noProof/>
            <w:spacing w:val="-2"/>
          </w:rPr>
          <w:t>Regress</w:t>
        </w:r>
      </w:hyperlink>
    </w:p>
    <w:p w14:paraId="3C268C74" w14:textId="11699F6F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02" w:history="1">
        <w:r w:rsidRPr="00CF5A01">
          <w:rPr>
            <w:rStyle w:val="Hyperlink"/>
            <w:rFonts w:ascii="Garamond" w:hAnsi="Garamond"/>
            <w:noProof/>
          </w:rPr>
          <w:t>Practical</w:t>
        </w:r>
        <w:r w:rsidRPr="00CF5A01">
          <w:rPr>
            <w:rStyle w:val="Hyperlink"/>
            <w:rFonts w:ascii="Garamond" w:hAnsi="Garamond"/>
            <w:noProof/>
            <w:spacing w:val="-17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Applications</w:t>
        </w:r>
      </w:hyperlink>
    </w:p>
    <w:p w14:paraId="2DE7138F" w14:textId="152CF462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03" w:history="1">
        <w:r w:rsidRPr="00CF5A01">
          <w:rPr>
            <w:rStyle w:val="Hyperlink"/>
            <w:rFonts w:ascii="Garamond" w:hAnsi="Garamond"/>
            <w:noProof/>
          </w:rPr>
          <w:t xml:space="preserve">Gödel's </w:t>
        </w:r>
        <w:r w:rsidRPr="00CF5A01">
          <w:rPr>
            <w:rStyle w:val="Hyperlink"/>
            <w:rFonts w:ascii="Garamond" w:hAnsi="Garamond"/>
            <w:noProof/>
            <w:spacing w:val="-2"/>
          </w:rPr>
          <w:t>Incompleteness</w:t>
        </w:r>
      </w:hyperlink>
    </w:p>
    <w:p w14:paraId="14E6317D" w14:textId="61EAB303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04" w:history="1">
        <w:r w:rsidRPr="00CF5A01">
          <w:rPr>
            <w:rStyle w:val="Hyperlink"/>
            <w:rFonts w:ascii="Garamond" w:hAnsi="Garamond"/>
            <w:noProof/>
          </w:rPr>
          <w:t>This</w:t>
        </w:r>
        <w:r w:rsidRPr="00CF5A01">
          <w:rPr>
            <w:rStyle w:val="Hyperlink"/>
            <w:rFonts w:ascii="Garamond" w:hAnsi="Garamond"/>
            <w:noProof/>
            <w:spacing w:val="-7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Theorem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(Logics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not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r.e.)</w:t>
        </w:r>
      </w:hyperlink>
    </w:p>
    <w:p w14:paraId="5E054866" w14:textId="200D7CDB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05" w:history="1">
        <w:r w:rsidRPr="00CF5A01">
          <w:rPr>
            <w:rStyle w:val="Hyperlink"/>
            <w:rFonts w:ascii="Garamond" w:hAnsi="Garamond"/>
            <w:noProof/>
          </w:rPr>
          <w:t>Why</w:t>
        </w:r>
        <w:r w:rsidRPr="00CF5A01">
          <w:rPr>
            <w:rStyle w:val="Hyperlink"/>
            <w:rFonts w:ascii="Garamond" w:hAnsi="Garamond"/>
            <w:noProof/>
            <w:spacing w:val="-6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 xml:space="preserve">This </w:t>
        </w:r>
        <w:r w:rsidRPr="00CF5A01">
          <w:rPr>
            <w:rStyle w:val="Hyperlink"/>
            <w:rFonts w:ascii="Garamond" w:hAnsi="Garamond"/>
            <w:noProof/>
            <w:spacing w:val="-2"/>
          </w:rPr>
          <w:t>Matters</w:t>
        </w:r>
      </w:hyperlink>
    </w:p>
    <w:p w14:paraId="0BB74F8B" w14:textId="60918B44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06" w:history="1">
        <w:r w:rsidRPr="00CF5A01">
          <w:rPr>
            <w:rStyle w:val="Hyperlink"/>
            <w:rFonts w:ascii="Garamond" w:hAnsi="Garamond"/>
            <w:noProof/>
          </w:rPr>
          <w:t>Gödel vs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This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Theorem</w:t>
        </w:r>
      </w:hyperlink>
    </w:p>
    <w:p w14:paraId="12733CD9" w14:textId="5B87CCA5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07" w:history="1">
        <w:r w:rsidRPr="00CF5A01">
          <w:rPr>
            <w:rStyle w:val="Hyperlink"/>
            <w:rFonts w:ascii="Garamond" w:hAnsi="Garamond"/>
            <w:noProof/>
          </w:rPr>
          <w:t xml:space="preserve">Five Key </w:t>
        </w:r>
        <w:r w:rsidRPr="00CF5A01">
          <w:rPr>
            <w:rStyle w:val="Hyperlink"/>
            <w:rFonts w:ascii="Garamond" w:hAnsi="Garamond"/>
            <w:noProof/>
            <w:spacing w:val="-2"/>
          </w:rPr>
          <w:t>Implications</w:t>
        </w:r>
      </w:hyperlink>
    </w:p>
    <w:p w14:paraId="69F210E5" w14:textId="6287732B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08" w:history="1">
        <w:r w:rsidRPr="00CF5A01">
          <w:rPr>
            <w:rStyle w:val="Hyperlink"/>
            <w:rFonts w:ascii="Garamond" w:hAnsi="Garamond"/>
            <w:noProof/>
          </w:rPr>
          <w:t xml:space="preserve">The Philosophical </w:t>
        </w:r>
        <w:r w:rsidRPr="00CF5A01">
          <w:rPr>
            <w:rStyle w:val="Hyperlink"/>
            <w:rFonts w:ascii="Garamond" w:hAnsi="Garamond"/>
            <w:noProof/>
            <w:spacing w:val="-2"/>
          </w:rPr>
          <w:t>Upshot</w:t>
        </w:r>
      </w:hyperlink>
    </w:p>
    <w:p w14:paraId="067F06A6" w14:textId="77550C9B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09" w:history="1">
        <w:r w:rsidRPr="00CF5A01">
          <w:rPr>
            <w:rStyle w:val="Hyperlink"/>
            <w:rFonts w:ascii="Garamond" w:hAnsi="Garamond"/>
            <w:noProof/>
          </w:rPr>
          <w:t>Transition</w:t>
        </w:r>
        <w:r w:rsidRPr="00CF5A01">
          <w:rPr>
            <w:rStyle w:val="Hyperlink"/>
            <w:rFonts w:ascii="Garamond" w:hAnsi="Garamond"/>
            <w:noProof/>
            <w:spacing w:val="-8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to</w:t>
        </w:r>
        <w:r w:rsidRPr="00CF5A01">
          <w:rPr>
            <w:rStyle w:val="Hyperlink"/>
            <w:rFonts w:ascii="Garamond" w:hAnsi="Garamond"/>
            <w:noProof/>
            <w:spacing w:val="-8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Part</w:t>
        </w:r>
        <w:r w:rsidRPr="00CF5A01">
          <w:rPr>
            <w:rStyle w:val="Hyperlink"/>
            <w:rFonts w:ascii="Garamond" w:hAnsi="Garamond"/>
            <w:noProof/>
            <w:spacing w:val="-7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5"/>
          </w:rPr>
          <w:t>III</w:t>
        </w:r>
      </w:hyperlink>
    </w:p>
    <w:p w14:paraId="522EBF88" w14:textId="45D8D046" w:rsidR="0098334F" w:rsidRDefault="0098334F" w:rsidP="00E83B8B">
      <w:pPr>
        <w:pStyle w:val="TOC1"/>
        <w:spacing w:before="120" w:after="0" w:line="340" w:lineRule="exact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4561210" w:history="1">
        <w:r w:rsidRPr="00CF5A01">
          <w:rPr>
            <w:rStyle w:val="Hyperlink"/>
          </w:rPr>
          <w:t>Part III: Natural Language and Metalinguistic Hierarchies</w:t>
        </w:r>
      </w:hyperlink>
    </w:p>
    <w:p w14:paraId="6676AB35" w14:textId="03BFA2CD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11" w:history="1">
        <w:r w:rsidRPr="00CF5A01">
          <w:rPr>
            <w:rStyle w:val="Hyperlink"/>
            <w:noProof/>
          </w:rPr>
          <w:t>The</w:t>
        </w:r>
        <w:r w:rsidRPr="00CF5A01">
          <w:rPr>
            <w:rStyle w:val="Hyperlink"/>
            <w:noProof/>
            <w:spacing w:val="-5"/>
          </w:rPr>
          <w:t xml:space="preserve"> </w:t>
        </w:r>
        <w:r w:rsidRPr="00CF5A01">
          <w:rPr>
            <w:rStyle w:val="Hyperlink"/>
            <w:noProof/>
          </w:rPr>
          <w:t>Problem</w:t>
        </w:r>
        <w:r w:rsidRPr="00CF5A01">
          <w:rPr>
            <w:rStyle w:val="Hyperlink"/>
            <w:noProof/>
            <w:spacing w:val="-2"/>
          </w:rPr>
          <w:t xml:space="preserve"> </w:t>
        </w:r>
        <w:r w:rsidRPr="00CF5A01">
          <w:rPr>
            <w:rStyle w:val="Hyperlink"/>
            <w:noProof/>
          </w:rPr>
          <w:t>of</w:t>
        </w:r>
        <w:r w:rsidRPr="00CF5A01">
          <w:rPr>
            <w:rStyle w:val="Hyperlink"/>
            <w:noProof/>
            <w:spacing w:val="-3"/>
          </w:rPr>
          <w:t xml:space="preserve"> </w:t>
        </w:r>
        <w:r w:rsidRPr="00CF5A01">
          <w:rPr>
            <w:rStyle w:val="Hyperlink"/>
            <w:noProof/>
          </w:rPr>
          <w:t>Self-Reference</w:t>
        </w:r>
        <w:r w:rsidRPr="00CF5A01">
          <w:rPr>
            <w:rStyle w:val="Hyperlink"/>
            <w:noProof/>
            <w:spacing w:val="-2"/>
          </w:rPr>
          <w:t xml:space="preserve"> </w:t>
        </w:r>
        <w:r w:rsidRPr="00CF5A01">
          <w:rPr>
            <w:rStyle w:val="Hyperlink"/>
            <w:noProof/>
          </w:rPr>
          <w:t>in</w:t>
        </w:r>
        <w:r w:rsidRPr="00CF5A01">
          <w:rPr>
            <w:rStyle w:val="Hyperlink"/>
            <w:noProof/>
            <w:spacing w:val="-2"/>
          </w:rPr>
          <w:t xml:space="preserve"> Language</w:t>
        </w:r>
      </w:hyperlink>
    </w:p>
    <w:p w14:paraId="7192F22F" w14:textId="356DB283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12" w:history="1">
        <w:r w:rsidRPr="00CF5A01">
          <w:rPr>
            <w:rStyle w:val="Hyperlink"/>
            <w:rFonts w:ascii="Garamond" w:hAnsi="Garamond"/>
            <w:noProof/>
          </w:rPr>
          <w:t xml:space="preserve">The Foundational </w:t>
        </w:r>
        <w:r w:rsidRPr="00CF5A01">
          <w:rPr>
            <w:rStyle w:val="Hyperlink"/>
            <w:rFonts w:ascii="Garamond" w:hAnsi="Garamond"/>
            <w:noProof/>
            <w:spacing w:val="-2"/>
          </w:rPr>
          <w:t>Circularity</w:t>
        </w:r>
      </w:hyperlink>
    </w:p>
    <w:p w14:paraId="2D61DE6D" w14:textId="0374F8A2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13" w:history="1">
        <w:r w:rsidRPr="00CF5A01">
          <w:rPr>
            <w:rStyle w:val="Hyperlink"/>
            <w:rFonts w:ascii="Garamond" w:hAnsi="Garamond"/>
            <w:noProof/>
          </w:rPr>
          <w:t xml:space="preserve">Natural Language as </w:t>
        </w:r>
        <w:r w:rsidRPr="00CF5A01">
          <w:rPr>
            <w:rStyle w:val="Hyperlink"/>
            <w:rFonts w:ascii="Garamond" w:hAnsi="Garamond"/>
            <w:noProof/>
            <w:spacing w:val="-2"/>
          </w:rPr>
          <w:t>Hierarchy</w:t>
        </w:r>
      </w:hyperlink>
    </w:p>
    <w:p w14:paraId="1E9EBE10" w14:textId="0C28EDFF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14" w:history="1">
        <w:r w:rsidRPr="00CF5A01">
          <w:rPr>
            <w:rStyle w:val="Hyperlink"/>
            <w:rFonts w:ascii="Garamond" w:hAnsi="Garamond"/>
            <w:noProof/>
          </w:rPr>
          <w:t xml:space="preserve">The Solution: </w:t>
        </w:r>
        <w:r w:rsidRPr="00CF5A01">
          <w:rPr>
            <w:rStyle w:val="Hyperlink"/>
            <w:rFonts w:ascii="Garamond" w:hAnsi="Garamond"/>
            <w:noProof/>
            <w:spacing w:val="-2"/>
          </w:rPr>
          <w:t>Stratification</w:t>
        </w:r>
      </w:hyperlink>
    </w:p>
    <w:p w14:paraId="4AEE23B5" w14:textId="21E2DBA6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15" w:history="1">
        <w:r w:rsidRPr="00CF5A01">
          <w:rPr>
            <w:rStyle w:val="Hyperlink"/>
            <w:rFonts w:ascii="Garamond" w:hAnsi="Garamond"/>
            <w:noProof/>
          </w:rPr>
          <w:t>How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the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Hierarchy</w:t>
        </w:r>
        <w:r w:rsidRPr="00CF5A01">
          <w:rPr>
            <w:rStyle w:val="Hyperlink"/>
            <w:rFonts w:ascii="Garamond" w:hAnsi="Garamond"/>
            <w:noProof/>
            <w:spacing w:val="-6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Works</w:t>
        </w:r>
      </w:hyperlink>
    </w:p>
    <w:p w14:paraId="2CDCC3ED" w14:textId="098F6BE4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16" w:history="1">
        <w:r w:rsidRPr="00CF5A01">
          <w:rPr>
            <w:rStyle w:val="Hyperlink"/>
            <w:rFonts w:ascii="Garamond" w:hAnsi="Garamond"/>
            <w:noProof/>
          </w:rPr>
          <w:t xml:space="preserve">Syntax vs. Semantics in the </w:t>
        </w:r>
        <w:r w:rsidRPr="00CF5A01">
          <w:rPr>
            <w:rStyle w:val="Hyperlink"/>
            <w:rFonts w:ascii="Garamond" w:hAnsi="Garamond"/>
            <w:noProof/>
            <w:spacing w:val="-2"/>
          </w:rPr>
          <w:t>Hierarchy</w:t>
        </w:r>
      </w:hyperlink>
    </w:p>
    <w:p w14:paraId="2C552787" w14:textId="26DE5FD5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17" w:history="1">
        <w:r w:rsidRPr="00CF5A01">
          <w:rPr>
            <w:rStyle w:val="Hyperlink"/>
            <w:rFonts w:ascii="Garamond" w:hAnsi="Garamond"/>
            <w:noProof/>
          </w:rPr>
          <w:t>A</w:t>
        </w:r>
        <w:r w:rsidRPr="00CF5A01">
          <w:rPr>
            <w:rStyle w:val="Hyperlink"/>
            <w:rFonts w:ascii="Garamond" w:hAnsi="Garamond"/>
            <w:noProof/>
            <w:spacing w:val="-1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 xml:space="preserve">Critical </w:t>
        </w:r>
        <w:r w:rsidRPr="00CF5A01">
          <w:rPr>
            <w:rStyle w:val="Hyperlink"/>
            <w:rFonts w:ascii="Garamond" w:hAnsi="Garamond"/>
            <w:noProof/>
            <w:spacing w:val="-2"/>
          </w:rPr>
          <w:t>Distinction</w:t>
        </w:r>
      </w:hyperlink>
    </w:p>
    <w:p w14:paraId="59DA2402" w14:textId="2D336D7B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18" w:history="1">
        <w:r w:rsidRPr="00CF5A01">
          <w:rPr>
            <w:rStyle w:val="Hyperlink"/>
            <w:rFonts w:ascii="Garamond" w:hAnsi="Garamond"/>
            <w:noProof/>
          </w:rPr>
          <w:t xml:space="preserve">The Puzzling </w:t>
        </w:r>
        <w:r w:rsidRPr="00CF5A01">
          <w:rPr>
            <w:rStyle w:val="Hyperlink"/>
            <w:rFonts w:ascii="Garamond" w:hAnsi="Garamond"/>
            <w:noProof/>
            <w:spacing w:val="-4"/>
          </w:rPr>
          <w:t>Case</w:t>
        </w:r>
      </w:hyperlink>
    </w:p>
    <w:p w14:paraId="20A442E3" w14:textId="5EA66A47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19" w:history="1">
        <w:r w:rsidRPr="00CF5A01">
          <w:rPr>
            <w:rStyle w:val="Hyperlink"/>
            <w:rFonts w:ascii="Garamond" w:hAnsi="Garamond"/>
            <w:noProof/>
          </w:rPr>
          <w:t xml:space="preserve">The </w:t>
        </w:r>
        <w:r w:rsidRPr="00CF5A01">
          <w:rPr>
            <w:rStyle w:val="Hyperlink"/>
            <w:rFonts w:ascii="Garamond" w:hAnsi="Garamond"/>
            <w:noProof/>
            <w:spacing w:val="-2"/>
          </w:rPr>
          <w:t>Upshot</w:t>
        </w:r>
      </w:hyperlink>
    </w:p>
    <w:p w14:paraId="58A6AFFE" w14:textId="34010630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20" w:history="1">
        <w:r w:rsidRPr="00CF5A01">
          <w:rPr>
            <w:rStyle w:val="Hyperlink"/>
            <w:rFonts w:ascii="Garamond" w:hAnsi="Garamond"/>
            <w:noProof/>
          </w:rPr>
          <w:t xml:space="preserve">Generation of </w:t>
        </w:r>
        <w:r w:rsidRPr="00CF5A01">
          <w:rPr>
            <w:rStyle w:val="Hyperlink"/>
            <w:rFonts w:ascii="Garamond" w:hAnsi="Garamond"/>
            <w:noProof/>
            <w:spacing w:val="-2"/>
          </w:rPr>
          <w:t>Metalevels</w:t>
        </w:r>
      </w:hyperlink>
    </w:p>
    <w:p w14:paraId="0DBA7F97" w14:textId="77017B38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21" w:history="1">
        <w:r w:rsidRPr="00CF5A01">
          <w:rPr>
            <w:rStyle w:val="Hyperlink"/>
            <w:rFonts w:ascii="Garamond" w:hAnsi="Garamond"/>
            <w:noProof/>
          </w:rPr>
          <w:t>The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Infinite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Regress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Problem</w:t>
        </w:r>
      </w:hyperlink>
    </w:p>
    <w:p w14:paraId="46BD6EF0" w14:textId="68C3B58B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22" w:history="1">
        <w:r w:rsidRPr="00CF5A01">
          <w:rPr>
            <w:rStyle w:val="Hyperlink"/>
            <w:rFonts w:ascii="Garamond" w:hAnsi="Garamond"/>
            <w:noProof/>
          </w:rPr>
          <w:t>The Meta-</w:t>
        </w:r>
        <w:r w:rsidRPr="00CF5A01">
          <w:rPr>
            <w:rStyle w:val="Hyperlink"/>
            <w:rFonts w:ascii="Garamond" w:hAnsi="Garamond"/>
            <w:noProof/>
            <w:spacing w:val="-2"/>
          </w:rPr>
          <w:t>Metalanguage</w:t>
        </w:r>
      </w:hyperlink>
    </w:p>
    <w:p w14:paraId="6C55D808" w14:textId="40D59802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23" w:history="1">
        <w:r w:rsidRPr="00CF5A01">
          <w:rPr>
            <w:rStyle w:val="Hyperlink"/>
            <w:rFonts w:ascii="Garamond" w:hAnsi="Garamond"/>
            <w:noProof/>
          </w:rPr>
          <w:t xml:space="preserve">E* is not in any </w:t>
        </w:r>
        <w:r w:rsidRPr="00CF5A01">
          <w:rPr>
            <w:rStyle w:val="Hyperlink"/>
            <w:rFonts w:ascii="Garamond" w:hAnsi="Garamond"/>
            <w:noProof/>
            <w:spacing w:val="-5"/>
          </w:rPr>
          <w:t>E</w:t>
        </w:r>
        <w:r w:rsidRPr="00CF5A01">
          <w:rPr>
            <w:rStyle w:val="Hyperlink"/>
            <w:noProof/>
            <w:spacing w:val="-5"/>
          </w:rPr>
          <w:t>ᵢ</w:t>
        </w:r>
      </w:hyperlink>
    </w:p>
    <w:p w14:paraId="344DABDC" w14:textId="622F2138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24" w:history="1">
        <w:r w:rsidRPr="00CF5A01">
          <w:rPr>
            <w:rStyle w:val="Hyperlink"/>
            <w:rFonts w:ascii="Garamond" w:hAnsi="Garamond"/>
            <w:noProof/>
          </w:rPr>
          <w:t xml:space="preserve">The Fundamental </w:t>
        </w:r>
        <w:r w:rsidRPr="00CF5A01">
          <w:rPr>
            <w:rStyle w:val="Hyperlink"/>
            <w:rFonts w:ascii="Garamond" w:hAnsi="Garamond"/>
            <w:noProof/>
            <w:spacing w:val="-2"/>
          </w:rPr>
          <w:t>Point</w:t>
        </w:r>
      </w:hyperlink>
    </w:p>
    <w:p w14:paraId="22C6E1A1" w14:textId="1C54551E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25" w:history="1">
        <w:r w:rsidRPr="00CF5A01">
          <w:rPr>
            <w:rStyle w:val="Hyperlink"/>
            <w:rFonts w:ascii="Garamond" w:hAnsi="Garamond"/>
            <w:noProof/>
          </w:rPr>
          <w:t xml:space="preserve">Connection to </w:t>
        </w:r>
        <w:r w:rsidRPr="00CF5A01">
          <w:rPr>
            <w:rStyle w:val="Hyperlink"/>
            <w:rFonts w:ascii="Garamond" w:hAnsi="Garamond"/>
            <w:noProof/>
            <w:spacing w:val="-2"/>
          </w:rPr>
          <w:t>Logicism</w:t>
        </w:r>
      </w:hyperlink>
    </w:p>
    <w:p w14:paraId="42CA94A3" w14:textId="6AD4EF00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26" w:history="1">
        <w:r w:rsidRPr="00CF5A01">
          <w:rPr>
            <w:rStyle w:val="Hyperlink"/>
            <w:rFonts w:ascii="Garamond" w:hAnsi="Garamond"/>
            <w:noProof/>
          </w:rPr>
          <w:t xml:space="preserve">Why Logicism </w:t>
        </w:r>
        <w:r w:rsidRPr="00CF5A01">
          <w:rPr>
            <w:rStyle w:val="Hyperlink"/>
            <w:rFonts w:ascii="Garamond" w:hAnsi="Garamond"/>
            <w:noProof/>
            <w:spacing w:val="-2"/>
          </w:rPr>
          <w:t>Failed</w:t>
        </w:r>
      </w:hyperlink>
    </w:p>
    <w:p w14:paraId="70B4FF10" w14:textId="40F5004B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27" w:history="1">
        <w:r w:rsidRPr="00CF5A01">
          <w:rPr>
            <w:rStyle w:val="Hyperlink"/>
            <w:rFonts w:ascii="Garamond" w:hAnsi="Garamond"/>
            <w:noProof/>
          </w:rPr>
          <w:t xml:space="preserve">Summary of New </w:t>
        </w:r>
        <w:r w:rsidRPr="00CF5A01">
          <w:rPr>
            <w:rStyle w:val="Hyperlink"/>
            <w:rFonts w:ascii="Garamond" w:hAnsi="Garamond"/>
            <w:noProof/>
            <w:spacing w:val="-2"/>
          </w:rPr>
          <w:t>Results</w:t>
        </w:r>
      </w:hyperlink>
    </w:p>
    <w:p w14:paraId="6AA9FE73" w14:textId="681E9295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28" w:history="1">
        <w:r w:rsidRPr="00CF5A01">
          <w:rPr>
            <w:rStyle w:val="Hyperlink"/>
            <w:rFonts w:ascii="Garamond" w:hAnsi="Garamond"/>
            <w:noProof/>
          </w:rPr>
          <w:t>Main New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Theorems</w:t>
        </w:r>
      </w:hyperlink>
    </w:p>
    <w:p w14:paraId="16936283" w14:textId="74D8988F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29" w:history="1">
        <w:r w:rsidRPr="00CF5A01">
          <w:rPr>
            <w:rStyle w:val="Hyperlink"/>
            <w:rFonts w:ascii="Garamond" w:hAnsi="Garamond"/>
            <w:noProof/>
          </w:rPr>
          <w:t xml:space="preserve">Philosophical </w:t>
        </w:r>
        <w:r w:rsidRPr="00CF5A01">
          <w:rPr>
            <w:rStyle w:val="Hyperlink"/>
            <w:rFonts w:ascii="Garamond" w:hAnsi="Garamond"/>
            <w:noProof/>
            <w:spacing w:val="-2"/>
          </w:rPr>
          <w:t>Implications</w:t>
        </w:r>
      </w:hyperlink>
    </w:p>
    <w:p w14:paraId="2F37022C" w14:textId="1D47A4EC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30" w:history="1">
        <w:r w:rsidRPr="00CF5A01">
          <w:rPr>
            <w:rStyle w:val="Hyperlink"/>
            <w:rFonts w:ascii="Garamond" w:hAnsi="Garamond"/>
            <w:noProof/>
            <w:spacing w:val="-2"/>
          </w:rPr>
          <w:t>Technical</w:t>
        </w:r>
        <w:r w:rsidRPr="00CF5A01">
          <w:rPr>
            <w:rStyle w:val="Hyperlink"/>
            <w:rFonts w:ascii="Garamond" w:hAnsi="Garamond"/>
            <w:noProof/>
            <w:spacing w:val="-10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Notes</w:t>
        </w:r>
      </w:hyperlink>
    </w:p>
    <w:p w14:paraId="6C5B2FDE" w14:textId="5E9255B0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31" w:history="1">
        <w:r w:rsidRPr="00CF5A01">
          <w:rPr>
            <w:rStyle w:val="Hyperlink"/>
            <w:rFonts w:ascii="Garamond" w:hAnsi="Garamond"/>
            <w:noProof/>
          </w:rPr>
          <w:t xml:space="preserve">What "Formal" </w:t>
        </w:r>
        <w:r w:rsidRPr="00CF5A01">
          <w:rPr>
            <w:rStyle w:val="Hyperlink"/>
            <w:rFonts w:ascii="Garamond" w:hAnsi="Garamond"/>
            <w:noProof/>
            <w:spacing w:val="-2"/>
          </w:rPr>
          <w:t>Means</w:t>
        </w:r>
      </w:hyperlink>
    </w:p>
    <w:p w14:paraId="01484858" w14:textId="02E74F0B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32" w:history="1">
        <w:r w:rsidRPr="00CF5A01">
          <w:rPr>
            <w:rStyle w:val="Hyperlink"/>
            <w:rFonts w:ascii="Garamond" w:hAnsi="Garamond"/>
            <w:noProof/>
          </w:rPr>
          <w:t xml:space="preserve">The Definition of Logic </w:t>
        </w:r>
        <w:r w:rsidRPr="00CF5A01">
          <w:rPr>
            <w:rStyle w:val="Hyperlink"/>
            <w:rFonts w:ascii="Garamond" w:hAnsi="Garamond"/>
            <w:noProof/>
            <w:spacing w:val="-4"/>
          </w:rPr>
          <w:t>Used</w:t>
        </w:r>
      </w:hyperlink>
    </w:p>
    <w:p w14:paraId="4D0C12A3" w14:textId="0C7E8686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33" w:history="1">
        <w:r w:rsidRPr="00CF5A01">
          <w:rPr>
            <w:rStyle w:val="Hyperlink"/>
            <w:rFonts w:ascii="Garamond" w:hAnsi="Garamond"/>
            <w:noProof/>
          </w:rPr>
          <w:t>Why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This Definition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Works</w:t>
        </w:r>
      </w:hyperlink>
    </w:p>
    <w:p w14:paraId="6333D9AC" w14:textId="09660660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34" w:history="1">
        <w:r w:rsidRPr="00CF5A01">
          <w:rPr>
            <w:rStyle w:val="Hyperlink"/>
            <w:rFonts w:ascii="Garamond" w:hAnsi="Garamond"/>
            <w:noProof/>
          </w:rPr>
          <w:t>Open</w:t>
        </w:r>
        <w:r w:rsidRPr="00CF5A01">
          <w:rPr>
            <w:rStyle w:val="Hyperlink"/>
            <w:rFonts w:ascii="Garamond" w:hAnsi="Garamond"/>
            <w:noProof/>
            <w:spacing w:val="-4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Questions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and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Future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Directions</w:t>
        </w:r>
      </w:hyperlink>
    </w:p>
    <w:p w14:paraId="57327459" w14:textId="26340894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35" w:history="1">
        <w:r w:rsidRPr="00CF5A01">
          <w:rPr>
            <w:rStyle w:val="Hyperlink"/>
            <w:rFonts w:ascii="Garamond" w:hAnsi="Garamond"/>
            <w:noProof/>
          </w:rPr>
          <w:t>Potentially</w:t>
        </w:r>
        <w:r w:rsidRPr="00CF5A01">
          <w:rPr>
            <w:rStyle w:val="Hyperlink"/>
            <w:rFonts w:ascii="Garamond" w:hAnsi="Garamond"/>
            <w:noProof/>
            <w:spacing w:val="-3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Provable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Extensions</w:t>
        </w:r>
      </w:hyperlink>
    </w:p>
    <w:p w14:paraId="45A66481" w14:textId="05BED7A1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36" w:history="1">
        <w:r w:rsidRPr="00CF5A01">
          <w:rPr>
            <w:rStyle w:val="Hyperlink"/>
            <w:rFonts w:ascii="Garamond" w:hAnsi="Garamond"/>
            <w:noProof/>
          </w:rPr>
          <w:t xml:space="preserve">Philosophical </w:t>
        </w:r>
        <w:r w:rsidRPr="00CF5A01">
          <w:rPr>
            <w:rStyle w:val="Hyperlink"/>
            <w:rFonts w:ascii="Garamond" w:hAnsi="Garamond"/>
            <w:noProof/>
            <w:spacing w:val="-2"/>
          </w:rPr>
          <w:t>Extensions</w:t>
        </w:r>
      </w:hyperlink>
    </w:p>
    <w:p w14:paraId="1B6A9177" w14:textId="3FAFC8D1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37" w:history="1">
        <w:r w:rsidRPr="00CF5A01">
          <w:rPr>
            <w:rStyle w:val="Hyperlink"/>
            <w:rFonts w:ascii="Garamond" w:hAnsi="Garamond"/>
            <w:noProof/>
          </w:rPr>
          <w:t>Areas</w:t>
        </w:r>
        <w:r w:rsidRPr="00CF5A01">
          <w:rPr>
            <w:rStyle w:val="Hyperlink"/>
            <w:rFonts w:ascii="Garamond" w:hAnsi="Garamond"/>
            <w:noProof/>
            <w:spacing w:val="-4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Requiring</w:t>
        </w:r>
        <w:r w:rsidRPr="00CF5A01">
          <w:rPr>
            <w:rStyle w:val="Hyperlink"/>
            <w:rFonts w:ascii="Garamond" w:hAnsi="Garamond"/>
            <w:noProof/>
            <w:spacing w:val="-3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Careful</w:t>
        </w:r>
        <w:r w:rsidRPr="00CF5A01">
          <w:rPr>
            <w:rStyle w:val="Hyperlink"/>
            <w:rFonts w:ascii="Garamond" w:hAnsi="Garamond"/>
            <w:noProof/>
            <w:spacing w:val="-8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Treatment</w:t>
        </w:r>
      </w:hyperlink>
    </w:p>
    <w:p w14:paraId="625B4B95" w14:textId="0758227C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38" w:history="1">
        <w:r w:rsidRPr="00CF5A01">
          <w:rPr>
            <w:rStyle w:val="Hyperlink"/>
            <w:rFonts w:ascii="Garamond" w:hAnsi="Garamond"/>
            <w:noProof/>
            <w:spacing w:val="-2"/>
          </w:rPr>
          <w:t>Conclusion</w:t>
        </w:r>
      </w:hyperlink>
    </w:p>
    <w:p w14:paraId="636F8CA9" w14:textId="4C4FCDCD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39" w:history="1">
        <w:r w:rsidRPr="00CF5A01">
          <w:rPr>
            <w:rStyle w:val="Hyperlink"/>
            <w:rFonts w:ascii="Garamond" w:hAnsi="Garamond"/>
            <w:noProof/>
          </w:rPr>
          <w:t>Transition</w:t>
        </w:r>
        <w:r w:rsidRPr="00CF5A01">
          <w:rPr>
            <w:rStyle w:val="Hyperlink"/>
            <w:rFonts w:ascii="Garamond" w:hAnsi="Garamond"/>
            <w:noProof/>
            <w:spacing w:val="-8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to</w:t>
        </w:r>
        <w:r w:rsidRPr="00CF5A01">
          <w:rPr>
            <w:rStyle w:val="Hyperlink"/>
            <w:rFonts w:ascii="Garamond" w:hAnsi="Garamond"/>
            <w:noProof/>
            <w:spacing w:val="-8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Part</w:t>
        </w:r>
        <w:r w:rsidRPr="00CF5A01">
          <w:rPr>
            <w:rStyle w:val="Hyperlink"/>
            <w:rFonts w:ascii="Garamond" w:hAnsi="Garamond"/>
            <w:noProof/>
            <w:spacing w:val="-7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5"/>
          </w:rPr>
          <w:t>IV</w:t>
        </w:r>
      </w:hyperlink>
    </w:p>
    <w:p w14:paraId="4974210F" w14:textId="3A858321" w:rsidR="0098334F" w:rsidRDefault="0098334F" w:rsidP="00E83B8B">
      <w:pPr>
        <w:pStyle w:val="TOC1"/>
        <w:spacing w:before="120" w:after="0" w:line="340" w:lineRule="exact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4561240" w:history="1">
        <w:r w:rsidRPr="00CF5A01">
          <w:rPr>
            <w:rStyle w:val="Hyperlink"/>
          </w:rPr>
          <w:t>Part</w:t>
        </w:r>
        <w:r w:rsidRPr="00CF5A01">
          <w:rPr>
            <w:rStyle w:val="Hyperlink"/>
            <w:spacing w:val="-7"/>
          </w:rPr>
          <w:t xml:space="preserve"> </w:t>
        </w:r>
        <w:r w:rsidRPr="00CF5A01">
          <w:rPr>
            <w:rStyle w:val="Hyperlink"/>
          </w:rPr>
          <w:t>IV:</w:t>
        </w:r>
        <w:r w:rsidRPr="00CF5A01">
          <w:rPr>
            <w:rStyle w:val="Hyperlink"/>
            <w:spacing w:val="-7"/>
          </w:rPr>
          <w:t xml:space="preserve"> </w:t>
        </w:r>
        <w:r w:rsidRPr="00CF5A01">
          <w:rPr>
            <w:rStyle w:val="Hyperlink"/>
          </w:rPr>
          <w:t>Breaking</w:t>
        </w:r>
        <w:r w:rsidRPr="00CF5A01">
          <w:rPr>
            <w:rStyle w:val="Hyperlink"/>
            <w:spacing w:val="-7"/>
          </w:rPr>
          <w:t xml:space="preserve"> </w:t>
        </w:r>
        <w:r w:rsidRPr="00CF5A01">
          <w:rPr>
            <w:rStyle w:val="Hyperlink"/>
          </w:rPr>
          <w:t>the</w:t>
        </w:r>
        <w:r w:rsidRPr="00CF5A01">
          <w:rPr>
            <w:rStyle w:val="Hyperlink"/>
            <w:spacing w:val="-7"/>
          </w:rPr>
          <w:t xml:space="preserve"> </w:t>
        </w:r>
        <w:r w:rsidRPr="00CF5A01">
          <w:rPr>
            <w:rStyle w:val="Hyperlink"/>
          </w:rPr>
          <w:t>Stranglehold</w:t>
        </w:r>
        <w:r w:rsidRPr="00CF5A01">
          <w:rPr>
            <w:rStyle w:val="Hyperlink"/>
            <w:spacing w:val="-7"/>
          </w:rPr>
          <w:t xml:space="preserve"> </w:t>
        </w:r>
        <w:r w:rsidRPr="00CF5A01">
          <w:rPr>
            <w:rStyle w:val="Hyperlink"/>
          </w:rPr>
          <w:t>of</w:t>
        </w:r>
        <w:r w:rsidRPr="00CF5A01">
          <w:rPr>
            <w:rStyle w:val="Hyperlink"/>
            <w:spacing w:val="-6"/>
          </w:rPr>
          <w:t xml:space="preserve"> </w:t>
        </w:r>
        <w:r w:rsidRPr="00CF5A01">
          <w:rPr>
            <w:rStyle w:val="Hyperlink"/>
            <w:spacing w:val="-2"/>
          </w:rPr>
          <w:t>Recursion</w:t>
        </w:r>
      </w:hyperlink>
    </w:p>
    <w:p w14:paraId="07252B59" w14:textId="5758A4CA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41" w:history="1">
        <w:r w:rsidRPr="00CF5A01">
          <w:rPr>
            <w:rStyle w:val="Hyperlink"/>
            <w:noProof/>
          </w:rPr>
          <w:t>Introduction</w:t>
        </w:r>
      </w:hyperlink>
    </w:p>
    <w:p w14:paraId="37FCA237" w14:textId="42A19C65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42" w:history="1">
        <w:r w:rsidRPr="00CF5A01">
          <w:rPr>
            <w:rStyle w:val="Hyperlink"/>
            <w:rFonts w:ascii="Garamond" w:hAnsi="Garamond"/>
            <w:noProof/>
          </w:rPr>
          <w:t xml:space="preserve">The Syntax/Semantics </w:t>
        </w:r>
        <w:r w:rsidRPr="00CF5A01">
          <w:rPr>
            <w:rStyle w:val="Hyperlink"/>
            <w:rFonts w:ascii="Garamond" w:hAnsi="Garamond"/>
            <w:noProof/>
            <w:spacing w:val="-2"/>
          </w:rPr>
          <w:t>Distinction</w:t>
        </w:r>
      </w:hyperlink>
    </w:p>
    <w:p w14:paraId="71E7EA40" w14:textId="21D72EAA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43" w:history="1">
        <w:r w:rsidRPr="00CF5A01">
          <w:rPr>
            <w:rStyle w:val="Hyperlink"/>
            <w:rFonts w:ascii="Garamond" w:hAnsi="Garamond"/>
            <w:noProof/>
          </w:rPr>
          <w:t>The</w:t>
        </w:r>
        <w:r w:rsidRPr="00CF5A01">
          <w:rPr>
            <w:rStyle w:val="Hyperlink"/>
            <w:rFonts w:ascii="Garamond" w:hAnsi="Garamond"/>
            <w:noProof/>
            <w:spacing w:val="-3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Core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Insight</w:t>
        </w:r>
      </w:hyperlink>
    </w:p>
    <w:p w14:paraId="69128405" w14:textId="676DD9B8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44" w:history="1">
        <w:r w:rsidRPr="00CF5A01">
          <w:rPr>
            <w:rStyle w:val="Hyperlink"/>
            <w:rFonts w:ascii="Garamond" w:hAnsi="Garamond"/>
            <w:noProof/>
          </w:rPr>
          <w:t>Syntax: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 xml:space="preserve">The Recursive </w:t>
        </w:r>
        <w:r w:rsidRPr="00CF5A01">
          <w:rPr>
            <w:rStyle w:val="Hyperlink"/>
            <w:rFonts w:ascii="Garamond" w:hAnsi="Garamond"/>
            <w:noProof/>
            <w:spacing w:val="-4"/>
          </w:rPr>
          <w:t>Part</w:t>
        </w:r>
      </w:hyperlink>
    </w:p>
    <w:p w14:paraId="065FADE1" w14:textId="3309F1EE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45" w:history="1">
        <w:r w:rsidRPr="00CF5A01">
          <w:rPr>
            <w:rStyle w:val="Hyperlink"/>
            <w:rFonts w:ascii="Garamond" w:hAnsi="Garamond"/>
            <w:noProof/>
          </w:rPr>
          <w:t>Semantics: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 xml:space="preserve">The Non-Recursive </w:t>
        </w:r>
        <w:r w:rsidRPr="00CF5A01">
          <w:rPr>
            <w:rStyle w:val="Hyperlink"/>
            <w:rFonts w:ascii="Garamond" w:hAnsi="Garamond"/>
            <w:noProof/>
            <w:spacing w:val="-4"/>
          </w:rPr>
          <w:t>Part</w:t>
        </w:r>
      </w:hyperlink>
    </w:p>
    <w:p w14:paraId="1F9E4018" w14:textId="675390EB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46" w:history="1">
        <w:r w:rsidRPr="00CF5A01">
          <w:rPr>
            <w:rStyle w:val="Hyperlink"/>
            <w:rFonts w:ascii="Garamond" w:hAnsi="Garamond"/>
            <w:noProof/>
          </w:rPr>
          <w:t xml:space="preserve">Why Compositionality </w:t>
        </w:r>
        <w:r w:rsidRPr="00CF5A01">
          <w:rPr>
            <w:rStyle w:val="Hyperlink"/>
            <w:rFonts w:ascii="Garamond" w:hAnsi="Garamond"/>
            <w:noProof/>
            <w:spacing w:val="-2"/>
          </w:rPr>
          <w:t>Fails</w:t>
        </w:r>
      </w:hyperlink>
    </w:p>
    <w:p w14:paraId="150DAAC5" w14:textId="64F3AD20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47" w:history="1">
        <w:r w:rsidRPr="00CF5A01">
          <w:rPr>
            <w:rStyle w:val="Hyperlink"/>
            <w:rFonts w:ascii="Garamond" w:hAnsi="Garamond"/>
            <w:noProof/>
          </w:rPr>
          <w:t>Other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Examples of Semantic Non-</w:t>
        </w:r>
        <w:r w:rsidRPr="00CF5A01">
          <w:rPr>
            <w:rStyle w:val="Hyperlink"/>
            <w:rFonts w:ascii="Garamond" w:hAnsi="Garamond"/>
            <w:noProof/>
            <w:spacing w:val="-2"/>
          </w:rPr>
          <w:t>Compositionality</w:t>
        </w:r>
      </w:hyperlink>
    </w:p>
    <w:p w14:paraId="485CF712" w14:textId="4EFCCB47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48" w:history="1">
        <w:r w:rsidRPr="00CF5A01">
          <w:rPr>
            <w:rStyle w:val="Hyperlink"/>
            <w:rFonts w:ascii="Garamond" w:hAnsi="Garamond"/>
            <w:noProof/>
          </w:rPr>
          <w:t xml:space="preserve">The General </w:t>
        </w:r>
        <w:r w:rsidRPr="00CF5A01">
          <w:rPr>
            <w:rStyle w:val="Hyperlink"/>
            <w:rFonts w:ascii="Garamond" w:hAnsi="Garamond"/>
            <w:noProof/>
            <w:spacing w:val="-2"/>
          </w:rPr>
          <w:t>Principle</w:t>
        </w:r>
      </w:hyperlink>
    </w:p>
    <w:p w14:paraId="317F4D86" w14:textId="0AF1E063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49" w:history="1">
        <w:r w:rsidRPr="00CF5A01">
          <w:rPr>
            <w:rStyle w:val="Hyperlink"/>
            <w:rFonts w:ascii="Garamond" w:hAnsi="Garamond"/>
            <w:noProof/>
          </w:rPr>
          <w:t xml:space="preserve">Why Formal Semantics </w:t>
        </w:r>
        <w:r w:rsidRPr="00CF5A01">
          <w:rPr>
            <w:rStyle w:val="Hyperlink"/>
            <w:rFonts w:ascii="Garamond" w:hAnsi="Garamond"/>
            <w:noProof/>
            <w:spacing w:val="-2"/>
          </w:rPr>
          <w:t>Struggles</w:t>
        </w:r>
      </w:hyperlink>
    </w:p>
    <w:p w14:paraId="7BCDDB4D" w14:textId="57E80140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50" w:history="1">
        <w:r w:rsidRPr="00CF5A01">
          <w:rPr>
            <w:rStyle w:val="Hyperlink"/>
            <w:rFonts w:ascii="Garamond" w:hAnsi="Garamond"/>
            <w:noProof/>
          </w:rPr>
          <w:t>Vindicating</w:t>
        </w:r>
        <w:r w:rsidRPr="00CF5A01">
          <w:rPr>
            <w:rStyle w:val="Hyperlink"/>
            <w:rFonts w:ascii="Garamond" w:hAnsi="Garamond"/>
            <w:noProof/>
            <w:spacing w:val="-4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and</w:t>
        </w:r>
        <w:r w:rsidRPr="00CF5A01">
          <w:rPr>
            <w:rStyle w:val="Hyperlink"/>
            <w:rFonts w:ascii="Garamond" w:hAnsi="Garamond"/>
            <w:noProof/>
            <w:spacing w:val="-4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Extending</w:t>
        </w:r>
        <w:r w:rsidRPr="00CF5A01">
          <w:rPr>
            <w:rStyle w:val="Hyperlink"/>
            <w:rFonts w:ascii="Garamond" w:hAnsi="Garamond"/>
            <w:noProof/>
            <w:spacing w:val="-3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Chomsky</w:t>
        </w:r>
      </w:hyperlink>
    </w:p>
    <w:p w14:paraId="23632012" w14:textId="57E26BFC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51" w:history="1">
        <w:r w:rsidRPr="00CF5A01">
          <w:rPr>
            <w:rStyle w:val="Hyperlink"/>
            <w:rFonts w:ascii="Garamond" w:hAnsi="Garamond"/>
            <w:noProof/>
          </w:rPr>
          <w:t>What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UG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Provides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(The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Recursive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Part)</w:t>
        </w:r>
      </w:hyperlink>
    </w:p>
    <w:p w14:paraId="2CD21933" w14:textId="02E181FB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52" w:history="1">
        <w:r w:rsidRPr="00CF5A01">
          <w:rPr>
            <w:rStyle w:val="Hyperlink"/>
            <w:rFonts w:ascii="Garamond" w:hAnsi="Garamond"/>
            <w:noProof/>
          </w:rPr>
          <w:t>What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X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Provides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(The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Non-Recursive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Part)</w:t>
        </w:r>
      </w:hyperlink>
    </w:p>
    <w:p w14:paraId="131D7805" w14:textId="71174F65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53" w:history="1">
        <w:r w:rsidRPr="00CF5A01">
          <w:rPr>
            <w:rStyle w:val="Hyperlink"/>
            <w:rFonts w:ascii="Garamond" w:hAnsi="Garamond"/>
            <w:noProof/>
          </w:rPr>
          <w:t xml:space="preserve">What X Consists </w:t>
        </w:r>
        <w:r w:rsidRPr="00CF5A01">
          <w:rPr>
            <w:rStyle w:val="Hyperlink"/>
            <w:rFonts w:ascii="Garamond" w:hAnsi="Garamond"/>
            <w:noProof/>
            <w:spacing w:val="-5"/>
          </w:rPr>
          <w:t>Of</w:t>
        </w:r>
      </w:hyperlink>
    </w:p>
    <w:p w14:paraId="6C921E06" w14:textId="12F9A52E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54" w:history="1">
        <w:r w:rsidRPr="00CF5A01">
          <w:rPr>
            <w:rStyle w:val="Hyperlink"/>
            <w:rFonts w:ascii="Garamond" w:hAnsi="Garamond"/>
            <w:noProof/>
          </w:rPr>
          <w:t xml:space="preserve">The Empirical </w:t>
        </w:r>
        <w:r w:rsidRPr="00CF5A01">
          <w:rPr>
            <w:rStyle w:val="Hyperlink"/>
            <w:rFonts w:ascii="Garamond" w:hAnsi="Garamond"/>
            <w:noProof/>
            <w:spacing w:val="-2"/>
          </w:rPr>
          <w:t>Observation</w:t>
        </w:r>
      </w:hyperlink>
    </w:p>
    <w:p w14:paraId="3C96AD96" w14:textId="2B6A5308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55" w:history="1">
        <w:r w:rsidRPr="00CF5A01">
          <w:rPr>
            <w:rStyle w:val="Hyperlink"/>
            <w:rFonts w:ascii="Garamond" w:hAnsi="Garamond"/>
            <w:noProof/>
          </w:rPr>
          <w:t xml:space="preserve">Competence vs. Performance </w:t>
        </w:r>
        <w:r w:rsidRPr="00CF5A01">
          <w:rPr>
            <w:rStyle w:val="Hyperlink"/>
            <w:rFonts w:ascii="Garamond" w:hAnsi="Garamond"/>
            <w:noProof/>
            <w:spacing w:val="-2"/>
          </w:rPr>
          <w:t>Reconsidered</w:t>
        </w:r>
      </w:hyperlink>
    </w:p>
    <w:p w14:paraId="7B8E326C" w14:textId="04CE7A98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56" w:history="1">
        <w:r w:rsidRPr="00CF5A01">
          <w:rPr>
            <w:rStyle w:val="Hyperlink"/>
            <w:rFonts w:ascii="Garamond" w:hAnsi="Garamond"/>
            <w:noProof/>
          </w:rPr>
          <w:t>Why X Is Non-</w:t>
        </w:r>
        <w:r w:rsidRPr="00CF5A01">
          <w:rPr>
            <w:rStyle w:val="Hyperlink"/>
            <w:rFonts w:ascii="Garamond" w:hAnsi="Garamond"/>
            <w:noProof/>
            <w:spacing w:val="-2"/>
          </w:rPr>
          <w:t>Recursive</w:t>
        </w:r>
      </w:hyperlink>
    </w:p>
    <w:p w14:paraId="19315EC2" w14:textId="7570D030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57" w:history="1">
        <w:r w:rsidRPr="00CF5A01">
          <w:rPr>
            <w:rStyle w:val="Hyperlink"/>
            <w:rFonts w:ascii="Garamond" w:hAnsi="Garamond"/>
            <w:noProof/>
            <w:spacing w:val="-2"/>
          </w:rPr>
          <w:t>The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Two-Part</w:t>
        </w:r>
        <w:r w:rsidRPr="00CF5A01">
          <w:rPr>
            <w:rStyle w:val="Hyperlink"/>
            <w:rFonts w:ascii="Garamond" w:hAnsi="Garamond"/>
            <w:noProof/>
            <w:spacing w:val="-14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Architecture</w:t>
        </w:r>
      </w:hyperlink>
    </w:p>
    <w:p w14:paraId="160D0654" w14:textId="20B66733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58" w:history="1">
        <w:r w:rsidRPr="00CF5A01">
          <w:rPr>
            <w:rStyle w:val="Hyperlink"/>
            <w:rFonts w:ascii="Garamond" w:hAnsi="Garamond"/>
            <w:noProof/>
          </w:rPr>
          <w:t>Why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 xml:space="preserve">This </w:t>
        </w:r>
        <w:r w:rsidRPr="00CF5A01">
          <w:rPr>
            <w:rStyle w:val="Hyperlink"/>
            <w:rFonts w:ascii="Garamond" w:hAnsi="Garamond"/>
            <w:noProof/>
            <w:spacing w:val="-2"/>
          </w:rPr>
          <w:t>Matters</w:t>
        </w:r>
      </w:hyperlink>
    </w:p>
    <w:p w14:paraId="0CB893CB" w14:textId="28E26D9D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59" w:history="1">
        <w:r w:rsidRPr="00CF5A01">
          <w:rPr>
            <w:rStyle w:val="Hyperlink"/>
            <w:rFonts w:ascii="Garamond" w:hAnsi="Garamond"/>
            <w:noProof/>
          </w:rPr>
          <w:t>Implications for</w:t>
        </w:r>
        <w:r w:rsidRPr="00CF5A01">
          <w:rPr>
            <w:rStyle w:val="Hyperlink"/>
            <w:rFonts w:ascii="Garamond" w:hAnsi="Garamond"/>
            <w:noProof/>
            <w:spacing w:val="-6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 xml:space="preserve">Computational </w:t>
        </w:r>
        <w:r w:rsidRPr="00CF5A01">
          <w:rPr>
            <w:rStyle w:val="Hyperlink"/>
            <w:rFonts w:ascii="Garamond" w:hAnsi="Garamond"/>
            <w:noProof/>
            <w:spacing w:val="-2"/>
          </w:rPr>
          <w:t>Linguistics</w:t>
        </w:r>
      </w:hyperlink>
    </w:p>
    <w:p w14:paraId="200A8CF8" w14:textId="73C944D9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60" w:history="1">
        <w:r w:rsidRPr="00CF5A01">
          <w:rPr>
            <w:rStyle w:val="Hyperlink"/>
            <w:rFonts w:ascii="Garamond" w:hAnsi="Garamond"/>
            <w:noProof/>
          </w:rPr>
          <w:t xml:space="preserve">What Is Computational </w:t>
        </w:r>
        <w:r w:rsidRPr="00CF5A01">
          <w:rPr>
            <w:rStyle w:val="Hyperlink"/>
            <w:rFonts w:ascii="Garamond" w:hAnsi="Garamond"/>
            <w:noProof/>
            <w:spacing w:val="-2"/>
          </w:rPr>
          <w:t>Linguistics?</w:t>
        </w:r>
      </w:hyperlink>
    </w:p>
    <w:p w14:paraId="4FCEBEBD" w14:textId="7665190C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61" w:history="1">
        <w:r w:rsidRPr="00CF5A01">
          <w:rPr>
            <w:rStyle w:val="Hyperlink"/>
            <w:rFonts w:ascii="Garamond" w:hAnsi="Garamond"/>
            <w:noProof/>
          </w:rPr>
          <w:t>Impact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on</w:t>
        </w:r>
        <w:r w:rsidRPr="00CF5A01">
          <w:rPr>
            <w:rStyle w:val="Hyperlink"/>
            <w:rFonts w:ascii="Garamond" w:hAnsi="Garamond"/>
            <w:noProof/>
            <w:spacing w:val="-7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Theoretical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5"/>
          </w:rPr>
          <w:t>CL</w:t>
        </w:r>
      </w:hyperlink>
    </w:p>
    <w:p w14:paraId="49783ECA" w14:textId="621BBD92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62" w:history="1">
        <w:r w:rsidRPr="00CF5A01">
          <w:rPr>
            <w:rStyle w:val="Hyperlink"/>
            <w:rFonts w:ascii="Garamond" w:hAnsi="Garamond"/>
            <w:noProof/>
          </w:rPr>
          <w:t>Impact on</w:t>
        </w:r>
        <w:r w:rsidRPr="00CF5A01">
          <w:rPr>
            <w:rStyle w:val="Hyperlink"/>
            <w:rFonts w:ascii="Garamond" w:hAnsi="Garamond"/>
            <w:noProof/>
            <w:spacing w:val="-1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 xml:space="preserve">Applied </w:t>
        </w:r>
        <w:r w:rsidRPr="00CF5A01">
          <w:rPr>
            <w:rStyle w:val="Hyperlink"/>
            <w:rFonts w:ascii="Garamond" w:hAnsi="Garamond"/>
            <w:noProof/>
            <w:spacing w:val="-2"/>
          </w:rPr>
          <w:t>CL/NLP</w:t>
        </w:r>
      </w:hyperlink>
    </w:p>
    <w:p w14:paraId="250D94F7" w14:textId="27EE6FEA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63" w:history="1">
        <w:r w:rsidRPr="00CF5A01">
          <w:rPr>
            <w:rStyle w:val="Hyperlink"/>
            <w:rFonts w:ascii="Garamond" w:hAnsi="Garamond"/>
            <w:noProof/>
          </w:rPr>
          <w:t>CRITICAL</w:t>
        </w:r>
        <w:r w:rsidRPr="00CF5A01">
          <w:rPr>
            <w:rStyle w:val="Hyperlink"/>
            <w:rFonts w:ascii="Garamond" w:hAnsi="Garamond"/>
            <w:noProof/>
            <w:spacing w:val="-15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POINT</w:t>
        </w:r>
      </w:hyperlink>
    </w:p>
    <w:p w14:paraId="15188972" w14:textId="49C77308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64" w:history="1">
        <w:r w:rsidRPr="00CF5A01">
          <w:rPr>
            <w:rStyle w:val="Hyperlink"/>
            <w:rFonts w:ascii="Garamond" w:hAnsi="Garamond"/>
            <w:noProof/>
          </w:rPr>
          <w:t>Neural Networks</w:t>
        </w:r>
        <w:r w:rsidRPr="00CF5A01">
          <w:rPr>
            <w:rStyle w:val="Hyperlink"/>
            <w:rFonts w:ascii="Garamond" w:hAnsi="Garamond"/>
            <w:noProof/>
            <w:spacing w:val="-6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Vindicated</w:t>
        </w:r>
      </w:hyperlink>
    </w:p>
    <w:p w14:paraId="695D995A" w14:textId="00BFB5B0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65" w:history="1">
        <w:r w:rsidRPr="00CF5A01">
          <w:rPr>
            <w:rStyle w:val="Hyperlink"/>
            <w:rFonts w:ascii="Garamond" w:hAnsi="Garamond"/>
            <w:noProof/>
          </w:rPr>
          <w:t>Our</w:t>
        </w:r>
        <w:r w:rsidRPr="00CF5A01">
          <w:rPr>
            <w:rStyle w:val="Hyperlink"/>
            <w:rFonts w:ascii="Garamond" w:hAnsi="Garamond"/>
            <w:noProof/>
            <w:spacing w:val="-17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Work</w:t>
        </w:r>
        <w:r w:rsidRPr="00CF5A01">
          <w:rPr>
            <w:rStyle w:val="Hyperlink"/>
            <w:rFonts w:ascii="Garamond" w:hAnsi="Garamond"/>
            <w:noProof/>
            <w:spacing w:val="-17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is</w:t>
        </w:r>
        <w:r w:rsidRPr="00CF5A01">
          <w:rPr>
            <w:rStyle w:val="Hyperlink"/>
            <w:rFonts w:ascii="Garamond" w:hAnsi="Garamond"/>
            <w:noProof/>
            <w:spacing w:val="-17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FAVORABLE</w:t>
        </w:r>
        <w:r w:rsidRPr="00CF5A01">
          <w:rPr>
            <w:rStyle w:val="Hyperlink"/>
            <w:rFonts w:ascii="Garamond" w:hAnsi="Garamond"/>
            <w:noProof/>
            <w:spacing w:val="-1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to</w:t>
        </w:r>
        <w:r w:rsidRPr="00CF5A01">
          <w:rPr>
            <w:rStyle w:val="Hyperlink"/>
            <w:rFonts w:ascii="Garamond" w:hAnsi="Garamond"/>
            <w:noProof/>
            <w:spacing w:val="-17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AI,</w:t>
        </w:r>
        <w:r w:rsidRPr="00CF5A01">
          <w:rPr>
            <w:rStyle w:val="Hyperlink"/>
            <w:rFonts w:ascii="Garamond" w:hAnsi="Garamond"/>
            <w:noProof/>
            <w:spacing w:val="-1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Not</w:t>
        </w:r>
        <w:r w:rsidRPr="00CF5A01">
          <w:rPr>
            <w:rStyle w:val="Hyperlink"/>
            <w:rFonts w:ascii="Garamond" w:hAnsi="Garamond"/>
            <w:noProof/>
            <w:spacing w:val="-15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Threatening</w:t>
        </w:r>
      </w:hyperlink>
    </w:p>
    <w:p w14:paraId="46D101B7" w14:textId="70EA654C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66" w:history="1">
        <w:r w:rsidRPr="00CF5A01">
          <w:rPr>
            <w:rStyle w:val="Hyperlink"/>
            <w:rFonts w:ascii="Garamond" w:hAnsi="Garamond"/>
            <w:noProof/>
          </w:rPr>
          <w:t>Implication for</w:t>
        </w:r>
        <w:r w:rsidRPr="00CF5A01">
          <w:rPr>
            <w:rStyle w:val="Hyperlink"/>
            <w:rFonts w:ascii="Garamond" w:hAnsi="Garamond"/>
            <w:noProof/>
            <w:spacing w:val="-20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5"/>
          </w:rPr>
          <w:t>AI</w:t>
        </w:r>
      </w:hyperlink>
    </w:p>
    <w:p w14:paraId="5B3B9229" w14:textId="1F0CBB7D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67" w:history="1">
        <w:r w:rsidRPr="00CF5A01">
          <w:rPr>
            <w:rStyle w:val="Hyperlink"/>
            <w:rFonts w:ascii="Garamond" w:hAnsi="Garamond"/>
            <w:noProof/>
          </w:rPr>
          <w:t xml:space="preserve">The Slogan </w:t>
        </w:r>
        <w:r w:rsidRPr="00CF5A01">
          <w:rPr>
            <w:rStyle w:val="Hyperlink"/>
            <w:rFonts w:ascii="Garamond" w:hAnsi="Garamond"/>
            <w:noProof/>
            <w:spacing w:val="-2"/>
          </w:rPr>
          <w:t>Explained</w:t>
        </w:r>
      </w:hyperlink>
    </w:p>
    <w:p w14:paraId="17631014" w14:textId="70906A5E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68" w:history="1">
        <w:r w:rsidRPr="00CF5A01">
          <w:rPr>
            <w:rStyle w:val="Hyperlink"/>
            <w:rFonts w:ascii="Garamond" w:hAnsi="Garamond"/>
            <w:noProof/>
          </w:rPr>
          <w:t>What CL</w:t>
        </w:r>
        <w:r w:rsidRPr="00CF5A01">
          <w:rPr>
            <w:rStyle w:val="Hyperlink"/>
            <w:rFonts w:ascii="Garamond" w:hAnsi="Garamond"/>
            <w:noProof/>
            <w:spacing w:val="-1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 xml:space="preserve">Should </w:t>
        </w:r>
        <w:r w:rsidRPr="00CF5A01">
          <w:rPr>
            <w:rStyle w:val="Hyperlink"/>
            <w:rFonts w:ascii="Garamond" w:hAnsi="Garamond"/>
            <w:noProof/>
            <w:spacing w:val="-2"/>
          </w:rPr>
          <w:t>Recognize</w:t>
        </w:r>
      </w:hyperlink>
    </w:p>
    <w:p w14:paraId="4E6C994B" w14:textId="0FC63BD7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69" w:history="1">
        <w:r w:rsidRPr="00CF5A01">
          <w:rPr>
            <w:rStyle w:val="Hyperlink"/>
            <w:rFonts w:ascii="Garamond" w:hAnsi="Garamond"/>
            <w:noProof/>
          </w:rPr>
          <w:t>The Poisonous</w:t>
        </w:r>
        <w:r w:rsidRPr="00CF5A01">
          <w:rPr>
            <w:rStyle w:val="Hyperlink"/>
            <w:rFonts w:ascii="Garamond" w:hAnsi="Garamond"/>
            <w:noProof/>
            <w:spacing w:val="-15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Assumption</w:t>
        </w:r>
      </w:hyperlink>
    </w:p>
    <w:p w14:paraId="3741BDC5" w14:textId="68A07FBE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70" w:history="1">
        <w:r w:rsidRPr="00CF5A01">
          <w:rPr>
            <w:rStyle w:val="Hyperlink"/>
            <w:rFonts w:ascii="Garamond" w:hAnsi="Garamond"/>
            <w:noProof/>
          </w:rPr>
          <w:t>Where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the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Equation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Came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4"/>
          </w:rPr>
          <w:t>From</w:t>
        </w:r>
      </w:hyperlink>
    </w:p>
    <w:p w14:paraId="7019FB24" w14:textId="05EEAE3B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71" w:history="1">
        <w:r w:rsidRPr="00CF5A01">
          <w:rPr>
            <w:rStyle w:val="Hyperlink"/>
            <w:rFonts w:ascii="Garamond" w:hAnsi="Garamond"/>
            <w:noProof/>
          </w:rPr>
          <w:t xml:space="preserve">The </w:t>
        </w:r>
        <w:r w:rsidRPr="00CF5A01">
          <w:rPr>
            <w:rStyle w:val="Hyperlink"/>
            <w:rFonts w:ascii="Garamond" w:hAnsi="Garamond"/>
            <w:noProof/>
            <w:spacing w:val="-2"/>
          </w:rPr>
          <w:t>Consequences</w:t>
        </w:r>
      </w:hyperlink>
    </w:p>
    <w:p w14:paraId="2FC48658" w14:textId="52D79949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72" w:history="1">
        <w:r w:rsidRPr="00CF5A01">
          <w:rPr>
            <w:rStyle w:val="Hyperlink"/>
            <w:rFonts w:ascii="Garamond" w:hAnsi="Garamond"/>
            <w:noProof/>
          </w:rPr>
          <w:t>Transition</w:t>
        </w:r>
        <w:r w:rsidRPr="00CF5A01">
          <w:rPr>
            <w:rStyle w:val="Hyperlink"/>
            <w:rFonts w:ascii="Garamond" w:hAnsi="Garamond"/>
            <w:noProof/>
            <w:spacing w:val="-8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to</w:t>
        </w:r>
        <w:r w:rsidRPr="00CF5A01">
          <w:rPr>
            <w:rStyle w:val="Hyperlink"/>
            <w:rFonts w:ascii="Garamond" w:hAnsi="Garamond"/>
            <w:noProof/>
            <w:spacing w:val="-8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Remaining</w:t>
        </w:r>
        <w:r w:rsidRPr="00CF5A01">
          <w:rPr>
            <w:rStyle w:val="Hyperlink"/>
            <w:rFonts w:ascii="Garamond" w:hAnsi="Garamond"/>
            <w:noProof/>
            <w:spacing w:val="-7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Sections</w:t>
        </w:r>
      </w:hyperlink>
    </w:p>
    <w:p w14:paraId="2162B7F6" w14:textId="5941DABB" w:rsidR="0098334F" w:rsidRDefault="0098334F" w:rsidP="00E83B8B">
      <w:pPr>
        <w:pStyle w:val="TOC1"/>
        <w:spacing w:before="120" w:after="0" w:line="340" w:lineRule="exact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4561273" w:history="1">
        <w:r w:rsidRPr="00CF5A01">
          <w:rPr>
            <w:rStyle w:val="Hyperlink"/>
          </w:rPr>
          <w:t>Part IV: Breaking the Stranglehold of Recursion (Continued)</w:t>
        </w:r>
      </w:hyperlink>
    </w:p>
    <w:p w14:paraId="6338119C" w14:textId="63E31DAB" w:rsidR="0098334F" w:rsidRDefault="0098334F" w:rsidP="00E83B8B">
      <w:pPr>
        <w:pStyle w:val="TOC1"/>
        <w:spacing w:before="120" w:after="0" w:line="340" w:lineRule="exact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4561274" w:history="1">
        <w:r w:rsidRPr="00CF5A01">
          <w:rPr>
            <w:rStyle w:val="Hyperlink"/>
          </w:rPr>
          <w:t xml:space="preserve">Scientific Discovery and Non-Recursive </w:t>
        </w:r>
        <w:r w:rsidRPr="00CF5A01">
          <w:rPr>
            <w:rStyle w:val="Hyperlink"/>
            <w:spacing w:val="-2"/>
          </w:rPr>
          <w:t>Rationality</w:t>
        </w:r>
      </w:hyperlink>
    </w:p>
    <w:p w14:paraId="7908852E" w14:textId="6C4698BE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75" w:history="1">
        <w:r w:rsidRPr="00CF5A01">
          <w:rPr>
            <w:rStyle w:val="Hyperlink"/>
            <w:rFonts w:ascii="Garamond" w:hAnsi="Garamond"/>
            <w:noProof/>
          </w:rPr>
          <w:t>Karl Popper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 xml:space="preserve">on Scientific </w:t>
        </w:r>
        <w:r w:rsidRPr="00CF5A01">
          <w:rPr>
            <w:rStyle w:val="Hyperlink"/>
            <w:rFonts w:ascii="Garamond" w:hAnsi="Garamond"/>
            <w:noProof/>
            <w:spacing w:val="-2"/>
          </w:rPr>
          <w:t>Discovery</w:t>
        </w:r>
      </w:hyperlink>
    </w:p>
    <w:p w14:paraId="56EA2B0C" w14:textId="279CF408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76" w:history="1">
        <w:r w:rsidRPr="00CF5A01">
          <w:rPr>
            <w:rStyle w:val="Hyperlink"/>
            <w:rFonts w:ascii="Garamond" w:hAnsi="Garamond"/>
            <w:noProof/>
          </w:rPr>
          <w:t>Premise</w:t>
        </w:r>
        <w:r w:rsidRPr="00CF5A01">
          <w:rPr>
            <w:rStyle w:val="Hyperlink"/>
            <w:rFonts w:ascii="Garamond" w:hAnsi="Garamond"/>
            <w:noProof/>
            <w:spacing w:val="-3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1:</w:t>
        </w:r>
        <w:r w:rsidRPr="00CF5A01">
          <w:rPr>
            <w:rStyle w:val="Hyperlink"/>
            <w:rFonts w:ascii="Garamond" w:hAnsi="Garamond"/>
            <w:noProof/>
            <w:spacing w:val="-7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4"/>
          </w:rPr>
          <w:t>TRUE</w:t>
        </w:r>
      </w:hyperlink>
    </w:p>
    <w:p w14:paraId="70825694" w14:textId="071B92B9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77" w:history="1">
        <w:r w:rsidRPr="00CF5A01">
          <w:rPr>
            <w:rStyle w:val="Hyperlink"/>
            <w:rFonts w:ascii="Garamond" w:hAnsi="Garamond"/>
            <w:noProof/>
          </w:rPr>
          <w:t>Premise</w:t>
        </w:r>
        <w:r w:rsidRPr="00CF5A01">
          <w:rPr>
            <w:rStyle w:val="Hyperlink"/>
            <w:rFonts w:ascii="Garamond" w:hAnsi="Garamond"/>
            <w:noProof/>
            <w:spacing w:val="-3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2: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FALSE</w:t>
        </w:r>
      </w:hyperlink>
    </w:p>
    <w:p w14:paraId="53406932" w14:textId="57AC9978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78" w:history="1">
        <w:r w:rsidRPr="00CF5A01">
          <w:rPr>
            <w:rStyle w:val="Hyperlink"/>
            <w:rFonts w:ascii="Garamond" w:hAnsi="Garamond"/>
            <w:noProof/>
          </w:rPr>
          <w:t>Newton's Discovery: Rational But Non-</w:t>
        </w:r>
        <w:r w:rsidRPr="00CF5A01">
          <w:rPr>
            <w:rStyle w:val="Hyperlink"/>
            <w:rFonts w:ascii="Garamond" w:hAnsi="Garamond"/>
            <w:noProof/>
            <w:spacing w:val="-2"/>
          </w:rPr>
          <w:t>Recursive</w:t>
        </w:r>
      </w:hyperlink>
    </w:p>
    <w:p w14:paraId="69107FB3" w14:textId="72BB7DC1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79" w:history="1">
        <w:r w:rsidRPr="00CF5A01">
          <w:rPr>
            <w:rStyle w:val="Hyperlink"/>
            <w:rFonts w:ascii="Garamond" w:hAnsi="Garamond"/>
            <w:noProof/>
          </w:rPr>
          <w:t xml:space="preserve">What Non-Recursive Rationality Looks </w:t>
        </w:r>
        <w:r w:rsidRPr="00CF5A01">
          <w:rPr>
            <w:rStyle w:val="Hyperlink"/>
            <w:rFonts w:ascii="Garamond" w:hAnsi="Garamond"/>
            <w:noProof/>
            <w:spacing w:val="-4"/>
          </w:rPr>
          <w:t>Like</w:t>
        </w:r>
      </w:hyperlink>
    </w:p>
    <w:p w14:paraId="38FFDC61" w14:textId="72983BAD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80" w:history="1">
        <w:r w:rsidRPr="00CF5A01">
          <w:rPr>
            <w:rStyle w:val="Hyperlink"/>
            <w:rFonts w:ascii="Garamond" w:hAnsi="Garamond"/>
            <w:noProof/>
          </w:rPr>
          <w:t>Why</w:t>
        </w:r>
        <w:r w:rsidRPr="00CF5A01">
          <w:rPr>
            <w:rStyle w:val="Hyperlink"/>
            <w:rFonts w:ascii="Garamond" w:hAnsi="Garamond"/>
            <w:noProof/>
            <w:spacing w:val="-6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Popper</w:t>
        </w:r>
        <w:r w:rsidRPr="00CF5A01">
          <w:rPr>
            <w:rStyle w:val="Hyperlink"/>
            <w:rFonts w:ascii="Garamond" w:hAnsi="Garamond"/>
            <w:noProof/>
            <w:spacing w:val="-14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Was</w:t>
        </w:r>
        <w:r w:rsidRPr="00CF5A01">
          <w:rPr>
            <w:rStyle w:val="Hyperlink"/>
            <w:rFonts w:ascii="Garamond" w:hAnsi="Garamond"/>
            <w:noProof/>
            <w:spacing w:val="-10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Wrong</w:t>
        </w:r>
      </w:hyperlink>
    </w:p>
    <w:p w14:paraId="4AB653B9" w14:textId="1D90BD46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81" w:history="1">
        <w:r w:rsidRPr="00CF5A01">
          <w:rPr>
            <w:rStyle w:val="Hyperlink"/>
            <w:rFonts w:ascii="Garamond" w:hAnsi="Garamond"/>
            <w:noProof/>
          </w:rPr>
          <w:t>Other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Examples</w:t>
        </w:r>
      </w:hyperlink>
    </w:p>
    <w:p w14:paraId="4FB6BBEB" w14:textId="7A6D797E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82" w:history="1">
        <w:r w:rsidRPr="00CF5A01">
          <w:rPr>
            <w:rStyle w:val="Hyperlink"/>
            <w:rFonts w:ascii="Garamond" w:hAnsi="Garamond"/>
            <w:noProof/>
          </w:rPr>
          <w:t xml:space="preserve">The </w:t>
        </w:r>
        <w:r w:rsidRPr="00CF5A01">
          <w:rPr>
            <w:rStyle w:val="Hyperlink"/>
            <w:rFonts w:ascii="Garamond" w:hAnsi="Garamond"/>
            <w:noProof/>
            <w:spacing w:val="-2"/>
          </w:rPr>
          <w:t>Upshot</w:t>
        </w:r>
      </w:hyperlink>
    </w:p>
    <w:p w14:paraId="30540CCD" w14:textId="67820881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83" w:history="1">
        <w:r w:rsidRPr="00CF5A01">
          <w:rPr>
            <w:rStyle w:val="Hyperlink"/>
            <w:rFonts w:ascii="Garamond" w:hAnsi="Garamond"/>
            <w:noProof/>
          </w:rPr>
          <w:t>Neural Networks</w:t>
        </w:r>
        <w:r w:rsidRPr="00CF5A01">
          <w:rPr>
            <w:rStyle w:val="Hyperlink"/>
            <w:rFonts w:ascii="Garamond" w:hAnsi="Garamond"/>
            <w:noProof/>
            <w:spacing w:val="-6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Vindicated</w:t>
        </w:r>
      </w:hyperlink>
    </w:p>
    <w:p w14:paraId="237BD390" w14:textId="7B0E5927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84" w:history="1">
        <w:r w:rsidRPr="00CF5A01">
          <w:rPr>
            <w:rStyle w:val="Hyperlink"/>
            <w:rFonts w:ascii="Garamond" w:hAnsi="Garamond"/>
            <w:noProof/>
          </w:rPr>
          <w:t>The</w:t>
        </w:r>
        <w:r w:rsidRPr="00CF5A01">
          <w:rPr>
            <w:rStyle w:val="Hyperlink"/>
            <w:rFonts w:ascii="Garamond" w:hAnsi="Garamond"/>
            <w:noProof/>
            <w:spacing w:val="-3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Core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Insight</w:t>
        </w:r>
      </w:hyperlink>
    </w:p>
    <w:p w14:paraId="607012E7" w14:textId="58B1ED22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85" w:history="1">
        <w:r w:rsidRPr="00CF5A01">
          <w:rPr>
            <w:rStyle w:val="Hyperlink"/>
            <w:rFonts w:ascii="Garamond" w:hAnsi="Garamond"/>
            <w:noProof/>
          </w:rPr>
          <w:t>Why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Recursive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Systems</w:t>
        </w:r>
        <w:r w:rsidRPr="00CF5A01">
          <w:rPr>
            <w:rStyle w:val="Hyperlink"/>
            <w:rFonts w:ascii="Garamond" w:hAnsi="Garamond"/>
            <w:noProof/>
            <w:spacing w:val="-16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Are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Limited</w:t>
        </w:r>
      </w:hyperlink>
    </w:p>
    <w:p w14:paraId="46920EB8" w14:textId="6EDA9554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86" w:history="1">
        <w:r w:rsidRPr="00CF5A01">
          <w:rPr>
            <w:rStyle w:val="Hyperlink"/>
            <w:rFonts w:ascii="Garamond" w:hAnsi="Garamond"/>
            <w:noProof/>
          </w:rPr>
          <w:t>Why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Neural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Networks</w:t>
        </w:r>
        <w:r w:rsidRPr="00CF5A01">
          <w:rPr>
            <w:rStyle w:val="Hyperlink"/>
            <w:rFonts w:ascii="Garamond" w:hAnsi="Garamond"/>
            <w:noProof/>
            <w:spacing w:val="-1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Are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Not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Limited</w:t>
        </w:r>
      </w:hyperlink>
    </w:p>
    <w:p w14:paraId="6C4B8AC6" w14:textId="54DC19A4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87" w:history="1">
        <w:r w:rsidRPr="00CF5A01">
          <w:rPr>
            <w:rStyle w:val="Hyperlink"/>
            <w:rFonts w:ascii="Garamond" w:hAnsi="Garamond"/>
            <w:noProof/>
          </w:rPr>
          <w:t xml:space="preserve">The Limitation </w:t>
        </w:r>
        <w:r w:rsidRPr="00CF5A01">
          <w:rPr>
            <w:rStyle w:val="Hyperlink"/>
            <w:rFonts w:ascii="Garamond" w:hAnsi="Garamond"/>
            <w:noProof/>
            <w:spacing w:val="-2"/>
          </w:rPr>
          <w:t>Question</w:t>
        </w:r>
      </w:hyperlink>
    </w:p>
    <w:p w14:paraId="2917B748" w14:textId="4D786569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88" w:history="1">
        <w:r w:rsidRPr="00CF5A01">
          <w:rPr>
            <w:rStyle w:val="Hyperlink"/>
            <w:rFonts w:ascii="Garamond" w:hAnsi="Garamond"/>
            <w:noProof/>
          </w:rPr>
          <w:t>The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Vindication</w:t>
        </w:r>
      </w:hyperlink>
    </w:p>
    <w:p w14:paraId="0DDF079F" w14:textId="4635076A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89" w:history="1">
        <w:r w:rsidRPr="00CF5A01">
          <w:rPr>
            <w:rStyle w:val="Hyperlink"/>
            <w:rFonts w:ascii="Garamond" w:hAnsi="Garamond"/>
            <w:noProof/>
          </w:rPr>
          <w:t>Domains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Liberated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from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Recursive</w:t>
        </w:r>
        <w:r w:rsidRPr="00CF5A01">
          <w:rPr>
            <w:rStyle w:val="Hyperlink"/>
            <w:rFonts w:ascii="Garamond" w:hAnsi="Garamond"/>
            <w:noProof/>
            <w:spacing w:val="-7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Tyranny</w:t>
        </w:r>
      </w:hyperlink>
    </w:p>
    <w:p w14:paraId="403416A9" w14:textId="36A1DA1E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90" w:history="1">
        <w:r w:rsidRPr="00CF5A01">
          <w:rPr>
            <w:rStyle w:val="Hyperlink"/>
            <w:rFonts w:ascii="Garamond" w:hAnsi="Garamond"/>
            <w:noProof/>
          </w:rPr>
          <w:t xml:space="preserve">The </w:t>
        </w:r>
        <w:r w:rsidRPr="00CF5A01">
          <w:rPr>
            <w:rStyle w:val="Hyperlink"/>
            <w:rFonts w:ascii="Garamond" w:hAnsi="Garamond"/>
            <w:noProof/>
            <w:spacing w:val="-2"/>
          </w:rPr>
          <w:t>Pattern</w:t>
        </w:r>
      </w:hyperlink>
    </w:p>
    <w:p w14:paraId="29561834" w14:textId="0BF6CD0F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91" w:history="1">
        <w:r w:rsidRPr="00CF5A01">
          <w:rPr>
            <w:rStyle w:val="Hyperlink"/>
            <w:rFonts w:ascii="Garamond" w:hAnsi="Garamond"/>
            <w:noProof/>
          </w:rPr>
          <w:t xml:space="preserve">Domain 1: Philosophy of </w:t>
        </w:r>
        <w:r w:rsidRPr="00CF5A01">
          <w:rPr>
            <w:rStyle w:val="Hyperlink"/>
            <w:rFonts w:ascii="Garamond" w:hAnsi="Garamond"/>
            <w:noProof/>
            <w:spacing w:val="-2"/>
          </w:rPr>
          <w:t>Science</w:t>
        </w:r>
      </w:hyperlink>
    </w:p>
    <w:p w14:paraId="66EB4F51" w14:textId="37FD0E7D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92" w:history="1">
        <w:r w:rsidRPr="00CF5A01">
          <w:rPr>
            <w:rStyle w:val="Hyperlink"/>
            <w:rFonts w:ascii="Garamond" w:hAnsi="Garamond"/>
            <w:noProof/>
          </w:rPr>
          <w:t xml:space="preserve">Domain 2: </w:t>
        </w:r>
        <w:r w:rsidRPr="00CF5A01">
          <w:rPr>
            <w:rStyle w:val="Hyperlink"/>
            <w:rFonts w:ascii="Garamond" w:hAnsi="Garamond"/>
            <w:noProof/>
            <w:spacing w:val="-2"/>
          </w:rPr>
          <w:t>Epistemology</w:t>
        </w:r>
      </w:hyperlink>
    </w:p>
    <w:p w14:paraId="6C4EBAC1" w14:textId="61CD3B3F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93" w:history="1">
        <w:r w:rsidRPr="00CF5A01">
          <w:rPr>
            <w:rStyle w:val="Hyperlink"/>
            <w:rFonts w:ascii="Garamond" w:hAnsi="Garamond"/>
            <w:noProof/>
          </w:rPr>
          <w:t xml:space="preserve">Domain 3: Philosophy of </w:t>
        </w:r>
        <w:r w:rsidRPr="00CF5A01">
          <w:rPr>
            <w:rStyle w:val="Hyperlink"/>
            <w:rFonts w:ascii="Garamond" w:hAnsi="Garamond"/>
            <w:noProof/>
            <w:spacing w:val="-4"/>
          </w:rPr>
          <w:t>Mind</w:t>
        </w:r>
      </w:hyperlink>
    </w:p>
    <w:p w14:paraId="235F6045" w14:textId="17965EBA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94" w:history="1">
        <w:r w:rsidRPr="00CF5A01">
          <w:rPr>
            <w:rStyle w:val="Hyperlink"/>
            <w:rFonts w:ascii="Garamond" w:hAnsi="Garamond"/>
            <w:noProof/>
          </w:rPr>
          <w:t xml:space="preserve">Domain 4: Philosophy of </w:t>
        </w:r>
        <w:r w:rsidRPr="00CF5A01">
          <w:rPr>
            <w:rStyle w:val="Hyperlink"/>
            <w:rFonts w:ascii="Garamond" w:hAnsi="Garamond"/>
            <w:noProof/>
            <w:spacing w:val="-2"/>
          </w:rPr>
          <w:t>Language</w:t>
        </w:r>
      </w:hyperlink>
    </w:p>
    <w:p w14:paraId="1CFD0F1C" w14:textId="2B611885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95" w:history="1">
        <w:r w:rsidRPr="00CF5A01">
          <w:rPr>
            <w:rStyle w:val="Hyperlink"/>
            <w:rFonts w:ascii="Garamond" w:hAnsi="Garamond"/>
            <w:noProof/>
          </w:rPr>
          <w:t xml:space="preserve">Domain 5: </w:t>
        </w:r>
        <w:r w:rsidRPr="00CF5A01">
          <w:rPr>
            <w:rStyle w:val="Hyperlink"/>
            <w:rFonts w:ascii="Garamond" w:hAnsi="Garamond"/>
            <w:noProof/>
            <w:spacing w:val="-2"/>
          </w:rPr>
          <w:t>Ethics</w:t>
        </w:r>
      </w:hyperlink>
    </w:p>
    <w:p w14:paraId="3339690F" w14:textId="79715245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96" w:history="1">
        <w:r w:rsidRPr="00CF5A01">
          <w:rPr>
            <w:rStyle w:val="Hyperlink"/>
            <w:rFonts w:ascii="Garamond" w:hAnsi="Garamond"/>
            <w:noProof/>
          </w:rPr>
          <w:t xml:space="preserve">Domain 6: </w:t>
        </w:r>
        <w:r w:rsidRPr="00CF5A01">
          <w:rPr>
            <w:rStyle w:val="Hyperlink"/>
            <w:rFonts w:ascii="Garamond" w:hAnsi="Garamond"/>
            <w:noProof/>
            <w:spacing w:val="-2"/>
          </w:rPr>
          <w:t>Mathematics</w:t>
        </w:r>
      </w:hyperlink>
    </w:p>
    <w:p w14:paraId="3C802DA8" w14:textId="194FF937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97" w:history="1">
        <w:r w:rsidRPr="00CF5A01">
          <w:rPr>
            <w:rStyle w:val="Hyperlink"/>
            <w:rFonts w:ascii="Garamond" w:hAnsi="Garamond"/>
            <w:noProof/>
          </w:rPr>
          <w:t>Domain 7:</w:t>
        </w:r>
        <w:r w:rsidRPr="00CF5A01">
          <w:rPr>
            <w:rStyle w:val="Hyperlink"/>
            <w:rFonts w:ascii="Garamond" w:hAnsi="Garamond"/>
            <w:noProof/>
            <w:spacing w:val="-1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 xml:space="preserve">Artificial </w:t>
        </w:r>
        <w:r w:rsidRPr="00CF5A01">
          <w:rPr>
            <w:rStyle w:val="Hyperlink"/>
            <w:rFonts w:ascii="Garamond" w:hAnsi="Garamond"/>
            <w:noProof/>
            <w:spacing w:val="-2"/>
          </w:rPr>
          <w:t>Intelligence</w:t>
        </w:r>
      </w:hyperlink>
    </w:p>
    <w:p w14:paraId="1C644B44" w14:textId="40C0356C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98" w:history="1">
        <w:r w:rsidRPr="00CF5A01">
          <w:rPr>
            <w:rStyle w:val="Hyperlink"/>
            <w:rFonts w:ascii="Garamond" w:hAnsi="Garamond"/>
            <w:noProof/>
          </w:rPr>
          <w:t xml:space="preserve">The Positive </w:t>
        </w:r>
        <w:r w:rsidRPr="00CF5A01">
          <w:rPr>
            <w:rStyle w:val="Hyperlink"/>
            <w:rFonts w:ascii="Garamond" w:hAnsi="Garamond"/>
            <w:noProof/>
            <w:spacing w:val="-2"/>
          </w:rPr>
          <w:t>Program</w:t>
        </w:r>
      </w:hyperlink>
    </w:p>
    <w:p w14:paraId="4EA8433F" w14:textId="0F5B114A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299" w:history="1">
        <w:r w:rsidRPr="00CF5A01">
          <w:rPr>
            <w:rStyle w:val="Hyperlink"/>
            <w:rFonts w:ascii="Garamond" w:hAnsi="Garamond"/>
            <w:noProof/>
          </w:rPr>
          <w:t>Breaking</w:t>
        </w:r>
        <w:r w:rsidRPr="00CF5A01">
          <w:rPr>
            <w:rStyle w:val="Hyperlink"/>
            <w:rFonts w:ascii="Garamond" w:hAnsi="Garamond"/>
            <w:noProof/>
            <w:spacing w:val="-3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the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Stranglehold</w:t>
        </w:r>
      </w:hyperlink>
    </w:p>
    <w:p w14:paraId="2828B608" w14:textId="75A2A0C1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00" w:history="1">
        <w:r w:rsidRPr="00CF5A01">
          <w:rPr>
            <w:rStyle w:val="Hyperlink"/>
            <w:rFonts w:ascii="Garamond" w:hAnsi="Garamond"/>
            <w:noProof/>
          </w:rPr>
          <w:t xml:space="preserve">What Non-Recursive Rationality </w:t>
        </w:r>
        <w:r w:rsidRPr="00CF5A01">
          <w:rPr>
            <w:rStyle w:val="Hyperlink"/>
            <w:rFonts w:ascii="Garamond" w:hAnsi="Garamond"/>
            <w:noProof/>
            <w:spacing w:val="-2"/>
          </w:rPr>
          <w:t>Includes</w:t>
        </w:r>
      </w:hyperlink>
    </w:p>
    <w:p w14:paraId="3CDC2B32" w14:textId="7AEFA200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01" w:history="1">
        <w:r w:rsidRPr="00CF5A01">
          <w:rPr>
            <w:rStyle w:val="Hyperlink"/>
            <w:rFonts w:ascii="Garamond" w:hAnsi="Garamond"/>
            <w:noProof/>
          </w:rPr>
          <w:t>Research</w:t>
        </w:r>
        <w:r w:rsidRPr="00CF5A01">
          <w:rPr>
            <w:rStyle w:val="Hyperlink"/>
            <w:rFonts w:ascii="Garamond" w:hAnsi="Garamond"/>
            <w:noProof/>
            <w:spacing w:val="-7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Programs</w:t>
        </w:r>
      </w:hyperlink>
    </w:p>
    <w:p w14:paraId="6571F248" w14:textId="2AB35878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02" w:history="1">
        <w:r w:rsidRPr="00CF5A01">
          <w:rPr>
            <w:rStyle w:val="Hyperlink"/>
            <w:rFonts w:ascii="Garamond" w:hAnsi="Garamond"/>
            <w:noProof/>
          </w:rPr>
          <w:t>The Unifying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Theme</w:t>
        </w:r>
      </w:hyperlink>
    </w:p>
    <w:p w14:paraId="5F689B2E" w14:textId="1BE2B919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03" w:history="1">
        <w:r w:rsidRPr="00CF5A01">
          <w:rPr>
            <w:rStyle w:val="Hyperlink"/>
            <w:rFonts w:ascii="Garamond" w:hAnsi="Garamond"/>
            <w:noProof/>
          </w:rPr>
          <w:t xml:space="preserve">Summary of Key </w:t>
        </w:r>
        <w:r w:rsidRPr="00CF5A01">
          <w:rPr>
            <w:rStyle w:val="Hyperlink"/>
            <w:rFonts w:ascii="Garamond" w:hAnsi="Garamond"/>
            <w:noProof/>
            <w:spacing w:val="-2"/>
          </w:rPr>
          <w:t>Claims</w:t>
        </w:r>
      </w:hyperlink>
    </w:p>
    <w:p w14:paraId="4B162A8C" w14:textId="332F21A0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04" w:history="1">
        <w:r w:rsidRPr="00CF5A01">
          <w:rPr>
            <w:rStyle w:val="Hyperlink"/>
            <w:rFonts w:ascii="Garamond" w:hAnsi="Garamond"/>
            <w:noProof/>
          </w:rPr>
          <w:t xml:space="preserve">Part I: Language </w:t>
        </w:r>
        <w:r w:rsidRPr="00CF5A01">
          <w:rPr>
            <w:rStyle w:val="Hyperlink"/>
            <w:rFonts w:ascii="Garamond" w:hAnsi="Garamond"/>
            <w:noProof/>
            <w:spacing w:val="-2"/>
          </w:rPr>
          <w:t>Structure</w:t>
        </w:r>
      </w:hyperlink>
    </w:p>
    <w:p w14:paraId="2C6B19D9" w14:textId="08E389AC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05" w:history="1">
        <w:r w:rsidRPr="00CF5A01">
          <w:rPr>
            <w:rStyle w:val="Hyperlink"/>
            <w:rFonts w:ascii="Garamond" w:hAnsi="Garamond"/>
            <w:noProof/>
          </w:rPr>
          <w:t xml:space="preserve">Part II: Computational </w:t>
        </w:r>
        <w:r w:rsidRPr="00CF5A01">
          <w:rPr>
            <w:rStyle w:val="Hyperlink"/>
            <w:rFonts w:ascii="Garamond" w:hAnsi="Garamond"/>
            <w:noProof/>
            <w:spacing w:val="-2"/>
          </w:rPr>
          <w:t>Implications</w:t>
        </w:r>
      </w:hyperlink>
    </w:p>
    <w:p w14:paraId="23CB5D45" w14:textId="5EFDF1BB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06" w:history="1">
        <w:r w:rsidRPr="00CF5A01">
          <w:rPr>
            <w:rStyle w:val="Hyperlink"/>
            <w:rFonts w:ascii="Garamond" w:hAnsi="Garamond"/>
            <w:noProof/>
          </w:rPr>
          <w:t xml:space="preserve">Part III: </w:t>
        </w:r>
        <w:r w:rsidRPr="00CF5A01">
          <w:rPr>
            <w:rStyle w:val="Hyperlink"/>
            <w:rFonts w:ascii="Garamond" w:hAnsi="Garamond"/>
            <w:noProof/>
            <w:spacing w:val="-2"/>
          </w:rPr>
          <w:t>Rationality</w:t>
        </w:r>
      </w:hyperlink>
    </w:p>
    <w:p w14:paraId="4BC5E5D3" w14:textId="6D3B2DC2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07" w:history="1">
        <w:r w:rsidRPr="00CF5A01">
          <w:rPr>
            <w:rStyle w:val="Hyperlink"/>
            <w:rFonts w:ascii="Garamond" w:hAnsi="Garamond"/>
            <w:noProof/>
          </w:rPr>
          <w:t>Part</w:t>
        </w:r>
        <w:r w:rsidRPr="00CF5A01">
          <w:rPr>
            <w:rStyle w:val="Hyperlink"/>
            <w:rFonts w:ascii="Garamond" w:hAnsi="Garamond"/>
            <w:noProof/>
            <w:spacing w:val="-13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IV:</w:t>
        </w:r>
        <w:r w:rsidRPr="00CF5A01">
          <w:rPr>
            <w:rStyle w:val="Hyperlink"/>
            <w:rFonts w:ascii="Garamond" w:hAnsi="Garamond"/>
            <w:noProof/>
            <w:spacing w:val="-12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Liberation</w:t>
        </w:r>
      </w:hyperlink>
    </w:p>
    <w:p w14:paraId="020EAD9E" w14:textId="3C554035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08" w:history="1">
        <w:r w:rsidRPr="00CF5A01">
          <w:rPr>
            <w:rStyle w:val="Hyperlink"/>
            <w:rFonts w:ascii="Garamond" w:hAnsi="Garamond"/>
            <w:noProof/>
            <w:spacing w:val="-2"/>
          </w:rPr>
          <w:t>Conclusion</w:t>
        </w:r>
      </w:hyperlink>
    </w:p>
    <w:p w14:paraId="08273156" w14:textId="1423A999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09" w:history="1">
        <w:r w:rsidRPr="00CF5A01">
          <w:rPr>
            <w:rStyle w:val="Hyperlink"/>
            <w:rFonts w:ascii="Garamond" w:hAnsi="Garamond"/>
            <w:noProof/>
          </w:rPr>
          <w:t>The</w:t>
        </w:r>
        <w:r w:rsidRPr="00CF5A01">
          <w:rPr>
            <w:rStyle w:val="Hyperlink"/>
            <w:rFonts w:ascii="Garamond" w:hAnsi="Garamond"/>
            <w:noProof/>
            <w:spacing w:val="-17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Arc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of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the</w:t>
        </w:r>
        <w:r w:rsidRPr="00CF5A01">
          <w:rPr>
            <w:rStyle w:val="Hyperlink"/>
            <w:rFonts w:ascii="Garamond" w:hAnsi="Garamond"/>
            <w:noProof/>
            <w:spacing w:val="-16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Argument</w:t>
        </w:r>
      </w:hyperlink>
    </w:p>
    <w:p w14:paraId="629C66CA" w14:textId="7A273094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10" w:history="1">
        <w:r w:rsidRPr="00CF5A01">
          <w:rPr>
            <w:rStyle w:val="Hyperlink"/>
            <w:rFonts w:ascii="Garamond" w:hAnsi="Garamond"/>
            <w:noProof/>
          </w:rPr>
          <w:t xml:space="preserve">The </w:t>
        </w:r>
        <w:r w:rsidRPr="00CF5A01">
          <w:rPr>
            <w:rStyle w:val="Hyperlink"/>
            <w:rFonts w:ascii="Garamond" w:hAnsi="Garamond"/>
            <w:noProof/>
            <w:spacing w:val="-2"/>
          </w:rPr>
          <w:t>Upshot</w:t>
        </w:r>
      </w:hyperlink>
    </w:p>
    <w:p w14:paraId="25204D35" w14:textId="53EDC6AB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11" w:history="1">
        <w:r w:rsidRPr="00CF5A01">
          <w:rPr>
            <w:rStyle w:val="Hyperlink"/>
            <w:rFonts w:ascii="Garamond" w:hAnsi="Garamond"/>
            <w:noProof/>
          </w:rPr>
          <w:t>Transition</w:t>
        </w:r>
        <w:r w:rsidRPr="00CF5A01">
          <w:rPr>
            <w:rStyle w:val="Hyperlink"/>
            <w:rFonts w:ascii="Garamond" w:hAnsi="Garamond"/>
            <w:noProof/>
            <w:spacing w:val="-8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to</w:t>
        </w:r>
        <w:r w:rsidRPr="00CF5A01">
          <w:rPr>
            <w:rStyle w:val="Hyperlink"/>
            <w:rFonts w:ascii="Garamond" w:hAnsi="Garamond"/>
            <w:noProof/>
            <w:spacing w:val="-8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Part</w:t>
        </w:r>
        <w:r w:rsidRPr="00CF5A01">
          <w:rPr>
            <w:rStyle w:val="Hyperlink"/>
            <w:rFonts w:ascii="Garamond" w:hAnsi="Garamond"/>
            <w:noProof/>
            <w:spacing w:val="-13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10"/>
          </w:rPr>
          <w:t>V</w:t>
        </w:r>
      </w:hyperlink>
    </w:p>
    <w:p w14:paraId="633EC225" w14:textId="5B3C204D" w:rsidR="0098334F" w:rsidRDefault="0098334F" w:rsidP="00E83B8B">
      <w:pPr>
        <w:pStyle w:val="TOC1"/>
        <w:spacing w:before="120" w:after="0" w:line="340" w:lineRule="exact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4561312" w:history="1">
        <w:r w:rsidRPr="00CF5A01">
          <w:rPr>
            <w:rStyle w:val="Hyperlink"/>
          </w:rPr>
          <w:t>Part V: Rationality as Pattern Recognition</w:t>
        </w:r>
      </w:hyperlink>
    </w:p>
    <w:p w14:paraId="79AAE1C0" w14:textId="7B12CBC1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13" w:history="1">
        <w:r w:rsidRPr="00CF5A01">
          <w:rPr>
            <w:rStyle w:val="Hyperlink"/>
            <w:noProof/>
          </w:rPr>
          <w:t>The</w:t>
        </w:r>
        <w:r w:rsidRPr="00CF5A01">
          <w:rPr>
            <w:rStyle w:val="Hyperlink"/>
            <w:noProof/>
            <w:spacing w:val="-3"/>
          </w:rPr>
          <w:t xml:space="preserve"> </w:t>
        </w:r>
        <w:r w:rsidRPr="00CF5A01">
          <w:rPr>
            <w:rStyle w:val="Hyperlink"/>
            <w:noProof/>
          </w:rPr>
          <w:t>Core</w:t>
        </w:r>
        <w:r w:rsidRPr="00CF5A01">
          <w:rPr>
            <w:rStyle w:val="Hyperlink"/>
            <w:noProof/>
            <w:spacing w:val="-3"/>
          </w:rPr>
          <w:t xml:space="preserve"> </w:t>
        </w:r>
        <w:r w:rsidRPr="00CF5A01">
          <w:rPr>
            <w:rStyle w:val="Hyperlink"/>
            <w:noProof/>
          </w:rPr>
          <w:t>Reframing</w:t>
        </w:r>
      </w:hyperlink>
    </w:p>
    <w:p w14:paraId="2BA37A90" w14:textId="2555DE48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14" w:history="1">
        <w:r w:rsidRPr="00CF5A01">
          <w:rPr>
            <w:rStyle w:val="Hyperlink"/>
            <w:rFonts w:ascii="Garamond" w:hAnsi="Garamond"/>
            <w:noProof/>
          </w:rPr>
          <w:t>From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Calculation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to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Seeing</w:t>
        </w:r>
      </w:hyperlink>
    </w:p>
    <w:p w14:paraId="39A1AADF" w14:textId="4810DE10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15" w:history="1">
        <w:r w:rsidRPr="00CF5A01">
          <w:rPr>
            <w:rStyle w:val="Hyperlink"/>
            <w:rFonts w:ascii="Garamond" w:hAnsi="Garamond"/>
            <w:noProof/>
          </w:rPr>
          <w:t xml:space="preserve">Key </w:t>
        </w:r>
        <w:r w:rsidRPr="00CF5A01">
          <w:rPr>
            <w:rStyle w:val="Hyperlink"/>
            <w:rFonts w:ascii="Garamond" w:hAnsi="Garamond"/>
            <w:noProof/>
            <w:spacing w:val="-2"/>
          </w:rPr>
          <w:t>Features</w:t>
        </w:r>
      </w:hyperlink>
    </w:p>
    <w:p w14:paraId="0A250E92" w14:textId="60F9C923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16" w:history="1">
        <w:r w:rsidRPr="00CF5A01">
          <w:rPr>
            <w:rStyle w:val="Hyperlink"/>
            <w:rFonts w:ascii="Garamond" w:hAnsi="Garamond"/>
            <w:noProof/>
          </w:rPr>
          <w:t xml:space="preserve">What It </w:t>
        </w:r>
        <w:r w:rsidRPr="00CF5A01">
          <w:rPr>
            <w:rStyle w:val="Hyperlink"/>
            <w:rFonts w:ascii="Garamond" w:hAnsi="Garamond"/>
            <w:noProof/>
            <w:spacing w:val="-2"/>
          </w:rPr>
          <w:t>Includes</w:t>
        </w:r>
      </w:hyperlink>
    </w:p>
    <w:p w14:paraId="4AACBD8C" w14:textId="262A325A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17" w:history="1">
        <w:r w:rsidRPr="00CF5A01">
          <w:rPr>
            <w:rStyle w:val="Hyperlink"/>
            <w:rFonts w:ascii="Garamond" w:hAnsi="Garamond"/>
            <w:noProof/>
          </w:rPr>
          <w:t>Why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 xml:space="preserve">This </w:t>
        </w:r>
        <w:r w:rsidRPr="00CF5A01">
          <w:rPr>
            <w:rStyle w:val="Hyperlink"/>
            <w:rFonts w:ascii="Garamond" w:hAnsi="Garamond"/>
            <w:noProof/>
            <w:spacing w:val="-2"/>
          </w:rPr>
          <w:t>Matters</w:t>
        </w:r>
      </w:hyperlink>
    </w:p>
    <w:p w14:paraId="5FF07AC6" w14:textId="47374850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18" w:history="1">
        <w:r w:rsidRPr="00CF5A01">
          <w:rPr>
            <w:rStyle w:val="Hyperlink"/>
            <w:rFonts w:ascii="Garamond" w:hAnsi="Garamond"/>
            <w:noProof/>
          </w:rPr>
          <w:t xml:space="preserve">The Definition of </w:t>
        </w:r>
        <w:r w:rsidRPr="00CF5A01">
          <w:rPr>
            <w:rStyle w:val="Hyperlink"/>
            <w:rFonts w:ascii="Garamond" w:hAnsi="Garamond"/>
            <w:noProof/>
            <w:spacing w:val="-2"/>
          </w:rPr>
          <w:t>Rationality</w:t>
        </w:r>
      </w:hyperlink>
    </w:p>
    <w:p w14:paraId="27A2F2BF" w14:textId="177FBEF6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19" w:history="1">
        <w:r w:rsidRPr="00CF5A01">
          <w:rPr>
            <w:rStyle w:val="Hyperlink"/>
            <w:rFonts w:ascii="Garamond" w:hAnsi="Garamond"/>
            <w:noProof/>
          </w:rPr>
          <w:t xml:space="preserve">The Concise </w:t>
        </w:r>
        <w:r w:rsidRPr="00CF5A01">
          <w:rPr>
            <w:rStyle w:val="Hyperlink"/>
            <w:rFonts w:ascii="Garamond" w:hAnsi="Garamond"/>
            <w:noProof/>
            <w:spacing w:val="-2"/>
          </w:rPr>
          <w:t>Definition</w:t>
        </w:r>
      </w:hyperlink>
    </w:p>
    <w:p w14:paraId="314743AF" w14:textId="5D378198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20" w:history="1">
        <w:r w:rsidRPr="00CF5A01">
          <w:rPr>
            <w:rStyle w:val="Hyperlink"/>
            <w:rFonts w:ascii="Garamond" w:hAnsi="Garamond"/>
            <w:noProof/>
            <w:spacing w:val="-2"/>
          </w:rPr>
          <w:t>Unpacking</w:t>
        </w:r>
      </w:hyperlink>
    </w:p>
    <w:p w14:paraId="15FC5031" w14:textId="2DFC517D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21" w:history="1">
        <w:r w:rsidRPr="00CF5A01">
          <w:rPr>
            <w:rStyle w:val="Hyperlink"/>
            <w:rFonts w:ascii="Garamond" w:hAnsi="Garamond"/>
            <w:noProof/>
          </w:rPr>
          <w:t>What</w:t>
        </w:r>
        <w:r w:rsidRPr="00CF5A01">
          <w:rPr>
            <w:rStyle w:val="Hyperlink"/>
            <w:rFonts w:ascii="Garamond" w:hAnsi="Garamond"/>
            <w:noProof/>
            <w:spacing w:val="-16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Patterns</w:t>
        </w:r>
        <w:r w:rsidRPr="00CF5A01">
          <w:rPr>
            <w:rStyle w:val="Hyperlink"/>
            <w:rFonts w:ascii="Garamond" w:hAnsi="Garamond"/>
            <w:noProof/>
            <w:spacing w:val="-17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Are</w:t>
        </w:r>
        <w:r w:rsidRPr="00CF5A01">
          <w:rPr>
            <w:rStyle w:val="Hyperlink"/>
            <w:rFonts w:ascii="Garamond" w:hAnsi="Garamond"/>
            <w:noProof/>
            <w:spacing w:val="-13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Truth-</w:t>
        </w:r>
        <w:r w:rsidRPr="00CF5A01">
          <w:rPr>
            <w:rStyle w:val="Hyperlink"/>
            <w:rFonts w:ascii="Garamond" w:hAnsi="Garamond"/>
            <w:noProof/>
            <w:spacing w:val="-2"/>
          </w:rPr>
          <w:t>Relevant?</w:t>
        </w:r>
      </w:hyperlink>
    </w:p>
    <w:p w14:paraId="0B9D2372" w14:textId="760694E5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22" w:history="1">
        <w:r w:rsidRPr="00CF5A01">
          <w:rPr>
            <w:rStyle w:val="Hyperlink"/>
            <w:rFonts w:ascii="Garamond" w:hAnsi="Garamond"/>
            <w:noProof/>
          </w:rPr>
          <w:t>Rationality as Skill, Not Rule-</w:t>
        </w:r>
        <w:r w:rsidRPr="00CF5A01">
          <w:rPr>
            <w:rStyle w:val="Hyperlink"/>
            <w:rFonts w:ascii="Garamond" w:hAnsi="Garamond"/>
            <w:noProof/>
            <w:spacing w:val="-2"/>
          </w:rPr>
          <w:t>Following</w:t>
        </w:r>
      </w:hyperlink>
    </w:p>
    <w:p w14:paraId="2665965F" w14:textId="734ABAD0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23" w:history="1">
        <w:r w:rsidRPr="00CF5A01">
          <w:rPr>
            <w:rStyle w:val="Hyperlink"/>
            <w:rFonts w:ascii="Garamond" w:hAnsi="Garamond"/>
            <w:noProof/>
          </w:rPr>
          <w:t>Why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Pattern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Recognition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Is More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Fundamental</w:t>
        </w:r>
        <w:r w:rsidRPr="00CF5A01">
          <w:rPr>
            <w:rStyle w:val="Hyperlink"/>
            <w:rFonts w:ascii="Garamond" w:hAnsi="Garamond"/>
            <w:noProof/>
            <w:spacing w:val="-6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 xml:space="preserve">Than </w:t>
        </w:r>
        <w:r w:rsidRPr="00CF5A01">
          <w:rPr>
            <w:rStyle w:val="Hyperlink"/>
            <w:rFonts w:ascii="Garamond" w:hAnsi="Garamond"/>
            <w:noProof/>
            <w:spacing w:val="-2"/>
          </w:rPr>
          <w:t>Deduction</w:t>
        </w:r>
      </w:hyperlink>
    </w:p>
    <w:p w14:paraId="224678B4" w14:textId="7E3169FC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24" w:history="1">
        <w:r w:rsidRPr="00CF5A01">
          <w:rPr>
            <w:rStyle w:val="Hyperlink"/>
            <w:rFonts w:ascii="Garamond" w:hAnsi="Garamond"/>
            <w:noProof/>
          </w:rPr>
          <w:t xml:space="preserve">Pattern Recognition and </w:t>
        </w:r>
        <w:r w:rsidRPr="00CF5A01">
          <w:rPr>
            <w:rStyle w:val="Hyperlink"/>
            <w:rFonts w:ascii="Garamond" w:hAnsi="Garamond"/>
            <w:noProof/>
            <w:spacing w:val="-2"/>
          </w:rPr>
          <w:t>Discovery</w:t>
        </w:r>
      </w:hyperlink>
    </w:p>
    <w:p w14:paraId="04916218" w14:textId="68EEA153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25" w:history="1">
        <w:r w:rsidRPr="00CF5A01">
          <w:rPr>
            <w:rStyle w:val="Hyperlink"/>
            <w:rFonts w:ascii="Garamond" w:hAnsi="Garamond"/>
            <w:noProof/>
          </w:rPr>
          <w:t xml:space="preserve">The </w:t>
        </w:r>
        <w:r w:rsidRPr="00CF5A01">
          <w:rPr>
            <w:rStyle w:val="Hyperlink"/>
            <w:rFonts w:ascii="Garamond" w:hAnsi="Garamond"/>
            <w:noProof/>
            <w:spacing w:val="-2"/>
          </w:rPr>
          <w:t>Question</w:t>
        </w:r>
      </w:hyperlink>
    </w:p>
    <w:p w14:paraId="586CD7E2" w14:textId="65ADD635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26" w:history="1">
        <w:r w:rsidRPr="00CF5A01">
          <w:rPr>
            <w:rStyle w:val="Hyperlink"/>
            <w:rFonts w:ascii="Garamond" w:hAnsi="Garamond"/>
            <w:noProof/>
          </w:rPr>
          <w:t xml:space="preserve">Newton's Discovery of Universal </w:t>
        </w:r>
        <w:r w:rsidRPr="00CF5A01">
          <w:rPr>
            <w:rStyle w:val="Hyperlink"/>
            <w:rFonts w:ascii="Garamond" w:hAnsi="Garamond"/>
            <w:noProof/>
            <w:spacing w:val="-2"/>
          </w:rPr>
          <w:t>Gravitation</w:t>
        </w:r>
      </w:hyperlink>
    </w:p>
    <w:p w14:paraId="62A2D689" w14:textId="61BEE6E9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27" w:history="1">
        <w:r w:rsidRPr="00CF5A01">
          <w:rPr>
            <w:rStyle w:val="Hyperlink"/>
            <w:rFonts w:ascii="Garamond" w:hAnsi="Garamond"/>
            <w:noProof/>
          </w:rPr>
          <w:t xml:space="preserve">Darwin's Discovery of Natural </w:t>
        </w:r>
        <w:r w:rsidRPr="00CF5A01">
          <w:rPr>
            <w:rStyle w:val="Hyperlink"/>
            <w:rFonts w:ascii="Garamond" w:hAnsi="Garamond"/>
            <w:noProof/>
            <w:spacing w:val="-2"/>
          </w:rPr>
          <w:t>Selection</w:t>
        </w:r>
      </w:hyperlink>
    </w:p>
    <w:p w14:paraId="1C0D3304" w14:textId="5D5BB889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28" w:history="1">
        <w:r w:rsidRPr="00CF5A01">
          <w:rPr>
            <w:rStyle w:val="Hyperlink"/>
            <w:rFonts w:ascii="Garamond" w:hAnsi="Garamond"/>
            <w:noProof/>
          </w:rPr>
          <w:t xml:space="preserve">The General </w:t>
        </w:r>
        <w:r w:rsidRPr="00CF5A01">
          <w:rPr>
            <w:rStyle w:val="Hyperlink"/>
            <w:rFonts w:ascii="Garamond" w:hAnsi="Garamond"/>
            <w:noProof/>
            <w:spacing w:val="-2"/>
          </w:rPr>
          <w:t>Pattern</w:t>
        </w:r>
      </w:hyperlink>
    </w:p>
    <w:p w14:paraId="416AF3D9" w14:textId="35F62DD0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29" w:history="1">
        <w:r w:rsidRPr="00CF5A01">
          <w:rPr>
            <w:rStyle w:val="Hyperlink"/>
            <w:rFonts w:ascii="Garamond" w:hAnsi="Garamond"/>
            <w:noProof/>
          </w:rPr>
          <w:t>Does Pattern Recognition Mediate Data-</w:t>
        </w:r>
        <w:r w:rsidRPr="00CF5A01">
          <w:rPr>
            <w:rStyle w:val="Hyperlink"/>
            <w:rFonts w:ascii="Garamond" w:hAnsi="Garamond"/>
            <w:noProof/>
            <w:spacing w:val="-2"/>
          </w:rPr>
          <w:t>Modeling?</w:t>
        </w:r>
      </w:hyperlink>
    </w:p>
    <w:p w14:paraId="3F19AC0A" w14:textId="2FAB9183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30" w:history="1">
        <w:r w:rsidRPr="00CF5A01">
          <w:rPr>
            <w:rStyle w:val="Hyperlink"/>
            <w:rFonts w:ascii="Garamond" w:hAnsi="Garamond"/>
            <w:noProof/>
          </w:rPr>
          <w:t>Does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Pattern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Recognition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Mediate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Theoretical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Leaps?</w:t>
        </w:r>
      </w:hyperlink>
    </w:p>
    <w:p w14:paraId="56E9DE2A" w14:textId="0A75C91C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31" w:history="1">
        <w:r w:rsidRPr="00CF5A01">
          <w:rPr>
            <w:rStyle w:val="Hyperlink"/>
            <w:rFonts w:ascii="Garamond" w:hAnsi="Garamond"/>
            <w:noProof/>
          </w:rPr>
          <w:t xml:space="preserve">The Mechanisms of Pattern </w:t>
        </w:r>
        <w:r w:rsidRPr="00CF5A01">
          <w:rPr>
            <w:rStyle w:val="Hyperlink"/>
            <w:rFonts w:ascii="Garamond" w:hAnsi="Garamond"/>
            <w:noProof/>
            <w:spacing w:val="-2"/>
          </w:rPr>
          <w:t>Recognition</w:t>
        </w:r>
      </w:hyperlink>
    </w:p>
    <w:p w14:paraId="64FCC5A0" w14:textId="13AB450D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32" w:history="1">
        <w:r w:rsidRPr="00CF5A01">
          <w:rPr>
            <w:rStyle w:val="Hyperlink"/>
            <w:rFonts w:ascii="Garamond" w:hAnsi="Garamond"/>
            <w:noProof/>
          </w:rPr>
          <w:t>Is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This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Trainable?</w:t>
        </w:r>
      </w:hyperlink>
    </w:p>
    <w:p w14:paraId="50367932" w14:textId="7B6C2613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33" w:history="1">
        <w:r w:rsidRPr="00CF5A01">
          <w:rPr>
            <w:rStyle w:val="Hyperlink"/>
            <w:rFonts w:ascii="Garamond" w:hAnsi="Garamond"/>
            <w:noProof/>
          </w:rPr>
          <w:t xml:space="preserve">The </w:t>
        </w:r>
        <w:r w:rsidRPr="00CF5A01">
          <w:rPr>
            <w:rStyle w:val="Hyperlink"/>
            <w:rFonts w:ascii="Garamond" w:hAnsi="Garamond"/>
            <w:noProof/>
            <w:spacing w:val="-2"/>
          </w:rPr>
          <w:t>Upshot</w:t>
        </w:r>
      </w:hyperlink>
    </w:p>
    <w:p w14:paraId="54D4467C" w14:textId="6290991B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34" w:history="1">
        <w:r w:rsidRPr="00CF5A01">
          <w:rPr>
            <w:rStyle w:val="Hyperlink"/>
            <w:rFonts w:ascii="Garamond" w:hAnsi="Garamond"/>
            <w:noProof/>
          </w:rPr>
          <w:t>Dissolution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of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Hume's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Problem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of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Induction</w:t>
        </w:r>
      </w:hyperlink>
    </w:p>
    <w:p w14:paraId="6EA0DC49" w14:textId="4310C6EF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35" w:history="1">
        <w:r w:rsidRPr="00CF5A01">
          <w:rPr>
            <w:rStyle w:val="Hyperlink"/>
            <w:rFonts w:ascii="Garamond" w:hAnsi="Garamond"/>
            <w:noProof/>
          </w:rPr>
          <w:t xml:space="preserve">The </w:t>
        </w:r>
        <w:r w:rsidRPr="00CF5A01">
          <w:rPr>
            <w:rStyle w:val="Hyperlink"/>
            <w:rFonts w:ascii="Garamond" w:hAnsi="Garamond"/>
            <w:noProof/>
            <w:spacing w:val="-2"/>
          </w:rPr>
          <w:t>Problem</w:t>
        </w:r>
      </w:hyperlink>
    </w:p>
    <w:p w14:paraId="2C2FC32C" w14:textId="7B0D308B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36" w:history="1">
        <w:r w:rsidRPr="00CF5A01">
          <w:rPr>
            <w:rStyle w:val="Hyperlink"/>
            <w:rFonts w:ascii="Garamond" w:hAnsi="Garamond"/>
            <w:noProof/>
          </w:rPr>
          <w:t xml:space="preserve">Why It Seemed </w:t>
        </w:r>
        <w:r w:rsidRPr="00CF5A01">
          <w:rPr>
            <w:rStyle w:val="Hyperlink"/>
            <w:rFonts w:ascii="Garamond" w:hAnsi="Garamond"/>
            <w:noProof/>
            <w:spacing w:val="-2"/>
          </w:rPr>
          <w:t>Intractable</w:t>
        </w:r>
      </w:hyperlink>
    </w:p>
    <w:p w14:paraId="3F5F4321" w14:textId="2774C49A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37" w:history="1">
        <w:r w:rsidRPr="00CF5A01">
          <w:rPr>
            <w:rStyle w:val="Hyperlink"/>
            <w:rFonts w:ascii="Garamond" w:hAnsi="Garamond"/>
            <w:noProof/>
          </w:rPr>
          <w:t>The Solution: Pattern Recognition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4"/>
          </w:rPr>
          <w:t>View</w:t>
        </w:r>
      </w:hyperlink>
    </w:p>
    <w:p w14:paraId="449F2227" w14:textId="3466B49F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38" w:history="1">
        <w:r w:rsidRPr="00CF5A01">
          <w:rPr>
            <w:rStyle w:val="Hyperlink"/>
            <w:rFonts w:ascii="Garamond" w:hAnsi="Garamond"/>
            <w:noProof/>
          </w:rPr>
          <w:t>KEY</w:t>
        </w:r>
        <w:r w:rsidRPr="00CF5A01">
          <w:rPr>
            <w:rStyle w:val="Hyperlink"/>
            <w:rFonts w:ascii="Garamond" w:hAnsi="Garamond"/>
            <w:noProof/>
            <w:spacing w:val="-1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 xml:space="preserve">MOVE: Pattern Recognition Is </w:t>
        </w:r>
        <w:r w:rsidRPr="00CF5A01">
          <w:rPr>
            <w:rStyle w:val="Hyperlink"/>
            <w:rFonts w:ascii="Garamond" w:hAnsi="Garamond"/>
            <w:noProof/>
            <w:spacing w:val="-4"/>
          </w:rPr>
          <w:t>Basic</w:t>
        </w:r>
      </w:hyperlink>
    </w:p>
    <w:p w14:paraId="27EE11DA" w14:textId="28C69F7F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39" w:history="1">
        <w:r w:rsidRPr="00CF5A01">
          <w:rPr>
            <w:rStyle w:val="Hyperlink"/>
            <w:rFonts w:ascii="Garamond" w:hAnsi="Garamond"/>
            <w:noProof/>
          </w:rPr>
          <w:t xml:space="preserve">Why Pattern Recognition Doesn't Need External </w:t>
        </w:r>
        <w:r w:rsidRPr="00CF5A01">
          <w:rPr>
            <w:rStyle w:val="Hyperlink"/>
            <w:rFonts w:ascii="Garamond" w:hAnsi="Garamond"/>
            <w:noProof/>
            <w:spacing w:val="-2"/>
          </w:rPr>
          <w:t>Justification</w:t>
        </w:r>
      </w:hyperlink>
    </w:p>
    <w:p w14:paraId="732FB04F" w14:textId="75472D3F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40" w:history="1">
        <w:r w:rsidRPr="00CF5A01">
          <w:rPr>
            <w:rStyle w:val="Hyperlink"/>
            <w:rFonts w:ascii="Garamond" w:hAnsi="Garamond"/>
            <w:noProof/>
          </w:rPr>
          <w:t>The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Circularity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Objection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Dissolves</w:t>
        </w:r>
      </w:hyperlink>
    </w:p>
    <w:p w14:paraId="078BB7EB" w14:textId="7824A809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41" w:history="1">
        <w:r w:rsidRPr="00CF5A01">
          <w:rPr>
            <w:rStyle w:val="Hyperlink"/>
            <w:rFonts w:ascii="Garamond" w:hAnsi="Garamond"/>
            <w:noProof/>
          </w:rPr>
          <w:t>What</w:t>
        </w:r>
        <w:r w:rsidRPr="00CF5A01">
          <w:rPr>
            <w:rStyle w:val="Hyperlink"/>
            <w:rFonts w:ascii="Garamond" w:hAnsi="Garamond"/>
            <w:noProof/>
            <w:spacing w:val="-17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About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"The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Future</w:t>
        </w:r>
        <w:r w:rsidRPr="00CF5A01">
          <w:rPr>
            <w:rStyle w:val="Hyperlink"/>
            <w:rFonts w:ascii="Garamond" w:hAnsi="Garamond"/>
            <w:noProof/>
            <w:spacing w:val="-6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Will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Resemble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the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Past"?</w:t>
        </w:r>
      </w:hyperlink>
    </w:p>
    <w:p w14:paraId="161B7788" w14:textId="4EBCC0DF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42" w:history="1">
        <w:r w:rsidRPr="00CF5A01">
          <w:rPr>
            <w:rStyle w:val="Hyperlink"/>
            <w:rFonts w:ascii="Garamond" w:hAnsi="Garamond"/>
            <w:noProof/>
          </w:rPr>
          <w:t xml:space="preserve">Goodman's "New Riddle": </w:t>
        </w:r>
        <w:r w:rsidRPr="00CF5A01">
          <w:rPr>
            <w:rStyle w:val="Hyperlink"/>
            <w:rFonts w:ascii="Garamond" w:hAnsi="Garamond"/>
            <w:noProof/>
            <w:spacing w:val="-4"/>
          </w:rPr>
          <w:t>Grue</w:t>
        </w:r>
      </w:hyperlink>
    </w:p>
    <w:p w14:paraId="36C568FC" w14:textId="45D307AF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43" w:history="1">
        <w:r w:rsidRPr="00CF5A01">
          <w:rPr>
            <w:rStyle w:val="Hyperlink"/>
            <w:rFonts w:ascii="Garamond" w:hAnsi="Garamond"/>
            <w:noProof/>
          </w:rPr>
          <w:t>Why Hume Got It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Wrong</w:t>
        </w:r>
      </w:hyperlink>
    </w:p>
    <w:p w14:paraId="4E595773" w14:textId="1F0FE242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44" w:history="1">
        <w:r w:rsidRPr="00CF5A01">
          <w:rPr>
            <w:rStyle w:val="Hyperlink"/>
            <w:rFonts w:ascii="Garamond" w:hAnsi="Garamond"/>
            <w:noProof/>
          </w:rPr>
          <w:t xml:space="preserve">Summary: Hume's Riddle </w:t>
        </w:r>
        <w:r w:rsidRPr="00CF5A01">
          <w:rPr>
            <w:rStyle w:val="Hyperlink"/>
            <w:rFonts w:ascii="Garamond" w:hAnsi="Garamond"/>
            <w:noProof/>
            <w:spacing w:val="-2"/>
          </w:rPr>
          <w:t>Dissolved</w:t>
        </w:r>
      </w:hyperlink>
    </w:p>
    <w:p w14:paraId="547CB0B1" w14:textId="08B91930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45" w:history="1">
        <w:r w:rsidRPr="00CF5A01">
          <w:rPr>
            <w:rStyle w:val="Hyperlink"/>
            <w:rFonts w:ascii="Garamond" w:hAnsi="Garamond"/>
            <w:noProof/>
          </w:rPr>
          <w:t xml:space="preserve">Pattern Recognition Recovers Deduction's </w:t>
        </w:r>
        <w:r w:rsidRPr="00CF5A01">
          <w:rPr>
            <w:rStyle w:val="Hyperlink"/>
            <w:rFonts w:ascii="Garamond" w:hAnsi="Garamond"/>
            <w:noProof/>
            <w:spacing w:val="-2"/>
          </w:rPr>
          <w:t>Functions</w:t>
        </w:r>
      </w:hyperlink>
    </w:p>
    <w:p w14:paraId="4E934EF1" w14:textId="0B08CED5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46" w:history="1">
        <w:r w:rsidRPr="00CF5A01">
          <w:rPr>
            <w:rStyle w:val="Hyperlink"/>
            <w:rFonts w:ascii="Garamond" w:hAnsi="Garamond"/>
            <w:noProof/>
          </w:rPr>
          <w:t xml:space="preserve">The </w:t>
        </w:r>
        <w:r w:rsidRPr="00CF5A01">
          <w:rPr>
            <w:rStyle w:val="Hyperlink"/>
            <w:rFonts w:ascii="Garamond" w:hAnsi="Garamond"/>
            <w:noProof/>
            <w:spacing w:val="-2"/>
          </w:rPr>
          <w:t>Question</w:t>
        </w:r>
      </w:hyperlink>
    </w:p>
    <w:p w14:paraId="044848D3" w14:textId="7715D8DF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47" w:history="1">
        <w:r w:rsidRPr="00CF5A01">
          <w:rPr>
            <w:rStyle w:val="Hyperlink"/>
            <w:rFonts w:ascii="Garamond" w:hAnsi="Garamond"/>
            <w:noProof/>
          </w:rPr>
          <w:t xml:space="preserve">The Seven Functions of </w:t>
        </w:r>
        <w:r w:rsidRPr="00CF5A01">
          <w:rPr>
            <w:rStyle w:val="Hyperlink"/>
            <w:rFonts w:ascii="Garamond" w:hAnsi="Garamond"/>
            <w:noProof/>
            <w:spacing w:val="-2"/>
          </w:rPr>
          <w:t>Deduction</w:t>
        </w:r>
      </w:hyperlink>
    </w:p>
    <w:p w14:paraId="641E6EE3" w14:textId="27D44255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48" w:history="1">
        <w:r w:rsidRPr="00CF5A01">
          <w:rPr>
            <w:rStyle w:val="Hyperlink"/>
            <w:rFonts w:ascii="Garamond" w:hAnsi="Garamond"/>
            <w:noProof/>
          </w:rPr>
          <w:t>Function</w:t>
        </w:r>
        <w:r w:rsidRPr="00CF5A01">
          <w:rPr>
            <w:rStyle w:val="Hyperlink"/>
            <w:rFonts w:ascii="Garamond" w:hAnsi="Garamond"/>
            <w:noProof/>
            <w:spacing w:val="-10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1:</w:t>
        </w:r>
        <w:r w:rsidRPr="00CF5A01">
          <w:rPr>
            <w:rStyle w:val="Hyperlink"/>
            <w:rFonts w:ascii="Garamond" w:hAnsi="Garamond"/>
            <w:noProof/>
            <w:spacing w:val="-9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Ensuring</w:t>
        </w:r>
        <w:r w:rsidRPr="00CF5A01">
          <w:rPr>
            <w:rStyle w:val="Hyperlink"/>
            <w:rFonts w:ascii="Garamond" w:hAnsi="Garamond"/>
            <w:noProof/>
            <w:spacing w:val="-14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Validity</w:t>
        </w:r>
        <w:r w:rsidRPr="00CF5A01">
          <w:rPr>
            <w:rStyle w:val="Hyperlink"/>
            <w:rFonts w:ascii="Garamond" w:hAnsi="Garamond"/>
            <w:noProof/>
            <w:spacing w:val="-10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/</w:t>
        </w:r>
        <w:r w:rsidRPr="00CF5A01">
          <w:rPr>
            <w:rStyle w:val="Hyperlink"/>
            <w:rFonts w:ascii="Garamond" w:hAnsi="Garamond"/>
            <w:noProof/>
            <w:spacing w:val="-13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Truth-</w:t>
        </w:r>
        <w:r w:rsidRPr="00CF5A01">
          <w:rPr>
            <w:rStyle w:val="Hyperlink"/>
            <w:rFonts w:ascii="Garamond" w:hAnsi="Garamond"/>
            <w:noProof/>
            <w:spacing w:val="-2"/>
          </w:rPr>
          <w:t>Preservation</w:t>
        </w:r>
      </w:hyperlink>
    </w:p>
    <w:p w14:paraId="7E90E90E" w14:textId="7553B475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49" w:history="1">
        <w:r w:rsidRPr="00CF5A01">
          <w:rPr>
            <w:rStyle w:val="Hyperlink"/>
            <w:rFonts w:ascii="Garamond" w:hAnsi="Garamond"/>
            <w:noProof/>
          </w:rPr>
          <w:t xml:space="preserve">Function 2: Checking Consistency / Detecting </w:t>
        </w:r>
        <w:r w:rsidRPr="00CF5A01">
          <w:rPr>
            <w:rStyle w:val="Hyperlink"/>
            <w:rFonts w:ascii="Garamond" w:hAnsi="Garamond"/>
            <w:noProof/>
            <w:spacing w:val="-2"/>
          </w:rPr>
          <w:t>Contradictions</w:t>
        </w:r>
      </w:hyperlink>
    </w:p>
    <w:p w14:paraId="1849C230" w14:textId="314B6D43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50" w:history="1">
        <w:r w:rsidRPr="00CF5A01">
          <w:rPr>
            <w:rStyle w:val="Hyperlink"/>
            <w:rFonts w:ascii="Garamond" w:hAnsi="Garamond"/>
            <w:noProof/>
          </w:rPr>
          <w:t>Function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3: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Making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Predictions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/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 xml:space="preserve">Drawing </w:t>
        </w:r>
        <w:r w:rsidRPr="00CF5A01">
          <w:rPr>
            <w:rStyle w:val="Hyperlink"/>
            <w:rFonts w:ascii="Garamond" w:hAnsi="Garamond"/>
            <w:noProof/>
            <w:spacing w:val="-2"/>
          </w:rPr>
          <w:t>Consequences</w:t>
        </w:r>
      </w:hyperlink>
    </w:p>
    <w:p w14:paraId="60AB67E7" w14:textId="0D08553E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51" w:history="1">
        <w:r w:rsidRPr="00CF5A01">
          <w:rPr>
            <w:rStyle w:val="Hyperlink"/>
            <w:rFonts w:ascii="Garamond" w:hAnsi="Garamond"/>
            <w:noProof/>
          </w:rPr>
          <w:t>Function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4: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Providing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Justification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/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 xml:space="preserve">Giving </w:t>
        </w:r>
        <w:r w:rsidRPr="00CF5A01">
          <w:rPr>
            <w:rStyle w:val="Hyperlink"/>
            <w:rFonts w:ascii="Garamond" w:hAnsi="Garamond"/>
            <w:noProof/>
            <w:spacing w:val="-2"/>
          </w:rPr>
          <w:t>Reasons</w:t>
        </w:r>
      </w:hyperlink>
    </w:p>
    <w:p w14:paraId="2ABDF92A" w14:textId="03DBAB3C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52" w:history="1">
        <w:r w:rsidRPr="00CF5A01">
          <w:rPr>
            <w:rStyle w:val="Hyperlink"/>
            <w:rFonts w:ascii="Garamond" w:hAnsi="Garamond"/>
            <w:noProof/>
          </w:rPr>
          <w:t>Function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5:</w:t>
        </w:r>
        <w:r w:rsidRPr="00CF5A01">
          <w:rPr>
            <w:rStyle w:val="Hyperlink"/>
            <w:rFonts w:ascii="Garamond" w:hAnsi="Garamond"/>
            <w:noProof/>
            <w:spacing w:val="-4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Ensuring</w:t>
        </w:r>
        <w:r w:rsidRPr="00CF5A01">
          <w:rPr>
            <w:rStyle w:val="Hyperlink"/>
            <w:rFonts w:ascii="Garamond" w:hAnsi="Garamond"/>
            <w:noProof/>
            <w:spacing w:val="-4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Rigor</w:t>
        </w:r>
        <w:r w:rsidRPr="00CF5A01">
          <w:rPr>
            <w:rStyle w:val="Hyperlink"/>
            <w:rFonts w:ascii="Garamond" w:hAnsi="Garamond"/>
            <w:noProof/>
            <w:spacing w:val="-8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/</w:t>
        </w:r>
        <w:r w:rsidRPr="00CF5A01">
          <w:rPr>
            <w:rStyle w:val="Hyperlink"/>
            <w:rFonts w:ascii="Garamond" w:hAnsi="Garamond"/>
            <w:noProof/>
            <w:spacing w:val="-17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Avoiding</w:t>
        </w:r>
        <w:r w:rsidRPr="00CF5A01">
          <w:rPr>
            <w:rStyle w:val="Hyperlink"/>
            <w:rFonts w:ascii="Garamond" w:hAnsi="Garamond"/>
            <w:noProof/>
            <w:spacing w:val="-3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4"/>
          </w:rPr>
          <w:t>Error</w:t>
        </w:r>
      </w:hyperlink>
    </w:p>
    <w:p w14:paraId="550C777B" w14:textId="74CE7566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53" w:history="1">
        <w:r w:rsidRPr="00CF5A01">
          <w:rPr>
            <w:rStyle w:val="Hyperlink"/>
            <w:rFonts w:ascii="Garamond" w:hAnsi="Garamond"/>
            <w:noProof/>
          </w:rPr>
          <w:t>Function</w:t>
        </w:r>
        <w:r w:rsidRPr="00CF5A01">
          <w:rPr>
            <w:rStyle w:val="Hyperlink"/>
            <w:rFonts w:ascii="Garamond" w:hAnsi="Garamond"/>
            <w:noProof/>
            <w:spacing w:val="-7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6:</w:t>
        </w:r>
        <w:r w:rsidRPr="00CF5A01">
          <w:rPr>
            <w:rStyle w:val="Hyperlink"/>
            <w:rFonts w:ascii="Garamond" w:hAnsi="Garamond"/>
            <w:noProof/>
            <w:spacing w:val="-9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Transmitting</w:t>
        </w:r>
        <w:r w:rsidRPr="00CF5A01">
          <w:rPr>
            <w:rStyle w:val="Hyperlink"/>
            <w:rFonts w:ascii="Garamond" w:hAnsi="Garamond"/>
            <w:noProof/>
            <w:spacing w:val="-4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Certainty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/</w:t>
        </w:r>
        <w:r w:rsidRPr="00CF5A01">
          <w:rPr>
            <w:rStyle w:val="Hyperlink"/>
            <w:rFonts w:ascii="Garamond" w:hAnsi="Garamond"/>
            <w:noProof/>
            <w:spacing w:val="-4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Preserving</w:t>
        </w:r>
        <w:r w:rsidRPr="00CF5A01">
          <w:rPr>
            <w:rStyle w:val="Hyperlink"/>
            <w:rFonts w:ascii="Garamond" w:hAnsi="Garamond"/>
            <w:noProof/>
            <w:spacing w:val="-4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Knowledge</w:t>
        </w:r>
      </w:hyperlink>
    </w:p>
    <w:p w14:paraId="5A507E80" w14:textId="14497C2E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54" w:history="1">
        <w:r w:rsidRPr="00CF5A01">
          <w:rPr>
            <w:rStyle w:val="Hyperlink"/>
            <w:rFonts w:ascii="Garamond" w:hAnsi="Garamond"/>
            <w:noProof/>
          </w:rPr>
          <w:t xml:space="preserve">Function 7: Clarifying Concepts / Making Definitions </w:t>
        </w:r>
        <w:r w:rsidRPr="00CF5A01">
          <w:rPr>
            <w:rStyle w:val="Hyperlink"/>
            <w:rFonts w:ascii="Garamond" w:hAnsi="Garamond"/>
            <w:noProof/>
            <w:spacing w:val="-2"/>
          </w:rPr>
          <w:t>Explicit</w:t>
        </w:r>
      </w:hyperlink>
    </w:p>
    <w:p w14:paraId="5D11E604" w14:textId="0A8DC7CC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55" w:history="1">
        <w:r w:rsidRPr="00CF5A01">
          <w:rPr>
            <w:rStyle w:val="Hyperlink"/>
            <w:rFonts w:ascii="Garamond" w:hAnsi="Garamond"/>
            <w:noProof/>
          </w:rPr>
          <w:t>What Deduction</w:t>
        </w:r>
        <w:r w:rsidRPr="00CF5A01">
          <w:rPr>
            <w:rStyle w:val="Hyperlink"/>
            <w:rFonts w:ascii="Garamond" w:hAnsi="Garamond"/>
            <w:noProof/>
            <w:spacing w:val="-1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 xml:space="preserve">Actually </w:t>
        </w:r>
        <w:r w:rsidRPr="00CF5A01">
          <w:rPr>
            <w:rStyle w:val="Hyperlink"/>
            <w:rFonts w:ascii="Garamond" w:hAnsi="Garamond"/>
            <w:noProof/>
            <w:spacing w:val="-5"/>
          </w:rPr>
          <w:t>Is</w:t>
        </w:r>
      </w:hyperlink>
    </w:p>
    <w:p w14:paraId="12B2086A" w14:textId="53728661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56" w:history="1">
        <w:r w:rsidRPr="00CF5A01">
          <w:rPr>
            <w:rStyle w:val="Hyperlink"/>
            <w:rFonts w:ascii="Garamond" w:hAnsi="Garamond"/>
            <w:noProof/>
          </w:rPr>
          <w:t>The Recovery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Thesis</w:t>
        </w:r>
      </w:hyperlink>
    </w:p>
    <w:p w14:paraId="52F97FA2" w14:textId="134B5E63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57" w:history="1">
        <w:r w:rsidRPr="00CF5A01">
          <w:rPr>
            <w:rStyle w:val="Hyperlink"/>
            <w:rFonts w:ascii="Garamond" w:hAnsi="Garamond"/>
            <w:noProof/>
          </w:rPr>
          <w:t xml:space="preserve">The Radical </w:t>
        </w:r>
        <w:r w:rsidRPr="00CF5A01">
          <w:rPr>
            <w:rStyle w:val="Hyperlink"/>
            <w:rFonts w:ascii="Garamond" w:hAnsi="Garamond"/>
            <w:noProof/>
            <w:spacing w:val="-2"/>
          </w:rPr>
          <w:t>Claim</w:t>
        </w:r>
      </w:hyperlink>
    </w:p>
    <w:p w14:paraId="48A23B60" w14:textId="75C56234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58" w:history="1">
        <w:r w:rsidRPr="00CF5A01">
          <w:rPr>
            <w:rStyle w:val="Hyperlink"/>
            <w:rFonts w:ascii="Garamond" w:hAnsi="Garamond"/>
            <w:noProof/>
          </w:rPr>
          <w:t>Why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 xml:space="preserve">This </w:t>
        </w:r>
        <w:r w:rsidRPr="00CF5A01">
          <w:rPr>
            <w:rStyle w:val="Hyperlink"/>
            <w:rFonts w:ascii="Garamond" w:hAnsi="Garamond"/>
            <w:noProof/>
            <w:spacing w:val="-2"/>
          </w:rPr>
          <w:t>Matters</w:t>
        </w:r>
      </w:hyperlink>
    </w:p>
    <w:p w14:paraId="12CC9D55" w14:textId="5730DA2C" w:rsidR="0098334F" w:rsidRDefault="0098334F" w:rsidP="00E83B8B">
      <w:pPr>
        <w:pStyle w:val="TOC1"/>
        <w:spacing w:before="120" w:after="0" w:line="340" w:lineRule="exact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4561359" w:history="1">
        <w:r w:rsidRPr="00CF5A01">
          <w:rPr>
            <w:rStyle w:val="Hyperlink"/>
          </w:rPr>
          <w:t>Part V: Rationality as Pattern Recognition (Continued)</w:t>
        </w:r>
      </w:hyperlink>
    </w:p>
    <w:p w14:paraId="4EBC75FB" w14:textId="00DC80FE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60" w:history="1">
        <w:r w:rsidRPr="00CF5A01">
          <w:rPr>
            <w:rStyle w:val="Hyperlink"/>
            <w:noProof/>
          </w:rPr>
          <w:t>Do</w:t>
        </w:r>
        <w:r w:rsidRPr="00CF5A01">
          <w:rPr>
            <w:rStyle w:val="Hyperlink"/>
            <w:noProof/>
            <w:spacing w:val="-19"/>
          </w:rPr>
          <w:t xml:space="preserve"> </w:t>
        </w:r>
        <w:r w:rsidRPr="00CF5A01">
          <w:rPr>
            <w:rStyle w:val="Hyperlink"/>
            <w:noProof/>
          </w:rPr>
          <w:t>You</w:t>
        </w:r>
        <w:r w:rsidRPr="00CF5A01">
          <w:rPr>
            <w:rStyle w:val="Hyperlink"/>
            <w:noProof/>
            <w:spacing w:val="-14"/>
          </w:rPr>
          <w:t xml:space="preserve"> </w:t>
        </w:r>
        <w:r w:rsidRPr="00CF5A01">
          <w:rPr>
            <w:rStyle w:val="Hyperlink"/>
            <w:noProof/>
          </w:rPr>
          <w:t>Need</w:t>
        </w:r>
        <w:r w:rsidRPr="00CF5A01">
          <w:rPr>
            <w:rStyle w:val="Hyperlink"/>
            <w:noProof/>
            <w:spacing w:val="-10"/>
          </w:rPr>
          <w:t xml:space="preserve"> </w:t>
        </w:r>
        <w:r w:rsidRPr="00CF5A01">
          <w:rPr>
            <w:rStyle w:val="Hyperlink"/>
            <w:noProof/>
          </w:rPr>
          <w:t>Euclid?</w:t>
        </w:r>
        <w:r w:rsidRPr="00CF5A01">
          <w:rPr>
            <w:rStyle w:val="Hyperlink"/>
            <w:noProof/>
            <w:spacing w:val="-10"/>
          </w:rPr>
          <w:t xml:space="preserve"> </w:t>
        </w:r>
        <w:r w:rsidRPr="00CF5A01">
          <w:rPr>
            <w:rStyle w:val="Hyperlink"/>
            <w:noProof/>
          </w:rPr>
          <w:t>Do</w:t>
        </w:r>
        <w:r w:rsidRPr="00CF5A01">
          <w:rPr>
            <w:rStyle w:val="Hyperlink"/>
            <w:noProof/>
            <w:spacing w:val="-19"/>
          </w:rPr>
          <w:t xml:space="preserve"> </w:t>
        </w:r>
        <w:r w:rsidRPr="00CF5A01">
          <w:rPr>
            <w:rStyle w:val="Hyperlink"/>
            <w:noProof/>
          </w:rPr>
          <w:t>You</w:t>
        </w:r>
        <w:r w:rsidRPr="00CF5A01">
          <w:rPr>
            <w:rStyle w:val="Hyperlink"/>
            <w:noProof/>
            <w:spacing w:val="-10"/>
          </w:rPr>
          <w:t xml:space="preserve"> </w:t>
        </w:r>
        <w:r w:rsidRPr="00CF5A01">
          <w:rPr>
            <w:rStyle w:val="Hyperlink"/>
            <w:noProof/>
          </w:rPr>
          <w:t>Need</w:t>
        </w:r>
        <w:r w:rsidRPr="00CF5A01">
          <w:rPr>
            <w:rStyle w:val="Hyperlink"/>
            <w:noProof/>
            <w:spacing w:val="-10"/>
          </w:rPr>
          <w:t xml:space="preserve"> </w:t>
        </w:r>
        <w:r w:rsidRPr="00CF5A01">
          <w:rPr>
            <w:rStyle w:val="Hyperlink"/>
            <w:noProof/>
            <w:spacing w:val="-2"/>
          </w:rPr>
          <w:t>Chomsky?</w:t>
        </w:r>
      </w:hyperlink>
    </w:p>
    <w:p w14:paraId="2F070F8D" w14:textId="7B97A0A8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61" w:history="1">
        <w:r w:rsidRPr="00CF5A01">
          <w:rPr>
            <w:rStyle w:val="Hyperlink"/>
            <w:rFonts w:ascii="Garamond" w:hAnsi="Garamond"/>
            <w:noProof/>
          </w:rPr>
          <w:t>The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Question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More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Succinctly</w:t>
        </w:r>
      </w:hyperlink>
    </w:p>
    <w:p w14:paraId="3CEC673E" w14:textId="7A8E9DF1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62" w:history="1">
        <w:r w:rsidRPr="00CF5A01">
          <w:rPr>
            <w:rStyle w:val="Hyperlink"/>
            <w:rFonts w:ascii="Garamond" w:hAnsi="Garamond"/>
            <w:noProof/>
          </w:rPr>
          <w:t>Do</w:t>
        </w:r>
        <w:r w:rsidRPr="00CF5A01">
          <w:rPr>
            <w:rStyle w:val="Hyperlink"/>
            <w:rFonts w:ascii="Garamond" w:hAnsi="Garamond"/>
            <w:noProof/>
            <w:spacing w:val="-17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You</w:t>
        </w:r>
        <w:r w:rsidRPr="00CF5A01">
          <w:rPr>
            <w:rStyle w:val="Hyperlink"/>
            <w:rFonts w:ascii="Garamond" w:hAnsi="Garamond"/>
            <w:noProof/>
            <w:spacing w:val="-14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Need</w:t>
        </w:r>
        <w:r w:rsidRPr="00CF5A01">
          <w:rPr>
            <w:rStyle w:val="Hyperlink"/>
            <w:rFonts w:ascii="Garamond" w:hAnsi="Garamond"/>
            <w:noProof/>
            <w:spacing w:val="-10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Euclid?</w:t>
        </w:r>
      </w:hyperlink>
    </w:p>
    <w:p w14:paraId="54419941" w14:textId="6E373718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63" w:history="1">
        <w:r w:rsidRPr="00CF5A01">
          <w:rPr>
            <w:rStyle w:val="Hyperlink"/>
            <w:rFonts w:ascii="Garamond" w:hAnsi="Garamond"/>
            <w:noProof/>
          </w:rPr>
          <w:t>Do</w:t>
        </w:r>
        <w:r w:rsidRPr="00CF5A01">
          <w:rPr>
            <w:rStyle w:val="Hyperlink"/>
            <w:rFonts w:ascii="Garamond" w:hAnsi="Garamond"/>
            <w:noProof/>
            <w:spacing w:val="-17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You</w:t>
        </w:r>
        <w:r w:rsidRPr="00CF5A01">
          <w:rPr>
            <w:rStyle w:val="Hyperlink"/>
            <w:rFonts w:ascii="Garamond" w:hAnsi="Garamond"/>
            <w:noProof/>
            <w:spacing w:val="-14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Need</w:t>
        </w:r>
        <w:r w:rsidRPr="00CF5A01">
          <w:rPr>
            <w:rStyle w:val="Hyperlink"/>
            <w:rFonts w:ascii="Garamond" w:hAnsi="Garamond"/>
            <w:noProof/>
            <w:spacing w:val="-10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Chomsky?</w:t>
        </w:r>
      </w:hyperlink>
    </w:p>
    <w:p w14:paraId="73A12362" w14:textId="37E5AE25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64" w:history="1">
        <w:r w:rsidRPr="00CF5A01">
          <w:rPr>
            <w:rStyle w:val="Hyperlink"/>
            <w:rFonts w:ascii="Garamond" w:hAnsi="Garamond"/>
            <w:noProof/>
          </w:rPr>
          <w:t xml:space="preserve">Position 1: UG Is Real But Pattern Recognition Is the </w:t>
        </w:r>
        <w:r w:rsidRPr="00CF5A01">
          <w:rPr>
            <w:rStyle w:val="Hyperlink"/>
            <w:rFonts w:ascii="Garamond" w:hAnsi="Garamond"/>
            <w:noProof/>
            <w:spacing w:val="-2"/>
          </w:rPr>
          <w:t>Mechanism</w:t>
        </w:r>
      </w:hyperlink>
    </w:p>
    <w:p w14:paraId="07D75F77" w14:textId="743677D0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65" w:history="1">
        <w:r w:rsidRPr="00CF5A01">
          <w:rPr>
            <w:rStyle w:val="Hyperlink"/>
            <w:rFonts w:ascii="Garamond" w:hAnsi="Garamond"/>
            <w:noProof/>
          </w:rPr>
          <w:t>Why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Both</w:t>
        </w:r>
        <w:r w:rsidRPr="00CF5A01">
          <w:rPr>
            <w:rStyle w:val="Hyperlink"/>
            <w:rFonts w:ascii="Garamond" w:hAnsi="Garamond"/>
            <w:noProof/>
            <w:spacing w:val="-17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Are</w:t>
        </w:r>
        <w:r w:rsidRPr="00CF5A01">
          <w:rPr>
            <w:rStyle w:val="Hyperlink"/>
            <w:rFonts w:ascii="Garamond" w:hAnsi="Garamond"/>
            <w:noProof/>
            <w:spacing w:val="-1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Necessary</w:t>
        </w:r>
      </w:hyperlink>
    </w:p>
    <w:p w14:paraId="6C760B41" w14:textId="47589D5A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66" w:history="1">
        <w:r w:rsidRPr="00CF5A01">
          <w:rPr>
            <w:rStyle w:val="Hyperlink"/>
            <w:rFonts w:ascii="Garamond" w:hAnsi="Garamond"/>
            <w:noProof/>
          </w:rPr>
          <w:t>So:</w:t>
        </w:r>
        <w:r w:rsidRPr="00CF5A01">
          <w:rPr>
            <w:rStyle w:val="Hyperlink"/>
            <w:rFonts w:ascii="Garamond" w:hAnsi="Garamond"/>
            <w:noProof/>
            <w:spacing w:val="-9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Do</w:t>
        </w:r>
        <w:r w:rsidRPr="00CF5A01">
          <w:rPr>
            <w:rStyle w:val="Hyperlink"/>
            <w:rFonts w:ascii="Garamond" w:hAnsi="Garamond"/>
            <w:noProof/>
            <w:spacing w:val="-17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You</w:t>
        </w:r>
        <w:r w:rsidRPr="00CF5A01">
          <w:rPr>
            <w:rStyle w:val="Hyperlink"/>
            <w:rFonts w:ascii="Garamond" w:hAnsi="Garamond"/>
            <w:noProof/>
            <w:spacing w:val="-8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Need</w:t>
        </w:r>
        <w:r w:rsidRPr="00CF5A01">
          <w:rPr>
            <w:rStyle w:val="Hyperlink"/>
            <w:rFonts w:ascii="Garamond" w:hAnsi="Garamond"/>
            <w:noProof/>
            <w:spacing w:val="-7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Chomsky?</w:t>
        </w:r>
      </w:hyperlink>
    </w:p>
    <w:p w14:paraId="079AB135" w14:textId="7096B511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67" w:history="1">
        <w:r w:rsidRPr="00CF5A01">
          <w:rPr>
            <w:rStyle w:val="Hyperlink"/>
            <w:rFonts w:ascii="Garamond" w:hAnsi="Garamond"/>
            <w:noProof/>
          </w:rPr>
          <w:t xml:space="preserve">The General </w:t>
        </w:r>
        <w:r w:rsidRPr="00CF5A01">
          <w:rPr>
            <w:rStyle w:val="Hyperlink"/>
            <w:rFonts w:ascii="Garamond" w:hAnsi="Garamond"/>
            <w:noProof/>
            <w:spacing w:val="-2"/>
          </w:rPr>
          <w:t>Point</w:t>
        </w:r>
      </w:hyperlink>
    </w:p>
    <w:p w14:paraId="548CE3A4" w14:textId="72B7FCFB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68" w:history="1">
        <w:r w:rsidRPr="00CF5A01">
          <w:rPr>
            <w:rStyle w:val="Hyperlink"/>
            <w:rFonts w:ascii="Garamond" w:hAnsi="Garamond"/>
            <w:noProof/>
          </w:rPr>
          <w:t>Rules as Patterns: Refuting</w:t>
        </w:r>
        <w:r w:rsidRPr="00CF5A01">
          <w:rPr>
            <w:rStyle w:val="Hyperlink"/>
            <w:rFonts w:ascii="Garamond" w:hAnsi="Garamond"/>
            <w:noProof/>
            <w:spacing w:val="-6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Wittgenstein</w:t>
        </w:r>
      </w:hyperlink>
    </w:p>
    <w:p w14:paraId="3C05FCEB" w14:textId="69F1BC6F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69" w:history="1">
        <w:r w:rsidRPr="00CF5A01">
          <w:rPr>
            <w:rStyle w:val="Hyperlink"/>
            <w:rFonts w:ascii="Garamond" w:hAnsi="Garamond"/>
            <w:noProof/>
          </w:rPr>
          <w:t xml:space="preserve">The Reconciliation: Rule-Application IS Pattern </w:t>
        </w:r>
        <w:r w:rsidRPr="00CF5A01">
          <w:rPr>
            <w:rStyle w:val="Hyperlink"/>
            <w:rFonts w:ascii="Garamond" w:hAnsi="Garamond"/>
            <w:noProof/>
            <w:spacing w:val="-2"/>
          </w:rPr>
          <w:t>Instantiation</w:t>
        </w:r>
      </w:hyperlink>
    </w:p>
    <w:p w14:paraId="4CC4A441" w14:textId="41CC4DC8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70" w:history="1">
        <w:r w:rsidRPr="00CF5A01">
          <w:rPr>
            <w:rStyle w:val="Hyperlink"/>
            <w:rFonts w:ascii="Garamond" w:hAnsi="Garamond"/>
            <w:noProof/>
          </w:rPr>
          <w:t>Wittgenstein's</w:t>
        </w:r>
        <w:r w:rsidRPr="00CF5A01">
          <w:rPr>
            <w:rStyle w:val="Hyperlink"/>
            <w:rFonts w:ascii="Garamond" w:hAnsi="Garamond"/>
            <w:noProof/>
            <w:spacing w:val="-3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Rule-Following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Paradox</w:t>
        </w:r>
      </w:hyperlink>
    </w:p>
    <w:p w14:paraId="2EDE2622" w14:textId="44BCE896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71" w:history="1">
        <w:r w:rsidRPr="00CF5A01">
          <w:rPr>
            <w:rStyle w:val="Hyperlink"/>
            <w:rFonts w:ascii="Garamond" w:hAnsi="Garamond"/>
            <w:noProof/>
          </w:rPr>
          <w:t xml:space="preserve">The Refutation via Pattern </w:t>
        </w:r>
        <w:r w:rsidRPr="00CF5A01">
          <w:rPr>
            <w:rStyle w:val="Hyperlink"/>
            <w:rFonts w:ascii="Garamond" w:hAnsi="Garamond"/>
            <w:noProof/>
            <w:spacing w:val="-2"/>
          </w:rPr>
          <w:t>Recognition</w:t>
        </w:r>
      </w:hyperlink>
    </w:p>
    <w:p w14:paraId="1B69BBFF" w14:textId="3D8B3458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72" w:history="1">
        <w:r w:rsidRPr="00CF5A01">
          <w:rPr>
            <w:rStyle w:val="Hyperlink"/>
            <w:rFonts w:ascii="Garamond" w:hAnsi="Garamond"/>
            <w:noProof/>
          </w:rPr>
          <w:t>Example:</w:t>
        </w:r>
        <w:r w:rsidRPr="00CF5A01">
          <w:rPr>
            <w:rStyle w:val="Hyperlink"/>
            <w:rFonts w:ascii="Garamond" w:hAnsi="Garamond"/>
            <w:noProof/>
            <w:spacing w:val="-1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 xml:space="preserve">Adding </w:t>
        </w:r>
        <w:r w:rsidRPr="00CF5A01">
          <w:rPr>
            <w:rStyle w:val="Hyperlink"/>
            <w:rFonts w:ascii="Garamond" w:hAnsi="Garamond"/>
            <w:noProof/>
            <w:spacing w:val="-10"/>
          </w:rPr>
          <w:t>2</w:t>
        </w:r>
      </w:hyperlink>
    </w:p>
    <w:p w14:paraId="425DF0B7" w14:textId="33AFBAFF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73" w:history="1">
        <w:r w:rsidRPr="00CF5A01">
          <w:rPr>
            <w:rStyle w:val="Hyperlink"/>
            <w:rFonts w:ascii="Garamond" w:hAnsi="Garamond"/>
            <w:noProof/>
          </w:rPr>
          <w:t xml:space="preserve">Why Pattern Recognition Blocks the </w:t>
        </w:r>
        <w:r w:rsidRPr="00CF5A01">
          <w:rPr>
            <w:rStyle w:val="Hyperlink"/>
            <w:rFonts w:ascii="Garamond" w:hAnsi="Garamond"/>
            <w:noProof/>
            <w:spacing w:val="-2"/>
          </w:rPr>
          <w:t>Regress</w:t>
        </w:r>
      </w:hyperlink>
    </w:p>
    <w:p w14:paraId="28E87679" w14:textId="23E4A735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74" w:history="1">
        <w:r w:rsidRPr="00CF5A01">
          <w:rPr>
            <w:rStyle w:val="Hyperlink"/>
            <w:rFonts w:ascii="Garamond" w:hAnsi="Garamond"/>
            <w:noProof/>
          </w:rPr>
          <w:t>What</w:t>
        </w:r>
        <w:r w:rsidRPr="00CF5A01">
          <w:rPr>
            <w:rStyle w:val="Hyperlink"/>
            <w:rFonts w:ascii="Garamond" w:hAnsi="Garamond"/>
            <w:noProof/>
            <w:spacing w:val="-7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Wittgenstein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Got</w:t>
        </w:r>
        <w:r w:rsidRPr="00CF5A01">
          <w:rPr>
            <w:rStyle w:val="Hyperlink"/>
            <w:rFonts w:ascii="Garamond" w:hAnsi="Garamond"/>
            <w:noProof/>
            <w:spacing w:val="-6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Wrong</w:t>
        </w:r>
      </w:hyperlink>
    </w:p>
    <w:p w14:paraId="7915B933" w14:textId="1BE0676E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75" w:history="1">
        <w:r w:rsidRPr="00CF5A01">
          <w:rPr>
            <w:rStyle w:val="Hyperlink"/>
            <w:rFonts w:ascii="Garamond" w:hAnsi="Garamond"/>
            <w:noProof/>
          </w:rPr>
          <w:t xml:space="preserve">The Normativity </w:t>
        </w:r>
        <w:r w:rsidRPr="00CF5A01">
          <w:rPr>
            <w:rStyle w:val="Hyperlink"/>
            <w:rFonts w:ascii="Garamond" w:hAnsi="Garamond"/>
            <w:noProof/>
            <w:spacing w:val="-2"/>
          </w:rPr>
          <w:t>Problem</w:t>
        </w:r>
      </w:hyperlink>
    </w:p>
    <w:p w14:paraId="516ED10A" w14:textId="365A1968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76" w:history="1">
        <w:r w:rsidRPr="00CF5A01">
          <w:rPr>
            <w:rStyle w:val="Hyperlink"/>
            <w:rFonts w:ascii="Garamond" w:hAnsi="Garamond"/>
            <w:noProof/>
          </w:rPr>
          <w:t>The Positive</w:t>
        </w:r>
        <w:r w:rsidRPr="00CF5A01">
          <w:rPr>
            <w:rStyle w:val="Hyperlink"/>
            <w:rFonts w:ascii="Garamond" w:hAnsi="Garamond"/>
            <w:noProof/>
            <w:spacing w:val="-1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Account of Rule-</w:t>
        </w:r>
        <w:r w:rsidRPr="00CF5A01">
          <w:rPr>
            <w:rStyle w:val="Hyperlink"/>
            <w:rFonts w:ascii="Garamond" w:hAnsi="Garamond"/>
            <w:noProof/>
            <w:spacing w:val="-2"/>
          </w:rPr>
          <w:t>Following</w:t>
        </w:r>
      </w:hyperlink>
    </w:p>
    <w:p w14:paraId="23563BAF" w14:textId="03372FAF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77" w:history="1">
        <w:r w:rsidRPr="00CF5A01">
          <w:rPr>
            <w:rStyle w:val="Hyperlink"/>
            <w:rFonts w:ascii="Garamond" w:hAnsi="Garamond"/>
            <w:noProof/>
          </w:rPr>
          <w:t>Summary:</w:t>
        </w:r>
        <w:r w:rsidRPr="00CF5A01">
          <w:rPr>
            <w:rStyle w:val="Hyperlink"/>
            <w:rFonts w:ascii="Garamond" w:hAnsi="Garamond"/>
            <w:noProof/>
            <w:spacing w:val="-8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Wittgenstein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Refuted</w:t>
        </w:r>
      </w:hyperlink>
    </w:p>
    <w:p w14:paraId="3E3C7441" w14:textId="115427D6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78" w:history="1">
        <w:r w:rsidRPr="00CF5A01">
          <w:rPr>
            <w:rStyle w:val="Hyperlink"/>
            <w:rFonts w:ascii="Garamond" w:hAnsi="Garamond"/>
            <w:noProof/>
          </w:rPr>
          <w:t xml:space="preserve">Synthesis and </w:t>
        </w:r>
        <w:r w:rsidRPr="00CF5A01">
          <w:rPr>
            <w:rStyle w:val="Hyperlink"/>
            <w:rFonts w:ascii="Garamond" w:hAnsi="Garamond"/>
            <w:noProof/>
            <w:spacing w:val="-2"/>
          </w:rPr>
          <w:t>Implications</w:t>
        </w:r>
      </w:hyperlink>
    </w:p>
    <w:p w14:paraId="3044A6A0" w14:textId="7496E476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79" w:history="1">
        <w:r w:rsidRPr="00CF5A01">
          <w:rPr>
            <w:rStyle w:val="Hyperlink"/>
            <w:rFonts w:ascii="Garamond" w:hAnsi="Garamond"/>
            <w:noProof/>
          </w:rPr>
          <w:t>The</w:t>
        </w:r>
        <w:r w:rsidRPr="00CF5A01">
          <w:rPr>
            <w:rStyle w:val="Hyperlink"/>
            <w:rFonts w:ascii="Garamond" w:hAnsi="Garamond"/>
            <w:noProof/>
            <w:spacing w:val="-3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Core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Position</w:t>
        </w:r>
      </w:hyperlink>
    </w:p>
    <w:p w14:paraId="54B906C4" w14:textId="0E416F35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80" w:history="1">
        <w:r w:rsidRPr="00CF5A01">
          <w:rPr>
            <w:rStyle w:val="Hyperlink"/>
            <w:rFonts w:ascii="Garamond" w:hAnsi="Garamond"/>
            <w:noProof/>
          </w:rPr>
          <w:t>What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 xml:space="preserve">This </w:t>
        </w:r>
        <w:r w:rsidRPr="00CF5A01">
          <w:rPr>
            <w:rStyle w:val="Hyperlink"/>
            <w:rFonts w:ascii="Garamond" w:hAnsi="Garamond"/>
            <w:noProof/>
            <w:spacing w:val="-2"/>
          </w:rPr>
          <w:t>Replaces</w:t>
        </w:r>
      </w:hyperlink>
    </w:p>
    <w:p w14:paraId="59456159" w14:textId="51AD059E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81" w:history="1">
        <w:r w:rsidRPr="00CF5A01">
          <w:rPr>
            <w:rStyle w:val="Hyperlink"/>
            <w:rFonts w:ascii="Garamond" w:hAnsi="Garamond"/>
            <w:noProof/>
          </w:rPr>
          <w:t>The Major</w:t>
        </w:r>
        <w:r w:rsidRPr="00CF5A01">
          <w:rPr>
            <w:rStyle w:val="Hyperlink"/>
            <w:rFonts w:ascii="Garamond" w:hAnsi="Garamond"/>
            <w:noProof/>
            <w:spacing w:val="-5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Results</w:t>
        </w:r>
      </w:hyperlink>
    </w:p>
    <w:p w14:paraId="55B46C7F" w14:textId="7AACFC50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82" w:history="1">
        <w:r w:rsidRPr="00CF5A01">
          <w:rPr>
            <w:rStyle w:val="Hyperlink"/>
            <w:rFonts w:ascii="Garamond" w:hAnsi="Garamond"/>
            <w:noProof/>
          </w:rPr>
          <w:t>Implications</w:t>
        </w:r>
        <w:r w:rsidRPr="00CF5A01">
          <w:rPr>
            <w:rStyle w:val="Hyperlink"/>
            <w:rFonts w:ascii="Garamond" w:hAnsi="Garamond"/>
            <w:noProof/>
            <w:spacing w:val="-17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Across</w:t>
        </w:r>
        <w:r w:rsidRPr="00CF5A01">
          <w:rPr>
            <w:rStyle w:val="Hyperlink"/>
            <w:rFonts w:ascii="Garamond" w:hAnsi="Garamond"/>
            <w:noProof/>
            <w:spacing w:val="-3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Domains</w:t>
        </w:r>
      </w:hyperlink>
    </w:p>
    <w:p w14:paraId="05B323D3" w14:textId="34B945E6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83" w:history="1">
        <w:r w:rsidRPr="00CF5A01">
          <w:rPr>
            <w:rStyle w:val="Hyperlink"/>
            <w:rFonts w:ascii="Garamond" w:hAnsi="Garamond"/>
            <w:noProof/>
          </w:rPr>
          <w:t>Theoretical</w:t>
        </w:r>
        <w:r w:rsidRPr="00CF5A01">
          <w:rPr>
            <w:rStyle w:val="Hyperlink"/>
            <w:rFonts w:ascii="Garamond" w:hAnsi="Garamond"/>
            <w:noProof/>
            <w:spacing w:val="-3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Landscape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Shift</w:t>
        </w:r>
      </w:hyperlink>
    </w:p>
    <w:p w14:paraId="44720768" w14:textId="290B3641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84" w:history="1">
        <w:r w:rsidRPr="00CF5A01">
          <w:rPr>
            <w:rStyle w:val="Hyperlink"/>
            <w:rFonts w:ascii="Garamond" w:hAnsi="Garamond"/>
            <w:noProof/>
          </w:rPr>
          <w:t xml:space="preserve">Pedagogical </w:t>
        </w:r>
        <w:r w:rsidRPr="00CF5A01">
          <w:rPr>
            <w:rStyle w:val="Hyperlink"/>
            <w:rFonts w:ascii="Garamond" w:hAnsi="Garamond"/>
            <w:noProof/>
            <w:spacing w:val="-2"/>
          </w:rPr>
          <w:t>Implications</w:t>
        </w:r>
      </w:hyperlink>
    </w:p>
    <w:p w14:paraId="6592EBA2" w14:textId="14C4F335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85" w:history="1">
        <w:r w:rsidRPr="00CF5A01">
          <w:rPr>
            <w:rStyle w:val="Hyperlink"/>
            <w:rFonts w:ascii="Garamond" w:hAnsi="Garamond"/>
            <w:noProof/>
          </w:rPr>
          <w:t xml:space="preserve">The Positive </w:t>
        </w:r>
        <w:r w:rsidRPr="00CF5A01">
          <w:rPr>
            <w:rStyle w:val="Hyperlink"/>
            <w:rFonts w:ascii="Garamond" w:hAnsi="Garamond"/>
            <w:noProof/>
            <w:spacing w:val="-2"/>
          </w:rPr>
          <w:t>Program</w:t>
        </w:r>
      </w:hyperlink>
    </w:p>
    <w:p w14:paraId="5066914C" w14:textId="06604738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86" w:history="1">
        <w:r w:rsidRPr="00CF5A01">
          <w:rPr>
            <w:rStyle w:val="Hyperlink"/>
            <w:rFonts w:ascii="Garamond" w:hAnsi="Garamond"/>
            <w:noProof/>
          </w:rPr>
          <w:t xml:space="preserve">Final </w:t>
        </w:r>
        <w:r w:rsidRPr="00CF5A01">
          <w:rPr>
            <w:rStyle w:val="Hyperlink"/>
            <w:rFonts w:ascii="Garamond" w:hAnsi="Garamond"/>
            <w:noProof/>
            <w:spacing w:val="-2"/>
          </w:rPr>
          <w:t>Formulation</w:t>
        </w:r>
      </w:hyperlink>
    </w:p>
    <w:p w14:paraId="09E0FC96" w14:textId="23703662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87" w:history="1">
        <w:r w:rsidRPr="00CF5A01">
          <w:rPr>
            <w:rStyle w:val="Hyperlink"/>
            <w:rFonts w:ascii="Garamond" w:hAnsi="Garamond"/>
            <w:noProof/>
            <w:spacing w:val="-2"/>
          </w:rPr>
          <w:t>Conclusion</w:t>
        </w:r>
      </w:hyperlink>
    </w:p>
    <w:p w14:paraId="1746B028" w14:textId="7DC09EFD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88" w:history="1">
        <w:r w:rsidRPr="00CF5A01">
          <w:rPr>
            <w:rStyle w:val="Hyperlink"/>
            <w:rFonts w:ascii="Garamond" w:hAnsi="Garamond"/>
            <w:noProof/>
          </w:rPr>
          <w:t>We</w:t>
        </w:r>
        <w:r w:rsidRPr="00CF5A01">
          <w:rPr>
            <w:rStyle w:val="Hyperlink"/>
            <w:rFonts w:ascii="Garamond" w:hAnsi="Garamond"/>
            <w:noProof/>
            <w:spacing w:val="-8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Have</w:t>
        </w:r>
        <w:r w:rsidRPr="00CF5A01">
          <w:rPr>
            <w:rStyle w:val="Hyperlink"/>
            <w:rFonts w:ascii="Garamond" w:hAnsi="Garamond"/>
            <w:noProof/>
            <w:spacing w:val="-7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2"/>
          </w:rPr>
          <w:t>Established</w:t>
        </w:r>
      </w:hyperlink>
    </w:p>
    <w:p w14:paraId="0DE0A1B6" w14:textId="5E259A98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89" w:history="1">
        <w:r w:rsidRPr="00CF5A01">
          <w:rPr>
            <w:rStyle w:val="Hyperlink"/>
            <w:rFonts w:ascii="Garamond" w:hAnsi="Garamond"/>
            <w:noProof/>
          </w:rPr>
          <w:t xml:space="preserve">The Fundamental </w:t>
        </w:r>
        <w:r w:rsidRPr="00CF5A01">
          <w:rPr>
            <w:rStyle w:val="Hyperlink"/>
            <w:rFonts w:ascii="Garamond" w:hAnsi="Garamond"/>
            <w:noProof/>
            <w:spacing w:val="-2"/>
          </w:rPr>
          <w:t>Insight</w:t>
        </w:r>
      </w:hyperlink>
    </w:p>
    <w:p w14:paraId="7DA878EA" w14:textId="56E7838F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90" w:history="1">
        <w:r w:rsidRPr="00CF5A01">
          <w:rPr>
            <w:rStyle w:val="Hyperlink"/>
            <w:rFonts w:ascii="Garamond" w:hAnsi="Garamond"/>
            <w:noProof/>
          </w:rPr>
          <w:t>The</w:t>
        </w:r>
        <w:r w:rsidRPr="00CF5A01">
          <w:rPr>
            <w:rStyle w:val="Hyperlink"/>
            <w:rFonts w:ascii="Garamond" w:hAnsi="Garamond"/>
            <w:noProof/>
            <w:spacing w:val="-19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Arc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of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the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</w:rPr>
          <w:t>Entire</w:t>
        </w:r>
        <w:r w:rsidRPr="00CF5A01">
          <w:rPr>
            <w:rStyle w:val="Hyperlink"/>
            <w:rFonts w:ascii="Garamond" w:hAnsi="Garamond"/>
            <w:noProof/>
            <w:spacing w:val="-2"/>
          </w:rPr>
          <w:t xml:space="preserve"> </w:t>
        </w:r>
        <w:r w:rsidRPr="00CF5A01">
          <w:rPr>
            <w:rStyle w:val="Hyperlink"/>
            <w:rFonts w:ascii="Garamond" w:hAnsi="Garamond"/>
            <w:noProof/>
            <w:spacing w:val="-4"/>
          </w:rPr>
          <w:t>Book</w:t>
        </w:r>
      </w:hyperlink>
    </w:p>
    <w:p w14:paraId="433392E2" w14:textId="711EA321" w:rsidR="0098334F" w:rsidRDefault="0098334F" w:rsidP="00E83B8B">
      <w:pPr>
        <w:pStyle w:val="TOC3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91" w:history="1">
        <w:r w:rsidRPr="00CF5A01">
          <w:rPr>
            <w:rStyle w:val="Hyperlink"/>
            <w:rFonts w:ascii="Garamond" w:hAnsi="Garamond"/>
            <w:noProof/>
          </w:rPr>
          <w:t xml:space="preserve">The Revolutionary </w:t>
        </w:r>
        <w:r w:rsidRPr="00CF5A01">
          <w:rPr>
            <w:rStyle w:val="Hyperlink"/>
            <w:rFonts w:ascii="Garamond" w:hAnsi="Garamond"/>
            <w:noProof/>
            <w:spacing w:val="-2"/>
          </w:rPr>
          <w:t>Implication</w:t>
        </w:r>
      </w:hyperlink>
    </w:p>
    <w:p w14:paraId="2C96B4E8" w14:textId="2720AC2B" w:rsidR="0098334F" w:rsidRDefault="0098334F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4561392" w:history="1">
        <w:r w:rsidRPr="00CF5A01">
          <w:rPr>
            <w:rStyle w:val="Hyperlink"/>
            <w:rFonts w:ascii="Garamond" w:hAnsi="Garamond"/>
            <w:noProof/>
          </w:rPr>
          <w:t>End of Part V</w:t>
        </w:r>
        <w:r w:rsidRPr="00CF5A01">
          <w:rPr>
            <w:rStyle w:val="Hyperlink"/>
            <w:rFonts w:ascii="Garamond" w:hAnsi="Garamond"/>
            <w:noProof/>
            <w:spacing w:val="-6"/>
          </w:rPr>
          <w:t xml:space="preserve"> (Conclusion)</w:t>
        </w:r>
      </w:hyperlink>
    </w:p>
    <w:p w14:paraId="4BF8F11D" w14:textId="2CA6E2BA" w:rsidR="003A0E65" w:rsidRDefault="00B7389E" w:rsidP="00E83B8B">
      <w:pPr>
        <w:pStyle w:val="TOC2"/>
        <w:tabs>
          <w:tab w:val="right" w:leader="dot" w:pos="10790"/>
        </w:tabs>
        <w:spacing w:before="120" w:after="0" w:line="340" w:lineRule="exact"/>
        <w:rPr>
          <w:rFonts w:ascii="Garamond" w:hAnsi="Garamond"/>
        </w:rPr>
      </w:pPr>
      <w:r w:rsidRPr="00A21249">
        <w:rPr>
          <w:rFonts w:ascii="Garamond" w:hAnsi="Garamond"/>
        </w:rPr>
        <w:fldChar w:fldCharType="end"/>
      </w:r>
      <w:bookmarkStart w:id="0" w:name="_Toc214485075"/>
    </w:p>
    <w:p w14:paraId="1C5439F8" w14:textId="77777777" w:rsidR="00FD23F2" w:rsidRDefault="003A0E65" w:rsidP="00E83B8B">
      <w:pPr>
        <w:spacing w:before="120" w:line="340" w:lineRule="exact"/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538B81A3" w14:textId="03818EE9" w:rsidR="003304A3" w:rsidRPr="003304A3" w:rsidRDefault="00320154" w:rsidP="00E83B8B">
      <w:pPr>
        <w:pStyle w:val="Heading1"/>
        <w:spacing w:before="120" w:line="340" w:lineRule="exact"/>
        <w:ind w:left="0" w:firstLine="0"/>
      </w:pPr>
      <w:bookmarkStart w:id="1" w:name="_Toc214561167"/>
      <w:r w:rsidRPr="00A63D7A">
        <w:lastRenderedPageBreak/>
        <w:t>Part 0: Introduction</w:t>
      </w:r>
      <w:bookmarkStart w:id="2" w:name="_Toc214485076"/>
      <w:bookmarkEnd w:id="0"/>
      <w:bookmarkEnd w:id="1"/>
      <w:r w:rsidR="00AB3F10">
        <w:t xml:space="preserve"> </w:t>
      </w:r>
      <w:r w:rsidR="003304A3">
        <w:t xml:space="preserve">  </w:t>
      </w:r>
    </w:p>
    <w:bookmarkEnd w:id="2"/>
    <w:p w14:paraId="5B22EB30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book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proves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mathematical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theorem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traces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its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philosophical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consequences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across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multiple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domains. The theorem is technical, but its implications are revolutionary. It shows that rationality cannot be reduced to recursive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rule-following,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recognizing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fact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dissolves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centuries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pseudo-problems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philosophy, vindicates modern artificial intelligence, and opens up vast new research territories.</w:t>
      </w:r>
    </w:p>
    <w:p w14:paraId="5B22EB31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" w:name="_Toc214485077"/>
      <w:bookmarkStart w:id="4" w:name="_Toc214561168"/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Core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  <w:spacing w:val="-2"/>
        </w:rPr>
        <w:t>Theorem</w:t>
      </w:r>
      <w:bookmarkEnd w:id="3"/>
      <w:bookmarkEnd w:id="4"/>
    </w:p>
    <w:p w14:paraId="5B22EB32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Main Result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The class of all recursive, truth-preserving logics is not recursively </w:t>
      </w:r>
      <w:r w:rsidRPr="00370A72">
        <w:rPr>
          <w:rFonts w:ascii="Garamond" w:hAnsi="Garamond"/>
          <w:spacing w:val="-2"/>
        </w:rPr>
        <w:t>enumerable.</w:t>
      </w:r>
    </w:p>
    <w:p w14:paraId="5B22EB33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What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means: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There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algorithm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list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all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possible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formal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logical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systems.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cannot recursively enumerate itself. Formalism cannot formalize its own boundaries.</w:t>
      </w:r>
    </w:p>
    <w:p w14:paraId="5B22EB34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This is not just another incompleteness result. Gödel showed that no single formal system can capture all arithmetic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truths.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theorem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shows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something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deeper: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procedure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even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survey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space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 formal systems themselves. The incompleteness goes all the way up.</w:t>
      </w:r>
    </w:p>
    <w:p w14:paraId="5B22EB35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5" w:name="_Toc214485078"/>
      <w:bookmarkStart w:id="6" w:name="_Toc214561169"/>
      <w:r w:rsidRPr="00370A72">
        <w:rPr>
          <w:rFonts w:ascii="Garamond" w:hAnsi="Garamond"/>
        </w:rPr>
        <w:t>Why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This </w:t>
      </w:r>
      <w:r w:rsidRPr="00370A72">
        <w:rPr>
          <w:rFonts w:ascii="Garamond" w:hAnsi="Garamond"/>
          <w:spacing w:val="-2"/>
        </w:rPr>
        <w:t>Matters</w:t>
      </w:r>
      <w:bookmarkEnd w:id="5"/>
      <w:bookmarkEnd w:id="6"/>
    </w:p>
    <w:p w14:paraId="5B22EB36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The theorem has immediate consequences </w:t>
      </w:r>
      <w:r w:rsidRPr="00370A72">
        <w:rPr>
          <w:rFonts w:ascii="Garamond" w:hAnsi="Garamond"/>
          <w:spacing w:val="-4"/>
        </w:rPr>
        <w:t>for:</w:t>
      </w:r>
    </w:p>
    <w:p w14:paraId="5B22EB37" w14:textId="77777777" w:rsidR="00E7428A" w:rsidRPr="00370A72" w:rsidRDefault="00320154" w:rsidP="00E83B8B">
      <w:pPr>
        <w:pStyle w:val="ListParagraph"/>
        <w:numPr>
          <w:ilvl w:val="0"/>
          <w:numId w:val="43"/>
        </w:numPr>
        <w:tabs>
          <w:tab w:val="left" w:pos="419"/>
        </w:tabs>
        <w:spacing w:before="120" w:line="340" w:lineRule="exact"/>
        <w:ind w:left="419" w:right="39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Logic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and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Mathematics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"Formal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truth"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is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not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property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statements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have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intrinsically,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but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relation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to particular logical systems—and the space of these systems is provably non-enumerable.</w:t>
      </w:r>
    </w:p>
    <w:p w14:paraId="5B22EB38" w14:textId="77777777" w:rsidR="00E7428A" w:rsidRPr="00370A72" w:rsidRDefault="00320154" w:rsidP="00E83B8B">
      <w:pPr>
        <w:pStyle w:val="ListParagraph"/>
        <w:numPr>
          <w:ilvl w:val="0"/>
          <w:numId w:val="43"/>
        </w:numPr>
        <w:tabs>
          <w:tab w:val="left" w:pos="419"/>
        </w:tabs>
        <w:spacing w:before="120" w:line="340" w:lineRule="exact"/>
        <w:ind w:left="419" w:right="90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Philosophy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of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Language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Natural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languages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are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hierarchies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(E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∪</w:t>
      </w:r>
      <w:r w:rsidRPr="00370A72">
        <w:rPr>
          <w:rFonts w:ascii="Garamond" w:hAnsi="Garamond"/>
          <w:sz w:val="24"/>
        </w:rPr>
        <w:t xml:space="preserve"> E</w:t>
      </w:r>
      <w:r w:rsidRPr="00370A72">
        <w:rPr>
          <w:rFonts w:ascii="Cambria Math" w:hAnsi="Cambria Math" w:cs="Cambria Math"/>
          <w:sz w:val="24"/>
        </w:rPr>
        <w:t>₁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∪</w:t>
      </w:r>
      <w:r w:rsidRPr="00370A72">
        <w:rPr>
          <w:rFonts w:ascii="Garamond" w:hAnsi="Garamond"/>
          <w:sz w:val="24"/>
        </w:rPr>
        <w:t xml:space="preserve"> E</w:t>
      </w:r>
      <w:r w:rsidRPr="00370A72">
        <w:rPr>
          <w:rFonts w:ascii="Cambria Math" w:hAnsi="Cambria Math" w:cs="Cambria Math"/>
          <w:sz w:val="24"/>
        </w:rPr>
        <w:t>₂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∪</w:t>
      </w:r>
      <w:r w:rsidRPr="00370A72">
        <w:rPr>
          <w:rFonts w:ascii="Garamond" w:hAnsi="Garamond"/>
          <w:sz w:val="24"/>
        </w:rPr>
        <w:t xml:space="preserve"> ...)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where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each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level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can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refer to lower levels but not to itself. Syntax can be recursive, but semantics necessarily includes non-recursive elements like ostensive reference, naming, and metalinguistic awareness.</w:t>
      </w:r>
    </w:p>
    <w:p w14:paraId="5B22EB39" w14:textId="77777777" w:rsidR="00E7428A" w:rsidRPr="00370A72" w:rsidRDefault="00320154" w:rsidP="00E83B8B">
      <w:pPr>
        <w:pStyle w:val="ListParagraph"/>
        <w:numPr>
          <w:ilvl w:val="0"/>
          <w:numId w:val="43"/>
        </w:numPr>
        <w:tabs>
          <w:tab w:val="left" w:pos="419"/>
        </w:tabs>
        <w:spacing w:before="120" w:line="340" w:lineRule="exact"/>
        <w:ind w:left="419" w:right="93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Artificial Intelligence</w:t>
      </w:r>
      <w:r w:rsidRPr="00370A72">
        <w:rPr>
          <w:rFonts w:ascii="Garamond" w:hAnsi="Garamond"/>
          <w:sz w:val="24"/>
        </w:rPr>
        <w:t>: Neural networks succeed precisely because they're NOT recursive systems. The false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equation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"Intelligence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=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Computation"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doomed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Good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Old-Fashioned</w:t>
      </w:r>
      <w:r w:rsidRPr="00370A72">
        <w:rPr>
          <w:rFonts w:ascii="Garamond" w:hAnsi="Garamond"/>
          <w:spacing w:val="-15"/>
          <w:sz w:val="24"/>
        </w:rPr>
        <w:t xml:space="preserve"> </w:t>
      </w:r>
      <w:r w:rsidRPr="00370A72">
        <w:rPr>
          <w:rFonts w:ascii="Garamond" w:hAnsi="Garamond"/>
          <w:sz w:val="24"/>
        </w:rPr>
        <w:t>AI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(GOFAI).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Modern AI works because it can approximate both recursive and non-recursive rational capacities.</w:t>
      </w:r>
    </w:p>
    <w:p w14:paraId="5B22EB3A" w14:textId="77777777" w:rsidR="00E7428A" w:rsidRPr="00370A72" w:rsidRDefault="00320154" w:rsidP="00E83B8B">
      <w:pPr>
        <w:pStyle w:val="ListParagraph"/>
        <w:numPr>
          <w:ilvl w:val="0"/>
          <w:numId w:val="43"/>
        </w:numPr>
        <w:tabs>
          <w:tab w:val="left" w:pos="419"/>
        </w:tabs>
        <w:spacing w:before="120" w:line="340" w:lineRule="exact"/>
        <w:ind w:left="419" w:right="176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Epistemology</w:t>
      </w:r>
      <w:r w:rsidRPr="00370A72">
        <w:rPr>
          <w:rFonts w:ascii="Garamond" w:hAnsi="Garamond"/>
          <w:sz w:val="24"/>
        </w:rPr>
        <w:t>: Hume's problem of induction dissolves. Induction doesn't need justification by deduction because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rationality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is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broader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than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recursivity.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recognition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is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basic,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self-justifying,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and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constitutive of rational thought.</w:t>
      </w:r>
    </w:p>
    <w:p w14:paraId="5B22EB3B" w14:textId="77777777" w:rsidR="00E7428A" w:rsidRPr="00370A72" w:rsidRDefault="00320154" w:rsidP="00E83B8B">
      <w:pPr>
        <w:pStyle w:val="ListParagraph"/>
        <w:numPr>
          <w:ilvl w:val="0"/>
          <w:numId w:val="43"/>
        </w:numPr>
        <w:tabs>
          <w:tab w:val="left" w:pos="419"/>
        </w:tabs>
        <w:spacing w:before="120" w:line="340" w:lineRule="exact"/>
        <w:ind w:left="419" w:right="267"/>
        <w:jc w:val="both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Philosophy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of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Science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Scientific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discovery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is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rational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but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non-recursive.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Popper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was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wrong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conclude that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because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discovery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isn't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algorithmic,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it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must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be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irrational.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Newton's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inference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universal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gravitation, Darwin's recognition of natural selection—these are paradigmatic examples of non-recursive rationality.</w:t>
      </w:r>
    </w:p>
    <w:p w14:paraId="5B22EB3C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7" w:name="_Toc214485079"/>
      <w:bookmarkStart w:id="8" w:name="_Toc214561170"/>
      <w:r w:rsidRPr="00370A72">
        <w:rPr>
          <w:rFonts w:ascii="Garamond" w:hAnsi="Garamond"/>
        </w:rPr>
        <w:t xml:space="preserve">The False </w:t>
      </w:r>
      <w:r w:rsidRPr="00370A72">
        <w:rPr>
          <w:rFonts w:ascii="Garamond" w:hAnsi="Garamond"/>
          <w:spacing w:val="-2"/>
        </w:rPr>
        <w:t>Equation</w:t>
      </w:r>
      <w:bookmarkEnd w:id="7"/>
      <w:bookmarkEnd w:id="8"/>
    </w:p>
    <w:p w14:paraId="5B22EB3D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For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over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century,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multiple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domains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have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been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infected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by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poisonous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assumption:</w:t>
      </w:r>
    </w:p>
    <w:p w14:paraId="5B22EB3F" w14:textId="77777777" w:rsidR="00E7428A" w:rsidRPr="00370A72" w:rsidRDefault="00320154" w:rsidP="00E83B8B">
      <w:pPr>
        <w:spacing w:before="120" w:line="340" w:lineRule="exact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pacing w:val="-2"/>
          <w:sz w:val="24"/>
        </w:rPr>
        <w:t>RATIONAL</w:t>
      </w:r>
      <w:r w:rsidRPr="00370A72">
        <w:rPr>
          <w:rFonts w:ascii="Garamond" w:hAnsi="Garamond"/>
          <w:b/>
          <w:spacing w:val="-14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=</w:t>
      </w:r>
      <w:r w:rsidRPr="00370A72">
        <w:rPr>
          <w:rFonts w:ascii="Garamond" w:hAnsi="Garamond"/>
          <w:b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RECURSIVE</w:t>
      </w:r>
    </w:p>
    <w:p w14:paraId="5B22EB40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This equation says: to make sense of something is to recursively formalize it.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 xml:space="preserve">To understand X is to give recursive rules for X. Reasoning is following algorithms. Knowledge is what can be recursively </w:t>
      </w:r>
      <w:r w:rsidRPr="00370A72">
        <w:rPr>
          <w:rFonts w:ascii="Garamond" w:hAnsi="Garamond"/>
          <w:spacing w:val="-2"/>
        </w:rPr>
        <w:t>justified.</w:t>
      </w:r>
    </w:p>
    <w:p w14:paraId="5B22EB41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This assumption came </w:t>
      </w:r>
      <w:r w:rsidRPr="00370A72">
        <w:rPr>
          <w:rFonts w:ascii="Garamond" w:hAnsi="Garamond"/>
          <w:spacing w:val="-2"/>
        </w:rPr>
        <w:t>from:</w:t>
      </w:r>
    </w:p>
    <w:p w14:paraId="22D2DB53" w14:textId="77777777" w:rsidR="00FD23F2" w:rsidRDefault="00320154" w:rsidP="00E83B8B">
      <w:pPr>
        <w:pStyle w:val="ListParagraph"/>
        <w:numPr>
          <w:ilvl w:val="0"/>
          <w:numId w:val="4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Logic's prestige (Frege, </w:t>
      </w:r>
      <w:r w:rsidRPr="00370A72">
        <w:rPr>
          <w:rFonts w:ascii="Garamond" w:hAnsi="Garamond"/>
          <w:spacing w:val="-2"/>
          <w:sz w:val="24"/>
        </w:rPr>
        <w:t>Russell)</w:t>
      </w:r>
    </w:p>
    <w:p w14:paraId="5B22EB44" w14:textId="48D15C68" w:rsidR="00E7428A" w:rsidRPr="00370A72" w:rsidRDefault="00320154" w:rsidP="00E83B8B">
      <w:pPr>
        <w:pStyle w:val="ListParagraph"/>
        <w:numPr>
          <w:ilvl w:val="0"/>
          <w:numId w:val="4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Computability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theory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(Turing,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Church)</w:t>
      </w:r>
    </w:p>
    <w:p w14:paraId="5B22EB45" w14:textId="77777777" w:rsidR="00E7428A" w:rsidRPr="00370A72" w:rsidRDefault="00320154" w:rsidP="00E83B8B">
      <w:pPr>
        <w:pStyle w:val="ListParagraph"/>
        <w:numPr>
          <w:ilvl w:val="0"/>
          <w:numId w:val="4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Chomsky's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revolution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(over-generalizing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syntactic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recursion)</w:t>
      </w:r>
    </w:p>
    <w:p w14:paraId="5B22EB46" w14:textId="77777777" w:rsidR="00E7428A" w:rsidRPr="00370A72" w:rsidRDefault="00320154" w:rsidP="00E83B8B">
      <w:pPr>
        <w:pStyle w:val="ListParagraph"/>
        <w:numPr>
          <w:ilvl w:val="0"/>
          <w:numId w:val="43"/>
        </w:numPr>
        <w:tabs>
          <w:tab w:val="left" w:pos="419"/>
        </w:tabs>
        <w:spacing w:before="120" w:line="340" w:lineRule="exact"/>
        <w:ind w:left="-1" w:right="5157" w:firstLine="180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>Logical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positivism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(meaning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=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verification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procedure) And it caused catastrophic failures:</w:t>
      </w:r>
    </w:p>
    <w:p w14:paraId="4623AA4E" w14:textId="77777777" w:rsidR="00FD23F2" w:rsidRDefault="00320154" w:rsidP="00E83B8B">
      <w:pPr>
        <w:pStyle w:val="ListParagraph"/>
        <w:numPr>
          <w:ilvl w:val="0"/>
          <w:numId w:val="4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Hume's induction problem (induction seems irrational because it's not </w:t>
      </w:r>
      <w:r w:rsidRPr="00370A72">
        <w:rPr>
          <w:rFonts w:ascii="Garamond" w:hAnsi="Garamond"/>
          <w:spacing w:val="-2"/>
          <w:sz w:val="24"/>
        </w:rPr>
        <w:t>deductive)</w:t>
      </w:r>
    </w:p>
    <w:p w14:paraId="5B22EB49" w14:textId="7752FF93" w:rsidR="00E7428A" w:rsidRPr="00370A72" w:rsidRDefault="00320154" w:rsidP="00E83B8B">
      <w:pPr>
        <w:pStyle w:val="ListParagraph"/>
        <w:numPr>
          <w:ilvl w:val="0"/>
          <w:numId w:val="4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Popper's irrationalism (discovery can't be rational—no algorithm for </w:t>
      </w:r>
      <w:r w:rsidRPr="00370A72">
        <w:rPr>
          <w:rFonts w:ascii="Garamond" w:hAnsi="Garamond"/>
          <w:spacing w:val="-5"/>
          <w:sz w:val="24"/>
        </w:rPr>
        <w:t>it)</w:t>
      </w:r>
    </w:p>
    <w:p w14:paraId="5B22EB4A" w14:textId="77777777" w:rsidR="00E7428A" w:rsidRPr="00370A72" w:rsidRDefault="00320154" w:rsidP="00E83B8B">
      <w:pPr>
        <w:pStyle w:val="ListParagraph"/>
        <w:numPr>
          <w:ilvl w:val="0"/>
          <w:numId w:val="4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Wittgenstein's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paradox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(rule-following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leads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infinite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regress)</w:t>
      </w:r>
    </w:p>
    <w:p w14:paraId="0286E3AD" w14:textId="77777777" w:rsidR="00FD23F2" w:rsidRDefault="00320154" w:rsidP="00E83B8B">
      <w:pPr>
        <w:pStyle w:val="ListParagraph"/>
        <w:numPr>
          <w:ilvl w:val="0"/>
          <w:numId w:val="4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GOFAI's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collapse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(intelligence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requires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symbolic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rules)</w:t>
      </w:r>
    </w:p>
    <w:p w14:paraId="5B22EB4D" w14:textId="330C863F" w:rsidR="00E7428A" w:rsidRPr="00370A72" w:rsidRDefault="00320154" w:rsidP="00E83B8B">
      <w:pPr>
        <w:pStyle w:val="ListParagraph"/>
        <w:numPr>
          <w:ilvl w:val="0"/>
          <w:numId w:val="4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Compositional semantics dogma (meaning must be </w:t>
      </w:r>
      <w:r w:rsidRPr="00370A72">
        <w:rPr>
          <w:rFonts w:ascii="Garamond" w:hAnsi="Garamond"/>
          <w:spacing w:val="-2"/>
          <w:sz w:val="24"/>
        </w:rPr>
        <w:t>recursive)</w:t>
      </w:r>
    </w:p>
    <w:p w14:paraId="1DD86868" w14:textId="77777777" w:rsidR="00FD23F2" w:rsidRDefault="00320154" w:rsidP="00E83B8B">
      <w:pPr>
        <w:pStyle w:val="ListParagraph"/>
        <w:numPr>
          <w:ilvl w:val="0"/>
          <w:numId w:val="4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Moral reductionism (ethics needs universal </w:t>
      </w:r>
      <w:r w:rsidRPr="00370A72">
        <w:rPr>
          <w:rFonts w:ascii="Garamond" w:hAnsi="Garamond"/>
          <w:spacing w:val="-2"/>
          <w:sz w:val="24"/>
        </w:rPr>
        <w:t>principles)</w:t>
      </w:r>
    </w:p>
    <w:p w14:paraId="5B22EB50" w14:textId="53CDEBB5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This book shows the equation is </w:t>
      </w:r>
      <w:r w:rsidRPr="00370A72">
        <w:rPr>
          <w:rFonts w:ascii="Garamond" w:hAnsi="Garamond"/>
          <w:spacing w:val="-2"/>
        </w:rPr>
        <w:t>false.</w:t>
      </w:r>
    </w:p>
    <w:p w14:paraId="5B22EB51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Rationality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broader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than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recursivity.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There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two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modes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rational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thought:</w:t>
      </w:r>
    </w:p>
    <w:p w14:paraId="5B22EB52" w14:textId="77777777" w:rsidR="00E7428A" w:rsidRPr="00370A72" w:rsidRDefault="00320154" w:rsidP="00E83B8B">
      <w:pPr>
        <w:pStyle w:val="ListParagraph"/>
        <w:numPr>
          <w:ilvl w:val="0"/>
          <w:numId w:val="42"/>
        </w:numPr>
        <w:tabs>
          <w:tab w:val="left" w:pos="419"/>
        </w:tabs>
        <w:spacing w:before="120" w:line="340" w:lineRule="exact"/>
        <w:ind w:left="419" w:right="33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Recursive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rationality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Following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explicit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rules,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deductive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inference,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compositional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operations,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algorithmic procedures. Important but LIMITED.</w:t>
      </w:r>
    </w:p>
    <w:p w14:paraId="5B22EB53" w14:textId="77777777" w:rsidR="00E7428A" w:rsidRPr="00370A72" w:rsidRDefault="00320154" w:rsidP="00E83B8B">
      <w:pPr>
        <w:pStyle w:val="ListParagraph"/>
        <w:numPr>
          <w:ilvl w:val="0"/>
          <w:numId w:val="42"/>
        </w:numPr>
        <w:tabs>
          <w:tab w:val="left" w:pos="419"/>
        </w:tabs>
        <w:spacing w:before="120" w:line="340" w:lineRule="exact"/>
        <w:ind w:left="419" w:right="938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Non-recursive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rationality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recognition,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abductive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inference,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semantic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grounding,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concept formation, insight, perception, judgment. Equally important, BROADER domain.</w:t>
      </w:r>
    </w:p>
    <w:p w14:paraId="5B22EB54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Both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rational.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Neither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reduces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other.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main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theorem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proves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rationality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cannot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recursively characterize its own scope—just as formalism cannot formalize its own boundaries and language cannot linguistically characterize itself.</w:t>
      </w:r>
    </w:p>
    <w:p w14:paraId="5B22EB55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9" w:name="_Toc214485080"/>
      <w:bookmarkStart w:id="10" w:name="_Toc214561171"/>
      <w:r w:rsidRPr="00370A72">
        <w:rPr>
          <w:rFonts w:ascii="Garamond" w:hAnsi="Garamond"/>
        </w:rPr>
        <w:t xml:space="preserve">The Positive </w:t>
      </w:r>
      <w:r w:rsidRPr="00370A72">
        <w:rPr>
          <w:rFonts w:ascii="Garamond" w:hAnsi="Garamond"/>
          <w:spacing w:val="-2"/>
        </w:rPr>
        <w:t>Program</w:t>
      </w:r>
      <w:bookmarkEnd w:id="9"/>
      <w:bookmarkEnd w:id="10"/>
    </w:p>
    <w:p w14:paraId="5B22EB56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Once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reject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Rational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=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make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genuine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progress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recognizing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studying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 xml:space="preserve">non-recursive </w:t>
      </w:r>
      <w:r w:rsidRPr="00370A72">
        <w:rPr>
          <w:rFonts w:ascii="Garamond" w:hAnsi="Garamond"/>
          <w:spacing w:val="-2"/>
        </w:rPr>
        <w:t>rationality:</w:t>
      </w:r>
    </w:p>
    <w:p w14:paraId="5B22EB57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In</w:t>
      </w:r>
      <w:r w:rsidRPr="00370A72">
        <w:rPr>
          <w:rFonts w:ascii="Garamond" w:hAnsi="Garamond"/>
          <w:b/>
          <w:spacing w:val="-4"/>
        </w:rPr>
        <w:t xml:space="preserve"> </w:t>
      </w:r>
      <w:r w:rsidRPr="00370A72">
        <w:rPr>
          <w:rFonts w:ascii="Garamond" w:hAnsi="Garamond"/>
          <w:b/>
        </w:rPr>
        <w:t>Philosophy</w:t>
      </w:r>
      <w:r w:rsidRPr="00370A72">
        <w:rPr>
          <w:rFonts w:ascii="Garamond" w:hAnsi="Garamond"/>
          <w:b/>
          <w:spacing w:val="-4"/>
        </w:rPr>
        <w:t xml:space="preserve"> </w:t>
      </w:r>
      <w:r w:rsidRPr="00370A72">
        <w:rPr>
          <w:rFonts w:ascii="Garamond" w:hAnsi="Garamond"/>
          <w:b/>
        </w:rPr>
        <w:t>of</w:t>
      </w:r>
      <w:r w:rsidRPr="00370A72">
        <w:rPr>
          <w:rFonts w:ascii="Garamond" w:hAnsi="Garamond"/>
          <w:b/>
          <w:spacing w:val="-4"/>
        </w:rPr>
        <w:t xml:space="preserve"> </w:t>
      </w:r>
      <w:r w:rsidRPr="00370A72">
        <w:rPr>
          <w:rFonts w:ascii="Garamond" w:hAnsi="Garamond"/>
          <w:b/>
        </w:rPr>
        <w:t>Science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Study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how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scientists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actually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reason.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Formalize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abduction,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unification,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pattern recognition. Recognize that discovery is rational (just not algorithmic).</w:t>
      </w:r>
    </w:p>
    <w:p w14:paraId="5B22EB59" w14:textId="77777777" w:rsidR="00E7428A" w:rsidRPr="00370A72" w:rsidRDefault="00320154" w:rsidP="00E83B8B">
      <w:pPr>
        <w:pStyle w:val="BodyText"/>
        <w:spacing w:before="120" w:line="340" w:lineRule="exact"/>
        <w:ind w:left="-1" w:right="340" w:firstLine="0"/>
        <w:jc w:val="both"/>
        <w:rPr>
          <w:rFonts w:ascii="Garamond" w:hAnsi="Garamond"/>
        </w:rPr>
      </w:pPr>
      <w:r w:rsidRPr="00370A72">
        <w:rPr>
          <w:rFonts w:ascii="Garamond" w:hAnsi="Garamond"/>
          <w:b/>
        </w:rPr>
        <w:t>In</w:t>
      </w:r>
      <w:r w:rsidRPr="00370A72">
        <w:rPr>
          <w:rFonts w:ascii="Garamond" w:hAnsi="Garamond"/>
          <w:b/>
          <w:spacing w:val="-4"/>
        </w:rPr>
        <w:t xml:space="preserve"> </w:t>
      </w:r>
      <w:r w:rsidRPr="00370A72">
        <w:rPr>
          <w:rFonts w:ascii="Garamond" w:hAnsi="Garamond"/>
          <w:b/>
        </w:rPr>
        <w:t>Epistemology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Develop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non-foundationalist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theories.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Understand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perceptual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justification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direct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pattern recognition. Explore particularist and coherentist approaches.</w:t>
      </w:r>
    </w:p>
    <w:p w14:paraId="5B22EB5A" w14:textId="77777777" w:rsidR="00E7428A" w:rsidRPr="00370A72" w:rsidRDefault="00320154" w:rsidP="00E83B8B">
      <w:pPr>
        <w:pStyle w:val="BodyText"/>
        <w:spacing w:before="120" w:line="340" w:lineRule="exact"/>
        <w:ind w:left="-1" w:right="399" w:firstLine="0"/>
        <w:jc w:val="both"/>
        <w:rPr>
          <w:rFonts w:ascii="Garamond" w:hAnsi="Garamond"/>
        </w:rPr>
      </w:pPr>
      <w:r w:rsidRPr="00370A72">
        <w:rPr>
          <w:rFonts w:ascii="Garamond" w:hAnsi="Garamond"/>
          <w:b/>
        </w:rPr>
        <w:t>In</w:t>
      </w:r>
      <w:r w:rsidRPr="00370A72">
        <w:rPr>
          <w:rFonts w:ascii="Garamond" w:hAnsi="Garamond"/>
          <w:b/>
          <w:spacing w:val="-4"/>
        </w:rPr>
        <w:t xml:space="preserve"> </w:t>
      </w:r>
      <w:r w:rsidRPr="00370A72">
        <w:rPr>
          <w:rFonts w:ascii="Garamond" w:hAnsi="Garamond"/>
          <w:b/>
        </w:rPr>
        <w:t>Philosophy</w:t>
      </w:r>
      <w:r w:rsidRPr="00370A72">
        <w:rPr>
          <w:rFonts w:ascii="Garamond" w:hAnsi="Garamond"/>
          <w:b/>
          <w:spacing w:val="-4"/>
        </w:rPr>
        <w:t xml:space="preserve"> </w:t>
      </w:r>
      <w:r w:rsidRPr="00370A72">
        <w:rPr>
          <w:rFonts w:ascii="Garamond" w:hAnsi="Garamond"/>
          <w:b/>
        </w:rPr>
        <w:t>of</w:t>
      </w:r>
      <w:r w:rsidRPr="00370A72">
        <w:rPr>
          <w:rFonts w:ascii="Garamond" w:hAnsi="Garamond"/>
          <w:b/>
          <w:spacing w:val="-4"/>
        </w:rPr>
        <w:t xml:space="preserve"> </w:t>
      </w:r>
      <w:r w:rsidRPr="00370A72">
        <w:rPr>
          <w:rFonts w:ascii="Garamond" w:hAnsi="Garamond"/>
          <w:b/>
        </w:rPr>
        <w:t>Mind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Investigate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non-computational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mental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capacities.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Study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concept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formation,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insight, creativity. Connect to neuroscience of pattern recognition.</w:t>
      </w:r>
    </w:p>
    <w:p w14:paraId="5B22EB5B" w14:textId="77777777" w:rsidR="00E7428A" w:rsidRPr="00370A72" w:rsidRDefault="00320154" w:rsidP="00E83B8B">
      <w:pPr>
        <w:pStyle w:val="BodyText"/>
        <w:spacing w:before="120" w:line="340" w:lineRule="exact"/>
        <w:ind w:left="-1" w:right="49" w:firstLine="0"/>
        <w:jc w:val="both"/>
        <w:rPr>
          <w:rFonts w:ascii="Garamond" w:hAnsi="Garamond"/>
        </w:rPr>
      </w:pPr>
      <w:r w:rsidRPr="00370A72">
        <w:rPr>
          <w:rFonts w:ascii="Garamond" w:hAnsi="Garamond"/>
          <w:b/>
        </w:rPr>
        <w:t>In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Philosophy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of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Language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Recognize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linguistic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competence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=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UG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(recursive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syntax)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+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X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(non-recursive semantic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capacities).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Accept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compositional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semantics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cannot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capture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ostension,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naming,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 xml:space="preserve">metalinguistic </w:t>
      </w:r>
      <w:r w:rsidRPr="00370A72">
        <w:rPr>
          <w:rFonts w:ascii="Garamond" w:hAnsi="Garamond"/>
          <w:spacing w:val="-2"/>
        </w:rPr>
        <w:t>awareness.</w:t>
      </w:r>
    </w:p>
    <w:p w14:paraId="5B22EB5C" w14:textId="77777777" w:rsidR="00E7428A" w:rsidRPr="00370A72" w:rsidRDefault="00320154" w:rsidP="00E83B8B">
      <w:pPr>
        <w:pStyle w:val="BodyText"/>
        <w:spacing w:before="120" w:line="340" w:lineRule="exact"/>
        <w:ind w:left="-1" w:right="124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In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Ethics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Develop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particularist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moral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theories.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Study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moral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perception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practical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wisdom.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Stop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searching for recursive moral principles that don't exist.</w:t>
      </w:r>
    </w:p>
    <w:p w14:paraId="5B22EB5D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In</w:t>
      </w:r>
      <w:r w:rsidRPr="00370A72">
        <w:rPr>
          <w:rFonts w:ascii="Garamond" w:hAnsi="Garamond"/>
          <w:b/>
          <w:spacing w:val="-6"/>
        </w:rPr>
        <w:t xml:space="preserve"> </w:t>
      </w:r>
      <w:r w:rsidRPr="00370A72">
        <w:rPr>
          <w:rFonts w:ascii="Garamond" w:hAnsi="Garamond"/>
          <w:b/>
        </w:rPr>
        <w:t>Mathematics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</w:rPr>
        <w:t>Vindicate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mathematical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intuition.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Study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non-formal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aspects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mathematical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knowledge. Recognize that understanding proofs requires seeing why steps follow, not just checking symbols.</w:t>
      </w:r>
    </w:p>
    <w:p w14:paraId="5B22EB5E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In</w:t>
      </w:r>
      <w:r w:rsidRPr="00370A72">
        <w:rPr>
          <w:rFonts w:ascii="Garamond" w:hAnsi="Garamond"/>
          <w:b/>
          <w:spacing w:val="-15"/>
        </w:rPr>
        <w:t xml:space="preserve"> </w:t>
      </w:r>
      <w:r w:rsidRPr="00370A72">
        <w:rPr>
          <w:rFonts w:ascii="Garamond" w:hAnsi="Garamond"/>
          <w:b/>
        </w:rPr>
        <w:t>Artificial</w:t>
      </w:r>
      <w:r w:rsidRPr="00370A72">
        <w:rPr>
          <w:rFonts w:ascii="Garamond" w:hAnsi="Garamond"/>
          <w:b/>
          <w:spacing w:val="-4"/>
        </w:rPr>
        <w:t xml:space="preserve"> </w:t>
      </w:r>
      <w:r w:rsidRPr="00370A72">
        <w:rPr>
          <w:rFonts w:ascii="Garamond" w:hAnsi="Garamond"/>
          <w:b/>
        </w:rPr>
        <w:t>Intelligence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Embrace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neural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networks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statistical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approaches.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Stop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trying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force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everything into recursive molds. Study how to approximate non-recursive rationality.</w:t>
      </w:r>
    </w:p>
    <w:p w14:paraId="5B22EB5F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1" w:name="_Toc214485081"/>
      <w:bookmarkStart w:id="12" w:name="_Toc214561172"/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Structure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4"/>
        </w:rPr>
        <w:t>Book</w:t>
      </w:r>
      <w:bookmarkEnd w:id="11"/>
      <w:bookmarkEnd w:id="12"/>
    </w:p>
    <w:p w14:paraId="5B22EB60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lastRenderedPageBreak/>
        <w:t>Part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I:</w:t>
      </w:r>
      <w:r w:rsidRPr="00370A72">
        <w:rPr>
          <w:rFonts w:ascii="Garamond" w:hAnsi="Garamond"/>
          <w:b/>
          <w:spacing w:val="-8"/>
        </w:rPr>
        <w:t xml:space="preserve"> </w:t>
      </w:r>
      <w:r w:rsidRPr="00370A72">
        <w:rPr>
          <w:rFonts w:ascii="Garamond" w:hAnsi="Garamond"/>
          <w:b/>
        </w:rPr>
        <w:t>The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Incompleteness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of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Logic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</w:rPr>
        <w:t>proves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main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theorem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through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diagonalization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injective embedding, showing that the class of recursive logics is not recursively enumerable.</w:t>
      </w:r>
    </w:p>
    <w:p w14:paraId="5B22EB61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Part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II: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Summary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and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Extensions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</w:rPr>
        <w:t>reformulates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result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multiple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ways,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extends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language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(showing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 class of all languages is not r.e.), and situates it within the hierarchy of incompleteness results from Cantor through Gödel.</w:t>
      </w:r>
    </w:p>
    <w:p w14:paraId="5B22EB62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Part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III: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Natural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Language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and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Metalinguistic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Hierarchies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applies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the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theorem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linguistics,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showing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that natural languages are stratified hierarchies where syntax can outrun semantics, the metalinguistic series is not recursive, and language cannot linguistically characterize itself.</w:t>
      </w:r>
    </w:p>
    <w:p w14:paraId="5B22EB63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 xml:space="preserve">Part IV: Breaking the Stranglehold of Recursion </w:t>
      </w:r>
      <w:r w:rsidRPr="00370A72">
        <w:rPr>
          <w:rFonts w:ascii="Garamond" w:hAnsi="Garamond"/>
        </w:rPr>
        <w:t>establishes the syntax/semantics distinction (syntax is recursive, semantics is not), shows why computational linguistics cannot fully model semantics, vindicates neural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networks,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refutes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false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equation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Rational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=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liberates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multiple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domains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from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 xml:space="preserve">recursive </w:t>
      </w:r>
      <w:r w:rsidRPr="00370A72">
        <w:rPr>
          <w:rFonts w:ascii="Garamond" w:hAnsi="Garamond"/>
          <w:spacing w:val="-2"/>
        </w:rPr>
        <w:t>tyranny.</w:t>
      </w:r>
    </w:p>
    <w:p w14:paraId="5B22EB64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 xml:space="preserve">Part V: Rationality as Pattern Recognition </w:t>
      </w:r>
      <w:r w:rsidRPr="00370A72">
        <w:rPr>
          <w:rFonts w:ascii="Garamond" w:hAnsi="Garamond"/>
        </w:rPr>
        <w:t>redefines rationality as the skilled capacity to recognize truth-relevant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patterns,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shows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how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dissolves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Hume's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problem,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demonstrates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recognition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recovers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all deductive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functions,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refutes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Wittgenstein's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rule-following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paradox,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establishes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positive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program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across all affected domains.</w:t>
      </w:r>
    </w:p>
    <w:p w14:paraId="5B22EB65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3" w:name="_Toc214485082"/>
      <w:bookmarkStart w:id="14" w:name="_Toc214561173"/>
      <w:r w:rsidRPr="00370A72">
        <w:rPr>
          <w:rFonts w:ascii="Garamond" w:hAnsi="Garamond"/>
        </w:rPr>
        <w:t>What</w:t>
      </w:r>
      <w:r w:rsidRPr="00370A72">
        <w:rPr>
          <w:rFonts w:ascii="Garamond" w:hAnsi="Garamond"/>
          <w:spacing w:val="-17"/>
        </w:rPr>
        <w:t xml:space="preserve"> </w:t>
      </w:r>
      <w:r w:rsidRPr="00370A72">
        <w:rPr>
          <w:rFonts w:ascii="Garamond" w:hAnsi="Garamond"/>
        </w:rPr>
        <w:t>You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Need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  <w:spacing w:val="-4"/>
        </w:rPr>
        <w:t>Know</w:t>
      </w:r>
      <w:bookmarkEnd w:id="13"/>
      <w:bookmarkEnd w:id="14"/>
    </w:p>
    <w:p w14:paraId="5B22EB66" w14:textId="77777777" w:rsidR="00E7428A" w:rsidRPr="00370A72" w:rsidRDefault="00320154" w:rsidP="00E83B8B">
      <w:pPr>
        <w:pStyle w:val="BodyText"/>
        <w:spacing w:before="120" w:line="340" w:lineRule="exact"/>
        <w:ind w:left="-1" w:right="937" w:firstLine="0"/>
        <w:rPr>
          <w:rFonts w:ascii="Garamond" w:hAnsi="Garamond"/>
        </w:rPr>
      </w:pPr>
      <w:r w:rsidRPr="00370A72">
        <w:rPr>
          <w:rFonts w:ascii="Garamond" w:hAnsi="Garamond"/>
        </w:rPr>
        <w:t>The book moves from technical proof to philosophical application. Part I is mathematical and requires familiarity with recursion theory and formal logic. Parts II-V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are progressively more philosophical </w:t>
      </w:r>
      <w:r w:rsidRPr="00370A72">
        <w:rPr>
          <w:rFonts w:ascii="Garamond" w:hAnsi="Garamond"/>
          <w:spacing w:val="-5"/>
        </w:rPr>
        <w:t>and</w:t>
      </w:r>
    </w:p>
    <w:p w14:paraId="5B22EB68" w14:textId="77777777" w:rsidR="00E7428A" w:rsidRPr="00370A72" w:rsidRDefault="00320154" w:rsidP="00E83B8B">
      <w:pPr>
        <w:pStyle w:val="BodyText"/>
        <w:spacing w:before="120" w:line="340" w:lineRule="exact"/>
        <w:ind w:left="-1" w:right="5224" w:firstLine="0"/>
        <w:rPr>
          <w:rFonts w:ascii="Garamond" w:hAnsi="Garamond"/>
        </w:rPr>
      </w:pPr>
      <w:r w:rsidRPr="00370A72">
        <w:rPr>
          <w:rFonts w:ascii="Garamond" w:hAnsi="Garamond"/>
        </w:rPr>
        <w:t>accessible,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though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they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build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on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technical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foundation. Key prerequisites:</w:t>
      </w:r>
    </w:p>
    <w:p w14:paraId="5B22EB69" w14:textId="77777777" w:rsidR="00E7428A" w:rsidRPr="00370A72" w:rsidRDefault="00320154" w:rsidP="00E83B8B">
      <w:pPr>
        <w:pStyle w:val="ListParagraph"/>
        <w:numPr>
          <w:ilvl w:val="0"/>
          <w:numId w:val="4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Basic recursion theory (recursive functions, recursive </w:t>
      </w:r>
      <w:r w:rsidRPr="00370A72">
        <w:rPr>
          <w:rFonts w:ascii="Garamond" w:hAnsi="Garamond"/>
          <w:spacing w:val="-2"/>
          <w:sz w:val="24"/>
        </w:rPr>
        <w:t>enumerability)</w:t>
      </w:r>
    </w:p>
    <w:p w14:paraId="6547F992" w14:textId="77777777" w:rsidR="00FD23F2" w:rsidRDefault="00320154" w:rsidP="00E83B8B">
      <w:pPr>
        <w:pStyle w:val="ListParagraph"/>
        <w:numPr>
          <w:ilvl w:val="0"/>
          <w:numId w:val="4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Elementary logic (formal systems, proof </w:t>
      </w:r>
      <w:r w:rsidRPr="00370A72">
        <w:rPr>
          <w:rFonts w:ascii="Garamond" w:hAnsi="Garamond"/>
          <w:spacing w:val="-2"/>
          <w:sz w:val="24"/>
        </w:rPr>
        <w:t>theory)</w:t>
      </w:r>
    </w:p>
    <w:p w14:paraId="5B22EB6C" w14:textId="5B519EDA" w:rsidR="00E7428A" w:rsidRPr="00370A72" w:rsidRDefault="00320154" w:rsidP="00E83B8B">
      <w:pPr>
        <w:pStyle w:val="ListParagraph"/>
        <w:numPr>
          <w:ilvl w:val="0"/>
          <w:numId w:val="41"/>
        </w:numPr>
        <w:tabs>
          <w:tab w:val="left" w:pos="419"/>
        </w:tabs>
        <w:spacing w:before="120" w:line="340" w:lineRule="exact"/>
        <w:ind w:left="-1" w:right="4061" w:firstLine="180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Willingness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question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deeply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held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assumptions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about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rationality What you don't need:</w:t>
      </w:r>
    </w:p>
    <w:p w14:paraId="0C36EA18" w14:textId="77777777" w:rsidR="00FD23F2" w:rsidRDefault="00320154" w:rsidP="00E83B8B">
      <w:pPr>
        <w:pStyle w:val="ListParagraph"/>
        <w:numPr>
          <w:ilvl w:val="0"/>
          <w:numId w:val="4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Advanced mathematics beyond basic set theory and </w:t>
      </w:r>
      <w:r w:rsidRPr="00370A72">
        <w:rPr>
          <w:rFonts w:ascii="Garamond" w:hAnsi="Garamond"/>
          <w:spacing w:val="-2"/>
          <w:sz w:val="24"/>
        </w:rPr>
        <w:t>computability</w:t>
      </w:r>
    </w:p>
    <w:p w14:paraId="5B22EB6F" w14:textId="5827DC2F" w:rsidR="00E7428A" w:rsidRPr="00370A72" w:rsidRDefault="00320154" w:rsidP="00E83B8B">
      <w:pPr>
        <w:pStyle w:val="ListParagraph"/>
        <w:numPr>
          <w:ilvl w:val="0"/>
          <w:numId w:val="4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Prior agreement with any particular philosophical </w:t>
      </w:r>
      <w:r w:rsidRPr="00370A72">
        <w:rPr>
          <w:rFonts w:ascii="Garamond" w:hAnsi="Garamond"/>
          <w:spacing w:val="-2"/>
          <w:sz w:val="24"/>
        </w:rPr>
        <w:t>school</w:t>
      </w:r>
    </w:p>
    <w:p w14:paraId="465BFF46" w14:textId="77777777" w:rsidR="00FD23F2" w:rsidRDefault="00320154" w:rsidP="00E83B8B">
      <w:pPr>
        <w:pStyle w:val="ListParagraph"/>
        <w:numPr>
          <w:ilvl w:val="0"/>
          <w:numId w:val="4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Patience for academic hedging and </w:t>
      </w:r>
      <w:r w:rsidRPr="00370A72">
        <w:rPr>
          <w:rFonts w:ascii="Garamond" w:hAnsi="Garamond"/>
          <w:spacing w:val="-2"/>
          <w:sz w:val="24"/>
        </w:rPr>
        <w:t>qualification</w:t>
      </w:r>
    </w:p>
    <w:p w14:paraId="5B22EB72" w14:textId="4FAD4C7C" w:rsidR="00E7428A" w:rsidRPr="00370A72" w:rsidRDefault="00320154" w:rsidP="00E83B8B">
      <w:pPr>
        <w:pStyle w:val="BodyText"/>
        <w:spacing w:before="120" w:line="340" w:lineRule="exact"/>
        <w:ind w:left="-1" w:right="124" w:firstLine="0"/>
        <w:rPr>
          <w:rFonts w:ascii="Garamond" w:hAnsi="Garamond"/>
        </w:rPr>
      </w:pPr>
      <w:r w:rsidRPr="00370A72">
        <w:rPr>
          <w:rFonts w:ascii="Garamond" w:hAnsi="Garamond"/>
        </w:rPr>
        <w:t>This book makes strong claims and defends them directly. The arguments are rigorous but not baroque. The style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clear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uncompromising.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you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want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philosophically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transformative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work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that's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also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mathematically sound, read on.</w:t>
      </w:r>
    </w:p>
    <w:p w14:paraId="5B22EB73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5" w:name="_Toc214485083"/>
      <w:bookmarkStart w:id="16" w:name="_Toc214561174"/>
      <w:r w:rsidRPr="00370A72">
        <w:rPr>
          <w:rFonts w:ascii="Garamond" w:hAnsi="Garamond"/>
        </w:rPr>
        <w:t xml:space="preserve">The Central </w:t>
      </w:r>
      <w:r w:rsidRPr="00370A72">
        <w:rPr>
          <w:rFonts w:ascii="Garamond" w:hAnsi="Garamond"/>
          <w:spacing w:val="-2"/>
        </w:rPr>
        <w:t>Insight</w:t>
      </w:r>
      <w:bookmarkEnd w:id="15"/>
      <w:bookmarkEnd w:id="16"/>
    </w:p>
    <w:p w14:paraId="5B22EB74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 tradition mistook a special case (recursive/deductive reasoning) for the whole of rationality. This mistake created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pseudo-problems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have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plagued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philosophy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for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centuries.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main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theorem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proves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mistake was inevitable given the false equation Rational = Recursive, because:</w:t>
      </w:r>
    </w:p>
    <w:p w14:paraId="5A073079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Rationality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cannot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recursively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characterize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its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own </w:t>
      </w:r>
      <w:r w:rsidRPr="00370A72">
        <w:rPr>
          <w:rFonts w:ascii="Garamond" w:hAnsi="Garamond"/>
          <w:spacing w:val="-2"/>
        </w:rPr>
        <w:t>scope.</w:t>
      </w:r>
    </w:p>
    <w:p w14:paraId="5B22EB77" w14:textId="4BF03AA9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Just </w:t>
      </w:r>
      <w:r w:rsidRPr="00370A72">
        <w:rPr>
          <w:rFonts w:ascii="Garamond" w:hAnsi="Garamond"/>
          <w:spacing w:val="-5"/>
        </w:rPr>
        <w:t>as:</w:t>
      </w:r>
    </w:p>
    <w:p w14:paraId="5B22EB78" w14:textId="77777777" w:rsidR="00E7428A" w:rsidRPr="00370A72" w:rsidRDefault="00320154" w:rsidP="00E83B8B">
      <w:pPr>
        <w:pStyle w:val="ListParagraph"/>
        <w:numPr>
          <w:ilvl w:val="0"/>
          <w:numId w:val="4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Formalism cannot formalize its own </w:t>
      </w:r>
      <w:r w:rsidRPr="00370A72">
        <w:rPr>
          <w:rFonts w:ascii="Garamond" w:hAnsi="Garamond"/>
          <w:spacing w:val="-2"/>
          <w:sz w:val="24"/>
        </w:rPr>
        <w:t>boundaries</w:t>
      </w:r>
    </w:p>
    <w:p w14:paraId="4D1D16AD" w14:textId="77777777" w:rsidR="00FD23F2" w:rsidRDefault="00320154" w:rsidP="00E83B8B">
      <w:pPr>
        <w:pStyle w:val="ListParagraph"/>
        <w:numPr>
          <w:ilvl w:val="0"/>
          <w:numId w:val="4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Recursion cannot recursively enumerate </w:t>
      </w:r>
      <w:r w:rsidRPr="00370A72">
        <w:rPr>
          <w:rFonts w:ascii="Garamond" w:hAnsi="Garamond"/>
          <w:spacing w:val="-2"/>
          <w:sz w:val="24"/>
        </w:rPr>
        <w:t>itself</w:t>
      </w:r>
    </w:p>
    <w:p w14:paraId="5B22EB7B" w14:textId="089812FD" w:rsidR="00E7428A" w:rsidRPr="00370A72" w:rsidRDefault="00320154" w:rsidP="00E83B8B">
      <w:pPr>
        <w:pStyle w:val="ListParagraph"/>
        <w:numPr>
          <w:ilvl w:val="0"/>
          <w:numId w:val="41"/>
        </w:numPr>
        <w:tabs>
          <w:tab w:val="left" w:pos="419"/>
        </w:tabs>
        <w:spacing w:before="120" w:line="340" w:lineRule="exact"/>
        <w:ind w:left="-1" w:right="5273" w:firstLine="180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Language</w:t>
      </w:r>
      <w:r w:rsidRPr="00370A72">
        <w:rPr>
          <w:rFonts w:ascii="Garamond" w:hAnsi="Garamond"/>
          <w:spacing w:val="-10"/>
          <w:sz w:val="24"/>
        </w:rPr>
        <w:t xml:space="preserve"> </w:t>
      </w:r>
      <w:r w:rsidRPr="00370A72">
        <w:rPr>
          <w:rFonts w:ascii="Garamond" w:hAnsi="Garamond"/>
          <w:sz w:val="24"/>
        </w:rPr>
        <w:t>cannot</w:t>
      </w:r>
      <w:r w:rsidRPr="00370A72">
        <w:rPr>
          <w:rFonts w:ascii="Garamond" w:hAnsi="Garamond"/>
          <w:spacing w:val="-10"/>
          <w:sz w:val="24"/>
        </w:rPr>
        <w:t xml:space="preserve"> </w:t>
      </w:r>
      <w:r w:rsidRPr="00370A72">
        <w:rPr>
          <w:rFonts w:ascii="Garamond" w:hAnsi="Garamond"/>
          <w:sz w:val="24"/>
        </w:rPr>
        <w:t>linguistically</w:t>
      </w:r>
      <w:r w:rsidRPr="00370A72">
        <w:rPr>
          <w:rFonts w:ascii="Garamond" w:hAnsi="Garamond"/>
          <w:spacing w:val="-10"/>
          <w:sz w:val="24"/>
        </w:rPr>
        <w:t xml:space="preserve"> </w:t>
      </w:r>
      <w:r w:rsidRPr="00370A72">
        <w:rPr>
          <w:rFonts w:ascii="Garamond" w:hAnsi="Garamond"/>
          <w:sz w:val="24"/>
        </w:rPr>
        <w:t>characterize</w:t>
      </w:r>
      <w:r w:rsidRPr="00370A72">
        <w:rPr>
          <w:rFonts w:ascii="Garamond" w:hAnsi="Garamond"/>
          <w:spacing w:val="-10"/>
          <w:sz w:val="24"/>
        </w:rPr>
        <w:t xml:space="preserve"> </w:t>
      </w:r>
      <w:r w:rsidRPr="00370A72">
        <w:rPr>
          <w:rFonts w:ascii="Garamond" w:hAnsi="Garamond"/>
          <w:sz w:val="24"/>
        </w:rPr>
        <w:t>language So too:</w:t>
      </w:r>
    </w:p>
    <w:p w14:paraId="5B22EB7C" w14:textId="77777777" w:rsidR="00E7428A" w:rsidRPr="00370A72" w:rsidRDefault="00320154" w:rsidP="00E83B8B">
      <w:pPr>
        <w:pStyle w:val="ListParagraph"/>
        <w:numPr>
          <w:ilvl w:val="0"/>
          <w:numId w:val="4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Rationality transcends recursive </w:t>
      </w:r>
      <w:r w:rsidRPr="00370A72">
        <w:rPr>
          <w:rFonts w:ascii="Garamond" w:hAnsi="Garamond"/>
          <w:spacing w:val="-2"/>
          <w:sz w:val="24"/>
        </w:rPr>
        <w:t>specification</w:t>
      </w:r>
    </w:p>
    <w:p w14:paraId="5B22EB7D" w14:textId="77777777" w:rsidR="00E7428A" w:rsidRPr="00370A72" w:rsidRDefault="00320154" w:rsidP="00E83B8B">
      <w:pPr>
        <w:pStyle w:val="BodyText"/>
        <w:spacing w:before="120" w:line="340" w:lineRule="exact"/>
        <w:ind w:left="-1" w:right="214" w:firstLine="0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limitation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but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liberation.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Once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recognize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full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breadth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rational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capacity—including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 non-recursive capacities that actually make science, language, thought, and intelligence work—we can stop forcing everything into recursive molds and make genuine progress.</w:t>
      </w:r>
    </w:p>
    <w:p w14:paraId="0DA08EF4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Rationality is seeing, not </w:t>
      </w:r>
      <w:r w:rsidRPr="00370A72">
        <w:rPr>
          <w:rFonts w:ascii="Garamond" w:hAnsi="Garamond"/>
          <w:spacing w:val="-2"/>
        </w:rPr>
        <w:t>calculating.</w:t>
      </w:r>
    </w:p>
    <w:p w14:paraId="5B22EB80" w14:textId="5E08AB4D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That's what this book proves, and that's what changes </w:t>
      </w:r>
      <w:r w:rsidRPr="00370A72">
        <w:rPr>
          <w:rFonts w:ascii="Garamond" w:hAnsi="Garamond"/>
          <w:spacing w:val="-2"/>
        </w:rPr>
        <w:t>everything.</w:t>
      </w:r>
    </w:p>
    <w:p w14:paraId="04A376AD" w14:textId="77777777" w:rsidR="00A63D7A" w:rsidRPr="00A63D7A" w:rsidRDefault="00320154" w:rsidP="00E83B8B">
      <w:pPr>
        <w:pStyle w:val="Heading1"/>
        <w:spacing w:before="120" w:line="340" w:lineRule="exact"/>
        <w:ind w:left="0" w:firstLine="0"/>
      </w:pPr>
      <w:bookmarkStart w:id="17" w:name="part_1_incompleteness_of_logic.md"/>
      <w:bookmarkStart w:id="18" w:name="_Toc214485084"/>
      <w:bookmarkStart w:id="19" w:name="_Toc214561175"/>
      <w:bookmarkEnd w:id="17"/>
      <w:r w:rsidRPr="00A63D7A">
        <w:t>Part I: The Incompleteness of Logic</w:t>
      </w:r>
      <w:bookmarkStart w:id="20" w:name="_Toc214485085"/>
      <w:bookmarkEnd w:id="18"/>
      <w:bookmarkEnd w:id="19"/>
    </w:p>
    <w:p w14:paraId="5B22EB83" w14:textId="2628C1E7" w:rsidR="00E7428A" w:rsidRPr="00370A72" w:rsidRDefault="00320154" w:rsidP="00E83B8B">
      <w:pPr>
        <w:pStyle w:val="Heading2"/>
        <w:spacing w:before="120" w:line="340" w:lineRule="exact"/>
      </w:pPr>
      <w:bookmarkStart w:id="21" w:name="_Toc214561176"/>
      <w:r w:rsidRPr="00370A72">
        <w:t>A</w:t>
      </w:r>
      <w:r w:rsidRPr="00370A72">
        <w:rPr>
          <w:spacing w:val="-18"/>
        </w:rPr>
        <w:t xml:space="preserve"> </w:t>
      </w:r>
      <w:r w:rsidRPr="00370A72">
        <w:t>Recursion-Theoretic</w:t>
      </w:r>
      <w:r w:rsidRPr="00370A72">
        <w:rPr>
          <w:spacing w:val="-2"/>
        </w:rPr>
        <w:t xml:space="preserve"> </w:t>
      </w:r>
      <w:r w:rsidRPr="00370A72">
        <w:t>Generalization</w:t>
      </w:r>
      <w:r w:rsidRPr="00370A72">
        <w:rPr>
          <w:spacing w:val="-1"/>
        </w:rPr>
        <w:t xml:space="preserve"> </w:t>
      </w:r>
      <w:r w:rsidRPr="00370A72">
        <w:t>of</w:t>
      </w:r>
      <w:r w:rsidRPr="00370A72">
        <w:rPr>
          <w:spacing w:val="-1"/>
        </w:rPr>
        <w:t xml:space="preserve"> </w:t>
      </w:r>
      <w:r w:rsidRPr="00370A72">
        <w:t>Gödel's</w:t>
      </w:r>
      <w:r w:rsidRPr="00370A72">
        <w:rPr>
          <w:spacing w:val="-7"/>
        </w:rPr>
        <w:t xml:space="preserve"> </w:t>
      </w:r>
      <w:r w:rsidRPr="00370A72">
        <w:rPr>
          <w:spacing w:val="-2"/>
        </w:rPr>
        <w:t>Theorem</w:t>
      </w:r>
      <w:bookmarkEnd w:id="20"/>
      <w:bookmarkEnd w:id="21"/>
    </w:p>
    <w:p w14:paraId="5B22EB84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2" w:name="_Toc214485086"/>
      <w:bookmarkStart w:id="23" w:name="_Toc214561177"/>
      <w:r w:rsidRPr="00370A72">
        <w:rPr>
          <w:rFonts w:ascii="Garamond" w:hAnsi="Garamond"/>
          <w:spacing w:val="-2"/>
        </w:rPr>
        <w:t>Abstract</w:t>
      </w:r>
      <w:bookmarkEnd w:id="22"/>
      <w:bookmarkEnd w:id="23"/>
    </w:p>
    <w:p w14:paraId="60873B5C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This chapter proves that the class of all deductive logics—understood as recursively defined, truth-preserving sets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statements—is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recursively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enumerable.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generalizing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Gödel's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incompleteness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result,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show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that the very space of logical systems cannot be exhaustively captured by any recursive procedure. The argument proceeds in two steps: first, by proving via diagonalization that the set of total recursive functions is not recursively enumerable; and second, by constructing an injective embedding of total recursive functions into distinct truth-preserving logics.</w:t>
      </w:r>
    </w:p>
    <w:p w14:paraId="5B22EB87" w14:textId="6521E626" w:rsidR="00E7428A" w:rsidRPr="00370A72" w:rsidRDefault="00320154" w:rsidP="00E83B8B">
      <w:pPr>
        <w:pStyle w:val="Heading2"/>
        <w:numPr>
          <w:ilvl w:val="0"/>
          <w:numId w:val="40"/>
        </w:numPr>
        <w:tabs>
          <w:tab w:val="left" w:pos="299"/>
        </w:tabs>
        <w:spacing w:before="120" w:line="340" w:lineRule="exact"/>
        <w:ind w:left="299"/>
        <w:rPr>
          <w:rFonts w:ascii="Garamond" w:hAnsi="Garamond"/>
        </w:rPr>
      </w:pPr>
      <w:bookmarkStart w:id="24" w:name="_Toc214485087"/>
      <w:bookmarkStart w:id="25" w:name="_Toc214561178"/>
      <w:r w:rsidRPr="00370A72">
        <w:rPr>
          <w:rFonts w:ascii="Garamond" w:hAnsi="Garamond"/>
        </w:rPr>
        <w:t xml:space="preserve">Definitions and </w:t>
      </w:r>
      <w:r w:rsidRPr="00370A72">
        <w:rPr>
          <w:rFonts w:ascii="Garamond" w:hAnsi="Garamond"/>
          <w:spacing w:val="-2"/>
        </w:rPr>
        <w:t>Framework</w:t>
      </w:r>
      <w:bookmarkEnd w:id="24"/>
      <w:bookmarkEnd w:id="25"/>
    </w:p>
    <w:p w14:paraId="5B22EB88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work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within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framework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classical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first-order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arithmetic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with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standard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model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Cambria Math" w:hAnsi="Cambria Math" w:cs="Cambria Math"/>
        </w:rPr>
        <w:t>ℕ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our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background theory of truth.</w:t>
      </w:r>
    </w:p>
    <w:p w14:paraId="07103ED0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Definition 1.1 (Logic)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logic is a pair (S, Φ), </w:t>
      </w:r>
      <w:r w:rsidRPr="00370A72">
        <w:rPr>
          <w:rFonts w:ascii="Garamond" w:hAnsi="Garamond"/>
          <w:spacing w:val="-2"/>
          <w:sz w:val="24"/>
        </w:rPr>
        <w:t>where:</w:t>
      </w:r>
    </w:p>
    <w:p w14:paraId="5B22EB8B" w14:textId="082B7ABC" w:rsidR="00E7428A" w:rsidRPr="00370A72" w:rsidRDefault="00320154" w:rsidP="00E83B8B">
      <w:pPr>
        <w:pStyle w:val="ListParagraph"/>
        <w:numPr>
          <w:ilvl w:val="0"/>
          <w:numId w:val="3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 is a finite set of base statements </w:t>
      </w:r>
      <w:r w:rsidRPr="00370A72">
        <w:rPr>
          <w:rFonts w:ascii="Garamond" w:hAnsi="Garamond"/>
          <w:spacing w:val="-2"/>
          <w:sz w:val="24"/>
        </w:rPr>
        <w:t>(axioms)</w:t>
      </w:r>
    </w:p>
    <w:p w14:paraId="5B22EB8C" w14:textId="77777777" w:rsidR="00E7428A" w:rsidRPr="00370A72" w:rsidRDefault="00320154" w:rsidP="00E83B8B">
      <w:pPr>
        <w:pStyle w:val="ListParagraph"/>
        <w:numPr>
          <w:ilvl w:val="0"/>
          <w:numId w:val="3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Φ is a total recursive function from strings to </w:t>
      </w:r>
      <w:r w:rsidRPr="00370A72">
        <w:rPr>
          <w:rFonts w:ascii="Garamond" w:hAnsi="Garamond"/>
          <w:spacing w:val="-2"/>
          <w:sz w:val="24"/>
        </w:rPr>
        <w:t>strings</w:t>
      </w:r>
    </w:p>
    <w:p w14:paraId="5B22EB8D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 logic-extension L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 xml:space="preserve">generated by (S, Φ) is the smallest set K such </w:t>
      </w:r>
      <w:r w:rsidRPr="00370A72">
        <w:rPr>
          <w:rFonts w:ascii="Garamond" w:hAnsi="Garamond"/>
          <w:spacing w:val="-2"/>
        </w:rPr>
        <w:t>that:</w:t>
      </w:r>
    </w:p>
    <w:p w14:paraId="5B22EB8E" w14:textId="77777777" w:rsidR="00E7428A" w:rsidRPr="00370A72" w:rsidRDefault="00320154" w:rsidP="00E83B8B">
      <w:pPr>
        <w:pStyle w:val="ListParagraph"/>
        <w:numPr>
          <w:ilvl w:val="0"/>
          <w:numId w:val="3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 </w:t>
      </w:r>
      <w:r w:rsidRPr="00370A72">
        <w:rPr>
          <w:rFonts w:ascii="Cambria Math" w:hAnsi="Cambria Math" w:cs="Cambria Math"/>
          <w:sz w:val="24"/>
        </w:rPr>
        <w:t>⊆</w:t>
      </w:r>
      <w:r w:rsidRPr="00370A72">
        <w:rPr>
          <w:rFonts w:ascii="Garamond" w:hAnsi="Garamond"/>
          <w:spacing w:val="7"/>
          <w:sz w:val="24"/>
        </w:rPr>
        <w:t xml:space="preserve"> </w:t>
      </w:r>
      <w:r w:rsidRPr="00370A72">
        <w:rPr>
          <w:rFonts w:ascii="Garamond" w:hAnsi="Garamond"/>
          <w:spacing w:val="-10"/>
          <w:sz w:val="24"/>
        </w:rPr>
        <w:t>K</w:t>
      </w:r>
    </w:p>
    <w:p w14:paraId="50D15F75" w14:textId="77777777" w:rsidR="00FD23F2" w:rsidRDefault="00320154" w:rsidP="00E83B8B">
      <w:pPr>
        <w:pStyle w:val="ListParagraph"/>
        <w:numPr>
          <w:ilvl w:val="0"/>
          <w:numId w:val="3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For every x in K, Φ(x) </w:t>
      </w:r>
      <w:r w:rsidRPr="00370A72">
        <w:rPr>
          <w:rFonts w:ascii="Cambria Math" w:hAnsi="Cambria Math" w:cs="Cambria Math"/>
          <w:sz w:val="24"/>
        </w:rPr>
        <w:t>∈</w:t>
      </w:r>
      <w:r w:rsidRPr="00370A72">
        <w:rPr>
          <w:rFonts w:ascii="Garamond" w:hAnsi="Garamond"/>
          <w:spacing w:val="7"/>
          <w:sz w:val="24"/>
        </w:rPr>
        <w:t xml:space="preserve"> </w:t>
      </w:r>
      <w:r w:rsidRPr="00370A72">
        <w:rPr>
          <w:rFonts w:ascii="Garamond" w:hAnsi="Garamond"/>
          <w:spacing w:val="-10"/>
          <w:sz w:val="24"/>
        </w:rPr>
        <w:t>K</w:t>
      </w:r>
    </w:p>
    <w:p w14:paraId="5B22EB91" w14:textId="1BFCEB08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Definition</w:t>
      </w:r>
      <w:r w:rsidRPr="00370A72">
        <w:rPr>
          <w:rFonts w:ascii="Garamond" w:hAnsi="Garamond"/>
          <w:b/>
          <w:spacing w:val="-8"/>
        </w:rPr>
        <w:t xml:space="preserve"> </w:t>
      </w:r>
      <w:r w:rsidRPr="00370A72">
        <w:rPr>
          <w:rFonts w:ascii="Garamond" w:hAnsi="Garamond"/>
          <w:b/>
        </w:rPr>
        <w:t>1.2</w:t>
      </w:r>
      <w:r w:rsidRPr="00370A72">
        <w:rPr>
          <w:rFonts w:ascii="Garamond" w:hAnsi="Garamond"/>
          <w:b/>
          <w:spacing w:val="-4"/>
        </w:rPr>
        <w:t xml:space="preserve"> </w:t>
      </w:r>
      <w:r w:rsidRPr="00370A72">
        <w:rPr>
          <w:rFonts w:ascii="Garamond" w:hAnsi="Garamond"/>
          <w:b/>
        </w:rPr>
        <w:t>(Truth-Preserving)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function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Φ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truth-preserving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if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whenever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x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true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statement,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Φ(x)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is also a true statement (under the intended interpretation).</w:t>
      </w:r>
    </w:p>
    <w:p w14:paraId="5B22EB92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Definition 1.3 (Recursive Logic)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logic (S, Φ) is recursive if Φ is a total recursive function and S is </w:t>
      </w:r>
      <w:r w:rsidRPr="00370A72">
        <w:rPr>
          <w:rFonts w:ascii="Garamond" w:hAnsi="Garamond"/>
          <w:spacing w:val="-2"/>
          <w:sz w:val="24"/>
        </w:rPr>
        <w:t>finite.</w:t>
      </w:r>
    </w:p>
    <w:p w14:paraId="0CC1A492" w14:textId="77777777" w:rsidR="00FD23F2" w:rsidRDefault="00320154" w:rsidP="00E83B8B">
      <w:pPr>
        <w:pStyle w:val="BodyText"/>
        <w:spacing w:before="120" w:line="340" w:lineRule="exact"/>
        <w:ind w:left="-1" w:right="124" w:firstLine="0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framework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captures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essence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formal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systems: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start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with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axioms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generate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theorems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 xml:space="preserve">through recursive operations. What we call "logic" here includes propositional logic, modal logic, type theory, set theory, and any other recursively axiomatized system. The definition is deliberately minimal to maximize </w:t>
      </w:r>
      <w:r w:rsidRPr="00370A72">
        <w:rPr>
          <w:rFonts w:ascii="Garamond" w:hAnsi="Garamond"/>
          <w:spacing w:val="-2"/>
        </w:rPr>
        <w:t>generality.</w:t>
      </w:r>
    </w:p>
    <w:p w14:paraId="5B22EB95" w14:textId="53AC1C2C" w:rsidR="00E7428A" w:rsidRPr="00370A72" w:rsidRDefault="00320154" w:rsidP="00E83B8B">
      <w:pPr>
        <w:pStyle w:val="Heading2"/>
        <w:numPr>
          <w:ilvl w:val="0"/>
          <w:numId w:val="40"/>
        </w:numPr>
        <w:tabs>
          <w:tab w:val="left" w:pos="293"/>
        </w:tabs>
        <w:spacing w:before="120" w:line="340" w:lineRule="exact"/>
        <w:ind w:left="293" w:hanging="294"/>
        <w:rPr>
          <w:rFonts w:ascii="Garamond" w:hAnsi="Garamond"/>
        </w:rPr>
      </w:pPr>
      <w:bookmarkStart w:id="26" w:name="_Toc214485088"/>
      <w:bookmarkStart w:id="27" w:name="_Toc214561179"/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Non-Enumerability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11"/>
        </w:rPr>
        <w:t xml:space="preserve"> </w:t>
      </w:r>
      <w:r w:rsidRPr="00370A72">
        <w:rPr>
          <w:rFonts w:ascii="Garamond" w:hAnsi="Garamond"/>
        </w:rPr>
        <w:t>Total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Functions</w:t>
      </w:r>
      <w:bookmarkEnd w:id="26"/>
      <w:bookmarkEnd w:id="27"/>
    </w:p>
    <w:p w14:paraId="5B22EB96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Theorem</w:t>
      </w:r>
      <w:r w:rsidRPr="00370A72">
        <w:rPr>
          <w:rFonts w:ascii="Garamond" w:hAnsi="Garamond"/>
          <w:b/>
          <w:spacing w:val="-1"/>
        </w:rPr>
        <w:t xml:space="preserve"> </w:t>
      </w:r>
      <w:r w:rsidRPr="00370A72">
        <w:rPr>
          <w:rFonts w:ascii="Garamond" w:hAnsi="Garamond"/>
          <w:b/>
        </w:rPr>
        <w:t>2.1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set of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all total recursive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functions 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not recursively </w:t>
      </w:r>
      <w:r w:rsidRPr="00370A72">
        <w:rPr>
          <w:rFonts w:ascii="Garamond" w:hAnsi="Garamond"/>
          <w:spacing w:val="-2"/>
        </w:rPr>
        <w:t>enumerable.</w:t>
      </w:r>
    </w:p>
    <w:p w14:paraId="5B22EB98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Proof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Suppose,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toward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contradiction,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exists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enumeration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{Φ</w:t>
      </w:r>
      <w:r w:rsidRPr="00370A72">
        <w:rPr>
          <w:rFonts w:ascii="Cambria Math" w:hAnsi="Cambria Math" w:cs="Cambria Math"/>
        </w:rPr>
        <w:t>₀</w:t>
      </w:r>
      <w:r w:rsidRPr="00370A72">
        <w:rPr>
          <w:rFonts w:ascii="Garamond" w:hAnsi="Garamond"/>
        </w:rPr>
        <w:t>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Φ</w:t>
      </w:r>
      <w:r w:rsidRPr="00370A72">
        <w:rPr>
          <w:rFonts w:ascii="Cambria Math" w:hAnsi="Cambria Math" w:cs="Cambria Math"/>
        </w:rPr>
        <w:t>₁</w:t>
      </w:r>
      <w:r w:rsidRPr="00370A72">
        <w:rPr>
          <w:rFonts w:ascii="Garamond" w:hAnsi="Garamond"/>
        </w:rPr>
        <w:t>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Φ</w:t>
      </w:r>
      <w:r w:rsidRPr="00370A72">
        <w:rPr>
          <w:rFonts w:ascii="Cambria Math" w:hAnsi="Cambria Math" w:cs="Cambria Math"/>
        </w:rPr>
        <w:t>₂</w:t>
      </w:r>
      <w:r w:rsidRPr="00370A72">
        <w:rPr>
          <w:rFonts w:ascii="Garamond" w:hAnsi="Garamond"/>
        </w:rPr>
        <w:t>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...}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all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 xml:space="preserve">total recursive functions from </w:t>
      </w:r>
      <w:r w:rsidRPr="00370A72">
        <w:rPr>
          <w:rFonts w:ascii="Cambria Math" w:hAnsi="Cambria Math" w:cs="Cambria Math"/>
        </w:rPr>
        <w:t>ℕ</w:t>
      </w:r>
      <w:r w:rsidRPr="00370A72">
        <w:rPr>
          <w:rFonts w:ascii="Garamond" w:hAnsi="Garamond"/>
        </w:rPr>
        <w:t xml:space="preserve"> to </w:t>
      </w:r>
      <w:r w:rsidRPr="00370A72">
        <w:rPr>
          <w:rFonts w:ascii="Cambria Math" w:hAnsi="Cambria Math" w:cs="Cambria Math"/>
        </w:rPr>
        <w:t>ℕ</w:t>
      </w:r>
      <w:r w:rsidRPr="00370A72">
        <w:rPr>
          <w:rFonts w:ascii="Garamond" w:hAnsi="Garamond"/>
        </w:rPr>
        <w:t>.</w:t>
      </w:r>
    </w:p>
    <w:p w14:paraId="5B22EB99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lastRenderedPageBreak/>
        <w:t xml:space="preserve">Define a new function F: </w:t>
      </w:r>
      <w:r w:rsidRPr="00370A72">
        <w:rPr>
          <w:rFonts w:ascii="Cambria Math" w:hAnsi="Cambria Math" w:cs="Cambria Math"/>
        </w:rPr>
        <w:t>ℕ</w:t>
      </w:r>
      <w:r w:rsidRPr="00370A72">
        <w:rPr>
          <w:rFonts w:ascii="Garamond" w:hAnsi="Garamond"/>
        </w:rPr>
        <w:t xml:space="preserve"> </w:t>
      </w:r>
      <w:r w:rsidRPr="00370A72">
        <w:rPr>
          <w:rFonts w:ascii="Garamond" w:hAnsi="Garamond" w:cs="Garamond"/>
        </w:rPr>
        <w:t>→</w:t>
      </w:r>
      <w:r w:rsidRPr="00370A72">
        <w:rPr>
          <w:rFonts w:ascii="Garamond" w:hAnsi="Garamond"/>
        </w:rPr>
        <w:t xml:space="preserve"> </w:t>
      </w:r>
      <w:r w:rsidRPr="00370A72">
        <w:rPr>
          <w:rFonts w:ascii="Cambria Math" w:hAnsi="Cambria Math" w:cs="Cambria Math"/>
        </w:rPr>
        <w:t>ℕ</w:t>
      </w:r>
      <w:r w:rsidRPr="00370A72">
        <w:rPr>
          <w:rFonts w:ascii="Garamond" w:hAnsi="Garamond"/>
        </w:rPr>
        <w:t xml:space="preserve"> </w:t>
      </w:r>
      <w:r w:rsidRPr="00370A72">
        <w:rPr>
          <w:rFonts w:ascii="Garamond" w:hAnsi="Garamond"/>
          <w:spacing w:val="-5"/>
        </w:rPr>
        <w:t>by:</w:t>
      </w:r>
    </w:p>
    <w:p w14:paraId="147709B8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F(n) = Φ</w:t>
      </w:r>
      <w:r w:rsidRPr="00370A72">
        <w:rPr>
          <w:rFonts w:ascii="Cambria Math" w:hAnsi="Cambria Math" w:cs="Cambria Math"/>
        </w:rPr>
        <w:t>ₙ</w:t>
      </w:r>
      <w:r w:rsidRPr="00370A72">
        <w:rPr>
          <w:rFonts w:ascii="Garamond" w:hAnsi="Garamond"/>
        </w:rPr>
        <w:t xml:space="preserve">(n) + </w:t>
      </w:r>
      <w:r w:rsidRPr="00370A72">
        <w:rPr>
          <w:rFonts w:ascii="Garamond" w:hAnsi="Garamond"/>
          <w:spacing w:val="-10"/>
        </w:rPr>
        <w:t>1</w:t>
      </w:r>
    </w:p>
    <w:p w14:paraId="5B22EB9C" w14:textId="1728D4C3" w:rsidR="00E7428A" w:rsidRPr="00370A72" w:rsidRDefault="00320154" w:rsidP="00E83B8B">
      <w:pPr>
        <w:pStyle w:val="BodyText"/>
        <w:spacing w:before="120" w:line="340" w:lineRule="exact"/>
        <w:ind w:left="-1" w:right="937" w:firstLine="0"/>
        <w:rPr>
          <w:rFonts w:ascii="Garamond" w:hAnsi="Garamond"/>
        </w:rPr>
      </w:pPr>
      <w:r w:rsidRPr="00370A72">
        <w:rPr>
          <w:rFonts w:ascii="Garamond" w:hAnsi="Garamond"/>
        </w:rPr>
        <w:t>Since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each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Φ</w:t>
      </w:r>
      <w:r w:rsidRPr="00370A72">
        <w:rPr>
          <w:rFonts w:ascii="Cambria Math" w:hAnsi="Cambria Math" w:cs="Cambria Math"/>
        </w:rPr>
        <w:t>ₙ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total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addition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itself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total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function. However, F differs from every function in the enumeration: for each n, we have:</w:t>
      </w:r>
    </w:p>
    <w:p w14:paraId="5B22EB9D" w14:textId="77777777" w:rsidR="00E7428A" w:rsidRPr="00370A72" w:rsidRDefault="00320154" w:rsidP="00E83B8B">
      <w:pPr>
        <w:pStyle w:val="BodyText"/>
        <w:spacing w:before="120" w:line="340" w:lineRule="exact"/>
        <w:ind w:left="-1" w:right="7524" w:firstLine="0"/>
        <w:rPr>
          <w:rFonts w:ascii="Garamond" w:hAnsi="Garamond"/>
        </w:rPr>
      </w:pPr>
      <w:r w:rsidRPr="00370A72">
        <w:rPr>
          <w:rFonts w:ascii="Garamond" w:hAnsi="Garamond"/>
        </w:rPr>
        <w:t>F(n) = Φ</w:t>
      </w:r>
      <w:r w:rsidRPr="00370A72">
        <w:rPr>
          <w:rFonts w:ascii="Cambria Math" w:hAnsi="Cambria Math" w:cs="Cambria Math"/>
        </w:rPr>
        <w:t>ₙ</w:t>
      </w:r>
      <w:r w:rsidRPr="00370A72">
        <w:rPr>
          <w:rFonts w:ascii="Garamond" w:hAnsi="Garamond"/>
        </w:rPr>
        <w:t xml:space="preserve">(n) + 1 </w:t>
      </w:r>
      <w:r w:rsidRPr="00370A72">
        <w:rPr>
          <w:rFonts w:ascii="Garamond" w:hAnsi="Garamond" w:cs="Garamond"/>
        </w:rPr>
        <w:t>≠</w:t>
      </w:r>
      <w:r w:rsidRPr="00370A72">
        <w:rPr>
          <w:rFonts w:ascii="Garamond" w:hAnsi="Garamond"/>
        </w:rPr>
        <w:t xml:space="preserve"> </w:t>
      </w:r>
      <w:r w:rsidRPr="00370A72">
        <w:rPr>
          <w:rFonts w:ascii="Garamond" w:hAnsi="Garamond" w:cs="Garamond"/>
        </w:rPr>
        <w:t>Φ</w:t>
      </w:r>
      <w:r w:rsidRPr="00370A72">
        <w:rPr>
          <w:rFonts w:ascii="Cambria Math" w:hAnsi="Cambria Math" w:cs="Cambria Math"/>
        </w:rPr>
        <w:t>ₙ</w:t>
      </w:r>
      <w:r w:rsidRPr="00370A72">
        <w:rPr>
          <w:rFonts w:ascii="Garamond" w:hAnsi="Garamond"/>
        </w:rPr>
        <w:t>(n) Therefore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F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≠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Φ</w:t>
      </w:r>
      <w:r w:rsidRPr="00370A72">
        <w:rPr>
          <w:rFonts w:ascii="Cambria Math" w:hAnsi="Cambria Math" w:cs="Cambria Math"/>
        </w:rPr>
        <w:t>ₙ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for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all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n.</w:t>
      </w:r>
    </w:p>
    <w:p w14:paraId="5B22EB9E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Thus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total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function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our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enumeration,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contradicting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assumption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enumeration was complete.</w:t>
      </w:r>
    </w:p>
    <w:p w14:paraId="5B22EB9F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Therefore, the set of total recursive functions is not recursively enumerable. </w:t>
      </w:r>
      <w:r w:rsidRPr="00370A72">
        <w:rPr>
          <w:rFonts w:ascii="Cambria Math" w:hAnsi="Cambria Math" w:cs="Cambria Math"/>
          <w:spacing w:val="-10"/>
        </w:rPr>
        <w:t>∎</w:t>
      </w:r>
    </w:p>
    <w:p w14:paraId="3141C485" w14:textId="77777777" w:rsidR="00FD23F2" w:rsidRDefault="00320154" w:rsidP="00E83B8B">
      <w:pPr>
        <w:pStyle w:val="BodyText"/>
        <w:spacing w:before="120" w:line="340" w:lineRule="exact"/>
        <w:ind w:left="-1" w:right="124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Remarks</w:t>
      </w:r>
      <w:r w:rsidRPr="00370A72">
        <w:rPr>
          <w:rFonts w:ascii="Garamond" w:hAnsi="Garamond"/>
        </w:rPr>
        <w:t>: This is a pure diagonalization argument in the style of Cantor and Turing. The key insight is that totality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prevents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enumeration—if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tried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enumerate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total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functions,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could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diagonalize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out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 the enumeration while remaining total. This is the engine that drives the entire book's argument.</w:t>
      </w:r>
    </w:p>
    <w:p w14:paraId="5B22EBA2" w14:textId="6F6C8546" w:rsidR="00E7428A" w:rsidRPr="00370A72" w:rsidRDefault="00320154" w:rsidP="00E83B8B">
      <w:pPr>
        <w:pStyle w:val="Heading2"/>
        <w:numPr>
          <w:ilvl w:val="0"/>
          <w:numId w:val="40"/>
        </w:numPr>
        <w:tabs>
          <w:tab w:val="left" w:pos="299"/>
        </w:tabs>
        <w:spacing w:before="120" w:line="340" w:lineRule="exact"/>
        <w:ind w:left="299"/>
        <w:rPr>
          <w:rFonts w:ascii="Garamond" w:hAnsi="Garamond"/>
        </w:rPr>
      </w:pPr>
      <w:bookmarkStart w:id="28" w:name="_Toc214485089"/>
      <w:bookmarkStart w:id="29" w:name="_Toc214561180"/>
      <w:r w:rsidRPr="00370A72">
        <w:rPr>
          <w:rFonts w:ascii="Garamond" w:hAnsi="Garamond"/>
        </w:rPr>
        <w:t xml:space="preserve">Injective Embedding of Recursions into </w:t>
      </w:r>
      <w:r w:rsidRPr="00370A72">
        <w:rPr>
          <w:rFonts w:ascii="Garamond" w:hAnsi="Garamond"/>
          <w:spacing w:val="-2"/>
        </w:rPr>
        <w:t>Logics</w:t>
      </w:r>
      <w:bookmarkEnd w:id="28"/>
      <w:bookmarkEnd w:id="29"/>
    </w:p>
    <w:p w14:paraId="5B22EBA3" w14:textId="77777777" w:rsidR="00E7428A" w:rsidRPr="00370A72" w:rsidRDefault="00320154" w:rsidP="00E83B8B">
      <w:pPr>
        <w:pStyle w:val="BodyText"/>
        <w:spacing w:before="120" w:line="340" w:lineRule="exact"/>
        <w:ind w:left="-1" w:right="124" w:firstLine="0"/>
        <w:rPr>
          <w:rFonts w:ascii="Garamond" w:hAnsi="Garamond"/>
        </w:rPr>
      </w:pP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every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function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directly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generates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statements.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However,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can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construct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injective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mapping from total recursive functions to truth-preserving logics that preserves distinctness.</w:t>
      </w:r>
    </w:p>
    <w:p w14:paraId="5B22EBA4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Construction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3.1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(Canonical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Logic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Encoding)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For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each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total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function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f: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ℕ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→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ℕ</w:t>
      </w:r>
      <w:r w:rsidRPr="00370A72">
        <w:rPr>
          <w:rFonts w:ascii="Garamond" w:hAnsi="Garamond"/>
          <w:sz w:val="24"/>
        </w:rPr>
        <w:t>,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we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construct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a corresponding logic L_f = (S_f, Φ_f) as follows:</w:t>
      </w:r>
    </w:p>
    <w:p w14:paraId="7D5C8136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Base axioms </w:t>
      </w:r>
      <w:r w:rsidRPr="00370A72">
        <w:rPr>
          <w:rFonts w:ascii="Garamond" w:hAnsi="Garamond"/>
          <w:b/>
          <w:spacing w:val="-4"/>
          <w:sz w:val="24"/>
        </w:rPr>
        <w:t>S_f</w:t>
      </w:r>
      <w:r w:rsidRPr="00370A72">
        <w:rPr>
          <w:rFonts w:ascii="Garamond" w:hAnsi="Garamond"/>
          <w:spacing w:val="-4"/>
          <w:sz w:val="24"/>
        </w:rPr>
        <w:t>:</w:t>
      </w:r>
    </w:p>
    <w:p w14:paraId="5B22EBA7" w14:textId="3135F09D" w:rsidR="00E7428A" w:rsidRPr="00370A72" w:rsidRDefault="00320154" w:rsidP="00E83B8B">
      <w:pPr>
        <w:pStyle w:val="BodyText"/>
        <w:spacing w:before="120" w:line="340" w:lineRule="exact"/>
        <w:ind w:left="179" w:firstLine="0"/>
        <w:rPr>
          <w:rFonts w:ascii="Garamond" w:hAnsi="Garamond"/>
        </w:rPr>
      </w:pPr>
      <w:r w:rsidRPr="00370A72">
        <w:rPr>
          <w:rFonts w:ascii="Garamond" w:hAnsi="Garamond"/>
          <w:noProof/>
          <w:position w:val="3"/>
        </w:rPr>
        <w:drawing>
          <wp:inline distT="0" distB="0" distL="0" distR="0" wp14:anchorId="5B22F802" wp14:editId="5B22F803">
            <wp:extent cx="47625" cy="476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A72">
        <w:rPr>
          <w:rFonts w:ascii="Garamond" w:hAnsi="Garamond"/>
          <w:spacing w:val="80"/>
          <w:w w:val="150"/>
          <w:sz w:val="20"/>
        </w:rPr>
        <w:t xml:space="preserve"> </w:t>
      </w:r>
      <w:r w:rsidRPr="00370A72">
        <w:rPr>
          <w:rFonts w:ascii="Garamond" w:hAnsi="Garamond"/>
        </w:rPr>
        <w:t>"f(0) = k</w:t>
      </w:r>
      <w:r w:rsidRPr="00370A72">
        <w:rPr>
          <w:rFonts w:ascii="Cambria Math" w:hAnsi="Cambria Math" w:cs="Cambria Math"/>
        </w:rPr>
        <w:t>₀</w:t>
      </w:r>
      <w:r w:rsidRPr="00370A72">
        <w:rPr>
          <w:rFonts w:ascii="Garamond" w:hAnsi="Garamond"/>
        </w:rPr>
        <w:t>" where k</w:t>
      </w:r>
      <w:r w:rsidRPr="00370A72">
        <w:rPr>
          <w:rFonts w:ascii="Cambria Math" w:hAnsi="Cambria Math" w:cs="Cambria Math"/>
        </w:rPr>
        <w:t>₀</w:t>
      </w:r>
      <w:r w:rsidRPr="00370A72">
        <w:rPr>
          <w:rFonts w:ascii="Garamond" w:hAnsi="Garamond"/>
        </w:rPr>
        <w:t xml:space="preserve"> = f(0)</w:t>
      </w:r>
    </w:p>
    <w:p w14:paraId="6EA32535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Recursive operator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pacing w:val="-4"/>
          <w:sz w:val="24"/>
        </w:rPr>
        <w:t>Φ_f</w:t>
      </w:r>
      <w:r w:rsidRPr="00370A72">
        <w:rPr>
          <w:rFonts w:ascii="Garamond" w:hAnsi="Garamond"/>
          <w:spacing w:val="-4"/>
          <w:sz w:val="24"/>
        </w:rPr>
        <w:t>:</w:t>
      </w:r>
    </w:p>
    <w:p w14:paraId="5B22EBAA" w14:textId="26824523" w:rsidR="00E7428A" w:rsidRPr="00370A72" w:rsidRDefault="00320154" w:rsidP="00E83B8B">
      <w:pPr>
        <w:pStyle w:val="ListParagraph"/>
        <w:numPr>
          <w:ilvl w:val="0"/>
          <w:numId w:val="3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Input: "f(n) = </w:t>
      </w:r>
      <w:r w:rsidRPr="00370A72">
        <w:rPr>
          <w:rFonts w:ascii="Garamond" w:hAnsi="Garamond"/>
          <w:spacing w:val="-5"/>
          <w:sz w:val="24"/>
        </w:rPr>
        <w:t>k</w:t>
      </w:r>
      <w:r w:rsidRPr="00370A72">
        <w:rPr>
          <w:rFonts w:ascii="Cambria Math" w:hAnsi="Cambria Math" w:cs="Cambria Math"/>
          <w:spacing w:val="-5"/>
          <w:sz w:val="24"/>
        </w:rPr>
        <w:t>ₙ</w:t>
      </w:r>
      <w:r w:rsidRPr="00370A72">
        <w:rPr>
          <w:rFonts w:ascii="Garamond" w:hAnsi="Garamond"/>
          <w:spacing w:val="-5"/>
          <w:sz w:val="24"/>
        </w:rPr>
        <w:t>"</w:t>
      </w:r>
    </w:p>
    <w:p w14:paraId="5B22EBAB" w14:textId="77777777" w:rsidR="00E7428A" w:rsidRPr="00370A72" w:rsidRDefault="00320154" w:rsidP="00E83B8B">
      <w:pPr>
        <w:pStyle w:val="ListParagraph"/>
        <w:numPr>
          <w:ilvl w:val="0"/>
          <w:numId w:val="3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Output: "f(n) = k</w:t>
      </w:r>
      <w:r w:rsidRPr="00370A72">
        <w:rPr>
          <w:rFonts w:ascii="Cambria Math" w:hAnsi="Cambria Math" w:cs="Cambria Math"/>
          <w:sz w:val="24"/>
        </w:rPr>
        <w:t>ₙ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∧</w:t>
      </w:r>
      <w:r w:rsidRPr="00370A72">
        <w:rPr>
          <w:rFonts w:ascii="Garamond" w:hAnsi="Garamond"/>
          <w:sz w:val="24"/>
        </w:rPr>
        <w:t xml:space="preserve"> f(n+1) = k</w:t>
      </w:r>
      <w:r w:rsidRPr="00370A72">
        <w:rPr>
          <w:rFonts w:ascii="Cambria Math" w:hAnsi="Cambria Math" w:cs="Cambria Math"/>
          <w:sz w:val="24"/>
        </w:rPr>
        <w:t>ₙ₊₁</w:t>
      </w:r>
      <w:r w:rsidRPr="00370A72">
        <w:rPr>
          <w:rFonts w:ascii="Garamond" w:hAnsi="Garamond"/>
          <w:sz w:val="24"/>
        </w:rPr>
        <w:t>" where k</w:t>
      </w:r>
      <w:r w:rsidRPr="00370A72">
        <w:rPr>
          <w:rFonts w:ascii="Cambria Math" w:hAnsi="Cambria Math" w:cs="Cambria Math"/>
          <w:sz w:val="24"/>
        </w:rPr>
        <w:t>ₙ₊₁</w:t>
      </w:r>
      <w:r w:rsidRPr="00370A72">
        <w:rPr>
          <w:rFonts w:ascii="Garamond" w:hAnsi="Garamond"/>
          <w:sz w:val="24"/>
        </w:rPr>
        <w:t xml:space="preserve"> = </w:t>
      </w:r>
      <w:r w:rsidRPr="00370A72">
        <w:rPr>
          <w:rFonts w:ascii="Garamond" w:hAnsi="Garamond"/>
          <w:spacing w:val="-2"/>
          <w:sz w:val="24"/>
        </w:rPr>
        <w:t>f(n+1)</w:t>
      </w:r>
    </w:p>
    <w:p w14:paraId="4424C1F0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The logic-extension generated by L_f contains all statements of the </w:t>
      </w:r>
      <w:r w:rsidRPr="00370A72">
        <w:rPr>
          <w:rFonts w:ascii="Garamond" w:hAnsi="Garamond"/>
          <w:spacing w:val="-2"/>
        </w:rPr>
        <w:t>form:</w:t>
      </w:r>
    </w:p>
    <w:p w14:paraId="5B22EBAE" w14:textId="024C4CA3" w:rsidR="00E7428A" w:rsidRPr="00370A72" w:rsidRDefault="00320154" w:rsidP="00E83B8B">
      <w:pPr>
        <w:pStyle w:val="ListParagraph"/>
        <w:numPr>
          <w:ilvl w:val="0"/>
          <w:numId w:val="3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"f(0) = </w:t>
      </w:r>
      <w:r w:rsidRPr="00370A72">
        <w:rPr>
          <w:rFonts w:ascii="Garamond" w:hAnsi="Garamond"/>
          <w:spacing w:val="-5"/>
          <w:sz w:val="24"/>
        </w:rPr>
        <w:t>k</w:t>
      </w:r>
      <w:r w:rsidRPr="00370A72">
        <w:rPr>
          <w:rFonts w:ascii="Cambria Math" w:hAnsi="Cambria Math" w:cs="Cambria Math"/>
          <w:spacing w:val="-5"/>
          <w:sz w:val="24"/>
        </w:rPr>
        <w:t>₀</w:t>
      </w:r>
      <w:r w:rsidRPr="00370A72">
        <w:rPr>
          <w:rFonts w:ascii="Garamond" w:hAnsi="Garamond"/>
          <w:spacing w:val="-5"/>
          <w:sz w:val="24"/>
        </w:rPr>
        <w:t>"</w:t>
      </w:r>
    </w:p>
    <w:p w14:paraId="5B22EBAF" w14:textId="77777777" w:rsidR="00E7428A" w:rsidRPr="00370A72" w:rsidRDefault="00320154" w:rsidP="00E83B8B">
      <w:pPr>
        <w:pStyle w:val="ListParagraph"/>
        <w:numPr>
          <w:ilvl w:val="0"/>
          <w:numId w:val="3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"f(0) = k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∧</w:t>
      </w:r>
      <w:r w:rsidRPr="00370A72">
        <w:rPr>
          <w:rFonts w:ascii="Garamond" w:hAnsi="Garamond"/>
          <w:sz w:val="24"/>
        </w:rPr>
        <w:t xml:space="preserve"> f(1) = </w:t>
      </w:r>
      <w:r w:rsidRPr="00370A72">
        <w:rPr>
          <w:rFonts w:ascii="Garamond" w:hAnsi="Garamond"/>
          <w:spacing w:val="-5"/>
          <w:sz w:val="24"/>
        </w:rPr>
        <w:t>k</w:t>
      </w:r>
      <w:r w:rsidRPr="00370A72">
        <w:rPr>
          <w:rFonts w:ascii="Cambria Math" w:hAnsi="Cambria Math" w:cs="Cambria Math"/>
          <w:spacing w:val="-5"/>
          <w:sz w:val="24"/>
        </w:rPr>
        <w:t>₁</w:t>
      </w:r>
      <w:r w:rsidRPr="00370A72">
        <w:rPr>
          <w:rFonts w:ascii="Garamond" w:hAnsi="Garamond"/>
          <w:spacing w:val="-5"/>
          <w:sz w:val="24"/>
        </w:rPr>
        <w:t>"</w:t>
      </w:r>
    </w:p>
    <w:p w14:paraId="5B22EBB0" w14:textId="77777777" w:rsidR="00E7428A" w:rsidRPr="00370A72" w:rsidRDefault="00320154" w:rsidP="00E83B8B">
      <w:pPr>
        <w:pStyle w:val="ListParagraph"/>
        <w:numPr>
          <w:ilvl w:val="0"/>
          <w:numId w:val="3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"f(0) = k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∧</w:t>
      </w:r>
      <w:r w:rsidRPr="00370A72">
        <w:rPr>
          <w:rFonts w:ascii="Garamond" w:hAnsi="Garamond"/>
          <w:sz w:val="24"/>
        </w:rPr>
        <w:t xml:space="preserve"> f(1) = k</w:t>
      </w:r>
      <w:r w:rsidRPr="00370A72">
        <w:rPr>
          <w:rFonts w:ascii="Cambria Math" w:hAnsi="Cambria Math" w:cs="Cambria Math"/>
          <w:sz w:val="24"/>
        </w:rPr>
        <w:t>₁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∧</w:t>
      </w:r>
      <w:r w:rsidRPr="00370A72">
        <w:rPr>
          <w:rFonts w:ascii="Garamond" w:hAnsi="Garamond"/>
          <w:sz w:val="24"/>
        </w:rPr>
        <w:t xml:space="preserve"> f(2) = </w:t>
      </w:r>
      <w:r w:rsidRPr="00370A72">
        <w:rPr>
          <w:rFonts w:ascii="Garamond" w:hAnsi="Garamond"/>
          <w:spacing w:val="-5"/>
          <w:sz w:val="24"/>
        </w:rPr>
        <w:t>k</w:t>
      </w:r>
      <w:r w:rsidRPr="00370A72">
        <w:rPr>
          <w:rFonts w:ascii="Cambria Math" w:hAnsi="Cambria Math" w:cs="Cambria Math"/>
          <w:spacing w:val="-5"/>
          <w:sz w:val="24"/>
        </w:rPr>
        <w:t>₂</w:t>
      </w:r>
      <w:r w:rsidRPr="00370A72">
        <w:rPr>
          <w:rFonts w:ascii="Garamond" w:hAnsi="Garamond"/>
          <w:spacing w:val="-5"/>
          <w:sz w:val="24"/>
        </w:rPr>
        <w:t>"</w:t>
      </w:r>
    </w:p>
    <w:p w14:paraId="5B22EBB2" w14:textId="77777777" w:rsidR="00E7428A" w:rsidRPr="00370A72" w:rsidRDefault="00320154" w:rsidP="00E83B8B">
      <w:pPr>
        <w:pStyle w:val="ListParagraph"/>
        <w:numPr>
          <w:ilvl w:val="0"/>
          <w:numId w:val="3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pacing w:val="-4"/>
          <w:sz w:val="24"/>
        </w:rPr>
        <w:t>etc.</w:t>
      </w:r>
    </w:p>
    <w:p w14:paraId="5B22EBB3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Each statement encodes the complete computational history of f up to some point </w:t>
      </w:r>
      <w:r w:rsidRPr="00370A72">
        <w:rPr>
          <w:rFonts w:ascii="Garamond" w:hAnsi="Garamond"/>
          <w:spacing w:val="-5"/>
        </w:rPr>
        <w:t>n.</w:t>
      </w:r>
    </w:p>
    <w:p w14:paraId="5B22EBB4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Lemma 3.2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The mapping f </w:t>
      </w:r>
      <w:r w:rsidRPr="00370A72">
        <w:rPr>
          <w:rFonts w:ascii="Cambria Math" w:hAnsi="Cambria Math" w:cs="Cambria Math"/>
          <w:sz w:val="24"/>
        </w:rPr>
        <w:t>↦</w:t>
      </w:r>
      <w:r w:rsidRPr="00370A72">
        <w:rPr>
          <w:rFonts w:ascii="Garamond" w:hAnsi="Garamond"/>
          <w:spacing w:val="7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L_f is </w:t>
      </w:r>
      <w:r w:rsidRPr="00370A72">
        <w:rPr>
          <w:rFonts w:ascii="Garamond" w:hAnsi="Garamond"/>
          <w:spacing w:val="-2"/>
          <w:sz w:val="24"/>
        </w:rPr>
        <w:t>injective.</w:t>
      </w:r>
    </w:p>
    <w:p w14:paraId="5B22EBB5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Proof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Suppose f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≠ g.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Then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there exists some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</w:t>
      </w:r>
      <w:r w:rsidRPr="00370A72">
        <w:rPr>
          <w:rFonts w:ascii="Cambria Math" w:hAnsi="Cambria Math" w:cs="Cambria Math"/>
        </w:rPr>
        <w:t>₀</w:t>
      </w:r>
      <w:r w:rsidRPr="00370A72">
        <w:rPr>
          <w:rFonts w:ascii="Garamond" w:hAnsi="Garamond"/>
        </w:rPr>
        <w:t xml:space="preserve"> such that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f(n</w:t>
      </w:r>
      <w:r w:rsidRPr="00370A72">
        <w:rPr>
          <w:rFonts w:ascii="Cambria Math" w:hAnsi="Cambria Math" w:cs="Cambria Math"/>
        </w:rPr>
        <w:t>₀</w:t>
      </w:r>
      <w:r w:rsidRPr="00370A72">
        <w:rPr>
          <w:rFonts w:ascii="Garamond" w:hAnsi="Garamond"/>
        </w:rPr>
        <w:t xml:space="preserve">) </w:t>
      </w:r>
      <w:r w:rsidRPr="00370A72">
        <w:rPr>
          <w:rFonts w:ascii="Garamond" w:hAnsi="Garamond" w:cs="Garamond"/>
        </w:rPr>
        <w:t>≠</w:t>
      </w:r>
      <w:r w:rsidRPr="00370A72">
        <w:rPr>
          <w:rFonts w:ascii="Garamond" w:hAnsi="Garamond"/>
        </w:rPr>
        <w:t xml:space="preserve"> </w:t>
      </w:r>
      <w:r w:rsidRPr="00370A72">
        <w:rPr>
          <w:rFonts w:ascii="Garamond" w:hAnsi="Garamond"/>
          <w:spacing w:val="-2"/>
        </w:rPr>
        <w:t>g(n</w:t>
      </w:r>
      <w:r w:rsidRPr="00370A72">
        <w:rPr>
          <w:rFonts w:ascii="Cambria Math" w:hAnsi="Cambria Math" w:cs="Cambria Math"/>
          <w:spacing w:val="-2"/>
        </w:rPr>
        <w:t>₀</w:t>
      </w:r>
      <w:r w:rsidRPr="00370A72">
        <w:rPr>
          <w:rFonts w:ascii="Garamond" w:hAnsi="Garamond"/>
          <w:spacing w:val="-2"/>
        </w:rPr>
        <w:t>).</w:t>
      </w:r>
    </w:p>
    <w:p w14:paraId="5B22EBB6" w14:textId="77777777" w:rsidR="00E7428A" w:rsidRPr="00370A72" w:rsidRDefault="00320154" w:rsidP="00E83B8B">
      <w:pPr>
        <w:pStyle w:val="BodyText"/>
        <w:spacing w:before="120" w:line="340" w:lineRule="exact"/>
        <w:ind w:left="-1" w:right="833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The logic L_f contains the statement "f(0) = f(0) </w:t>
      </w:r>
      <w:r w:rsidRPr="00370A72">
        <w:rPr>
          <w:rFonts w:ascii="Cambria Math" w:hAnsi="Cambria Math" w:cs="Cambria Math"/>
        </w:rPr>
        <w:t>∧</w:t>
      </w:r>
      <w:r w:rsidRPr="00370A72">
        <w:rPr>
          <w:rFonts w:ascii="Garamond" w:hAnsi="Garamond"/>
        </w:rPr>
        <w:t xml:space="preserve"> ... </w:t>
      </w:r>
      <w:r w:rsidRPr="00370A72">
        <w:rPr>
          <w:rFonts w:ascii="Cambria Math" w:hAnsi="Cambria Math" w:cs="Cambria Math"/>
        </w:rPr>
        <w:t>∧</w:t>
      </w:r>
      <w:r w:rsidRPr="00370A72">
        <w:rPr>
          <w:rFonts w:ascii="Garamond" w:hAnsi="Garamond"/>
        </w:rPr>
        <w:t xml:space="preserve"> f(n</w:t>
      </w:r>
      <w:r w:rsidRPr="00370A72">
        <w:rPr>
          <w:rFonts w:ascii="Cambria Math" w:hAnsi="Cambria Math" w:cs="Cambria Math"/>
        </w:rPr>
        <w:t>₀</w:t>
      </w:r>
      <w:r w:rsidRPr="00370A72">
        <w:rPr>
          <w:rFonts w:ascii="Garamond" w:hAnsi="Garamond"/>
        </w:rPr>
        <w:t>) = f(n</w:t>
      </w:r>
      <w:r w:rsidRPr="00370A72">
        <w:rPr>
          <w:rFonts w:ascii="Cambria Math" w:hAnsi="Cambria Math" w:cs="Cambria Math"/>
        </w:rPr>
        <w:t>₀</w:t>
      </w:r>
      <w:r w:rsidRPr="00370A72">
        <w:rPr>
          <w:rFonts w:ascii="Garamond" w:hAnsi="Garamond"/>
        </w:rPr>
        <w:t>)", which encodes the value f(n</w:t>
      </w:r>
      <w:r w:rsidRPr="00370A72">
        <w:rPr>
          <w:rFonts w:ascii="Cambria Math" w:hAnsi="Cambria Math" w:cs="Cambria Math"/>
        </w:rPr>
        <w:t>₀</w:t>
      </w:r>
      <w:r w:rsidRPr="00370A72">
        <w:rPr>
          <w:rFonts w:ascii="Garamond" w:hAnsi="Garamond"/>
        </w:rPr>
        <w:t>).</w:t>
      </w:r>
      <w:r w:rsidRPr="00370A72">
        <w:rPr>
          <w:rFonts w:ascii="Garamond" w:hAnsi="Garamond"/>
          <w:spacing w:val="40"/>
        </w:rPr>
        <w:t xml:space="preserve"> </w:t>
      </w:r>
      <w:r w:rsidRPr="00370A72">
        <w:rPr>
          <w:rFonts w:ascii="Garamond" w:hAnsi="Garamond"/>
        </w:rPr>
        <w:t xml:space="preserve">The logic L_g contains the statement "g(0) = g(0) </w:t>
      </w:r>
      <w:r w:rsidRPr="00370A72">
        <w:rPr>
          <w:rFonts w:ascii="Cambria Math" w:hAnsi="Cambria Math" w:cs="Cambria Math"/>
        </w:rPr>
        <w:t>∧</w:t>
      </w:r>
      <w:r w:rsidRPr="00370A72">
        <w:rPr>
          <w:rFonts w:ascii="Garamond" w:hAnsi="Garamond"/>
        </w:rPr>
        <w:t xml:space="preserve"> ... </w:t>
      </w:r>
      <w:r w:rsidRPr="00370A72">
        <w:rPr>
          <w:rFonts w:ascii="Cambria Math" w:hAnsi="Cambria Math" w:cs="Cambria Math"/>
        </w:rPr>
        <w:t>∧</w:t>
      </w:r>
      <w:r w:rsidRPr="00370A72">
        <w:rPr>
          <w:rFonts w:ascii="Garamond" w:hAnsi="Garamond"/>
        </w:rPr>
        <w:t xml:space="preserve"> g(n</w:t>
      </w:r>
      <w:r w:rsidRPr="00370A72">
        <w:rPr>
          <w:rFonts w:ascii="Cambria Math" w:hAnsi="Cambria Math" w:cs="Cambria Math"/>
        </w:rPr>
        <w:t>₀</w:t>
      </w:r>
      <w:r w:rsidRPr="00370A72">
        <w:rPr>
          <w:rFonts w:ascii="Garamond" w:hAnsi="Garamond"/>
        </w:rPr>
        <w:t>) = g(n</w:t>
      </w:r>
      <w:r w:rsidRPr="00370A72">
        <w:rPr>
          <w:rFonts w:ascii="Cambria Math" w:hAnsi="Cambria Math" w:cs="Cambria Math"/>
        </w:rPr>
        <w:t>₀</w:t>
      </w:r>
      <w:r w:rsidRPr="00370A72">
        <w:rPr>
          <w:rFonts w:ascii="Garamond" w:hAnsi="Garamond"/>
        </w:rPr>
        <w:t>)", which encodes the value g(n</w:t>
      </w:r>
      <w:r w:rsidRPr="00370A72">
        <w:rPr>
          <w:rFonts w:ascii="Cambria Math" w:hAnsi="Cambria Math" w:cs="Cambria Math"/>
        </w:rPr>
        <w:t>₀</w:t>
      </w:r>
      <w:r w:rsidRPr="00370A72">
        <w:rPr>
          <w:rFonts w:ascii="Garamond" w:hAnsi="Garamond"/>
        </w:rPr>
        <w:t>). Since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f(n</w:t>
      </w:r>
      <w:r w:rsidRPr="00370A72">
        <w:rPr>
          <w:rFonts w:ascii="Cambria Math" w:hAnsi="Cambria Math" w:cs="Cambria Math"/>
        </w:rPr>
        <w:t>₀</w:t>
      </w:r>
      <w:r w:rsidRPr="00370A72">
        <w:rPr>
          <w:rFonts w:ascii="Garamond" w:hAnsi="Garamond"/>
        </w:rPr>
        <w:t>)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≠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g(n</w:t>
      </w:r>
      <w:r w:rsidRPr="00370A72">
        <w:rPr>
          <w:rFonts w:ascii="Cambria Math" w:hAnsi="Cambria Math" w:cs="Cambria Math"/>
        </w:rPr>
        <w:t>₀</w:t>
      </w:r>
      <w:r w:rsidRPr="00370A72">
        <w:rPr>
          <w:rFonts w:ascii="Garamond" w:hAnsi="Garamond"/>
        </w:rPr>
        <w:t>),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these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statements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distinct.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Therefore,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sets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L_f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L_g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differ,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L_f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≠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L_g.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Cambria Math" w:hAnsi="Cambria Math" w:cs="Cambria Math"/>
        </w:rPr>
        <w:t>∎</w:t>
      </w:r>
      <w:r w:rsidRPr="00370A72">
        <w:rPr>
          <w:rFonts w:ascii="Garamond" w:hAnsi="Garamond"/>
        </w:rPr>
        <w:t xml:space="preserve"> </w:t>
      </w:r>
      <w:r w:rsidRPr="00370A72">
        <w:rPr>
          <w:rFonts w:ascii="Garamond" w:hAnsi="Garamond"/>
          <w:b/>
        </w:rPr>
        <w:t>Lemma 3.3</w:t>
      </w:r>
      <w:r w:rsidRPr="00370A72">
        <w:rPr>
          <w:rFonts w:ascii="Garamond" w:hAnsi="Garamond"/>
        </w:rPr>
        <w:t>: Each logic L_f is truth-preserving under the standard interpretation of arithmetic.</w:t>
      </w:r>
    </w:p>
    <w:p w14:paraId="5B22EBB7" w14:textId="77777777" w:rsidR="00E7428A" w:rsidRPr="00370A72" w:rsidRDefault="00320154" w:rsidP="00E83B8B">
      <w:pPr>
        <w:pStyle w:val="BodyText"/>
        <w:spacing w:before="120" w:line="340" w:lineRule="exact"/>
        <w:ind w:left="-1" w:right="124" w:firstLine="0"/>
        <w:rPr>
          <w:rFonts w:ascii="Garamond" w:eastAsia="Cambria Math" w:hAnsi="Garamond" w:cs="Cambria Math"/>
        </w:rPr>
      </w:pPr>
      <w:r w:rsidRPr="00370A72">
        <w:rPr>
          <w:rFonts w:ascii="Garamond" w:hAnsi="Garamond"/>
          <w:b/>
          <w:bCs/>
        </w:rPr>
        <w:t>Proof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Each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statement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L_f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conjunction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arithmetic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equations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form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"f(i)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=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k</w:t>
      </w:r>
      <w:r w:rsidRPr="00370A72">
        <w:t>ᵢ</w:t>
      </w:r>
      <w:r w:rsidRPr="00370A72">
        <w:rPr>
          <w:rFonts w:ascii="Garamond" w:hAnsi="Garamond"/>
        </w:rPr>
        <w:t>"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where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k</w:t>
      </w:r>
      <w:r w:rsidRPr="00370A72">
        <w:t>ᵢ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 xml:space="preserve">the actual value computed by f at i. Since these equations state true facts about f's behavior, and conjunction preserves truth, </w:t>
      </w:r>
      <w:r w:rsidRPr="00370A72">
        <w:rPr>
          <w:rFonts w:ascii="Garamond" w:hAnsi="Garamond"/>
        </w:rPr>
        <w:lastRenderedPageBreak/>
        <w:t xml:space="preserve">every statement in L_f is true. </w:t>
      </w:r>
      <w:r w:rsidRPr="00370A72">
        <w:rPr>
          <w:rFonts w:ascii="Cambria Math" w:eastAsia="Cambria Math" w:hAnsi="Cambria Math" w:cs="Cambria Math"/>
        </w:rPr>
        <w:t>∎</w:t>
      </w:r>
    </w:p>
    <w:p w14:paraId="5B3D16A0" w14:textId="77777777" w:rsidR="00FD23F2" w:rsidRDefault="00320154" w:rsidP="00E83B8B">
      <w:pPr>
        <w:pStyle w:val="BodyText"/>
        <w:spacing w:before="120" w:line="340" w:lineRule="exact"/>
        <w:ind w:left="-1" w:right="5" w:firstLine="0"/>
        <w:jc w:val="both"/>
        <w:rPr>
          <w:rFonts w:ascii="Garamond" w:hAnsi="Garamond"/>
        </w:rPr>
      </w:pPr>
      <w:r w:rsidRPr="00370A72">
        <w:rPr>
          <w:rFonts w:ascii="Garamond" w:hAnsi="Garamond"/>
          <w:b/>
        </w:rPr>
        <w:t>Remarks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construction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crucial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bridge.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We're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claiming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these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logics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interesting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or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useful—only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exist,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preserve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truth,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distinguishable.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encoding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mechanical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but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serves its purpose: translating the non-enumerability of functions into the non-enumerability of logics.</w:t>
      </w:r>
    </w:p>
    <w:p w14:paraId="5B22EBBA" w14:textId="5FB91A91" w:rsidR="00E7428A" w:rsidRPr="00370A72" w:rsidRDefault="00320154" w:rsidP="00E83B8B">
      <w:pPr>
        <w:pStyle w:val="Heading2"/>
        <w:numPr>
          <w:ilvl w:val="0"/>
          <w:numId w:val="40"/>
        </w:numPr>
        <w:tabs>
          <w:tab w:val="left" w:pos="299"/>
        </w:tabs>
        <w:spacing w:before="120" w:line="340" w:lineRule="exact"/>
        <w:ind w:left="299"/>
        <w:rPr>
          <w:rFonts w:ascii="Garamond" w:hAnsi="Garamond"/>
        </w:rPr>
      </w:pPr>
      <w:bookmarkStart w:id="30" w:name="_Toc214485090"/>
      <w:bookmarkStart w:id="31" w:name="_Toc214561181"/>
      <w:r w:rsidRPr="00370A72">
        <w:rPr>
          <w:rFonts w:ascii="Garamond" w:hAnsi="Garamond"/>
        </w:rPr>
        <w:t xml:space="preserve">Main </w:t>
      </w:r>
      <w:r w:rsidRPr="00370A72">
        <w:rPr>
          <w:rFonts w:ascii="Garamond" w:hAnsi="Garamond"/>
          <w:spacing w:val="-2"/>
        </w:rPr>
        <w:t>Result</w:t>
      </w:r>
      <w:bookmarkEnd w:id="30"/>
      <w:bookmarkEnd w:id="31"/>
    </w:p>
    <w:p w14:paraId="5B22EBBB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Theorem</w:t>
      </w:r>
      <w:r w:rsidRPr="00370A72">
        <w:rPr>
          <w:rFonts w:ascii="Garamond" w:hAnsi="Garamond"/>
          <w:b/>
          <w:spacing w:val="-1"/>
        </w:rPr>
        <w:t xml:space="preserve"> </w:t>
      </w:r>
      <w:r w:rsidRPr="00370A72">
        <w:rPr>
          <w:rFonts w:ascii="Garamond" w:hAnsi="Garamond"/>
          <w:b/>
        </w:rPr>
        <w:t>4.1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class of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all recursive, truth-preserving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logics 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not recursively </w:t>
      </w:r>
      <w:r w:rsidRPr="00370A72">
        <w:rPr>
          <w:rFonts w:ascii="Garamond" w:hAnsi="Garamond"/>
          <w:spacing w:val="-2"/>
        </w:rPr>
        <w:t>enumerable.</w:t>
      </w:r>
    </w:p>
    <w:p w14:paraId="5B22EBBC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Proof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Construction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3.1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Lemma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3.2,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exists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injective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function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from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set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total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 functions to the set of recursive truth-preserving logics.</w:t>
      </w:r>
    </w:p>
    <w:p w14:paraId="5B22EBBD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By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Theorem 2.1, the set of total recursive functions is not recursively </w:t>
      </w:r>
      <w:r w:rsidRPr="00370A72">
        <w:rPr>
          <w:rFonts w:ascii="Garamond" w:hAnsi="Garamond"/>
          <w:spacing w:val="-2"/>
        </w:rPr>
        <w:t>enumerable.</w:t>
      </w:r>
    </w:p>
    <w:p w14:paraId="5B22EBBE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Since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injection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from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non-r.e.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set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into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set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logics,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set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logics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cannot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be recursively enumerable (if it were, we could pull back the enumeration to enumerate total recursive functions).</w:t>
      </w:r>
    </w:p>
    <w:p w14:paraId="5B22EBBF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Cambria Math" w:hAnsi="Cambria Math" w:cs="Cambria Math"/>
          <w:spacing w:val="-10"/>
          <w:sz w:val="24"/>
        </w:rPr>
        <w:t>∎</w:t>
      </w:r>
    </w:p>
    <w:p w14:paraId="5B22EBC0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Corollary</w:t>
      </w:r>
      <w:r w:rsidRPr="00370A72">
        <w:rPr>
          <w:rFonts w:ascii="Garamond" w:hAnsi="Garamond"/>
          <w:b/>
          <w:spacing w:val="-1"/>
        </w:rPr>
        <w:t xml:space="preserve"> </w:t>
      </w:r>
      <w:r w:rsidRPr="00370A72">
        <w:rPr>
          <w:rFonts w:ascii="Garamond" w:hAnsi="Garamond"/>
          <w:b/>
        </w:rPr>
        <w:t>4.2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There 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no recursive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definition of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"recursive </w:t>
      </w:r>
      <w:r w:rsidRPr="00370A72">
        <w:rPr>
          <w:rFonts w:ascii="Garamond" w:hAnsi="Garamond"/>
          <w:spacing w:val="-2"/>
        </w:rPr>
        <w:t>definition."</w:t>
      </w:r>
    </w:p>
    <w:p w14:paraId="5B22EBC1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Corollary</w:t>
      </w:r>
      <w:r w:rsidRPr="00370A72">
        <w:rPr>
          <w:rFonts w:ascii="Garamond" w:hAnsi="Garamond"/>
          <w:b/>
          <w:spacing w:val="-1"/>
        </w:rPr>
        <w:t xml:space="preserve"> </w:t>
      </w:r>
      <w:r w:rsidRPr="00370A72">
        <w:rPr>
          <w:rFonts w:ascii="Garamond" w:hAnsi="Garamond"/>
          <w:b/>
        </w:rPr>
        <w:t>4.3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There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is no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recursive procedure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that generates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all recursive </w:t>
      </w:r>
      <w:r w:rsidRPr="00370A72">
        <w:rPr>
          <w:rFonts w:ascii="Garamond" w:hAnsi="Garamond"/>
          <w:spacing w:val="-2"/>
        </w:rPr>
        <w:t>procedures.</w:t>
      </w:r>
    </w:p>
    <w:p w14:paraId="1B154C59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Corollary</w:t>
      </w:r>
      <w:r w:rsidRPr="00370A72">
        <w:rPr>
          <w:rFonts w:ascii="Garamond" w:hAnsi="Garamond"/>
          <w:b/>
          <w:spacing w:val="-1"/>
        </w:rPr>
        <w:t xml:space="preserve"> </w:t>
      </w:r>
      <w:r w:rsidRPr="00370A72">
        <w:rPr>
          <w:rFonts w:ascii="Garamond" w:hAnsi="Garamond"/>
          <w:b/>
        </w:rPr>
        <w:t>4.4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Recursivity cannot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formally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capture its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own </w:t>
      </w:r>
      <w:r w:rsidRPr="00370A72">
        <w:rPr>
          <w:rFonts w:ascii="Garamond" w:hAnsi="Garamond"/>
          <w:spacing w:val="-2"/>
        </w:rPr>
        <w:t>extent.</w:t>
      </w:r>
    </w:p>
    <w:p w14:paraId="5B22EBC4" w14:textId="653E1E1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These corollaries follow immediately: if we could recursively enumerate recursive procedures, we could enumerate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logics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(since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logics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generated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procedures).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But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Theorem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4.1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shows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 xml:space="preserve">is </w:t>
      </w:r>
      <w:r w:rsidRPr="00370A72">
        <w:rPr>
          <w:rFonts w:ascii="Garamond" w:hAnsi="Garamond"/>
          <w:spacing w:val="-2"/>
        </w:rPr>
        <w:t>impossible.</w:t>
      </w:r>
    </w:p>
    <w:p w14:paraId="5B22EBC6" w14:textId="77777777" w:rsidR="00E7428A" w:rsidRPr="00370A72" w:rsidRDefault="00320154" w:rsidP="00E83B8B">
      <w:pPr>
        <w:pStyle w:val="Heading2"/>
        <w:numPr>
          <w:ilvl w:val="0"/>
          <w:numId w:val="40"/>
        </w:numPr>
        <w:tabs>
          <w:tab w:val="left" w:pos="299"/>
        </w:tabs>
        <w:spacing w:before="120" w:line="340" w:lineRule="exact"/>
        <w:ind w:left="299"/>
        <w:rPr>
          <w:rFonts w:ascii="Garamond" w:hAnsi="Garamond"/>
        </w:rPr>
      </w:pPr>
      <w:bookmarkStart w:id="32" w:name="_Toc214485091"/>
      <w:bookmarkStart w:id="33" w:name="_Toc214561182"/>
      <w:r w:rsidRPr="00370A72">
        <w:rPr>
          <w:rFonts w:ascii="Garamond" w:hAnsi="Garamond"/>
        </w:rPr>
        <w:t>Formal</w:t>
      </w:r>
      <w:r w:rsidRPr="00370A72">
        <w:rPr>
          <w:rFonts w:ascii="Garamond" w:hAnsi="Garamond"/>
          <w:spacing w:val="-11"/>
        </w:rPr>
        <w:t xml:space="preserve"> </w:t>
      </w:r>
      <w:r w:rsidRPr="00370A72">
        <w:rPr>
          <w:rFonts w:ascii="Garamond" w:hAnsi="Garamond"/>
        </w:rPr>
        <w:t>Truth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Relational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  <w:spacing w:val="-2"/>
        </w:rPr>
        <w:t>Concept</w:t>
      </w:r>
      <w:bookmarkEnd w:id="32"/>
      <w:bookmarkEnd w:id="33"/>
    </w:p>
    <w:p w14:paraId="5B22EBC7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Traditionally,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philosophers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have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sought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define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"formal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truth"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as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an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intrinsic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syntactic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property—something about the logical form of a statement that makes it true independent of interpretation.</w:t>
      </w:r>
    </w:p>
    <w:p w14:paraId="5B22EBC8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paper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suggests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different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conception:</w:t>
      </w:r>
    </w:p>
    <w:p w14:paraId="5B22EBC9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Definition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5.1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(Formal</w:t>
      </w:r>
      <w:r w:rsidRPr="00370A72">
        <w:rPr>
          <w:rFonts w:ascii="Garamond" w:hAnsi="Garamond"/>
          <w:b/>
          <w:spacing w:val="-8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Truth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-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Relational)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15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15"/>
          <w:sz w:val="24"/>
        </w:rPr>
        <w:t xml:space="preserve"> </w:t>
      </w:r>
      <w:r w:rsidRPr="00370A72">
        <w:rPr>
          <w:rFonts w:ascii="Garamond" w:hAnsi="Garamond"/>
          <w:sz w:val="24"/>
        </w:rPr>
        <w:t>statement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is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formally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true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if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and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only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if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there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exists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truth-preserving recursive logic L such that S </w:t>
      </w:r>
      <w:r w:rsidRPr="00370A72">
        <w:rPr>
          <w:rFonts w:ascii="Cambria Math" w:hAnsi="Cambria Math" w:cs="Cambria Math"/>
          <w:sz w:val="24"/>
        </w:rPr>
        <w:t>∈</w:t>
      </w:r>
      <w:r w:rsidRPr="00370A72">
        <w:rPr>
          <w:rFonts w:ascii="Garamond" w:hAnsi="Garamond"/>
          <w:sz w:val="24"/>
        </w:rPr>
        <w:t xml:space="preserve"> L.</w:t>
      </w:r>
    </w:p>
    <w:p w14:paraId="5B22EBCA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Formally:</w:t>
      </w:r>
    </w:p>
    <w:p w14:paraId="4463FD55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FormallyTrue(S)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⇔</w:t>
      </w:r>
      <w:r w:rsidRPr="00370A72">
        <w:rPr>
          <w:rFonts w:ascii="Garamond" w:hAnsi="Garamond"/>
          <w:spacing w:val="25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∃</w:t>
      </w:r>
      <w:r w:rsidRPr="00370A72">
        <w:rPr>
          <w:rFonts w:ascii="Garamond" w:hAnsi="Garamond"/>
          <w:b/>
          <w:sz w:val="24"/>
        </w:rPr>
        <w:t>L</w:t>
      </w:r>
      <w:r w:rsidRPr="00370A72">
        <w:rPr>
          <w:rFonts w:ascii="Garamond" w:hAnsi="Garamond"/>
          <w:b/>
          <w:spacing w:val="-1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[L</w:t>
      </w:r>
      <w:r w:rsidRPr="00370A72">
        <w:rPr>
          <w:rFonts w:ascii="Garamond" w:hAnsi="Garamond"/>
          <w:b/>
          <w:spacing w:val="-1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is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truth-preserving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∧</w:t>
      </w:r>
      <w:r w:rsidRPr="00370A72">
        <w:rPr>
          <w:rFonts w:ascii="Garamond" w:hAnsi="Garamond"/>
          <w:spacing w:val="1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L</w:t>
      </w:r>
      <w:r w:rsidRPr="00370A72">
        <w:rPr>
          <w:rFonts w:ascii="Garamond" w:hAnsi="Garamond"/>
          <w:b/>
          <w:spacing w:val="-1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is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recursive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∧</w:t>
      </w:r>
      <w:r w:rsidRPr="00370A72">
        <w:rPr>
          <w:rFonts w:ascii="Garamond" w:hAnsi="Garamond"/>
          <w:spacing w:val="1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S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∈</w:t>
      </w:r>
      <w:r w:rsidRPr="00370A72">
        <w:rPr>
          <w:rFonts w:ascii="Garamond" w:hAnsi="Garamond"/>
          <w:spacing w:val="21"/>
          <w:sz w:val="24"/>
        </w:rPr>
        <w:t xml:space="preserve"> </w:t>
      </w:r>
      <w:r w:rsidRPr="00370A72">
        <w:rPr>
          <w:rFonts w:ascii="Garamond" w:hAnsi="Garamond"/>
          <w:b/>
          <w:spacing w:val="-5"/>
          <w:sz w:val="24"/>
        </w:rPr>
        <w:t>L]</w:t>
      </w:r>
    </w:p>
    <w:p w14:paraId="5B22EBCD" w14:textId="043D72A6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reframes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formal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truth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intrinsic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property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but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relationship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between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statement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truth-preserving recursive system.</w:t>
      </w:r>
    </w:p>
    <w:p w14:paraId="5B22EBCE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Corollary</w:t>
      </w:r>
      <w:r w:rsidRPr="00370A72">
        <w:rPr>
          <w:rFonts w:ascii="Garamond" w:hAnsi="Garamond"/>
          <w:b/>
          <w:spacing w:val="-1"/>
        </w:rPr>
        <w:t xml:space="preserve"> </w:t>
      </w:r>
      <w:r w:rsidRPr="00370A72">
        <w:rPr>
          <w:rFonts w:ascii="Garamond" w:hAnsi="Garamond"/>
          <w:b/>
        </w:rPr>
        <w:t>5.2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The predicate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"formally true"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is not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recursively </w:t>
      </w:r>
      <w:r w:rsidRPr="00370A72">
        <w:rPr>
          <w:rFonts w:ascii="Garamond" w:hAnsi="Garamond"/>
          <w:spacing w:val="-2"/>
        </w:rPr>
        <w:t>enumerable.</w:t>
      </w:r>
    </w:p>
    <w:p w14:paraId="5B22EBCF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Proof</w:t>
      </w:r>
      <w:r w:rsidRPr="00370A72">
        <w:rPr>
          <w:rFonts w:ascii="Garamond" w:hAnsi="Garamond"/>
        </w:rPr>
        <w:t>: If "formally true" were r.e., we could enumerate all formally true statements. But each formally true statement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belongs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some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logic,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different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logics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distinguished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their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member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 xml:space="preserve">statements. This would allow us to enumerate the recursive logics themselves, contradicting Theorem 4.1. </w:t>
      </w:r>
      <w:r w:rsidRPr="00370A72">
        <w:rPr>
          <w:rFonts w:ascii="Cambria Math" w:hAnsi="Cambria Math" w:cs="Cambria Math"/>
        </w:rPr>
        <w:t>∎</w:t>
      </w:r>
    </w:p>
    <w:p w14:paraId="6E34CFD9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Remarks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relational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conception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has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profound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implications.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There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algorithm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list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all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formal truths. No procedure can generate or recognize all formal systems. The space of formal systems transcends formal enumeration. Formalism cannot formalize its own boundaries.</w:t>
      </w:r>
    </w:p>
    <w:p w14:paraId="5B22EBD2" w14:textId="2FD735B9" w:rsidR="00E7428A" w:rsidRPr="00370A72" w:rsidRDefault="00320154" w:rsidP="00E83B8B">
      <w:pPr>
        <w:pStyle w:val="Heading2"/>
        <w:numPr>
          <w:ilvl w:val="0"/>
          <w:numId w:val="40"/>
        </w:numPr>
        <w:tabs>
          <w:tab w:val="left" w:pos="299"/>
        </w:tabs>
        <w:spacing w:before="120" w:line="340" w:lineRule="exact"/>
        <w:ind w:left="299"/>
        <w:jc w:val="both"/>
        <w:rPr>
          <w:rFonts w:ascii="Garamond" w:hAnsi="Garamond"/>
        </w:rPr>
      </w:pPr>
      <w:bookmarkStart w:id="34" w:name="_Toc214485092"/>
      <w:bookmarkStart w:id="35" w:name="_Toc214561183"/>
      <w:r w:rsidRPr="00370A72">
        <w:rPr>
          <w:rFonts w:ascii="Garamond" w:hAnsi="Garamond"/>
        </w:rPr>
        <w:t xml:space="preserve">Philosophical </w:t>
      </w:r>
      <w:r w:rsidRPr="00370A72">
        <w:rPr>
          <w:rFonts w:ascii="Garamond" w:hAnsi="Garamond"/>
          <w:spacing w:val="-2"/>
        </w:rPr>
        <w:t>Consequences</w:t>
      </w:r>
      <w:bookmarkEnd w:id="34"/>
      <w:bookmarkEnd w:id="35"/>
    </w:p>
    <w:p w14:paraId="5B22EBD3" w14:textId="77777777" w:rsidR="00E7428A" w:rsidRPr="00370A72" w:rsidRDefault="00320154" w:rsidP="00E83B8B">
      <w:pPr>
        <w:pStyle w:val="Heading3"/>
        <w:numPr>
          <w:ilvl w:val="1"/>
          <w:numId w:val="40"/>
        </w:numPr>
        <w:tabs>
          <w:tab w:val="left" w:pos="399"/>
        </w:tabs>
        <w:spacing w:before="120" w:line="340" w:lineRule="exact"/>
        <w:ind w:left="399" w:hanging="400"/>
        <w:jc w:val="both"/>
        <w:rPr>
          <w:rFonts w:ascii="Garamond" w:hAnsi="Garamond"/>
        </w:rPr>
      </w:pPr>
      <w:bookmarkStart w:id="36" w:name="_Toc214485093"/>
      <w:bookmarkStart w:id="37" w:name="_Toc214561184"/>
      <w:r w:rsidRPr="00370A72">
        <w:rPr>
          <w:rFonts w:ascii="Garamond" w:hAnsi="Garamond"/>
        </w:rPr>
        <w:t>The Historical Confusion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 xml:space="preserve">About Logical </w:t>
      </w:r>
      <w:r w:rsidRPr="00370A72">
        <w:rPr>
          <w:rFonts w:ascii="Garamond" w:hAnsi="Garamond"/>
          <w:spacing w:val="-4"/>
        </w:rPr>
        <w:t>Form</w:t>
      </w:r>
      <w:bookmarkEnd w:id="36"/>
      <w:bookmarkEnd w:id="37"/>
    </w:p>
    <w:p w14:paraId="5B22EBD4" w14:textId="77777777" w:rsidR="00E7428A" w:rsidRPr="00370A72" w:rsidRDefault="00320154" w:rsidP="00E83B8B">
      <w:pPr>
        <w:pStyle w:val="BodyText"/>
        <w:spacing w:before="120" w:line="340" w:lineRule="exact"/>
        <w:ind w:left="-1" w:right="330" w:firstLine="0"/>
        <w:jc w:val="both"/>
        <w:rPr>
          <w:rFonts w:ascii="Garamond" w:hAnsi="Garamond"/>
        </w:rPr>
      </w:pPr>
      <w:r w:rsidRPr="00370A72">
        <w:rPr>
          <w:rFonts w:ascii="Garamond" w:hAnsi="Garamond"/>
        </w:rPr>
        <w:lastRenderedPageBreak/>
        <w:t>Historically,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certain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expressions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("and,"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"or,"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"not,"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"all,"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"some")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have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been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classified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"logical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constants" while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others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("knows,"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"believes,"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"possibly")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have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not.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distinction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has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often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been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presented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tracking something deep about meaning or form.</w:t>
      </w:r>
    </w:p>
    <w:p w14:paraId="5B22EBD5" w14:textId="77777777" w:rsidR="00E7428A" w:rsidRPr="00370A72" w:rsidRDefault="00320154" w:rsidP="00E83B8B">
      <w:pPr>
        <w:pStyle w:val="BodyText"/>
        <w:spacing w:before="120" w:line="340" w:lineRule="exact"/>
        <w:ind w:left="-1" w:right="124" w:firstLine="0"/>
        <w:rPr>
          <w:rFonts w:ascii="Garamond" w:hAnsi="Garamond"/>
        </w:rPr>
      </w:pPr>
      <w:r w:rsidRPr="00370A72">
        <w:rPr>
          <w:rFonts w:ascii="Garamond" w:hAnsi="Garamond"/>
        </w:rPr>
        <w:t>This paper suggests a deflationary view: expressions count as "logical" when we have identified truth-preserving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rules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governing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them.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apparent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special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status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classical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logical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constants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reflects merely the fact that we discovered workable recursive systems for them early (via truth tables, natural deduction, etc.).</w:t>
      </w:r>
    </w:p>
    <w:p w14:paraId="5B22EBD6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intrinsic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syntactic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mark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"logicality"—only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pragmatic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fact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some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expressions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admit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readily discoverable recursive axiomatizations.</w:t>
      </w:r>
    </w:p>
    <w:p w14:paraId="5B22EBD7" w14:textId="77777777" w:rsidR="00E7428A" w:rsidRPr="00370A72" w:rsidRDefault="00320154" w:rsidP="00E83B8B">
      <w:pPr>
        <w:pStyle w:val="Heading3"/>
        <w:numPr>
          <w:ilvl w:val="1"/>
          <w:numId w:val="40"/>
        </w:numPr>
        <w:tabs>
          <w:tab w:val="left" w:pos="399"/>
        </w:tabs>
        <w:spacing w:before="120" w:line="340" w:lineRule="exact"/>
        <w:ind w:left="399" w:hanging="400"/>
        <w:rPr>
          <w:rFonts w:ascii="Garamond" w:hAnsi="Garamond"/>
        </w:rPr>
      </w:pPr>
      <w:bookmarkStart w:id="38" w:name="_Toc214485094"/>
      <w:bookmarkStart w:id="39" w:name="_Toc214561185"/>
      <w:r w:rsidRPr="00370A72">
        <w:rPr>
          <w:rFonts w:ascii="Garamond" w:hAnsi="Garamond"/>
        </w:rPr>
        <w:t xml:space="preserve">The Limit of Formal </w:t>
      </w:r>
      <w:r w:rsidRPr="00370A72">
        <w:rPr>
          <w:rFonts w:ascii="Garamond" w:hAnsi="Garamond"/>
          <w:spacing w:val="-2"/>
        </w:rPr>
        <w:t>Knowledge</w:t>
      </w:r>
      <w:bookmarkEnd w:id="38"/>
      <w:bookmarkEnd w:id="39"/>
    </w:p>
    <w:p w14:paraId="5B22EBD8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Gödel's original incompleteness theorem showed that no single recursive axiom system can capture </w:t>
      </w:r>
      <w:r w:rsidRPr="00370A72">
        <w:rPr>
          <w:rFonts w:ascii="Garamond" w:hAnsi="Garamond"/>
          <w:spacing w:val="-5"/>
        </w:rPr>
        <w:t>all</w:t>
      </w:r>
    </w:p>
    <w:p w14:paraId="5B22EBDA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arithmetic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truths.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result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generalizes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insight: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meta-procedure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generate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all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 logical systems.</w:t>
      </w:r>
    </w:p>
    <w:p w14:paraId="5B22EBDB" w14:textId="77777777" w:rsidR="00E7428A" w:rsidRPr="00370A72" w:rsidRDefault="00320154" w:rsidP="00E83B8B">
      <w:pPr>
        <w:pStyle w:val="BodyText"/>
        <w:spacing w:before="120" w:line="340" w:lineRule="exact"/>
        <w:ind w:left="-1" w:right="124" w:firstLine="0"/>
        <w:rPr>
          <w:rFonts w:ascii="Garamond" w:hAnsi="Garamond"/>
        </w:rPr>
      </w:pPr>
      <w:r w:rsidRPr="00370A72">
        <w:rPr>
          <w:rFonts w:ascii="Garamond" w:hAnsi="Garamond"/>
        </w:rPr>
        <w:t>Just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Gödel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placed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limit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on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what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any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particular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formal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system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can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prove,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result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places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limit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on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what the space of formal systems itself can be: it cannot be recursively surveyed.</w:t>
      </w:r>
    </w:p>
    <w:p w14:paraId="5B22EBDC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The hierarchy of </w:t>
      </w:r>
      <w:r w:rsidRPr="00370A72">
        <w:rPr>
          <w:rFonts w:ascii="Garamond" w:hAnsi="Garamond"/>
          <w:spacing w:val="-2"/>
        </w:rPr>
        <w:t>limitation:</w:t>
      </w:r>
    </w:p>
    <w:p w14:paraId="5B22EBDD" w14:textId="77777777" w:rsidR="00E7428A" w:rsidRPr="00370A72" w:rsidRDefault="00320154" w:rsidP="00E83B8B">
      <w:pPr>
        <w:pStyle w:val="ListParagraph"/>
        <w:numPr>
          <w:ilvl w:val="0"/>
          <w:numId w:val="3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Cantor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Some sets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are larger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than others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(diagonal out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of </w:t>
      </w:r>
      <w:r w:rsidRPr="00370A72">
        <w:rPr>
          <w:rFonts w:ascii="Garamond" w:hAnsi="Garamond"/>
          <w:spacing w:val="-2"/>
          <w:sz w:val="24"/>
        </w:rPr>
        <w:t>enumeration)</w:t>
      </w:r>
    </w:p>
    <w:p w14:paraId="398573C9" w14:textId="77777777" w:rsidR="00FD23F2" w:rsidRDefault="00320154" w:rsidP="00E83B8B">
      <w:pPr>
        <w:pStyle w:val="ListParagraph"/>
        <w:numPr>
          <w:ilvl w:val="0"/>
          <w:numId w:val="3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Gödel</w:t>
      </w:r>
      <w:r w:rsidRPr="00370A72">
        <w:rPr>
          <w:rFonts w:ascii="Garamond" w:hAnsi="Garamond"/>
          <w:sz w:val="24"/>
        </w:rPr>
        <w:t xml:space="preserve">: Some truths escape any single formal system (diagonal </w:t>
      </w:r>
      <w:r w:rsidRPr="00370A72">
        <w:rPr>
          <w:rFonts w:ascii="Garamond" w:hAnsi="Garamond"/>
          <w:spacing w:val="-2"/>
          <w:sz w:val="24"/>
        </w:rPr>
        <w:t>sentence)</w:t>
      </w:r>
    </w:p>
    <w:p w14:paraId="5B22EBE0" w14:textId="7AA57BA5" w:rsidR="00E7428A" w:rsidRPr="00370A72" w:rsidRDefault="00320154" w:rsidP="00E83B8B">
      <w:pPr>
        <w:pStyle w:val="ListParagraph"/>
        <w:numPr>
          <w:ilvl w:val="0"/>
          <w:numId w:val="36"/>
        </w:numPr>
        <w:tabs>
          <w:tab w:val="left" w:pos="419"/>
        </w:tabs>
        <w:spacing w:before="120" w:line="340" w:lineRule="exact"/>
        <w:ind w:left="-1" w:right="1649" w:firstLine="180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This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theorem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>The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space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of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formal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systems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itself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escapes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enumeration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(diagonal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function) Each level shows a deeper impossibility.</w:t>
      </w:r>
    </w:p>
    <w:p w14:paraId="5B22EBE1" w14:textId="77777777" w:rsidR="00E7428A" w:rsidRPr="00370A72" w:rsidRDefault="00320154" w:rsidP="00E83B8B">
      <w:pPr>
        <w:pStyle w:val="Heading3"/>
        <w:numPr>
          <w:ilvl w:val="1"/>
          <w:numId w:val="40"/>
        </w:numPr>
        <w:tabs>
          <w:tab w:val="left" w:pos="404"/>
        </w:tabs>
        <w:spacing w:before="120" w:line="340" w:lineRule="exact"/>
        <w:ind w:left="404" w:hanging="405"/>
        <w:rPr>
          <w:rFonts w:ascii="Garamond" w:hAnsi="Garamond"/>
        </w:rPr>
      </w:pPr>
      <w:bookmarkStart w:id="40" w:name="_Toc214485095"/>
      <w:bookmarkStart w:id="41" w:name="_Toc214561186"/>
      <w:r w:rsidRPr="00370A72">
        <w:rPr>
          <w:rFonts w:ascii="Garamond" w:hAnsi="Garamond"/>
        </w:rPr>
        <w:t xml:space="preserve">Dissolution of the Formality </w:t>
      </w:r>
      <w:r w:rsidRPr="00370A72">
        <w:rPr>
          <w:rFonts w:ascii="Garamond" w:hAnsi="Garamond"/>
          <w:spacing w:val="-2"/>
        </w:rPr>
        <w:t>Problem</w:t>
      </w:r>
      <w:bookmarkEnd w:id="40"/>
      <w:bookmarkEnd w:id="41"/>
    </w:p>
    <w:p w14:paraId="5B22EBE2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question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"What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makes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truth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formally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true?"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has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been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central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problem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philosophy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logic.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paper suggests the question was misconceived.</w:t>
      </w:r>
    </w:p>
    <w:p w14:paraId="5B22EBE3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Formal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truth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monadic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property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(</w:t>
      </w:r>
      <w:r w:rsidRPr="00370A72">
        <w:rPr>
          <w:rFonts w:ascii="Segoe UI Symbol" w:hAnsi="Segoe UI Symbol" w:cs="Segoe UI Symbol"/>
        </w:rPr>
        <w:t>✓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or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Segoe UI Symbol" w:hAnsi="Segoe UI Symbol" w:cs="Segoe UI Symbol"/>
        </w:rPr>
        <w:t>✗</w:t>
      </w:r>
      <w:r w:rsidRPr="00370A72">
        <w:rPr>
          <w:rFonts w:ascii="Garamond" w:hAnsi="Garamond"/>
        </w:rPr>
        <w:t>)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but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relation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proof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system.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Since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space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of such systems is not recursively enumerable, there is no decision procedure for formality itself.</w:t>
      </w:r>
    </w:p>
    <w:p w14:paraId="5B22EBE4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dissolves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rather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than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solves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traditional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problem: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unified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essence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"formal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truth"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be discovered, only an infinite, non-enumerable plurality of recursive truth-preserving systems.</w:t>
      </w:r>
    </w:p>
    <w:p w14:paraId="596A35B2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The</w:t>
      </w:r>
      <w:r w:rsidRPr="00370A72">
        <w:rPr>
          <w:rFonts w:ascii="Garamond" w:hAnsi="Garamond"/>
          <w:b/>
          <w:spacing w:val="-4"/>
        </w:rPr>
        <w:t xml:space="preserve"> </w:t>
      </w:r>
      <w:r w:rsidRPr="00370A72">
        <w:rPr>
          <w:rFonts w:ascii="Garamond" w:hAnsi="Garamond"/>
          <w:b/>
        </w:rPr>
        <w:t>key</w:t>
      </w:r>
      <w:r w:rsidRPr="00370A72">
        <w:rPr>
          <w:rFonts w:ascii="Garamond" w:hAnsi="Garamond"/>
          <w:b/>
          <w:spacing w:val="-4"/>
        </w:rPr>
        <w:t xml:space="preserve"> </w:t>
      </w:r>
      <w:r w:rsidRPr="00370A72">
        <w:rPr>
          <w:rFonts w:ascii="Garamond" w:hAnsi="Garamond"/>
          <w:b/>
        </w:rPr>
        <w:t>insight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Philosophers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sought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form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formality.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But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formality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has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form.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cannot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recursively characterize itself.</w:t>
      </w:r>
    </w:p>
    <w:p w14:paraId="5B22EBE7" w14:textId="22956C58" w:rsidR="00E7428A" w:rsidRPr="00370A72" w:rsidRDefault="00320154" w:rsidP="00E83B8B">
      <w:pPr>
        <w:pStyle w:val="Heading2"/>
        <w:numPr>
          <w:ilvl w:val="0"/>
          <w:numId w:val="40"/>
        </w:numPr>
        <w:tabs>
          <w:tab w:val="left" w:pos="299"/>
        </w:tabs>
        <w:spacing w:before="120" w:line="340" w:lineRule="exact"/>
        <w:ind w:left="299"/>
        <w:rPr>
          <w:rFonts w:ascii="Garamond" w:hAnsi="Garamond"/>
        </w:rPr>
      </w:pPr>
      <w:bookmarkStart w:id="42" w:name="_Toc214485096"/>
      <w:bookmarkStart w:id="43" w:name="_Toc214561187"/>
      <w:r w:rsidRPr="00370A72">
        <w:rPr>
          <w:rFonts w:ascii="Garamond" w:hAnsi="Garamond"/>
          <w:spacing w:val="-2"/>
        </w:rPr>
        <w:t>Conclusion</w:t>
      </w:r>
      <w:bookmarkEnd w:id="42"/>
      <w:bookmarkEnd w:id="43"/>
    </w:p>
    <w:p w14:paraId="5B22EBE8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</w:rPr>
        <w:t>have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  <w:spacing w:val="-2"/>
        </w:rPr>
        <w:t>proven:</w:t>
      </w:r>
    </w:p>
    <w:p w14:paraId="1D7C208D" w14:textId="77777777" w:rsidR="00FD23F2" w:rsidRDefault="00320154" w:rsidP="00E83B8B">
      <w:pPr>
        <w:pStyle w:val="ListParagraph"/>
        <w:numPr>
          <w:ilvl w:val="0"/>
          <w:numId w:val="3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set of total recursive functions is not recursively enumerable (Theorem </w:t>
      </w:r>
      <w:r w:rsidRPr="00370A72">
        <w:rPr>
          <w:rFonts w:ascii="Garamond" w:hAnsi="Garamond"/>
          <w:spacing w:val="-4"/>
          <w:sz w:val="24"/>
        </w:rPr>
        <w:t>2.1)</w:t>
      </w:r>
    </w:p>
    <w:p w14:paraId="5B22EBEB" w14:textId="63D27FC2" w:rsidR="00E7428A" w:rsidRPr="00370A72" w:rsidRDefault="00320154" w:rsidP="00E83B8B">
      <w:pPr>
        <w:pStyle w:val="ListParagraph"/>
        <w:numPr>
          <w:ilvl w:val="0"/>
          <w:numId w:val="35"/>
        </w:numPr>
        <w:tabs>
          <w:tab w:val="left" w:pos="419"/>
        </w:tabs>
        <w:spacing w:before="120" w:line="340" w:lineRule="exact"/>
        <w:ind w:left="419" w:right="204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Total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functions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can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be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injectively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embedded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into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truth-preserving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logics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(Construction 3.1, Lemma 3.2)</w:t>
      </w:r>
    </w:p>
    <w:p w14:paraId="5B22EBEC" w14:textId="77777777" w:rsidR="00E7428A" w:rsidRPr="00370A72" w:rsidRDefault="00320154" w:rsidP="00E83B8B">
      <w:pPr>
        <w:pStyle w:val="ListParagraph"/>
        <w:numPr>
          <w:ilvl w:val="0"/>
          <w:numId w:val="3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Therefore, the class of recursive logics is not recursively enumerable (Theorem </w:t>
      </w:r>
      <w:r w:rsidRPr="00370A72">
        <w:rPr>
          <w:rFonts w:ascii="Garamond" w:hAnsi="Garamond"/>
          <w:spacing w:val="-4"/>
          <w:sz w:val="24"/>
        </w:rPr>
        <w:t>4.1)</w:t>
      </w:r>
    </w:p>
    <w:p w14:paraId="5B22EBED" w14:textId="77777777" w:rsidR="00E7428A" w:rsidRPr="00370A72" w:rsidRDefault="00320154" w:rsidP="00E83B8B">
      <w:pPr>
        <w:pStyle w:val="ListParagraph"/>
        <w:numPr>
          <w:ilvl w:val="0"/>
          <w:numId w:val="35"/>
        </w:numPr>
        <w:tabs>
          <w:tab w:val="left" w:pos="419"/>
        </w:tabs>
        <w:spacing w:before="120" w:line="340" w:lineRule="exact"/>
        <w:ind w:left="419" w:right="107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Consequently,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"formal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truth"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(understood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relationally)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is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not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recursively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enumerable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predicate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(Corollary </w:t>
      </w:r>
      <w:r w:rsidRPr="00370A72">
        <w:rPr>
          <w:rFonts w:ascii="Garamond" w:hAnsi="Garamond"/>
          <w:spacing w:val="-4"/>
          <w:sz w:val="24"/>
        </w:rPr>
        <w:t>5.2)</w:t>
      </w:r>
    </w:p>
    <w:p w14:paraId="5B22EBEE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This establishes a recursion-theoretic boundary to formal knowledge that is more fundamental than Gödel's original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lastRenderedPageBreak/>
        <w:t>result.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While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Gödel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showed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single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logic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complete,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have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shown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space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logics itself defies algorithmic completion.</w:t>
      </w:r>
    </w:p>
    <w:p w14:paraId="5B22EBF0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dream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unified,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characterization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logical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truth—a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master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algorithm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could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generate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or recognize all formal systems—is provably unrealizable.</w:t>
      </w:r>
    </w:p>
    <w:p w14:paraId="5B22EBF1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Formalism cannot formalize its own </w:t>
      </w:r>
      <w:r w:rsidRPr="00370A72">
        <w:rPr>
          <w:rFonts w:ascii="Garamond" w:hAnsi="Garamond"/>
          <w:spacing w:val="-2"/>
        </w:rPr>
        <w:t>boundaries.</w:t>
      </w:r>
    </w:p>
    <w:p w14:paraId="6F1BFAAE" w14:textId="77777777" w:rsidR="00FD23F2" w:rsidRDefault="00320154" w:rsidP="00E83B8B">
      <w:pPr>
        <w:pStyle w:val="BodyText"/>
        <w:spacing w:before="120" w:line="340" w:lineRule="exact"/>
        <w:ind w:left="-1" w:right="124" w:firstLine="0"/>
        <w:rPr>
          <w:rFonts w:ascii="Garamond" w:hAnsi="Garamond"/>
        </w:rPr>
      </w:pPr>
      <w:r w:rsidRPr="00370A72">
        <w:rPr>
          <w:rFonts w:ascii="Garamond" w:hAnsi="Garamond"/>
        </w:rPr>
        <w:t>This is not a practical limitation requiring better techniques. It is a principled impossibility proven by diagonalization.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will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see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subsequent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chapters,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impossibility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has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cascading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consequences across philosophy, linguistics, artificial intelligence, and our understanding of rationality itself.</w:t>
      </w:r>
    </w:p>
    <w:p w14:paraId="5B22EBF4" w14:textId="4A63BB79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44" w:name="_Toc214485097"/>
      <w:bookmarkStart w:id="45" w:name="_Toc214561188"/>
      <w:r w:rsidRPr="00370A72">
        <w:rPr>
          <w:rFonts w:ascii="Garamond" w:hAnsi="Garamond"/>
          <w:spacing w:val="-2"/>
        </w:rPr>
        <w:t>References</w:t>
      </w:r>
      <w:bookmarkEnd w:id="44"/>
      <w:bookmarkEnd w:id="45"/>
    </w:p>
    <w:p w14:paraId="5B22EBF5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Church,</w:t>
      </w:r>
      <w:r w:rsidRPr="00370A72">
        <w:rPr>
          <w:rFonts w:ascii="Garamond" w:hAnsi="Garamond"/>
          <w:spacing w:val="-15"/>
          <w:sz w:val="24"/>
        </w:rPr>
        <w:t xml:space="preserve"> </w:t>
      </w:r>
      <w:r w:rsidRPr="00370A72">
        <w:rPr>
          <w:rFonts w:ascii="Garamond" w:hAnsi="Garamond"/>
          <w:sz w:val="24"/>
        </w:rPr>
        <w:t>A.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>(1936).</w:t>
      </w:r>
      <w:r w:rsidRPr="00370A72">
        <w:rPr>
          <w:rFonts w:ascii="Garamond" w:hAnsi="Garamond"/>
          <w:spacing w:val="-15"/>
          <w:sz w:val="24"/>
        </w:rPr>
        <w:t xml:space="preserve"> </w:t>
      </w:r>
      <w:r w:rsidRPr="00370A72">
        <w:rPr>
          <w:rFonts w:ascii="Garamond" w:hAnsi="Garamond"/>
          <w:sz w:val="24"/>
        </w:rPr>
        <w:t>An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unsolvable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problem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of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elementary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number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theory.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i/>
          <w:sz w:val="24"/>
        </w:rPr>
        <w:t>American</w:t>
      </w:r>
      <w:r w:rsidRPr="00370A72">
        <w:rPr>
          <w:rFonts w:ascii="Garamond" w:hAnsi="Garamond"/>
          <w:i/>
          <w:spacing w:val="-4"/>
          <w:sz w:val="24"/>
        </w:rPr>
        <w:t xml:space="preserve"> </w:t>
      </w:r>
      <w:r w:rsidRPr="00370A72">
        <w:rPr>
          <w:rFonts w:ascii="Garamond" w:hAnsi="Garamond"/>
          <w:i/>
          <w:sz w:val="24"/>
        </w:rPr>
        <w:t>Journal</w:t>
      </w:r>
      <w:r w:rsidRPr="00370A72">
        <w:rPr>
          <w:rFonts w:ascii="Garamond" w:hAnsi="Garamond"/>
          <w:i/>
          <w:spacing w:val="-4"/>
          <w:sz w:val="24"/>
        </w:rPr>
        <w:t xml:space="preserve"> </w:t>
      </w:r>
      <w:r w:rsidRPr="00370A72">
        <w:rPr>
          <w:rFonts w:ascii="Garamond" w:hAnsi="Garamond"/>
          <w:i/>
          <w:sz w:val="24"/>
        </w:rPr>
        <w:t>of</w:t>
      </w:r>
      <w:r w:rsidRPr="00370A72">
        <w:rPr>
          <w:rFonts w:ascii="Garamond" w:hAnsi="Garamond"/>
          <w:i/>
          <w:spacing w:val="-4"/>
          <w:sz w:val="24"/>
        </w:rPr>
        <w:t xml:space="preserve"> </w:t>
      </w:r>
      <w:r w:rsidRPr="00370A72">
        <w:rPr>
          <w:rFonts w:ascii="Garamond" w:hAnsi="Garamond"/>
          <w:i/>
          <w:sz w:val="24"/>
        </w:rPr>
        <w:t>Mathematics</w:t>
      </w:r>
      <w:r w:rsidRPr="00370A72">
        <w:rPr>
          <w:rFonts w:ascii="Garamond" w:hAnsi="Garamond"/>
          <w:sz w:val="24"/>
        </w:rPr>
        <w:t>, 58(2), 345–363.</w:t>
      </w:r>
    </w:p>
    <w:p w14:paraId="5B22EBF6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Gödel, K. (1931). Über formal unentscheidbare Sätze der Principia Mathematica und verwandter Systeme </w:t>
      </w:r>
      <w:r w:rsidRPr="00370A72">
        <w:rPr>
          <w:rFonts w:ascii="Garamond" w:hAnsi="Garamond"/>
          <w:spacing w:val="-5"/>
        </w:rPr>
        <w:t>I.</w:t>
      </w:r>
    </w:p>
    <w:p w14:paraId="5B22EBF7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i/>
          <w:sz w:val="24"/>
        </w:rPr>
        <w:t>Monatshefte für Mathematik und Physik</w:t>
      </w:r>
      <w:r w:rsidRPr="00370A72">
        <w:rPr>
          <w:rFonts w:ascii="Garamond" w:hAnsi="Garamond"/>
          <w:sz w:val="24"/>
        </w:rPr>
        <w:t>, 38(1), 173–</w:t>
      </w:r>
      <w:r w:rsidRPr="00370A72">
        <w:rPr>
          <w:rFonts w:ascii="Garamond" w:hAnsi="Garamond"/>
          <w:spacing w:val="-4"/>
          <w:sz w:val="24"/>
        </w:rPr>
        <w:t>198.</w:t>
      </w:r>
    </w:p>
    <w:p w14:paraId="5B22EBF8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Kleene,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S.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C.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(1952).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i/>
          <w:sz w:val="24"/>
        </w:rPr>
        <w:t>Introduction</w:t>
      </w:r>
      <w:r w:rsidRPr="00370A72">
        <w:rPr>
          <w:rFonts w:ascii="Garamond" w:hAnsi="Garamond"/>
          <w:i/>
          <w:spacing w:val="-1"/>
          <w:sz w:val="24"/>
        </w:rPr>
        <w:t xml:space="preserve"> </w:t>
      </w:r>
      <w:r w:rsidRPr="00370A72">
        <w:rPr>
          <w:rFonts w:ascii="Garamond" w:hAnsi="Garamond"/>
          <w:i/>
          <w:sz w:val="24"/>
        </w:rPr>
        <w:t>to</w:t>
      </w:r>
      <w:r w:rsidRPr="00370A72">
        <w:rPr>
          <w:rFonts w:ascii="Garamond" w:hAnsi="Garamond"/>
          <w:i/>
          <w:spacing w:val="-1"/>
          <w:sz w:val="24"/>
        </w:rPr>
        <w:t xml:space="preserve"> </w:t>
      </w:r>
      <w:r w:rsidRPr="00370A72">
        <w:rPr>
          <w:rFonts w:ascii="Garamond" w:hAnsi="Garamond"/>
          <w:i/>
          <w:sz w:val="24"/>
        </w:rPr>
        <w:t>Metamathematics</w:t>
      </w:r>
      <w:r w:rsidRPr="00370A72">
        <w:rPr>
          <w:rFonts w:ascii="Garamond" w:hAnsi="Garamond"/>
          <w:sz w:val="24"/>
        </w:rPr>
        <w:t>.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North-</w:t>
      </w:r>
      <w:r w:rsidRPr="00370A72">
        <w:rPr>
          <w:rFonts w:ascii="Garamond" w:hAnsi="Garamond"/>
          <w:spacing w:val="-2"/>
          <w:sz w:val="24"/>
        </w:rPr>
        <w:t>Holland.</w:t>
      </w:r>
    </w:p>
    <w:p w14:paraId="3ABF85A7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Rogers, H. (1967). </w:t>
      </w:r>
      <w:r w:rsidRPr="00370A72">
        <w:rPr>
          <w:rFonts w:ascii="Garamond" w:hAnsi="Garamond"/>
          <w:i/>
          <w:sz w:val="24"/>
        </w:rPr>
        <w:t>Theory of Recursive Functions and Effective Computability</w:t>
      </w:r>
      <w:r w:rsidRPr="00370A72">
        <w:rPr>
          <w:rFonts w:ascii="Garamond" w:hAnsi="Garamond"/>
          <w:sz w:val="24"/>
        </w:rPr>
        <w:t>. McGraw-</w:t>
      </w:r>
      <w:r w:rsidRPr="00370A72">
        <w:rPr>
          <w:rFonts w:ascii="Garamond" w:hAnsi="Garamond"/>
          <w:spacing w:val="-2"/>
          <w:sz w:val="24"/>
        </w:rPr>
        <w:t>Hill.</w:t>
      </w:r>
    </w:p>
    <w:p w14:paraId="5B22EBFB" w14:textId="18922C70" w:rsidR="00E7428A" w:rsidRPr="00370A72" w:rsidRDefault="00320154" w:rsidP="00E83B8B">
      <w:pPr>
        <w:spacing w:before="120" w:line="340" w:lineRule="exact"/>
        <w:ind w:left="-1" w:right="124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Turing,</w:t>
      </w:r>
      <w:r w:rsidRPr="00370A72">
        <w:rPr>
          <w:rFonts w:ascii="Garamond" w:hAnsi="Garamond"/>
          <w:spacing w:val="-15"/>
          <w:sz w:val="24"/>
        </w:rPr>
        <w:t xml:space="preserve"> </w:t>
      </w:r>
      <w:r w:rsidRPr="00370A72">
        <w:rPr>
          <w:rFonts w:ascii="Garamond" w:hAnsi="Garamond"/>
          <w:sz w:val="24"/>
        </w:rPr>
        <w:t>A.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M.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(1936).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On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computable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numbers,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with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an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application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the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Entscheidungsproblem.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i/>
          <w:sz w:val="24"/>
        </w:rPr>
        <w:t>Proceedings of the London Mathematical Society</w:t>
      </w:r>
      <w:r w:rsidRPr="00370A72">
        <w:rPr>
          <w:rFonts w:ascii="Garamond" w:hAnsi="Garamond"/>
          <w:sz w:val="24"/>
        </w:rPr>
        <w:t>, 2(42), 230–265.</w:t>
      </w:r>
    </w:p>
    <w:p w14:paraId="4F504C8F" w14:textId="77777777" w:rsidR="00F159AE" w:rsidRPr="00F159AE" w:rsidRDefault="00320154" w:rsidP="00E83B8B">
      <w:pPr>
        <w:pStyle w:val="Heading1"/>
        <w:spacing w:before="120" w:line="340" w:lineRule="exact"/>
        <w:ind w:left="0" w:firstLine="0"/>
      </w:pPr>
      <w:bookmarkStart w:id="46" w:name="part_2_summary_and_extensions.md"/>
      <w:bookmarkStart w:id="47" w:name="_Toc214485098"/>
      <w:bookmarkStart w:id="48" w:name="_Toc214561189"/>
      <w:bookmarkEnd w:id="46"/>
      <w:r w:rsidRPr="00F159AE">
        <w:t>Part II: Summary and Extensions</w:t>
      </w:r>
      <w:bookmarkStart w:id="49" w:name="_Toc214485099"/>
      <w:bookmarkEnd w:id="47"/>
      <w:bookmarkEnd w:id="48"/>
    </w:p>
    <w:p w14:paraId="5B22EBFE" w14:textId="0D31ECA6" w:rsidR="00E7428A" w:rsidRPr="00370A72" w:rsidRDefault="00320154" w:rsidP="00E83B8B">
      <w:pPr>
        <w:pStyle w:val="Heading2"/>
        <w:spacing w:before="120" w:line="340" w:lineRule="exact"/>
      </w:pPr>
      <w:bookmarkStart w:id="50" w:name="_Toc214561190"/>
      <w:r w:rsidRPr="00370A72">
        <w:t>Core</w:t>
      </w:r>
      <w:r w:rsidRPr="00370A72">
        <w:rPr>
          <w:spacing w:val="-12"/>
        </w:rPr>
        <w:t xml:space="preserve"> </w:t>
      </w:r>
      <w:r w:rsidRPr="00370A72">
        <w:t>Theorem</w:t>
      </w:r>
      <w:bookmarkEnd w:id="49"/>
      <w:bookmarkEnd w:id="50"/>
    </w:p>
    <w:p w14:paraId="6A910026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Main Result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The class of all recursive, truth-preserving logics is not recursively </w:t>
      </w:r>
      <w:r w:rsidRPr="00370A72">
        <w:rPr>
          <w:rFonts w:ascii="Garamond" w:hAnsi="Garamond"/>
          <w:spacing w:val="-2"/>
        </w:rPr>
        <w:t>enumerable.</w:t>
      </w:r>
    </w:p>
    <w:p w14:paraId="5B22EC01" w14:textId="1B50170D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51" w:name="_Toc214485100"/>
      <w:bookmarkStart w:id="52" w:name="_Toc214561191"/>
      <w:r w:rsidRPr="00370A72">
        <w:rPr>
          <w:rFonts w:ascii="Garamond" w:hAnsi="Garamond"/>
        </w:rPr>
        <w:t>Proof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Structure</w:t>
      </w:r>
      <w:bookmarkEnd w:id="51"/>
      <w:bookmarkEnd w:id="52"/>
    </w:p>
    <w:p w14:paraId="49DEE7D8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argument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proceeds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three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steps:</w:t>
      </w:r>
    </w:p>
    <w:p w14:paraId="5B22EC04" w14:textId="50939C45" w:rsidR="00E7428A" w:rsidRPr="00370A72" w:rsidRDefault="00320154" w:rsidP="00E83B8B">
      <w:pPr>
        <w:pStyle w:val="BodyText"/>
        <w:spacing w:before="120" w:line="340" w:lineRule="exact"/>
        <w:ind w:left="-1" w:right="124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Step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1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-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Diagonalization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(Theorem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2.1)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set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all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total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functions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recursively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enumerable. Proof via diagonalization: construct F(n) = Φ</w:t>
      </w:r>
      <w:r w:rsidRPr="00370A72">
        <w:rPr>
          <w:rFonts w:ascii="Cambria Math" w:hAnsi="Cambria Math" w:cs="Cambria Math"/>
        </w:rPr>
        <w:t>ₙ</w:t>
      </w:r>
      <w:r w:rsidRPr="00370A72">
        <w:rPr>
          <w:rFonts w:ascii="Garamond" w:hAnsi="Garamond"/>
        </w:rPr>
        <w:t xml:space="preserve">(n) + 1, which differs from every </w:t>
      </w:r>
      <w:r w:rsidRPr="00370A72">
        <w:rPr>
          <w:rFonts w:ascii="Garamond" w:hAnsi="Garamond" w:cs="Garamond"/>
        </w:rPr>
        <w:t>Φ</w:t>
      </w:r>
      <w:r w:rsidRPr="00370A72">
        <w:rPr>
          <w:rFonts w:ascii="Cambria Math" w:hAnsi="Cambria Math" w:cs="Cambria Math"/>
        </w:rPr>
        <w:t>ₙ</w:t>
      </w:r>
      <w:r w:rsidRPr="00370A72">
        <w:rPr>
          <w:rFonts w:ascii="Garamond" w:hAnsi="Garamond"/>
        </w:rPr>
        <w:t xml:space="preserve"> in any purported </w:t>
      </w:r>
      <w:r w:rsidRPr="00370A72">
        <w:rPr>
          <w:rFonts w:ascii="Garamond" w:hAnsi="Garamond"/>
          <w:spacing w:val="-2"/>
        </w:rPr>
        <w:t>enumeration.</w:t>
      </w:r>
    </w:p>
    <w:p w14:paraId="5B22EC05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Step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2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-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Canonical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Encoding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(Construction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3.1)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For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each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total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function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f: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ℕ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→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ℕ</w:t>
      </w:r>
      <w:r w:rsidRPr="00370A72">
        <w:rPr>
          <w:rFonts w:ascii="Garamond" w:hAnsi="Garamond"/>
          <w:sz w:val="24"/>
        </w:rPr>
        <w:t>,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construct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logic L_f = (S_f, Φ_f):</w:t>
      </w:r>
    </w:p>
    <w:p w14:paraId="5B22EC06" w14:textId="77777777" w:rsidR="00E7428A" w:rsidRPr="00370A72" w:rsidRDefault="00320154" w:rsidP="00E83B8B">
      <w:pPr>
        <w:pStyle w:val="ListParagraph"/>
        <w:numPr>
          <w:ilvl w:val="0"/>
          <w:numId w:val="3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Base axiom: "f(0) = k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>" where k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= </w:t>
      </w:r>
      <w:r w:rsidRPr="00370A72">
        <w:rPr>
          <w:rFonts w:ascii="Garamond" w:hAnsi="Garamond"/>
          <w:spacing w:val="-4"/>
          <w:sz w:val="24"/>
        </w:rPr>
        <w:t>f(0)</w:t>
      </w:r>
    </w:p>
    <w:p w14:paraId="5B22EC07" w14:textId="77777777" w:rsidR="00E7428A" w:rsidRPr="00370A72" w:rsidRDefault="00320154" w:rsidP="00E83B8B">
      <w:pPr>
        <w:pStyle w:val="ListParagraph"/>
        <w:numPr>
          <w:ilvl w:val="0"/>
          <w:numId w:val="3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Recursive operator Φ_f: Input "f(n) = k</w:t>
      </w:r>
      <w:r w:rsidRPr="00370A72">
        <w:rPr>
          <w:rFonts w:ascii="Cambria Math" w:hAnsi="Cambria Math" w:cs="Cambria Math"/>
          <w:sz w:val="24"/>
        </w:rPr>
        <w:t>ₙ</w:t>
      </w:r>
      <w:r w:rsidRPr="00370A72">
        <w:rPr>
          <w:rFonts w:ascii="Garamond" w:hAnsi="Garamond"/>
          <w:sz w:val="24"/>
        </w:rPr>
        <w:t xml:space="preserve">" </w:t>
      </w:r>
      <w:r w:rsidRPr="00370A72">
        <w:rPr>
          <w:rFonts w:ascii="Garamond" w:hAnsi="Garamond" w:cs="Garamond"/>
          <w:sz w:val="24"/>
        </w:rPr>
        <w:t>→</w:t>
      </w:r>
      <w:r w:rsidRPr="00370A72">
        <w:rPr>
          <w:rFonts w:ascii="Garamond" w:hAnsi="Garamond"/>
          <w:sz w:val="24"/>
        </w:rPr>
        <w:t xml:space="preserve"> Output "f(n) = k</w:t>
      </w:r>
      <w:r w:rsidRPr="00370A72">
        <w:rPr>
          <w:rFonts w:ascii="Cambria Math" w:hAnsi="Cambria Math" w:cs="Cambria Math"/>
          <w:sz w:val="24"/>
        </w:rPr>
        <w:t>ₙ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∧</w:t>
      </w:r>
      <w:r w:rsidRPr="00370A72">
        <w:rPr>
          <w:rFonts w:ascii="Garamond" w:hAnsi="Garamond"/>
          <w:sz w:val="24"/>
        </w:rPr>
        <w:t xml:space="preserve"> f(n+1) = </w:t>
      </w:r>
      <w:r w:rsidRPr="00370A72">
        <w:rPr>
          <w:rFonts w:ascii="Garamond" w:hAnsi="Garamond"/>
          <w:spacing w:val="-2"/>
          <w:sz w:val="24"/>
        </w:rPr>
        <w:t>k</w:t>
      </w:r>
      <w:r w:rsidRPr="00370A72">
        <w:rPr>
          <w:rFonts w:ascii="Cambria Math" w:hAnsi="Cambria Math" w:cs="Cambria Math"/>
          <w:spacing w:val="-2"/>
          <w:sz w:val="24"/>
        </w:rPr>
        <w:t>ₙ₊₁</w:t>
      </w:r>
      <w:r w:rsidRPr="00370A72">
        <w:rPr>
          <w:rFonts w:ascii="Garamond" w:hAnsi="Garamond"/>
          <w:spacing w:val="-2"/>
          <w:sz w:val="24"/>
        </w:rPr>
        <w:t>"</w:t>
      </w:r>
    </w:p>
    <w:p w14:paraId="5B22EC08" w14:textId="77777777" w:rsidR="00E7428A" w:rsidRPr="00370A72" w:rsidRDefault="00320154" w:rsidP="00E83B8B">
      <w:pPr>
        <w:pStyle w:val="ListParagraph"/>
        <w:numPr>
          <w:ilvl w:val="0"/>
          <w:numId w:val="3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Generates: "f(0) = k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>", "f(0) = k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∧</w:t>
      </w:r>
      <w:r w:rsidRPr="00370A72">
        <w:rPr>
          <w:rFonts w:ascii="Garamond" w:hAnsi="Garamond"/>
          <w:sz w:val="24"/>
        </w:rPr>
        <w:t xml:space="preserve"> f(1) = k</w:t>
      </w:r>
      <w:r w:rsidRPr="00370A72">
        <w:rPr>
          <w:rFonts w:ascii="Cambria Math" w:hAnsi="Cambria Math" w:cs="Cambria Math"/>
          <w:sz w:val="24"/>
        </w:rPr>
        <w:t>₁</w:t>
      </w:r>
      <w:r w:rsidRPr="00370A72">
        <w:rPr>
          <w:rFonts w:ascii="Garamond" w:hAnsi="Garamond"/>
          <w:sz w:val="24"/>
        </w:rPr>
        <w:t>", "f(0) = k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∧</w:t>
      </w:r>
      <w:r w:rsidRPr="00370A72">
        <w:rPr>
          <w:rFonts w:ascii="Garamond" w:hAnsi="Garamond"/>
          <w:sz w:val="24"/>
        </w:rPr>
        <w:t xml:space="preserve"> f(1) = k</w:t>
      </w:r>
      <w:r w:rsidRPr="00370A72">
        <w:rPr>
          <w:rFonts w:ascii="Cambria Math" w:hAnsi="Cambria Math" w:cs="Cambria Math"/>
          <w:sz w:val="24"/>
        </w:rPr>
        <w:t>₁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∧</w:t>
      </w:r>
      <w:r w:rsidRPr="00370A72">
        <w:rPr>
          <w:rFonts w:ascii="Garamond" w:hAnsi="Garamond"/>
          <w:sz w:val="24"/>
        </w:rPr>
        <w:t xml:space="preserve"> f(2) = k</w:t>
      </w:r>
      <w:r w:rsidRPr="00370A72">
        <w:rPr>
          <w:rFonts w:ascii="Cambria Math" w:hAnsi="Cambria Math" w:cs="Cambria Math"/>
          <w:sz w:val="24"/>
        </w:rPr>
        <w:t>₂</w:t>
      </w:r>
      <w:r w:rsidRPr="00370A72">
        <w:rPr>
          <w:rFonts w:ascii="Garamond" w:hAnsi="Garamond"/>
          <w:sz w:val="24"/>
        </w:rPr>
        <w:t xml:space="preserve">", </w:t>
      </w:r>
      <w:r w:rsidRPr="00370A72">
        <w:rPr>
          <w:rFonts w:ascii="Garamond" w:hAnsi="Garamond"/>
          <w:spacing w:val="-4"/>
          <w:sz w:val="24"/>
        </w:rPr>
        <w:t>etc.</w:t>
      </w:r>
    </w:p>
    <w:p w14:paraId="5B22EC09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Lemma</w:t>
      </w:r>
      <w:r w:rsidRPr="00370A72">
        <w:rPr>
          <w:rFonts w:ascii="Garamond" w:hAnsi="Garamond"/>
          <w:b/>
          <w:spacing w:val="-1"/>
        </w:rPr>
        <w:t xml:space="preserve"> </w:t>
      </w:r>
      <w:r w:rsidRPr="00370A72">
        <w:rPr>
          <w:rFonts w:ascii="Garamond" w:hAnsi="Garamond"/>
          <w:b/>
        </w:rPr>
        <w:t>3.2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mapping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f </w:t>
      </w:r>
      <w:r w:rsidRPr="00370A72">
        <w:rPr>
          <w:rFonts w:ascii="Cambria Math" w:hAnsi="Cambria Math" w:cs="Cambria Math"/>
        </w:rPr>
        <w:t>↦</w:t>
      </w:r>
      <w:r w:rsidRPr="00370A72">
        <w:rPr>
          <w:rFonts w:ascii="Garamond" w:hAnsi="Garamond"/>
          <w:spacing w:val="6"/>
        </w:rPr>
        <w:t xml:space="preserve"> </w:t>
      </w:r>
      <w:r w:rsidRPr="00370A72">
        <w:rPr>
          <w:rFonts w:ascii="Garamond" w:hAnsi="Garamond"/>
        </w:rPr>
        <w:t>L_f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injective (different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functions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→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different </w:t>
      </w:r>
      <w:r w:rsidRPr="00370A72">
        <w:rPr>
          <w:rFonts w:ascii="Garamond" w:hAnsi="Garamond"/>
          <w:spacing w:val="-2"/>
        </w:rPr>
        <w:t>logics)</w:t>
      </w:r>
    </w:p>
    <w:p w14:paraId="4C70B174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Lemma 3.3</w:t>
      </w:r>
      <w:r w:rsidRPr="00370A72">
        <w:rPr>
          <w:rFonts w:ascii="Garamond" w:hAnsi="Garamond"/>
          <w:sz w:val="24"/>
        </w:rPr>
        <w:t>: Each L_f is truth-</w:t>
      </w:r>
      <w:r w:rsidRPr="00370A72">
        <w:rPr>
          <w:rFonts w:ascii="Garamond" w:hAnsi="Garamond"/>
          <w:spacing w:val="-2"/>
          <w:sz w:val="24"/>
        </w:rPr>
        <w:t>preserving</w:t>
      </w:r>
    </w:p>
    <w:p w14:paraId="5B22EC0C" w14:textId="42EB0020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Step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3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-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Main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Result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(Theorem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4.1)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>Therefore,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the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class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of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logics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is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not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r.e.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(injection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from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non-r.e. </w:t>
      </w:r>
      <w:r w:rsidRPr="00370A72">
        <w:rPr>
          <w:rFonts w:ascii="Garamond" w:hAnsi="Garamond"/>
          <w:spacing w:val="-4"/>
          <w:sz w:val="24"/>
        </w:rPr>
        <w:t>set)</w:t>
      </w:r>
    </w:p>
    <w:p w14:paraId="610EF994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beauty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proof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its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simplicity.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don't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need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elaborate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machinery.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Just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diagonalization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an encoding function. The impossibility follows directly.</w:t>
      </w:r>
    </w:p>
    <w:p w14:paraId="5B22EC0F" w14:textId="48F45934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53" w:name="_Toc214485101"/>
      <w:bookmarkStart w:id="54" w:name="_Toc214561192"/>
      <w:r w:rsidRPr="00370A72">
        <w:rPr>
          <w:rFonts w:ascii="Garamond" w:hAnsi="Garamond"/>
        </w:rPr>
        <w:t xml:space="preserve">Key </w:t>
      </w:r>
      <w:r w:rsidRPr="00370A72">
        <w:rPr>
          <w:rFonts w:ascii="Garamond" w:hAnsi="Garamond"/>
          <w:spacing w:val="-2"/>
        </w:rPr>
        <w:t>Reframings</w:t>
      </w:r>
      <w:bookmarkEnd w:id="53"/>
      <w:bookmarkEnd w:id="54"/>
    </w:p>
    <w:p w14:paraId="5B22EC10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55" w:name="_Toc214485102"/>
      <w:bookmarkStart w:id="56" w:name="_Toc214561193"/>
      <w:r w:rsidRPr="00370A72">
        <w:rPr>
          <w:rFonts w:ascii="Garamond" w:hAnsi="Garamond"/>
        </w:rPr>
        <w:lastRenderedPageBreak/>
        <w:t>Multiple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Ways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State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Main</w:t>
      </w:r>
      <w:r w:rsidRPr="00370A72">
        <w:rPr>
          <w:rFonts w:ascii="Garamond" w:hAnsi="Garamond"/>
          <w:spacing w:val="-2"/>
        </w:rPr>
        <w:t xml:space="preserve"> Result</w:t>
      </w:r>
      <w:bookmarkEnd w:id="55"/>
      <w:bookmarkEnd w:id="56"/>
    </w:p>
    <w:p w14:paraId="5B22EC11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theorem admits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several equivalent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formulations, each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illuminating a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different </w:t>
      </w:r>
      <w:r w:rsidRPr="00370A72">
        <w:rPr>
          <w:rFonts w:ascii="Garamond" w:hAnsi="Garamond"/>
          <w:spacing w:val="-2"/>
        </w:rPr>
        <w:t>aspect:</w:t>
      </w:r>
    </w:p>
    <w:p w14:paraId="5B22EC12" w14:textId="77777777" w:rsidR="00E7428A" w:rsidRPr="00370A72" w:rsidRDefault="00320154" w:rsidP="00E83B8B">
      <w:pPr>
        <w:pStyle w:val="Heading4"/>
        <w:numPr>
          <w:ilvl w:val="0"/>
          <w:numId w:val="3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</w:rPr>
      </w:pPr>
      <w:r w:rsidRPr="00370A72">
        <w:rPr>
          <w:rFonts w:ascii="Garamond" w:hAnsi="Garamond"/>
        </w:rPr>
        <w:t>There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definition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"recursive</w:t>
      </w:r>
      <w:r w:rsidRPr="00370A72">
        <w:rPr>
          <w:rFonts w:ascii="Garamond" w:hAnsi="Garamond"/>
          <w:spacing w:val="-2"/>
        </w:rPr>
        <w:t xml:space="preserve"> definition"</w:t>
      </w:r>
    </w:p>
    <w:p w14:paraId="1D2EE6BD" w14:textId="77777777" w:rsidR="00FD23F2" w:rsidRDefault="00320154" w:rsidP="00E83B8B">
      <w:pPr>
        <w:pStyle w:val="ListParagraph"/>
        <w:numPr>
          <w:ilvl w:val="1"/>
          <w:numId w:val="33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Any attempt to formally characterize what counts as a formal characterization </w:t>
      </w:r>
      <w:r w:rsidRPr="00370A72">
        <w:rPr>
          <w:rFonts w:ascii="Garamond" w:hAnsi="Garamond"/>
          <w:spacing w:val="-2"/>
          <w:sz w:val="24"/>
        </w:rPr>
        <w:t>fails</w:t>
      </w:r>
    </w:p>
    <w:p w14:paraId="5B22EC15" w14:textId="5EEBF550" w:rsidR="00E7428A" w:rsidRPr="00370A72" w:rsidRDefault="00320154" w:rsidP="00E83B8B">
      <w:pPr>
        <w:pStyle w:val="Heading4"/>
        <w:numPr>
          <w:ilvl w:val="0"/>
          <w:numId w:val="3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</w:rPr>
      </w:pPr>
      <w:r w:rsidRPr="00370A72">
        <w:rPr>
          <w:rFonts w:ascii="Garamond" w:hAnsi="Garamond"/>
        </w:rPr>
        <w:t>There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procedure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generates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all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2"/>
        </w:rPr>
        <w:t xml:space="preserve"> procedures</w:t>
      </w:r>
    </w:p>
    <w:p w14:paraId="05E16C64" w14:textId="77777777" w:rsidR="00FD23F2" w:rsidRDefault="00320154" w:rsidP="00E83B8B">
      <w:pPr>
        <w:pStyle w:val="ListParagraph"/>
        <w:numPr>
          <w:ilvl w:val="1"/>
          <w:numId w:val="33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space of algorithms transcends algorithmic </w:t>
      </w:r>
      <w:r w:rsidRPr="00370A72">
        <w:rPr>
          <w:rFonts w:ascii="Garamond" w:hAnsi="Garamond"/>
          <w:spacing w:val="-2"/>
          <w:sz w:val="24"/>
        </w:rPr>
        <w:t>enumeration</w:t>
      </w:r>
    </w:p>
    <w:p w14:paraId="5B22EC18" w14:textId="2D613956" w:rsidR="00E7428A" w:rsidRPr="00370A72" w:rsidRDefault="00320154" w:rsidP="00E83B8B">
      <w:pPr>
        <w:pStyle w:val="Heading4"/>
        <w:numPr>
          <w:ilvl w:val="0"/>
          <w:numId w:val="33"/>
        </w:numPr>
        <w:tabs>
          <w:tab w:val="left" w:pos="240"/>
        </w:tabs>
        <w:spacing w:before="120" w:line="340" w:lineRule="exact"/>
        <w:ind w:left="240" w:right="5196"/>
        <w:jc w:val="right"/>
        <w:rPr>
          <w:rFonts w:ascii="Garamond" w:hAnsi="Garamond"/>
        </w:rPr>
      </w:pPr>
      <w:r w:rsidRPr="00370A72">
        <w:rPr>
          <w:rFonts w:ascii="Garamond" w:hAnsi="Garamond"/>
        </w:rPr>
        <w:t>Recursivity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cannot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formally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capture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its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own </w:t>
      </w:r>
      <w:r w:rsidRPr="00370A72">
        <w:rPr>
          <w:rFonts w:ascii="Garamond" w:hAnsi="Garamond"/>
          <w:spacing w:val="-2"/>
        </w:rPr>
        <w:t>extent</w:t>
      </w:r>
    </w:p>
    <w:p w14:paraId="5B22EC19" w14:textId="77777777" w:rsidR="00E7428A" w:rsidRPr="00370A72" w:rsidRDefault="00320154" w:rsidP="00E83B8B">
      <w:pPr>
        <w:pStyle w:val="ListParagraph"/>
        <w:numPr>
          <w:ilvl w:val="1"/>
          <w:numId w:val="33"/>
        </w:numPr>
        <w:tabs>
          <w:tab w:val="left" w:pos="240"/>
        </w:tabs>
        <w:spacing w:before="120" w:line="340" w:lineRule="exact"/>
        <w:ind w:left="240" w:right="5238"/>
        <w:jc w:val="right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Recursive methods have a blind spot: </w:t>
      </w:r>
      <w:r w:rsidRPr="00370A72">
        <w:rPr>
          <w:rFonts w:ascii="Garamond" w:hAnsi="Garamond"/>
          <w:spacing w:val="-2"/>
          <w:sz w:val="24"/>
        </w:rPr>
        <w:t>themselves</w:t>
      </w:r>
    </w:p>
    <w:p w14:paraId="5B22EC1B" w14:textId="77777777" w:rsidR="00E7428A" w:rsidRPr="00370A72" w:rsidRDefault="00320154" w:rsidP="00E83B8B">
      <w:pPr>
        <w:pStyle w:val="Heading4"/>
        <w:numPr>
          <w:ilvl w:val="0"/>
          <w:numId w:val="3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</w:rPr>
      </w:pPr>
      <w:r w:rsidRPr="00370A72">
        <w:rPr>
          <w:rFonts w:ascii="Garamond" w:hAnsi="Garamond"/>
        </w:rPr>
        <w:t xml:space="preserve">The concept of "algorithm" cannot be algorithmically </w:t>
      </w:r>
      <w:r w:rsidRPr="00370A72">
        <w:rPr>
          <w:rFonts w:ascii="Garamond" w:hAnsi="Garamond"/>
          <w:spacing w:val="-2"/>
        </w:rPr>
        <w:t>delimited</w:t>
      </w:r>
    </w:p>
    <w:p w14:paraId="624830B5" w14:textId="77777777" w:rsidR="00FD23F2" w:rsidRDefault="00320154" w:rsidP="00E83B8B">
      <w:pPr>
        <w:pStyle w:val="ListParagraph"/>
        <w:numPr>
          <w:ilvl w:val="1"/>
          <w:numId w:val="33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We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cannot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mechanically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determine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what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counts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as</w:t>
      </w:r>
      <w:r w:rsidRPr="00370A72">
        <w:rPr>
          <w:rFonts w:ascii="Garamond" w:hAnsi="Garamond"/>
          <w:spacing w:val="-2"/>
          <w:sz w:val="24"/>
        </w:rPr>
        <w:t xml:space="preserve"> mechanical</w:t>
      </w:r>
    </w:p>
    <w:p w14:paraId="5B22EC1E" w14:textId="3FC4218F" w:rsidR="00E7428A" w:rsidRPr="00370A72" w:rsidRDefault="00320154" w:rsidP="00E83B8B">
      <w:pPr>
        <w:pStyle w:val="Heading4"/>
        <w:numPr>
          <w:ilvl w:val="0"/>
          <w:numId w:val="3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</w:rPr>
      </w:pPr>
      <w:r w:rsidRPr="00370A72">
        <w:rPr>
          <w:rFonts w:ascii="Garamond" w:hAnsi="Garamond"/>
        </w:rPr>
        <w:t>Recursion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cannot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recursively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enumerate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itself</w:t>
      </w:r>
    </w:p>
    <w:p w14:paraId="58019686" w14:textId="77777777" w:rsidR="00FD23F2" w:rsidRDefault="00320154" w:rsidP="00E83B8B">
      <w:pPr>
        <w:pStyle w:val="ListParagraph"/>
        <w:numPr>
          <w:ilvl w:val="1"/>
          <w:numId w:val="33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class of recursive functions outruns any recursive enumeration of that </w:t>
      </w:r>
      <w:r w:rsidRPr="00370A72">
        <w:rPr>
          <w:rFonts w:ascii="Garamond" w:hAnsi="Garamond"/>
          <w:spacing w:val="-2"/>
          <w:sz w:val="24"/>
        </w:rPr>
        <w:t>class</w:t>
      </w:r>
    </w:p>
    <w:p w14:paraId="5B22EC21" w14:textId="2D05F12A" w:rsidR="00E7428A" w:rsidRPr="00370A72" w:rsidRDefault="00320154" w:rsidP="00E83B8B">
      <w:pPr>
        <w:pStyle w:val="Heading4"/>
        <w:numPr>
          <w:ilvl w:val="0"/>
          <w:numId w:val="3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</w:rPr>
      </w:pPr>
      <w:r w:rsidRPr="00370A72">
        <w:rPr>
          <w:rFonts w:ascii="Garamond" w:hAnsi="Garamond"/>
        </w:rPr>
        <w:t>There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formal characterization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formal </w:t>
      </w:r>
      <w:r w:rsidRPr="00370A72">
        <w:rPr>
          <w:rFonts w:ascii="Garamond" w:hAnsi="Garamond"/>
          <w:spacing w:val="-2"/>
        </w:rPr>
        <w:t>truth</w:t>
      </w:r>
    </w:p>
    <w:p w14:paraId="29DA83D9" w14:textId="77777777" w:rsidR="00FD23F2" w:rsidRDefault="00320154" w:rsidP="00E83B8B">
      <w:pPr>
        <w:pStyle w:val="ListParagraph"/>
        <w:numPr>
          <w:ilvl w:val="1"/>
          <w:numId w:val="33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Formality cannot formalize what formality </w:t>
      </w:r>
      <w:r w:rsidRPr="00370A72">
        <w:rPr>
          <w:rFonts w:ascii="Garamond" w:hAnsi="Garamond"/>
          <w:spacing w:val="-5"/>
          <w:sz w:val="24"/>
        </w:rPr>
        <w:t>is</w:t>
      </w:r>
    </w:p>
    <w:p w14:paraId="65089B5F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These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merely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different phrasings.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They're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different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angles on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same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fundamental </w:t>
      </w:r>
      <w:r w:rsidRPr="00370A72">
        <w:rPr>
          <w:rFonts w:ascii="Garamond" w:hAnsi="Garamond"/>
          <w:spacing w:val="-2"/>
        </w:rPr>
        <w:t>limitation.</w:t>
      </w:r>
    </w:p>
    <w:p w14:paraId="5B22EC26" w14:textId="09B0F736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57" w:name="_Toc214485103"/>
      <w:bookmarkStart w:id="58" w:name="_Toc214561194"/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Core</w:t>
      </w:r>
      <w:r w:rsidRPr="00370A72">
        <w:rPr>
          <w:rFonts w:ascii="Garamond" w:hAnsi="Garamond"/>
          <w:spacing w:val="-2"/>
        </w:rPr>
        <w:t xml:space="preserve"> Insight</w:t>
      </w:r>
      <w:bookmarkEnd w:id="57"/>
      <w:bookmarkEnd w:id="58"/>
    </w:p>
    <w:p w14:paraId="4C18CC9B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Formalism cannot formalize its own </w:t>
      </w:r>
      <w:r w:rsidRPr="00370A72">
        <w:rPr>
          <w:rFonts w:ascii="Garamond" w:hAnsi="Garamond"/>
          <w:spacing w:val="-2"/>
        </w:rPr>
        <w:t>boundaries.</w:t>
      </w:r>
    </w:p>
    <w:p w14:paraId="5B22EC29" w14:textId="367BF2A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Any attempt to define "what counts as formal" will </w:t>
      </w:r>
      <w:r w:rsidRPr="00370A72">
        <w:rPr>
          <w:rFonts w:ascii="Garamond" w:hAnsi="Garamond"/>
          <w:spacing w:val="-2"/>
        </w:rPr>
        <w:t>either:</w:t>
      </w:r>
    </w:p>
    <w:p w14:paraId="5B22EC2A" w14:textId="77777777" w:rsidR="00E7428A" w:rsidRPr="00370A72" w:rsidRDefault="00320154" w:rsidP="00E83B8B">
      <w:pPr>
        <w:pStyle w:val="ListParagraph"/>
        <w:numPr>
          <w:ilvl w:val="0"/>
          <w:numId w:val="32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Miss some formal systems </w:t>
      </w:r>
      <w:r w:rsidRPr="00370A72">
        <w:rPr>
          <w:rFonts w:ascii="Garamond" w:hAnsi="Garamond"/>
          <w:sz w:val="24"/>
        </w:rPr>
        <w:t xml:space="preserve">(be incomplete), </w:t>
      </w:r>
      <w:r w:rsidRPr="00370A72">
        <w:rPr>
          <w:rFonts w:ascii="Garamond" w:hAnsi="Garamond"/>
          <w:spacing w:val="-5"/>
          <w:sz w:val="24"/>
        </w:rPr>
        <w:t>or</w:t>
      </w:r>
    </w:p>
    <w:p w14:paraId="05E3C379" w14:textId="77777777" w:rsidR="00FD23F2" w:rsidRDefault="00320154" w:rsidP="00E83B8B">
      <w:pPr>
        <w:pStyle w:val="ListParagraph"/>
        <w:numPr>
          <w:ilvl w:val="0"/>
          <w:numId w:val="32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Use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non-formal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(semantic,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meta-level)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resources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(be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circular)</w:t>
      </w:r>
    </w:p>
    <w:p w14:paraId="6E03E16F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practical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difficulty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requiring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better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definitions.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It's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principled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impossibility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proven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diagonal argument. The boundary of formalism cannot itself be formalized.</w:t>
      </w:r>
    </w:p>
    <w:p w14:paraId="5B22EC2F" w14:textId="246C68F9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59" w:name="_Toc214485104"/>
      <w:bookmarkStart w:id="60" w:name="_Toc214561195"/>
      <w:r w:rsidRPr="00370A72">
        <w:rPr>
          <w:rFonts w:ascii="Garamond" w:hAnsi="Garamond"/>
        </w:rPr>
        <w:t>Proven</w:t>
      </w:r>
      <w:r w:rsidRPr="00370A72">
        <w:rPr>
          <w:rFonts w:ascii="Garamond" w:hAnsi="Garamond"/>
          <w:spacing w:val="-12"/>
        </w:rPr>
        <w:t xml:space="preserve"> </w:t>
      </w:r>
      <w:r w:rsidRPr="00370A72">
        <w:rPr>
          <w:rFonts w:ascii="Garamond" w:hAnsi="Garamond"/>
        </w:rPr>
        <w:t>Theorems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  <w:spacing w:val="-2"/>
        </w:rPr>
        <w:t>(Solid)</w:t>
      </w:r>
      <w:bookmarkEnd w:id="59"/>
      <w:bookmarkEnd w:id="60"/>
    </w:p>
    <w:p w14:paraId="5B22EC30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From the main result, several rigorous corollaries </w:t>
      </w:r>
      <w:r w:rsidRPr="00370A72">
        <w:rPr>
          <w:rFonts w:ascii="Garamond" w:hAnsi="Garamond"/>
          <w:spacing w:val="-2"/>
        </w:rPr>
        <w:t>follow:</w:t>
      </w:r>
    </w:p>
    <w:p w14:paraId="5B22EC31" w14:textId="77777777" w:rsidR="00E7428A" w:rsidRPr="00370A72" w:rsidRDefault="00320154" w:rsidP="00E83B8B">
      <w:pPr>
        <w:pStyle w:val="Heading4"/>
        <w:numPr>
          <w:ilvl w:val="0"/>
          <w:numId w:val="3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b w:val="0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set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all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total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functions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r.e.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  <w:b w:val="0"/>
        </w:rPr>
        <w:t>(Theorem</w:t>
      </w:r>
      <w:r w:rsidRPr="00370A72">
        <w:rPr>
          <w:rFonts w:ascii="Garamond" w:hAnsi="Garamond"/>
          <w:b w:val="0"/>
          <w:spacing w:val="-2"/>
        </w:rPr>
        <w:t xml:space="preserve"> </w:t>
      </w:r>
      <w:r w:rsidRPr="00370A72">
        <w:rPr>
          <w:rFonts w:ascii="Garamond" w:hAnsi="Garamond"/>
          <w:b w:val="0"/>
          <w:spacing w:val="-4"/>
        </w:rPr>
        <w:t>2.1)</w:t>
      </w:r>
    </w:p>
    <w:p w14:paraId="69F64627" w14:textId="77777777" w:rsidR="00FD23F2" w:rsidRDefault="00320154" w:rsidP="00E83B8B">
      <w:pPr>
        <w:pStyle w:val="ListParagraph"/>
        <w:numPr>
          <w:ilvl w:val="1"/>
          <w:numId w:val="31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Proven via </w:t>
      </w:r>
      <w:r w:rsidRPr="00370A72">
        <w:rPr>
          <w:rFonts w:ascii="Garamond" w:hAnsi="Garamond"/>
          <w:spacing w:val="-2"/>
          <w:sz w:val="24"/>
        </w:rPr>
        <w:t>diagonalization</w:t>
      </w:r>
    </w:p>
    <w:p w14:paraId="5B22EC34" w14:textId="7A0697B0" w:rsidR="00E7428A" w:rsidRPr="00370A72" w:rsidRDefault="00320154" w:rsidP="00E83B8B">
      <w:pPr>
        <w:pStyle w:val="Heading4"/>
        <w:numPr>
          <w:ilvl w:val="0"/>
          <w:numId w:val="3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b w:val="0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class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all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recursive,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truth-preserving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logics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(S,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Φ)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r.e.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  <w:b w:val="0"/>
        </w:rPr>
        <w:t>(Theorem</w:t>
      </w:r>
      <w:r w:rsidRPr="00370A72">
        <w:rPr>
          <w:rFonts w:ascii="Garamond" w:hAnsi="Garamond"/>
          <w:b w:val="0"/>
          <w:spacing w:val="-2"/>
        </w:rPr>
        <w:t xml:space="preserve"> </w:t>
      </w:r>
      <w:r w:rsidRPr="00370A72">
        <w:rPr>
          <w:rFonts w:ascii="Garamond" w:hAnsi="Garamond"/>
          <w:b w:val="0"/>
          <w:spacing w:val="-4"/>
        </w:rPr>
        <w:t>4.1)</w:t>
      </w:r>
    </w:p>
    <w:p w14:paraId="2D8A88A8" w14:textId="77777777" w:rsidR="00FD23F2" w:rsidRDefault="00320154" w:rsidP="00E83B8B">
      <w:pPr>
        <w:pStyle w:val="ListParagraph"/>
        <w:numPr>
          <w:ilvl w:val="1"/>
          <w:numId w:val="31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Follows by injection from </w:t>
      </w:r>
      <w:r w:rsidRPr="00370A72">
        <w:rPr>
          <w:rFonts w:ascii="Garamond" w:hAnsi="Garamond"/>
          <w:spacing w:val="-5"/>
          <w:sz w:val="24"/>
        </w:rPr>
        <w:t>#1</w:t>
      </w:r>
    </w:p>
    <w:p w14:paraId="5B22EC37" w14:textId="564844F7" w:rsidR="00E7428A" w:rsidRPr="00370A72" w:rsidRDefault="00320154" w:rsidP="00E83B8B">
      <w:pPr>
        <w:pStyle w:val="Heading4"/>
        <w:numPr>
          <w:ilvl w:val="0"/>
          <w:numId w:val="3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class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all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consistent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extensions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PA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4"/>
        </w:rPr>
        <w:t>r.e.</w:t>
      </w:r>
    </w:p>
    <w:p w14:paraId="76D68D1F" w14:textId="77777777" w:rsidR="00FD23F2" w:rsidRDefault="00320154" w:rsidP="00E83B8B">
      <w:pPr>
        <w:pStyle w:val="ListParagraph"/>
        <w:numPr>
          <w:ilvl w:val="1"/>
          <w:numId w:val="31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Inject functions as axiom sets encoding computational </w:t>
      </w:r>
      <w:r w:rsidRPr="00370A72">
        <w:rPr>
          <w:rFonts w:ascii="Garamond" w:hAnsi="Garamond"/>
          <w:spacing w:val="-2"/>
          <w:sz w:val="24"/>
        </w:rPr>
        <w:t>histories</w:t>
      </w:r>
    </w:p>
    <w:p w14:paraId="5B22EC3A" w14:textId="253ED74E" w:rsidR="00E7428A" w:rsidRPr="00370A72" w:rsidRDefault="00320154" w:rsidP="00E83B8B">
      <w:pPr>
        <w:pStyle w:val="Heading4"/>
        <w:numPr>
          <w:ilvl w:val="0"/>
          <w:numId w:val="3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class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of all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sound proof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systems 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not </w:t>
      </w:r>
      <w:r w:rsidRPr="00370A72">
        <w:rPr>
          <w:rFonts w:ascii="Garamond" w:hAnsi="Garamond"/>
          <w:spacing w:val="-4"/>
        </w:rPr>
        <w:t>r.e.</w:t>
      </w:r>
    </w:p>
    <w:p w14:paraId="0AFD7F4D" w14:textId="77777777" w:rsidR="00FD23F2" w:rsidRDefault="00320154" w:rsidP="00E83B8B">
      <w:pPr>
        <w:pStyle w:val="ListParagraph"/>
        <w:numPr>
          <w:ilvl w:val="1"/>
          <w:numId w:val="31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Inject via computational histories encoded as inference </w:t>
      </w:r>
      <w:r w:rsidRPr="00370A72">
        <w:rPr>
          <w:rFonts w:ascii="Garamond" w:hAnsi="Garamond"/>
          <w:spacing w:val="-2"/>
          <w:sz w:val="24"/>
        </w:rPr>
        <w:t>rules</w:t>
      </w:r>
    </w:p>
    <w:p w14:paraId="5B22EC3D" w14:textId="700856F9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Each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theorem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shows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same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pattern: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wherever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there's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enough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structure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encode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functions,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non-</w:t>
      </w:r>
      <w:r w:rsidRPr="00370A72">
        <w:rPr>
          <w:rFonts w:ascii="Garamond" w:hAnsi="Garamond"/>
        </w:rPr>
        <w:lastRenderedPageBreak/>
        <w:t>enumerability appears.</w:t>
      </w:r>
    </w:p>
    <w:p w14:paraId="5B22EC3F" w14:textId="713F82F3" w:rsidR="00E7428A" w:rsidRPr="00370A72" w:rsidRDefault="00F159AE" w:rsidP="00E83B8B">
      <w:pPr>
        <w:pStyle w:val="Heading2"/>
        <w:spacing w:before="120" w:line="340" w:lineRule="exact"/>
        <w:rPr>
          <w:rFonts w:ascii="Garamond" w:hAnsi="Garamond"/>
        </w:rPr>
      </w:pPr>
      <w:bookmarkStart w:id="61" w:name="_Toc214485105"/>
      <w:bookmarkStart w:id="62" w:name="_Toc214561196"/>
      <w:r w:rsidRPr="00370A72">
        <w:rPr>
          <w:rFonts w:ascii="Garamond" w:hAnsi="Garamond"/>
        </w:rPr>
        <w:t xml:space="preserve">Extension to </w:t>
      </w:r>
      <w:r w:rsidRPr="00370A72">
        <w:rPr>
          <w:rFonts w:ascii="Garamond" w:hAnsi="Garamond"/>
          <w:spacing w:val="-2"/>
        </w:rPr>
        <w:t>Language</w:t>
      </w:r>
      <w:bookmarkEnd w:id="61"/>
      <w:bookmarkEnd w:id="62"/>
    </w:p>
    <w:p w14:paraId="5B22EC40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Definition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language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(approximately)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expression-class,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or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more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simply,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statement-</w:t>
      </w:r>
      <w:r w:rsidRPr="00370A72">
        <w:rPr>
          <w:rFonts w:ascii="Garamond" w:hAnsi="Garamond"/>
          <w:spacing w:val="-2"/>
        </w:rPr>
        <w:t>class.</w:t>
      </w:r>
    </w:p>
    <w:p w14:paraId="5B22EC41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Theorem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class of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all languages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is not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recursively </w:t>
      </w:r>
      <w:r w:rsidRPr="00370A72">
        <w:rPr>
          <w:rFonts w:ascii="Garamond" w:hAnsi="Garamond"/>
          <w:spacing w:val="-2"/>
        </w:rPr>
        <w:t>enumerable.</w:t>
      </w:r>
    </w:p>
    <w:p w14:paraId="5B22EC42" w14:textId="77777777" w:rsidR="00E7428A" w:rsidRPr="00370A72" w:rsidRDefault="00320154" w:rsidP="00E83B8B">
      <w:pPr>
        <w:pStyle w:val="BodyText"/>
        <w:spacing w:before="120" w:line="340" w:lineRule="exact"/>
        <w:ind w:left="-1" w:right="495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Proof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languages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=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statement-classes,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class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all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languages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=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class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all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 xml:space="preserve">recursive statement-generating systems. By our main theorem, this class is not r.e. </w:t>
      </w:r>
      <w:r w:rsidRPr="00370A72">
        <w:rPr>
          <w:rFonts w:ascii="Cambria Math" w:hAnsi="Cambria Math" w:cs="Cambria Math"/>
        </w:rPr>
        <w:t>∎</w:t>
      </w:r>
    </w:p>
    <w:p w14:paraId="5B22EC43" w14:textId="77777777" w:rsidR="00E7428A" w:rsidRPr="00370A72" w:rsidRDefault="00320154" w:rsidP="00E83B8B">
      <w:pPr>
        <w:pStyle w:val="BodyText"/>
        <w:spacing w:before="120" w:line="340" w:lineRule="exact"/>
        <w:ind w:left="-1" w:right="4183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Consequence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</w:rPr>
        <w:t>There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definition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"language"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itself. This has immediate implications:</w:t>
      </w:r>
    </w:p>
    <w:p w14:paraId="5B22EC44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63" w:name="_Toc214485106"/>
      <w:bookmarkStart w:id="64" w:name="_Toc214561197"/>
      <w:r w:rsidRPr="00370A72">
        <w:rPr>
          <w:rFonts w:ascii="Garamond" w:hAnsi="Garamond"/>
          <w:spacing w:val="-2"/>
        </w:rPr>
        <w:t>Implications</w:t>
      </w:r>
      <w:bookmarkEnd w:id="63"/>
      <w:bookmarkEnd w:id="64"/>
    </w:p>
    <w:p w14:paraId="5B22EC45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Linguistics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Universal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grammar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cannot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algorithmically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characterized.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UG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supposed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capture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all possible human languages share, and languages are recursive systems, then UG cannot recursively specify its own domain.</w:t>
      </w:r>
    </w:p>
    <w:p w14:paraId="5B22EC46" w14:textId="77777777" w:rsidR="00E7428A" w:rsidRPr="00370A72" w:rsidRDefault="00320154" w:rsidP="00E83B8B">
      <w:pPr>
        <w:pStyle w:val="BodyText"/>
        <w:spacing w:before="120" w:line="340" w:lineRule="exact"/>
        <w:ind w:left="-1" w:right="124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Programming</w:t>
      </w:r>
      <w:r w:rsidRPr="00370A72">
        <w:rPr>
          <w:rFonts w:ascii="Garamond" w:hAnsi="Garamond"/>
          <w:b/>
          <w:spacing w:val="-5"/>
        </w:rPr>
        <w:t xml:space="preserve"> </w:t>
      </w:r>
      <w:r w:rsidRPr="00370A72">
        <w:rPr>
          <w:rFonts w:ascii="Garamond" w:hAnsi="Garamond"/>
          <w:b/>
        </w:rPr>
        <w:t>language</w:t>
      </w:r>
      <w:r w:rsidRPr="00370A72">
        <w:rPr>
          <w:rFonts w:ascii="Garamond" w:hAnsi="Garamond"/>
          <w:b/>
          <w:spacing w:val="-5"/>
        </w:rPr>
        <w:t xml:space="preserve"> </w:t>
      </w:r>
      <w:r w:rsidRPr="00370A72">
        <w:rPr>
          <w:rFonts w:ascii="Garamond" w:hAnsi="Garamond"/>
          <w:b/>
        </w:rPr>
        <w:t>theory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Cannot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enumerate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all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possible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programming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languages.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meta-language can generate all languages. Language design requires non-formal insight.</w:t>
      </w:r>
    </w:p>
    <w:p w14:paraId="5B22EC47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Formal</w:t>
      </w:r>
      <w:r w:rsidRPr="00370A72">
        <w:rPr>
          <w:rFonts w:ascii="Garamond" w:hAnsi="Garamond"/>
          <w:b/>
          <w:spacing w:val="-4"/>
        </w:rPr>
        <w:t xml:space="preserve"> </w:t>
      </w:r>
      <w:r w:rsidRPr="00370A72">
        <w:rPr>
          <w:rFonts w:ascii="Garamond" w:hAnsi="Garamond"/>
          <w:b/>
        </w:rPr>
        <w:t>semantics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master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theory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meaning.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Any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semantic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theory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will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miss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possible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languages. Semantics outstrips formalization.</w:t>
      </w:r>
    </w:p>
    <w:p w14:paraId="0D7AECE7" w14:textId="77777777" w:rsidR="00FD23F2" w:rsidRDefault="00320154" w:rsidP="00E83B8B">
      <w:pPr>
        <w:pStyle w:val="BodyText"/>
        <w:spacing w:before="120" w:line="340" w:lineRule="exact"/>
        <w:ind w:left="-1" w:right="124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Philosophy</w:t>
      </w:r>
      <w:r w:rsidRPr="00370A72">
        <w:rPr>
          <w:rFonts w:ascii="Garamond" w:hAnsi="Garamond"/>
          <w:b/>
          <w:spacing w:val="-5"/>
        </w:rPr>
        <w:t xml:space="preserve"> </w:t>
      </w:r>
      <w:r w:rsidRPr="00370A72">
        <w:rPr>
          <w:rFonts w:ascii="Garamond" w:hAnsi="Garamond"/>
          <w:b/>
        </w:rPr>
        <w:t>of</w:t>
      </w:r>
      <w:r w:rsidRPr="00370A72">
        <w:rPr>
          <w:rFonts w:ascii="Garamond" w:hAnsi="Garamond"/>
          <w:b/>
          <w:spacing w:val="-4"/>
        </w:rPr>
        <w:t xml:space="preserve"> </w:t>
      </w:r>
      <w:r w:rsidRPr="00370A72">
        <w:rPr>
          <w:rFonts w:ascii="Garamond" w:hAnsi="Garamond"/>
          <w:b/>
        </w:rPr>
        <w:t>language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Cannot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linguistically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characterize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language.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Any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characterization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"what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language is" must step outside language itself. The limit of language cannot be stated in language.</w:t>
      </w:r>
    </w:p>
    <w:p w14:paraId="5B22EC4A" w14:textId="32193E61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65" w:name="_Toc214485107"/>
      <w:bookmarkStart w:id="66" w:name="_Toc214561198"/>
      <w:r w:rsidRPr="00370A72">
        <w:rPr>
          <w:rFonts w:ascii="Garamond" w:hAnsi="Garamond"/>
        </w:rPr>
        <w:t xml:space="preserve">Comparison with Classical </w:t>
      </w:r>
      <w:r w:rsidRPr="00370A72">
        <w:rPr>
          <w:rFonts w:ascii="Garamond" w:hAnsi="Garamond"/>
          <w:spacing w:val="-2"/>
        </w:rPr>
        <w:t>Results</w:t>
      </w:r>
      <w:bookmarkEnd w:id="65"/>
      <w:bookmarkEnd w:id="66"/>
    </w:p>
    <w:p w14:paraId="5B22EC4B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67" w:name="_Toc214485108"/>
      <w:bookmarkStart w:id="68" w:name="_Toc214561199"/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Hierarchy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Incompleteness</w:t>
      </w:r>
      <w:bookmarkEnd w:id="67"/>
      <w:bookmarkEnd w:id="68"/>
    </w:p>
    <w:p w14:paraId="5500BD1E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Three major results form a hierarchy of increasing </w:t>
      </w:r>
      <w:r w:rsidRPr="00370A72">
        <w:rPr>
          <w:rFonts w:ascii="Garamond" w:hAnsi="Garamond"/>
          <w:spacing w:val="-2"/>
        </w:rPr>
        <w:t>depth:</w:t>
      </w:r>
    </w:p>
    <w:p w14:paraId="5B22EC4E" w14:textId="074AA0A0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Cantor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(</w:t>
      </w:r>
      <w:r w:rsidRPr="00370A72">
        <w:rPr>
          <w:rFonts w:ascii="Cambria Math" w:hAnsi="Cambria Math" w:cs="Cambria Math"/>
          <w:b/>
          <w:sz w:val="24"/>
        </w:rPr>
        <w:t>ℝ</w:t>
      </w:r>
      <w:r w:rsidRPr="00370A72">
        <w:rPr>
          <w:rFonts w:ascii="Garamond" w:hAnsi="Garamond"/>
          <w:b/>
          <w:sz w:val="24"/>
        </w:rPr>
        <w:t xml:space="preserve"> &gt; </w:t>
      </w:r>
      <w:r w:rsidRPr="00370A72">
        <w:rPr>
          <w:rFonts w:ascii="Cambria Math" w:hAnsi="Cambria Math" w:cs="Cambria Math"/>
          <w:b/>
          <w:spacing w:val="-5"/>
          <w:sz w:val="24"/>
        </w:rPr>
        <w:t>ℕ</w:t>
      </w:r>
      <w:r w:rsidRPr="00370A72">
        <w:rPr>
          <w:rFonts w:ascii="Garamond" w:hAnsi="Garamond"/>
          <w:b/>
          <w:spacing w:val="-5"/>
          <w:sz w:val="24"/>
        </w:rPr>
        <w:t>):</w:t>
      </w:r>
    </w:p>
    <w:p w14:paraId="5B22EC4F" w14:textId="77777777" w:rsidR="00E7428A" w:rsidRPr="00370A72" w:rsidRDefault="00320154" w:rsidP="00E83B8B">
      <w:pPr>
        <w:pStyle w:val="ListParagraph"/>
        <w:numPr>
          <w:ilvl w:val="0"/>
          <w:numId w:val="30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What it shows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The reals cannot be enumerated by the </w:t>
      </w:r>
      <w:r w:rsidRPr="00370A72">
        <w:rPr>
          <w:rFonts w:ascii="Garamond" w:hAnsi="Garamond"/>
          <w:spacing w:val="-2"/>
          <w:sz w:val="24"/>
        </w:rPr>
        <w:t>naturals</w:t>
      </w:r>
    </w:p>
    <w:p w14:paraId="6323FA2C" w14:textId="77777777" w:rsidR="00FD23F2" w:rsidRDefault="00320154" w:rsidP="00E83B8B">
      <w:pPr>
        <w:pStyle w:val="ListParagraph"/>
        <w:numPr>
          <w:ilvl w:val="0"/>
          <w:numId w:val="30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Method</w:t>
      </w:r>
      <w:r w:rsidRPr="00370A72">
        <w:rPr>
          <w:rFonts w:ascii="Garamond" w:hAnsi="Garamond"/>
          <w:sz w:val="24"/>
        </w:rPr>
        <w:t xml:space="preserve">: </w:t>
      </w:r>
      <w:r w:rsidRPr="00370A72">
        <w:rPr>
          <w:rFonts w:ascii="Garamond" w:hAnsi="Garamond"/>
          <w:spacing w:val="-2"/>
          <w:sz w:val="24"/>
        </w:rPr>
        <w:t>Diagonalization</w:t>
      </w:r>
    </w:p>
    <w:p w14:paraId="5B22EC52" w14:textId="46E1E53C" w:rsidR="00E7428A" w:rsidRPr="00370A72" w:rsidRDefault="00320154" w:rsidP="00E83B8B">
      <w:pPr>
        <w:pStyle w:val="ListParagraph"/>
        <w:numPr>
          <w:ilvl w:val="0"/>
          <w:numId w:val="30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Domain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Set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theory,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cardinality</w:t>
      </w:r>
    </w:p>
    <w:p w14:paraId="3766725B" w14:textId="77777777" w:rsidR="00FD23F2" w:rsidRDefault="00320154" w:rsidP="00E83B8B">
      <w:pPr>
        <w:pStyle w:val="ListParagraph"/>
        <w:numPr>
          <w:ilvl w:val="0"/>
          <w:numId w:val="30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Insight</w:t>
      </w:r>
      <w:r w:rsidRPr="00370A72">
        <w:rPr>
          <w:rFonts w:ascii="Garamond" w:hAnsi="Garamond"/>
          <w:sz w:val="24"/>
        </w:rPr>
        <w:t xml:space="preserve">: Some infinities are bigger than </w:t>
      </w:r>
      <w:r w:rsidRPr="00370A72">
        <w:rPr>
          <w:rFonts w:ascii="Garamond" w:hAnsi="Garamond"/>
          <w:spacing w:val="-2"/>
          <w:sz w:val="24"/>
        </w:rPr>
        <w:t>others</w:t>
      </w:r>
    </w:p>
    <w:p w14:paraId="5B22EC55" w14:textId="48C136F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Gödel </w:t>
      </w:r>
      <w:r w:rsidRPr="00370A72">
        <w:rPr>
          <w:rFonts w:ascii="Garamond" w:hAnsi="Garamond"/>
          <w:spacing w:val="-2"/>
        </w:rPr>
        <w:t>(Incompleteness):</w:t>
      </w:r>
    </w:p>
    <w:p w14:paraId="5B22EC56" w14:textId="1BA09B54" w:rsidR="00E7428A" w:rsidRPr="00370A72" w:rsidRDefault="00320154" w:rsidP="00E83B8B">
      <w:pPr>
        <w:pStyle w:val="ListParagraph"/>
        <w:numPr>
          <w:ilvl w:val="0"/>
          <w:numId w:val="30"/>
        </w:numPr>
        <w:tabs>
          <w:tab w:val="left" w:pos="419"/>
        </w:tabs>
        <w:spacing w:before="120" w:line="340" w:lineRule="exact"/>
        <w:ind w:left="418" w:hanging="245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What it shows</w:t>
      </w:r>
      <w:r w:rsidRPr="00370A72">
        <w:rPr>
          <w:rFonts w:ascii="Garamond" w:hAnsi="Garamond"/>
          <w:sz w:val="24"/>
        </w:rPr>
        <w:t xml:space="preserve">: No consistent formal system can prove all arithmetical </w:t>
      </w:r>
      <w:r w:rsidRPr="00370A72">
        <w:rPr>
          <w:rFonts w:ascii="Garamond" w:hAnsi="Garamond"/>
          <w:spacing w:val="-2"/>
          <w:sz w:val="24"/>
        </w:rPr>
        <w:t>truths</w:t>
      </w:r>
    </w:p>
    <w:p w14:paraId="5B22EC58" w14:textId="158EA019" w:rsidR="00E7428A" w:rsidRPr="00370A72" w:rsidRDefault="00320154" w:rsidP="00E83B8B">
      <w:pPr>
        <w:pStyle w:val="ListParagraph"/>
        <w:numPr>
          <w:ilvl w:val="0"/>
          <w:numId w:val="30"/>
        </w:numPr>
        <w:tabs>
          <w:tab w:val="left" w:pos="419"/>
        </w:tabs>
        <w:spacing w:before="120" w:line="340" w:lineRule="exact"/>
        <w:ind w:left="418" w:hanging="245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Method</w:t>
      </w:r>
      <w:r w:rsidRPr="00370A72">
        <w:rPr>
          <w:rFonts w:ascii="Garamond" w:hAnsi="Garamond"/>
          <w:sz w:val="24"/>
        </w:rPr>
        <w:t xml:space="preserve">: Self-reference + </w:t>
      </w:r>
      <w:r w:rsidRPr="00370A72">
        <w:rPr>
          <w:rFonts w:ascii="Garamond" w:hAnsi="Garamond"/>
          <w:spacing w:val="-2"/>
          <w:sz w:val="24"/>
        </w:rPr>
        <w:t>arithmetization</w:t>
      </w:r>
    </w:p>
    <w:p w14:paraId="47B606E9" w14:textId="77777777" w:rsidR="00FD23F2" w:rsidRDefault="00320154" w:rsidP="00E83B8B">
      <w:pPr>
        <w:pStyle w:val="ListParagraph"/>
        <w:numPr>
          <w:ilvl w:val="0"/>
          <w:numId w:val="30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Domain</w:t>
      </w:r>
      <w:r w:rsidRPr="00370A72">
        <w:rPr>
          <w:rFonts w:ascii="Garamond" w:hAnsi="Garamond"/>
          <w:sz w:val="24"/>
        </w:rPr>
        <w:t xml:space="preserve">: Formal systems, </w:t>
      </w:r>
      <w:r w:rsidRPr="00370A72">
        <w:rPr>
          <w:rFonts w:ascii="Garamond" w:hAnsi="Garamond"/>
          <w:spacing w:val="-2"/>
          <w:sz w:val="24"/>
        </w:rPr>
        <w:t>arithmetic</w:t>
      </w:r>
    </w:p>
    <w:p w14:paraId="63F84770" w14:textId="77777777" w:rsidR="00FD23F2" w:rsidRDefault="00320154" w:rsidP="00E83B8B">
      <w:pPr>
        <w:pStyle w:val="ListParagraph"/>
        <w:numPr>
          <w:ilvl w:val="0"/>
          <w:numId w:val="30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Insight</w:t>
      </w:r>
      <w:r w:rsidRPr="00370A72">
        <w:rPr>
          <w:rFonts w:ascii="Garamond" w:hAnsi="Garamond"/>
          <w:sz w:val="24"/>
        </w:rPr>
        <w:t xml:space="preserve">: Formal systems can't capture arithmetic </w:t>
      </w:r>
      <w:r w:rsidRPr="00370A72">
        <w:rPr>
          <w:rFonts w:ascii="Garamond" w:hAnsi="Garamond"/>
          <w:spacing w:val="-2"/>
          <w:sz w:val="24"/>
        </w:rPr>
        <w:t>truth</w:t>
      </w:r>
    </w:p>
    <w:p w14:paraId="5B22EC5D" w14:textId="5E865F06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Theorem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(Logics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r.e.):</w:t>
      </w:r>
    </w:p>
    <w:p w14:paraId="50ECAC97" w14:textId="77777777" w:rsidR="00FD23F2" w:rsidRDefault="00320154" w:rsidP="00E83B8B">
      <w:pPr>
        <w:pStyle w:val="ListParagraph"/>
        <w:numPr>
          <w:ilvl w:val="0"/>
          <w:numId w:val="30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What it shows</w:t>
      </w:r>
      <w:r w:rsidRPr="00370A72">
        <w:rPr>
          <w:rFonts w:ascii="Garamond" w:hAnsi="Garamond"/>
          <w:sz w:val="24"/>
        </w:rPr>
        <w:t xml:space="preserve">: No recursive procedure can enumerate all formal </w:t>
      </w:r>
      <w:r w:rsidRPr="00370A72">
        <w:rPr>
          <w:rFonts w:ascii="Garamond" w:hAnsi="Garamond"/>
          <w:spacing w:val="-2"/>
          <w:sz w:val="24"/>
        </w:rPr>
        <w:t>systems</w:t>
      </w:r>
    </w:p>
    <w:p w14:paraId="5B22EC60" w14:textId="3D611844" w:rsidR="00E7428A" w:rsidRPr="00370A72" w:rsidRDefault="00320154" w:rsidP="00E83B8B">
      <w:pPr>
        <w:pStyle w:val="ListParagraph"/>
        <w:numPr>
          <w:ilvl w:val="0"/>
          <w:numId w:val="30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Method</w:t>
      </w:r>
      <w:r w:rsidRPr="00370A72">
        <w:rPr>
          <w:rFonts w:ascii="Garamond" w:hAnsi="Garamond"/>
          <w:sz w:val="24"/>
        </w:rPr>
        <w:t xml:space="preserve">: Injection from total recursive </w:t>
      </w:r>
      <w:r w:rsidRPr="00370A72">
        <w:rPr>
          <w:rFonts w:ascii="Garamond" w:hAnsi="Garamond"/>
          <w:spacing w:val="-2"/>
          <w:sz w:val="24"/>
        </w:rPr>
        <w:t>functions</w:t>
      </w:r>
    </w:p>
    <w:p w14:paraId="5B22EC61" w14:textId="77777777" w:rsidR="00E7428A" w:rsidRPr="00370A72" w:rsidRDefault="00320154" w:rsidP="00E83B8B">
      <w:pPr>
        <w:pStyle w:val="ListParagraph"/>
        <w:numPr>
          <w:ilvl w:val="0"/>
          <w:numId w:val="30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Domain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The space of formal systems </w:t>
      </w:r>
      <w:r w:rsidRPr="00370A72">
        <w:rPr>
          <w:rFonts w:ascii="Garamond" w:hAnsi="Garamond"/>
          <w:spacing w:val="-2"/>
          <w:sz w:val="24"/>
        </w:rPr>
        <w:t>itself</w:t>
      </w:r>
    </w:p>
    <w:p w14:paraId="5B22EC62" w14:textId="77777777" w:rsidR="00E7428A" w:rsidRPr="00370A72" w:rsidRDefault="00320154" w:rsidP="00E83B8B">
      <w:pPr>
        <w:pStyle w:val="ListParagraph"/>
        <w:numPr>
          <w:ilvl w:val="0"/>
          <w:numId w:val="30"/>
        </w:numPr>
        <w:tabs>
          <w:tab w:val="left" w:pos="419"/>
        </w:tabs>
        <w:spacing w:before="120" w:line="340" w:lineRule="exact"/>
        <w:ind w:left="-1" w:right="3757" w:firstLine="180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lastRenderedPageBreak/>
        <w:t>Insight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10"/>
          <w:sz w:val="24"/>
        </w:rPr>
        <w:t xml:space="preserve"> </w:t>
      </w:r>
      <w:r w:rsidRPr="00370A72">
        <w:rPr>
          <w:rFonts w:ascii="Garamond" w:hAnsi="Garamond"/>
          <w:sz w:val="24"/>
        </w:rPr>
        <w:t>The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space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of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formal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systems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transcends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formal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enumeration Each result reveals a deeper level of incompleteness.</w:t>
      </w:r>
    </w:p>
    <w:p w14:paraId="5B22EC63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69" w:name="_Toc214485109"/>
      <w:bookmarkStart w:id="70" w:name="_Toc214561200"/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Deepening</w:t>
      </w:r>
      <w:bookmarkEnd w:id="69"/>
      <w:bookmarkEnd w:id="70"/>
    </w:p>
    <w:p w14:paraId="3B1C46D7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Gödel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"We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can't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complete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arithmetic"</w:t>
      </w:r>
    </w:p>
    <w:p w14:paraId="5B22EC66" w14:textId="42BBD662" w:rsidR="00E7428A" w:rsidRPr="00370A72" w:rsidRDefault="00320154" w:rsidP="00E83B8B">
      <w:pPr>
        <w:pStyle w:val="ListParagraph"/>
        <w:numPr>
          <w:ilvl w:val="0"/>
          <w:numId w:val="30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Formal systems can't capture arithmetic </w:t>
      </w:r>
      <w:r w:rsidRPr="00370A72">
        <w:rPr>
          <w:rFonts w:ascii="Garamond" w:hAnsi="Garamond"/>
          <w:spacing w:val="-2"/>
          <w:sz w:val="24"/>
        </w:rPr>
        <w:t>truth</w:t>
      </w:r>
    </w:p>
    <w:p w14:paraId="5B22EC67" w14:textId="77777777" w:rsidR="00E7428A" w:rsidRPr="00370A72" w:rsidRDefault="00320154" w:rsidP="00E83B8B">
      <w:pPr>
        <w:pStyle w:val="ListParagraph"/>
        <w:numPr>
          <w:ilvl w:val="0"/>
          <w:numId w:val="30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need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intuition/insight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see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unprovable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truths</w:t>
      </w:r>
    </w:p>
    <w:p w14:paraId="3CB0D10C" w14:textId="77777777" w:rsidR="00FD23F2" w:rsidRDefault="00320154" w:rsidP="00E83B8B">
      <w:pPr>
        <w:pStyle w:val="ListParagraph"/>
        <w:numPr>
          <w:ilvl w:val="0"/>
          <w:numId w:val="30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Some arithmetic statements require non-formal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5B22EC6A" w14:textId="579CFD5E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This</w:t>
      </w:r>
      <w:r w:rsidRPr="00370A72">
        <w:rPr>
          <w:rFonts w:ascii="Garamond" w:hAnsi="Garamond"/>
          <w:b/>
          <w:spacing w:val="-8"/>
        </w:rPr>
        <w:t xml:space="preserve"> </w:t>
      </w:r>
      <w:r w:rsidRPr="00370A72">
        <w:rPr>
          <w:rFonts w:ascii="Garamond" w:hAnsi="Garamond"/>
          <w:b/>
        </w:rPr>
        <w:t>Theorem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"We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can't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even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survey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space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possible</w:t>
      </w:r>
      <w:r w:rsidRPr="00370A72">
        <w:rPr>
          <w:rFonts w:ascii="Garamond" w:hAnsi="Garamond"/>
          <w:spacing w:val="-2"/>
        </w:rPr>
        <w:t xml:space="preserve"> completions"</w:t>
      </w:r>
    </w:p>
    <w:p w14:paraId="2A3F3895" w14:textId="77777777" w:rsidR="00FD23F2" w:rsidRDefault="00320154" w:rsidP="00E83B8B">
      <w:pPr>
        <w:pStyle w:val="ListParagraph"/>
        <w:numPr>
          <w:ilvl w:val="0"/>
          <w:numId w:val="30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Formal systems can't even capture the space of formal </w:t>
      </w:r>
      <w:r w:rsidRPr="00370A72">
        <w:rPr>
          <w:rFonts w:ascii="Garamond" w:hAnsi="Garamond"/>
          <w:spacing w:val="-2"/>
          <w:sz w:val="24"/>
        </w:rPr>
        <w:t>systems</w:t>
      </w:r>
    </w:p>
    <w:p w14:paraId="5B22EC6D" w14:textId="2B0CEF25" w:rsidR="00E7428A" w:rsidRPr="00370A72" w:rsidRDefault="00320154" w:rsidP="00E83B8B">
      <w:pPr>
        <w:pStyle w:val="ListParagraph"/>
        <w:numPr>
          <w:ilvl w:val="0"/>
          <w:numId w:val="30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need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intuition/insight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recognize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what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counts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as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valid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formal</w:t>
      </w:r>
      <w:r w:rsidRPr="00370A72">
        <w:rPr>
          <w:rFonts w:ascii="Garamond" w:hAnsi="Garamond"/>
          <w:spacing w:val="-2"/>
          <w:sz w:val="24"/>
        </w:rPr>
        <w:t xml:space="preserve"> system</w:t>
      </w:r>
    </w:p>
    <w:p w14:paraId="337507E5" w14:textId="77777777" w:rsidR="00FD23F2" w:rsidRDefault="00320154" w:rsidP="00E83B8B">
      <w:pPr>
        <w:pStyle w:val="ListParagraph"/>
        <w:numPr>
          <w:ilvl w:val="0"/>
          <w:numId w:val="30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Meta-formal judgment requires non-formal </w:t>
      </w:r>
      <w:r w:rsidRPr="00370A72">
        <w:rPr>
          <w:rFonts w:ascii="Garamond" w:hAnsi="Garamond"/>
          <w:spacing w:val="-2"/>
          <w:sz w:val="24"/>
        </w:rPr>
        <w:t>resources</w:t>
      </w:r>
    </w:p>
    <w:p w14:paraId="5B22EC70" w14:textId="11C0FB4A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incompleteness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goes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up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level.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It's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just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can't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formalize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everything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within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arithmetic.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can't even formalize what "formalization" encompasses.</w:t>
      </w:r>
    </w:p>
    <w:p w14:paraId="5B22EC71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71" w:name="_Toc214485110"/>
      <w:bookmarkStart w:id="72" w:name="_Toc214561201"/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Regress</w:t>
      </w:r>
      <w:bookmarkEnd w:id="71"/>
      <w:bookmarkEnd w:id="72"/>
    </w:p>
    <w:p w14:paraId="62D2387D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The hierarchy reveals a regress of </w:t>
      </w:r>
      <w:r w:rsidRPr="00370A72">
        <w:rPr>
          <w:rFonts w:ascii="Garamond" w:hAnsi="Garamond"/>
          <w:spacing w:val="-2"/>
        </w:rPr>
        <w:t>incompleteness:</w:t>
      </w:r>
    </w:p>
    <w:p w14:paraId="5B22EC74" w14:textId="1DCD2A08" w:rsidR="00E7428A" w:rsidRPr="00370A72" w:rsidRDefault="00320154" w:rsidP="00E83B8B">
      <w:pPr>
        <w:pStyle w:val="ListParagraph"/>
        <w:numPr>
          <w:ilvl w:val="0"/>
          <w:numId w:val="2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Arithmetic needs intuition </w:t>
      </w:r>
      <w:r w:rsidRPr="00370A72">
        <w:rPr>
          <w:rFonts w:ascii="Garamond" w:hAnsi="Garamond"/>
          <w:spacing w:val="-2"/>
          <w:sz w:val="24"/>
        </w:rPr>
        <w:t>(Gödel)</w:t>
      </w:r>
    </w:p>
    <w:p w14:paraId="047FFB07" w14:textId="77777777" w:rsidR="00FD23F2" w:rsidRDefault="00320154" w:rsidP="00E83B8B">
      <w:pPr>
        <w:pStyle w:val="ListParagraph"/>
        <w:numPr>
          <w:ilvl w:val="1"/>
          <w:numId w:val="29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see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truths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that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no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system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can</w:t>
      </w:r>
      <w:r w:rsidRPr="00370A72">
        <w:rPr>
          <w:rFonts w:ascii="Garamond" w:hAnsi="Garamond"/>
          <w:spacing w:val="-2"/>
          <w:sz w:val="24"/>
        </w:rPr>
        <w:t xml:space="preserve"> prove</w:t>
      </w:r>
    </w:p>
    <w:p w14:paraId="5B22EC77" w14:textId="5211809D" w:rsidR="00E7428A" w:rsidRPr="00370A72" w:rsidRDefault="00320154" w:rsidP="00E83B8B">
      <w:pPr>
        <w:pStyle w:val="ListParagraph"/>
        <w:numPr>
          <w:ilvl w:val="0"/>
          <w:numId w:val="2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Recognizing valid systems needs intuition </w:t>
      </w:r>
      <w:r w:rsidRPr="00370A72">
        <w:rPr>
          <w:rFonts w:ascii="Garamond" w:hAnsi="Garamond"/>
          <w:sz w:val="24"/>
        </w:rPr>
        <w:t xml:space="preserve">(This </w:t>
      </w:r>
      <w:r w:rsidRPr="00370A72">
        <w:rPr>
          <w:rFonts w:ascii="Garamond" w:hAnsi="Garamond"/>
          <w:spacing w:val="-2"/>
          <w:sz w:val="24"/>
        </w:rPr>
        <w:t>theorem)</w:t>
      </w:r>
    </w:p>
    <w:p w14:paraId="22AFF407" w14:textId="77777777" w:rsidR="00FD23F2" w:rsidRDefault="00320154" w:rsidP="00E83B8B">
      <w:pPr>
        <w:pStyle w:val="ListParagraph"/>
        <w:numPr>
          <w:ilvl w:val="1"/>
          <w:numId w:val="29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identify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what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counts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as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formal</w:t>
      </w:r>
      <w:r w:rsidRPr="00370A72">
        <w:rPr>
          <w:rFonts w:ascii="Garamond" w:hAnsi="Garamond"/>
          <w:spacing w:val="-2"/>
          <w:sz w:val="24"/>
        </w:rPr>
        <w:t xml:space="preserve"> system</w:t>
      </w:r>
    </w:p>
    <w:p w14:paraId="5B22EC7A" w14:textId="5C8CDABA" w:rsidR="00E7428A" w:rsidRPr="00370A72" w:rsidRDefault="00320154" w:rsidP="00E83B8B">
      <w:pPr>
        <w:pStyle w:val="ListParagraph"/>
        <w:numPr>
          <w:ilvl w:val="0"/>
          <w:numId w:val="2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Recognizing when intuition is needed needs intuition </w:t>
      </w:r>
      <w:r w:rsidRPr="00370A72">
        <w:rPr>
          <w:rFonts w:ascii="Garamond" w:hAnsi="Garamond"/>
          <w:sz w:val="24"/>
        </w:rPr>
        <w:t>(This theorem, meta-</w:t>
      </w:r>
      <w:r w:rsidRPr="00370A72">
        <w:rPr>
          <w:rFonts w:ascii="Garamond" w:hAnsi="Garamond"/>
          <w:spacing w:val="-2"/>
          <w:sz w:val="24"/>
        </w:rPr>
        <w:t>level)</w:t>
      </w:r>
    </w:p>
    <w:p w14:paraId="7701DE1A" w14:textId="799331F9" w:rsidR="0099794D" w:rsidRPr="0099794D" w:rsidRDefault="00320154" w:rsidP="00E83B8B">
      <w:pPr>
        <w:pStyle w:val="ListParagraph"/>
        <w:numPr>
          <w:ilvl w:val="1"/>
          <w:numId w:val="29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see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that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formalization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requires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non-formal</w:t>
      </w:r>
      <w:r w:rsidRPr="00370A72">
        <w:rPr>
          <w:rFonts w:ascii="Garamond" w:hAnsi="Garamond"/>
          <w:spacing w:val="-2"/>
          <w:sz w:val="24"/>
        </w:rPr>
        <w:t xml:space="preserve"> judgment</w:t>
      </w:r>
    </w:p>
    <w:p w14:paraId="5B22EC7D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Punchline</w:t>
      </w:r>
      <w:r w:rsidRPr="00370A72">
        <w:rPr>
          <w:rFonts w:ascii="Garamond" w:hAnsi="Garamond"/>
        </w:rPr>
        <w:t xml:space="preserve">: Incompleteness isn't just a feature of arithmetic. It's a feature of formalism </w:t>
      </w:r>
      <w:r w:rsidRPr="00370A72">
        <w:rPr>
          <w:rFonts w:ascii="Garamond" w:hAnsi="Garamond"/>
          <w:spacing w:val="-2"/>
        </w:rPr>
        <w:t>itself.</w:t>
      </w:r>
    </w:p>
    <w:p w14:paraId="5B22EC7E" w14:textId="77777777" w:rsidR="00E7428A" w:rsidRPr="00370A72" w:rsidRDefault="00320154" w:rsidP="00E83B8B">
      <w:pPr>
        <w:pStyle w:val="BodyText"/>
        <w:spacing w:before="120" w:line="340" w:lineRule="exact"/>
        <w:ind w:left="-1" w:right="124" w:firstLine="0"/>
        <w:rPr>
          <w:rFonts w:ascii="Garamond" w:hAnsi="Garamond"/>
        </w:rPr>
      </w:pP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formal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framework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can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self-certify.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procedure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can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enumerate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all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procedures. Recursion can't close over itself.</w:t>
      </w:r>
    </w:p>
    <w:p w14:paraId="4225A743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At every level, formality requires something beyond formality to ground </w:t>
      </w:r>
      <w:r w:rsidRPr="00370A72">
        <w:rPr>
          <w:rFonts w:ascii="Garamond" w:hAnsi="Garamond"/>
          <w:spacing w:val="-5"/>
        </w:rPr>
        <w:t>it.</w:t>
      </w:r>
    </w:p>
    <w:p w14:paraId="5B22EC81" w14:textId="5B680F73" w:rsidR="00E7428A" w:rsidRPr="00370A72" w:rsidRDefault="00E7428A" w:rsidP="00E83B8B">
      <w:pPr>
        <w:pStyle w:val="BodyText"/>
        <w:spacing w:before="120" w:line="340" w:lineRule="exact"/>
        <w:ind w:left="0" w:firstLine="0"/>
        <w:rPr>
          <w:rFonts w:ascii="Garamond" w:hAnsi="Garamond"/>
          <w:sz w:val="30"/>
        </w:rPr>
      </w:pPr>
    </w:p>
    <w:p w14:paraId="5B22EC82" w14:textId="77777777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73" w:name="_Toc214485111"/>
      <w:bookmarkStart w:id="74" w:name="_Toc214561202"/>
      <w:r w:rsidRPr="00370A72">
        <w:rPr>
          <w:rFonts w:ascii="Garamond" w:hAnsi="Garamond"/>
        </w:rPr>
        <w:t>Practical</w:t>
      </w:r>
      <w:r w:rsidRPr="00370A72">
        <w:rPr>
          <w:rFonts w:ascii="Garamond" w:hAnsi="Garamond"/>
          <w:spacing w:val="-17"/>
        </w:rPr>
        <w:t xml:space="preserve"> </w:t>
      </w:r>
      <w:r w:rsidRPr="00370A72">
        <w:rPr>
          <w:rFonts w:ascii="Garamond" w:hAnsi="Garamond"/>
          <w:spacing w:val="-2"/>
        </w:rPr>
        <w:t>Applications</w:t>
      </w:r>
      <w:bookmarkEnd w:id="73"/>
      <w:bookmarkEnd w:id="74"/>
    </w:p>
    <w:p w14:paraId="5B22EC83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7"/>
        </w:rPr>
      </w:pPr>
      <w:r w:rsidRPr="00370A72">
        <w:rPr>
          <w:rFonts w:ascii="Garamond" w:hAnsi="Garamond"/>
          <w:b/>
          <w:sz w:val="27"/>
        </w:rPr>
        <w:t>Cantor's Diagonal (</w:t>
      </w:r>
      <w:r w:rsidRPr="00370A72">
        <w:rPr>
          <w:rFonts w:ascii="Cambria Math" w:hAnsi="Cambria Math" w:cs="Cambria Math"/>
          <w:b/>
          <w:sz w:val="27"/>
        </w:rPr>
        <w:t>ℝ</w:t>
      </w:r>
      <w:r w:rsidRPr="00370A72">
        <w:rPr>
          <w:rFonts w:ascii="Garamond" w:hAnsi="Garamond"/>
          <w:b/>
          <w:sz w:val="27"/>
        </w:rPr>
        <w:t xml:space="preserve"> &gt; </w:t>
      </w:r>
      <w:r w:rsidRPr="00370A72">
        <w:rPr>
          <w:rFonts w:ascii="Cambria Math" w:hAnsi="Cambria Math" w:cs="Cambria Math"/>
          <w:b/>
          <w:spacing w:val="-5"/>
          <w:sz w:val="27"/>
        </w:rPr>
        <w:t>ℕ</w:t>
      </w:r>
      <w:r w:rsidRPr="00370A72">
        <w:rPr>
          <w:rFonts w:ascii="Garamond" w:hAnsi="Garamond"/>
          <w:b/>
          <w:spacing w:val="-5"/>
          <w:sz w:val="27"/>
        </w:rPr>
        <w:t>)</w:t>
      </w:r>
    </w:p>
    <w:p w14:paraId="5B22EC84" w14:textId="77777777" w:rsidR="00E7428A" w:rsidRPr="00370A72" w:rsidRDefault="00320154" w:rsidP="00E83B8B">
      <w:pPr>
        <w:pStyle w:val="ListParagraph"/>
        <w:numPr>
          <w:ilvl w:val="0"/>
          <w:numId w:val="2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Computer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science</w:t>
      </w:r>
      <w:r w:rsidRPr="00370A72">
        <w:rPr>
          <w:rFonts w:ascii="Garamond" w:hAnsi="Garamond"/>
          <w:sz w:val="24"/>
        </w:rPr>
        <w:t xml:space="preserve">: Undecidability of halting </w:t>
      </w:r>
      <w:r w:rsidRPr="00370A72">
        <w:rPr>
          <w:rFonts w:ascii="Garamond" w:hAnsi="Garamond"/>
          <w:spacing w:val="-2"/>
          <w:sz w:val="24"/>
        </w:rPr>
        <w:t>problem</w:t>
      </w:r>
    </w:p>
    <w:p w14:paraId="5B22EC85" w14:textId="77777777" w:rsidR="00E7428A" w:rsidRPr="00370A72" w:rsidRDefault="00320154" w:rsidP="00E83B8B">
      <w:pPr>
        <w:pStyle w:val="ListParagraph"/>
        <w:numPr>
          <w:ilvl w:val="0"/>
          <w:numId w:val="2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Cryptography</w:t>
      </w:r>
      <w:r w:rsidRPr="00370A72">
        <w:rPr>
          <w:rFonts w:ascii="Garamond" w:hAnsi="Garamond"/>
          <w:sz w:val="24"/>
        </w:rPr>
        <w:t xml:space="preserve">: Random number generation, infinite key </w:t>
      </w:r>
      <w:r w:rsidRPr="00370A72">
        <w:rPr>
          <w:rFonts w:ascii="Garamond" w:hAnsi="Garamond"/>
          <w:spacing w:val="-2"/>
          <w:sz w:val="24"/>
        </w:rPr>
        <w:t>spaces</w:t>
      </w:r>
    </w:p>
    <w:p w14:paraId="26BABEDA" w14:textId="77777777" w:rsidR="00FD23F2" w:rsidRDefault="00320154" w:rsidP="00E83B8B">
      <w:pPr>
        <w:pStyle w:val="ListParagraph"/>
        <w:numPr>
          <w:ilvl w:val="0"/>
          <w:numId w:val="2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Information theory</w:t>
      </w:r>
      <w:r w:rsidRPr="00370A72">
        <w:rPr>
          <w:rFonts w:ascii="Garamond" w:hAnsi="Garamond"/>
          <w:sz w:val="24"/>
        </w:rPr>
        <w:t xml:space="preserve">: Channel capacity </w:t>
      </w:r>
      <w:r w:rsidRPr="00370A72">
        <w:rPr>
          <w:rFonts w:ascii="Garamond" w:hAnsi="Garamond"/>
          <w:spacing w:val="-2"/>
          <w:sz w:val="24"/>
        </w:rPr>
        <w:t>limits</w:t>
      </w:r>
    </w:p>
    <w:p w14:paraId="615DC3B0" w14:textId="77777777" w:rsidR="00FD23F2" w:rsidRDefault="00320154" w:rsidP="00E83B8B">
      <w:pPr>
        <w:pStyle w:val="ListParagraph"/>
        <w:numPr>
          <w:ilvl w:val="0"/>
          <w:numId w:val="2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Formal verification</w:t>
      </w:r>
      <w:r w:rsidRPr="00370A72">
        <w:rPr>
          <w:rFonts w:ascii="Garamond" w:hAnsi="Garamond"/>
          <w:sz w:val="24"/>
        </w:rPr>
        <w:t xml:space="preserve">: Proving impossibility </w:t>
      </w:r>
      <w:r w:rsidRPr="00370A72">
        <w:rPr>
          <w:rFonts w:ascii="Garamond" w:hAnsi="Garamond"/>
          <w:spacing w:val="-2"/>
          <w:sz w:val="24"/>
        </w:rPr>
        <w:t>results</w:t>
      </w:r>
    </w:p>
    <w:p w14:paraId="5B22EC8A" w14:textId="4F5A96F3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75" w:name="_Toc214485112"/>
      <w:bookmarkStart w:id="76" w:name="_Toc214561203"/>
      <w:r w:rsidRPr="00370A72">
        <w:rPr>
          <w:rFonts w:ascii="Garamond" w:hAnsi="Garamond"/>
        </w:rPr>
        <w:t xml:space="preserve">Gödel's </w:t>
      </w:r>
      <w:r w:rsidRPr="00370A72">
        <w:rPr>
          <w:rFonts w:ascii="Garamond" w:hAnsi="Garamond"/>
          <w:spacing w:val="-2"/>
        </w:rPr>
        <w:t>Incompleteness</w:t>
      </w:r>
      <w:bookmarkEnd w:id="75"/>
      <w:bookmarkEnd w:id="76"/>
    </w:p>
    <w:p w14:paraId="24438A50" w14:textId="77777777" w:rsidR="00FD23F2" w:rsidRDefault="00320154" w:rsidP="00E83B8B">
      <w:pPr>
        <w:pStyle w:val="ListParagraph"/>
        <w:numPr>
          <w:ilvl w:val="0"/>
          <w:numId w:val="2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AI safety</w:t>
      </w:r>
      <w:r w:rsidRPr="00370A72">
        <w:rPr>
          <w:rFonts w:ascii="Garamond" w:hAnsi="Garamond"/>
          <w:sz w:val="24"/>
        </w:rPr>
        <w:t xml:space="preserve">: Formal verification has principled </w:t>
      </w:r>
      <w:r w:rsidRPr="00370A72">
        <w:rPr>
          <w:rFonts w:ascii="Garamond" w:hAnsi="Garamond"/>
          <w:spacing w:val="-2"/>
          <w:sz w:val="24"/>
        </w:rPr>
        <w:t>limits</w:t>
      </w:r>
    </w:p>
    <w:p w14:paraId="5B22EC8D" w14:textId="5A810FAF" w:rsidR="00E7428A" w:rsidRPr="00370A72" w:rsidRDefault="00320154" w:rsidP="00E83B8B">
      <w:pPr>
        <w:pStyle w:val="ListParagraph"/>
        <w:numPr>
          <w:ilvl w:val="0"/>
          <w:numId w:val="2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lastRenderedPageBreak/>
        <w:t>Automated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theorem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proving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Recognizing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unprovable</w:t>
      </w:r>
      <w:r w:rsidRPr="00370A72">
        <w:rPr>
          <w:rFonts w:ascii="Garamond" w:hAnsi="Garamond"/>
          <w:spacing w:val="-2"/>
          <w:sz w:val="24"/>
        </w:rPr>
        <w:t xml:space="preserve"> statements</w:t>
      </w:r>
    </w:p>
    <w:p w14:paraId="5B22EC8E" w14:textId="77777777" w:rsidR="00E7428A" w:rsidRPr="00370A72" w:rsidRDefault="00320154" w:rsidP="00E83B8B">
      <w:pPr>
        <w:pStyle w:val="ListParagraph"/>
        <w:numPr>
          <w:ilvl w:val="0"/>
          <w:numId w:val="2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Foundations of mathematics</w:t>
      </w:r>
      <w:r w:rsidRPr="00370A72">
        <w:rPr>
          <w:rFonts w:ascii="Garamond" w:hAnsi="Garamond"/>
          <w:sz w:val="24"/>
        </w:rPr>
        <w:t xml:space="preserve">: Program correctness has </w:t>
      </w:r>
      <w:r w:rsidRPr="00370A72">
        <w:rPr>
          <w:rFonts w:ascii="Garamond" w:hAnsi="Garamond"/>
          <w:spacing w:val="-2"/>
          <w:sz w:val="24"/>
        </w:rPr>
        <w:t>limits</w:t>
      </w:r>
    </w:p>
    <w:p w14:paraId="60EA50A1" w14:textId="77777777" w:rsidR="00FD23F2" w:rsidRDefault="00320154" w:rsidP="00E83B8B">
      <w:pPr>
        <w:pStyle w:val="ListParagraph"/>
        <w:numPr>
          <w:ilvl w:val="0"/>
          <w:numId w:val="2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Cybersecurity</w:t>
      </w:r>
      <w:r w:rsidRPr="00370A72">
        <w:rPr>
          <w:rFonts w:ascii="Garamond" w:hAnsi="Garamond"/>
          <w:sz w:val="24"/>
        </w:rPr>
        <w:t xml:space="preserve">: Proving absence of vulnerabilities is </w:t>
      </w:r>
      <w:r w:rsidRPr="00370A72">
        <w:rPr>
          <w:rFonts w:ascii="Garamond" w:hAnsi="Garamond"/>
          <w:spacing w:val="-2"/>
          <w:sz w:val="24"/>
        </w:rPr>
        <w:t>impossible</w:t>
      </w:r>
    </w:p>
    <w:p w14:paraId="5B22EC91" w14:textId="0166D44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77" w:name="_Toc214485113"/>
      <w:bookmarkStart w:id="78" w:name="_Toc214561204"/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Theorem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(Logics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r.e.)</w:t>
      </w:r>
      <w:bookmarkEnd w:id="77"/>
      <w:bookmarkEnd w:id="78"/>
    </w:p>
    <w:p w14:paraId="5B22EC92" w14:textId="77777777" w:rsidR="00E7428A" w:rsidRPr="00370A72" w:rsidRDefault="00320154" w:rsidP="00E83B8B">
      <w:pPr>
        <w:pStyle w:val="ListParagraph"/>
        <w:numPr>
          <w:ilvl w:val="0"/>
          <w:numId w:val="2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Meta-verification</w:t>
      </w:r>
      <w:r w:rsidRPr="00370A72">
        <w:rPr>
          <w:rFonts w:ascii="Garamond" w:hAnsi="Garamond"/>
          <w:sz w:val="24"/>
        </w:rPr>
        <w:t xml:space="preserve">: Can't enumerate all verification </w:t>
      </w:r>
      <w:r w:rsidRPr="00370A72">
        <w:rPr>
          <w:rFonts w:ascii="Garamond" w:hAnsi="Garamond"/>
          <w:spacing w:val="-2"/>
          <w:sz w:val="24"/>
        </w:rPr>
        <w:t>frameworks</w:t>
      </w:r>
    </w:p>
    <w:p w14:paraId="245AE340" w14:textId="77777777" w:rsidR="00FD23F2" w:rsidRDefault="00320154" w:rsidP="00E83B8B">
      <w:pPr>
        <w:pStyle w:val="ListParagraph"/>
        <w:numPr>
          <w:ilvl w:val="0"/>
          <w:numId w:val="2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AI alignment</w:t>
      </w:r>
      <w:r w:rsidRPr="00370A72">
        <w:rPr>
          <w:rFonts w:ascii="Garamond" w:hAnsi="Garamond"/>
          <w:sz w:val="24"/>
        </w:rPr>
        <w:t xml:space="preserve">: Can't algorithmically survey all possible reasoning </w:t>
      </w:r>
      <w:r w:rsidRPr="00370A72">
        <w:rPr>
          <w:rFonts w:ascii="Garamond" w:hAnsi="Garamond"/>
          <w:spacing w:val="-2"/>
          <w:sz w:val="24"/>
        </w:rPr>
        <w:t>systems</w:t>
      </w:r>
    </w:p>
    <w:p w14:paraId="5B22EC95" w14:textId="0F21F258" w:rsidR="00E7428A" w:rsidRPr="00370A72" w:rsidRDefault="00320154" w:rsidP="00E83B8B">
      <w:pPr>
        <w:pStyle w:val="ListParagraph"/>
        <w:numPr>
          <w:ilvl w:val="0"/>
          <w:numId w:val="2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Formal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methods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Tool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selection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requires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non-formal</w:t>
      </w:r>
      <w:r w:rsidRPr="00370A72">
        <w:rPr>
          <w:rFonts w:ascii="Garamond" w:hAnsi="Garamond"/>
          <w:spacing w:val="-2"/>
          <w:sz w:val="24"/>
        </w:rPr>
        <w:t xml:space="preserve"> judgment</w:t>
      </w:r>
    </w:p>
    <w:p w14:paraId="7C6E2566" w14:textId="77777777" w:rsidR="00FD23F2" w:rsidRDefault="00320154" w:rsidP="00E83B8B">
      <w:pPr>
        <w:pStyle w:val="ListParagraph"/>
        <w:numPr>
          <w:ilvl w:val="0"/>
          <w:numId w:val="2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Programming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language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design</w:t>
      </w:r>
      <w:r w:rsidRPr="00370A72">
        <w:rPr>
          <w:rFonts w:ascii="Garamond" w:hAnsi="Garamond"/>
          <w:sz w:val="24"/>
        </w:rPr>
        <w:t>: Can't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mechanically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generate all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type </w:t>
      </w:r>
      <w:r w:rsidRPr="00370A72">
        <w:rPr>
          <w:rFonts w:ascii="Garamond" w:hAnsi="Garamond"/>
          <w:spacing w:val="-2"/>
          <w:sz w:val="24"/>
        </w:rPr>
        <w:t>systems</w:t>
      </w:r>
    </w:p>
    <w:p w14:paraId="5B22EC98" w14:textId="1605ED52" w:rsidR="00E7428A" w:rsidRPr="00370A72" w:rsidRDefault="00320154" w:rsidP="00E83B8B">
      <w:pPr>
        <w:pStyle w:val="ListParagraph"/>
        <w:numPr>
          <w:ilvl w:val="0"/>
          <w:numId w:val="2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Standards/certification</w:t>
      </w:r>
      <w:r w:rsidRPr="00370A72">
        <w:rPr>
          <w:rFonts w:ascii="Garamond" w:hAnsi="Garamond"/>
          <w:sz w:val="24"/>
        </w:rPr>
        <w:t xml:space="preserve">: No algorithmic meta-standard for formal </w:t>
      </w:r>
      <w:r w:rsidRPr="00370A72">
        <w:rPr>
          <w:rFonts w:ascii="Garamond" w:hAnsi="Garamond"/>
          <w:spacing w:val="-2"/>
          <w:sz w:val="24"/>
        </w:rPr>
        <w:t>standards</w:t>
      </w:r>
    </w:p>
    <w:p w14:paraId="5B22EC99" w14:textId="77777777" w:rsidR="00E7428A" w:rsidRPr="00370A72" w:rsidRDefault="00320154" w:rsidP="00E83B8B">
      <w:pPr>
        <w:pStyle w:val="ListParagraph"/>
        <w:numPr>
          <w:ilvl w:val="0"/>
          <w:numId w:val="2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Linguistics</w:t>
      </w:r>
      <w:r w:rsidRPr="00370A72">
        <w:rPr>
          <w:rFonts w:ascii="Garamond" w:hAnsi="Garamond"/>
          <w:sz w:val="24"/>
        </w:rPr>
        <w:t xml:space="preserve">: Universal grammar can't be recursively </w:t>
      </w:r>
      <w:r w:rsidRPr="00370A72">
        <w:rPr>
          <w:rFonts w:ascii="Garamond" w:hAnsi="Garamond"/>
          <w:spacing w:val="-2"/>
          <w:sz w:val="24"/>
        </w:rPr>
        <w:t>characterized</w:t>
      </w:r>
    </w:p>
    <w:p w14:paraId="245E1417" w14:textId="77777777" w:rsidR="00FD23F2" w:rsidRDefault="00320154" w:rsidP="00E83B8B">
      <w:pPr>
        <w:pStyle w:val="ListParagraph"/>
        <w:numPr>
          <w:ilvl w:val="0"/>
          <w:numId w:val="2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Automated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reasoning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No master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algorithm for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recognizing valid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inference </w:t>
      </w:r>
      <w:r w:rsidRPr="00370A72">
        <w:rPr>
          <w:rFonts w:ascii="Garamond" w:hAnsi="Garamond"/>
          <w:spacing w:val="-2"/>
          <w:sz w:val="24"/>
        </w:rPr>
        <w:t>systems</w:t>
      </w:r>
    </w:p>
    <w:p w14:paraId="5B22EC9C" w14:textId="6E894D0E" w:rsidR="00E7428A" w:rsidRPr="00370A72" w:rsidRDefault="00320154" w:rsidP="00E83B8B">
      <w:pPr>
        <w:pStyle w:val="ListParagraph"/>
        <w:numPr>
          <w:ilvl w:val="0"/>
          <w:numId w:val="2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Knowledge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representation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Can't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enumerate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all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possible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knowledge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frameworks</w:t>
      </w:r>
    </w:p>
    <w:p w14:paraId="5B22EC9D" w14:textId="2B475A73" w:rsidR="00E7428A" w:rsidRPr="00370A72" w:rsidRDefault="00320154" w:rsidP="00E83B8B">
      <w:pPr>
        <w:pStyle w:val="BodyText"/>
        <w:spacing w:before="120" w:line="340" w:lineRule="exact"/>
        <w:ind w:left="-1" w:right="124" w:firstLine="0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practical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import: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meta-level,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formalization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requires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judgment.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algorithm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tell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you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which formal method to use. Tool selection is irreducibly non-formal.</w:t>
      </w:r>
    </w:p>
    <w:p w14:paraId="5B22EC9F" w14:textId="257D40FE" w:rsidR="00E7428A" w:rsidRPr="00370A72" w:rsidRDefault="0099794D" w:rsidP="00E83B8B">
      <w:pPr>
        <w:pStyle w:val="Heading2"/>
        <w:spacing w:before="120" w:line="340" w:lineRule="exact"/>
        <w:rPr>
          <w:rFonts w:ascii="Garamond" w:hAnsi="Garamond"/>
        </w:rPr>
      </w:pPr>
      <w:bookmarkStart w:id="79" w:name="_Toc214485114"/>
      <w:bookmarkStart w:id="80" w:name="_Toc214561205"/>
      <w:r w:rsidRPr="00370A72">
        <w:rPr>
          <w:rFonts w:ascii="Garamond" w:hAnsi="Garamond"/>
        </w:rPr>
        <w:t>Why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 xml:space="preserve">This </w:t>
      </w:r>
      <w:r w:rsidRPr="00370A72">
        <w:rPr>
          <w:rFonts w:ascii="Garamond" w:hAnsi="Garamond"/>
          <w:spacing w:val="-2"/>
        </w:rPr>
        <w:t>Matters</w:t>
      </w:r>
      <w:bookmarkEnd w:id="79"/>
      <w:bookmarkEnd w:id="80"/>
    </w:p>
    <w:p w14:paraId="5B22ECA0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81" w:name="_Toc214485115"/>
      <w:bookmarkStart w:id="82" w:name="_Toc214561206"/>
      <w:r w:rsidRPr="00370A72">
        <w:rPr>
          <w:rFonts w:ascii="Garamond" w:hAnsi="Garamond"/>
        </w:rPr>
        <w:t>Gödel vs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Theorem</w:t>
      </w:r>
      <w:bookmarkEnd w:id="81"/>
      <w:bookmarkEnd w:id="82"/>
    </w:p>
    <w:p w14:paraId="5B22ECA1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Gödel's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result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about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limits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within </w:t>
      </w:r>
      <w:r w:rsidRPr="00370A72">
        <w:rPr>
          <w:rFonts w:ascii="Garamond" w:hAnsi="Garamond"/>
          <w:spacing w:val="-2"/>
        </w:rPr>
        <w:t>systems.</w:t>
      </w:r>
    </w:p>
    <w:p w14:paraId="72A93815" w14:textId="77777777" w:rsidR="00FD23F2" w:rsidRDefault="00320154" w:rsidP="00E83B8B">
      <w:pPr>
        <w:pStyle w:val="ListParagraph"/>
        <w:numPr>
          <w:ilvl w:val="0"/>
          <w:numId w:val="2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Any particular formal system has blind </w:t>
      </w:r>
      <w:r w:rsidRPr="00370A72">
        <w:rPr>
          <w:rFonts w:ascii="Garamond" w:hAnsi="Garamond"/>
          <w:spacing w:val="-2"/>
          <w:sz w:val="24"/>
        </w:rPr>
        <w:t>spots</w:t>
      </w:r>
    </w:p>
    <w:p w14:paraId="5B22ECA4" w14:textId="266458A3" w:rsidR="00E7428A" w:rsidRPr="00370A72" w:rsidRDefault="00320154" w:rsidP="00E83B8B">
      <w:pPr>
        <w:pStyle w:val="ListParagraph"/>
        <w:numPr>
          <w:ilvl w:val="0"/>
          <w:numId w:val="2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But maybe we could enumerate all </w:t>
      </w:r>
      <w:r w:rsidRPr="00370A72">
        <w:rPr>
          <w:rFonts w:ascii="Garamond" w:hAnsi="Garamond"/>
          <w:spacing w:val="-2"/>
          <w:sz w:val="24"/>
        </w:rPr>
        <w:t>systems?</w:t>
      </w:r>
    </w:p>
    <w:p w14:paraId="1BF2999F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result 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about limits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of 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space of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systems </w:t>
      </w:r>
      <w:r w:rsidRPr="00370A72">
        <w:rPr>
          <w:rFonts w:ascii="Garamond" w:hAnsi="Garamond"/>
          <w:spacing w:val="-2"/>
        </w:rPr>
        <w:t>itself.</w:t>
      </w:r>
    </w:p>
    <w:p w14:paraId="5B22ECA7" w14:textId="6E039EDE" w:rsidR="00E7428A" w:rsidRPr="00370A72" w:rsidRDefault="00320154" w:rsidP="00E83B8B">
      <w:pPr>
        <w:pStyle w:val="ListParagraph"/>
        <w:numPr>
          <w:ilvl w:val="0"/>
          <w:numId w:val="2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No—we can't even enumerate all </w:t>
      </w:r>
      <w:r w:rsidRPr="00370A72">
        <w:rPr>
          <w:rFonts w:ascii="Garamond" w:hAnsi="Garamond"/>
          <w:spacing w:val="-2"/>
          <w:sz w:val="24"/>
        </w:rPr>
        <w:t>systems</w:t>
      </w:r>
    </w:p>
    <w:p w14:paraId="5B22ECA8" w14:textId="77777777" w:rsidR="00E7428A" w:rsidRPr="00370A72" w:rsidRDefault="00320154" w:rsidP="00E83B8B">
      <w:pPr>
        <w:pStyle w:val="ListParagraph"/>
        <w:numPr>
          <w:ilvl w:val="0"/>
          <w:numId w:val="2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meta-level has the same structure as the object </w:t>
      </w:r>
      <w:r w:rsidRPr="00370A72">
        <w:rPr>
          <w:rFonts w:ascii="Garamond" w:hAnsi="Garamond"/>
          <w:spacing w:val="-2"/>
          <w:sz w:val="24"/>
        </w:rPr>
        <w:t>level</w:t>
      </w:r>
    </w:p>
    <w:p w14:paraId="406036A8" w14:textId="77777777" w:rsidR="00FD23F2" w:rsidRDefault="00320154" w:rsidP="00E83B8B">
      <w:pPr>
        <w:pStyle w:val="ListParagraph"/>
        <w:numPr>
          <w:ilvl w:val="0"/>
          <w:numId w:val="2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Incompleteness goes all the way </w:t>
      </w:r>
      <w:r w:rsidRPr="00370A72">
        <w:rPr>
          <w:rFonts w:ascii="Garamond" w:hAnsi="Garamond"/>
          <w:spacing w:val="-5"/>
          <w:sz w:val="24"/>
        </w:rPr>
        <w:t>up</w:t>
      </w:r>
    </w:p>
    <w:p w14:paraId="5B22ECAB" w14:textId="6768F3DC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deeper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than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Gödel.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shows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incompleteness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bug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could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be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fixed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by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going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meta.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It's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 structural feature of formalism that appears at every level.</w:t>
      </w:r>
    </w:p>
    <w:p w14:paraId="5B22ECAC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83" w:name="_Toc214485116"/>
      <w:bookmarkStart w:id="84" w:name="_Toc214561207"/>
      <w:r w:rsidRPr="00370A72">
        <w:rPr>
          <w:rFonts w:ascii="Garamond" w:hAnsi="Garamond"/>
        </w:rPr>
        <w:t xml:space="preserve">Five Key </w:t>
      </w:r>
      <w:r w:rsidRPr="00370A72">
        <w:rPr>
          <w:rFonts w:ascii="Garamond" w:hAnsi="Garamond"/>
          <w:spacing w:val="-2"/>
        </w:rPr>
        <w:t>Implications</w:t>
      </w:r>
      <w:bookmarkEnd w:id="83"/>
      <w:bookmarkEnd w:id="84"/>
    </w:p>
    <w:p w14:paraId="5B22ECAD" w14:textId="77777777" w:rsidR="00E7428A" w:rsidRPr="00370A72" w:rsidRDefault="00320154" w:rsidP="00E83B8B">
      <w:pPr>
        <w:pStyle w:val="Heading4"/>
        <w:numPr>
          <w:ilvl w:val="0"/>
          <w:numId w:val="27"/>
        </w:numPr>
        <w:tabs>
          <w:tab w:val="left" w:pos="239"/>
        </w:tabs>
        <w:spacing w:before="120" w:line="340" w:lineRule="exact"/>
        <w:ind w:left="239"/>
        <w:rPr>
          <w:rFonts w:ascii="Garamond" w:hAnsi="Garamond"/>
        </w:rPr>
      </w:pPr>
      <w:r w:rsidRPr="00370A72">
        <w:rPr>
          <w:rFonts w:ascii="Garamond" w:hAnsi="Garamond"/>
        </w:rPr>
        <w:t xml:space="preserve">Formalism can't bootstrap </w:t>
      </w:r>
      <w:r w:rsidRPr="00370A72">
        <w:rPr>
          <w:rFonts w:ascii="Garamond" w:hAnsi="Garamond"/>
          <w:spacing w:val="-2"/>
        </w:rPr>
        <w:t>itself</w:t>
      </w:r>
    </w:p>
    <w:p w14:paraId="5B22ECAE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Any attempt to formally characterize "what counts as formal" fails. </w:t>
      </w:r>
      <w:r w:rsidRPr="00370A72">
        <w:rPr>
          <w:rFonts w:ascii="Garamond" w:hAnsi="Garamond"/>
          <w:spacing w:val="-2"/>
        </w:rPr>
        <w:t>Either:</w:t>
      </w:r>
    </w:p>
    <w:p w14:paraId="5B22ECAF" w14:textId="77777777" w:rsidR="00E7428A" w:rsidRPr="00370A72" w:rsidRDefault="00320154" w:rsidP="00E83B8B">
      <w:pPr>
        <w:pStyle w:val="ListParagraph"/>
        <w:numPr>
          <w:ilvl w:val="1"/>
          <w:numId w:val="2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characterization misses some formal systems </w:t>
      </w:r>
      <w:r w:rsidRPr="00370A72">
        <w:rPr>
          <w:rFonts w:ascii="Garamond" w:hAnsi="Garamond"/>
          <w:spacing w:val="-2"/>
          <w:sz w:val="24"/>
        </w:rPr>
        <w:t>(incomplete)</w:t>
      </w:r>
    </w:p>
    <w:p w14:paraId="0E40CAF6" w14:textId="77777777" w:rsidR="00FD23F2" w:rsidRDefault="00320154" w:rsidP="00E83B8B">
      <w:pPr>
        <w:pStyle w:val="ListParagraph"/>
        <w:numPr>
          <w:ilvl w:val="1"/>
          <w:numId w:val="2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characterization uses non-formal resources </w:t>
      </w:r>
      <w:r w:rsidRPr="00370A72">
        <w:rPr>
          <w:rFonts w:ascii="Garamond" w:hAnsi="Garamond"/>
          <w:spacing w:val="-2"/>
          <w:sz w:val="24"/>
        </w:rPr>
        <w:t>(circular)</w:t>
      </w:r>
    </w:p>
    <w:p w14:paraId="22439B13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Formality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requires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meta-formal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  <w:spacing w:val="-2"/>
        </w:rPr>
        <w:t>judgment.</w:t>
      </w:r>
    </w:p>
    <w:p w14:paraId="5B22ECB4" w14:textId="707060EF" w:rsidR="00E7428A" w:rsidRPr="00370A72" w:rsidRDefault="00320154" w:rsidP="00E83B8B">
      <w:pPr>
        <w:pStyle w:val="ListParagraph"/>
        <w:numPr>
          <w:ilvl w:val="0"/>
          <w:numId w:val="27"/>
        </w:numPr>
        <w:tabs>
          <w:tab w:val="left" w:pos="239"/>
        </w:tabs>
        <w:spacing w:before="120" w:line="340" w:lineRule="exact"/>
        <w:ind w:left="239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No master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logic</w:t>
      </w:r>
    </w:p>
    <w:p w14:paraId="5B22ECB5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There's no algorithm that generates or recognizes all logical systems.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The dream of a unified formal </w:t>
      </w:r>
      <w:r w:rsidRPr="00370A72">
        <w:rPr>
          <w:rFonts w:ascii="Garamond" w:hAnsi="Garamond"/>
          <w:spacing w:val="-2"/>
        </w:rPr>
        <w:t>framework</w:t>
      </w:r>
    </w:p>
    <w:p w14:paraId="5B22ECB6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lastRenderedPageBreak/>
        <w:t xml:space="preserve">—one logic to rule them all—is </w:t>
      </w:r>
      <w:r w:rsidRPr="00370A72">
        <w:rPr>
          <w:rFonts w:ascii="Garamond" w:hAnsi="Garamond"/>
          <w:spacing w:val="-2"/>
        </w:rPr>
        <w:t>dead.</w:t>
      </w:r>
    </w:p>
    <w:p w14:paraId="42F49A7C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space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logical systems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irreducibly </w:t>
      </w:r>
      <w:r w:rsidRPr="00370A72">
        <w:rPr>
          <w:rFonts w:ascii="Garamond" w:hAnsi="Garamond"/>
          <w:spacing w:val="-2"/>
        </w:rPr>
        <w:t>plural.</w:t>
      </w:r>
    </w:p>
    <w:p w14:paraId="5B22ECB9" w14:textId="160117A4" w:rsidR="00E7428A" w:rsidRPr="00370A72" w:rsidRDefault="00320154" w:rsidP="00E83B8B">
      <w:pPr>
        <w:pStyle w:val="ListParagraph"/>
        <w:numPr>
          <w:ilvl w:val="0"/>
          <w:numId w:val="27"/>
        </w:numPr>
        <w:tabs>
          <w:tab w:val="left" w:pos="239"/>
        </w:tabs>
        <w:spacing w:before="120" w:line="340" w:lineRule="exact"/>
        <w:ind w:left="239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 xml:space="preserve">Recursive inadequacy goes all the way </w:t>
      </w:r>
      <w:r w:rsidRPr="00370A72">
        <w:rPr>
          <w:rFonts w:ascii="Garamond" w:hAnsi="Garamond"/>
          <w:b/>
          <w:spacing w:val="-5"/>
          <w:sz w:val="24"/>
        </w:rPr>
        <w:t>up</w:t>
      </w:r>
    </w:p>
    <w:p w14:paraId="5B22ECBA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It's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just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arithmetic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incomplete.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Incompleteness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infects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metalevel.</w:t>
      </w:r>
      <w:r w:rsidRPr="00370A72">
        <w:rPr>
          <w:rFonts w:ascii="Garamond" w:hAnsi="Garamond"/>
          <w:spacing w:val="-13"/>
        </w:rPr>
        <w:t xml:space="preserve"> </w:t>
      </w:r>
      <w:r w:rsidRPr="00370A72">
        <w:rPr>
          <w:rFonts w:ascii="Garamond" w:hAnsi="Garamond"/>
        </w:rPr>
        <w:t>You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can't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escape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by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going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meta. The regress is infinite.</w:t>
      </w:r>
    </w:p>
    <w:p w14:paraId="43786C03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Meta-formalization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requires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non-formal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resources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just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much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object-level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formalization</w:t>
      </w:r>
      <w:r w:rsidRPr="00370A72">
        <w:rPr>
          <w:rFonts w:ascii="Garamond" w:hAnsi="Garamond"/>
          <w:spacing w:val="-2"/>
        </w:rPr>
        <w:t xml:space="preserve"> does.</w:t>
      </w:r>
    </w:p>
    <w:p w14:paraId="5B22ECBD" w14:textId="2403DE6B" w:rsidR="00E7428A" w:rsidRPr="00370A72" w:rsidRDefault="00320154" w:rsidP="00E83B8B">
      <w:pPr>
        <w:pStyle w:val="ListParagraph"/>
        <w:numPr>
          <w:ilvl w:val="0"/>
          <w:numId w:val="27"/>
        </w:numPr>
        <w:tabs>
          <w:tab w:val="left" w:pos="239"/>
        </w:tabs>
        <w:spacing w:before="120" w:line="340" w:lineRule="exact"/>
        <w:ind w:left="239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 xml:space="preserve">Philosophy of logic </w:t>
      </w:r>
      <w:r w:rsidRPr="00370A72">
        <w:rPr>
          <w:rFonts w:ascii="Garamond" w:hAnsi="Garamond"/>
          <w:b/>
          <w:spacing w:val="-2"/>
          <w:sz w:val="24"/>
        </w:rPr>
        <w:t>consequences</w:t>
      </w:r>
    </w:p>
    <w:p w14:paraId="5B22ECBE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"Logical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truth"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can't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recursively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defined.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It's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genuinely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plural,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irreducibly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so.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There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essence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"the logical" to be captured.</w:t>
      </w:r>
    </w:p>
    <w:p w14:paraId="22C76745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Logic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plural.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Formality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relational.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Truth-preservation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comes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non-enumerable</w:t>
      </w:r>
      <w:r w:rsidRPr="00370A72">
        <w:rPr>
          <w:rFonts w:ascii="Garamond" w:hAnsi="Garamond"/>
          <w:spacing w:val="-2"/>
        </w:rPr>
        <w:t xml:space="preserve"> varieties.</w:t>
      </w:r>
    </w:p>
    <w:p w14:paraId="5B22ECC2" w14:textId="059AE81E" w:rsidR="00E7428A" w:rsidRPr="00370A72" w:rsidRDefault="00320154" w:rsidP="00E83B8B">
      <w:pPr>
        <w:pStyle w:val="ListParagraph"/>
        <w:numPr>
          <w:ilvl w:val="0"/>
          <w:numId w:val="27"/>
        </w:numPr>
        <w:tabs>
          <w:tab w:val="left" w:pos="225"/>
        </w:tabs>
        <w:spacing w:before="120" w:line="340" w:lineRule="exact"/>
        <w:ind w:left="225" w:hanging="226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 xml:space="preserve">AI/computability </w:t>
      </w:r>
      <w:r w:rsidRPr="00370A72">
        <w:rPr>
          <w:rFonts w:ascii="Garamond" w:hAnsi="Garamond"/>
          <w:b/>
          <w:spacing w:val="-2"/>
          <w:sz w:val="24"/>
        </w:rPr>
        <w:t>limits</w:t>
      </w:r>
    </w:p>
    <w:p w14:paraId="5B22ECC3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computer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enumerate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all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possible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reasoning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systems.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Creative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formal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thinking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provably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non-</w:t>
      </w:r>
      <w:r w:rsidRPr="00370A72">
        <w:rPr>
          <w:rFonts w:ascii="Garamond" w:hAnsi="Garamond"/>
          <w:spacing w:val="-2"/>
        </w:rPr>
        <w:t>algorithmic.</w:t>
      </w:r>
    </w:p>
    <w:p w14:paraId="1EF0943D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Cs/>
          <w:sz w:val="24"/>
        </w:rPr>
      </w:pPr>
      <w:r w:rsidRPr="0039272B">
        <w:rPr>
          <w:rFonts w:ascii="Garamond" w:hAnsi="Garamond"/>
          <w:bCs/>
          <w:sz w:val="24"/>
        </w:rPr>
        <w:t>Building</w:t>
      </w:r>
      <w:r w:rsidRPr="0039272B">
        <w:rPr>
          <w:rFonts w:ascii="Garamond" w:hAnsi="Garamond"/>
          <w:bCs/>
          <w:spacing w:val="-3"/>
          <w:sz w:val="24"/>
        </w:rPr>
        <w:t xml:space="preserve"> </w:t>
      </w:r>
      <w:r w:rsidRPr="0039272B">
        <w:rPr>
          <w:rFonts w:ascii="Garamond" w:hAnsi="Garamond"/>
          <w:bCs/>
          <w:sz w:val="24"/>
        </w:rPr>
        <w:t>new</w:t>
      </w:r>
      <w:r w:rsidRPr="0039272B">
        <w:rPr>
          <w:rFonts w:ascii="Garamond" w:hAnsi="Garamond"/>
          <w:bCs/>
          <w:spacing w:val="-2"/>
          <w:sz w:val="24"/>
        </w:rPr>
        <w:t xml:space="preserve"> </w:t>
      </w:r>
      <w:r w:rsidRPr="0039272B">
        <w:rPr>
          <w:rFonts w:ascii="Garamond" w:hAnsi="Garamond"/>
          <w:bCs/>
          <w:sz w:val="24"/>
        </w:rPr>
        <w:t>formal</w:t>
      </w:r>
      <w:r w:rsidRPr="0039272B">
        <w:rPr>
          <w:rFonts w:ascii="Garamond" w:hAnsi="Garamond"/>
          <w:bCs/>
          <w:spacing w:val="-3"/>
          <w:sz w:val="24"/>
        </w:rPr>
        <w:t xml:space="preserve"> </w:t>
      </w:r>
      <w:r w:rsidRPr="0039272B">
        <w:rPr>
          <w:rFonts w:ascii="Garamond" w:hAnsi="Garamond"/>
          <w:bCs/>
          <w:sz w:val="24"/>
        </w:rPr>
        <w:t>systems</w:t>
      </w:r>
      <w:r w:rsidRPr="0039272B">
        <w:rPr>
          <w:rFonts w:ascii="Garamond" w:hAnsi="Garamond"/>
          <w:bCs/>
          <w:spacing w:val="-2"/>
          <w:sz w:val="24"/>
        </w:rPr>
        <w:t xml:space="preserve"> </w:t>
      </w:r>
      <w:r w:rsidRPr="0039272B">
        <w:rPr>
          <w:rFonts w:ascii="Garamond" w:hAnsi="Garamond"/>
          <w:bCs/>
          <w:sz w:val="24"/>
        </w:rPr>
        <w:t>requires</w:t>
      </w:r>
      <w:r w:rsidRPr="0039272B">
        <w:rPr>
          <w:rFonts w:ascii="Garamond" w:hAnsi="Garamond"/>
          <w:bCs/>
          <w:spacing w:val="-3"/>
          <w:sz w:val="24"/>
        </w:rPr>
        <w:t xml:space="preserve"> </w:t>
      </w:r>
      <w:r w:rsidRPr="0039272B">
        <w:rPr>
          <w:rFonts w:ascii="Garamond" w:hAnsi="Garamond"/>
          <w:bCs/>
          <w:sz w:val="24"/>
        </w:rPr>
        <w:t>non-recursive</w:t>
      </w:r>
      <w:r w:rsidRPr="0039272B">
        <w:rPr>
          <w:rFonts w:ascii="Garamond" w:hAnsi="Garamond"/>
          <w:bCs/>
          <w:spacing w:val="-2"/>
          <w:sz w:val="24"/>
        </w:rPr>
        <w:t xml:space="preserve"> insight.</w:t>
      </w:r>
    </w:p>
    <w:p w14:paraId="5B22ECC7" w14:textId="7D4A1ABC" w:rsidR="00E7428A" w:rsidRPr="00370A72" w:rsidRDefault="0099794D" w:rsidP="00E83B8B">
      <w:pPr>
        <w:pStyle w:val="Heading2"/>
        <w:spacing w:before="120" w:line="340" w:lineRule="exact"/>
        <w:rPr>
          <w:rFonts w:ascii="Garamond" w:hAnsi="Garamond"/>
        </w:rPr>
      </w:pPr>
      <w:bookmarkStart w:id="85" w:name="_Toc214485117"/>
      <w:bookmarkStart w:id="86" w:name="_Toc214561208"/>
      <w:r w:rsidRPr="00370A72">
        <w:rPr>
          <w:rFonts w:ascii="Garamond" w:hAnsi="Garamond"/>
        </w:rPr>
        <w:t xml:space="preserve">The Philosophical </w:t>
      </w:r>
      <w:r w:rsidRPr="00370A72">
        <w:rPr>
          <w:rFonts w:ascii="Garamond" w:hAnsi="Garamond"/>
          <w:spacing w:val="-2"/>
        </w:rPr>
        <w:t>Upshot</w:t>
      </w:r>
      <w:bookmarkEnd w:id="85"/>
      <w:bookmarkEnd w:id="86"/>
    </w:p>
    <w:p w14:paraId="5B22ECC8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Gödel</w:t>
      </w:r>
      <w:r w:rsidRPr="00370A72">
        <w:rPr>
          <w:rFonts w:ascii="Garamond" w:hAnsi="Garamond"/>
        </w:rPr>
        <w:t xml:space="preserve">: Proof needs something beyond proof (semantic </w:t>
      </w:r>
      <w:r w:rsidRPr="00370A72">
        <w:rPr>
          <w:rFonts w:ascii="Garamond" w:hAnsi="Garamond"/>
          <w:spacing w:val="-2"/>
        </w:rPr>
        <w:t>truth/intuition).</w:t>
      </w:r>
    </w:p>
    <w:p w14:paraId="5B22ECC9" w14:textId="77777777" w:rsidR="00E7428A" w:rsidRPr="00370A72" w:rsidRDefault="00320154" w:rsidP="00E83B8B">
      <w:pPr>
        <w:pStyle w:val="ListParagraph"/>
        <w:numPr>
          <w:ilvl w:val="0"/>
          <w:numId w:val="2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see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that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the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Gödel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sentence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is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true,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need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semantic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intuition</w:t>
      </w:r>
    </w:p>
    <w:p w14:paraId="3D4C3366" w14:textId="77777777" w:rsidR="00FD23F2" w:rsidRDefault="00320154" w:rsidP="00E83B8B">
      <w:pPr>
        <w:pStyle w:val="ListParagraph"/>
        <w:numPr>
          <w:ilvl w:val="0"/>
          <w:numId w:val="2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Proof can't self-</w:t>
      </w:r>
      <w:r w:rsidRPr="00370A72">
        <w:rPr>
          <w:rFonts w:ascii="Garamond" w:hAnsi="Garamond"/>
          <w:spacing w:val="-2"/>
          <w:sz w:val="24"/>
        </w:rPr>
        <w:t>certify</w:t>
      </w:r>
    </w:p>
    <w:p w14:paraId="5B22ECCC" w14:textId="400C9210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This</w:t>
      </w:r>
      <w:r w:rsidRPr="00370A72">
        <w:rPr>
          <w:rFonts w:ascii="Garamond" w:hAnsi="Garamond"/>
          <w:b/>
          <w:spacing w:val="-6"/>
        </w:rPr>
        <w:t xml:space="preserve"> </w:t>
      </w:r>
      <w:r w:rsidRPr="00370A72">
        <w:rPr>
          <w:rFonts w:ascii="Garamond" w:hAnsi="Garamond"/>
          <w:b/>
        </w:rPr>
        <w:t>Theorem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Formality needs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something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beyond formality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(meta-formal </w:t>
      </w:r>
      <w:r w:rsidRPr="00370A72">
        <w:rPr>
          <w:rFonts w:ascii="Garamond" w:hAnsi="Garamond"/>
          <w:spacing w:val="-2"/>
        </w:rPr>
        <w:t>judgment).</w:t>
      </w:r>
    </w:p>
    <w:p w14:paraId="30CDFBAF" w14:textId="77777777" w:rsidR="00FD23F2" w:rsidRDefault="00320154" w:rsidP="00E83B8B">
      <w:pPr>
        <w:pStyle w:val="ListParagraph"/>
        <w:numPr>
          <w:ilvl w:val="0"/>
          <w:numId w:val="2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recognize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what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counts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as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valid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formal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system,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need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non-formal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judgment</w:t>
      </w:r>
    </w:p>
    <w:p w14:paraId="5B22ECCF" w14:textId="1AF12966" w:rsidR="00E7428A" w:rsidRPr="00370A72" w:rsidRDefault="00320154" w:rsidP="00E83B8B">
      <w:pPr>
        <w:pStyle w:val="ListParagraph"/>
        <w:numPr>
          <w:ilvl w:val="0"/>
          <w:numId w:val="26"/>
        </w:numPr>
        <w:tabs>
          <w:tab w:val="left" w:pos="419"/>
        </w:tabs>
        <w:spacing w:before="120" w:line="340" w:lineRule="exact"/>
        <w:ind w:left="-1" w:right="6273" w:firstLine="180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Formalism can't self-certify Incompleteness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at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higher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level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of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abstraction. The pattern:</w:t>
      </w:r>
    </w:p>
    <w:p w14:paraId="5B22ECD0" w14:textId="77777777" w:rsidR="00E7428A" w:rsidRPr="00370A72" w:rsidRDefault="00320154" w:rsidP="00E83B8B">
      <w:pPr>
        <w:pStyle w:val="ListParagraph"/>
        <w:numPr>
          <w:ilvl w:val="0"/>
          <w:numId w:val="2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Gödel showed that formal systems need something outside themselves (semantic </w:t>
      </w:r>
      <w:r w:rsidRPr="00370A72">
        <w:rPr>
          <w:rFonts w:ascii="Garamond" w:hAnsi="Garamond"/>
          <w:spacing w:val="-2"/>
          <w:sz w:val="24"/>
        </w:rPr>
        <w:t>truth)</w:t>
      </w:r>
    </w:p>
    <w:p w14:paraId="0E1E8470" w14:textId="77777777" w:rsidR="00FD23F2" w:rsidRDefault="00320154" w:rsidP="00E83B8B">
      <w:pPr>
        <w:pStyle w:val="ListParagraph"/>
        <w:numPr>
          <w:ilvl w:val="0"/>
          <w:numId w:val="2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This theorem shows that formalism itself needs something outside itself (meta-formal </w:t>
      </w:r>
      <w:r w:rsidRPr="00370A72">
        <w:rPr>
          <w:rFonts w:ascii="Garamond" w:hAnsi="Garamond"/>
          <w:spacing w:val="-2"/>
          <w:sz w:val="24"/>
        </w:rPr>
        <w:t>judgment)</w:t>
      </w:r>
    </w:p>
    <w:p w14:paraId="5B22ECD3" w14:textId="436ED642" w:rsidR="00E7428A" w:rsidRPr="00370A72" w:rsidRDefault="00320154" w:rsidP="00E83B8B">
      <w:pPr>
        <w:pStyle w:val="ListParagraph"/>
        <w:numPr>
          <w:ilvl w:val="0"/>
          <w:numId w:val="2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At each level, closure is </w:t>
      </w:r>
      <w:r w:rsidRPr="00370A72">
        <w:rPr>
          <w:rFonts w:ascii="Garamond" w:hAnsi="Garamond"/>
          <w:spacing w:val="-2"/>
          <w:sz w:val="24"/>
        </w:rPr>
        <w:t>impossible</w:t>
      </w:r>
    </w:p>
    <w:p w14:paraId="6994AB4F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space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rational thought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transcends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recursive </w:t>
      </w:r>
      <w:r w:rsidRPr="00370A72">
        <w:rPr>
          <w:rFonts w:ascii="Garamond" w:hAnsi="Garamond"/>
          <w:spacing w:val="-2"/>
        </w:rPr>
        <w:t>specification.</w:t>
      </w:r>
    </w:p>
    <w:p w14:paraId="5B22ECD6" w14:textId="1182FF9C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This sets up the rest of the book. If rationality cannot be exhaustively formalized, what is rationality? If formalism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requires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non-formal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resources,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what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those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resources?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answer: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recognition.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Non-recursive rationality. And that's what the remaining parts develop.</w:t>
      </w:r>
    </w:p>
    <w:p w14:paraId="5B22ECD8" w14:textId="7E570BDC" w:rsidR="00E7428A" w:rsidRPr="00370A72" w:rsidRDefault="0099794D" w:rsidP="00E83B8B">
      <w:pPr>
        <w:pStyle w:val="Heading2"/>
        <w:spacing w:before="120" w:line="340" w:lineRule="exact"/>
        <w:rPr>
          <w:rFonts w:ascii="Garamond" w:hAnsi="Garamond"/>
        </w:rPr>
      </w:pPr>
      <w:bookmarkStart w:id="87" w:name="_Toc214485118"/>
      <w:bookmarkStart w:id="88" w:name="_Toc214561209"/>
      <w:r w:rsidRPr="00370A72">
        <w:rPr>
          <w:rFonts w:ascii="Garamond" w:hAnsi="Garamond"/>
        </w:rPr>
        <w:t>Transition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Part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  <w:spacing w:val="-5"/>
        </w:rPr>
        <w:t>III</w:t>
      </w:r>
      <w:bookmarkEnd w:id="87"/>
      <w:bookmarkEnd w:id="88"/>
    </w:p>
    <w:p w14:paraId="5B22ECD9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We've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proven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theorem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traced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its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immediate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implications.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Now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extend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result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natural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language, showing that languages are hierarchies (E</w:t>
      </w:r>
      <w:r w:rsidRPr="00370A72">
        <w:rPr>
          <w:rFonts w:ascii="Cambria Math" w:hAnsi="Cambria Math" w:cs="Cambria Math"/>
        </w:rPr>
        <w:t>₀</w:t>
      </w:r>
      <w:r w:rsidRPr="00370A72">
        <w:rPr>
          <w:rFonts w:ascii="Garamond" w:hAnsi="Garamond"/>
        </w:rPr>
        <w:t xml:space="preserve"> </w:t>
      </w:r>
      <w:r w:rsidRPr="00370A72">
        <w:rPr>
          <w:rFonts w:ascii="Cambria Math" w:hAnsi="Cambria Math" w:cs="Cambria Math"/>
        </w:rPr>
        <w:t>∪</w:t>
      </w:r>
      <w:r w:rsidRPr="00370A72">
        <w:rPr>
          <w:rFonts w:ascii="Garamond" w:hAnsi="Garamond"/>
        </w:rPr>
        <w:t xml:space="preserve"> E</w:t>
      </w:r>
      <w:r w:rsidRPr="00370A72">
        <w:rPr>
          <w:rFonts w:ascii="Cambria Math" w:hAnsi="Cambria Math" w:cs="Cambria Math"/>
        </w:rPr>
        <w:t>₁</w:t>
      </w:r>
      <w:r w:rsidRPr="00370A72">
        <w:rPr>
          <w:rFonts w:ascii="Garamond" w:hAnsi="Garamond"/>
        </w:rPr>
        <w:t xml:space="preserve"> </w:t>
      </w:r>
      <w:r w:rsidRPr="00370A72">
        <w:rPr>
          <w:rFonts w:ascii="Cambria Math" w:hAnsi="Cambria Math" w:cs="Cambria Math"/>
        </w:rPr>
        <w:t>∪</w:t>
      </w:r>
      <w:r w:rsidRPr="00370A72">
        <w:rPr>
          <w:rFonts w:ascii="Garamond" w:hAnsi="Garamond"/>
        </w:rPr>
        <w:t xml:space="preserve"> E</w:t>
      </w:r>
      <w:r w:rsidRPr="00370A72">
        <w:rPr>
          <w:rFonts w:ascii="Cambria Math" w:hAnsi="Cambria Math" w:cs="Cambria Math"/>
        </w:rPr>
        <w:t>₂</w:t>
      </w:r>
      <w:r w:rsidRPr="00370A72">
        <w:rPr>
          <w:rFonts w:ascii="Garamond" w:hAnsi="Garamond"/>
        </w:rPr>
        <w:t xml:space="preserve"> </w:t>
      </w:r>
      <w:r w:rsidRPr="00370A72">
        <w:rPr>
          <w:rFonts w:ascii="Cambria Math" w:hAnsi="Cambria Math" w:cs="Cambria Math"/>
        </w:rPr>
        <w:t>∪</w:t>
      </w:r>
      <w:r w:rsidRPr="00370A72">
        <w:rPr>
          <w:rFonts w:ascii="Garamond" w:hAnsi="Garamond"/>
        </w:rPr>
        <w:t xml:space="preserve"> ...) where syntax can be recursive but semantics necessarily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includes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non-recursive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elements.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will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set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up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Part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IV's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argument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false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equation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Rational</w:t>
      </w:r>
    </w:p>
    <w:p w14:paraId="5B22ECDA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= Recursive has infected multiple domains, and Part V's positive program showing that rationality is fundamentally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recognition—broader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than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recursivity,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deeper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than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deduction,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capable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what formalism provably cannot achieve.</w:t>
      </w:r>
    </w:p>
    <w:p w14:paraId="63426B80" w14:textId="77777777" w:rsidR="0099794D" w:rsidRPr="0099794D" w:rsidRDefault="00320154" w:rsidP="00E83B8B">
      <w:pPr>
        <w:pStyle w:val="Heading1"/>
        <w:spacing w:before="120" w:line="340" w:lineRule="exact"/>
        <w:ind w:left="0" w:firstLine="0"/>
      </w:pPr>
      <w:bookmarkStart w:id="89" w:name="part_3_natural_language_hierarchies.md"/>
      <w:bookmarkStart w:id="90" w:name="_Toc214485119"/>
      <w:bookmarkStart w:id="91" w:name="_Toc214561210"/>
      <w:bookmarkEnd w:id="89"/>
      <w:r w:rsidRPr="0099794D">
        <w:lastRenderedPageBreak/>
        <w:t>Part III: Natural Language and Metalinguistic Hierarchies</w:t>
      </w:r>
      <w:bookmarkStart w:id="92" w:name="_Toc214485120"/>
      <w:bookmarkEnd w:id="90"/>
      <w:bookmarkEnd w:id="91"/>
    </w:p>
    <w:p w14:paraId="5B22ECDF" w14:textId="120BA194" w:rsidR="00E7428A" w:rsidRPr="00370A72" w:rsidRDefault="00320154" w:rsidP="00E83B8B">
      <w:pPr>
        <w:pStyle w:val="Heading2"/>
        <w:spacing w:before="120" w:line="340" w:lineRule="exact"/>
      </w:pPr>
      <w:bookmarkStart w:id="93" w:name="_Toc214561211"/>
      <w:r w:rsidRPr="00370A72">
        <w:t>The</w:t>
      </w:r>
      <w:r w:rsidRPr="00370A72">
        <w:rPr>
          <w:spacing w:val="-5"/>
        </w:rPr>
        <w:t xml:space="preserve"> </w:t>
      </w:r>
      <w:r w:rsidRPr="00370A72">
        <w:t>Problem</w:t>
      </w:r>
      <w:r w:rsidRPr="00370A72">
        <w:rPr>
          <w:spacing w:val="-2"/>
        </w:rPr>
        <w:t xml:space="preserve"> </w:t>
      </w:r>
      <w:r w:rsidRPr="00370A72">
        <w:t>of</w:t>
      </w:r>
      <w:r w:rsidRPr="00370A72">
        <w:rPr>
          <w:spacing w:val="-3"/>
        </w:rPr>
        <w:t xml:space="preserve"> </w:t>
      </w:r>
      <w:r w:rsidRPr="00370A72">
        <w:t>Self-Reference</w:t>
      </w:r>
      <w:r w:rsidRPr="00370A72">
        <w:rPr>
          <w:spacing w:val="-2"/>
        </w:rPr>
        <w:t xml:space="preserve"> </w:t>
      </w:r>
      <w:r w:rsidRPr="00370A72">
        <w:t>in</w:t>
      </w:r>
      <w:r w:rsidRPr="00370A72">
        <w:rPr>
          <w:spacing w:val="-2"/>
        </w:rPr>
        <w:t xml:space="preserve"> Language</w:t>
      </w:r>
      <w:bookmarkEnd w:id="92"/>
      <w:bookmarkEnd w:id="93"/>
    </w:p>
    <w:p w14:paraId="5B22ECE0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94" w:name="_Toc214485121"/>
      <w:bookmarkStart w:id="95" w:name="_Toc214561212"/>
      <w:r w:rsidRPr="00370A72">
        <w:rPr>
          <w:rFonts w:ascii="Garamond" w:hAnsi="Garamond"/>
        </w:rPr>
        <w:t xml:space="preserve">The Foundational </w:t>
      </w:r>
      <w:r w:rsidRPr="00370A72">
        <w:rPr>
          <w:rFonts w:ascii="Garamond" w:hAnsi="Garamond"/>
          <w:spacing w:val="-2"/>
        </w:rPr>
        <w:t>Circularity</w:t>
      </w:r>
      <w:bookmarkEnd w:id="94"/>
      <w:bookmarkEnd w:id="95"/>
    </w:p>
    <w:p w14:paraId="5B22ECE1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Consider E = the class of all English </w:t>
      </w:r>
      <w:r w:rsidRPr="00370A72">
        <w:rPr>
          <w:rFonts w:ascii="Garamond" w:hAnsi="Garamond"/>
          <w:spacing w:val="-2"/>
        </w:rPr>
        <w:t>expressions.</w:t>
      </w:r>
    </w:p>
    <w:p w14:paraId="5B22ECE2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expression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"E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contains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every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English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expression"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appears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grammatical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English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sentence.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But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there's a problem:</w:t>
      </w:r>
    </w:p>
    <w:p w14:paraId="4817328D" w14:textId="77777777" w:rsidR="00FD23F2" w:rsidRDefault="00320154" w:rsidP="00E83B8B">
      <w:pPr>
        <w:pStyle w:val="ListParagraph"/>
        <w:numPr>
          <w:ilvl w:val="0"/>
          <w:numId w:val="2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For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"E"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refer,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must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already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exist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as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completed </w:t>
      </w:r>
      <w:r w:rsidRPr="00370A72">
        <w:rPr>
          <w:rFonts w:ascii="Garamond" w:hAnsi="Garamond"/>
          <w:spacing w:val="-2"/>
          <w:sz w:val="24"/>
        </w:rPr>
        <w:t>totality</w:t>
      </w:r>
    </w:p>
    <w:p w14:paraId="5B22ECE5" w14:textId="45401FF7" w:rsidR="00E7428A" w:rsidRPr="00370A72" w:rsidRDefault="00320154" w:rsidP="00E83B8B">
      <w:pPr>
        <w:pStyle w:val="ListParagraph"/>
        <w:numPr>
          <w:ilvl w:val="0"/>
          <w:numId w:val="2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But E is defined as the class of all English </w:t>
      </w:r>
      <w:r w:rsidRPr="00370A72">
        <w:rPr>
          <w:rFonts w:ascii="Garamond" w:hAnsi="Garamond"/>
          <w:spacing w:val="-2"/>
          <w:sz w:val="24"/>
        </w:rPr>
        <w:t>expressions</w:t>
      </w:r>
    </w:p>
    <w:p w14:paraId="5B22ECE6" w14:textId="77777777" w:rsidR="00E7428A" w:rsidRPr="00370A72" w:rsidRDefault="00320154" w:rsidP="00E83B8B">
      <w:pPr>
        <w:pStyle w:val="ListParagraph"/>
        <w:numPr>
          <w:ilvl w:val="0"/>
          <w:numId w:val="2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So E's existence depends on sentences containing </w:t>
      </w:r>
      <w:r w:rsidRPr="00370A72">
        <w:rPr>
          <w:rFonts w:ascii="Garamond" w:hAnsi="Garamond"/>
          <w:spacing w:val="-5"/>
          <w:sz w:val="24"/>
        </w:rPr>
        <w:t>"E"</w:t>
      </w:r>
    </w:p>
    <w:p w14:paraId="5B22ECE7" w14:textId="77777777" w:rsidR="00E7428A" w:rsidRPr="00370A72" w:rsidRDefault="00320154" w:rsidP="00E83B8B">
      <w:pPr>
        <w:pStyle w:val="ListParagraph"/>
        <w:numPr>
          <w:ilvl w:val="0"/>
          <w:numId w:val="2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But sentences containing "E" depend on E already </w:t>
      </w:r>
      <w:r w:rsidRPr="00370A72">
        <w:rPr>
          <w:rFonts w:ascii="Garamond" w:hAnsi="Garamond"/>
          <w:spacing w:val="-2"/>
          <w:sz w:val="24"/>
        </w:rPr>
        <w:t>existing</w:t>
      </w:r>
    </w:p>
    <w:p w14:paraId="5B22ECE8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Conclusion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cannot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have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Cambria Math" w:hAnsi="Cambria Math" w:cs="Cambria Math"/>
        </w:rPr>
        <w:t>∈</w:t>
      </w:r>
      <w:r w:rsidRPr="00370A72">
        <w:rPr>
          <w:rFonts w:ascii="Garamond" w:hAnsi="Garamond"/>
        </w:rPr>
        <w:t xml:space="preserve"> E.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language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can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contain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statements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presuppose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language's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own existence as a completed totality.</w:t>
      </w:r>
    </w:p>
    <w:p w14:paraId="5B22ECE9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parallels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Foundation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Axiom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set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theory: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sets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cannot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presuppose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their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own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existence.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Just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Cambria Math" w:hAnsi="Cambria Math" w:cs="Cambria Math"/>
        </w:rPr>
        <w:t>∉</w:t>
      </w:r>
      <w:r w:rsidRPr="00370A72">
        <w:rPr>
          <w:rFonts w:ascii="Garamond" w:hAnsi="Garamond"/>
        </w:rPr>
        <w:t xml:space="preserve"> 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for sets, a language cannot make its own totality an object of discourse within itself.</w:t>
      </w:r>
    </w:p>
    <w:p w14:paraId="27D9FB93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The problem is not merely technical. It reveals something fundamental about the structure of natural </w:t>
      </w:r>
      <w:r w:rsidRPr="00370A72">
        <w:rPr>
          <w:rFonts w:ascii="Garamond" w:hAnsi="Garamond"/>
          <w:spacing w:val="-2"/>
        </w:rPr>
        <w:t>language.</w:t>
      </w:r>
    </w:p>
    <w:p w14:paraId="5B22ECEC" w14:textId="2BCB0DB7" w:rsidR="00E7428A" w:rsidRPr="00370A72" w:rsidRDefault="00E7428A" w:rsidP="00E83B8B">
      <w:pPr>
        <w:pStyle w:val="BodyText"/>
        <w:spacing w:before="120" w:line="340" w:lineRule="exact"/>
        <w:ind w:left="0" w:firstLine="0"/>
        <w:rPr>
          <w:rFonts w:ascii="Garamond" w:hAnsi="Garamond"/>
          <w:sz w:val="30"/>
        </w:rPr>
      </w:pPr>
    </w:p>
    <w:p w14:paraId="5B22ECED" w14:textId="77777777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96" w:name="_Toc214485122"/>
      <w:bookmarkStart w:id="97" w:name="_Toc214561213"/>
      <w:r w:rsidRPr="00370A72">
        <w:rPr>
          <w:rFonts w:ascii="Garamond" w:hAnsi="Garamond"/>
        </w:rPr>
        <w:t xml:space="preserve">Natural Language as </w:t>
      </w:r>
      <w:r w:rsidRPr="00370A72">
        <w:rPr>
          <w:rFonts w:ascii="Garamond" w:hAnsi="Garamond"/>
          <w:spacing w:val="-2"/>
        </w:rPr>
        <w:t>Hierarchy</w:t>
      </w:r>
      <w:bookmarkEnd w:id="96"/>
      <w:bookmarkEnd w:id="97"/>
    </w:p>
    <w:p w14:paraId="5B22ECEE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98" w:name="_Toc214485123"/>
      <w:bookmarkStart w:id="99" w:name="_Toc214561214"/>
      <w:r w:rsidRPr="00370A72">
        <w:rPr>
          <w:rFonts w:ascii="Garamond" w:hAnsi="Garamond"/>
        </w:rPr>
        <w:t xml:space="preserve">The Solution: </w:t>
      </w:r>
      <w:r w:rsidRPr="00370A72">
        <w:rPr>
          <w:rFonts w:ascii="Garamond" w:hAnsi="Garamond"/>
          <w:spacing w:val="-2"/>
        </w:rPr>
        <w:t>Stratification</w:t>
      </w:r>
      <w:bookmarkEnd w:id="98"/>
      <w:bookmarkEnd w:id="99"/>
    </w:p>
    <w:p w14:paraId="5B22ECEF" w14:textId="77777777" w:rsidR="00E7428A" w:rsidRPr="00370A72" w:rsidRDefault="00320154" w:rsidP="00E83B8B">
      <w:pPr>
        <w:pStyle w:val="BodyText"/>
        <w:spacing w:before="120" w:line="340" w:lineRule="exact"/>
        <w:ind w:left="-1" w:right="43" w:firstLine="0"/>
        <w:rPr>
          <w:rFonts w:ascii="Garamond" w:hAnsi="Garamond"/>
        </w:rPr>
      </w:pPr>
      <w:r w:rsidRPr="00370A72">
        <w:rPr>
          <w:rFonts w:ascii="Garamond" w:hAnsi="Garamond"/>
        </w:rPr>
        <w:t>Natural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languages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single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expression-class.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They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  <w:b/>
        </w:rPr>
        <w:t>hierarchies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such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classes,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stratified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by self-reference levels.</w:t>
      </w:r>
    </w:p>
    <w:p w14:paraId="5B22ECF0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English = E</w:t>
      </w:r>
      <w:r w:rsidRPr="00370A72">
        <w:rPr>
          <w:rFonts w:ascii="Cambria Math" w:hAnsi="Cambria Math" w:cs="Cambria Math"/>
          <w:b/>
          <w:sz w:val="24"/>
        </w:rPr>
        <w:t>₀</w:t>
      </w:r>
      <w:r w:rsidRPr="00370A72">
        <w:rPr>
          <w:rFonts w:ascii="Garamond" w:hAnsi="Garamond"/>
          <w:b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∪</w:t>
      </w:r>
      <w:r w:rsidRPr="00370A72">
        <w:rPr>
          <w:rFonts w:ascii="Garamond" w:hAnsi="Garamond"/>
          <w:spacing w:val="2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E</w:t>
      </w:r>
      <w:r w:rsidRPr="00370A72">
        <w:rPr>
          <w:rFonts w:ascii="Cambria Math" w:hAnsi="Cambria Math" w:cs="Cambria Math"/>
          <w:b/>
          <w:sz w:val="24"/>
        </w:rPr>
        <w:t>₁</w:t>
      </w:r>
      <w:r w:rsidRPr="00370A72">
        <w:rPr>
          <w:rFonts w:ascii="Garamond" w:hAnsi="Garamond"/>
          <w:b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∪</w:t>
      </w:r>
      <w:r w:rsidRPr="00370A72">
        <w:rPr>
          <w:rFonts w:ascii="Garamond" w:hAnsi="Garamond"/>
          <w:spacing w:val="2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E</w:t>
      </w:r>
      <w:r w:rsidRPr="00370A72">
        <w:rPr>
          <w:rFonts w:ascii="Cambria Math" w:hAnsi="Cambria Math" w:cs="Cambria Math"/>
          <w:b/>
          <w:sz w:val="24"/>
        </w:rPr>
        <w:t>₂</w:t>
      </w:r>
      <w:r w:rsidRPr="00370A72">
        <w:rPr>
          <w:rFonts w:ascii="Garamond" w:hAnsi="Garamond"/>
          <w:b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∪</w:t>
      </w:r>
      <w:r w:rsidRPr="00370A72">
        <w:rPr>
          <w:rFonts w:ascii="Garamond" w:hAnsi="Garamond"/>
          <w:spacing w:val="2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 xml:space="preserve">... </w:t>
      </w:r>
      <w:r w:rsidRPr="00370A72">
        <w:rPr>
          <w:rFonts w:ascii="Cambria Math" w:hAnsi="Cambria Math" w:cs="Cambria Math"/>
          <w:sz w:val="24"/>
        </w:rPr>
        <w:t>∪</w:t>
      </w:r>
      <w:r w:rsidRPr="00370A72">
        <w:rPr>
          <w:rFonts w:ascii="Garamond" w:hAnsi="Garamond"/>
          <w:spacing w:val="2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E</w:t>
      </w:r>
      <w:r w:rsidRPr="00370A72">
        <w:rPr>
          <w:rFonts w:ascii="Cambria Math" w:hAnsi="Cambria Math" w:cs="Cambria Math"/>
          <w:b/>
          <w:sz w:val="24"/>
        </w:rPr>
        <w:t>ₙ</w:t>
      </w:r>
      <w:r w:rsidRPr="00370A72">
        <w:rPr>
          <w:rFonts w:ascii="Garamond" w:hAnsi="Garamond"/>
          <w:b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∪</w:t>
      </w:r>
      <w:r w:rsidRPr="00370A72">
        <w:rPr>
          <w:rFonts w:ascii="Garamond" w:hAnsi="Garamond"/>
          <w:spacing w:val="23"/>
          <w:sz w:val="24"/>
        </w:rPr>
        <w:t xml:space="preserve"> </w:t>
      </w:r>
      <w:r w:rsidRPr="00370A72">
        <w:rPr>
          <w:rFonts w:ascii="Garamond" w:hAnsi="Garamond"/>
          <w:b/>
          <w:spacing w:val="-5"/>
          <w:sz w:val="24"/>
        </w:rPr>
        <w:t>...</w:t>
      </w:r>
    </w:p>
    <w:p w14:paraId="26685FBC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Where:</w:t>
      </w:r>
    </w:p>
    <w:p w14:paraId="5B22ECF3" w14:textId="7FB6E47C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E</w:t>
      </w:r>
      <w:r w:rsidRPr="00370A72">
        <w:rPr>
          <w:rFonts w:ascii="Cambria Math" w:hAnsi="Cambria Math" w:cs="Cambria Math"/>
          <w:b/>
        </w:rPr>
        <w:t>₀</w:t>
      </w:r>
      <w:r w:rsidRPr="00370A72">
        <w:rPr>
          <w:rFonts w:ascii="Garamond" w:hAnsi="Garamond"/>
          <w:b/>
        </w:rPr>
        <w:t xml:space="preserve"> </w:t>
      </w:r>
      <w:r w:rsidRPr="00370A72">
        <w:rPr>
          <w:rFonts w:ascii="Garamond" w:hAnsi="Garamond"/>
        </w:rPr>
        <w:t xml:space="preserve">= Base recursive expression-class (doesn't mention "English" or reference the language </w:t>
      </w:r>
      <w:r w:rsidRPr="00370A72">
        <w:rPr>
          <w:rFonts w:ascii="Garamond" w:hAnsi="Garamond"/>
          <w:spacing w:val="-2"/>
        </w:rPr>
        <w:t>itself)</w:t>
      </w:r>
    </w:p>
    <w:p w14:paraId="5B22ECF4" w14:textId="77777777" w:rsidR="00E7428A" w:rsidRPr="00370A72" w:rsidRDefault="00320154" w:rsidP="00E83B8B">
      <w:pPr>
        <w:pStyle w:val="ListParagraph"/>
        <w:numPr>
          <w:ilvl w:val="0"/>
          <w:numId w:val="2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"Snow is </w:t>
      </w:r>
      <w:r w:rsidRPr="00370A72">
        <w:rPr>
          <w:rFonts w:ascii="Garamond" w:hAnsi="Garamond"/>
          <w:spacing w:val="-2"/>
          <w:sz w:val="24"/>
        </w:rPr>
        <w:t>white"</w:t>
      </w:r>
    </w:p>
    <w:p w14:paraId="607DFBF4" w14:textId="77777777" w:rsidR="00FD23F2" w:rsidRDefault="00320154" w:rsidP="00E83B8B">
      <w:pPr>
        <w:pStyle w:val="ListParagraph"/>
        <w:numPr>
          <w:ilvl w:val="0"/>
          <w:numId w:val="2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"2 + 2 = </w:t>
      </w:r>
      <w:r w:rsidRPr="00370A72">
        <w:rPr>
          <w:rFonts w:ascii="Garamond" w:hAnsi="Garamond"/>
          <w:spacing w:val="-5"/>
          <w:sz w:val="24"/>
        </w:rPr>
        <w:t>4"</w:t>
      </w:r>
    </w:p>
    <w:p w14:paraId="5B22ECF7" w14:textId="78153422" w:rsidR="00E7428A" w:rsidRPr="00370A72" w:rsidRDefault="00320154" w:rsidP="00E83B8B">
      <w:pPr>
        <w:pStyle w:val="ListParagraph"/>
        <w:numPr>
          <w:ilvl w:val="0"/>
          <w:numId w:val="2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"Recursive functions are </w:t>
      </w:r>
      <w:r w:rsidRPr="00370A72">
        <w:rPr>
          <w:rFonts w:ascii="Garamond" w:hAnsi="Garamond"/>
          <w:spacing w:val="-2"/>
          <w:sz w:val="24"/>
        </w:rPr>
        <w:t>computable"</w:t>
      </w:r>
    </w:p>
    <w:p w14:paraId="42DA53C9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E</w:t>
      </w:r>
      <w:r w:rsidRPr="00370A72">
        <w:rPr>
          <w:rFonts w:ascii="Cambria Math" w:hAnsi="Cambria Math" w:cs="Cambria Math"/>
          <w:b/>
        </w:rPr>
        <w:t>₁</w:t>
      </w:r>
      <w:r w:rsidRPr="00370A72">
        <w:rPr>
          <w:rFonts w:ascii="Garamond" w:hAnsi="Garamond"/>
          <w:b/>
        </w:rPr>
        <w:t xml:space="preserve"> </w:t>
      </w:r>
      <w:r w:rsidRPr="00370A72">
        <w:rPr>
          <w:rFonts w:ascii="Garamond" w:hAnsi="Garamond"/>
        </w:rPr>
        <w:t>= First metalevel (mentions E</w:t>
      </w:r>
      <w:r w:rsidRPr="00370A72">
        <w:rPr>
          <w:rFonts w:ascii="Cambria Math" w:hAnsi="Cambria Math" w:cs="Cambria Math"/>
        </w:rPr>
        <w:t>₀</w:t>
      </w:r>
      <w:r w:rsidRPr="00370A72">
        <w:rPr>
          <w:rFonts w:ascii="Garamond" w:hAnsi="Garamond"/>
        </w:rPr>
        <w:t xml:space="preserve"> as an </w:t>
      </w:r>
      <w:r w:rsidRPr="00370A72">
        <w:rPr>
          <w:rFonts w:ascii="Garamond" w:hAnsi="Garamond"/>
          <w:spacing w:val="-2"/>
        </w:rPr>
        <w:t>object)</w:t>
      </w:r>
    </w:p>
    <w:p w14:paraId="5B22ECFA" w14:textId="3169CC96" w:rsidR="00E7428A" w:rsidRPr="00370A72" w:rsidRDefault="00320154" w:rsidP="00E83B8B">
      <w:pPr>
        <w:pStyle w:val="ListParagraph"/>
        <w:numPr>
          <w:ilvl w:val="0"/>
          <w:numId w:val="2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"Every expression of 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is in </w:t>
      </w:r>
      <w:r w:rsidRPr="00370A72">
        <w:rPr>
          <w:rFonts w:ascii="Garamond" w:hAnsi="Garamond"/>
          <w:spacing w:val="-5"/>
          <w:sz w:val="24"/>
        </w:rPr>
        <w:t>E</w:t>
      </w:r>
      <w:r w:rsidRPr="00370A72">
        <w:rPr>
          <w:rFonts w:ascii="Cambria Math" w:hAnsi="Cambria Math" w:cs="Cambria Math"/>
          <w:spacing w:val="-5"/>
          <w:sz w:val="24"/>
        </w:rPr>
        <w:t>₀</w:t>
      </w:r>
      <w:r w:rsidRPr="00370A72">
        <w:rPr>
          <w:rFonts w:ascii="Garamond" w:hAnsi="Garamond"/>
          <w:spacing w:val="-5"/>
          <w:sz w:val="24"/>
        </w:rPr>
        <w:t>"</w:t>
      </w:r>
    </w:p>
    <w:p w14:paraId="5B22ECFC" w14:textId="77777777" w:rsidR="00E7428A" w:rsidRPr="00370A72" w:rsidRDefault="00320154" w:rsidP="00E83B8B">
      <w:pPr>
        <w:pStyle w:val="ListParagraph"/>
        <w:numPr>
          <w:ilvl w:val="0"/>
          <w:numId w:val="2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"E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is </w:t>
      </w:r>
      <w:r w:rsidRPr="00370A72">
        <w:rPr>
          <w:rFonts w:ascii="Garamond" w:hAnsi="Garamond"/>
          <w:spacing w:val="-2"/>
          <w:sz w:val="24"/>
        </w:rPr>
        <w:t>recursive"</w:t>
      </w:r>
    </w:p>
    <w:p w14:paraId="06FD5F77" w14:textId="77777777" w:rsidR="00FD23F2" w:rsidRDefault="00320154" w:rsidP="00E83B8B">
      <w:pPr>
        <w:pStyle w:val="ListParagraph"/>
        <w:numPr>
          <w:ilvl w:val="0"/>
          <w:numId w:val="2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"E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contains 'snow is </w:t>
      </w:r>
      <w:r w:rsidRPr="00370A72">
        <w:rPr>
          <w:rFonts w:ascii="Garamond" w:hAnsi="Garamond"/>
          <w:spacing w:val="-2"/>
          <w:sz w:val="24"/>
        </w:rPr>
        <w:t>white'"</w:t>
      </w:r>
    </w:p>
    <w:p w14:paraId="5B22ECFF" w14:textId="5AABAC49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E</w:t>
      </w:r>
      <w:r w:rsidRPr="00370A72">
        <w:rPr>
          <w:rFonts w:ascii="Cambria Math" w:hAnsi="Cambria Math" w:cs="Cambria Math"/>
          <w:b/>
        </w:rPr>
        <w:t>₂</w:t>
      </w:r>
      <w:r w:rsidRPr="00370A72">
        <w:rPr>
          <w:rFonts w:ascii="Garamond" w:hAnsi="Garamond"/>
          <w:b/>
        </w:rPr>
        <w:t xml:space="preserve"> </w:t>
      </w:r>
      <w:r w:rsidRPr="00370A72">
        <w:rPr>
          <w:rFonts w:ascii="Garamond" w:hAnsi="Garamond"/>
        </w:rPr>
        <w:t xml:space="preserve">= Second metalevel (mentions </w:t>
      </w:r>
      <w:r w:rsidRPr="00370A72">
        <w:rPr>
          <w:rFonts w:ascii="Garamond" w:hAnsi="Garamond"/>
          <w:spacing w:val="-5"/>
        </w:rPr>
        <w:t>E</w:t>
      </w:r>
      <w:r w:rsidRPr="00370A72">
        <w:rPr>
          <w:rFonts w:ascii="Cambria Math" w:hAnsi="Cambria Math" w:cs="Cambria Math"/>
          <w:spacing w:val="-5"/>
        </w:rPr>
        <w:t>₁</w:t>
      </w:r>
      <w:r w:rsidRPr="00370A72">
        <w:rPr>
          <w:rFonts w:ascii="Garamond" w:hAnsi="Garamond"/>
          <w:spacing w:val="-5"/>
        </w:rPr>
        <w:t>)</w:t>
      </w:r>
    </w:p>
    <w:p w14:paraId="11B2DAB8" w14:textId="77777777" w:rsidR="00FD23F2" w:rsidRDefault="00320154" w:rsidP="00E83B8B">
      <w:pPr>
        <w:pStyle w:val="ListParagraph"/>
        <w:numPr>
          <w:ilvl w:val="0"/>
          <w:numId w:val="2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"E</w:t>
      </w:r>
      <w:r w:rsidRPr="00370A72">
        <w:rPr>
          <w:rFonts w:ascii="Cambria Math" w:hAnsi="Cambria Math" w:cs="Cambria Math"/>
          <w:sz w:val="24"/>
        </w:rPr>
        <w:t>₁</w:t>
      </w:r>
      <w:r w:rsidRPr="00370A72">
        <w:rPr>
          <w:rFonts w:ascii="Garamond" w:hAnsi="Garamond"/>
          <w:sz w:val="24"/>
        </w:rPr>
        <w:t xml:space="preserve"> can describe </w:t>
      </w:r>
      <w:r w:rsidRPr="00370A72">
        <w:rPr>
          <w:rFonts w:ascii="Garamond" w:hAnsi="Garamond"/>
          <w:spacing w:val="-5"/>
          <w:sz w:val="24"/>
        </w:rPr>
        <w:t>E</w:t>
      </w:r>
      <w:r w:rsidRPr="00370A72">
        <w:rPr>
          <w:rFonts w:ascii="Cambria Math" w:hAnsi="Cambria Math" w:cs="Cambria Math"/>
          <w:spacing w:val="-5"/>
          <w:sz w:val="24"/>
        </w:rPr>
        <w:t>₀</w:t>
      </w:r>
      <w:r w:rsidRPr="00370A72">
        <w:rPr>
          <w:rFonts w:ascii="Garamond" w:hAnsi="Garamond"/>
          <w:spacing w:val="-5"/>
          <w:sz w:val="24"/>
        </w:rPr>
        <w:t>"</w:t>
      </w:r>
    </w:p>
    <w:p w14:paraId="5B22ED02" w14:textId="41DB35FC" w:rsidR="00E7428A" w:rsidRPr="00370A72" w:rsidRDefault="00320154" w:rsidP="00E83B8B">
      <w:pPr>
        <w:pStyle w:val="ListParagraph"/>
        <w:numPr>
          <w:ilvl w:val="0"/>
          <w:numId w:val="2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"Every expression of E</w:t>
      </w:r>
      <w:r w:rsidRPr="00370A72">
        <w:rPr>
          <w:rFonts w:ascii="Cambria Math" w:hAnsi="Cambria Math" w:cs="Cambria Math"/>
          <w:sz w:val="24"/>
        </w:rPr>
        <w:t>₁</w:t>
      </w:r>
      <w:r w:rsidRPr="00370A72">
        <w:rPr>
          <w:rFonts w:ascii="Garamond" w:hAnsi="Garamond"/>
          <w:sz w:val="24"/>
        </w:rPr>
        <w:t xml:space="preserve"> is in </w:t>
      </w:r>
      <w:r w:rsidRPr="00370A72">
        <w:rPr>
          <w:rFonts w:ascii="Garamond" w:hAnsi="Garamond"/>
          <w:spacing w:val="-5"/>
          <w:sz w:val="24"/>
        </w:rPr>
        <w:t>E</w:t>
      </w:r>
      <w:r w:rsidRPr="00370A72">
        <w:rPr>
          <w:rFonts w:ascii="Cambria Math" w:hAnsi="Cambria Math" w:cs="Cambria Math"/>
          <w:spacing w:val="-5"/>
          <w:sz w:val="24"/>
        </w:rPr>
        <w:t>₁</w:t>
      </w:r>
      <w:r w:rsidRPr="00370A72">
        <w:rPr>
          <w:rFonts w:ascii="Garamond" w:hAnsi="Garamond"/>
          <w:spacing w:val="-5"/>
          <w:sz w:val="24"/>
        </w:rPr>
        <w:t>"</w:t>
      </w:r>
    </w:p>
    <w:p w14:paraId="6C16847E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E</w:t>
      </w:r>
      <w:r w:rsidRPr="00370A72">
        <w:rPr>
          <w:rFonts w:ascii="Cambria Math" w:hAnsi="Cambria Math" w:cs="Cambria Math"/>
          <w:b/>
          <w:sz w:val="24"/>
        </w:rPr>
        <w:t>₃</w:t>
      </w:r>
      <w:r w:rsidRPr="00370A72">
        <w:rPr>
          <w:rFonts w:ascii="Garamond" w:hAnsi="Garamond"/>
          <w:b/>
          <w:sz w:val="24"/>
        </w:rPr>
        <w:t>, E</w:t>
      </w:r>
      <w:r w:rsidRPr="00370A72">
        <w:rPr>
          <w:rFonts w:ascii="Cambria Math" w:hAnsi="Cambria Math" w:cs="Cambria Math"/>
          <w:b/>
          <w:sz w:val="24"/>
        </w:rPr>
        <w:t>₄</w:t>
      </w:r>
      <w:r w:rsidRPr="00370A72">
        <w:rPr>
          <w:rFonts w:ascii="Garamond" w:hAnsi="Garamond"/>
          <w:b/>
          <w:sz w:val="24"/>
        </w:rPr>
        <w:t xml:space="preserve">, ... </w:t>
      </w:r>
      <w:r w:rsidRPr="00370A72">
        <w:rPr>
          <w:rFonts w:ascii="Garamond" w:hAnsi="Garamond"/>
          <w:sz w:val="24"/>
        </w:rPr>
        <w:t xml:space="preserve">and so on </w:t>
      </w:r>
      <w:r w:rsidRPr="00370A72">
        <w:rPr>
          <w:rFonts w:ascii="Garamond" w:hAnsi="Garamond"/>
          <w:spacing w:val="-2"/>
          <w:sz w:val="24"/>
        </w:rPr>
        <w:t>indefinitely</w:t>
      </w:r>
    </w:p>
    <w:p w14:paraId="5B22ED05" w14:textId="7CDE0298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00" w:name="_Toc214485124"/>
      <w:bookmarkStart w:id="101" w:name="_Toc214561215"/>
      <w:r w:rsidRPr="00370A72">
        <w:rPr>
          <w:rFonts w:ascii="Garamond" w:hAnsi="Garamond"/>
        </w:rPr>
        <w:lastRenderedPageBreak/>
        <w:t>How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Hierarchy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  <w:spacing w:val="-2"/>
        </w:rPr>
        <w:t>Works</w:t>
      </w:r>
      <w:bookmarkEnd w:id="100"/>
      <w:bookmarkEnd w:id="101"/>
    </w:p>
    <w:p w14:paraId="1AC14917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At each level </w:t>
      </w:r>
      <w:r w:rsidRPr="00370A72">
        <w:rPr>
          <w:rFonts w:ascii="Garamond" w:hAnsi="Garamond"/>
          <w:spacing w:val="-5"/>
        </w:rPr>
        <w:t>E</w:t>
      </w:r>
      <w:r w:rsidRPr="00370A72">
        <w:rPr>
          <w:rFonts w:ascii="Cambria Math" w:hAnsi="Cambria Math" w:cs="Cambria Math"/>
          <w:spacing w:val="-5"/>
        </w:rPr>
        <w:t>ₙ</w:t>
      </w:r>
      <w:r w:rsidRPr="00370A72">
        <w:rPr>
          <w:rFonts w:ascii="Garamond" w:hAnsi="Garamond"/>
          <w:spacing w:val="-5"/>
        </w:rPr>
        <w:t>:</w:t>
      </w:r>
    </w:p>
    <w:p w14:paraId="5B22ED08" w14:textId="7113AC2E" w:rsidR="00E7428A" w:rsidRPr="00370A72" w:rsidRDefault="00320154" w:rsidP="00E83B8B">
      <w:pPr>
        <w:pStyle w:val="ListParagraph"/>
        <w:numPr>
          <w:ilvl w:val="0"/>
          <w:numId w:val="2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can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make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statements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about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>,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E</w:t>
      </w:r>
      <w:r w:rsidRPr="00370A72">
        <w:rPr>
          <w:rFonts w:ascii="Cambria Math" w:hAnsi="Cambria Math" w:cs="Cambria Math"/>
          <w:sz w:val="24"/>
        </w:rPr>
        <w:t>₁</w:t>
      </w:r>
      <w:r w:rsidRPr="00370A72">
        <w:rPr>
          <w:rFonts w:ascii="Garamond" w:hAnsi="Garamond"/>
          <w:sz w:val="24"/>
        </w:rPr>
        <w:t>,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...,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4"/>
          <w:sz w:val="24"/>
        </w:rPr>
        <w:t>E</w:t>
      </w:r>
      <w:r w:rsidRPr="00370A72">
        <w:rPr>
          <w:rFonts w:ascii="Cambria Math" w:hAnsi="Cambria Math" w:cs="Cambria Math"/>
          <w:spacing w:val="-4"/>
          <w:sz w:val="24"/>
        </w:rPr>
        <w:t>ₙ₋₁</w:t>
      </w:r>
    </w:p>
    <w:p w14:paraId="1F5E6D09" w14:textId="77777777" w:rsidR="00FD23F2" w:rsidRDefault="00320154" w:rsidP="00E83B8B">
      <w:pPr>
        <w:pStyle w:val="ListParagraph"/>
        <w:numPr>
          <w:ilvl w:val="0"/>
          <w:numId w:val="2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cannot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make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well-grounded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statements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about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E</w:t>
      </w:r>
      <w:r w:rsidRPr="00370A72">
        <w:rPr>
          <w:rFonts w:ascii="Cambria Math" w:hAnsi="Cambria Math" w:cs="Cambria Math"/>
          <w:sz w:val="24"/>
        </w:rPr>
        <w:t>ₙ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itself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(that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requires</w:t>
      </w:r>
      <w:r w:rsidRPr="00370A72">
        <w:rPr>
          <w:rFonts w:ascii="Garamond" w:hAnsi="Garamond"/>
          <w:spacing w:val="-2"/>
          <w:sz w:val="24"/>
        </w:rPr>
        <w:t xml:space="preserve"> E</w:t>
      </w:r>
      <w:r w:rsidRPr="00370A72">
        <w:rPr>
          <w:rFonts w:ascii="Cambria Math" w:hAnsi="Cambria Math" w:cs="Cambria Math"/>
          <w:spacing w:val="-2"/>
          <w:sz w:val="24"/>
        </w:rPr>
        <w:t>ₙ₊₁</w:t>
      </w:r>
      <w:r w:rsidRPr="00370A72">
        <w:rPr>
          <w:rFonts w:ascii="Garamond" w:hAnsi="Garamond"/>
          <w:spacing w:val="-2"/>
          <w:sz w:val="24"/>
        </w:rPr>
        <w:t>)</w:t>
      </w:r>
    </w:p>
    <w:p w14:paraId="5B22ED0B" w14:textId="06344C43" w:rsidR="00E7428A" w:rsidRPr="00370A72" w:rsidRDefault="00320154" w:rsidP="00E83B8B">
      <w:pPr>
        <w:pStyle w:val="ListParagraph"/>
        <w:numPr>
          <w:ilvl w:val="0"/>
          <w:numId w:val="2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vicious circularity because the referent always exists at a lower </w:t>
      </w:r>
      <w:r w:rsidRPr="00370A72">
        <w:rPr>
          <w:rFonts w:ascii="Garamond" w:hAnsi="Garamond"/>
          <w:spacing w:val="-2"/>
          <w:sz w:val="24"/>
        </w:rPr>
        <w:t>level</w:t>
      </w:r>
    </w:p>
    <w:p w14:paraId="6CE32546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Tarski's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hierarchy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for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truth,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but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applied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language-as-object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rather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than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just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truth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predicates.</w:t>
      </w:r>
    </w:p>
    <w:p w14:paraId="5B22ED0E" w14:textId="592EA0FE" w:rsidR="00E7428A" w:rsidRPr="00370A72" w:rsidRDefault="00E7428A" w:rsidP="00E83B8B">
      <w:pPr>
        <w:pStyle w:val="BodyText"/>
        <w:spacing w:before="120" w:line="340" w:lineRule="exact"/>
        <w:ind w:left="0" w:firstLine="0"/>
        <w:rPr>
          <w:rFonts w:ascii="Garamond" w:hAnsi="Garamond"/>
          <w:sz w:val="30"/>
        </w:rPr>
      </w:pPr>
    </w:p>
    <w:p w14:paraId="5B22ED0F" w14:textId="77777777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102" w:name="_Toc214485125"/>
      <w:bookmarkStart w:id="103" w:name="_Toc214561216"/>
      <w:r w:rsidRPr="00370A72">
        <w:rPr>
          <w:rFonts w:ascii="Garamond" w:hAnsi="Garamond"/>
        </w:rPr>
        <w:t xml:space="preserve">Syntax vs. Semantics in the </w:t>
      </w:r>
      <w:r w:rsidRPr="00370A72">
        <w:rPr>
          <w:rFonts w:ascii="Garamond" w:hAnsi="Garamond"/>
          <w:spacing w:val="-2"/>
        </w:rPr>
        <w:t>Hierarchy</w:t>
      </w:r>
      <w:bookmarkEnd w:id="102"/>
      <w:bookmarkEnd w:id="103"/>
    </w:p>
    <w:p w14:paraId="5B22ED10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04" w:name="_Toc214485126"/>
      <w:bookmarkStart w:id="105" w:name="_Toc214561217"/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 xml:space="preserve">Critical </w:t>
      </w:r>
      <w:r w:rsidRPr="00370A72">
        <w:rPr>
          <w:rFonts w:ascii="Garamond" w:hAnsi="Garamond"/>
          <w:spacing w:val="-2"/>
        </w:rPr>
        <w:t>Distinction</w:t>
      </w:r>
      <w:bookmarkEnd w:id="104"/>
      <w:bookmarkEnd w:id="105"/>
    </w:p>
    <w:p w14:paraId="55383A5A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</w:rPr>
        <w:t xml:space="preserve">language = syntax + </w:t>
      </w:r>
      <w:r w:rsidRPr="00370A72">
        <w:rPr>
          <w:rFonts w:ascii="Garamond" w:hAnsi="Garamond"/>
          <w:spacing w:val="-2"/>
        </w:rPr>
        <w:t>semantics</w:t>
      </w:r>
    </w:p>
    <w:p w14:paraId="5B22ED13" w14:textId="2BC59029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An expression truly belongs to a language L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 xml:space="preserve">only </w:t>
      </w:r>
      <w:r w:rsidRPr="00370A72">
        <w:rPr>
          <w:rFonts w:ascii="Garamond" w:hAnsi="Garamond"/>
          <w:spacing w:val="-5"/>
        </w:rPr>
        <w:t>if:</w:t>
      </w:r>
    </w:p>
    <w:p w14:paraId="10590F48" w14:textId="77777777" w:rsidR="00FD23F2" w:rsidRDefault="00320154" w:rsidP="00E83B8B">
      <w:pPr>
        <w:pStyle w:val="ListParagraph"/>
        <w:numPr>
          <w:ilvl w:val="0"/>
          <w:numId w:val="2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It's </w:t>
      </w:r>
      <w:r w:rsidRPr="00370A72">
        <w:rPr>
          <w:rFonts w:ascii="Garamond" w:hAnsi="Garamond"/>
          <w:b/>
          <w:sz w:val="24"/>
        </w:rPr>
        <w:t xml:space="preserve">syntactically well-formed </w:t>
      </w:r>
      <w:r w:rsidRPr="00370A72">
        <w:rPr>
          <w:rFonts w:ascii="Garamond" w:hAnsi="Garamond"/>
          <w:sz w:val="24"/>
        </w:rPr>
        <w:t>in L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>(built from L-vocabulary using L-rules)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pacing w:val="-5"/>
          <w:sz w:val="24"/>
        </w:rPr>
        <w:t>AND</w:t>
      </w:r>
    </w:p>
    <w:p w14:paraId="45830148" w14:textId="77777777" w:rsidR="00FD23F2" w:rsidRDefault="00320154" w:rsidP="00E83B8B">
      <w:pPr>
        <w:pStyle w:val="ListParagraph"/>
        <w:numPr>
          <w:ilvl w:val="0"/>
          <w:numId w:val="2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It has </w:t>
      </w:r>
      <w:r w:rsidRPr="00370A72">
        <w:rPr>
          <w:rFonts w:ascii="Garamond" w:hAnsi="Garamond"/>
          <w:b/>
          <w:sz w:val="24"/>
        </w:rPr>
        <w:t xml:space="preserve">semantic content </w:t>
      </w:r>
      <w:r w:rsidRPr="00370A72">
        <w:rPr>
          <w:rFonts w:ascii="Garamond" w:hAnsi="Garamond"/>
          <w:sz w:val="24"/>
        </w:rPr>
        <w:t>in L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(refers, has truth-conditions, means </w:t>
      </w:r>
      <w:r w:rsidRPr="00370A72">
        <w:rPr>
          <w:rFonts w:ascii="Garamond" w:hAnsi="Garamond"/>
          <w:spacing w:val="-2"/>
          <w:sz w:val="24"/>
        </w:rPr>
        <w:t>something)</w:t>
      </w:r>
    </w:p>
    <w:p w14:paraId="5B22ED18" w14:textId="0B332E4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06" w:name="_Toc214485127"/>
      <w:bookmarkStart w:id="107" w:name="_Toc214561218"/>
      <w:r w:rsidRPr="00370A72">
        <w:rPr>
          <w:rFonts w:ascii="Garamond" w:hAnsi="Garamond"/>
        </w:rPr>
        <w:t xml:space="preserve">The Puzzling </w:t>
      </w:r>
      <w:r w:rsidRPr="00370A72">
        <w:rPr>
          <w:rFonts w:ascii="Garamond" w:hAnsi="Garamond"/>
          <w:spacing w:val="-4"/>
        </w:rPr>
        <w:t>Case</w:t>
      </w:r>
      <w:bookmarkEnd w:id="106"/>
      <w:bookmarkEnd w:id="107"/>
    </w:p>
    <w:p w14:paraId="5B22ED19" w14:textId="77777777" w:rsidR="00E7428A" w:rsidRPr="00370A72" w:rsidRDefault="00320154" w:rsidP="00E83B8B">
      <w:pPr>
        <w:spacing w:before="120" w:line="340" w:lineRule="exact"/>
        <w:ind w:left="-1" w:right="5224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sz w:val="24"/>
        </w:rPr>
        <w:t>Consider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the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phrase: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"the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totality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of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English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sentences" In E</w:t>
      </w:r>
      <w:r w:rsidRPr="00370A72">
        <w:rPr>
          <w:rFonts w:ascii="Cambria Math" w:hAnsi="Cambria Math" w:cs="Cambria Math"/>
          <w:b/>
          <w:sz w:val="24"/>
        </w:rPr>
        <w:t>₀</w:t>
      </w:r>
      <w:r w:rsidRPr="00370A72">
        <w:rPr>
          <w:rFonts w:ascii="Garamond" w:hAnsi="Garamond"/>
          <w:b/>
          <w:sz w:val="24"/>
        </w:rPr>
        <w:t>:</w:t>
      </w:r>
    </w:p>
    <w:p w14:paraId="5B22ED1A" w14:textId="77777777" w:rsidR="00E7428A" w:rsidRPr="00370A72" w:rsidRDefault="00320154" w:rsidP="00E83B8B">
      <w:pPr>
        <w:pStyle w:val="ListParagraph"/>
        <w:numPr>
          <w:ilvl w:val="1"/>
          <w:numId w:val="25"/>
        </w:numPr>
        <w:tabs>
          <w:tab w:val="left" w:pos="658"/>
        </w:tabs>
        <w:spacing w:before="120" w:line="340" w:lineRule="exact"/>
        <w:ind w:left="658" w:hanging="239"/>
        <w:rPr>
          <w:rFonts w:ascii="Garamond" w:hAnsi="Garamond"/>
          <w:sz w:val="24"/>
        </w:rPr>
      </w:pPr>
      <w:r w:rsidRPr="00370A72">
        <w:rPr>
          <w:rFonts w:ascii="Garamond" w:hAnsi="Garamond"/>
          <w:noProof/>
          <w:sz w:val="24"/>
        </w:rPr>
        <mc:AlternateContent>
          <mc:Choice Requires="wps">
            <w:drawing>
              <wp:anchor distT="0" distB="0" distL="0" distR="0" simplePos="0" relativeHeight="251630592" behindDoc="0" locked="0" layoutInCell="1" allowOverlap="1" wp14:anchorId="5B22F822" wp14:editId="5B22F823">
                <wp:simplePos x="0" y="0"/>
                <wp:positionH relativeFrom="page">
                  <wp:posOffset>571499</wp:posOffset>
                </wp:positionH>
                <wp:positionV relativeFrom="paragraph">
                  <wp:posOffset>66534</wp:posOffset>
                </wp:positionV>
                <wp:extent cx="47625" cy="476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49987" id="Graphic 20" o:spid="_x0000_s1026" style="position:absolute;margin-left:45pt;margin-top:5.25pt;width:3.75pt;height:3.75pt;z-index: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PJFVAIAAJcFAAAOAAAAZHJzL2Uyb0RvYy54bWysVFtv2yAUfp+0/4B4X3xp6qRWnGpq1WlS&#10;1VVqpj0TjGNrGBiQOP33O4BxslXKpml+wAf4OOc719XtsefowLTppKhwNksxYoLKuhO7Cn/dPHxY&#10;YmQsETXhUrAKvzKDb9fv360GVbJctpLXTCNQIkw5qAq31qoySQxtWU/MTCom4LKRuicWtnqX1JoM&#10;oL3nSZ6mRTJIXSstKTMGTu/DJV57/U3DqP3SNIZZxCsM3KxftV+3bk3WK1LuNFFtR0ca5B9Y9KQT&#10;YHRSdU8sQXvdvVHVd1RLIxs7o7JPZNN0lHkfwJss/c2bl5Yo5n2B4Bg1hcn8P7X06fCinrWjbtSj&#10;pN8NRCQZlCmnG7cxI+bY6N5hgTg6+ii+TlFkR4soHM4XRX6NEYWbIDqNpIxP6d7YT0x6NeTwaGxI&#10;QR0l0kaJHkUUNSTSpZD7FFqMIIUaI0jhNqRQEeveOW5OREM0jtooubteHthGepR1DuTFzQLKYqQ6&#10;d7qA6gnFxS/otLiev0FHTPwrrzlbFNlixKbZctQcMfEfsIEBcClu/gYHLK4u4vKJpy9w8Cjai/9g&#10;9+T9ZdyYUYhSfrXM8ou2HTbE6M/+nOyHVyH6kSPl0rBw5FLqMzOlGXw6LyQjeVc/dJy71Bq9295x&#10;jQ7ENb3/RspnMF/joaxdgW9l/fqs0QCToMLmx55ohhH/LKDV3NiIgo7CNgra8jvph4uvKm3s5viN&#10;aIUUiBW20BVPMjYyKWPFA38HCFj3UsiPeyubzrWD5xYYjRvofu//OKnceDnfe9Rpnq5/AgAA//8D&#10;AFBLAwQUAAYACAAAACEASyZyjd0AAAAHAQAADwAAAGRycy9kb3ducmV2LnhtbEyPQUvDQBCF74L/&#10;YRnBm901YJvEbEopKF4ErQU9brJjEro7G7LbNv57x5M9DW/e8OZ71Xr2TpxwikMgDfcLBQKpDXag&#10;TsP+4+kuBxGTIWtcINTwgxHW9fVVZUobzvSOp13qBIdQLI2GPqWxlDK2PXoTF2FEYu87TN4kllMn&#10;7WTOHO6dzJRaSm8G4g+9GXHbY3vYHb2GTfOW0fI1267c8PVZ5C+H52bea317M28eQSSc0/8x/OEz&#10;OtTM1IQj2SichkJxlcR79QCC/WLFs2GdK5B1JS/5618AAAD//wMAUEsBAi0AFAAGAAgAAAAhALaD&#10;OJL+AAAA4QEAABMAAAAAAAAAAAAAAAAAAAAAAFtDb250ZW50X1R5cGVzXS54bWxQSwECLQAUAAYA&#10;CAAAACEAOP0h/9YAAACUAQAACwAAAAAAAAAAAAAAAAAvAQAAX3JlbHMvLnJlbHNQSwECLQAUAAYA&#10;CAAAACEAqYDyRVQCAACXBQAADgAAAAAAAAAAAAAAAAAuAgAAZHJzL2Uyb0RvYy54bWxQSwECLQAU&#10;AAYACAAAACEASyZyjd0AAAAHAQAADwAAAAAAAAAAAAAAAACuBAAAZHJzL2Rvd25yZXYueG1sUEsF&#10;BgAAAAAEAAQA8wAAALgFAAAAAA==&#10;" path="m26970,47624r-6316,l17617,47018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 w:rsidRPr="00370A72">
        <w:rPr>
          <w:rFonts w:ascii="Garamond" w:hAnsi="Garamond"/>
          <w:sz w:val="24"/>
        </w:rPr>
        <w:t>Syntactically well-formed (built from 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words: "the", "totality", "of", "English", </w:t>
      </w:r>
      <w:r w:rsidRPr="00370A72">
        <w:rPr>
          <w:rFonts w:ascii="Garamond" w:hAnsi="Garamond"/>
          <w:spacing w:val="-2"/>
          <w:sz w:val="24"/>
        </w:rPr>
        <w:t>"sentences")</w:t>
      </w:r>
    </w:p>
    <w:p w14:paraId="5B22ED1B" w14:textId="77777777" w:rsidR="00E7428A" w:rsidRPr="00370A72" w:rsidRDefault="00320154" w:rsidP="00E83B8B">
      <w:pPr>
        <w:pStyle w:val="ListParagraph"/>
        <w:numPr>
          <w:ilvl w:val="1"/>
          <w:numId w:val="25"/>
        </w:numPr>
        <w:tabs>
          <w:tab w:val="left" w:pos="658"/>
        </w:tabs>
        <w:spacing w:before="120" w:line="340" w:lineRule="exact"/>
        <w:ind w:left="658" w:hanging="239"/>
        <w:rPr>
          <w:rFonts w:ascii="Garamond" w:hAnsi="Garamond"/>
          <w:sz w:val="24"/>
        </w:rPr>
      </w:pPr>
      <w:r w:rsidRPr="00370A72">
        <w:rPr>
          <w:rFonts w:ascii="Garamond" w:hAnsi="Garamond"/>
          <w:noProof/>
          <w:sz w:val="24"/>
        </w:rPr>
        <mc:AlternateContent>
          <mc:Choice Requires="wps">
            <w:drawing>
              <wp:anchor distT="0" distB="0" distL="0" distR="0" simplePos="0" relativeHeight="251632640" behindDoc="0" locked="0" layoutInCell="1" allowOverlap="1" wp14:anchorId="5B22F824" wp14:editId="5B22F825">
                <wp:simplePos x="0" y="0"/>
                <wp:positionH relativeFrom="page">
                  <wp:posOffset>571499</wp:posOffset>
                </wp:positionH>
                <wp:positionV relativeFrom="paragraph">
                  <wp:posOffset>238066</wp:posOffset>
                </wp:positionV>
                <wp:extent cx="47625" cy="476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730F0" id="Graphic 21" o:spid="_x0000_s1026" style="position:absolute;margin-left:45pt;margin-top:18.75pt;width:3.75pt;height:3.75pt;z-index: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MOrUwIAAJcFAAAOAAAAZHJzL2Uyb0RvYy54bWysVFtv2yAUfp+0/4B4X3xp6rRWnGpq1WlS&#10;1VVqpj0TjGNrGBiQOPn3O4BxslXKpml+wAf4OOc71+Xdoedoz7TppKhwNksxYoLKuhPbCn9dP364&#10;wchYImrCpWAVPjKD71bv3y0HVbJctpLXTCNQIkw5qAq31qoySQxtWU/MTCom4LKRuicWtnqb1JoM&#10;oL3nSZ6mRTJIXSstKTMGTh/CJV55/U3DqP3SNIZZxCsM3KxftV83bk1WS1JuNVFtR0ca5B9Y9KQT&#10;YHRS9UAsQTvdvVHVd1RLIxs7o7JPZNN0lHkfwJss/c2b15Yo5n2B4Bg1hcn8P7X0ef+qXrSjbtST&#10;pN8NRCQZlCmnG7cxI+bQ6N5hgTg6+Cgepyiyg0UUDueLIr/GiMJNEJ1GUsandGfsJya9GrJ/Mjak&#10;oI4SaaNEDyKKGhLpUsh9Ci1GkEKNEaRwE1KoiHXvHDcnoiEaR22U3F0v92wtPco6B/LidgFlMVKd&#10;O11A9YTi4hd0WlzP36AjJv6V15wtimwxYtPsdtQcMfEfsIEBcCn+Cgcsri7qyyeevsDBo2gv/oPd&#10;k/eXcWNGIUr51U2WX7TtsCFGf/bnZD+8CtGPHCmXhoUjl1KfmSnN4NN5IRnJu/qx49yl1ujt5p5r&#10;tCeu6f03Uj6D+RoPZe0KfCPr44tGA0yCCpsfO6IZRvyzgFZzYyMKOgqbKGjL76UfLr6qtLHrwzei&#10;FVIgVthCVzzL2MikjBUP/B0gYN1LIT/urGw61w6eW2A0bqD7vf/jpHLj5XzvUad5uvoJAAD//wMA&#10;UEsDBBQABgAIAAAAIQDVrCEw3wAAAAcBAAAPAAAAZHJzL2Rvd25yZXYueG1sTI/NTsMwEITvSLyD&#10;tUjcqE2gP0mzqapKIC5IpVSiRydekqjxOordNrw97glOq9GMZr7NV6PtxJkG3zpGeJwoEMSVMy3X&#10;CPvPl4cFCB80G905JoQf8rAqbm9ynRl34Q8670ItYgn7TCM0IfSZlL5qyGo/cT1x9L7dYHWIcqil&#10;GfQllttOJkrNpNUtx4VG97RpqDruThZhXW4Tnr0nm3nXHr7SxdvxtRz3iPd343oJItAY/sJwxY/o&#10;UESm0p3YeNEhpCq+EhCe5lMQ0U+vt0R4niqQRS7/8xe/AAAA//8DAFBLAQItABQABgAIAAAAIQC2&#10;gziS/gAAAOEBAAATAAAAAAAAAAAAAAAAAAAAAABbQ29udGVudF9UeXBlc10ueG1sUEsBAi0AFAAG&#10;AAgAAAAhADj9If/WAAAAlAEAAAsAAAAAAAAAAAAAAAAALwEAAF9yZWxzLy5yZWxzUEsBAi0AFAAG&#10;AAgAAAAhAIWww6tTAgAAlwUAAA4AAAAAAAAAAAAAAAAALgIAAGRycy9lMm9Eb2MueG1sUEsBAi0A&#10;FAAGAAgAAAAhANWsITDfAAAABwEAAA8AAAAAAAAAAAAAAAAArQQAAGRycy9kb3ducmV2LnhtbFBL&#10;BQYAAAAABAAEAPMAAAC5BQAAAAA=&#10;" path="m26970,47624r-6316,l17617,47019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 w:rsidRPr="00370A72">
        <w:rPr>
          <w:rFonts w:ascii="Garamond" w:hAnsi="Garamond"/>
          <w:sz w:val="24"/>
        </w:rPr>
        <w:t>Combined using 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grammatical rules (definite </w:t>
      </w:r>
      <w:r w:rsidRPr="00370A72">
        <w:rPr>
          <w:rFonts w:ascii="Garamond" w:hAnsi="Garamond"/>
          <w:spacing w:val="-2"/>
          <w:sz w:val="24"/>
        </w:rPr>
        <w:t>description)</w:t>
      </w:r>
    </w:p>
    <w:p w14:paraId="5B22ED1C" w14:textId="77777777" w:rsidR="00E7428A" w:rsidRPr="00370A72" w:rsidRDefault="00320154" w:rsidP="00E83B8B">
      <w:pPr>
        <w:pStyle w:val="BodyText"/>
        <w:spacing w:before="120" w:line="340" w:lineRule="exact"/>
        <w:ind w:left="179" w:firstLine="0"/>
        <w:rPr>
          <w:rFonts w:ascii="Garamond" w:hAnsi="Garamond"/>
        </w:rPr>
      </w:pPr>
      <w:r w:rsidRPr="00370A72">
        <w:rPr>
          <w:rFonts w:ascii="Garamond" w:hAnsi="Garamond"/>
          <w:noProof/>
          <w:position w:val="3"/>
        </w:rPr>
        <w:drawing>
          <wp:inline distT="0" distB="0" distL="0" distR="0" wp14:anchorId="5B22F826" wp14:editId="5B22F827">
            <wp:extent cx="47625" cy="4762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A72">
        <w:rPr>
          <w:rFonts w:ascii="Garamond" w:hAnsi="Garamond"/>
          <w:spacing w:val="40"/>
          <w:sz w:val="20"/>
        </w:rPr>
        <w:t xml:space="preserve">  </w:t>
      </w:r>
      <w:r w:rsidRPr="00370A72">
        <w:rPr>
          <w:rFonts w:ascii="Segoe UI Symbol" w:hAnsi="Segoe UI Symbol" w:cs="Segoe UI Symbol"/>
        </w:rPr>
        <w:t>✗</w:t>
      </w:r>
      <w:r w:rsidRPr="00370A72">
        <w:rPr>
          <w:rFonts w:ascii="Garamond" w:hAnsi="Garamond"/>
        </w:rPr>
        <w:t xml:space="preserve"> Has no semantics (E</w:t>
      </w:r>
      <w:r w:rsidRPr="00370A72">
        <w:rPr>
          <w:rFonts w:ascii="Cambria Math" w:hAnsi="Cambria Math" w:cs="Cambria Math"/>
        </w:rPr>
        <w:t>₀</w:t>
      </w:r>
      <w:r w:rsidRPr="00370A72">
        <w:rPr>
          <w:rFonts w:ascii="Garamond" w:hAnsi="Garamond"/>
        </w:rPr>
        <w:t xml:space="preserve"> doesn't exist as a completed object yet, so the phrase has no referent)</w:t>
      </w:r>
    </w:p>
    <w:p w14:paraId="5B22ED1D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 xml:space="preserve">In </w:t>
      </w:r>
      <w:r w:rsidRPr="00370A72">
        <w:rPr>
          <w:rFonts w:ascii="Garamond" w:hAnsi="Garamond"/>
          <w:b/>
          <w:spacing w:val="-5"/>
          <w:sz w:val="24"/>
        </w:rPr>
        <w:t>E</w:t>
      </w:r>
      <w:r w:rsidRPr="00370A72">
        <w:rPr>
          <w:rFonts w:ascii="Cambria Math" w:hAnsi="Cambria Math" w:cs="Cambria Math"/>
          <w:b/>
          <w:spacing w:val="-5"/>
          <w:sz w:val="24"/>
        </w:rPr>
        <w:t>₁</w:t>
      </w:r>
      <w:r w:rsidRPr="00370A72">
        <w:rPr>
          <w:rFonts w:ascii="Garamond" w:hAnsi="Garamond"/>
          <w:b/>
          <w:spacing w:val="-5"/>
          <w:sz w:val="24"/>
        </w:rPr>
        <w:t>:</w:t>
      </w:r>
    </w:p>
    <w:p w14:paraId="5B22ED1E" w14:textId="77777777" w:rsidR="00E7428A" w:rsidRPr="00370A72" w:rsidRDefault="00320154" w:rsidP="00E83B8B">
      <w:pPr>
        <w:pStyle w:val="ListParagraph"/>
        <w:numPr>
          <w:ilvl w:val="1"/>
          <w:numId w:val="25"/>
        </w:numPr>
        <w:tabs>
          <w:tab w:val="left" w:pos="658"/>
        </w:tabs>
        <w:spacing w:before="120" w:line="340" w:lineRule="exact"/>
        <w:ind w:left="658" w:hanging="239"/>
        <w:rPr>
          <w:rFonts w:ascii="Garamond" w:hAnsi="Garamond"/>
          <w:sz w:val="24"/>
        </w:rPr>
      </w:pPr>
      <w:r w:rsidRPr="00370A72">
        <w:rPr>
          <w:rFonts w:ascii="Garamond" w:hAnsi="Garamond"/>
          <w:noProof/>
          <w:sz w:val="24"/>
        </w:rPr>
        <mc:AlternateContent>
          <mc:Choice Requires="wps">
            <w:drawing>
              <wp:anchor distT="0" distB="0" distL="0" distR="0" simplePos="0" relativeHeight="251634688" behindDoc="0" locked="0" layoutInCell="1" allowOverlap="1" wp14:anchorId="5B22F828" wp14:editId="5B22F829">
                <wp:simplePos x="0" y="0"/>
                <wp:positionH relativeFrom="page">
                  <wp:posOffset>571499</wp:posOffset>
                </wp:positionH>
                <wp:positionV relativeFrom="paragraph">
                  <wp:posOffset>253043</wp:posOffset>
                </wp:positionV>
                <wp:extent cx="47625" cy="476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DB19E" id="Graphic 23" o:spid="_x0000_s1026" style="position:absolute;margin-left:45pt;margin-top:19.9pt;width:3.75pt;height:3.75pt;z-index: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PJFVAIAAJcFAAAOAAAAZHJzL2Uyb0RvYy54bWysVFtv2yAUfp+0/4B4X3xp6qRWnGpq1WlS&#10;1VVqpj0TjGNrGBiQOP33O4BxslXKpml+wAf4OOc719XtsefowLTppKhwNksxYoLKuhO7Cn/dPHxY&#10;YmQsETXhUrAKvzKDb9fv360GVbJctpLXTCNQIkw5qAq31qoySQxtWU/MTCom4LKRuicWtnqX1JoM&#10;oL3nSZ6mRTJIXSstKTMGTu/DJV57/U3DqP3SNIZZxCsM3KxftV+3bk3WK1LuNFFtR0ca5B9Y9KQT&#10;YHRSdU8sQXvdvVHVd1RLIxs7o7JPZNN0lHkfwJss/c2bl5Yo5n2B4Bg1hcn8P7X06fCinrWjbtSj&#10;pN8NRCQZlCmnG7cxI+bY6N5hgTg6+ii+TlFkR4soHM4XRX6NEYWbIDqNpIxP6d7YT0x6NeTwaGxI&#10;QR0l0kaJHkUUNSTSpZD7FFqMIIUaI0jhNqRQEeveOW5OREM0jtooubteHthGepR1DuTFzQLKYqQ6&#10;d7qA6gnFxS/otLiev0FHTPwrrzlbFNlixKbZctQcMfEfsIEBcClu/gYHLK4u4vKJpy9w8Cjai/9g&#10;9+T9ZdyYUYhSfrXM8ou2HTbE6M/+nOyHVyH6kSPl0rBw5FLqMzOlGXw6LyQjeVc/dJy71Bq9295x&#10;jQ7ENb3/RspnMF/joaxdgW9l/fqs0QCToMLmx55ohhH/LKDV3NiIgo7CNgra8jvph4uvKm3s5viN&#10;aIUUiBW20BVPMjYyKWPFA38HCFj3UsiPeyubzrWD5xYYjRvofu//OKnceDnfe9Rpnq5/AgAA//8D&#10;AFBLAwQUAAYACAAAACEATf+Ybd4AAAAHAQAADwAAAGRycy9kb3ducmV2LnhtbEyPQUvDQBSE74L/&#10;YXmCN7sx1aaJeSmloPQiaC3ocZNdk9DdtyG7beO/7/Okx2GGmW/K1eSsOJkx9J4Q7mcJCEON1z21&#10;CPuP57sliBAVaWU9GYQfE2BVXV+VqtD+TO/mtIut4BIKhULoYhwKKUPTGafCzA+G2Pv2o1OR5dhK&#10;Paozlzsr0yRZSKd64oVODWbTmeawOzqEdf2W0uI13WS2//rMl9vDSz3tEW9vpvUTiGim+BeGX3xG&#10;h4qZan8kHYRFyBO+EhHmOT9gP88eQdQID9kcZFXK//zVBQAA//8DAFBLAQItABQABgAIAAAAIQC2&#10;gziS/gAAAOEBAAATAAAAAAAAAAAAAAAAAAAAAABbQ29udGVudF9UeXBlc10ueG1sUEsBAi0AFAAG&#10;AAgAAAAhADj9If/WAAAAlAEAAAsAAAAAAAAAAAAAAAAALwEAAF9yZWxzLy5yZWxzUEsBAi0AFAAG&#10;AAgAAAAhAKmA8kVUAgAAlwUAAA4AAAAAAAAAAAAAAAAALgIAAGRycy9lMm9Eb2MueG1sUEsBAi0A&#10;FAAGAAgAAAAhAE3/mG3eAAAABwEAAA8AAAAAAAAAAAAAAAAArgQAAGRycy9kb3ducmV2LnhtbFBL&#10;BQYAAAAABAAEAPMAAAC5BQAAAAA=&#10;" path="m26970,47624r-6316,l17617,47018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 w:rsidRPr="00370A72">
        <w:rPr>
          <w:rFonts w:ascii="Garamond" w:hAnsi="Garamond"/>
          <w:sz w:val="24"/>
        </w:rPr>
        <w:t xml:space="preserve">Syntactically well-formed (inherited from </w:t>
      </w:r>
      <w:r w:rsidRPr="00370A72">
        <w:rPr>
          <w:rFonts w:ascii="Garamond" w:hAnsi="Garamond"/>
          <w:spacing w:val="-5"/>
          <w:sz w:val="24"/>
        </w:rPr>
        <w:t>E</w:t>
      </w:r>
      <w:r w:rsidRPr="00370A72">
        <w:rPr>
          <w:rFonts w:ascii="Cambria Math" w:hAnsi="Cambria Math" w:cs="Cambria Math"/>
          <w:spacing w:val="-5"/>
          <w:sz w:val="24"/>
        </w:rPr>
        <w:t>₀</w:t>
      </w:r>
      <w:r w:rsidRPr="00370A72">
        <w:rPr>
          <w:rFonts w:ascii="Garamond" w:hAnsi="Garamond"/>
          <w:spacing w:val="-5"/>
          <w:sz w:val="24"/>
        </w:rPr>
        <w:t>)</w:t>
      </w:r>
    </w:p>
    <w:p w14:paraId="5B22ED1F" w14:textId="77777777" w:rsidR="00E7428A" w:rsidRPr="00370A72" w:rsidRDefault="00320154" w:rsidP="00E83B8B">
      <w:pPr>
        <w:pStyle w:val="ListParagraph"/>
        <w:numPr>
          <w:ilvl w:val="1"/>
          <w:numId w:val="25"/>
        </w:numPr>
        <w:tabs>
          <w:tab w:val="left" w:pos="658"/>
        </w:tabs>
        <w:spacing w:before="120" w:line="340" w:lineRule="exact"/>
        <w:ind w:left="658" w:hanging="239"/>
        <w:rPr>
          <w:rFonts w:ascii="Garamond" w:hAnsi="Garamond"/>
          <w:sz w:val="24"/>
        </w:rPr>
      </w:pPr>
      <w:r w:rsidRPr="00370A72">
        <w:rPr>
          <w:rFonts w:ascii="Garamond" w:hAnsi="Garamond"/>
          <w:noProof/>
          <w:sz w:val="24"/>
        </w:rPr>
        <mc:AlternateContent>
          <mc:Choice Requires="wps">
            <w:drawing>
              <wp:anchor distT="0" distB="0" distL="0" distR="0" simplePos="0" relativeHeight="251636736" behindDoc="0" locked="0" layoutInCell="1" allowOverlap="1" wp14:anchorId="5B22F82A" wp14:editId="5B22F82B">
                <wp:simplePos x="0" y="0"/>
                <wp:positionH relativeFrom="page">
                  <wp:posOffset>571499</wp:posOffset>
                </wp:positionH>
                <wp:positionV relativeFrom="paragraph">
                  <wp:posOffset>238299</wp:posOffset>
                </wp:positionV>
                <wp:extent cx="47625" cy="476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DC71A" id="Graphic 24" o:spid="_x0000_s1026" style="position:absolute;margin-left:45pt;margin-top:18.75pt;width:3.75pt;height:3.75pt;z-index: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/kCUwIAAJcFAAAOAAAAZHJzL2Uyb0RvYy54bWysVFtv2yAUfp+0/4B4X3xp6mRWnGpq1WlS&#10;1VVqpj0TjGNrGBiQOP33O4Bx0lXKpml+wAf4OOc719XNsefowLTppKhwNksxYoLKuhO7Cn/b3H9Y&#10;YmQsETXhUrAKvzCDb9bv360GVbJctpLXTCNQIkw5qAq31qoySQxtWU/MTCom4LKRuicWtnqX1JoM&#10;oL3nSZ6mRTJIXSstKTMGTu/CJV57/U3DqP3aNIZZxCsM3KxftV+3bk3WK1LuNFFtR0ca5B9Y9KQT&#10;YHRSdUcsQXvdvVHVd1RLIxs7o7JPZNN0lHkfwJss/c2b55Yo5n2B4Bg1hcn8P7X08fCsnrSjbtSD&#10;pD8MRCQZlCmnG7cxI+bY6N5hgTg6+ii+TFFkR4soHM4XRX6NEYWbIDqNpIxP6d7Yz0x6NeTwYGxI&#10;QR0l0kaJHkUUNSTSpZD7FFqMIIUaI0jhNqRQEeveOW5OREM0jtooubteHthGepR1DuTFxwWUxUh1&#10;7nQB1ROKi1fotLiev0FHTPwrrzlbFNlixKbZctQcMfEfsIEBcCn+Cgcsri7qyyeevsDBo2gv/oPd&#10;k/eXcWNGIUr51TLLL9p22BCjP/tzsh9ehehHjpRLw8KRS6nPzJRm8Om8kIzkXX3fce5Sa/Rue8s1&#10;OhDX9P4bKZ/BfI2HsnYFvpX1y5NGA0yCCpufe6IZRvyLgFZzYyMKOgrbKGjLb6UfLr6qtLGb43ei&#10;FVIgVthCVzzK2MikjBUP/B0gYN1LIT/trWw61w6eW2A0bqD7vf/jpHLj5XzvUad5uv4FAAD//wMA&#10;UEsDBBQABgAIAAAAIQDVrCEw3wAAAAcBAAAPAAAAZHJzL2Rvd25yZXYueG1sTI/NTsMwEITvSLyD&#10;tUjcqE2gP0mzqapKIC5IpVSiRydekqjxOordNrw97glOq9GMZr7NV6PtxJkG3zpGeJwoEMSVMy3X&#10;CPvPl4cFCB80G905JoQf8rAqbm9ynRl34Q8670ItYgn7TCM0IfSZlL5qyGo/cT1x9L7dYHWIcqil&#10;GfQllttOJkrNpNUtx4VG97RpqDruThZhXW4Tnr0nm3nXHr7SxdvxtRz3iPd343oJItAY/sJwxY/o&#10;UESm0p3YeNEhpCq+EhCe5lMQ0U+vt0R4niqQRS7/8xe/AAAA//8DAFBLAQItABQABgAIAAAAIQC2&#10;gziS/gAAAOEBAAATAAAAAAAAAAAAAAAAAAAAAABbQ29udGVudF9UeXBlc10ueG1sUEsBAi0AFAAG&#10;AAgAAAAhADj9If/WAAAAlAEAAAsAAAAAAAAAAAAAAAAALwEAAF9yZWxzLy5yZWxzUEsBAi0AFAAG&#10;AAgAAAAhAMSn+QJTAgAAlwUAAA4AAAAAAAAAAAAAAAAALgIAAGRycy9lMm9Eb2MueG1sUEsBAi0A&#10;FAAGAAgAAAAhANWsITDfAAAABwEAAA8AAAAAAAAAAAAAAAAArQQAAGRycy9kb3ducmV2LnhtbFBL&#10;BQYAAAAABAAEAPMAAAC5BQAAAAA=&#10;" path="m26970,47624r-6316,l17617,47018,,26968,,20653,20654,r6316,l47625,23812r-1,3156l26970,47624xe" fillcolor="black" stroked="f">
                <v:path arrowok="t"/>
                <w10:wrap anchorx="page"/>
              </v:shape>
            </w:pict>
          </mc:Fallback>
        </mc:AlternateContent>
      </w:r>
      <w:r w:rsidRPr="00370A72">
        <w:rPr>
          <w:rFonts w:ascii="Garamond" w:hAnsi="Garamond"/>
          <w:sz w:val="24"/>
        </w:rPr>
        <w:t>Has semantics (E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now exists as a completed object that E</w:t>
      </w:r>
      <w:r w:rsidRPr="00370A72">
        <w:rPr>
          <w:rFonts w:ascii="Cambria Math" w:hAnsi="Cambria Math" w:cs="Cambria Math"/>
          <w:sz w:val="24"/>
        </w:rPr>
        <w:t>₁</w:t>
      </w:r>
      <w:r w:rsidRPr="00370A72">
        <w:rPr>
          <w:rFonts w:ascii="Garamond" w:hAnsi="Garamond"/>
          <w:sz w:val="24"/>
        </w:rPr>
        <w:t xml:space="preserve"> can refer </w:t>
      </w:r>
      <w:r w:rsidRPr="00370A72">
        <w:rPr>
          <w:rFonts w:ascii="Garamond" w:hAnsi="Garamond"/>
          <w:spacing w:val="-5"/>
          <w:sz w:val="24"/>
        </w:rPr>
        <w:t>to)</w:t>
      </w:r>
    </w:p>
    <w:p w14:paraId="5B22ED21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08" w:name="_Toc214485128"/>
      <w:bookmarkStart w:id="109" w:name="_Toc214561219"/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Upshot</w:t>
      </w:r>
      <w:bookmarkEnd w:id="108"/>
      <w:bookmarkEnd w:id="109"/>
    </w:p>
    <w:p w14:paraId="64484B45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Syntax can run ahead of </w:t>
      </w:r>
      <w:r w:rsidRPr="00370A72">
        <w:rPr>
          <w:rFonts w:ascii="Garamond" w:hAnsi="Garamond"/>
          <w:spacing w:val="-2"/>
        </w:rPr>
        <w:t>semantics.</w:t>
      </w:r>
    </w:p>
    <w:p w14:paraId="5B22ED24" w14:textId="3F6A18DA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You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can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build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syntactically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valid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strings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await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semantic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grounding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higher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level.</w:t>
      </w:r>
    </w:p>
    <w:p w14:paraId="4018BF67" w14:textId="77777777" w:rsidR="00FD23F2" w:rsidRDefault="00320154" w:rsidP="00E83B8B">
      <w:pPr>
        <w:pStyle w:val="ListParagraph"/>
        <w:numPr>
          <w:ilvl w:val="0"/>
          <w:numId w:val="2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contains the </w:t>
      </w:r>
      <w:r w:rsidRPr="00370A72">
        <w:rPr>
          <w:rFonts w:ascii="Garamond" w:hAnsi="Garamond"/>
          <w:b/>
          <w:sz w:val="24"/>
        </w:rPr>
        <w:t xml:space="preserve">string </w:t>
      </w:r>
      <w:r w:rsidRPr="00370A72">
        <w:rPr>
          <w:rFonts w:ascii="Garamond" w:hAnsi="Garamond"/>
          <w:sz w:val="24"/>
        </w:rPr>
        <w:t xml:space="preserve">"the totality of English </w:t>
      </w:r>
      <w:r w:rsidRPr="00370A72">
        <w:rPr>
          <w:rFonts w:ascii="Garamond" w:hAnsi="Garamond"/>
          <w:spacing w:val="-2"/>
          <w:sz w:val="24"/>
        </w:rPr>
        <w:t>sentences"</w:t>
      </w:r>
    </w:p>
    <w:p w14:paraId="5B22ED27" w14:textId="42187A4D" w:rsidR="00E7428A" w:rsidRPr="00370A72" w:rsidRDefault="00320154" w:rsidP="00E83B8B">
      <w:pPr>
        <w:pStyle w:val="ListParagraph"/>
        <w:numPr>
          <w:ilvl w:val="0"/>
          <w:numId w:val="2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E</w:t>
      </w:r>
      <w:r w:rsidRPr="00370A72">
        <w:rPr>
          <w:rFonts w:ascii="Cambria Math" w:hAnsi="Cambria Math" w:cs="Cambria Math"/>
          <w:sz w:val="24"/>
        </w:rPr>
        <w:t>₁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contains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the </w:t>
      </w:r>
      <w:r w:rsidRPr="00370A72">
        <w:rPr>
          <w:rFonts w:ascii="Garamond" w:hAnsi="Garamond"/>
          <w:b/>
          <w:sz w:val="24"/>
        </w:rPr>
        <w:t>meaningful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 xml:space="preserve">expression </w:t>
      </w:r>
      <w:r w:rsidRPr="00370A72">
        <w:rPr>
          <w:rFonts w:ascii="Garamond" w:hAnsi="Garamond"/>
          <w:sz w:val="24"/>
        </w:rPr>
        <w:t>"the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totality of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English </w:t>
      </w:r>
      <w:r w:rsidRPr="00370A72">
        <w:rPr>
          <w:rFonts w:ascii="Garamond" w:hAnsi="Garamond"/>
          <w:spacing w:val="-2"/>
          <w:sz w:val="24"/>
        </w:rPr>
        <w:t>sentences"</w:t>
      </w:r>
    </w:p>
    <w:p w14:paraId="5B22ED28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The string is proto-linguistic—it has grammatical form but no content until the metalevel provides the </w:t>
      </w:r>
      <w:r w:rsidRPr="00370A72">
        <w:rPr>
          <w:rFonts w:ascii="Garamond" w:hAnsi="Garamond"/>
          <w:spacing w:val="-2"/>
        </w:rPr>
        <w:t>referent.</w:t>
      </w:r>
    </w:p>
    <w:p w14:paraId="4165DD54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The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hierarchy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isn't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just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adding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new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vocabulary.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It's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semantically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activating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syntax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that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was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already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present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but </w:t>
      </w:r>
      <w:r w:rsidRPr="00370A72">
        <w:rPr>
          <w:rFonts w:ascii="Garamond" w:hAnsi="Garamond"/>
          <w:spacing w:val="-2"/>
          <w:sz w:val="24"/>
        </w:rPr>
        <w:t>inert.</w:t>
      </w:r>
    </w:p>
    <w:p w14:paraId="5B22ED2B" w14:textId="70427A97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110" w:name="_Toc214485129"/>
      <w:bookmarkStart w:id="111" w:name="_Toc214561220"/>
      <w:r w:rsidRPr="00370A72">
        <w:rPr>
          <w:rFonts w:ascii="Garamond" w:hAnsi="Garamond"/>
        </w:rPr>
        <w:t xml:space="preserve">Generation of </w:t>
      </w:r>
      <w:r w:rsidRPr="00370A72">
        <w:rPr>
          <w:rFonts w:ascii="Garamond" w:hAnsi="Garamond"/>
          <w:spacing w:val="-2"/>
        </w:rPr>
        <w:t>Metalevels</w:t>
      </w:r>
      <w:bookmarkEnd w:id="110"/>
      <w:bookmarkEnd w:id="111"/>
    </w:p>
    <w:p w14:paraId="5B22ED2C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7"/>
        </w:rPr>
      </w:pPr>
      <w:r w:rsidRPr="00370A72">
        <w:rPr>
          <w:rFonts w:ascii="Garamond" w:hAnsi="Garamond"/>
          <w:b/>
          <w:sz w:val="27"/>
        </w:rPr>
        <w:t>How</w:t>
      </w:r>
      <w:r w:rsidRPr="00370A72">
        <w:rPr>
          <w:rFonts w:ascii="Garamond" w:hAnsi="Garamond"/>
          <w:b/>
          <w:spacing w:val="-2"/>
          <w:sz w:val="27"/>
        </w:rPr>
        <w:t xml:space="preserve"> </w:t>
      </w:r>
      <w:r w:rsidRPr="00370A72">
        <w:rPr>
          <w:rFonts w:ascii="Garamond" w:hAnsi="Garamond"/>
          <w:b/>
          <w:sz w:val="27"/>
        </w:rPr>
        <w:t>E</w:t>
      </w:r>
      <w:r w:rsidRPr="00370A72">
        <w:rPr>
          <w:rFonts w:ascii="Cambria Math" w:hAnsi="Cambria Math" w:cs="Cambria Math"/>
          <w:b/>
          <w:sz w:val="27"/>
        </w:rPr>
        <w:t>ₙ₊₁</w:t>
      </w:r>
      <w:r w:rsidRPr="00370A72">
        <w:rPr>
          <w:rFonts w:ascii="Garamond" w:hAnsi="Garamond"/>
          <w:b/>
          <w:spacing w:val="-16"/>
          <w:sz w:val="27"/>
        </w:rPr>
        <w:t xml:space="preserve"> </w:t>
      </w:r>
      <w:r w:rsidRPr="00370A72">
        <w:rPr>
          <w:rFonts w:ascii="Garamond" w:hAnsi="Garamond"/>
          <w:b/>
          <w:sz w:val="27"/>
        </w:rPr>
        <w:t>Arises</w:t>
      </w:r>
      <w:r w:rsidRPr="00370A72">
        <w:rPr>
          <w:rFonts w:ascii="Garamond" w:hAnsi="Garamond"/>
          <w:b/>
          <w:spacing w:val="-1"/>
          <w:sz w:val="27"/>
        </w:rPr>
        <w:t xml:space="preserve"> </w:t>
      </w:r>
      <w:r w:rsidRPr="00370A72">
        <w:rPr>
          <w:rFonts w:ascii="Garamond" w:hAnsi="Garamond"/>
          <w:b/>
          <w:sz w:val="27"/>
        </w:rPr>
        <w:t>from</w:t>
      </w:r>
      <w:r w:rsidRPr="00370A72">
        <w:rPr>
          <w:rFonts w:ascii="Garamond" w:hAnsi="Garamond"/>
          <w:b/>
          <w:spacing w:val="-1"/>
          <w:sz w:val="27"/>
        </w:rPr>
        <w:t xml:space="preserve"> </w:t>
      </w:r>
      <w:r w:rsidRPr="00370A72">
        <w:rPr>
          <w:rFonts w:ascii="Garamond" w:hAnsi="Garamond"/>
          <w:b/>
          <w:spacing w:val="-5"/>
          <w:sz w:val="27"/>
        </w:rPr>
        <w:t>E</w:t>
      </w:r>
      <w:r w:rsidRPr="00370A72">
        <w:rPr>
          <w:rFonts w:ascii="Cambria Math" w:hAnsi="Cambria Math" w:cs="Cambria Math"/>
          <w:b/>
          <w:spacing w:val="-5"/>
          <w:sz w:val="27"/>
        </w:rPr>
        <w:t>ₙ</w:t>
      </w:r>
    </w:p>
    <w:p w14:paraId="79F94A90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 transition from E</w:t>
      </w:r>
      <w:r w:rsidRPr="00370A72">
        <w:rPr>
          <w:rFonts w:ascii="Cambria Math" w:hAnsi="Cambria Math" w:cs="Cambria Math"/>
        </w:rPr>
        <w:t>ₙ</w:t>
      </w:r>
      <w:r w:rsidRPr="00370A72">
        <w:rPr>
          <w:rFonts w:ascii="Garamond" w:hAnsi="Garamond"/>
        </w:rPr>
        <w:t xml:space="preserve"> to E</w:t>
      </w:r>
      <w:r w:rsidRPr="00370A72">
        <w:rPr>
          <w:rFonts w:ascii="Cambria Math" w:hAnsi="Cambria Math" w:cs="Cambria Math"/>
        </w:rPr>
        <w:t>ₙ₊₁</w:t>
      </w:r>
      <w:r w:rsidRPr="00370A72">
        <w:rPr>
          <w:rFonts w:ascii="Garamond" w:hAnsi="Garamond"/>
        </w:rPr>
        <w:t xml:space="preserve"> </w:t>
      </w:r>
      <w:r w:rsidRPr="00370A72">
        <w:rPr>
          <w:rFonts w:ascii="Garamond" w:hAnsi="Garamond"/>
          <w:spacing w:val="-2"/>
        </w:rPr>
        <w:t>involves:</w:t>
      </w:r>
    </w:p>
    <w:p w14:paraId="5B22ED2F" w14:textId="4D380A8B" w:rsidR="00E7428A" w:rsidRPr="00370A72" w:rsidRDefault="00320154" w:rsidP="00E83B8B">
      <w:pPr>
        <w:pStyle w:val="ListParagraph"/>
        <w:numPr>
          <w:ilvl w:val="0"/>
          <w:numId w:val="2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Identifying syntactically well-formed but semantically empty strings in </w:t>
      </w:r>
      <w:r w:rsidRPr="00370A72">
        <w:rPr>
          <w:rFonts w:ascii="Garamond" w:hAnsi="Garamond"/>
          <w:spacing w:val="-5"/>
          <w:sz w:val="24"/>
        </w:rPr>
        <w:t>E</w:t>
      </w:r>
      <w:r w:rsidRPr="00370A72">
        <w:rPr>
          <w:rFonts w:ascii="Cambria Math" w:hAnsi="Cambria Math" w:cs="Cambria Math"/>
          <w:spacing w:val="-5"/>
          <w:sz w:val="24"/>
        </w:rPr>
        <w:t>ₙ</w:t>
      </w:r>
    </w:p>
    <w:p w14:paraId="5B22ED30" w14:textId="77777777" w:rsidR="00E7428A" w:rsidRPr="00370A72" w:rsidRDefault="00320154" w:rsidP="00E83B8B">
      <w:pPr>
        <w:pStyle w:val="ListParagraph"/>
        <w:numPr>
          <w:ilvl w:val="0"/>
          <w:numId w:val="2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Treating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E</w:t>
      </w:r>
      <w:r w:rsidRPr="00370A72">
        <w:rPr>
          <w:rFonts w:ascii="Cambria Math" w:hAnsi="Cambria Math" w:cs="Cambria Math"/>
          <w:sz w:val="24"/>
        </w:rPr>
        <w:t>ₙ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as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completed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object</w:t>
      </w:r>
    </w:p>
    <w:p w14:paraId="6FCF1C52" w14:textId="77777777" w:rsidR="00FD23F2" w:rsidRDefault="00320154" w:rsidP="00E83B8B">
      <w:pPr>
        <w:pStyle w:val="ListParagraph"/>
        <w:numPr>
          <w:ilvl w:val="0"/>
          <w:numId w:val="2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Adding metalinguistic apparatus to refer to </w:t>
      </w:r>
      <w:r w:rsidRPr="00370A72">
        <w:rPr>
          <w:rFonts w:ascii="Garamond" w:hAnsi="Garamond"/>
          <w:spacing w:val="-5"/>
          <w:sz w:val="24"/>
        </w:rPr>
        <w:t>E</w:t>
      </w:r>
      <w:r w:rsidRPr="00370A72">
        <w:rPr>
          <w:rFonts w:ascii="Cambria Math" w:hAnsi="Cambria Math" w:cs="Cambria Math"/>
          <w:spacing w:val="-5"/>
          <w:sz w:val="24"/>
        </w:rPr>
        <w:t>ₙ</w:t>
      </w:r>
    </w:p>
    <w:p w14:paraId="5B22ED33" w14:textId="7B6F16EA" w:rsidR="00E7428A" w:rsidRPr="00370A72" w:rsidRDefault="00320154" w:rsidP="00E83B8B">
      <w:pPr>
        <w:pStyle w:val="ListParagraph"/>
        <w:numPr>
          <w:ilvl w:val="0"/>
          <w:numId w:val="2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Semantically activating previously inert </w:t>
      </w:r>
      <w:r w:rsidRPr="00370A72">
        <w:rPr>
          <w:rFonts w:ascii="Garamond" w:hAnsi="Garamond"/>
          <w:spacing w:val="-2"/>
          <w:sz w:val="24"/>
        </w:rPr>
        <w:t>syntax</w:t>
      </w:r>
    </w:p>
    <w:p w14:paraId="00642CAE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This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is </w:t>
      </w:r>
      <w:r w:rsidRPr="00370A72">
        <w:rPr>
          <w:rFonts w:ascii="Garamond" w:hAnsi="Garamond"/>
          <w:b/>
          <w:sz w:val="24"/>
        </w:rPr>
        <w:t>not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 recursive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 xml:space="preserve">operation </w:t>
      </w:r>
      <w:r w:rsidRPr="00370A72">
        <w:rPr>
          <w:rFonts w:ascii="Garamond" w:hAnsi="Garamond"/>
          <w:sz w:val="24"/>
        </w:rPr>
        <w:t>internal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to E</w:t>
      </w:r>
      <w:r w:rsidRPr="00370A72">
        <w:rPr>
          <w:rFonts w:ascii="Cambria Math" w:hAnsi="Cambria Math" w:cs="Cambria Math"/>
          <w:sz w:val="24"/>
        </w:rPr>
        <w:t>ₙ</w:t>
      </w:r>
      <w:r w:rsidRPr="00370A72">
        <w:rPr>
          <w:rFonts w:ascii="Garamond" w:hAnsi="Garamond"/>
          <w:sz w:val="24"/>
        </w:rPr>
        <w:t>.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It </w:t>
      </w:r>
      <w:r w:rsidRPr="00370A72">
        <w:rPr>
          <w:rFonts w:ascii="Garamond" w:hAnsi="Garamond"/>
          <w:spacing w:val="-2"/>
          <w:sz w:val="24"/>
        </w:rPr>
        <w:t>requires:</w:t>
      </w:r>
    </w:p>
    <w:p w14:paraId="5B22ED36" w14:textId="78A8D79A" w:rsidR="00E7428A" w:rsidRPr="00370A72" w:rsidRDefault="00320154" w:rsidP="00E83B8B">
      <w:pPr>
        <w:pStyle w:val="ListParagraph"/>
        <w:numPr>
          <w:ilvl w:val="1"/>
          <w:numId w:val="2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Stepping outside the </w:t>
      </w:r>
      <w:r w:rsidRPr="00370A72">
        <w:rPr>
          <w:rFonts w:ascii="Garamond" w:hAnsi="Garamond"/>
          <w:spacing w:val="-2"/>
          <w:sz w:val="24"/>
        </w:rPr>
        <w:t>system</w:t>
      </w:r>
    </w:p>
    <w:p w14:paraId="5B22ED37" w14:textId="77777777" w:rsidR="00E7428A" w:rsidRPr="00370A72" w:rsidRDefault="00320154" w:rsidP="00E83B8B">
      <w:pPr>
        <w:pStyle w:val="ListParagraph"/>
        <w:numPr>
          <w:ilvl w:val="1"/>
          <w:numId w:val="2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Introducing new terms ("E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>", "E</w:t>
      </w:r>
      <w:r w:rsidRPr="00370A72">
        <w:rPr>
          <w:rFonts w:ascii="Cambria Math" w:hAnsi="Cambria Math" w:cs="Cambria Math"/>
          <w:sz w:val="24"/>
        </w:rPr>
        <w:t>₁</w:t>
      </w:r>
      <w:r w:rsidRPr="00370A72">
        <w:rPr>
          <w:rFonts w:ascii="Garamond" w:hAnsi="Garamond"/>
          <w:sz w:val="24"/>
        </w:rPr>
        <w:t xml:space="preserve">", etc.) as </w:t>
      </w:r>
      <w:r w:rsidRPr="00370A72">
        <w:rPr>
          <w:rFonts w:ascii="Garamond" w:hAnsi="Garamond"/>
          <w:spacing w:val="-2"/>
          <w:sz w:val="24"/>
        </w:rPr>
        <w:t>neologisms</w:t>
      </w:r>
    </w:p>
    <w:p w14:paraId="0F046AAF" w14:textId="77777777" w:rsidR="00FD23F2" w:rsidRDefault="00320154" w:rsidP="00E83B8B">
      <w:pPr>
        <w:pStyle w:val="ListParagraph"/>
        <w:numPr>
          <w:ilvl w:val="1"/>
          <w:numId w:val="2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Meta-formal judgment about what constitutes reference to the </w:t>
      </w:r>
      <w:r w:rsidRPr="00370A72">
        <w:rPr>
          <w:rFonts w:ascii="Garamond" w:hAnsi="Garamond"/>
          <w:spacing w:val="-2"/>
          <w:sz w:val="24"/>
        </w:rPr>
        <w:t>totality</w:t>
      </w:r>
    </w:p>
    <w:p w14:paraId="5B22ED3A" w14:textId="6B71FD04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7"/>
        </w:rPr>
      </w:pPr>
      <w:r w:rsidRPr="00370A72">
        <w:rPr>
          <w:rFonts w:ascii="Garamond" w:hAnsi="Garamond"/>
          <w:b/>
          <w:sz w:val="27"/>
        </w:rPr>
        <w:t>The Critical Question: Is (E</w:t>
      </w:r>
      <w:r w:rsidRPr="00370A72">
        <w:rPr>
          <w:rFonts w:ascii="Cambria Math" w:hAnsi="Cambria Math" w:cs="Cambria Math"/>
          <w:b/>
          <w:sz w:val="27"/>
        </w:rPr>
        <w:t>₀</w:t>
      </w:r>
      <w:r w:rsidRPr="00370A72">
        <w:rPr>
          <w:rFonts w:ascii="Garamond" w:hAnsi="Garamond"/>
          <w:b/>
          <w:sz w:val="27"/>
        </w:rPr>
        <w:t>, E</w:t>
      </w:r>
      <w:r w:rsidRPr="00370A72">
        <w:rPr>
          <w:rFonts w:ascii="Cambria Math" w:hAnsi="Cambria Math" w:cs="Cambria Math"/>
          <w:b/>
          <w:sz w:val="27"/>
        </w:rPr>
        <w:t>₁</w:t>
      </w:r>
      <w:r w:rsidRPr="00370A72">
        <w:rPr>
          <w:rFonts w:ascii="Garamond" w:hAnsi="Garamond"/>
          <w:b/>
          <w:sz w:val="27"/>
        </w:rPr>
        <w:t>, E</w:t>
      </w:r>
      <w:r w:rsidRPr="00370A72">
        <w:rPr>
          <w:rFonts w:ascii="Cambria Math" w:hAnsi="Cambria Math" w:cs="Cambria Math"/>
          <w:b/>
          <w:sz w:val="27"/>
        </w:rPr>
        <w:t>₂</w:t>
      </w:r>
      <w:r w:rsidRPr="00370A72">
        <w:rPr>
          <w:rFonts w:ascii="Garamond" w:hAnsi="Garamond"/>
          <w:b/>
          <w:sz w:val="27"/>
        </w:rPr>
        <w:t xml:space="preserve">, ...) </w:t>
      </w:r>
      <w:r w:rsidRPr="00370A72">
        <w:rPr>
          <w:rFonts w:ascii="Garamond" w:hAnsi="Garamond"/>
          <w:b/>
          <w:spacing w:val="-2"/>
          <w:sz w:val="27"/>
        </w:rPr>
        <w:t>Recursive?</w:t>
      </w:r>
    </w:p>
    <w:p w14:paraId="5B22ED3B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For the series to be recursive, we'd need a recursive function F such </w:t>
      </w:r>
      <w:r w:rsidRPr="00370A72">
        <w:rPr>
          <w:rFonts w:ascii="Garamond" w:hAnsi="Garamond"/>
          <w:spacing w:val="-2"/>
        </w:rPr>
        <w:t>that:</w:t>
      </w:r>
    </w:p>
    <w:p w14:paraId="7D2A5C21" w14:textId="77777777" w:rsidR="00FD23F2" w:rsidRDefault="00320154" w:rsidP="00E83B8B">
      <w:pPr>
        <w:pStyle w:val="ListParagraph"/>
        <w:numPr>
          <w:ilvl w:val="1"/>
          <w:numId w:val="2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F(0) = </w:t>
      </w:r>
      <w:r w:rsidRPr="00370A72">
        <w:rPr>
          <w:rFonts w:ascii="Garamond" w:hAnsi="Garamond"/>
          <w:spacing w:val="-5"/>
          <w:sz w:val="24"/>
        </w:rPr>
        <w:t>E</w:t>
      </w:r>
      <w:r w:rsidRPr="00370A72">
        <w:rPr>
          <w:rFonts w:ascii="Cambria Math" w:hAnsi="Cambria Math" w:cs="Cambria Math"/>
          <w:spacing w:val="-5"/>
          <w:sz w:val="24"/>
        </w:rPr>
        <w:t>₀</w:t>
      </w:r>
    </w:p>
    <w:p w14:paraId="5B22ED3E" w14:textId="11797FD9" w:rsidR="00E7428A" w:rsidRPr="00370A72" w:rsidRDefault="00320154" w:rsidP="00E83B8B">
      <w:pPr>
        <w:pStyle w:val="ListParagraph"/>
        <w:numPr>
          <w:ilvl w:val="1"/>
          <w:numId w:val="2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F(n+1) = </w:t>
      </w:r>
      <w:r w:rsidRPr="00370A72">
        <w:rPr>
          <w:rFonts w:ascii="Garamond" w:hAnsi="Garamond"/>
          <w:spacing w:val="-4"/>
          <w:sz w:val="24"/>
        </w:rPr>
        <w:t>E</w:t>
      </w:r>
      <w:r w:rsidRPr="00370A72">
        <w:rPr>
          <w:rFonts w:ascii="Cambria Math" w:hAnsi="Cambria Math" w:cs="Cambria Math"/>
          <w:spacing w:val="-4"/>
          <w:sz w:val="24"/>
        </w:rPr>
        <w:t>ₙ₊₁</w:t>
      </w:r>
    </w:p>
    <w:p w14:paraId="5B22ED3F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But generating E</w:t>
      </w:r>
      <w:r w:rsidRPr="00370A72">
        <w:rPr>
          <w:rFonts w:ascii="Cambria Math" w:hAnsi="Cambria Math" w:cs="Cambria Math"/>
        </w:rPr>
        <w:t>ₙ₊₁</w:t>
      </w:r>
      <w:r w:rsidRPr="00370A72">
        <w:rPr>
          <w:rFonts w:ascii="Garamond" w:hAnsi="Garamond"/>
        </w:rPr>
        <w:t xml:space="preserve"> from E</w:t>
      </w:r>
      <w:r w:rsidRPr="00370A72">
        <w:rPr>
          <w:rFonts w:ascii="Cambria Math" w:hAnsi="Cambria Math" w:cs="Cambria Math"/>
        </w:rPr>
        <w:t>ₙ</w:t>
      </w:r>
      <w:r w:rsidRPr="00370A72">
        <w:rPr>
          <w:rFonts w:ascii="Garamond" w:hAnsi="Garamond"/>
        </w:rPr>
        <w:t xml:space="preserve"> </w:t>
      </w:r>
      <w:r w:rsidRPr="00370A72">
        <w:rPr>
          <w:rFonts w:ascii="Garamond" w:hAnsi="Garamond"/>
          <w:spacing w:val="-2"/>
        </w:rPr>
        <w:t>requires:</w:t>
      </w:r>
    </w:p>
    <w:p w14:paraId="03B91BE7" w14:textId="77777777" w:rsidR="00FD23F2" w:rsidRDefault="00320154" w:rsidP="00E83B8B">
      <w:pPr>
        <w:pStyle w:val="ListParagraph"/>
        <w:numPr>
          <w:ilvl w:val="1"/>
          <w:numId w:val="2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Semantic judgment (which strings get semantically </w:t>
      </w:r>
      <w:r w:rsidRPr="00370A72">
        <w:rPr>
          <w:rFonts w:ascii="Garamond" w:hAnsi="Garamond"/>
          <w:spacing w:val="-2"/>
          <w:sz w:val="24"/>
        </w:rPr>
        <w:t>activated?)</w:t>
      </w:r>
    </w:p>
    <w:p w14:paraId="5B22ED42" w14:textId="1703B165" w:rsidR="00E7428A" w:rsidRPr="00370A72" w:rsidRDefault="00320154" w:rsidP="00E83B8B">
      <w:pPr>
        <w:pStyle w:val="ListParagraph"/>
        <w:numPr>
          <w:ilvl w:val="1"/>
          <w:numId w:val="2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Metalinguistic creativity (introducing new referring </w:t>
      </w:r>
      <w:r w:rsidRPr="00370A72">
        <w:rPr>
          <w:rFonts w:ascii="Garamond" w:hAnsi="Garamond"/>
          <w:spacing w:val="-2"/>
          <w:sz w:val="24"/>
        </w:rPr>
        <w:t>terms)</w:t>
      </w:r>
    </w:p>
    <w:p w14:paraId="5B22ED43" w14:textId="77777777" w:rsidR="00E7428A" w:rsidRPr="00370A72" w:rsidRDefault="00320154" w:rsidP="00E83B8B">
      <w:pPr>
        <w:pStyle w:val="ListParagraph"/>
        <w:numPr>
          <w:ilvl w:val="1"/>
          <w:numId w:val="2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Recognition of what constitutes "talking about E</w:t>
      </w:r>
      <w:r w:rsidRPr="00370A72">
        <w:rPr>
          <w:rFonts w:ascii="Cambria Math" w:hAnsi="Cambria Math" w:cs="Cambria Math"/>
          <w:sz w:val="24"/>
        </w:rPr>
        <w:t>ₙ</w:t>
      </w:r>
      <w:r w:rsidRPr="00370A72">
        <w:rPr>
          <w:rFonts w:ascii="Garamond" w:hAnsi="Garamond"/>
          <w:sz w:val="24"/>
        </w:rPr>
        <w:t xml:space="preserve"> as a </w:t>
      </w:r>
      <w:r w:rsidRPr="00370A72">
        <w:rPr>
          <w:rFonts w:ascii="Garamond" w:hAnsi="Garamond"/>
          <w:spacing w:val="-2"/>
          <w:sz w:val="24"/>
        </w:rPr>
        <w:t>totality"</w:t>
      </w:r>
    </w:p>
    <w:p w14:paraId="5B22ED45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None of these operations appear algorithmically </w:t>
      </w:r>
      <w:r w:rsidRPr="00370A72">
        <w:rPr>
          <w:rFonts w:ascii="Garamond" w:hAnsi="Garamond"/>
          <w:spacing w:val="-2"/>
        </w:rPr>
        <w:t>specifiable.</w:t>
      </w:r>
    </w:p>
    <w:p w14:paraId="5BF49876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Consequence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The series (E</w:t>
      </w:r>
      <w:r w:rsidRPr="00370A72">
        <w:rPr>
          <w:rFonts w:ascii="Cambria Math" w:hAnsi="Cambria Math" w:cs="Cambria Math"/>
        </w:rPr>
        <w:t>₀</w:t>
      </w:r>
      <w:r w:rsidRPr="00370A72">
        <w:rPr>
          <w:rFonts w:ascii="Garamond" w:hAnsi="Garamond"/>
        </w:rPr>
        <w:t>, E</w:t>
      </w:r>
      <w:r w:rsidRPr="00370A72">
        <w:rPr>
          <w:rFonts w:ascii="Cambria Math" w:hAnsi="Cambria Math" w:cs="Cambria Math"/>
        </w:rPr>
        <w:t>₁</w:t>
      </w:r>
      <w:r w:rsidRPr="00370A72">
        <w:rPr>
          <w:rFonts w:ascii="Garamond" w:hAnsi="Garamond"/>
        </w:rPr>
        <w:t>, E</w:t>
      </w:r>
      <w:r w:rsidRPr="00370A72">
        <w:rPr>
          <w:rFonts w:ascii="Cambria Math" w:hAnsi="Cambria Math" w:cs="Cambria Math"/>
        </w:rPr>
        <w:t>₂</w:t>
      </w:r>
      <w:r w:rsidRPr="00370A72">
        <w:rPr>
          <w:rFonts w:ascii="Garamond" w:hAnsi="Garamond"/>
        </w:rPr>
        <w:t xml:space="preserve">, ...) is not </w:t>
      </w:r>
      <w:r w:rsidRPr="00370A72">
        <w:rPr>
          <w:rFonts w:ascii="Garamond" w:hAnsi="Garamond"/>
          <w:spacing w:val="-2"/>
        </w:rPr>
        <w:t>recursive.</w:t>
      </w:r>
    </w:p>
    <w:p w14:paraId="61B9823B" w14:textId="77777777" w:rsidR="00FD23F2" w:rsidRDefault="00320154" w:rsidP="00E83B8B">
      <w:pPr>
        <w:pStyle w:val="BodyText"/>
        <w:spacing w:before="120" w:line="340" w:lineRule="exact"/>
        <w:ind w:left="-1" w:right="42" w:firstLine="0"/>
        <w:rPr>
          <w:rFonts w:ascii="Garamond" w:hAnsi="Garamond"/>
        </w:rPr>
      </w:pPr>
      <w:r w:rsidRPr="00370A72">
        <w:rPr>
          <w:rFonts w:ascii="Garamond" w:hAnsi="Garamond"/>
        </w:rPr>
        <w:t>This is a direct application of the main theorem: recursivity cannot recursively enumerate itself. Here, we cannot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recursively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enumerate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metalinguistic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levels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because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each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level-jump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requires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non-recursive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 xml:space="preserve">semantic </w:t>
      </w:r>
      <w:r w:rsidRPr="00370A72">
        <w:rPr>
          <w:rFonts w:ascii="Garamond" w:hAnsi="Garamond"/>
          <w:spacing w:val="-2"/>
        </w:rPr>
        <w:t>operations.</w:t>
      </w:r>
    </w:p>
    <w:p w14:paraId="5B22ED4A" w14:textId="1A9859CB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112" w:name="_Toc214485130"/>
      <w:bookmarkStart w:id="113" w:name="_Toc214561221"/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Infinite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Regress</w:t>
      </w:r>
      <w:r w:rsidRPr="00370A72">
        <w:rPr>
          <w:rFonts w:ascii="Garamond" w:hAnsi="Garamond"/>
          <w:spacing w:val="-2"/>
        </w:rPr>
        <w:t xml:space="preserve"> Problem</w:t>
      </w:r>
      <w:bookmarkEnd w:id="112"/>
      <w:bookmarkEnd w:id="113"/>
    </w:p>
    <w:p w14:paraId="5B22ED4B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14" w:name="_Toc214485131"/>
      <w:bookmarkStart w:id="115" w:name="_Toc214561222"/>
      <w:r w:rsidRPr="00370A72">
        <w:rPr>
          <w:rFonts w:ascii="Garamond" w:hAnsi="Garamond"/>
        </w:rPr>
        <w:t>The Meta-</w:t>
      </w:r>
      <w:r w:rsidRPr="00370A72">
        <w:rPr>
          <w:rFonts w:ascii="Garamond" w:hAnsi="Garamond"/>
          <w:spacing w:val="-2"/>
        </w:rPr>
        <w:t>Metalanguage</w:t>
      </w:r>
      <w:bookmarkEnd w:id="114"/>
      <w:bookmarkEnd w:id="115"/>
    </w:p>
    <w:p w14:paraId="5B22ED4C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Suppose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(arguendo) that 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series (E</w:t>
      </w:r>
      <w:r w:rsidRPr="00370A72">
        <w:rPr>
          <w:rFonts w:ascii="Cambria Math" w:hAnsi="Cambria Math" w:cs="Cambria Math"/>
        </w:rPr>
        <w:t>₀</w:t>
      </w:r>
      <w:r w:rsidRPr="00370A72">
        <w:rPr>
          <w:rFonts w:ascii="Garamond" w:hAnsi="Garamond"/>
        </w:rPr>
        <w:t>, E</w:t>
      </w:r>
      <w:r w:rsidRPr="00370A72">
        <w:rPr>
          <w:rFonts w:ascii="Cambria Math" w:hAnsi="Cambria Math" w:cs="Cambria Math"/>
        </w:rPr>
        <w:t>₁</w:t>
      </w:r>
      <w:r w:rsidRPr="00370A72">
        <w:rPr>
          <w:rFonts w:ascii="Garamond" w:hAnsi="Garamond"/>
        </w:rPr>
        <w:t>,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E</w:t>
      </w:r>
      <w:r w:rsidRPr="00370A72">
        <w:rPr>
          <w:rFonts w:ascii="Cambria Math" w:hAnsi="Cambria Math" w:cs="Cambria Math"/>
        </w:rPr>
        <w:t>₂</w:t>
      </w:r>
      <w:r w:rsidRPr="00370A72">
        <w:rPr>
          <w:rFonts w:ascii="Garamond" w:hAnsi="Garamond"/>
        </w:rPr>
        <w:t>, ...) were recursive.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What language are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we using to </w:t>
      </w:r>
      <w:r w:rsidRPr="00370A72">
        <w:rPr>
          <w:rFonts w:ascii="Garamond" w:hAnsi="Garamond"/>
          <w:spacing w:val="-4"/>
        </w:rPr>
        <w:t>say:</w:t>
      </w:r>
    </w:p>
    <w:p w14:paraId="1B231A29" w14:textId="77777777" w:rsidR="00FD23F2" w:rsidRDefault="00320154" w:rsidP="00E83B8B">
      <w:pPr>
        <w:pStyle w:val="ListParagraph"/>
        <w:numPr>
          <w:ilvl w:val="1"/>
          <w:numId w:val="2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"The series (E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>, E</w:t>
      </w:r>
      <w:r w:rsidRPr="00370A72">
        <w:rPr>
          <w:rFonts w:ascii="Cambria Math" w:hAnsi="Cambria Math" w:cs="Cambria Math"/>
          <w:sz w:val="24"/>
        </w:rPr>
        <w:t>₁</w:t>
      </w:r>
      <w:r w:rsidRPr="00370A72">
        <w:rPr>
          <w:rFonts w:ascii="Garamond" w:hAnsi="Garamond"/>
          <w:sz w:val="24"/>
        </w:rPr>
        <w:t>, E</w:t>
      </w:r>
      <w:r w:rsidRPr="00370A72">
        <w:rPr>
          <w:rFonts w:ascii="Cambria Math" w:hAnsi="Cambria Math" w:cs="Cambria Math"/>
          <w:sz w:val="24"/>
        </w:rPr>
        <w:t>₂</w:t>
      </w:r>
      <w:r w:rsidRPr="00370A72">
        <w:rPr>
          <w:rFonts w:ascii="Garamond" w:hAnsi="Garamond"/>
          <w:sz w:val="24"/>
        </w:rPr>
        <w:t xml:space="preserve">, ...) is </w:t>
      </w:r>
      <w:r w:rsidRPr="00370A72">
        <w:rPr>
          <w:rFonts w:ascii="Garamond" w:hAnsi="Garamond"/>
          <w:spacing w:val="-2"/>
          <w:sz w:val="24"/>
        </w:rPr>
        <w:t>recursive"</w:t>
      </w:r>
    </w:p>
    <w:p w14:paraId="5B22ED4F" w14:textId="61D74947" w:rsidR="00E7428A" w:rsidRPr="00370A72" w:rsidRDefault="00320154" w:rsidP="00E83B8B">
      <w:pPr>
        <w:pStyle w:val="ListParagraph"/>
        <w:numPr>
          <w:ilvl w:val="1"/>
          <w:numId w:val="2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"Each E</w:t>
      </w:r>
      <w:r w:rsidRPr="00370A72">
        <w:rPr>
          <w:rFonts w:ascii="Cambria Math" w:hAnsi="Cambria Math" w:cs="Cambria Math"/>
          <w:sz w:val="24"/>
        </w:rPr>
        <w:t>ₙ₊₁</w:t>
      </w:r>
      <w:r w:rsidRPr="00370A72">
        <w:rPr>
          <w:rFonts w:ascii="Garamond" w:hAnsi="Garamond"/>
          <w:sz w:val="24"/>
        </w:rPr>
        <w:t xml:space="preserve"> is generated from E</w:t>
      </w:r>
      <w:r w:rsidRPr="00370A72">
        <w:rPr>
          <w:rFonts w:ascii="Cambria Math" w:hAnsi="Cambria Math" w:cs="Cambria Math"/>
          <w:sz w:val="24"/>
        </w:rPr>
        <w:t>ₙ</w:t>
      </w:r>
      <w:r w:rsidRPr="00370A72">
        <w:rPr>
          <w:rFonts w:ascii="Garamond" w:hAnsi="Garamond"/>
          <w:sz w:val="24"/>
        </w:rPr>
        <w:t xml:space="preserve"> by semantic </w:t>
      </w:r>
      <w:r w:rsidRPr="00370A72">
        <w:rPr>
          <w:rFonts w:ascii="Garamond" w:hAnsi="Garamond"/>
          <w:spacing w:val="-2"/>
          <w:sz w:val="24"/>
        </w:rPr>
        <w:t>activation"</w:t>
      </w:r>
    </w:p>
    <w:p w14:paraId="5B22ED50" w14:textId="77777777" w:rsidR="00E7428A" w:rsidRPr="00370A72" w:rsidRDefault="00320154" w:rsidP="00E83B8B">
      <w:pPr>
        <w:pStyle w:val="ListParagraph"/>
        <w:numPr>
          <w:ilvl w:val="1"/>
          <w:numId w:val="23"/>
        </w:numPr>
        <w:tabs>
          <w:tab w:val="left" w:pos="419"/>
        </w:tabs>
        <w:spacing w:before="120" w:line="340" w:lineRule="exact"/>
        <w:ind w:left="-1" w:right="7703" w:firstLine="180"/>
        <w:rPr>
          <w:rFonts w:ascii="Garamond" w:hAnsi="Garamond"/>
          <w:sz w:val="24"/>
          <w:szCs w:val="24"/>
        </w:rPr>
      </w:pPr>
      <w:r w:rsidRPr="00370A72">
        <w:rPr>
          <w:rFonts w:ascii="Garamond" w:hAnsi="Garamond"/>
          <w:sz w:val="24"/>
          <w:szCs w:val="24"/>
        </w:rPr>
        <w:t>"The</w:t>
      </w:r>
      <w:r w:rsidRPr="00370A72">
        <w:rPr>
          <w:rFonts w:ascii="Garamond" w:hAnsi="Garamond"/>
          <w:spacing w:val="-8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union</w:t>
      </w:r>
      <w:r w:rsidRPr="00370A72">
        <w:rPr>
          <w:rFonts w:ascii="Garamond" w:hAnsi="Garamond"/>
          <w:spacing w:val="-8"/>
          <w:sz w:val="24"/>
          <w:szCs w:val="24"/>
        </w:rPr>
        <w:t xml:space="preserve"> </w:t>
      </w:r>
      <w:r w:rsidRPr="00370A72">
        <w:rPr>
          <w:rFonts w:ascii="Cambria Math" w:eastAsia="Cambria Math" w:hAnsi="Cambria Math" w:cs="Cambria Math"/>
          <w:sz w:val="24"/>
          <w:szCs w:val="24"/>
        </w:rPr>
        <w:t>∪</w:t>
      </w:r>
      <w:r w:rsidRPr="00370A72">
        <w:rPr>
          <w:sz w:val="24"/>
          <w:szCs w:val="24"/>
        </w:rPr>
        <w:t>ᵢ</w:t>
      </w:r>
      <w:r w:rsidRPr="00370A72">
        <w:rPr>
          <w:rFonts w:ascii="Garamond" w:hAnsi="Garamond"/>
          <w:spacing w:val="-8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E</w:t>
      </w:r>
      <w:r w:rsidRPr="00370A72">
        <w:rPr>
          <w:sz w:val="24"/>
          <w:szCs w:val="24"/>
        </w:rPr>
        <w:t>ᵢ</w:t>
      </w:r>
      <w:r w:rsidRPr="00370A72">
        <w:rPr>
          <w:rFonts w:ascii="Garamond" w:hAnsi="Garamond"/>
          <w:spacing w:val="-8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=</w:t>
      </w:r>
      <w:r w:rsidRPr="00370A72">
        <w:rPr>
          <w:rFonts w:ascii="Garamond" w:hAnsi="Garamond"/>
          <w:spacing w:val="-8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 xml:space="preserve">English" Call this metalanguage </w:t>
      </w:r>
      <w:r w:rsidRPr="00370A72">
        <w:rPr>
          <w:rFonts w:ascii="Garamond" w:hAnsi="Garamond"/>
          <w:b/>
          <w:bCs/>
          <w:sz w:val="24"/>
          <w:szCs w:val="24"/>
        </w:rPr>
        <w:t>E</w:t>
      </w:r>
      <w:r w:rsidRPr="00370A72">
        <w:rPr>
          <w:rFonts w:ascii="Garamond" w:hAnsi="Garamond"/>
          <w:sz w:val="24"/>
          <w:szCs w:val="24"/>
        </w:rPr>
        <w:t>*.</w:t>
      </w:r>
    </w:p>
    <w:p w14:paraId="5B22ED51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But E* </w:t>
      </w:r>
      <w:r w:rsidRPr="00370A72">
        <w:rPr>
          <w:rFonts w:ascii="Garamond" w:hAnsi="Garamond"/>
          <w:spacing w:val="-2"/>
        </w:rPr>
        <w:t>contains:</w:t>
      </w:r>
    </w:p>
    <w:p w14:paraId="31FF9A91" w14:textId="77777777" w:rsidR="00FD23F2" w:rsidRDefault="00320154" w:rsidP="00E83B8B">
      <w:pPr>
        <w:pStyle w:val="ListParagraph"/>
        <w:numPr>
          <w:ilvl w:val="1"/>
          <w:numId w:val="2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  <w:szCs w:val="24"/>
        </w:rPr>
      </w:pPr>
      <w:r w:rsidRPr="00370A72">
        <w:rPr>
          <w:rFonts w:ascii="Garamond" w:hAnsi="Garamond"/>
          <w:sz w:val="24"/>
          <w:szCs w:val="24"/>
        </w:rPr>
        <w:t>All the E</w:t>
      </w:r>
      <w:r w:rsidRPr="00370A72">
        <w:rPr>
          <w:sz w:val="24"/>
          <w:szCs w:val="24"/>
        </w:rPr>
        <w:t>ᵢ</w:t>
      </w:r>
      <w:r w:rsidRPr="00370A72">
        <w:rPr>
          <w:rFonts w:ascii="Garamond" w:hAnsi="Garamond"/>
          <w:sz w:val="24"/>
          <w:szCs w:val="24"/>
        </w:rPr>
        <w:t xml:space="preserve"> as objects of </w:t>
      </w:r>
      <w:r w:rsidRPr="00370A72">
        <w:rPr>
          <w:rFonts w:ascii="Garamond" w:hAnsi="Garamond"/>
          <w:spacing w:val="-2"/>
          <w:sz w:val="24"/>
          <w:szCs w:val="24"/>
        </w:rPr>
        <w:t>discourse</w:t>
      </w:r>
    </w:p>
    <w:p w14:paraId="5B22ED54" w14:textId="6C3E6D9A" w:rsidR="00E7428A" w:rsidRPr="00370A72" w:rsidRDefault="00320154" w:rsidP="00E83B8B">
      <w:pPr>
        <w:pStyle w:val="ListParagraph"/>
        <w:numPr>
          <w:ilvl w:val="1"/>
          <w:numId w:val="2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Claims about the entire </w:t>
      </w:r>
      <w:r w:rsidRPr="00370A72">
        <w:rPr>
          <w:rFonts w:ascii="Garamond" w:hAnsi="Garamond"/>
          <w:spacing w:val="-2"/>
          <w:sz w:val="24"/>
        </w:rPr>
        <w:t>series</w:t>
      </w:r>
    </w:p>
    <w:p w14:paraId="5B22ED55" w14:textId="77777777" w:rsidR="00E7428A" w:rsidRPr="00370A72" w:rsidRDefault="00320154" w:rsidP="00E83B8B">
      <w:pPr>
        <w:pStyle w:val="ListParagraph"/>
        <w:numPr>
          <w:ilvl w:val="1"/>
          <w:numId w:val="2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Claims about the generating </w:t>
      </w:r>
      <w:r w:rsidRPr="00370A72">
        <w:rPr>
          <w:rFonts w:ascii="Garamond" w:hAnsi="Garamond"/>
          <w:spacing w:val="-2"/>
          <w:sz w:val="24"/>
        </w:rPr>
        <w:t>procedure</w:t>
      </w:r>
    </w:p>
    <w:p w14:paraId="01CA5774" w14:textId="77777777" w:rsidR="00FD23F2" w:rsidRDefault="00320154" w:rsidP="00E83B8B">
      <w:pPr>
        <w:pStyle w:val="ListParagraph"/>
        <w:numPr>
          <w:ilvl w:val="1"/>
          <w:numId w:val="2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Claims about recursivity </w:t>
      </w:r>
      <w:r w:rsidRPr="00370A72">
        <w:rPr>
          <w:rFonts w:ascii="Garamond" w:hAnsi="Garamond"/>
          <w:spacing w:val="-2"/>
          <w:sz w:val="24"/>
        </w:rPr>
        <w:t>itself</w:t>
      </w:r>
    </w:p>
    <w:p w14:paraId="5B22ED58" w14:textId="239E0FA1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16" w:name="_Toc214485132"/>
      <w:bookmarkStart w:id="117" w:name="_Toc214561223"/>
      <w:r w:rsidRPr="00370A72">
        <w:rPr>
          <w:rFonts w:ascii="Garamond" w:hAnsi="Garamond"/>
        </w:rPr>
        <w:t xml:space="preserve">E* is not in any </w:t>
      </w:r>
      <w:r w:rsidRPr="00370A72">
        <w:rPr>
          <w:rFonts w:ascii="Garamond" w:hAnsi="Garamond"/>
          <w:spacing w:val="-5"/>
        </w:rPr>
        <w:t>E</w:t>
      </w:r>
      <w:r w:rsidRPr="00370A72">
        <w:rPr>
          <w:spacing w:val="-5"/>
        </w:rPr>
        <w:t>ᵢ</w:t>
      </w:r>
      <w:bookmarkEnd w:id="116"/>
      <w:bookmarkEnd w:id="117"/>
    </w:p>
    <w:p w14:paraId="5B22ED59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lastRenderedPageBreak/>
        <w:t xml:space="preserve">So </w:t>
      </w:r>
      <w:r w:rsidRPr="00370A72">
        <w:rPr>
          <w:rFonts w:ascii="Garamond" w:hAnsi="Garamond"/>
          <w:spacing w:val="-2"/>
        </w:rPr>
        <w:t>either:</w:t>
      </w:r>
    </w:p>
    <w:p w14:paraId="5B22ED5A" w14:textId="77777777" w:rsidR="00E7428A" w:rsidRPr="00370A72" w:rsidRDefault="00320154" w:rsidP="00E83B8B">
      <w:pPr>
        <w:pStyle w:val="ListParagraph"/>
        <w:numPr>
          <w:ilvl w:val="0"/>
          <w:numId w:val="22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  <w:szCs w:val="24"/>
        </w:rPr>
      </w:pPr>
      <w:r w:rsidRPr="00370A72">
        <w:rPr>
          <w:rFonts w:ascii="Garamond" w:hAnsi="Garamond"/>
          <w:sz w:val="24"/>
          <w:szCs w:val="24"/>
        </w:rPr>
        <w:t xml:space="preserve">There's an external metalanguage E* that's more powerful than any </w:t>
      </w:r>
      <w:r w:rsidRPr="00370A72">
        <w:rPr>
          <w:rFonts w:ascii="Garamond" w:hAnsi="Garamond"/>
          <w:spacing w:val="-5"/>
          <w:sz w:val="24"/>
          <w:szCs w:val="24"/>
        </w:rPr>
        <w:t>E</w:t>
      </w:r>
      <w:r w:rsidRPr="00370A72">
        <w:rPr>
          <w:spacing w:val="-5"/>
          <w:sz w:val="24"/>
          <w:szCs w:val="24"/>
        </w:rPr>
        <w:t>ᵢ</w:t>
      </w:r>
    </w:p>
    <w:p w14:paraId="5B22ED5B" w14:textId="77777777" w:rsidR="00E7428A" w:rsidRPr="00370A72" w:rsidRDefault="00320154" w:rsidP="00E83B8B">
      <w:pPr>
        <w:pStyle w:val="ListParagraph"/>
        <w:numPr>
          <w:ilvl w:val="1"/>
          <w:numId w:val="22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E* generates E** to talk about </w:t>
      </w:r>
      <w:r w:rsidRPr="00370A72">
        <w:rPr>
          <w:rFonts w:ascii="Garamond" w:hAnsi="Garamond"/>
          <w:spacing w:val="-2"/>
          <w:sz w:val="24"/>
        </w:rPr>
        <w:t>itself</w:t>
      </w:r>
    </w:p>
    <w:p w14:paraId="5B22ED5C" w14:textId="77777777" w:rsidR="00E7428A" w:rsidRPr="00370A72" w:rsidRDefault="00320154" w:rsidP="00E83B8B">
      <w:pPr>
        <w:pStyle w:val="ListParagraph"/>
        <w:numPr>
          <w:ilvl w:val="1"/>
          <w:numId w:val="22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E*** to talk about </w:t>
      </w:r>
      <w:r w:rsidRPr="00370A72">
        <w:rPr>
          <w:rFonts w:ascii="Garamond" w:hAnsi="Garamond"/>
          <w:spacing w:val="-5"/>
          <w:sz w:val="24"/>
        </w:rPr>
        <w:t>E**</w:t>
      </w:r>
    </w:p>
    <w:p w14:paraId="1EE8F699" w14:textId="77777777" w:rsidR="00FD23F2" w:rsidRDefault="00320154" w:rsidP="00E83B8B">
      <w:pPr>
        <w:pStyle w:val="Heading4"/>
        <w:numPr>
          <w:ilvl w:val="1"/>
          <w:numId w:val="22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</w:rPr>
      </w:pPr>
      <w:r w:rsidRPr="00370A72">
        <w:rPr>
          <w:rFonts w:ascii="Garamond" w:hAnsi="Garamond"/>
        </w:rPr>
        <w:t xml:space="preserve">Infinite </w:t>
      </w:r>
      <w:r w:rsidRPr="00370A72">
        <w:rPr>
          <w:rFonts w:ascii="Garamond" w:hAnsi="Garamond"/>
          <w:spacing w:val="-2"/>
        </w:rPr>
        <w:t>regress...</w:t>
      </w:r>
    </w:p>
    <w:p w14:paraId="5B22ED5F" w14:textId="7AF18785" w:rsidR="00E7428A" w:rsidRPr="00370A72" w:rsidRDefault="00320154" w:rsidP="00E83B8B">
      <w:pPr>
        <w:pStyle w:val="ListParagraph"/>
        <w:numPr>
          <w:ilvl w:val="0"/>
          <w:numId w:val="22"/>
        </w:numPr>
        <w:tabs>
          <w:tab w:val="left" w:pos="419"/>
        </w:tabs>
        <w:spacing w:before="120" w:line="340" w:lineRule="exact"/>
        <w:ind w:left="419" w:right="688"/>
        <w:rPr>
          <w:rFonts w:ascii="Garamond" w:hAnsi="Garamond"/>
          <w:sz w:val="24"/>
          <w:szCs w:val="24"/>
        </w:rPr>
      </w:pPr>
      <w:r w:rsidRPr="00370A72">
        <w:rPr>
          <w:rFonts w:ascii="Garamond" w:hAnsi="Garamond"/>
          <w:sz w:val="24"/>
          <w:szCs w:val="24"/>
        </w:rPr>
        <w:t>Or</w:t>
      </w:r>
      <w:r w:rsidRPr="00370A72">
        <w:rPr>
          <w:rFonts w:ascii="Garamond" w:hAnsi="Garamond"/>
          <w:spacing w:val="-3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alternatively:</w:t>
      </w:r>
      <w:r w:rsidRPr="00370A72">
        <w:rPr>
          <w:rFonts w:ascii="Garamond" w:hAnsi="Garamond"/>
          <w:spacing w:val="-3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E*</w:t>
      </w:r>
      <w:r w:rsidRPr="00370A72">
        <w:rPr>
          <w:rFonts w:ascii="Garamond" w:hAnsi="Garamond"/>
          <w:spacing w:val="-3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is</w:t>
      </w:r>
      <w:r w:rsidRPr="00370A72">
        <w:rPr>
          <w:rFonts w:ascii="Garamond" w:hAnsi="Garamond"/>
          <w:spacing w:val="-3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not</w:t>
      </w:r>
      <w:r w:rsidRPr="00370A72">
        <w:rPr>
          <w:rFonts w:ascii="Garamond" w:hAnsi="Garamond"/>
          <w:spacing w:val="-3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recursive</w:t>
      </w:r>
      <w:r w:rsidRPr="00370A72">
        <w:rPr>
          <w:rFonts w:ascii="Garamond" w:hAnsi="Garamond"/>
          <w:spacing w:val="-3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because</w:t>
      </w:r>
      <w:r w:rsidRPr="00370A72">
        <w:rPr>
          <w:rFonts w:ascii="Garamond" w:hAnsi="Garamond"/>
          <w:spacing w:val="-3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it</w:t>
      </w:r>
      <w:r w:rsidRPr="00370A72">
        <w:rPr>
          <w:rFonts w:ascii="Garamond" w:hAnsi="Garamond"/>
          <w:spacing w:val="-3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would</w:t>
      </w:r>
      <w:r w:rsidRPr="00370A72">
        <w:rPr>
          <w:rFonts w:ascii="Garamond" w:hAnsi="Garamond"/>
          <w:spacing w:val="-3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need</w:t>
      </w:r>
      <w:r w:rsidRPr="00370A72">
        <w:rPr>
          <w:rFonts w:ascii="Garamond" w:hAnsi="Garamond"/>
          <w:spacing w:val="-3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to</w:t>
      </w:r>
      <w:r w:rsidRPr="00370A72">
        <w:rPr>
          <w:rFonts w:ascii="Garamond" w:hAnsi="Garamond"/>
          <w:spacing w:val="-3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enumerate</w:t>
      </w:r>
      <w:r w:rsidRPr="00370A72">
        <w:rPr>
          <w:rFonts w:ascii="Garamond" w:hAnsi="Garamond"/>
          <w:spacing w:val="-3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all</w:t>
      </w:r>
      <w:r w:rsidRPr="00370A72">
        <w:rPr>
          <w:rFonts w:ascii="Garamond" w:hAnsi="Garamond"/>
          <w:spacing w:val="-3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the</w:t>
      </w:r>
      <w:r w:rsidRPr="00370A72">
        <w:rPr>
          <w:rFonts w:ascii="Garamond" w:hAnsi="Garamond"/>
          <w:spacing w:val="-3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E</w:t>
      </w:r>
      <w:r w:rsidRPr="00370A72">
        <w:rPr>
          <w:sz w:val="24"/>
          <w:szCs w:val="24"/>
        </w:rPr>
        <w:t>ᵢ</w:t>
      </w:r>
      <w:r w:rsidRPr="00370A72">
        <w:rPr>
          <w:rFonts w:ascii="Garamond" w:hAnsi="Garamond"/>
          <w:sz w:val="24"/>
          <w:szCs w:val="24"/>
        </w:rPr>
        <w:t>,</w:t>
      </w:r>
      <w:r w:rsidRPr="00370A72">
        <w:rPr>
          <w:rFonts w:ascii="Garamond" w:hAnsi="Garamond"/>
          <w:spacing w:val="-3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violating</w:t>
      </w:r>
      <w:r w:rsidRPr="00370A72">
        <w:rPr>
          <w:rFonts w:ascii="Garamond" w:hAnsi="Garamond"/>
          <w:spacing w:val="-3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the</w:t>
      </w:r>
      <w:r w:rsidRPr="00370A72">
        <w:rPr>
          <w:rFonts w:ascii="Garamond" w:hAnsi="Garamond"/>
          <w:spacing w:val="-3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 xml:space="preserve">main </w:t>
      </w:r>
      <w:r w:rsidRPr="00370A72">
        <w:rPr>
          <w:rFonts w:ascii="Garamond" w:hAnsi="Garamond"/>
          <w:spacing w:val="-2"/>
          <w:sz w:val="24"/>
          <w:szCs w:val="24"/>
        </w:rPr>
        <w:t>theorem.</w:t>
      </w:r>
    </w:p>
    <w:p w14:paraId="5B22ED60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18" w:name="_Toc214485133"/>
      <w:bookmarkStart w:id="119" w:name="_Toc214561224"/>
      <w:r w:rsidRPr="00370A72">
        <w:rPr>
          <w:rFonts w:ascii="Garamond" w:hAnsi="Garamond"/>
        </w:rPr>
        <w:t xml:space="preserve">The Fundamental </w:t>
      </w:r>
      <w:r w:rsidRPr="00370A72">
        <w:rPr>
          <w:rFonts w:ascii="Garamond" w:hAnsi="Garamond"/>
          <w:spacing w:val="-2"/>
        </w:rPr>
        <w:t>Point</w:t>
      </w:r>
      <w:bookmarkEnd w:id="118"/>
      <w:bookmarkEnd w:id="119"/>
    </w:p>
    <w:p w14:paraId="5B22ED61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Even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if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grant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(E</w:t>
      </w:r>
      <w:r w:rsidRPr="00370A72">
        <w:rPr>
          <w:rFonts w:ascii="Cambria Math" w:hAnsi="Cambria Math" w:cs="Cambria Math"/>
        </w:rPr>
        <w:t>₀</w:t>
      </w:r>
      <w:r w:rsidRPr="00370A72">
        <w:rPr>
          <w:rFonts w:ascii="Garamond" w:hAnsi="Garamond"/>
        </w:rPr>
        <w:t>,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E</w:t>
      </w:r>
      <w:r w:rsidRPr="00370A72">
        <w:rPr>
          <w:rFonts w:ascii="Cambria Math" w:hAnsi="Cambria Math" w:cs="Cambria Math"/>
        </w:rPr>
        <w:t>₁</w:t>
      </w:r>
      <w:r w:rsidRPr="00370A72">
        <w:rPr>
          <w:rFonts w:ascii="Garamond" w:hAnsi="Garamond"/>
        </w:rPr>
        <w:t>,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E</w:t>
      </w:r>
      <w:r w:rsidRPr="00370A72">
        <w:rPr>
          <w:rFonts w:ascii="Cambria Math" w:hAnsi="Cambria Math" w:cs="Cambria Math"/>
        </w:rPr>
        <w:t>₂</w:t>
      </w:r>
      <w:r w:rsidRPr="00370A72">
        <w:rPr>
          <w:rFonts w:ascii="Garamond" w:hAnsi="Garamond"/>
        </w:rPr>
        <w:t>,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...)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recursive,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language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which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describe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recursivity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cannot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itself be part of the series.</w:t>
      </w:r>
    </w:p>
    <w:p w14:paraId="5B22ED63" w14:textId="77777777" w:rsidR="00E7428A" w:rsidRPr="00370A72" w:rsidRDefault="00320154" w:rsidP="00E83B8B">
      <w:pPr>
        <w:pStyle w:val="Heading4"/>
        <w:spacing w:before="120" w:line="340" w:lineRule="exact"/>
        <w:ind w:right="124"/>
        <w:rPr>
          <w:rFonts w:ascii="Garamond" w:hAnsi="Garamond"/>
        </w:rPr>
      </w:pPr>
      <w:r w:rsidRPr="00370A72">
        <w:rPr>
          <w:rFonts w:ascii="Garamond" w:hAnsi="Garamond"/>
        </w:rPr>
        <w:t>Any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attempt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give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complete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account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language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hierarchy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requires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stepping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outside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 xml:space="preserve">that </w:t>
      </w:r>
      <w:r w:rsidRPr="00370A72">
        <w:rPr>
          <w:rFonts w:ascii="Garamond" w:hAnsi="Garamond"/>
          <w:spacing w:val="-2"/>
        </w:rPr>
        <w:t>hierarchy.</w:t>
      </w:r>
    </w:p>
    <w:p w14:paraId="593F3036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exactly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what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main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theorem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predicts: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recursivity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cannot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recursively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characterize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itself.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Similarly,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 natural language hierarchy cannot recursively characterize its own structure.</w:t>
      </w:r>
    </w:p>
    <w:p w14:paraId="5B22ED66" w14:textId="681A6FC8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120" w:name="_Toc214485134"/>
      <w:bookmarkStart w:id="121" w:name="_Toc214561225"/>
      <w:r w:rsidRPr="00370A72">
        <w:rPr>
          <w:rFonts w:ascii="Garamond" w:hAnsi="Garamond"/>
        </w:rPr>
        <w:t xml:space="preserve">Connection to </w:t>
      </w:r>
      <w:r w:rsidRPr="00370A72">
        <w:rPr>
          <w:rFonts w:ascii="Garamond" w:hAnsi="Garamond"/>
          <w:spacing w:val="-2"/>
        </w:rPr>
        <w:t>Logicism</w:t>
      </w:r>
      <w:bookmarkEnd w:id="120"/>
      <w:bookmarkEnd w:id="121"/>
    </w:p>
    <w:p w14:paraId="5B22ED67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22" w:name="_Toc214485135"/>
      <w:bookmarkStart w:id="123" w:name="_Toc214561226"/>
      <w:r w:rsidRPr="00370A72">
        <w:rPr>
          <w:rFonts w:ascii="Garamond" w:hAnsi="Garamond"/>
        </w:rPr>
        <w:t xml:space="preserve">Why Logicism </w:t>
      </w:r>
      <w:r w:rsidRPr="00370A72">
        <w:rPr>
          <w:rFonts w:ascii="Garamond" w:hAnsi="Garamond"/>
          <w:spacing w:val="-2"/>
        </w:rPr>
        <w:t>Failed</w:t>
      </w:r>
      <w:bookmarkEnd w:id="122"/>
      <w:bookmarkEnd w:id="123"/>
    </w:p>
    <w:p w14:paraId="5B22ED68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logicist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project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(Frege,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Russell)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aimed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reduce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all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mathematics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logic.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But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never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had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clear conception of what "logic" meant.</w:t>
      </w:r>
    </w:p>
    <w:p w14:paraId="6625346B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They oscillated between incompatible </w:t>
      </w:r>
      <w:r w:rsidRPr="00370A72">
        <w:rPr>
          <w:rFonts w:ascii="Garamond" w:hAnsi="Garamond"/>
          <w:spacing w:val="-2"/>
        </w:rPr>
        <w:t>views:</w:t>
      </w:r>
    </w:p>
    <w:p w14:paraId="5B22ED6B" w14:textId="7EED06A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Logic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=</w:t>
      </w:r>
      <w:r w:rsidRPr="00370A72">
        <w:rPr>
          <w:rFonts w:ascii="Garamond" w:hAnsi="Garamond"/>
          <w:b/>
          <w:spacing w:val="-9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Topic-Neutral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Generality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(maximally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formal/abstract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truths)</w:t>
      </w:r>
    </w:p>
    <w:p w14:paraId="722F2400" w14:textId="77777777" w:rsidR="00FD23F2" w:rsidRDefault="00320154" w:rsidP="00E83B8B">
      <w:pPr>
        <w:pStyle w:val="ListParagraph"/>
        <w:numPr>
          <w:ilvl w:val="0"/>
          <w:numId w:val="2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Problem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Cantor's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theorem feels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"logical"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but makes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mathematics </w:t>
      </w:r>
      <w:r w:rsidRPr="00370A72">
        <w:rPr>
          <w:rFonts w:ascii="Garamond" w:hAnsi="Garamond"/>
          <w:spacing w:val="-2"/>
          <w:sz w:val="24"/>
        </w:rPr>
        <w:t>incomplete</w:t>
      </w:r>
    </w:p>
    <w:p w14:paraId="5B22ED6E" w14:textId="236EF163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Logic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=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Recursive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Closure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of</w:t>
      </w:r>
      <w:r w:rsidRPr="00370A72">
        <w:rPr>
          <w:rFonts w:ascii="Garamond" w:hAnsi="Garamond"/>
          <w:b/>
          <w:spacing w:val="-8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Tautologies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(start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with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{P</w:t>
      </w:r>
      <w:r w:rsidRPr="00370A72">
        <w:rPr>
          <w:rFonts w:ascii="Cambria Math" w:hAnsi="Cambria Math" w:cs="Cambria Math"/>
          <w:sz w:val="24"/>
        </w:rPr>
        <w:t>∨</w:t>
      </w:r>
      <w:r w:rsidRPr="00370A72">
        <w:rPr>
          <w:rFonts w:ascii="Garamond" w:hAnsi="Garamond"/>
          <w:b/>
          <w:sz w:val="24"/>
        </w:rPr>
        <w:t>¬P,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...},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apply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modus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ponens)</w:t>
      </w:r>
    </w:p>
    <w:p w14:paraId="55AC9C7A" w14:textId="77777777" w:rsidR="00FD23F2" w:rsidRDefault="00320154" w:rsidP="00E83B8B">
      <w:pPr>
        <w:pStyle w:val="ListParagraph"/>
        <w:numPr>
          <w:ilvl w:val="0"/>
          <w:numId w:val="2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Problem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This is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at most recursively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enumerable, can't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capture </w:t>
      </w:r>
      <w:r w:rsidRPr="00370A72">
        <w:rPr>
          <w:rFonts w:ascii="Cambria Math" w:hAnsi="Cambria Math" w:cs="Cambria Math"/>
          <w:sz w:val="24"/>
        </w:rPr>
        <w:t>ℝ</w:t>
      </w:r>
      <w:r w:rsidRPr="00370A72">
        <w:rPr>
          <w:rFonts w:ascii="Garamond" w:hAnsi="Garamond"/>
          <w:sz w:val="24"/>
        </w:rPr>
        <w:t xml:space="preserve"> or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even full </w:t>
      </w:r>
      <w:r w:rsidRPr="00370A72">
        <w:rPr>
          <w:rFonts w:ascii="Garamond" w:hAnsi="Garamond"/>
          <w:spacing w:val="-2"/>
          <w:sz w:val="24"/>
        </w:rPr>
        <w:t>arithmetic</w:t>
      </w:r>
    </w:p>
    <w:p w14:paraId="5B22ED71" w14:textId="4CD655F6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Logic =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Whatever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System I'm Using (second-order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 xml:space="preserve">logic with </w:t>
      </w:r>
      <w:r w:rsidRPr="00370A72">
        <w:rPr>
          <w:rFonts w:ascii="Garamond" w:hAnsi="Garamond"/>
          <w:b/>
          <w:spacing w:val="-2"/>
          <w:sz w:val="24"/>
        </w:rPr>
        <w:t>comprehension)</w:t>
      </w:r>
    </w:p>
    <w:p w14:paraId="5B22ED72" w14:textId="77777777" w:rsidR="00E7428A" w:rsidRPr="00370A72" w:rsidRDefault="00320154" w:rsidP="00E83B8B">
      <w:pPr>
        <w:pStyle w:val="ListParagraph"/>
        <w:numPr>
          <w:ilvl w:val="0"/>
          <w:numId w:val="2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Problem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This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is set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theory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in disguise,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not </w:t>
      </w:r>
      <w:r w:rsidRPr="00370A72">
        <w:rPr>
          <w:rFonts w:ascii="Garamond" w:hAnsi="Garamond"/>
          <w:spacing w:val="-2"/>
          <w:sz w:val="24"/>
        </w:rPr>
        <w:t>logic</w:t>
      </w:r>
    </w:p>
    <w:p w14:paraId="5B22ED73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They wanted "analytically derivable from logical truths" but never clarified what "derivable" </w:t>
      </w:r>
      <w:r w:rsidRPr="00370A72">
        <w:rPr>
          <w:rFonts w:ascii="Garamond" w:hAnsi="Garamond"/>
          <w:spacing w:val="-2"/>
        </w:rPr>
        <w:t>meant:</w:t>
      </w:r>
    </w:p>
    <w:p w14:paraId="7C80BE39" w14:textId="77777777" w:rsidR="00FD23F2" w:rsidRDefault="00320154" w:rsidP="00E83B8B">
      <w:pPr>
        <w:pStyle w:val="ListParagraph"/>
        <w:numPr>
          <w:ilvl w:val="0"/>
          <w:numId w:val="2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Recursively provable? (No—</w:t>
      </w:r>
      <w:r w:rsidRPr="00370A72">
        <w:rPr>
          <w:rFonts w:ascii="Garamond" w:hAnsi="Garamond"/>
          <w:spacing w:val="-2"/>
          <w:sz w:val="24"/>
        </w:rPr>
        <w:t>Gödel)</w:t>
      </w:r>
    </w:p>
    <w:p w14:paraId="5B22ED76" w14:textId="75B6AFBC" w:rsidR="00E7428A" w:rsidRPr="00370A72" w:rsidRDefault="00320154" w:rsidP="00E83B8B">
      <w:pPr>
        <w:pStyle w:val="ListParagraph"/>
        <w:numPr>
          <w:ilvl w:val="0"/>
          <w:numId w:val="2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Semantically valid? (Not </w:t>
      </w:r>
      <w:r w:rsidRPr="00370A72">
        <w:rPr>
          <w:rFonts w:ascii="Garamond" w:hAnsi="Garamond"/>
          <w:spacing w:val="-2"/>
          <w:sz w:val="24"/>
        </w:rPr>
        <w:t>recursive)</w:t>
      </w:r>
    </w:p>
    <w:p w14:paraId="5BD6A681" w14:textId="77777777" w:rsidR="00FD23F2" w:rsidRDefault="00320154" w:rsidP="00E83B8B">
      <w:pPr>
        <w:pStyle w:val="ListParagraph"/>
        <w:numPr>
          <w:ilvl w:val="0"/>
          <w:numId w:val="2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Intuitively evident? </w:t>
      </w:r>
      <w:r w:rsidRPr="00370A72">
        <w:rPr>
          <w:rFonts w:ascii="Garamond" w:hAnsi="Garamond"/>
          <w:spacing w:val="-2"/>
          <w:sz w:val="24"/>
        </w:rPr>
        <w:t>(Psychologism!)</w:t>
      </w:r>
    </w:p>
    <w:p w14:paraId="5B22ED79" w14:textId="063935EE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The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fundamental error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Conceptual incoherence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about what 'logic'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meant, not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just technical </w:t>
      </w:r>
      <w:r w:rsidRPr="00370A72">
        <w:rPr>
          <w:rFonts w:ascii="Garamond" w:hAnsi="Garamond"/>
          <w:spacing w:val="-2"/>
          <w:sz w:val="24"/>
        </w:rPr>
        <w:t>failure.</w:t>
      </w:r>
    </w:p>
    <w:p w14:paraId="5B22ED7A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Once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Cantor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proved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Cambria Math" w:hAnsi="Cambria Math" w:cs="Cambria Math"/>
        </w:rPr>
        <w:t>ℝ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uncountable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(1891),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logicism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should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have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been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dead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"logic"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meant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"recursively axiomatizable formal system."</w:t>
      </w:r>
    </w:p>
    <w:p w14:paraId="5B22ED7B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Everything after was </w:t>
      </w:r>
      <w:r w:rsidRPr="00370A72">
        <w:rPr>
          <w:rFonts w:ascii="Garamond" w:hAnsi="Garamond"/>
          <w:spacing w:val="-2"/>
        </w:rPr>
        <w:t>either:</w:t>
      </w:r>
    </w:p>
    <w:p w14:paraId="66CB5D48" w14:textId="77777777" w:rsidR="00FD23F2" w:rsidRDefault="00320154" w:rsidP="00E83B8B">
      <w:pPr>
        <w:pStyle w:val="ListParagraph"/>
        <w:numPr>
          <w:ilvl w:val="0"/>
          <w:numId w:val="2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Calling set theory "logic" (terminological sleight-of-</w:t>
      </w:r>
      <w:r w:rsidRPr="00370A72">
        <w:rPr>
          <w:rFonts w:ascii="Garamond" w:hAnsi="Garamond"/>
          <w:spacing w:val="-2"/>
          <w:sz w:val="24"/>
        </w:rPr>
        <w:t>hand)</w:t>
      </w:r>
    </w:p>
    <w:p w14:paraId="5B22ED7E" w14:textId="073DBEBF" w:rsidR="00E7428A" w:rsidRPr="00370A72" w:rsidRDefault="00320154" w:rsidP="00E83B8B">
      <w:pPr>
        <w:pStyle w:val="ListParagraph"/>
        <w:numPr>
          <w:ilvl w:val="0"/>
          <w:numId w:val="2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Restricting to arithmetic and pretending that's what they </w:t>
      </w:r>
      <w:r w:rsidRPr="00370A72">
        <w:rPr>
          <w:rFonts w:ascii="Garamond" w:hAnsi="Garamond"/>
          <w:spacing w:val="-2"/>
          <w:sz w:val="24"/>
        </w:rPr>
        <w:t>meant</w:t>
      </w:r>
    </w:p>
    <w:p w14:paraId="127B8EF2" w14:textId="77777777" w:rsidR="00FD23F2" w:rsidRDefault="00320154" w:rsidP="00E83B8B">
      <w:pPr>
        <w:pStyle w:val="ListParagraph"/>
        <w:numPr>
          <w:ilvl w:val="0"/>
          <w:numId w:val="2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Using second-order logic (which isn't recursively </w:t>
      </w:r>
      <w:r w:rsidRPr="00370A72">
        <w:rPr>
          <w:rFonts w:ascii="Garamond" w:hAnsi="Garamond"/>
          <w:spacing w:val="-2"/>
          <w:sz w:val="24"/>
        </w:rPr>
        <w:t>complete)</w:t>
      </w:r>
    </w:p>
    <w:p w14:paraId="42506EF4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This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theorem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shows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They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couldn't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even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recursively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enumerate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candidate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formal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systems,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even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 restricted project can't be carried out algorithmically.</w:t>
      </w:r>
    </w:p>
    <w:p w14:paraId="5B22ED84" w14:textId="7BA69FE1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124" w:name="_Toc214485136"/>
      <w:bookmarkStart w:id="125" w:name="_Toc214561227"/>
      <w:r w:rsidRPr="00370A72">
        <w:rPr>
          <w:rFonts w:ascii="Garamond" w:hAnsi="Garamond"/>
        </w:rPr>
        <w:t xml:space="preserve">Summary of New </w:t>
      </w:r>
      <w:r w:rsidRPr="00370A72">
        <w:rPr>
          <w:rFonts w:ascii="Garamond" w:hAnsi="Garamond"/>
          <w:spacing w:val="-2"/>
        </w:rPr>
        <w:t>Results</w:t>
      </w:r>
      <w:bookmarkEnd w:id="124"/>
      <w:bookmarkEnd w:id="125"/>
    </w:p>
    <w:p w14:paraId="5B22ED85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26" w:name="_Toc214485137"/>
      <w:bookmarkStart w:id="127" w:name="_Toc214561228"/>
      <w:r w:rsidRPr="00370A72">
        <w:rPr>
          <w:rFonts w:ascii="Garamond" w:hAnsi="Garamond"/>
        </w:rPr>
        <w:t>Main New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Theorems</w:t>
      </w:r>
      <w:bookmarkEnd w:id="126"/>
      <w:bookmarkEnd w:id="127"/>
    </w:p>
    <w:p w14:paraId="5B22ED86" w14:textId="77777777" w:rsidR="00E7428A" w:rsidRPr="00370A72" w:rsidRDefault="00320154" w:rsidP="00E83B8B">
      <w:pPr>
        <w:pStyle w:val="ListParagraph"/>
        <w:numPr>
          <w:ilvl w:val="0"/>
          <w:numId w:val="20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No language can enumerate all languages </w:t>
      </w:r>
      <w:r w:rsidRPr="00370A72">
        <w:rPr>
          <w:rFonts w:ascii="Garamond" w:hAnsi="Garamond"/>
          <w:sz w:val="24"/>
        </w:rPr>
        <w:t xml:space="preserve">(corollary of main </w:t>
      </w:r>
      <w:r w:rsidRPr="00370A72">
        <w:rPr>
          <w:rFonts w:ascii="Garamond" w:hAnsi="Garamond"/>
          <w:spacing w:val="-2"/>
          <w:sz w:val="24"/>
        </w:rPr>
        <w:t>theorem)</w:t>
      </w:r>
    </w:p>
    <w:p w14:paraId="5B22ED87" w14:textId="77777777" w:rsidR="00E7428A" w:rsidRPr="00370A72" w:rsidRDefault="00320154" w:rsidP="00E83B8B">
      <w:pPr>
        <w:pStyle w:val="Heading4"/>
        <w:numPr>
          <w:ilvl w:val="0"/>
          <w:numId w:val="20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</w:rPr>
      </w:pPr>
      <w:r w:rsidRPr="00370A72">
        <w:rPr>
          <w:rFonts w:ascii="Garamond" w:hAnsi="Garamond"/>
        </w:rPr>
        <w:t>Natural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languages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hierarchies,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single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expression-</w:t>
      </w:r>
      <w:r w:rsidRPr="00370A72">
        <w:rPr>
          <w:rFonts w:ascii="Garamond" w:hAnsi="Garamond"/>
          <w:spacing w:val="-2"/>
        </w:rPr>
        <w:t>classes</w:t>
      </w:r>
    </w:p>
    <w:p w14:paraId="5B22ED88" w14:textId="77777777" w:rsidR="00E7428A" w:rsidRPr="00370A72" w:rsidRDefault="00320154" w:rsidP="00E83B8B">
      <w:pPr>
        <w:pStyle w:val="ListParagraph"/>
        <w:numPr>
          <w:ilvl w:val="1"/>
          <w:numId w:val="20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English = 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∪</w:t>
      </w:r>
      <w:r w:rsidRPr="00370A72">
        <w:rPr>
          <w:rFonts w:ascii="Garamond" w:hAnsi="Garamond"/>
          <w:spacing w:val="8"/>
          <w:sz w:val="24"/>
        </w:rPr>
        <w:t xml:space="preserve"> </w:t>
      </w:r>
      <w:r w:rsidRPr="00370A72">
        <w:rPr>
          <w:rFonts w:ascii="Garamond" w:hAnsi="Garamond"/>
          <w:sz w:val="24"/>
        </w:rPr>
        <w:t>E</w:t>
      </w:r>
      <w:r w:rsidRPr="00370A72">
        <w:rPr>
          <w:rFonts w:ascii="Cambria Math" w:hAnsi="Cambria Math" w:cs="Cambria Math"/>
          <w:sz w:val="24"/>
        </w:rPr>
        <w:t>₁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∪</w:t>
      </w:r>
      <w:r w:rsidRPr="00370A72">
        <w:rPr>
          <w:rFonts w:ascii="Garamond" w:hAnsi="Garamond"/>
          <w:spacing w:val="8"/>
          <w:sz w:val="24"/>
        </w:rPr>
        <w:t xml:space="preserve"> </w:t>
      </w:r>
      <w:r w:rsidRPr="00370A72">
        <w:rPr>
          <w:rFonts w:ascii="Garamond" w:hAnsi="Garamond"/>
          <w:sz w:val="24"/>
        </w:rPr>
        <w:t>E</w:t>
      </w:r>
      <w:r w:rsidRPr="00370A72">
        <w:rPr>
          <w:rFonts w:ascii="Cambria Math" w:hAnsi="Cambria Math" w:cs="Cambria Math"/>
          <w:sz w:val="24"/>
        </w:rPr>
        <w:t>₂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∪</w:t>
      </w:r>
      <w:r w:rsidRPr="00370A72">
        <w:rPr>
          <w:rFonts w:ascii="Garamond" w:hAnsi="Garamond"/>
          <w:spacing w:val="8"/>
          <w:sz w:val="24"/>
        </w:rPr>
        <w:t xml:space="preserve"> </w:t>
      </w:r>
      <w:r w:rsidRPr="00370A72">
        <w:rPr>
          <w:rFonts w:ascii="Garamond" w:hAnsi="Garamond"/>
          <w:spacing w:val="-5"/>
          <w:sz w:val="24"/>
        </w:rPr>
        <w:t>...</w:t>
      </w:r>
    </w:p>
    <w:p w14:paraId="50360F96" w14:textId="77777777" w:rsidR="00FD23F2" w:rsidRDefault="00320154" w:rsidP="00E83B8B">
      <w:pPr>
        <w:pStyle w:val="ListParagraph"/>
        <w:numPr>
          <w:ilvl w:val="1"/>
          <w:numId w:val="20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Each level E</w:t>
      </w:r>
      <w:r w:rsidRPr="00370A72">
        <w:rPr>
          <w:rFonts w:ascii="Cambria Math" w:hAnsi="Cambria Math" w:cs="Cambria Math"/>
          <w:sz w:val="24"/>
        </w:rPr>
        <w:t>ₙ</w:t>
      </w:r>
      <w:r w:rsidRPr="00370A72">
        <w:rPr>
          <w:rFonts w:ascii="Garamond" w:hAnsi="Garamond"/>
          <w:sz w:val="24"/>
        </w:rPr>
        <w:t xml:space="preserve"> allows reference to lower levels but not to </w:t>
      </w:r>
      <w:r w:rsidRPr="00370A72">
        <w:rPr>
          <w:rFonts w:ascii="Garamond" w:hAnsi="Garamond"/>
          <w:spacing w:val="-2"/>
          <w:sz w:val="24"/>
        </w:rPr>
        <w:t>itself</w:t>
      </w:r>
    </w:p>
    <w:p w14:paraId="5B22ED8B" w14:textId="63ABC875" w:rsidR="00E7428A" w:rsidRPr="00370A72" w:rsidRDefault="00320154" w:rsidP="00E83B8B">
      <w:pPr>
        <w:pStyle w:val="Heading4"/>
        <w:numPr>
          <w:ilvl w:val="0"/>
          <w:numId w:val="20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</w:rPr>
      </w:pPr>
      <w:r w:rsidRPr="00370A72">
        <w:rPr>
          <w:rFonts w:ascii="Garamond" w:hAnsi="Garamond"/>
        </w:rPr>
        <w:t xml:space="preserve">Syntax can outrun </w:t>
      </w:r>
      <w:r w:rsidRPr="00370A72">
        <w:rPr>
          <w:rFonts w:ascii="Garamond" w:hAnsi="Garamond"/>
          <w:spacing w:val="-2"/>
        </w:rPr>
        <w:t>semantics</w:t>
      </w:r>
    </w:p>
    <w:p w14:paraId="5B22ED8C" w14:textId="77777777" w:rsidR="00E7428A" w:rsidRPr="00370A72" w:rsidRDefault="00320154" w:rsidP="00E83B8B">
      <w:pPr>
        <w:pStyle w:val="ListParagraph"/>
        <w:numPr>
          <w:ilvl w:val="1"/>
          <w:numId w:val="20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Expressions can be syntactically well-formed in E</w:t>
      </w:r>
      <w:r w:rsidRPr="00370A72">
        <w:rPr>
          <w:rFonts w:ascii="Cambria Math" w:hAnsi="Cambria Math" w:cs="Cambria Math"/>
          <w:sz w:val="24"/>
        </w:rPr>
        <w:t>ₙ</w:t>
      </w:r>
      <w:r w:rsidRPr="00370A72">
        <w:rPr>
          <w:rFonts w:ascii="Garamond" w:hAnsi="Garamond"/>
          <w:sz w:val="24"/>
        </w:rPr>
        <w:t xml:space="preserve"> but semantically </w:t>
      </w:r>
      <w:r w:rsidRPr="00370A72">
        <w:rPr>
          <w:rFonts w:ascii="Garamond" w:hAnsi="Garamond"/>
          <w:spacing w:val="-2"/>
          <w:sz w:val="24"/>
        </w:rPr>
        <w:t>empty</w:t>
      </w:r>
    </w:p>
    <w:p w14:paraId="10E615A8" w14:textId="77777777" w:rsidR="00FD23F2" w:rsidRDefault="00320154" w:rsidP="00E83B8B">
      <w:pPr>
        <w:pStyle w:val="ListParagraph"/>
        <w:numPr>
          <w:ilvl w:val="1"/>
          <w:numId w:val="20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They acquire meaning only at E</w:t>
      </w:r>
      <w:r w:rsidRPr="00370A72">
        <w:rPr>
          <w:rFonts w:ascii="Cambria Math" w:hAnsi="Cambria Math" w:cs="Cambria Math"/>
          <w:sz w:val="24"/>
        </w:rPr>
        <w:t>ₙ₊₁</w:t>
      </w:r>
      <w:r w:rsidRPr="00370A72">
        <w:rPr>
          <w:rFonts w:ascii="Garamond" w:hAnsi="Garamond"/>
          <w:sz w:val="24"/>
        </w:rPr>
        <w:t xml:space="preserve"> when E</w:t>
      </w:r>
      <w:r w:rsidRPr="00370A72">
        <w:rPr>
          <w:rFonts w:ascii="Cambria Math" w:hAnsi="Cambria Math" w:cs="Cambria Math"/>
          <w:sz w:val="24"/>
        </w:rPr>
        <w:t>ₙ</w:t>
      </w:r>
      <w:r w:rsidRPr="00370A72">
        <w:rPr>
          <w:rFonts w:ascii="Garamond" w:hAnsi="Garamond"/>
          <w:sz w:val="24"/>
        </w:rPr>
        <w:t xml:space="preserve"> becomes an </w:t>
      </w:r>
      <w:r w:rsidRPr="00370A72">
        <w:rPr>
          <w:rFonts w:ascii="Garamond" w:hAnsi="Garamond"/>
          <w:spacing w:val="-2"/>
          <w:sz w:val="24"/>
        </w:rPr>
        <w:t>object</w:t>
      </w:r>
    </w:p>
    <w:p w14:paraId="5B22ED8F" w14:textId="7AC273EC" w:rsidR="00E7428A" w:rsidRPr="00370A72" w:rsidRDefault="00320154" w:rsidP="00E83B8B">
      <w:pPr>
        <w:pStyle w:val="Heading4"/>
        <w:numPr>
          <w:ilvl w:val="0"/>
          <w:numId w:val="20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</w:rPr>
      </w:pPr>
      <w:r w:rsidRPr="00370A72">
        <w:rPr>
          <w:rFonts w:ascii="Garamond" w:hAnsi="Garamond"/>
        </w:rPr>
        <w:t xml:space="preserve">The metalinguistic series is not </w:t>
      </w:r>
      <w:r w:rsidRPr="00370A72">
        <w:rPr>
          <w:rFonts w:ascii="Garamond" w:hAnsi="Garamond"/>
          <w:spacing w:val="-2"/>
        </w:rPr>
        <w:t>recursive</w:t>
      </w:r>
    </w:p>
    <w:p w14:paraId="74DCC714" w14:textId="77777777" w:rsidR="00FD23F2" w:rsidRDefault="00320154" w:rsidP="00E83B8B">
      <w:pPr>
        <w:pStyle w:val="ListParagraph"/>
        <w:numPr>
          <w:ilvl w:val="1"/>
          <w:numId w:val="20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Generating E</w:t>
      </w:r>
      <w:r w:rsidRPr="00370A72">
        <w:rPr>
          <w:rFonts w:ascii="Cambria Math" w:hAnsi="Cambria Math" w:cs="Cambria Math"/>
          <w:sz w:val="24"/>
        </w:rPr>
        <w:t>ₙ₊₁</w:t>
      </w:r>
      <w:r w:rsidRPr="00370A72">
        <w:rPr>
          <w:rFonts w:ascii="Garamond" w:hAnsi="Garamond"/>
          <w:sz w:val="24"/>
        </w:rPr>
        <w:t xml:space="preserve"> from E</w:t>
      </w:r>
      <w:r w:rsidRPr="00370A72">
        <w:rPr>
          <w:rFonts w:ascii="Cambria Math" w:hAnsi="Cambria Math" w:cs="Cambria Math"/>
          <w:sz w:val="24"/>
        </w:rPr>
        <w:t>ₙ</w:t>
      </w:r>
      <w:r w:rsidRPr="00370A72">
        <w:rPr>
          <w:rFonts w:ascii="Garamond" w:hAnsi="Garamond"/>
          <w:sz w:val="24"/>
        </w:rPr>
        <w:t xml:space="preserve"> requires non-algorithmic </w:t>
      </w:r>
      <w:r w:rsidRPr="00370A72">
        <w:rPr>
          <w:rFonts w:ascii="Garamond" w:hAnsi="Garamond"/>
          <w:spacing w:val="-2"/>
          <w:sz w:val="24"/>
        </w:rPr>
        <w:t>operations</w:t>
      </w:r>
    </w:p>
    <w:p w14:paraId="4DBEB55C" w14:textId="77777777" w:rsidR="00FD23F2" w:rsidRDefault="00320154" w:rsidP="00E83B8B">
      <w:pPr>
        <w:pStyle w:val="ListParagraph"/>
        <w:numPr>
          <w:ilvl w:val="1"/>
          <w:numId w:val="20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Semantic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judgment,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metalinguistic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creativity,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recognition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of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totality-</w:t>
      </w:r>
      <w:r w:rsidRPr="00370A72">
        <w:rPr>
          <w:rFonts w:ascii="Garamond" w:hAnsi="Garamond"/>
          <w:spacing w:val="-2"/>
          <w:sz w:val="24"/>
        </w:rPr>
        <w:t>reference</w:t>
      </w:r>
    </w:p>
    <w:p w14:paraId="5B22ED94" w14:textId="1BFCD687" w:rsidR="00E7428A" w:rsidRPr="00370A72" w:rsidRDefault="00320154" w:rsidP="00E83B8B">
      <w:pPr>
        <w:pStyle w:val="Heading4"/>
        <w:numPr>
          <w:ilvl w:val="0"/>
          <w:numId w:val="20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</w:rPr>
      </w:pPr>
      <w:r w:rsidRPr="00370A72">
        <w:rPr>
          <w:rFonts w:ascii="Garamond" w:hAnsi="Garamond"/>
        </w:rPr>
        <w:t xml:space="preserve">Metalinguistic ascent generates infinite </w:t>
      </w:r>
      <w:r w:rsidRPr="00370A72">
        <w:rPr>
          <w:rFonts w:ascii="Garamond" w:hAnsi="Garamond"/>
          <w:spacing w:val="-2"/>
        </w:rPr>
        <w:t>regress</w:t>
      </w:r>
    </w:p>
    <w:p w14:paraId="08478377" w14:textId="77777777" w:rsidR="00FD23F2" w:rsidRDefault="00320154" w:rsidP="00E83B8B">
      <w:pPr>
        <w:pStyle w:val="ListParagraph"/>
        <w:numPr>
          <w:ilvl w:val="1"/>
          <w:numId w:val="20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Any language E* that describes the hierarchy stands outside </w:t>
      </w:r>
      <w:r w:rsidRPr="00370A72">
        <w:rPr>
          <w:rFonts w:ascii="Garamond" w:hAnsi="Garamond"/>
          <w:spacing w:val="-5"/>
          <w:sz w:val="24"/>
        </w:rPr>
        <w:t>it</w:t>
      </w:r>
    </w:p>
    <w:p w14:paraId="5B22ED97" w14:textId="441C2F18" w:rsidR="00E7428A" w:rsidRPr="00370A72" w:rsidRDefault="00320154" w:rsidP="00E83B8B">
      <w:pPr>
        <w:pStyle w:val="ListParagraph"/>
        <w:numPr>
          <w:ilvl w:val="1"/>
          <w:numId w:val="20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This E* requires E**, which requires E***, </w:t>
      </w:r>
      <w:r w:rsidRPr="00370A72">
        <w:rPr>
          <w:rFonts w:ascii="Garamond" w:hAnsi="Garamond"/>
          <w:spacing w:val="-4"/>
          <w:sz w:val="24"/>
        </w:rPr>
        <w:t>etc.</w:t>
      </w:r>
    </w:p>
    <w:p w14:paraId="78593EE2" w14:textId="77777777" w:rsidR="00FD23F2" w:rsidRDefault="00320154" w:rsidP="00E83B8B">
      <w:pPr>
        <w:pStyle w:val="ListParagraph"/>
        <w:numPr>
          <w:ilvl w:val="1"/>
          <w:numId w:val="20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  <w:szCs w:val="24"/>
        </w:rPr>
      </w:pPr>
      <w:r w:rsidRPr="00370A72">
        <w:rPr>
          <w:rFonts w:ascii="Garamond" w:hAnsi="Garamond"/>
          <w:sz w:val="24"/>
          <w:szCs w:val="24"/>
        </w:rPr>
        <w:t xml:space="preserve">Or: E* is not recursive (can't enumerate all </w:t>
      </w:r>
      <w:r w:rsidRPr="00370A72">
        <w:rPr>
          <w:rFonts w:ascii="Garamond" w:hAnsi="Garamond"/>
          <w:spacing w:val="-5"/>
          <w:sz w:val="24"/>
          <w:szCs w:val="24"/>
        </w:rPr>
        <w:t>E</w:t>
      </w:r>
      <w:r w:rsidRPr="00370A72">
        <w:rPr>
          <w:spacing w:val="-5"/>
          <w:sz w:val="24"/>
          <w:szCs w:val="24"/>
        </w:rPr>
        <w:t>ᵢ</w:t>
      </w:r>
      <w:r w:rsidRPr="00370A72">
        <w:rPr>
          <w:rFonts w:ascii="Garamond" w:hAnsi="Garamond"/>
          <w:spacing w:val="-5"/>
          <w:sz w:val="24"/>
          <w:szCs w:val="24"/>
        </w:rPr>
        <w:t>)</w:t>
      </w:r>
    </w:p>
    <w:p w14:paraId="5B22ED9A" w14:textId="38AA4D03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28" w:name="_Toc214485138"/>
      <w:bookmarkStart w:id="129" w:name="_Toc214561229"/>
      <w:r w:rsidRPr="00370A72">
        <w:rPr>
          <w:rFonts w:ascii="Garamond" w:hAnsi="Garamond"/>
        </w:rPr>
        <w:t xml:space="preserve">Philosophical </w:t>
      </w:r>
      <w:r w:rsidRPr="00370A72">
        <w:rPr>
          <w:rFonts w:ascii="Garamond" w:hAnsi="Garamond"/>
          <w:spacing w:val="-2"/>
        </w:rPr>
        <w:t>Implications</w:t>
      </w:r>
      <w:bookmarkEnd w:id="128"/>
      <w:bookmarkEnd w:id="129"/>
    </w:p>
    <w:p w14:paraId="5B22ED9B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No language can fully characterize </w:t>
      </w:r>
      <w:r w:rsidRPr="00370A72">
        <w:rPr>
          <w:rFonts w:ascii="Garamond" w:hAnsi="Garamond"/>
          <w:spacing w:val="-2"/>
        </w:rPr>
        <w:t>itself</w:t>
      </w:r>
    </w:p>
    <w:p w14:paraId="4063ADF8" w14:textId="77777777" w:rsidR="00FD23F2" w:rsidRDefault="00320154" w:rsidP="00E83B8B">
      <w:pPr>
        <w:pStyle w:val="ListParagraph"/>
        <w:numPr>
          <w:ilvl w:val="0"/>
          <w:numId w:val="1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Parallel to: No formal system can fully characterize formal </w:t>
      </w:r>
      <w:r w:rsidRPr="00370A72">
        <w:rPr>
          <w:rFonts w:ascii="Garamond" w:hAnsi="Garamond"/>
          <w:spacing w:val="-2"/>
          <w:sz w:val="24"/>
        </w:rPr>
        <w:t>systems</w:t>
      </w:r>
    </w:p>
    <w:p w14:paraId="5B22ED9E" w14:textId="3793E923" w:rsidR="00E7428A" w:rsidRPr="00370A72" w:rsidRDefault="00320154" w:rsidP="00E83B8B">
      <w:pPr>
        <w:pStyle w:val="ListParagraph"/>
        <w:numPr>
          <w:ilvl w:val="0"/>
          <w:numId w:val="1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Parallel to: Recursivity cannot recursively define </w:t>
      </w:r>
      <w:r w:rsidRPr="00370A72">
        <w:rPr>
          <w:rFonts w:ascii="Garamond" w:hAnsi="Garamond"/>
          <w:spacing w:val="-2"/>
          <w:sz w:val="24"/>
        </w:rPr>
        <w:t>itself</w:t>
      </w:r>
    </w:p>
    <w:p w14:paraId="5B22ED9F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Natural language transcends </w:t>
      </w:r>
      <w:r w:rsidRPr="00370A72">
        <w:rPr>
          <w:rFonts w:ascii="Garamond" w:hAnsi="Garamond"/>
          <w:spacing w:val="-2"/>
        </w:rPr>
        <w:t>recursivity</w:t>
      </w:r>
    </w:p>
    <w:p w14:paraId="217DCAFD" w14:textId="77777777" w:rsidR="00FD23F2" w:rsidRDefault="00320154" w:rsidP="00E83B8B">
      <w:pPr>
        <w:pStyle w:val="ListParagraph"/>
        <w:numPr>
          <w:ilvl w:val="0"/>
          <w:numId w:val="1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Locally recursive (each E</w:t>
      </w:r>
      <w:r w:rsidRPr="00370A72">
        <w:rPr>
          <w:rFonts w:ascii="Cambria Math" w:hAnsi="Cambria Math" w:cs="Cambria Math"/>
          <w:sz w:val="24"/>
        </w:rPr>
        <w:t>ₙ</w:t>
      </w:r>
      <w:r w:rsidRPr="00370A72">
        <w:rPr>
          <w:rFonts w:ascii="Garamond" w:hAnsi="Garamond"/>
          <w:sz w:val="24"/>
        </w:rPr>
        <w:t xml:space="preserve"> is </w:t>
      </w:r>
      <w:r w:rsidRPr="00370A72">
        <w:rPr>
          <w:rFonts w:ascii="Garamond" w:hAnsi="Garamond"/>
          <w:spacing w:val="-2"/>
          <w:sz w:val="24"/>
        </w:rPr>
        <w:t>recursive)</w:t>
      </w:r>
    </w:p>
    <w:p w14:paraId="5B22EDA2" w14:textId="4A545CED" w:rsidR="00E7428A" w:rsidRPr="00370A72" w:rsidRDefault="00320154" w:rsidP="00E83B8B">
      <w:pPr>
        <w:pStyle w:val="ListParagraph"/>
        <w:numPr>
          <w:ilvl w:val="0"/>
          <w:numId w:val="1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Globally non-recursive (the union and the generating series are </w:t>
      </w:r>
      <w:r w:rsidRPr="00370A72">
        <w:rPr>
          <w:rFonts w:ascii="Garamond" w:hAnsi="Garamond"/>
          <w:spacing w:val="-4"/>
          <w:sz w:val="24"/>
        </w:rPr>
        <w:t>not)</w:t>
      </w:r>
    </w:p>
    <w:p w14:paraId="0D4D930D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Semantic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grounding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requires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stepping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  <w:spacing w:val="-2"/>
        </w:rPr>
        <w:t>outside</w:t>
      </w:r>
    </w:p>
    <w:p w14:paraId="5B22EDA5" w14:textId="541A3AC6" w:rsidR="00E7428A" w:rsidRPr="00370A72" w:rsidRDefault="00320154" w:rsidP="00E83B8B">
      <w:pPr>
        <w:pStyle w:val="ListParagraph"/>
        <w:numPr>
          <w:ilvl w:val="0"/>
          <w:numId w:val="1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give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meaning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self-referential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expressions,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need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metalevel</w:t>
      </w:r>
    </w:p>
    <w:p w14:paraId="5B22EDA6" w14:textId="77777777" w:rsidR="00E7428A" w:rsidRPr="00370A72" w:rsidRDefault="00320154" w:rsidP="00E83B8B">
      <w:pPr>
        <w:pStyle w:val="ListParagraph"/>
        <w:numPr>
          <w:ilvl w:val="0"/>
          <w:numId w:val="1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The metalevel itself requires a meta-</w:t>
      </w:r>
      <w:r w:rsidRPr="00370A72">
        <w:rPr>
          <w:rFonts w:ascii="Garamond" w:hAnsi="Garamond"/>
          <w:spacing w:val="-2"/>
          <w:sz w:val="24"/>
        </w:rPr>
        <w:t>metalevel</w:t>
      </w:r>
    </w:p>
    <w:p w14:paraId="18FFB975" w14:textId="77777777" w:rsidR="00FD23F2" w:rsidRDefault="00320154" w:rsidP="00E83B8B">
      <w:pPr>
        <w:pStyle w:val="ListParagraph"/>
        <w:numPr>
          <w:ilvl w:val="0"/>
          <w:numId w:val="1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final level of complete semantic </w:t>
      </w:r>
      <w:r w:rsidRPr="00370A72">
        <w:rPr>
          <w:rFonts w:ascii="Garamond" w:hAnsi="Garamond"/>
          <w:spacing w:val="-2"/>
          <w:sz w:val="24"/>
        </w:rPr>
        <w:t>closure</w:t>
      </w:r>
    </w:p>
    <w:p w14:paraId="5B22EDA9" w14:textId="61EE960F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The limits of language cannot be stated in </w:t>
      </w:r>
      <w:r w:rsidRPr="00370A72">
        <w:rPr>
          <w:rFonts w:ascii="Garamond" w:hAnsi="Garamond"/>
          <w:spacing w:val="-2"/>
        </w:rPr>
        <w:t>language</w:t>
      </w:r>
    </w:p>
    <w:p w14:paraId="161D34E8" w14:textId="77777777" w:rsidR="00FD23F2" w:rsidRDefault="00320154" w:rsidP="00E83B8B">
      <w:pPr>
        <w:pStyle w:val="ListParagraph"/>
        <w:numPr>
          <w:ilvl w:val="0"/>
          <w:numId w:val="1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Wittgenstein's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ladder,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but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mathematically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proven</w:t>
      </w:r>
    </w:p>
    <w:p w14:paraId="5B22EDAC" w14:textId="498889D9" w:rsidR="00E7428A" w:rsidRPr="00370A72" w:rsidRDefault="00320154" w:rsidP="00E83B8B">
      <w:pPr>
        <w:pStyle w:val="ListParagraph"/>
        <w:numPr>
          <w:ilvl w:val="0"/>
          <w:numId w:val="1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Any statement of language's limits requires transcending those </w:t>
      </w:r>
      <w:r w:rsidRPr="00370A72">
        <w:rPr>
          <w:rFonts w:ascii="Garamond" w:hAnsi="Garamond"/>
          <w:spacing w:val="-2"/>
          <w:sz w:val="24"/>
        </w:rPr>
        <w:t>limits</w:t>
      </w:r>
    </w:p>
    <w:p w14:paraId="31F9F783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Formalism cannot formalize its own </w:t>
      </w:r>
      <w:r w:rsidRPr="00370A72">
        <w:rPr>
          <w:rFonts w:ascii="Garamond" w:hAnsi="Garamond"/>
          <w:spacing w:val="-2"/>
        </w:rPr>
        <w:t>boundaries</w:t>
      </w:r>
    </w:p>
    <w:p w14:paraId="5B22EDAF" w14:textId="2196D1C3" w:rsidR="00E7428A" w:rsidRPr="00370A72" w:rsidRDefault="00320154" w:rsidP="00E83B8B">
      <w:pPr>
        <w:pStyle w:val="ListParagraph"/>
        <w:numPr>
          <w:ilvl w:val="0"/>
          <w:numId w:val="1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This applies not just to logical systems but to language </w:t>
      </w:r>
      <w:r w:rsidRPr="00370A72">
        <w:rPr>
          <w:rFonts w:ascii="Garamond" w:hAnsi="Garamond"/>
          <w:spacing w:val="-2"/>
          <w:sz w:val="24"/>
        </w:rPr>
        <w:t>itself</w:t>
      </w:r>
    </w:p>
    <w:p w14:paraId="5B22EDB0" w14:textId="5AE348E0" w:rsidR="00E7428A" w:rsidRPr="00370A72" w:rsidRDefault="00320154" w:rsidP="00E83B8B">
      <w:pPr>
        <w:pStyle w:val="ListParagraph"/>
        <w:numPr>
          <w:ilvl w:val="0"/>
          <w:numId w:val="1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Natural language is the ultimate formal system that cannot self-</w:t>
      </w:r>
      <w:r w:rsidRPr="00370A72">
        <w:rPr>
          <w:rFonts w:ascii="Garamond" w:hAnsi="Garamond"/>
          <w:spacing w:val="-2"/>
          <w:sz w:val="24"/>
        </w:rPr>
        <w:t>certify</w:t>
      </w:r>
    </w:p>
    <w:p w14:paraId="428A8F67" w14:textId="77777777" w:rsidR="00FD23F2" w:rsidRDefault="00CB60C6" w:rsidP="00E83B8B">
      <w:pPr>
        <w:pStyle w:val="BodyText"/>
        <w:tabs>
          <w:tab w:val="left" w:pos="7458"/>
        </w:tabs>
        <w:spacing w:before="120" w:line="340" w:lineRule="exact"/>
        <w:ind w:left="0" w:firstLine="0"/>
        <w:rPr>
          <w:rFonts w:ascii="Garamond" w:hAnsi="Garamond"/>
          <w:sz w:val="30"/>
        </w:rPr>
      </w:pPr>
      <w:r>
        <w:rPr>
          <w:rFonts w:ascii="Garamond" w:hAnsi="Garamond"/>
          <w:sz w:val="30"/>
        </w:rPr>
        <w:tab/>
      </w:r>
    </w:p>
    <w:p w14:paraId="5B22EDB3" w14:textId="5C4AF44A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130" w:name="_Toc214485139"/>
      <w:bookmarkStart w:id="131" w:name="_Toc214561230"/>
      <w:r w:rsidRPr="00370A72">
        <w:rPr>
          <w:rFonts w:ascii="Garamond" w:hAnsi="Garamond"/>
          <w:spacing w:val="-2"/>
        </w:rPr>
        <w:t>Technical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  <w:spacing w:val="-2"/>
        </w:rPr>
        <w:t>Notes</w:t>
      </w:r>
      <w:bookmarkEnd w:id="130"/>
      <w:bookmarkEnd w:id="131"/>
    </w:p>
    <w:p w14:paraId="5B22EDB4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32" w:name="_Toc214485140"/>
      <w:bookmarkStart w:id="133" w:name="_Toc214561231"/>
      <w:r w:rsidRPr="00370A72">
        <w:rPr>
          <w:rFonts w:ascii="Garamond" w:hAnsi="Garamond"/>
        </w:rPr>
        <w:t xml:space="preserve">What "Formal" </w:t>
      </w:r>
      <w:r w:rsidRPr="00370A72">
        <w:rPr>
          <w:rFonts w:ascii="Garamond" w:hAnsi="Garamond"/>
          <w:spacing w:val="-2"/>
        </w:rPr>
        <w:t>Means</w:t>
      </w:r>
      <w:bookmarkEnd w:id="132"/>
      <w:bookmarkEnd w:id="133"/>
    </w:p>
    <w:p w14:paraId="518D9358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 xml:space="preserve">"Formal" ≠ </w:t>
      </w:r>
      <w:r w:rsidRPr="00370A72">
        <w:rPr>
          <w:rFonts w:ascii="Garamond" w:hAnsi="Garamond"/>
          <w:b/>
          <w:spacing w:val="-2"/>
          <w:sz w:val="24"/>
        </w:rPr>
        <w:t>"Arithmetical"</w:t>
      </w:r>
    </w:p>
    <w:p w14:paraId="5B22EDB7" w14:textId="3740F1EB" w:rsidR="00E7428A" w:rsidRPr="00370A72" w:rsidRDefault="00320154" w:rsidP="00E83B8B">
      <w:pPr>
        <w:pStyle w:val="ListParagraph"/>
        <w:numPr>
          <w:ilvl w:val="0"/>
          <w:numId w:val="1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Arithmetical</w:t>
      </w:r>
      <w:r w:rsidRPr="00370A72">
        <w:rPr>
          <w:rFonts w:ascii="Garamond" w:hAnsi="Garamond"/>
          <w:sz w:val="24"/>
        </w:rPr>
        <w:t xml:space="preserve">: Statements about </w:t>
      </w:r>
      <w:r w:rsidRPr="00370A72">
        <w:rPr>
          <w:rFonts w:ascii="Cambria Math" w:hAnsi="Cambria Math" w:cs="Cambria Math"/>
          <w:sz w:val="24"/>
        </w:rPr>
        <w:t>ℕ</w:t>
      </w:r>
      <w:r w:rsidRPr="00370A72">
        <w:rPr>
          <w:rFonts w:ascii="Garamond" w:hAnsi="Garamond"/>
          <w:sz w:val="24"/>
        </w:rPr>
        <w:t xml:space="preserve"> (natural numbers), addition, </w:t>
      </w:r>
      <w:r w:rsidRPr="00370A72">
        <w:rPr>
          <w:rFonts w:ascii="Garamond" w:hAnsi="Garamond"/>
          <w:spacing w:val="-2"/>
          <w:sz w:val="24"/>
        </w:rPr>
        <w:t>multiplication</w:t>
      </w:r>
    </w:p>
    <w:p w14:paraId="5B22EDB8" w14:textId="77777777" w:rsidR="00E7428A" w:rsidRPr="00370A72" w:rsidRDefault="00320154" w:rsidP="00E83B8B">
      <w:pPr>
        <w:pStyle w:val="ListParagraph"/>
        <w:numPr>
          <w:ilvl w:val="0"/>
          <w:numId w:val="19"/>
        </w:numPr>
        <w:tabs>
          <w:tab w:val="left" w:pos="419"/>
        </w:tabs>
        <w:spacing w:before="120" w:line="340" w:lineRule="exact"/>
        <w:ind w:left="419" w:right="375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Formal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15"/>
          <w:sz w:val="24"/>
        </w:rPr>
        <w:t xml:space="preserve"> </w:t>
      </w:r>
      <w:r w:rsidRPr="00370A72">
        <w:rPr>
          <w:rFonts w:ascii="Garamond" w:hAnsi="Garamond"/>
          <w:sz w:val="24"/>
        </w:rPr>
        <w:t>Any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recursively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defined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syntactic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system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(includes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propositional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logic,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modal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logic,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set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theory, type theory, etc.)</w:t>
      </w:r>
    </w:p>
    <w:p w14:paraId="5B22EDB9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 xml:space="preserve">"Formal" </w:t>
      </w:r>
      <w:r w:rsidRPr="00370A72">
        <w:rPr>
          <w:rFonts w:ascii="Cambria Math" w:hAnsi="Cambria Math" w:cs="Cambria Math"/>
          <w:sz w:val="24"/>
        </w:rPr>
        <w:t>⊃</w:t>
      </w:r>
      <w:r w:rsidRPr="00370A72">
        <w:rPr>
          <w:rFonts w:ascii="Garamond" w:hAnsi="Garamond"/>
          <w:spacing w:val="22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"Arithmetical"</w:t>
      </w:r>
    </w:p>
    <w:p w14:paraId="5B22EDBA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theorem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applies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ANY</w:t>
      </w:r>
      <w:r w:rsidRPr="00370A72">
        <w:rPr>
          <w:rFonts w:ascii="Garamond" w:hAnsi="Garamond"/>
          <w:spacing w:val="-12"/>
        </w:rPr>
        <w:t xml:space="preserve"> </w:t>
      </w:r>
      <w:r w:rsidRPr="00370A72">
        <w:rPr>
          <w:rFonts w:ascii="Garamond" w:hAnsi="Garamond"/>
        </w:rPr>
        <w:t>recursive,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truth-preserving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logic,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just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arithmetic.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makes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MORE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general than Gödel's result.</w:t>
      </w:r>
    </w:p>
    <w:p w14:paraId="5B22EDBB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34" w:name="_Toc214485141"/>
      <w:bookmarkStart w:id="135" w:name="_Toc214561232"/>
      <w:r w:rsidRPr="00370A72">
        <w:rPr>
          <w:rFonts w:ascii="Garamond" w:hAnsi="Garamond"/>
        </w:rPr>
        <w:t xml:space="preserve">The Definition of Logic </w:t>
      </w:r>
      <w:r w:rsidRPr="00370A72">
        <w:rPr>
          <w:rFonts w:ascii="Garamond" w:hAnsi="Garamond"/>
          <w:spacing w:val="-4"/>
        </w:rPr>
        <w:t>Used</w:t>
      </w:r>
      <w:bookmarkEnd w:id="134"/>
      <w:bookmarkEnd w:id="135"/>
    </w:p>
    <w:p w14:paraId="36808520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Definition 1.1 (Logic)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logic is a pair (S, Φ), </w:t>
      </w:r>
      <w:r w:rsidRPr="00370A72">
        <w:rPr>
          <w:rFonts w:ascii="Garamond" w:hAnsi="Garamond"/>
          <w:spacing w:val="-2"/>
          <w:sz w:val="24"/>
        </w:rPr>
        <w:t>where:</w:t>
      </w:r>
    </w:p>
    <w:p w14:paraId="5B22EDBE" w14:textId="1A6F2F91" w:rsidR="00E7428A" w:rsidRPr="00370A72" w:rsidRDefault="00320154" w:rsidP="00E83B8B">
      <w:pPr>
        <w:pStyle w:val="ListParagraph"/>
        <w:numPr>
          <w:ilvl w:val="0"/>
          <w:numId w:val="1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 is a finite set of base statements </w:t>
      </w:r>
      <w:r w:rsidRPr="00370A72">
        <w:rPr>
          <w:rFonts w:ascii="Garamond" w:hAnsi="Garamond"/>
          <w:spacing w:val="-2"/>
          <w:sz w:val="24"/>
        </w:rPr>
        <w:t>(axioms)</w:t>
      </w:r>
    </w:p>
    <w:p w14:paraId="04BD278A" w14:textId="77777777" w:rsidR="00FD23F2" w:rsidRDefault="00320154" w:rsidP="00E83B8B">
      <w:pPr>
        <w:pStyle w:val="ListParagraph"/>
        <w:numPr>
          <w:ilvl w:val="0"/>
          <w:numId w:val="1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Φ is a total recursive function from strings to </w:t>
      </w:r>
      <w:r w:rsidRPr="00370A72">
        <w:rPr>
          <w:rFonts w:ascii="Garamond" w:hAnsi="Garamond"/>
          <w:spacing w:val="-2"/>
          <w:sz w:val="24"/>
        </w:rPr>
        <w:t>strings</w:t>
      </w:r>
    </w:p>
    <w:p w14:paraId="5B22EDC1" w14:textId="3A69B7CE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 logic-extension L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 xml:space="preserve">generated by (S, Φ) is the smallest set K such </w:t>
      </w:r>
      <w:r w:rsidRPr="00370A72">
        <w:rPr>
          <w:rFonts w:ascii="Garamond" w:hAnsi="Garamond"/>
          <w:spacing w:val="-2"/>
        </w:rPr>
        <w:t>that:</w:t>
      </w:r>
    </w:p>
    <w:p w14:paraId="5B22EDC2" w14:textId="77777777" w:rsidR="00E7428A" w:rsidRPr="00370A72" w:rsidRDefault="00320154" w:rsidP="00E83B8B">
      <w:pPr>
        <w:pStyle w:val="ListParagraph"/>
        <w:numPr>
          <w:ilvl w:val="0"/>
          <w:numId w:val="1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 </w:t>
      </w:r>
      <w:r w:rsidRPr="00370A72">
        <w:rPr>
          <w:rFonts w:ascii="Cambria Math" w:hAnsi="Cambria Math" w:cs="Cambria Math"/>
          <w:sz w:val="24"/>
        </w:rPr>
        <w:t>⊆</w:t>
      </w:r>
      <w:r w:rsidRPr="00370A72">
        <w:rPr>
          <w:rFonts w:ascii="Garamond" w:hAnsi="Garamond"/>
          <w:spacing w:val="7"/>
          <w:sz w:val="24"/>
        </w:rPr>
        <w:t xml:space="preserve"> </w:t>
      </w:r>
      <w:r w:rsidRPr="00370A72">
        <w:rPr>
          <w:rFonts w:ascii="Garamond" w:hAnsi="Garamond"/>
          <w:spacing w:val="-10"/>
          <w:sz w:val="24"/>
        </w:rPr>
        <w:t>K</w:t>
      </w:r>
    </w:p>
    <w:p w14:paraId="2E090B1F" w14:textId="77777777" w:rsidR="00FD23F2" w:rsidRDefault="00320154" w:rsidP="00E83B8B">
      <w:pPr>
        <w:pStyle w:val="ListParagraph"/>
        <w:numPr>
          <w:ilvl w:val="0"/>
          <w:numId w:val="1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For every x in K, Φ(x) </w:t>
      </w:r>
      <w:r w:rsidRPr="00370A72">
        <w:rPr>
          <w:rFonts w:ascii="Cambria Math" w:hAnsi="Cambria Math" w:cs="Cambria Math"/>
          <w:sz w:val="24"/>
        </w:rPr>
        <w:t>∈</w:t>
      </w:r>
      <w:r w:rsidRPr="00370A72">
        <w:rPr>
          <w:rFonts w:ascii="Garamond" w:hAnsi="Garamond"/>
          <w:spacing w:val="7"/>
          <w:sz w:val="24"/>
        </w:rPr>
        <w:t xml:space="preserve"> </w:t>
      </w:r>
      <w:r w:rsidRPr="00370A72">
        <w:rPr>
          <w:rFonts w:ascii="Garamond" w:hAnsi="Garamond"/>
          <w:spacing w:val="-10"/>
          <w:sz w:val="24"/>
        </w:rPr>
        <w:t>K</w:t>
      </w:r>
    </w:p>
    <w:p w14:paraId="5B22EDC5" w14:textId="6E578152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Definition</w:t>
      </w:r>
      <w:r w:rsidRPr="00370A72">
        <w:rPr>
          <w:rFonts w:ascii="Garamond" w:hAnsi="Garamond"/>
          <w:b/>
          <w:spacing w:val="-8"/>
        </w:rPr>
        <w:t xml:space="preserve"> </w:t>
      </w:r>
      <w:r w:rsidRPr="00370A72">
        <w:rPr>
          <w:rFonts w:ascii="Garamond" w:hAnsi="Garamond"/>
          <w:b/>
        </w:rPr>
        <w:t>1.2</w:t>
      </w:r>
      <w:r w:rsidRPr="00370A72">
        <w:rPr>
          <w:rFonts w:ascii="Garamond" w:hAnsi="Garamond"/>
          <w:b/>
          <w:spacing w:val="-4"/>
        </w:rPr>
        <w:t xml:space="preserve"> </w:t>
      </w:r>
      <w:r w:rsidRPr="00370A72">
        <w:rPr>
          <w:rFonts w:ascii="Garamond" w:hAnsi="Garamond"/>
          <w:b/>
        </w:rPr>
        <w:t>(Truth-Preserving)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function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Φ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truth-preserving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if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whenever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x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true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statement,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Φ(x)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is also a true statement (under the intended interpretation).</w:t>
      </w:r>
    </w:p>
    <w:p w14:paraId="329B4093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Definition 1.3 (Recursive Logic)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logic (S, Φ) is recursive if Φ is a total recursive function and S is </w:t>
      </w:r>
      <w:r w:rsidRPr="00370A72">
        <w:rPr>
          <w:rFonts w:ascii="Garamond" w:hAnsi="Garamond"/>
          <w:spacing w:val="-2"/>
          <w:sz w:val="24"/>
        </w:rPr>
        <w:t>finite.</w:t>
      </w:r>
    </w:p>
    <w:p w14:paraId="5B22EDC8" w14:textId="05233454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36" w:name="_Toc214485142"/>
      <w:bookmarkStart w:id="137" w:name="_Toc214561233"/>
      <w:r w:rsidRPr="00370A72">
        <w:rPr>
          <w:rFonts w:ascii="Garamond" w:hAnsi="Garamond"/>
        </w:rPr>
        <w:t>Why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This Definition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Works</w:t>
      </w:r>
      <w:bookmarkEnd w:id="136"/>
      <w:bookmarkEnd w:id="137"/>
    </w:p>
    <w:p w14:paraId="5B22EDC9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This is a MINIMAL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 xml:space="preserve">definition of a formal </w:t>
      </w:r>
      <w:r w:rsidRPr="00370A72">
        <w:rPr>
          <w:rFonts w:ascii="Garamond" w:hAnsi="Garamond"/>
          <w:spacing w:val="-2"/>
        </w:rPr>
        <w:t>system:</w:t>
      </w:r>
    </w:p>
    <w:p w14:paraId="5B22EDCB" w14:textId="77777777" w:rsidR="00E7428A" w:rsidRPr="00370A7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Starts with axioms </w:t>
      </w:r>
      <w:r w:rsidRPr="00370A72">
        <w:rPr>
          <w:rFonts w:ascii="Garamond" w:hAnsi="Garamond"/>
          <w:spacing w:val="-5"/>
          <w:sz w:val="24"/>
        </w:rPr>
        <w:t>(S)</w:t>
      </w:r>
    </w:p>
    <w:p w14:paraId="3B690C5B" w14:textId="77777777" w:rsidR="00FD23F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Has a recursive generation rule </w:t>
      </w:r>
      <w:r w:rsidRPr="00370A72">
        <w:rPr>
          <w:rFonts w:ascii="Garamond" w:hAnsi="Garamond"/>
          <w:spacing w:val="-5"/>
          <w:sz w:val="24"/>
        </w:rPr>
        <w:t>(Φ)</w:t>
      </w:r>
    </w:p>
    <w:p w14:paraId="5B22EDCE" w14:textId="1080E1F4" w:rsidR="00E7428A" w:rsidRPr="00370A7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Preserves </w:t>
      </w:r>
      <w:r w:rsidRPr="00370A72">
        <w:rPr>
          <w:rFonts w:ascii="Garamond" w:hAnsi="Garamond"/>
          <w:spacing w:val="-2"/>
          <w:sz w:val="24"/>
        </w:rPr>
        <w:t>truth</w:t>
      </w:r>
    </w:p>
    <w:p w14:paraId="5B22EDCF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It's not the traditional definition of "logic" (with inference rules, connectives, etc.), but it captures the </w:t>
      </w:r>
      <w:r w:rsidRPr="00370A72">
        <w:rPr>
          <w:rFonts w:ascii="Garamond" w:hAnsi="Garamond"/>
          <w:spacing w:val="-2"/>
        </w:rPr>
        <w:t>essence:</w:t>
      </w:r>
    </w:p>
    <w:p w14:paraId="5B22EDD0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recursively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defined,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truth-preserving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statement-</w:t>
      </w:r>
      <w:r w:rsidRPr="00370A72">
        <w:rPr>
          <w:rFonts w:ascii="Garamond" w:hAnsi="Garamond"/>
          <w:spacing w:val="-2"/>
        </w:rPr>
        <w:t>generation.</w:t>
      </w:r>
    </w:p>
    <w:p w14:paraId="64BB1B58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The injection works precisely because this definition is minimal enough to encode arbitrary recursive </w:t>
      </w:r>
      <w:r w:rsidRPr="00370A72">
        <w:rPr>
          <w:rFonts w:ascii="Garamond" w:hAnsi="Garamond"/>
          <w:spacing w:val="-2"/>
        </w:rPr>
        <w:t>functions.</w:t>
      </w:r>
    </w:p>
    <w:p w14:paraId="5B22EDD3" w14:textId="46B339BE" w:rsidR="00E7428A" w:rsidRPr="00370A72" w:rsidRDefault="00E7428A" w:rsidP="00E83B8B">
      <w:pPr>
        <w:pStyle w:val="BodyText"/>
        <w:spacing w:before="120" w:line="340" w:lineRule="exact"/>
        <w:ind w:left="0" w:firstLine="0"/>
        <w:rPr>
          <w:rFonts w:ascii="Garamond" w:hAnsi="Garamond"/>
          <w:sz w:val="30"/>
        </w:rPr>
      </w:pPr>
    </w:p>
    <w:p w14:paraId="5B22EDD4" w14:textId="77777777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138" w:name="_Toc214485143"/>
      <w:bookmarkStart w:id="139" w:name="_Toc214561234"/>
      <w:r w:rsidRPr="00370A72">
        <w:rPr>
          <w:rFonts w:ascii="Garamond" w:hAnsi="Garamond"/>
        </w:rPr>
        <w:t>Open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Questions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Future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Directions</w:t>
      </w:r>
      <w:bookmarkEnd w:id="138"/>
      <w:bookmarkEnd w:id="139"/>
    </w:p>
    <w:p w14:paraId="5B22EDD5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40" w:name="_Toc214485144"/>
      <w:bookmarkStart w:id="141" w:name="_Toc214561235"/>
      <w:r w:rsidRPr="00370A72">
        <w:rPr>
          <w:rFonts w:ascii="Garamond" w:hAnsi="Garamond"/>
        </w:rPr>
        <w:lastRenderedPageBreak/>
        <w:t>Potentially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Provable</w:t>
      </w:r>
      <w:r w:rsidRPr="00370A72">
        <w:rPr>
          <w:rFonts w:ascii="Garamond" w:hAnsi="Garamond"/>
          <w:spacing w:val="-2"/>
        </w:rPr>
        <w:t xml:space="preserve"> Extensions</w:t>
      </w:r>
      <w:bookmarkEnd w:id="140"/>
      <w:bookmarkEnd w:id="141"/>
    </w:p>
    <w:p w14:paraId="2EAAD544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Modal </w:t>
      </w:r>
      <w:r w:rsidRPr="00370A72">
        <w:rPr>
          <w:rFonts w:ascii="Garamond" w:hAnsi="Garamond"/>
          <w:spacing w:val="-2"/>
        </w:rPr>
        <w:t>Logic:</w:t>
      </w:r>
    </w:p>
    <w:p w14:paraId="5B22EDD8" w14:textId="63A0E62A" w:rsidR="00E7428A" w:rsidRPr="00370A7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class of all recursively axiomatized normal modal logics is not </w:t>
      </w:r>
      <w:r w:rsidRPr="00370A72">
        <w:rPr>
          <w:rFonts w:ascii="Garamond" w:hAnsi="Garamond"/>
          <w:spacing w:val="-4"/>
          <w:sz w:val="24"/>
        </w:rPr>
        <w:t>r.e.</w:t>
      </w:r>
    </w:p>
    <w:p w14:paraId="24426C66" w14:textId="77777777" w:rsidR="00FD23F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Requires: explicit injection construction + proof that modal structure is </w:t>
      </w:r>
      <w:r w:rsidRPr="00370A72">
        <w:rPr>
          <w:rFonts w:ascii="Garamond" w:hAnsi="Garamond"/>
          <w:spacing w:val="-2"/>
          <w:sz w:val="24"/>
        </w:rPr>
        <w:t>preserved</w:t>
      </w:r>
    </w:p>
    <w:p w14:paraId="5B22EDDB" w14:textId="6555B660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Epistemic </w:t>
      </w:r>
      <w:r w:rsidRPr="00370A72">
        <w:rPr>
          <w:rFonts w:ascii="Garamond" w:hAnsi="Garamond"/>
          <w:spacing w:val="-2"/>
        </w:rPr>
        <w:t>Logic:</w:t>
      </w:r>
    </w:p>
    <w:p w14:paraId="5B22EDDC" w14:textId="77777777" w:rsidR="00E7428A" w:rsidRPr="00370A7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class of all recursively defined epistemic closure operators is not </w:t>
      </w:r>
      <w:r w:rsidRPr="00370A72">
        <w:rPr>
          <w:rFonts w:ascii="Garamond" w:hAnsi="Garamond"/>
          <w:spacing w:val="-4"/>
          <w:sz w:val="24"/>
        </w:rPr>
        <w:t>r.e.</w:t>
      </w:r>
    </w:p>
    <w:p w14:paraId="0C36B892" w14:textId="77777777" w:rsidR="00FD23F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Requires: similar construction + </w:t>
      </w:r>
      <w:r w:rsidRPr="00370A72">
        <w:rPr>
          <w:rFonts w:ascii="Garamond" w:hAnsi="Garamond"/>
          <w:spacing w:val="-2"/>
          <w:sz w:val="24"/>
        </w:rPr>
        <w:t>verification</w:t>
      </w:r>
    </w:p>
    <w:p w14:paraId="5B22EDDF" w14:textId="07100259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Type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  <w:spacing w:val="-2"/>
        </w:rPr>
        <w:t>Systems:</w:t>
      </w:r>
    </w:p>
    <w:p w14:paraId="6CA6C04A" w14:textId="77777777" w:rsidR="00FD23F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class of all sound type systems is not </w:t>
      </w:r>
      <w:r w:rsidRPr="00370A72">
        <w:rPr>
          <w:rFonts w:ascii="Garamond" w:hAnsi="Garamond"/>
          <w:spacing w:val="-4"/>
          <w:sz w:val="24"/>
        </w:rPr>
        <w:t>r.e.</w:t>
      </w:r>
    </w:p>
    <w:p w14:paraId="7CAFCE82" w14:textId="77777777" w:rsidR="00FD23F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Requires: encoding recursive functions into type </w:t>
      </w:r>
      <w:r w:rsidRPr="00370A72">
        <w:rPr>
          <w:rFonts w:ascii="Garamond" w:hAnsi="Garamond"/>
          <w:spacing w:val="-2"/>
          <w:sz w:val="24"/>
        </w:rPr>
        <w:t>judgments</w:t>
      </w:r>
    </w:p>
    <w:p w14:paraId="5B22EDE4" w14:textId="52AE1D88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42" w:name="_Toc214485145"/>
      <w:bookmarkStart w:id="143" w:name="_Toc214561236"/>
      <w:r w:rsidRPr="00370A72">
        <w:rPr>
          <w:rFonts w:ascii="Garamond" w:hAnsi="Garamond"/>
        </w:rPr>
        <w:t xml:space="preserve">Philosophical </w:t>
      </w:r>
      <w:r w:rsidRPr="00370A72">
        <w:rPr>
          <w:rFonts w:ascii="Garamond" w:hAnsi="Garamond"/>
          <w:spacing w:val="-2"/>
        </w:rPr>
        <w:t>Extensions</w:t>
      </w:r>
      <w:bookmarkEnd w:id="142"/>
      <w:bookmarkEnd w:id="143"/>
    </w:p>
    <w:p w14:paraId="39335F22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The K Paradox (Epistemic </w:t>
      </w:r>
      <w:r w:rsidRPr="00370A72">
        <w:rPr>
          <w:rFonts w:ascii="Garamond" w:hAnsi="Garamond"/>
          <w:spacing w:val="-2"/>
        </w:rPr>
        <w:t>Closure):</w:t>
      </w:r>
    </w:p>
    <w:p w14:paraId="5B22EDE7" w14:textId="72516F9A" w:rsidR="00E7428A" w:rsidRPr="00370A7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Let K = set of all knowable </w:t>
      </w:r>
      <w:r w:rsidRPr="00370A72">
        <w:rPr>
          <w:rFonts w:ascii="Garamond" w:hAnsi="Garamond"/>
          <w:spacing w:val="-2"/>
          <w:sz w:val="24"/>
        </w:rPr>
        <w:t>truths</w:t>
      </w:r>
    </w:p>
    <w:p w14:paraId="5B22EDE8" w14:textId="77777777" w:rsidR="00E7428A" w:rsidRPr="00370A7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Consider S: "I know all members of </w:t>
      </w:r>
      <w:r w:rsidRPr="00370A72">
        <w:rPr>
          <w:rFonts w:ascii="Garamond" w:hAnsi="Garamond"/>
          <w:spacing w:val="-5"/>
          <w:sz w:val="24"/>
        </w:rPr>
        <w:t>K"</w:t>
      </w:r>
    </w:p>
    <w:p w14:paraId="3129A6DD" w14:textId="77777777" w:rsidR="00FD23F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Can S </w:t>
      </w:r>
      <w:r w:rsidRPr="00370A72">
        <w:rPr>
          <w:rFonts w:ascii="Cambria Math" w:hAnsi="Cambria Math" w:cs="Cambria Math"/>
          <w:sz w:val="24"/>
        </w:rPr>
        <w:t>∈</w:t>
      </w:r>
      <w:r w:rsidRPr="00370A72">
        <w:rPr>
          <w:rFonts w:ascii="Garamond" w:hAnsi="Garamond"/>
          <w:spacing w:val="7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K? No. Either contradiction or </w:t>
      </w:r>
      <w:r w:rsidRPr="00370A72">
        <w:rPr>
          <w:rFonts w:ascii="Garamond" w:hAnsi="Garamond"/>
          <w:spacing w:val="-2"/>
          <w:sz w:val="24"/>
        </w:rPr>
        <w:t>incompleteness.</w:t>
      </w:r>
    </w:p>
    <w:p w14:paraId="5B22EDEB" w14:textId="143ADC7F" w:rsidR="00E7428A" w:rsidRPr="00370A7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Conclusion</w:t>
      </w:r>
      <w:r w:rsidRPr="00370A72">
        <w:rPr>
          <w:rFonts w:ascii="Garamond" w:hAnsi="Garamond"/>
          <w:sz w:val="24"/>
        </w:rPr>
        <w:t xml:space="preserve">: No maximal set of knowable </w:t>
      </w:r>
      <w:r w:rsidRPr="00370A72">
        <w:rPr>
          <w:rFonts w:ascii="Garamond" w:hAnsi="Garamond"/>
          <w:spacing w:val="-2"/>
          <w:sz w:val="24"/>
        </w:rPr>
        <w:t>truths</w:t>
      </w:r>
    </w:p>
    <w:p w14:paraId="348D413F" w14:textId="77777777" w:rsidR="00FD23F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Connection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Similar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structure to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main theorem,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but different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proof </w:t>
      </w:r>
      <w:r w:rsidRPr="00370A72">
        <w:rPr>
          <w:rFonts w:ascii="Garamond" w:hAnsi="Garamond"/>
          <w:spacing w:val="-2"/>
          <w:sz w:val="24"/>
        </w:rPr>
        <w:t>method</w:t>
      </w:r>
    </w:p>
    <w:p w14:paraId="5B22EDEE" w14:textId="6DBADBC0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Critique of Neo-</w:t>
      </w:r>
      <w:r w:rsidRPr="00370A72">
        <w:rPr>
          <w:rFonts w:ascii="Garamond" w:hAnsi="Garamond"/>
          <w:spacing w:val="-2"/>
        </w:rPr>
        <w:t>Logicism:</w:t>
      </w:r>
    </w:p>
    <w:p w14:paraId="5B22EDEF" w14:textId="77777777" w:rsidR="00E7428A" w:rsidRPr="00370A7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Crispin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Wright's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neo-logicism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uses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second-order</w:t>
      </w:r>
      <w:r w:rsidRPr="00370A72">
        <w:rPr>
          <w:rFonts w:ascii="Garamond" w:hAnsi="Garamond"/>
          <w:spacing w:val="-2"/>
          <w:sz w:val="24"/>
        </w:rPr>
        <w:t xml:space="preserve"> logic</w:t>
      </w:r>
    </w:p>
    <w:p w14:paraId="5B22EDF0" w14:textId="77777777" w:rsidR="00E7428A" w:rsidRPr="00370A7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Second-order logic is not recursively </w:t>
      </w:r>
      <w:r w:rsidRPr="00370A72">
        <w:rPr>
          <w:rFonts w:ascii="Garamond" w:hAnsi="Garamond"/>
          <w:spacing w:val="-2"/>
          <w:sz w:val="24"/>
        </w:rPr>
        <w:t>axiomatizable</w:t>
      </w:r>
    </w:p>
    <w:p w14:paraId="5B22EDF2" w14:textId="77777777" w:rsidR="00E7428A" w:rsidRPr="00370A7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Therefore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Not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"logic"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in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the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sense</w:t>
      </w:r>
    </w:p>
    <w:p w14:paraId="43192B74" w14:textId="77777777" w:rsidR="00FD23F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Wright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reduces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arithmetic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something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MORE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POWERFUL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>(set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theory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in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disguise)</w:t>
      </w:r>
    </w:p>
    <w:p w14:paraId="5B22EDF5" w14:textId="1F600E81" w:rsidR="00E7428A" w:rsidRPr="00370A7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Not explanatory progress—</w:t>
      </w:r>
      <w:r w:rsidRPr="00370A72">
        <w:rPr>
          <w:rFonts w:ascii="Garamond" w:hAnsi="Garamond"/>
          <w:spacing w:val="-2"/>
          <w:sz w:val="24"/>
        </w:rPr>
        <w:t>circular</w:t>
      </w:r>
    </w:p>
    <w:p w14:paraId="5C5009C5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Critique of Epistemic/Deontic </w:t>
      </w:r>
      <w:r w:rsidRPr="00370A72">
        <w:rPr>
          <w:rFonts w:ascii="Garamond" w:hAnsi="Garamond"/>
          <w:spacing w:val="-2"/>
        </w:rPr>
        <w:t>Logic:</w:t>
      </w:r>
    </w:p>
    <w:p w14:paraId="5B22EDF8" w14:textId="21EEAC2D" w:rsidR="00E7428A" w:rsidRPr="00370A7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Standard axioms are empirically </w:t>
      </w:r>
      <w:r w:rsidRPr="00370A72">
        <w:rPr>
          <w:rFonts w:ascii="Garamond" w:hAnsi="Garamond"/>
          <w:spacing w:val="-2"/>
          <w:sz w:val="24"/>
        </w:rPr>
        <w:t>false:</w:t>
      </w:r>
    </w:p>
    <w:p w14:paraId="5B22EDF9" w14:textId="77777777" w:rsidR="00E7428A" w:rsidRPr="00370A72" w:rsidRDefault="00320154" w:rsidP="00E83B8B">
      <w:pPr>
        <w:pStyle w:val="ListParagraph"/>
        <w:numPr>
          <w:ilvl w:val="1"/>
          <w:numId w:val="17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Kp → KKp (positive introspection): </w:t>
      </w:r>
      <w:r w:rsidRPr="00370A72">
        <w:rPr>
          <w:rFonts w:ascii="Garamond" w:hAnsi="Garamond"/>
          <w:spacing w:val="-2"/>
          <w:sz w:val="24"/>
        </w:rPr>
        <w:t>false</w:t>
      </w:r>
    </w:p>
    <w:p w14:paraId="28B7AB77" w14:textId="77777777" w:rsidR="00FD23F2" w:rsidRDefault="00320154" w:rsidP="00E83B8B">
      <w:pPr>
        <w:pStyle w:val="ListParagraph"/>
        <w:numPr>
          <w:ilvl w:val="1"/>
          <w:numId w:val="17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O(p)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→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◇</w:t>
      </w:r>
      <w:r w:rsidRPr="00370A72">
        <w:rPr>
          <w:rFonts w:ascii="Garamond" w:hAnsi="Garamond"/>
          <w:sz w:val="24"/>
        </w:rPr>
        <w:t>(p)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(ought implies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can):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false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with </w:t>
      </w:r>
      <w:r w:rsidRPr="00370A72">
        <w:rPr>
          <w:rFonts w:ascii="Garamond" w:hAnsi="Garamond"/>
          <w:spacing w:val="-2"/>
          <w:sz w:val="24"/>
        </w:rPr>
        <w:t>counterexamples</w:t>
      </w:r>
    </w:p>
    <w:p w14:paraId="67EF79F2" w14:textId="77777777" w:rsidR="00FD23F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Most "applied" uses are window dressing on information-theoretic </w:t>
      </w:r>
      <w:r w:rsidRPr="00370A72">
        <w:rPr>
          <w:rFonts w:ascii="Garamond" w:hAnsi="Garamond"/>
          <w:spacing w:val="-2"/>
          <w:sz w:val="24"/>
        </w:rPr>
        <w:t>results</w:t>
      </w:r>
    </w:p>
    <w:p w14:paraId="5B22EDFE" w14:textId="045C6731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44" w:name="_Toc214485146"/>
      <w:bookmarkStart w:id="145" w:name="_Toc214561237"/>
      <w:r w:rsidRPr="00370A72">
        <w:rPr>
          <w:rFonts w:ascii="Garamond" w:hAnsi="Garamond"/>
        </w:rPr>
        <w:t>Areas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Requiring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Careful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  <w:spacing w:val="-2"/>
        </w:rPr>
        <w:t>Treatment</w:t>
      </w:r>
      <w:bookmarkEnd w:id="144"/>
      <w:bookmarkEnd w:id="145"/>
    </w:p>
    <w:p w14:paraId="667176A3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Fuzzy </w:t>
      </w:r>
      <w:r w:rsidRPr="00370A72">
        <w:rPr>
          <w:rFonts w:ascii="Garamond" w:hAnsi="Garamond"/>
          <w:spacing w:val="-2"/>
        </w:rPr>
        <w:t>Logic:</w:t>
      </w:r>
    </w:p>
    <w:p w14:paraId="5B22EE01" w14:textId="37C04706" w:rsidR="00E7428A" w:rsidRPr="00370A7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Actually useful (engineering, control </w:t>
      </w:r>
      <w:r w:rsidRPr="00370A72">
        <w:rPr>
          <w:rFonts w:ascii="Garamond" w:hAnsi="Garamond"/>
          <w:spacing w:val="-2"/>
          <w:sz w:val="24"/>
        </w:rPr>
        <w:t>systems)</w:t>
      </w:r>
    </w:p>
    <w:p w14:paraId="5B22EE02" w14:textId="77777777" w:rsidR="00E7428A" w:rsidRPr="00370A7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really about "degrees of truth" but about modeling continuous </w:t>
      </w:r>
      <w:r w:rsidRPr="00370A72">
        <w:rPr>
          <w:rFonts w:ascii="Garamond" w:hAnsi="Garamond"/>
          <w:spacing w:val="-2"/>
          <w:sz w:val="24"/>
        </w:rPr>
        <w:t>properties</w:t>
      </w:r>
    </w:p>
    <w:p w14:paraId="5D6A81B8" w14:textId="77777777" w:rsidR="00FD23F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Legitimate applications survive the </w:t>
      </w:r>
      <w:r w:rsidRPr="00370A72">
        <w:rPr>
          <w:rFonts w:ascii="Garamond" w:hAnsi="Garamond"/>
          <w:spacing w:val="-2"/>
          <w:sz w:val="24"/>
        </w:rPr>
        <w:t>critique</w:t>
      </w:r>
    </w:p>
    <w:p w14:paraId="5B22EE05" w14:textId="6C503E14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lastRenderedPageBreak/>
        <w:t>Mereology:</w:t>
      </w:r>
    </w:p>
    <w:p w14:paraId="0D5C4C27" w14:textId="77777777" w:rsidR="00FD23F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"Parts of parts are parts" fails for functional </w:t>
      </w:r>
      <w:r w:rsidRPr="00370A72">
        <w:rPr>
          <w:rFonts w:ascii="Garamond" w:hAnsi="Garamond"/>
          <w:spacing w:val="-2"/>
          <w:sz w:val="24"/>
        </w:rPr>
        <w:t>parthood</w:t>
      </w:r>
    </w:p>
    <w:p w14:paraId="5B22EE08" w14:textId="25356B26" w:rsidR="00E7428A" w:rsidRPr="00370A7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Transitivity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only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holds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for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spatial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containment</w:t>
      </w:r>
    </w:p>
    <w:p w14:paraId="463B037F" w14:textId="77777777" w:rsidR="00FD23F2" w:rsidRDefault="00320154" w:rsidP="00E83B8B">
      <w:pPr>
        <w:pStyle w:val="ListParagraph"/>
        <w:numPr>
          <w:ilvl w:val="0"/>
          <w:numId w:val="1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Most mereological "theorems" formalize intuitions without explaining </w:t>
      </w:r>
      <w:r w:rsidRPr="00370A72">
        <w:rPr>
          <w:rFonts w:ascii="Garamond" w:hAnsi="Garamond"/>
          <w:spacing w:val="-4"/>
          <w:sz w:val="24"/>
        </w:rPr>
        <w:t>them</w:t>
      </w:r>
    </w:p>
    <w:p w14:paraId="5B22EE0B" w14:textId="60CD7CD6" w:rsidR="00E7428A" w:rsidRPr="00370A72" w:rsidRDefault="00E7428A" w:rsidP="00E83B8B">
      <w:pPr>
        <w:pStyle w:val="BodyText"/>
        <w:spacing w:before="120" w:line="340" w:lineRule="exact"/>
        <w:ind w:left="0" w:firstLine="0"/>
        <w:rPr>
          <w:rFonts w:ascii="Garamond" w:hAnsi="Garamond"/>
          <w:sz w:val="30"/>
        </w:rPr>
      </w:pPr>
    </w:p>
    <w:p w14:paraId="5B22EE0C" w14:textId="77777777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146" w:name="_Toc214485147"/>
      <w:bookmarkStart w:id="147" w:name="_Toc214561238"/>
      <w:r w:rsidRPr="00370A72">
        <w:rPr>
          <w:rFonts w:ascii="Garamond" w:hAnsi="Garamond"/>
          <w:spacing w:val="-2"/>
        </w:rPr>
        <w:t>Conclusion</w:t>
      </w:r>
      <w:bookmarkEnd w:id="146"/>
      <w:bookmarkEnd w:id="147"/>
    </w:p>
    <w:p w14:paraId="5B22EE0D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We've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shown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natural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languages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cannot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be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single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expression-classes.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They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must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be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hierarchies </w:t>
      </w:r>
      <w:r w:rsidRPr="00370A72">
        <w:rPr>
          <w:rFonts w:ascii="Garamond" w:hAnsi="Garamond"/>
          <w:spacing w:val="-2"/>
        </w:rPr>
        <w:t>where:</w:t>
      </w:r>
    </w:p>
    <w:p w14:paraId="3F0A9E5C" w14:textId="77777777" w:rsidR="00FD23F2" w:rsidRDefault="00320154" w:rsidP="00E83B8B">
      <w:pPr>
        <w:pStyle w:val="ListParagraph"/>
        <w:numPr>
          <w:ilvl w:val="0"/>
          <w:numId w:val="1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Each level can refer to lower levels but not to </w:t>
      </w:r>
      <w:r w:rsidRPr="00370A72">
        <w:rPr>
          <w:rFonts w:ascii="Garamond" w:hAnsi="Garamond"/>
          <w:spacing w:val="-2"/>
          <w:sz w:val="24"/>
        </w:rPr>
        <w:t>itself</w:t>
      </w:r>
    </w:p>
    <w:p w14:paraId="5B22EE10" w14:textId="438E2412" w:rsidR="00E7428A" w:rsidRPr="00370A72" w:rsidRDefault="00320154" w:rsidP="00E83B8B">
      <w:pPr>
        <w:pStyle w:val="ListParagraph"/>
        <w:numPr>
          <w:ilvl w:val="0"/>
          <w:numId w:val="1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Syntax can be recursive at each level, but semantics requires non-recursive </w:t>
      </w:r>
      <w:r w:rsidRPr="00370A72">
        <w:rPr>
          <w:rFonts w:ascii="Garamond" w:hAnsi="Garamond"/>
          <w:spacing w:val="-2"/>
          <w:sz w:val="24"/>
        </w:rPr>
        <w:t>operations</w:t>
      </w:r>
    </w:p>
    <w:p w14:paraId="6C0287C2" w14:textId="77777777" w:rsidR="00FD23F2" w:rsidRDefault="00320154" w:rsidP="00E83B8B">
      <w:pPr>
        <w:pStyle w:val="ListParagraph"/>
        <w:numPr>
          <w:ilvl w:val="0"/>
          <w:numId w:val="1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generating series itself is not </w:t>
      </w:r>
      <w:r w:rsidRPr="00370A72">
        <w:rPr>
          <w:rFonts w:ascii="Garamond" w:hAnsi="Garamond"/>
          <w:spacing w:val="-2"/>
          <w:sz w:val="24"/>
        </w:rPr>
        <w:t>recursive</w:t>
      </w:r>
    </w:p>
    <w:p w14:paraId="5B22EE13" w14:textId="7B00E29C" w:rsidR="00E7428A" w:rsidRPr="00370A72" w:rsidRDefault="00320154" w:rsidP="00E83B8B">
      <w:pPr>
        <w:pStyle w:val="ListParagraph"/>
        <w:numPr>
          <w:ilvl w:val="0"/>
          <w:numId w:val="1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Any attempt to characterize the hierarchy requires stepping outside </w:t>
      </w:r>
      <w:r w:rsidRPr="00370A72">
        <w:rPr>
          <w:rFonts w:ascii="Garamond" w:hAnsi="Garamond"/>
          <w:spacing w:val="-5"/>
          <w:sz w:val="24"/>
        </w:rPr>
        <w:t>it</w:t>
      </w:r>
    </w:p>
    <w:p w14:paraId="5B22EE14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extends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main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theorem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from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logic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language,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showing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same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structural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limitation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appears wherever we try to make systems self-reflective.</w:t>
      </w:r>
    </w:p>
    <w:p w14:paraId="5B22EE15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The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pattern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is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clear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Formalism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cannot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formalize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its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own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boundaries.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cannot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enumerate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itself. Language cannot linguistically characterize itself.</w:t>
      </w:r>
    </w:p>
    <w:p w14:paraId="5B22EE18" w14:textId="38349485" w:rsidR="00E7428A" w:rsidRPr="00A44F9D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we'll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see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Part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IV,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has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infected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multiple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domains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through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false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equation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Rational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= Recursive, creating pseudo-problems that dissolve once we recognize non-recursive rationality.</w:t>
      </w:r>
    </w:p>
    <w:p w14:paraId="5B22EE19" w14:textId="77777777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148" w:name="_Toc214485148"/>
      <w:bookmarkStart w:id="149" w:name="_Toc214561239"/>
      <w:r w:rsidRPr="00370A72">
        <w:rPr>
          <w:rFonts w:ascii="Garamond" w:hAnsi="Garamond"/>
        </w:rPr>
        <w:t>Transition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Part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  <w:spacing w:val="-5"/>
        </w:rPr>
        <w:t>IV</w:t>
      </w:r>
      <w:bookmarkEnd w:id="148"/>
      <w:bookmarkEnd w:id="149"/>
    </w:p>
    <w:p w14:paraId="133F3CF7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We've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</w:rPr>
        <w:t>proven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  <w:spacing w:val="-2"/>
        </w:rPr>
        <w:t>that:</w:t>
      </w:r>
    </w:p>
    <w:p w14:paraId="5B22EE1C" w14:textId="40C651DC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space of logics is not recursively enumerable (Part </w:t>
      </w:r>
      <w:r w:rsidRPr="00370A72">
        <w:rPr>
          <w:rFonts w:ascii="Garamond" w:hAnsi="Garamond"/>
          <w:spacing w:val="-5"/>
          <w:sz w:val="24"/>
        </w:rPr>
        <w:t>I)</w:t>
      </w:r>
    </w:p>
    <w:p w14:paraId="56EE4FAD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This shows formalism cannot formalize its boundaries (Part </w:t>
      </w:r>
      <w:r w:rsidRPr="00370A72">
        <w:rPr>
          <w:rFonts w:ascii="Garamond" w:hAnsi="Garamond"/>
          <w:spacing w:val="-5"/>
          <w:sz w:val="24"/>
        </w:rPr>
        <w:t>II)</w:t>
      </w:r>
    </w:p>
    <w:p w14:paraId="5B22EE1F" w14:textId="713D4789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Natural languages are hierarchies with non-recursive semantic operations (Part </w:t>
      </w:r>
      <w:r w:rsidRPr="00370A72">
        <w:rPr>
          <w:rFonts w:ascii="Garamond" w:hAnsi="Garamond"/>
          <w:spacing w:val="-4"/>
          <w:sz w:val="24"/>
        </w:rPr>
        <w:t>III)</w:t>
      </w:r>
    </w:p>
    <w:p w14:paraId="5B22EE20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Now we turn to the broader implications. If syntax is recursive but semantics is not, what does this mean for computational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linguistics?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language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requires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non-recursive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capacities,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does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mean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for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AI?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 xml:space="preserve">most importantly: if rationality includes irreducibly non-recursive elements, how do we understand rationality </w:t>
      </w:r>
      <w:r w:rsidRPr="00370A72">
        <w:rPr>
          <w:rFonts w:ascii="Garamond" w:hAnsi="Garamond"/>
          <w:spacing w:val="-2"/>
        </w:rPr>
        <w:t>itself?</w:t>
      </w:r>
    </w:p>
    <w:p w14:paraId="1301449D" w14:textId="77777777" w:rsidR="00A44F9D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Part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IV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breaks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stranglehold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showing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equation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Rational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=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false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has caused catastrophic failures across multiple domains.</w:t>
      </w:r>
      <w:bookmarkStart w:id="150" w:name="part_4_breaking_stranglehold.md"/>
      <w:bookmarkStart w:id="151" w:name="_Toc214485149"/>
      <w:bookmarkEnd w:id="150"/>
    </w:p>
    <w:p w14:paraId="1597B10D" w14:textId="0E133C69" w:rsidR="00A44F9D" w:rsidRDefault="00320154" w:rsidP="00E83B8B">
      <w:pPr>
        <w:pStyle w:val="Heading1"/>
        <w:spacing w:before="120" w:line="340" w:lineRule="exact"/>
        <w:ind w:left="0" w:firstLine="0"/>
        <w:rPr>
          <w:spacing w:val="-2"/>
        </w:rPr>
      </w:pPr>
      <w:bookmarkStart w:id="152" w:name="_Toc214561240"/>
      <w:r w:rsidRPr="00370A72">
        <w:t>Part</w:t>
      </w:r>
      <w:r w:rsidRPr="00370A72">
        <w:rPr>
          <w:spacing w:val="-7"/>
        </w:rPr>
        <w:t xml:space="preserve"> </w:t>
      </w:r>
      <w:r w:rsidRPr="00370A72">
        <w:t>IV:</w:t>
      </w:r>
      <w:r w:rsidRPr="00370A72">
        <w:rPr>
          <w:spacing w:val="-7"/>
        </w:rPr>
        <w:t xml:space="preserve"> </w:t>
      </w:r>
      <w:r w:rsidRPr="00370A72">
        <w:t>Breaking</w:t>
      </w:r>
      <w:r w:rsidRPr="00370A72">
        <w:rPr>
          <w:spacing w:val="-7"/>
        </w:rPr>
        <w:t xml:space="preserve"> </w:t>
      </w:r>
      <w:r w:rsidRPr="00370A72">
        <w:t>the</w:t>
      </w:r>
      <w:r w:rsidRPr="00370A72">
        <w:rPr>
          <w:spacing w:val="-7"/>
        </w:rPr>
        <w:t xml:space="preserve"> </w:t>
      </w:r>
      <w:r w:rsidRPr="00370A72">
        <w:t>Stranglehold</w:t>
      </w:r>
      <w:r w:rsidRPr="00370A72">
        <w:rPr>
          <w:spacing w:val="-7"/>
        </w:rPr>
        <w:t xml:space="preserve"> </w:t>
      </w:r>
      <w:r w:rsidRPr="00370A72">
        <w:t>of</w:t>
      </w:r>
      <w:r w:rsidRPr="00370A72">
        <w:rPr>
          <w:spacing w:val="-6"/>
        </w:rPr>
        <w:t xml:space="preserve"> </w:t>
      </w:r>
      <w:r w:rsidRPr="00370A72">
        <w:rPr>
          <w:spacing w:val="-2"/>
        </w:rPr>
        <w:t>Recursion</w:t>
      </w:r>
      <w:bookmarkStart w:id="153" w:name="_Toc214485150"/>
      <w:bookmarkEnd w:id="151"/>
      <w:bookmarkEnd w:id="152"/>
    </w:p>
    <w:p w14:paraId="5B22EE24" w14:textId="55400F4C" w:rsidR="00E7428A" w:rsidRPr="00370A72" w:rsidRDefault="00320154" w:rsidP="00E83B8B">
      <w:pPr>
        <w:pStyle w:val="Heading2"/>
        <w:spacing w:before="120" w:line="340" w:lineRule="exact"/>
      </w:pPr>
      <w:bookmarkStart w:id="154" w:name="_Toc214561241"/>
      <w:r w:rsidRPr="00370A72">
        <w:t>Introduction</w:t>
      </w:r>
      <w:bookmarkEnd w:id="153"/>
      <w:bookmarkEnd w:id="154"/>
    </w:p>
    <w:p w14:paraId="5B22EE25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Parts I-III established </w:t>
      </w:r>
      <w:r w:rsidRPr="00370A72">
        <w:rPr>
          <w:rFonts w:ascii="Garamond" w:hAnsi="Garamond"/>
          <w:spacing w:val="-2"/>
        </w:rPr>
        <w:t>that:</w:t>
      </w:r>
    </w:p>
    <w:p w14:paraId="74B5AEAB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class of recursive logics is not recursively </w:t>
      </w:r>
      <w:r w:rsidRPr="00370A72">
        <w:rPr>
          <w:rFonts w:ascii="Garamond" w:hAnsi="Garamond"/>
          <w:spacing w:val="-2"/>
          <w:sz w:val="24"/>
        </w:rPr>
        <w:t>enumerable</w:t>
      </w:r>
    </w:p>
    <w:p w14:paraId="5B22EE28" w14:textId="1038F903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Formalism cannot formalize its own </w:t>
      </w:r>
      <w:r w:rsidRPr="00370A72">
        <w:rPr>
          <w:rFonts w:ascii="Garamond" w:hAnsi="Garamond"/>
          <w:spacing w:val="-2"/>
          <w:sz w:val="24"/>
        </w:rPr>
        <w:t>boundaries</w:t>
      </w:r>
    </w:p>
    <w:p w14:paraId="21E2985E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Natural languages are hierarchies with non-recursive semantic </w:t>
      </w:r>
      <w:r w:rsidRPr="00370A72">
        <w:rPr>
          <w:rFonts w:ascii="Garamond" w:hAnsi="Garamond"/>
          <w:spacing w:val="-2"/>
          <w:sz w:val="24"/>
        </w:rPr>
        <w:t>operations</w:t>
      </w:r>
    </w:p>
    <w:p w14:paraId="5B22EE2B" w14:textId="64B8D57A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Now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trace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implications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across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multiple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domains.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central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claim: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false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equation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has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infected philosophy, linguistics, cognitive science, and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AI for over a century:</w:t>
      </w:r>
    </w:p>
    <w:p w14:paraId="5B22EE2C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pacing w:val="-2"/>
          <w:sz w:val="24"/>
        </w:rPr>
        <w:lastRenderedPageBreak/>
        <w:t>RATIONAL</w:t>
      </w:r>
      <w:r w:rsidRPr="00370A72">
        <w:rPr>
          <w:rFonts w:ascii="Garamond" w:hAnsi="Garamond"/>
          <w:b/>
          <w:spacing w:val="-14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=</w:t>
      </w:r>
      <w:r w:rsidRPr="00370A72">
        <w:rPr>
          <w:rFonts w:ascii="Garamond" w:hAnsi="Garamond"/>
          <w:b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RECURSIVE</w:t>
      </w:r>
    </w:p>
    <w:p w14:paraId="5B22EE2E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This equation says: to make sense of something is to recursively formalize it.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 xml:space="preserve">To understand X is to give recursive rules for X. Reasoning is following algorithms. Knowledge is what can be recursively </w:t>
      </w:r>
      <w:r w:rsidRPr="00370A72">
        <w:rPr>
          <w:rFonts w:ascii="Garamond" w:hAnsi="Garamond"/>
          <w:spacing w:val="-2"/>
        </w:rPr>
        <w:t>justified.</w:t>
      </w:r>
    </w:p>
    <w:p w14:paraId="65C092F5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This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equation is false.</w:t>
      </w:r>
      <w:r w:rsidRPr="00370A72">
        <w:rPr>
          <w:rFonts w:ascii="Garamond" w:hAnsi="Garamond"/>
          <w:b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And recognizing its falsity liberates vast territories of </w:t>
      </w:r>
      <w:r w:rsidRPr="00370A72">
        <w:rPr>
          <w:rFonts w:ascii="Garamond" w:hAnsi="Garamond"/>
          <w:spacing w:val="-2"/>
          <w:sz w:val="24"/>
        </w:rPr>
        <w:t>inquiry.</w:t>
      </w:r>
    </w:p>
    <w:p w14:paraId="5B22EE31" w14:textId="2C4B747C" w:rsidR="00E7428A" w:rsidRPr="00370A72" w:rsidRDefault="00E7428A" w:rsidP="00E83B8B">
      <w:pPr>
        <w:pStyle w:val="BodyText"/>
        <w:spacing w:before="120" w:line="340" w:lineRule="exact"/>
        <w:ind w:left="0" w:firstLine="0"/>
        <w:rPr>
          <w:rFonts w:ascii="Garamond" w:hAnsi="Garamond"/>
          <w:sz w:val="30"/>
        </w:rPr>
      </w:pPr>
    </w:p>
    <w:p w14:paraId="5B22EE32" w14:textId="77777777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155" w:name="_Toc214485151"/>
      <w:bookmarkStart w:id="156" w:name="_Toc214561242"/>
      <w:r w:rsidRPr="00370A72">
        <w:rPr>
          <w:rFonts w:ascii="Garamond" w:hAnsi="Garamond"/>
        </w:rPr>
        <w:t xml:space="preserve">The Syntax/Semantics </w:t>
      </w:r>
      <w:r w:rsidRPr="00370A72">
        <w:rPr>
          <w:rFonts w:ascii="Garamond" w:hAnsi="Garamond"/>
          <w:spacing w:val="-2"/>
        </w:rPr>
        <w:t>Distinction</w:t>
      </w:r>
      <w:bookmarkEnd w:id="155"/>
      <w:bookmarkEnd w:id="156"/>
    </w:p>
    <w:p w14:paraId="5B22EE33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57" w:name="_Toc214485152"/>
      <w:bookmarkStart w:id="158" w:name="_Toc214561243"/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Core</w:t>
      </w:r>
      <w:r w:rsidRPr="00370A72">
        <w:rPr>
          <w:rFonts w:ascii="Garamond" w:hAnsi="Garamond"/>
          <w:spacing w:val="-2"/>
        </w:rPr>
        <w:t xml:space="preserve"> Insight</w:t>
      </w:r>
      <w:bookmarkEnd w:id="157"/>
      <w:bookmarkEnd w:id="158"/>
    </w:p>
    <w:p w14:paraId="5B22EE34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Syntax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necessarily recursive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(definitionally so).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Semantics 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not </w:t>
      </w:r>
      <w:r w:rsidRPr="00370A72">
        <w:rPr>
          <w:rFonts w:ascii="Garamond" w:hAnsi="Garamond"/>
          <w:spacing w:val="-2"/>
        </w:rPr>
        <w:t>recursive.</w:t>
      </w:r>
    </w:p>
    <w:p w14:paraId="41FD9091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This is the fundamental architecture of natural </w:t>
      </w:r>
      <w:r w:rsidRPr="00370A72">
        <w:rPr>
          <w:rFonts w:ascii="Garamond" w:hAnsi="Garamond"/>
          <w:spacing w:val="-2"/>
        </w:rPr>
        <w:t>language.</w:t>
      </w:r>
    </w:p>
    <w:p w14:paraId="5B22EE37" w14:textId="3E32E810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59" w:name="_Toc214485153"/>
      <w:bookmarkStart w:id="160" w:name="_Toc214561244"/>
      <w:r w:rsidRPr="00370A72">
        <w:rPr>
          <w:rFonts w:ascii="Garamond" w:hAnsi="Garamond"/>
        </w:rPr>
        <w:t>Syntax: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The Recursive </w:t>
      </w:r>
      <w:r w:rsidRPr="00370A72">
        <w:rPr>
          <w:rFonts w:ascii="Garamond" w:hAnsi="Garamond"/>
          <w:spacing w:val="-4"/>
        </w:rPr>
        <w:t>Part</w:t>
      </w:r>
      <w:bookmarkEnd w:id="159"/>
      <w:bookmarkEnd w:id="160"/>
    </w:p>
    <w:p w14:paraId="5B22EE38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Syntax </w:t>
      </w:r>
      <w:r w:rsidRPr="00370A72">
        <w:rPr>
          <w:rFonts w:ascii="Garamond" w:hAnsi="Garamond"/>
          <w:spacing w:val="-2"/>
        </w:rPr>
        <w:t>involves:</w:t>
      </w:r>
    </w:p>
    <w:p w14:paraId="603549EF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Combining expressions according to recursive rules: "John" + "runs" → "John </w:t>
      </w:r>
      <w:r w:rsidRPr="00370A72">
        <w:rPr>
          <w:rFonts w:ascii="Garamond" w:hAnsi="Garamond"/>
          <w:spacing w:val="-2"/>
          <w:sz w:val="24"/>
        </w:rPr>
        <w:t>runs"</w:t>
      </w:r>
    </w:p>
    <w:p w14:paraId="5B22EE3B" w14:textId="66BC4879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Embedding: "Mary thinks [John </w:t>
      </w:r>
      <w:r w:rsidRPr="00370A72">
        <w:rPr>
          <w:rFonts w:ascii="Garamond" w:hAnsi="Garamond"/>
          <w:spacing w:val="-2"/>
          <w:sz w:val="24"/>
        </w:rPr>
        <w:t>runs]"</w:t>
      </w:r>
    </w:p>
    <w:p w14:paraId="25EFF632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Infinite generativity from finite </w:t>
      </w:r>
      <w:r w:rsidRPr="00370A72">
        <w:rPr>
          <w:rFonts w:ascii="Garamond" w:hAnsi="Garamond"/>
          <w:spacing w:val="-2"/>
          <w:sz w:val="24"/>
        </w:rPr>
        <w:t>means</w:t>
      </w:r>
    </w:p>
    <w:p w14:paraId="5B22EE3E" w14:textId="655FC406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This is what Chomsky's Universal Grammar (UG) </w:t>
      </w:r>
      <w:r w:rsidRPr="00370A72">
        <w:rPr>
          <w:rFonts w:ascii="Garamond" w:hAnsi="Garamond"/>
          <w:spacing w:val="-2"/>
        </w:rPr>
        <w:t>captures:</w:t>
      </w:r>
    </w:p>
    <w:p w14:paraId="5B22EE3F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Merge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operation</w:t>
      </w:r>
    </w:p>
    <w:p w14:paraId="48E9ADA5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Phrase structure </w:t>
      </w:r>
      <w:r w:rsidRPr="00370A72">
        <w:rPr>
          <w:rFonts w:ascii="Garamond" w:hAnsi="Garamond"/>
          <w:spacing w:val="-2"/>
          <w:sz w:val="24"/>
        </w:rPr>
        <w:t>rules</w:t>
      </w:r>
    </w:p>
    <w:p w14:paraId="5B22EE42" w14:textId="0B229639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Recursive </w:t>
      </w:r>
      <w:r w:rsidRPr="00370A72">
        <w:rPr>
          <w:rFonts w:ascii="Garamond" w:hAnsi="Garamond"/>
          <w:spacing w:val="-2"/>
          <w:sz w:val="24"/>
        </w:rPr>
        <w:t>composition</w:t>
      </w:r>
    </w:p>
    <w:p w14:paraId="5B22EE43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Syntax is compositional at the syntactic </w:t>
      </w:r>
      <w:r w:rsidRPr="00370A72">
        <w:rPr>
          <w:rFonts w:ascii="Garamond" w:hAnsi="Garamond"/>
          <w:spacing w:val="-2"/>
        </w:rPr>
        <w:t>level:</w:t>
      </w:r>
    </w:p>
    <w:p w14:paraId="5B22EE45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Well-formed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structures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built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from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well-formed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parts</w:t>
      </w:r>
    </w:p>
    <w:p w14:paraId="263DFADF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Recursive </w:t>
      </w:r>
      <w:r w:rsidRPr="00370A72">
        <w:rPr>
          <w:rFonts w:ascii="Garamond" w:hAnsi="Garamond"/>
          <w:spacing w:val="-2"/>
          <w:sz w:val="24"/>
        </w:rPr>
        <w:t>generation</w:t>
      </w:r>
    </w:p>
    <w:p w14:paraId="0DEEC052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 xml:space="preserve">UG exists. Chomsky was right about </w:t>
      </w:r>
      <w:r w:rsidRPr="00370A72">
        <w:rPr>
          <w:rFonts w:ascii="Garamond" w:hAnsi="Garamond"/>
          <w:b/>
          <w:spacing w:val="-2"/>
          <w:sz w:val="24"/>
        </w:rPr>
        <w:t>this.</w:t>
      </w:r>
    </w:p>
    <w:p w14:paraId="5B22EE4A" w14:textId="7FDE4AF6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61" w:name="_Toc214485154"/>
      <w:bookmarkStart w:id="162" w:name="_Toc214561245"/>
      <w:r w:rsidRPr="00370A72">
        <w:rPr>
          <w:rFonts w:ascii="Garamond" w:hAnsi="Garamond"/>
        </w:rPr>
        <w:t>Semantics: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The Non-Recursive </w:t>
      </w:r>
      <w:r w:rsidRPr="00370A72">
        <w:rPr>
          <w:rFonts w:ascii="Garamond" w:hAnsi="Garamond"/>
          <w:spacing w:val="-4"/>
        </w:rPr>
        <w:t>Part</w:t>
      </w:r>
      <w:bookmarkEnd w:id="161"/>
      <w:bookmarkEnd w:id="162"/>
    </w:p>
    <w:p w14:paraId="5B22EE4B" w14:textId="77777777" w:rsidR="00E7428A" w:rsidRPr="00370A72" w:rsidRDefault="00320154" w:rsidP="00E83B8B">
      <w:pPr>
        <w:pStyle w:val="BodyText"/>
        <w:spacing w:before="120" w:line="340" w:lineRule="exact"/>
        <w:ind w:left="-1" w:right="52" w:firstLine="0"/>
        <w:rPr>
          <w:rFonts w:ascii="Garamond" w:hAnsi="Garamond"/>
        </w:rPr>
      </w:pPr>
      <w:r w:rsidRPr="00370A72">
        <w:rPr>
          <w:rFonts w:ascii="Garamond" w:hAnsi="Garamond"/>
        </w:rPr>
        <w:t>But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meaning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always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compositional.</w:t>
      </w:r>
      <w:r w:rsidRPr="00370A72">
        <w:rPr>
          <w:rFonts w:ascii="Garamond" w:hAnsi="Garamond"/>
          <w:spacing w:val="-13"/>
        </w:rPr>
        <w:t xml:space="preserve"> </w:t>
      </w:r>
      <w:r w:rsidRPr="00370A72">
        <w:rPr>
          <w:rFonts w:ascii="Garamond" w:hAnsi="Garamond"/>
        </w:rPr>
        <w:t>You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can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use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syntax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build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expressions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whose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semantics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 xml:space="preserve">is </w:t>
      </w:r>
      <w:r w:rsidRPr="00370A72">
        <w:rPr>
          <w:rFonts w:ascii="Garamond" w:hAnsi="Garamond"/>
          <w:spacing w:val="-2"/>
        </w:rPr>
        <w:t>non-recursive.</w:t>
      </w:r>
    </w:p>
    <w:p w14:paraId="5B22EE4C" w14:textId="77777777" w:rsidR="00E7428A" w:rsidRPr="00370A72" w:rsidRDefault="00320154" w:rsidP="00E83B8B">
      <w:pPr>
        <w:pStyle w:val="Heading4"/>
        <w:spacing w:before="120" w:line="340" w:lineRule="exact"/>
        <w:ind w:right="5224"/>
        <w:rPr>
          <w:rFonts w:ascii="Garamond" w:hAnsi="Garamond"/>
        </w:rPr>
      </w:pPr>
      <w:r w:rsidRPr="00370A72">
        <w:rPr>
          <w:rFonts w:ascii="Garamond" w:hAnsi="Garamond"/>
        </w:rPr>
        <w:t>Key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example: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"The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totality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expressions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 xml:space="preserve">English" </w:t>
      </w:r>
      <w:r w:rsidRPr="00370A72">
        <w:rPr>
          <w:rFonts w:ascii="Garamond" w:hAnsi="Garamond"/>
          <w:spacing w:val="-2"/>
        </w:rPr>
        <w:t>Syntactically:</w:t>
      </w:r>
    </w:p>
    <w:p w14:paraId="5B22EE4D" w14:textId="77777777" w:rsidR="00E7428A" w:rsidRPr="00370A72" w:rsidRDefault="00320154" w:rsidP="00E83B8B">
      <w:pPr>
        <w:pStyle w:val="ListParagraph"/>
        <w:numPr>
          <w:ilvl w:val="0"/>
          <w:numId w:val="14"/>
        </w:numPr>
        <w:tabs>
          <w:tab w:val="left" w:pos="658"/>
        </w:tabs>
        <w:spacing w:before="120" w:line="340" w:lineRule="exact"/>
        <w:ind w:left="658" w:hanging="239"/>
        <w:rPr>
          <w:rFonts w:ascii="Garamond" w:hAnsi="Garamond"/>
          <w:sz w:val="24"/>
        </w:rPr>
      </w:pPr>
      <w:r w:rsidRPr="00370A72">
        <w:rPr>
          <w:rFonts w:ascii="Garamond" w:hAnsi="Garamond"/>
          <w:noProof/>
          <w:sz w:val="24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B22F83E" wp14:editId="5B22F83F">
                <wp:simplePos x="0" y="0"/>
                <wp:positionH relativeFrom="page">
                  <wp:posOffset>571499</wp:posOffset>
                </wp:positionH>
                <wp:positionV relativeFrom="paragraph">
                  <wp:posOffset>84101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AB761" id="Graphic 34" o:spid="_x0000_s1026" style="position:absolute;margin-left:45pt;margin-top:6.6pt;width:3.75pt;height:3.7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MAPUwIAAJcFAAAOAAAAZHJzL2Uyb0RvYy54bWysVF1v2yAUfZ+0/4B4X/zR1mmtONXUqtOk&#10;qqvUTHsmGMfWMDAgsfPvdwHjpuvUTdP8YC7mcHzu5+p67Dk6MG06KSqcLVKMmKCy7sSuwl83dx8u&#10;MTKWiJpwKViFj8zg6/X7d6tBlSyXreQ10whIhCkHVeHWWlUmiaEt64lZSMUEHDZS98TCVu+SWpMB&#10;2Hue5GlaJIPUtdKSMmPg6204xGvP3zSM2i9NY5hFvMKgzfq39u+teyfrFSl3mqi2o5MM8g8qetIJ&#10;+OlMdUssQXvdvaLqO6qlkY1dUNknsmk6yrwP4E2W/uLNU0sU875AcIyaw2T+Hy19ODypR+2kG3Uv&#10;6XcDEUkGZcr5xG3MhBkb3TssCEejj+JxjiIbLaLw8XxZ5BcYUTgJpmMkZbxK98Z+YtLTkMO9sSEF&#10;dbRIGy06imhqSKRLIfcptBhBCjVGkMJtSKEi1t1z2pyJhvhz1EbLnfXywDbSo6xzIC+ullAWk9Qz&#10;xwVSn1FcvECnxcX5K3TExFV55mxZZMsJm2ZXE3PExDVggwLQUvwVzqsISiNPXANfPuv0BQ4exfO4&#10;TrjZ+7dxU0YhSvnZZZa/6YvDhhj92Z/fRz9qpFwaFtx0KfWZmdMMPp0WkpG8q+86zl1qjd5tb7hG&#10;B+Ka3j+T5BOYr/FQ1q7At7I+Pmo0wCSosPmxJ5phxD8LaDU3NqKho7GNhrb8Rvrh4qtKG7sZvxGt&#10;kAKzwha64kHGRiZlrHjQ7wAB624K+XFvZdO5dvDagqJpA93v/Z8mlRsvp3uPep6n658AAAD//wMA&#10;UEsDBBQABgAIAAAAIQAU7yBG3gAAAAcBAAAPAAAAZHJzL2Rvd25yZXYueG1sTI/BTsMwEETvSPyD&#10;tUjcqE0QTRPiVFUlEBckKJXg6MRLEtVeR7Hbhr9nOcFxZ0Yzb6v17J044RSHQBpuFwoEUhvsQJ2G&#10;/fvjzQpETIascYFQwzdGWNeXF5UpbTjTG552qRNcQrE0GvqUxlLK2PboTVyEEYm9rzB5k/icOmkn&#10;c+Zy72Sm1FJ6MxAv9GbEbY/tYXf0GjbNa0bLl2ybu+Hzo1g9H56aea/19dW8eQCRcE5/YfjFZ3So&#10;makJR7JROA2F4lcS63cZCPaL/B5EoyFTOci6kv/56x8AAAD//wMAUEsBAi0AFAAGAAgAAAAhALaD&#10;OJL+AAAA4QEAABMAAAAAAAAAAAAAAAAAAAAAAFtDb250ZW50X1R5cGVzXS54bWxQSwECLQAUAAYA&#10;CAAAACEAOP0h/9YAAACUAQAACwAAAAAAAAAAAAAAAAAvAQAAX3JlbHMvLnJlbHNQSwECLQAUAAYA&#10;CAAAACEA/GDAD1MCAACXBQAADgAAAAAAAAAAAAAAAAAuAgAAZHJzL2Uyb0RvYy54bWxQSwECLQAU&#10;AAYACAAAACEAFO8gRt4AAAAHAQAADwAAAAAAAAAAAAAAAACtBAAAZHJzL2Rvd25yZXYueG1sUEsF&#10;BgAAAAAEAAQA8wAAALgFAAAAAA==&#10;" path="m26970,47623r-6316,l17617,47019,,26969,,20654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 w:rsidRPr="00370A72">
        <w:rPr>
          <w:rFonts w:ascii="Garamond" w:hAnsi="Garamond"/>
          <w:sz w:val="24"/>
        </w:rPr>
        <w:t>Built from 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vocabulary: "the", "totality", "of", "expressions", "of", </w:t>
      </w:r>
      <w:r w:rsidRPr="00370A72">
        <w:rPr>
          <w:rFonts w:ascii="Garamond" w:hAnsi="Garamond"/>
          <w:spacing w:val="-2"/>
          <w:sz w:val="24"/>
        </w:rPr>
        <w:t>"English"</w:t>
      </w:r>
    </w:p>
    <w:p w14:paraId="5B22EE4E" w14:textId="77777777" w:rsidR="00E7428A" w:rsidRPr="00370A72" w:rsidRDefault="00320154" w:rsidP="00E83B8B">
      <w:pPr>
        <w:pStyle w:val="ListParagraph"/>
        <w:numPr>
          <w:ilvl w:val="0"/>
          <w:numId w:val="14"/>
        </w:numPr>
        <w:tabs>
          <w:tab w:val="left" w:pos="658"/>
        </w:tabs>
        <w:spacing w:before="120" w:line="340" w:lineRule="exact"/>
        <w:ind w:left="658" w:hanging="239"/>
        <w:rPr>
          <w:rFonts w:ascii="Garamond" w:hAnsi="Garamond"/>
          <w:sz w:val="24"/>
        </w:rPr>
      </w:pPr>
      <w:r w:rsidRPr="00370A72">
        <w:rPr>
          <w:rFonts w:ascii="Garamond" w:hAnsi="Garamond"/>
          <w:noProof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B22F840" wp14:editId="5B22F841">
                <wp:simplePos x="0" y="0"/>
                <wp:positionH relativeFrom="page">
                  <wp:posOffset>571499</wp:posOffset>
                </wp:positionH>
                <wp:positionV relativeFrom="paragraph">
                  <wp:posOffset>238108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028E1" id="Graphic 35" o:spid="_x0000_s1026" style="position:absolute;margin-left:45pt;margin-top:18.75pt;width:3.75pt;height:3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MAPUwIAAJcFAAAOAAAAZHJzL2Uyb0RvYy54bWysVF1v2yAUfZ+0/4B4X/zR1mmtONXUqtOk&#10;qqvUTHsmGMfWMDAgsfPvdwHjpuvUTdP8YC7mcHzu5+p67Dk6MG06KSqcLVKMmKCy7sSuwl83dx8u&#10;MTKWiJpwKViFj8zg6/X7d6tBlSyXreQ10whIhCkHVeHWWlUmiaEt64lZSMUEHDZS98TCVu+SWpMB&#10;2Hue5GlaJIPUtdKSMmPg6204xGvP3zSM2i9NY5hFvMKgzfq39u+teyfrFSl3mqi2o5MM8g8qetIJ&#10;+OlMdUssQXvdvaLqO6qlkY1dUNknsmk6yrwP4E2W/uLNU0sU875AcIyaw2T+Hy19ODypR+2kG3Uv&#10;6XcDEUkGZcr5xG3MhBkb3TssCEejj+JxjiIbLaLw8XxZ5BcYUTgJpmMkZbxK98Z+YtLTkMO9sSEF&#10;dbRIGy06imhqSKRLIfcptBhBCjVGkMJtSKEi1t1z2pyJhvhz1EbLnfXywDbSo6xzIC+ullAWk9Qz&#10;xwVSn1FcvECnxcX5K3TExFV55mxZZMsJm2ZXE3PExDVggwLQUvwVzqsISiNPXANfPuv0BQ4exfO4&#10;TrjZ+7dxU0YhSvnZZZa/6YvDhhj92Z/fRz9qpFwaFtx0KfWZmdMMPp0WkpG8q+86zl1qjd5tb7hG&#10;B+Ka3j+T5BOYr/FQ1q7At7I+Pmo0wCSosPmxJ5phxD8LaDU3NqKho7GNhrb8Rvrh4qtKG7sZvxGt&#10;kAKzwha64kHGRiZlrHjQ7wAB624K+XFvZdO5dvDagqJpA93v/Z8mlRsvp3uPep6n658AAAD//wMA&#10;UEsDBBQABgAIAAAAIQDVrCEw3wAAAAcBAAAPAAAAZHJzL2Rvd25yZXYueG1sTI/NTsMwEITvSLyD&#10;tUjcqE2gP0mzqapKIC5IpVSiRydekqjxOordNrw97glOq9GMZr7NV6PtxJkG3zpGeJwoEMSVMy3X&#10;CPvPl4cFCB80G905JoQf8rAqbm9ynRl34Q8670ItYgn7TCM0IfSZlL5qyGo/cT1x9L7dYHWIcqil&#10;GfQllttOJkrNpNUtx4VG97RpqDruThZhXW4Tnr0nm3nXHr7SxdvxtRz3iPd343oJItAY/sJwxY/o&#10;UESm0p3YeNEhpCq+EhCe5lMQ0U+vt0R4niqQRS7/8xe/AAAA//8DAFBLAQItABQABgAIAAAAIQC2&#10;gziS/gAAAOEBAAATAAAAAAAAAAAAAAAAAAAAAABbQ29udGVudF9UeXBlc10ueG1sUEsBAi0AFAAG&#10;AAgAAAAhADj9If/WAAAAlAEAAAsAAAAAAAAAAAAAAAAALwEAAF9yZWxzLy5yZWxzUEsBAi0AFAAG&#10;AAgAAAAhAPxgwA9TAgAAlwUAAA4AAAAAAAAAAAAAAAAALgIAAGRycy9lMm9Eb2MueG1sUEsBAi0A&#10;FAAGAAgAAAAhANWsITDfAAAABwEAAA8AAAAAAAAAAAAAAAAArQQAAGRycy9kb3ducmV2LnhtbFBL&#10;BQYAAAAABAAEAPMAAAC5BQAAAAA=&#10;" path="m26970,47623r-6316,l17617,47019,,26969,,20654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 w:rsidRPr="00370A72">
        <w:rPr>
          <w:rFonts w:ascii="Garamond" w:hAnsi="Garamond"/>
          <w:sz w:val="24"/>
        </w:rPr>
        <w:t>Combined by 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syntactic rules (definite </w:t>
      </w:r>
      <w:r w:rsidRPr="00370A72">
        <w:rPr>
          <w:rFonts w:ascii="Garamond" w:hAnsi="Garamond"/>
          <w:spacing w:val="-2"/>
          <w:sz w:val="24"/>
        </w:rPr>
        <w:t>description)</w:t>
      </w:r>
    </w:p>
    <w:p w14:paraId="5B22EE4F" w14:textId="77777777" w:rsidR="00E7428A" w:rsidRPr="00370A72" w:rsidRDefault="00320154" w:rsidP="00E83B8B">
      <w:pPr>
        <w:pStyle w:val="ListParagraph"/>
        <w:numPr>
          <w:ilvl w:val="0"/>
          <w:numId w:val="14"/>
        </w:numPr>
        <w:tabs>
          <w:tab w:val="left" w:pos="658"/>
        </w:tabs>
        <w:spacing w:before="120" w:line="340" w:lineRule="exact"/>
        <w:ind w:left="658" w:hanging="239"/>
        <w:rPr>
          <w:rFonts w:ascii="Garamond" w:hAnsi="Garamond"/>
          <w:sz w:val="24"/>
        </w:rPr>
      </w:pPr>
      <w:r w:rsidRPr="00370A72">
        <w:rPr>
          <w:rFonts w:ascii="Garamond" w:hAnsi="Garamond"/>
          <w:noProof/>
          <w:sz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B22F842" wp14:editId="5B22F843">
                <wp:simplePos x="0" y="0"/>
                <wp:positionH relativeFrom="page">
                  <wp:posOffset>571499</wp:posOffset>
                </wp:positionH>
                <wp:positionV relativeFrom="paragraph">
                  <wp:posOffset>247494</wp:posOffset>
                </wp:positionV>
                <wp:extent cx="47625" cy="4762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DFEFC" id="Graphic 36" o:spid="_x0000_s1026" style="position:absolute;margin-left:45pt;margin-top:19.5pt;width:3.75pt;height:3.7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jzVAIAAJcFAAAOAAAAZHJzL2Uyb0RvYy54bWysVF1v2yAUfZ+0/4B4X/zR1mmtONXUqtOk&#10;qqvUTHsmGMfWMDAgsfPvdwHjpuvUTdP8YC7mcHzuPRdW12PP0YFp00lR4WyRYsQElXUndhX+urn7&#10;cImRsUTUhEvBKnxkBl+v379bDapkuWwlr5lGQCJMOagKt9aqMkkMbVlPzEIqJmCxkbonFqZ6l9Sa&#10;DMDe8yRP0yIZpK6VlpQZA19vwyJee/6mYdR+aRrDLOIVBm3Wv7V/b907Wa9IudNEtR2dZJB/UNGT&#10;TsBPZ6pbYgna6+4VVd9RLY1s7ILKPpFN01Hmc4BssvSXbJ5aopjPBYpj1Fwm8/9o6cPhST1qJ92o&#10;e0m/G6hIMihTzituYibM2OjeYUE4Gn0Vj3MV2WgRhY/nyyK/wIjCSggdIynjVro39hOTnoYc7o0N&#10;FtQxIm2M6ChiqMFIZyH3FlqMwEKNEVi4DRYqYt0+p82FaIg/R22M3FovD2wjPcq6BPLiagltMUk9&#10;c1wg9RnFxQt0Wlycv0JHTByVZ86WRbacsGl2NTFHTBwDNigALcVf4UBFVBp54hj48lmnb3DIKK7H&#10;ccLN2b+NmxyFKuVnl1n+Zi4OG2r053x+X/2okXJpWDDEWeqdmW2GnE4byUje1Xcd585ao3fbG67R&#10;gbhD759J8gnM93hoa9fgW1kfHzUa4CaosPmxJ5phxD8LOGru2oiBjsE2BtryG+kvF99V2tjN+I1o&#10;hRSEFbZwKh5kPMikjB0P+h0gYN1OIT/urWw6dxy8tqBomsDp9/lPN5W7Xk7nHvV8n65/AgAA//8D&#10;AFBLAwQUAAYACAAAACEAHW5mX98AAAAHAQAADwAAAGRycy9kb3ducmV2LnhtbEyPQUvDQBCF74L/&#10;YRnBm90YbdqkmZRSULwIWgt63GSnSejubMhu2/jvXU96Gh7v8d435XqyRpxp9L1jhPtZAoK4cbrn&#10;FmH/8XS3BOGDYq2MY0L4Jg/r6vqqVIV2F36n8y60IpawLxRCF8JQSOmbjqzyMzcQR+/gRqtClGMr&#10;9agusdwamSZJJq3qOS50aqBtR81xd7IIm/ot5ew13S5M//WZL1+Oz/W0R7y9mTYrEIGm8BeGX/yI&#10;DlVkqt2JtRcGIU/iKwHhIY83+vliDqJGeMzmIKtS/uevfgAAAP//AwBQSwECLQAUAAYACAAAACEA&#10;toM4kv4AAADhAQAAEwAAAAAAAAAAAAAAAAAAAAAAW0NvbnRlbnRfVHlwZXNdLnhtbFBLAQItABQA&#10;BgAIAAAAIQA4/SH/1gAAAJQBAAALAAAAAAAAAAAAAAAAAC8BAABfcmVscy8ucmVsc1BLAQItABQA&#10;BgAIAAAAIQCm3SjzVAIAAJcFAAAOAAAAAAAAAAAAAAAAAC4CAABkcnMvZTJvRG9jLnhtbFBLAQIt&#10;ABQABgAIAAAAIQAdbmZf3wAAAAcBAAAPAAAAAAAAAAAAAAAAAK4EAABkcnMvZG93bnJldi54bWxQ&#10;SwUGAAAAAAQABADzAAAAugUAAAAA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 w:rsidRPr="00370A72">
        <w:rPr>
          <w:rFonts w:ascii="Garamond" w:hAnsi="Garamond"/>
          <w:sz w:val="24"/>
        </w:rPr>
        <w:t xml:space="preserve">Recursively </w:t>
      </w:r>
      <w:r w:rsidRPr="00370A72">
        <w:rPr>
          <w:rFonts w:ascii="Garamond" w:hAnsi="Garamond"/>
          <w:spacing w:val="-2"/>
          <w:sz w:val="24"/>
        </w:rPr>
        <w:t>generated</w:t>
      </w:r>
    </w:p>
    <w:p w14:paraId="5B22EE50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Semantically:</w:t>
      </w:r>
    </w:p>
    <w:p w14:paraId="5B22EE51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Segoe UI Symbol" w:hAnsi="Segoe UI Symbol" w:cs="Segoe UI Symbol"/>
          <w:sz w:val="24"/>
        </w:rPr>
        <w:t>✗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Has no referent in 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(E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doesn't exist as a completed object </w:t>
      </w:r>
      <w:r w:rsidRPr="00370A72">
        <w:rPr>
          <w:rFonts w:ascii="Garamond" w:hAnsi="Garamond"/>
          <w:spacing w:val="-4"/>
          <w:sz w:val="24"/>
        </w:rPr>
        <w:t>yet)</w:t>
      </w:r>
    </w:p>
    <w:p w14:paraId="5B22EE52" w14:textId="77777777" w:rsidR="00E7428A" w:rsidRPr="00370A72" w:rsidRDefault="00320154" w:rsidP="00E83B8B">
      <w:pPr>
        <w:pStyle w:val="ListParagraph"/>
        <w:numPr>
          <w:ilvl w:val="0"/>
          <w:numId w:val="14"/>
        </w:numPr>
        <w:tabs>
          <w:tab w:val="left" w:pos="658"/>
        </w:tabs>
        <w:spacing w:before="120" w:line="340" w:lineRule="exact"/>
        <w:ind w:left="658" w:hanging="239"/>
        <w:rPr>
          <w:rFonts w:ascii="Garamond" w:hAnsi="Garamond"/>
          <w:sz w:val="24"/>
        </w:rPr>
      </w:pPr>
      <w:r w:rsidRPr="00370A72">
        <w:rPr>
          <w:rFonts w:ascii="Garamond" w:hAnsi="Garamond"/>
          <w:noProof/>
          <w:sz w:val="24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5B22F844" wp14:editId="5B22F845">
                <wp:simplePos x="0" y="0"/>
                <wp:positionH relativeFrom="page">
                  <wp:posOffset>571499</wp:posOffset>
                </wp:positionH>
                <wp:positionV relativeFrom="paragraph">
                  <wp:posOffset>247866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96765" id="Graphic 37" o:spid="_x0000_s1026" style="position:absolute;margin-left:45pt;margin-top:19.5pt;width:3.75pt;height:3.7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MAPUwIAAJcFAAAOAAAAZHJzL2Uyb0RvYy54bWysVF1v2yAUfZ+0/4B4X/zR1mmtONXUqtOk&#10;qqvUTHsmGMfWMDAgsfPvdwHjpuvUTdP8YC7mcHzu5+p67Dk6MG06KSqcLVKMmKCy7sSuwl83dx8u&#10;MTKWiJpwKViFj8zg6/X7d6tBlSyXreQ10whIhCkHVeHWWlUmiaEt64lZSMUEHDZS98TCVu+SWpMB&#10;2Hue5GlaJIPUtdKSMmPg6204xGvP3zSM2i9NY5hFvMKgzfq39u+teyfrFSl3mqi2o5MM8g8qetIJ&#10;+OlMdUssQXvdvaLqO6qlkY1dUNknsmk6yrwP4E2W/uLNU0sU875AcIyaw2T+Hy19ODypR+2kG3Uv&#10;6XcDEUkGZcr5xG3MhBkb3TssCEejj+JxjiIbLaLw8XxZ5BcYUTgJpmMkZbxK98Z+YtLTkMO9sSEF&#10;dbRIGy06imhqSKRLIfcptBhBCjVGkMJtSKEi1t1z2pyJhvhz1EbLnfXywDbSo6xzIC+ullAWk9Qz&#10;xwVSn1FcvECnxcX5K3TExFV55mxZZMsJm2ZXE3PExDVggwLQUvwVzqsISiNPXANfPuv0BQ4exfO4&#10;TrjZ+7dxU0YhSvnZZZa/6YvDhhj92Z/fRz9qpFwaFtx0KfWZmdMMPp0WkpG8q+86zl1qjd5tb7hG&#10;B+Ka3j+T5BOYr/FQ1q7At7I+Pmo0wCSosPmxJ5phxD8LaDU3NqKho7GNhrb8Rvrh4qtKG7sZvxGt&#10;kAKzwha64kHGRiZlrHjQ7wAB624K+XFvZdO5dvDagqJpA93v/Z8mlRsvp3uPep6n658AAAD//wMA&#10;UEsDBBQABgAIAAAAIQAdbmZf3wAAAAcBAAAPAAAAZHJzL2Rvd25yZXYueG1sTI9BS8NAEIXvgv9h&#10;GcGb3Rht2qSZlFJQvAhaC3rcZKdJ6O5syG7b+O9dT3oaHu/x3jflerJGnGn0vWOE+1kCgrhxuucW&#10;Yf/xdLcE4YNirYxjQvgmD+vq+qpUhXYXfqfzLrQilrAvFEIXwlBI6ZuOrPIzNxBH7+BGq0KUYyv1&#10;qC6x3BqZJkkmreo5LnRqoG1HzXF3sgib+i3l7DXdLkz/9ZkvX47P9bRHvL2ZNisQgabwF4Zf/IgO&#10;VWSq3Ym1FwYhT+IrAeEhjzf6+WIOokZ4zOYgq1L+569+AAAA//8DAFBLAQItABQABgAIAAAAIQC2&#10;gziS/gAAAOEBAAATAAAAAAAAAAAAAAAAAAAAAABbQ29udGVudF9UeXBlc10ueG1sUEsBAi0AFAAG&#10;AAgAAAAhADj9If/WAAAAlAEAAAsAAAAAAAAAAAAAAAAALwEAAF9yZWxzLy5yZWxzUEsBAi0AFAAG&#10;AAgAAAAhAPxgwA9TAgAAlwUAAA4AAAAAAAAAAAAAAAAALgIAAGRycy9lMm9Eb2MueG1sUEsBAi0A&#10;FAAGAAgAAAAhAB1uZl/fAAAABwEAAA8AAAAAAAAAAAAAAAAArQQAAGRycy9kb3ducmV2LnhtbFBL&#10;BQYAAAAABAAEAPMAAAC5BQAAAAA=&#10;" path="m26970,47623r-6316,l17617,47019,,26969,,20654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 w:rsidRPr="00370A72">
        <w:rPr>
          <w:rFonts w:ascii="Garamond" w:hAnsi="Garamond"/>
          <w:sz w:val="24"/>
        </w:rPr>
        <w:t>Only acquires meaning in E</w:t>
      </w:r>
      <w:r w:rsidRPr="00370A72">
        <w:rPr>
          <w:rFonts w:ascii="Cambria Math" w:hAnsi="Cambria Math" w:cs="Cambria Math"/>
          <w:sz w:val="24"/>
        </w:rPr>
        <w:t>₁</w:t>
      </w:r>
      <w:r w:rsidRPr="00370A72">
        <w:rPr>
          <w:rFonts w:ascii="Garamond" w:hAnsi="Garamond"/>
          <w:sz w:val="24"/>
        </w:rPr>
        <w:t xml:space="preserve"> (when 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becomes an </w:t>
      </w:r>
      <w:r w:rsidRPr="00370A72">
        <w:rPr>
          <w:rFonts w:ascii="Garamond" w:hAnsi="Garamond"/>
          <w:spacing w:val="-2"/>
          <w:sz w:val="24"/>
        </w:rPr>
        <w:t>object)</w:t>
      </w:r>
    </w:p>
    <w:p w14:paraId="5B22EE53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Segoe UI Symbol" w:hAnsi="Segoe UI Symbol" w:cs="Segoe UI Symbol"/>
          <w:sz w:val="24"/>
        </w:rPr>
        <w:t>✗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Meaning is not a compositional function of part-</w:t>
      </w:r>
      <w:r w:rsidRPr="00370A72">
        <w:rPr>
          <w:rFonts w:ascii="Garamond" w:hAnsi="Garamond"/>
          <w:spacing w:val="-2"/>
          <w:sz w:val="24"/>
        </w:rPr>
        <w:t>meanings</w:t>
      </w:r>
    </w:p>
    <w:p w14:paraId="79DFE1B1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Segoe UI Symbol" w:hAnsi="Segoe UI Symbol" w:cs="Segoe UI Symbol"/>
          <w:sz w:val="24"/>
        </w:rPr>
        <w:lastRenderedPageBreak/>
        <w:t>✗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Non-</w:t>
      </w:r>
      <w:r w:rsidRPr="00370A72">
        <w:rPr>
          <w:rFonts w:ascii="Garamond" w:hAnsi="Garamond"/>
          <w:spacing w:val="-2"/>
          <w:sz w:val="24"/>
        </w:rPr>
        <w:t>recursive</w:t>
      </w:r>
    </w:p>
    <w:p w14:paraId="5B22EE56" w14:textId="39EDFBC1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63" w:name="_Toc214485155"/>
      <w:bookmarkStart w:id="164" w:name="_Toc214561246"/>
      <w:r w:rsidRPr="00370A72">
        <w:rPr>
          <w:rFonts w:ascii="Garamond" w:hAnsi="Garamond"/>
        </w:rPr>
        <w:t xml:space="preserve">Why Compositionality </w:t>
      </w:r>
      <w:r w:rsidRPr="00370A72">
        <w:rPr>
          <w:rFonts w:ascii="Garamond" w:hAnsi="Garamond"/>
          <w:spacing w:val="-2"/>
        </w:rPr>
        <w:t>Fails</w:t>
      </w:r>
      <w:bookmarkEnd w:id="163"/>
      <w:bookmarkEnd w:id="164"/>
    </w:p>
    <w:p w14:paraId="5B22EE57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Standard semantic compositionality </w:t>
      </w:r>
      <w:r w:rsidRPr="00370A72">
        <w:rPr>
          <w:rFonts w:ascii="Garamond" w:hAnsi="Garamond"/>
          <w:spacing w:val="-2"/>
        </w:rPr>
        <w:t>principle:</w:t>
      </w:r>
    </w:p>
    <w:p w14:paraId="5B22EE58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bCs/>
          <w:sz w:val="24"/>
          <w:szCs w:val="24"/>
        </w:rPr>
      </w:pPr>
      <w:r w:rsidRPr="00370A72">
        <w:rPr>
          <w:rFonts w:ascii="Cambria Math" w:eastAsia="Cambria Math" w:hAnsi="Cambria Math" w:cs="Cambria Math"/>
          <w:sz w:val="24"/>
          <w:szCs w:val="24"/>
        </w:rPr>
        <w:t>⟦</w:t>
      </w:r>
      <w:r w:rsidRPr="00370A72">
        <w:rPr>
          <w:rFonts w:ascii="Garamond" w:hAnsi="Garamond"/>
          <w:b/>
          <w:bCs/>
          <w:sz w:val="24"/>
          <w:szCs w:val="24"/>
        </w:rPr>
        <w:t>α</w:t>
      </w:r>
      <w:r w:rsidRPr="00370A72">
        <w:rPr>
          <w:rFonts w:ascii="Garamond" w:hAnsi="Garamond"/>
          <w:b/>
          <w:bCs/>
          <w:spacing w:val="7"/>
          <w:sz w:val="24"/>
          <w:szCs w:val="24"/>
        </w:rPr>
        <w:t xml:space="preserve"> </w:t>
      </w:r>
      <w:r w:rsidRPr="00370A72">
        <w:rPr>
          <w:rFonts w:ascii="Garamond" w:hAnsi="Garamond"/>
          <w:b/>
          <w:bCs/>
          <w:sz w:val="24"/>
          <w:szCs w:val="24"/>
        </w:rPr>
        <w:t>β</w:t>
      </w:r>
      <w:r w:rsidRPr="00370A72">
        <w:rPr>
          <w:rFonts w:ascii="Cambria Math" w:eastAsia="Cambria Math" w:hAnsi="Cambria Math" w:cs="Cambria Math"/>
          <w:sz w:val="24"/>
          <w:szCs w:val="24"/>
        </w:rPr>
        <w:t>⟧</w:t>
      </w:r>
      <w:r w:rsidRPr="00370A72">
        <w:rPr>
          <w:rFonts w:ascii="Garamond" w:eastAsia="Cambria Math" w:hAnsi="Garamond" w:cs="Cambria Math"/>
          <w:spacing w:val="34"/>
          <w:sz w:val="24"/>
          <w:szCs w:val="24"/>
        </w:rPr>
        <w:t xml:space="preserve"> </w:t>
      </w:r>
      <w:r w:rsidRPr="00370A72">
        <w:rPr>
          <w:rFonts w:ascii="Garamond" w:hAnsi="Garamond"/>
          <w:b/>
          <w:bCs/>
          <w:sz w:val="24"/>
          <w:szCs w:val="24"/>
        </w:rPr>
        <w:t>=</w:t>
      </w:r>
      <w:r w:rsidRPr="00370A72">
        <w:rPr>
          <w:rFonts w:ascii="Garamond" w:hAnsi="Garamond"/>
          <w:b/>
          <w:bCs/>
          <w:spacing w:val="10"/>
          <w:sz w:val="24"/>
          <w:szCs w:val="24"/>
        </w:rPr>
        <w:t xml:space="preserve"> </w:t>
      </w:r>
      <w:r w:rsidRPr="00370A72">
        <w:rPr>
          <w:rFonts w:ascii="Garamond" w:hAnsi="Garamond"/>
          <w:b/>
          <w:bCs/>
          <w:sz w:val="24"/>
          <w:szCs w:val="24"/>
        </w:rPr>
        <w:t>f(</w:t>
      </w:r>
      <w:r w:rsidRPr="00370A72">
        <w:rPr>
          <w:rFonts w:ascii="Cambria Math" w:eastAsia="Cambria Math" w:hAnsi="Cambria Math" w:cs="Cambria Math"/>
          <w:sz w:val="24"/>
          <w:szCs w:val="24"/>
        </w:rPr>
        <w:t>⟦</w:t>
      </w:r>
      <w:r w:rsidRPr="00370A72">
        <w:rPr>
          <w:rFonts w:ascii="Garamond" w:hAnsi="Garamond"/>
          <w:b/>
          <w:bCs/>
          <w:sz w:val="24"/>
          <w:szCs w:val="24"/>
        </w:rPr>
        <w:t>α</w:t>
      </w:r>
      <w:r w:rsidRPr="00370A72">
        <w:rPr>
          <w:rFonts w:ascii="Cambria Math" w:eastAsia="Cambria Math" w:hAnsi="Cambria Math" w:cs="Cambria Math"/>
          <w:sz w:val="24"/>
          <w:szCs w:val="24"/>
        </w:rPr>
        <w:t>⟧</w:t>
      </w:r>
      <w:r w:rsidRPr="00370A72">
        <w:rPr>
          <w:rFonts w:ascii="Garamond" w:hAnsi="Garamond"/>
          <w:b/>
          <w:bCs/>
          <w:sz w:val="24"/>
          <w:szCs w:val="24"/>
        </w:rPr>
        <w:t>,</w:t>
      </w:r>
      <w:r w:rsidRPr="00370A72">
        <w:rPr>
          <w:rFonts w:ascii="Garamond" w:hAnsi="Garamond"/>
          <w:b/>
          <w:bCs/>
          <w:spacing w:val="10"/>
          <w:sz w:val="24"/>
          <w:szCs w:val="24"/>
        </w:rPr>
        <w:t xml:space="preserve"> </w:t>
      </w:r>
      <w:r w:rsidRPr="00370A72">
        <w:rPr>
          <w:rFonts w:ascii="Cambria Math" w:eastAsia="Cambria Math" w:hAnsi="Cambria Math" w:cs="Cambria Math"/>
          <w:spacing w:val="-4"/>
          <w:sz w:val="24"/>
          <w:szCs w:val="24"/>
        </w:rPr>
        <w:t>⟦</w:t>
      </w:r>
      <w:r w:rsidRPr="00370A72">
        <w:rPr>
          <w:rFonts w:ascii="Garamond" w:hAnsi="Garamond"/>
          <w:b/>
          <w:bCs/>
          <w:spacing w:val="-4"/>
          <w:sz w:val="24"/>
          <w:szCs w:val="24"/>
        </w:rPr>
        <w:t>β</w:t>
      </w:r>
      <w:r w:rsidRPr="00370A72">
        <w:rPr>
          <w:rFonts w:ascii="Cambria Math" w:eastAsia="Cambria Math" w:hAnsi="Cambria Math" w:cs="Cambria Math"/>
          <w:spacing w:val="-4"/>
          <w:sz w:val="24"/>
          <w:szCs w:val="24"/>
        </w:rPr>
        <w:t>⟧</w:t>
      </w:r>
      <w:r w:rsidRPr="00370A72">
        <w:rPr>
          <w:rFonts w:ascii="Garamond" w:hAnsi="Garamond"/>
          <w:b/>
          <w:bCs/>
          <w:spacing w:val="-4"/>
          <w:sz w:val="24"/>
          <w:szCs w:val="24"/>
        </w:rPr>
        <w:t>)</w:t>
      </w:r>
    </w:p>
    <w:p w14:paraId="5B22EE59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The meaning of a complex expression is a function </w:t>
      </w:r>
      <w:r w:rsidRPr="00370A72">
        <w:rPr>
          <w:rFonts w:ascii="Garamond" w:hAnsi="Garamond"/>
          <w:spacing w:val="-5"/>
        </w:rPr>
        <w:t>of:</w:t>
      </w:r>
    </w:p>
    <w:p w14:paraId="334823E6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meanings of its </w:t>
      </w:r>
      <w:r w:rsidRPr="00370A72">
        <w:rPr>
          <w:rFonts w:ascii="Garamond" w:hAnsi="Garamond"/>
          <w:spacing w:val="-2"/>
          <w:sz w:val="24"/>
        </w:rPr>
        <w:t>parts</w:t>
      </w:r>
    </w:p>
    <w:p w14:paraId="5B22EE5C" w14:textId="70101024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How they're syntactically </w:t>
      </w:r>
      <w:r w:rsidRPr="00370A72">
        <w:rPr>
          <w:rFonts w:ascii="Garamond" w:hAnsi="Garamond"/>
          <w:spacing w:val="-2"/>
          <w:sz w:val="24"/>
        </w:rPr>
        <w:t>combined</w:t>
      </w:r>
    </w:p>
    <w:p w14:paraId="5B22EE5D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But "the totality of expressions of English" violates </w:t>
      </w:r>
      <w:r w:rsidRPr="00370A72">
        <w:rPr>
          <w:rFonts w:ascii="Garamond" w:hAnsi="Garamond"/>
          <w:spacing w:val="-2"/>
        </w:rPr>
        <w:t>this:</w:t>
      </w:r>
    </w:p>
    <w:p w14:paraId="5B22EE5E" w14:textId="77777777" w:rsidR="00E7428A" w:rsidRPr="00370A72" w:rsidRDefault="00320154" w:rsidP="00E83B8B">
      <w:pPr>
        <w:pStyle w:val="ListParagraph"/>
        <w:numPr>
          <w:ilvl w:val="0"/>
          <w:numId w:val="14"/>
        </w:numPr>
        <w:tabs>
          <w:tab w:val="left" w:pos="658"/>
        </w:tabs>
        <w:spacing w:before="120" w:line="340" w:lineRule="exact"/>
        <w:ind w:left="658" w:hanging="239"/>
        <w:rPr>
          <w:rFonts w:ascii="Garamond" w:hAnsi="Garamond"/>
          <w:sz w:val="24"/>
        </w:rPr>
      </w:pPr>
      <w:r w:rsidRPr="00370A72">
        <w:rPr>
          <w:rFonts w:ascii="Garamond" w:hAnsi="Garamond"/>
          <w:noProof/>
          <w:sz w:val="24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5B22F846" wp14:editId="5B22F847">
                <wp:simplePos x="0" y="0"/>
                <wp:positionH relativeFrom="page">
                  <wp:posOffset>571499</wp:posOffset>
                </wp:positionH>
                <wp:positionV relativeFrom="paragraph">
                  <wp:posOffset>252735</wp:posOffset>
                </wp:positionV>
                <wp:extent cx="47625" cy="4762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35C5B" id="Graphic 38" o:spid="_x0000_s1026" style="position:absolute;margin-left:45pt;margin-top:19.9pt;width:3.75pt;height:3.7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PJFVAIAAJcFAAAOAAAAZHJzL2Uyb0RvYy54bWysVFtv2yAUfp+0/4B4X3xp6qRWnGpq1WlS&#10;1VVqpj0TjGNrGBiQOP33O4BxslXKpml+wAf4OOc719XtsefowLTppKhwNksxYoLKuhO7Cn/dPHxY&#10;YmQsETXhUrAKvzKDb9fv360GVbJctpLXTCNQIkw5qAq31qoySQxtWU/MTCom4LKRuicWtnqX1JoM&#10;oL3nSZ6mRTJIXSstKTMGTu/DJV57/U3DqP3SNIZZxCsM3KxftV+3bk3WK1LuNFFtR0ca5B9Y9KQT&#10;YHRSdU8sQXvdvVHVd1RLIxs7o7JPZNN0lHkfwJss/c2bl5Yo5n2B4Bg1hcn8P7X06fCinrWjbtSj&#10;pN8NRCQZlCmnG7cxI+bY6N5hgTg6+ii+TlFkR4soHM4XRX6NEYWbIDqNpIxP6d7YT0x6NeTwaGxI&#10;QR0l0kaJHkUUNSTSpZD7FFqMIIUaI0jhNqRQEeveOW5OREM0jtooubteHthGepR1DuTFzQLKYqQ6&#10;d7qA6gnFxS/otLiev0FHTPwrrzlbFNlixKbZctQcMfEfsIEBcClu/gYHLK4u4vKJpy9w8Cjai/9g&#10;9+T9ZdyYUYhSfrXM8ou2HTbE6M/+nOyHVyH6kSPl0rBw5FLqMzOlGXw6LyQjeVc/dJy71Bq9295x&#10;jQ7ENb3/RspnMF/joaxdgW9l/fqs0QCToMLmx55ohhH/LKDV3NiIgo7CNgra8jvph4uvKm3s5viN&#10;aIUUiBW20BVPMjYyKWPFA38HCFj3UsiPeyubzrWD5xYYjRvofu//OKnceDnfe9Rpnq5/AgAA//8D&#10;AFBLAwQUAAYACAAAACEATf+Ybd4AAAAHAQAADwAAAGRycy9kb3ducmV2LnhtbEyPQUvDQBSE74L/&#10;YXmCN7sx1aaJeSmloPQiaC3ocZNdk9DdtyG7beO/7/Okx2GGmW/K1eSsOJkx9J4Q7mcJCEON1z21&#10;CPuP57sliBAVaWU9GYQfE2BVXV+VqtD+TO/mtIut4BIKhULoYhwKKUPTGafCzA+G2Pv2o1OR5dhK&#10;Paozlzsr0yRZSKd64oVODWbTmeawOzqEdf2W0uI13WS2//rMl9vDSz3tEW9vpvUTiGim+BeGX3xG&#10;h4qZan8kHYRFyBO+EhHmOT9gP88eQdQID9kcZFXK//zVBQAA//8DAFBLAQItABQABgAIAAAAIQC2&#10;gziS/gAAAOEBAAATAAAAAAAAAAAAAAAAAAAAAABbQ29udGVudF9UeXBlc10ueG1sUEsBAi0AFAAG&#10;AAgAAAAhADj9If/WAAAAlAEAAAsAAAAAAAAAAAAAAAAALwEAAF9yZWxzLy5yZWxzUEsBAi0AFAAG&#10;AAgAAAAhAKmA8kVUAgAAlwUAAA4AAAAAAAAAAAAAAAAALgIAAGRycy9lMm9Eb2MueG1sUEsBAi0A&#10;FAAGAAgAAAAhAE3/mG3eAAAABwEAAA8AAAAAAAAAAAAAAAAArgQAAGRycy9kb3ducmV2LnhtbFBL&#10;BQYAAAAABAAEAPMAAAC5BQAAAAA=&#10;" path="m26970,47624r-6316,l17617,47018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 w:rsidRPr="00370A72">
        <w:rPr>
          <w:rFonts w:ascii="Garamond" w:hAnsi="Garamond"/>
          <w:sz w:val="24"/>
        </w:rPr>
        <w:t xml:space="preserve">Each word has meaning in </w:t>
      </w:r>
      <w:r w:rsidRPr="00370A72">
        <w:rPr>
          <w:rFonts w:ascii="Garamond" w:hAnsi="Garamond"/>
          <w:spacing w:val="-5"/>
          <w:sz w:val="24"/>
        </w:rPr>
        <w:t>E</w:t>
      </w:r>
      <w:r w:rsidRPr="00370A72">
        <w:rPr>
          <w:rFonts w:ascii="Cambria Math" w:hAnsi="Cambria Math" w:cs="Cambria Math"/>
          <w:spacing w:val="-5"/>
          <w:sz w:val="24"/>
        </w:rPr>
        <w:t>₀</w:t>
      </w:r>
    </w:p>
    <w:p w14:paraId="5B22EE5F" w14:textId="77777777" w:rsidR="00E7428A" w:rsidRPr="00370A72" w:rsidRDefault="00320154" w:rsidP="00E83B8B">
      <w:pPr>
        <w:pStyle w:val="ListParagraph"/>
        <w:numPr>
          <w:ilvl w:val="0"/>
          <w:numId w:val="14"/>
        </w:numPr>
        <w:tabs>
          <w:tab w:val="left" w:pos="658"/>
        </w:tabs>
        <w:spacing w:before="120" w:line="340" w:lineRule="exact"/>
        <w:ind w:left="658" w:hanging="239"/>
        <w:rPr>
          <w:rFonts w:ascii="Garamond" w:hAnsi="Garamond"/>
          <w:sz w:val="24"/>
        </w:rPr>
      </w:pPr>
      <w:r w:rsidRPr="00370A72">
        <w:rPr>
          <w:rFonts w:ascii="Garamond" w:hAnsi="Garamond"/>
          <w:noProof/>
          <w:sz w:val="24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5B22F848" wp14:editId="5B22F849">
                <wp:simplePos x="0" y="0"/>
                <wp:positionH relativeFrom="page">
                  <wp:posOffset>571499</wp:posOffset>
                </wp:positionH>
                <wp:positionV relativeFrom="paragraph">
                  <wp:posOffset>237991</wp:posOffset>
                </wp:positionV>
                <wp:extent cx="47625" cy="4762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46273" id="Graphic 39" o:spid="_x0000_s1026" style="position:absolute;margin-left:45pt;margin-top:18.75pt;width:3.75pt;height:3.75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PJFVAIAAJcFAAAOAAAAZHJzL2Uyb0RvYy54bWysVFtv2yAUfp+0/4B4X3xp6qRWnGpq1WlS&#10;1VVqpj0TjGNrGBiQOP33O4BxslXKpml+wAf4OOc719XtsefowLTppKhwNksxYoLKuhO7Cn/dPHxY&#10;YmQsETXhUrAKvzKDb9fv360GVbJctpLXTCNQIkw5qAq31qoySQxtWU/MTCom4LKRuicWtnqX1JoM&#10;oL3nSZ6mRTJIXSstKTMGTu/DJV57/U3DqP3SNIZZxCsM3KxftV+3bk3WK1LuNFFtR0ca5B9Y9KQT&#10;YHRSdU8sQXvdvVHVd1RLIxs7o7JPZNN0lHkfwJss/c2bl5Yo5n2B4Bg1hcn8P7X06fCinrWjbtSj&#10;pN8NRCQZlCmnG7cxI+bY6N5hgTg6+ii+TlFkR4soHM4XRX6NEYWbIDqNpIxP6d7YT0x6NeTwaGxI&#10;QR0l0kaJHkUUNSTSpZD7FFqMIIUaI0jhNqRQEeveOW5OREM0jtooubteHthGepR1DuTFzQLKYqQ6&#10;d7qA6gnFxS/otLiev0FHTPwrrzlbFNlixKbZctQcMfEfsIEBcClu/gYHLK4u4vKJpy9w8Cjai/9g&#10;9+T9ZdyYUYhSfrXM8ou2HTbE6M/+nOyHVyH6kSPl0rBw5FLqMzOlGXw6LyQjeVc/dJy71Bq9295x&#10;jQ7ENb3/RspnMF/joaxdgW9l/fqs0QCToMLmx55ohhH/LKDV3NiIgo7CNgra8jvph4uvKm3s5viN&#10;aIUUiBW20BVPMjYyKWPFA38HCFj3UsiPeyubzrWD5xYYjRvofu//OKnceDnfe9Rpnq5/AgAA//8D&#10;AFBLAwQUAAYACAAAACEA1awhMN8AAAAHAQAADwAAAGRycy9kb3ducmV2LnhtbEyPzU7DMBCE70i8&#10;g7VI3KhNoD9Js6mqSiAuSKVUokcnXpKo8TqK3Ta8Pe4JTqvRjGa+zVej7cSZBt86RnicKBDElTMt&#10;1wj7z5eHBQgfNBvdOSaEH/KwKm5vcp0Zd+EPOu9CLWIJ+0wjNCH0mZS+ashqP3E9cfS+3WB1iHKo&#10;pRn0JZbbTiZKzaTVLceFRve0aag67k4WYV1uE569J5t51x6+0sXb8bUc94j3d+N6CSLQGP7CcMWP&#10;6FBEptKd2HjRIaQqvhIQnuZTENFPr7dEeJ4qkEUu//MXvwAAAP//AwBQSwECLQAUAAYACAAAACEA&#10;toM4kv4AAADhAQAAEwAAAAAAAAAAAAAAAAAAAAAAW0NvbnRlbnRfVHlwZXNdLnhtbFBLAQItABQA&#10;BgAIAAAAIQA4/SH/1gAAAJQBAAALAAAAAAAAAAAAAAAAAC8BAABfcmVscy8ucmVsc1BLAQItABQA&#10;BgAIAAAAIQCpgPJFVAIAAJcFAAAOAAAAAAAAAAAAAAAAAC4CAABkcnMvZTJvRG9jLnhtbFBLAQIt&#10;ABQABgAIAAAAIQDVrCEw3wAAAAcBAAAPAAAAAAAAAAAAAAAAAK4EAABkcnMvZG93bnJldi54bWxQ&#10;SwUGAAAAAAQABADzAAAAugUAAAAA&#10;" path="m26970,47624r-6316,l17617,47018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 w:rsidRPr="00370A72">
        <w:rPr>
          <w:rFonts w:ascii="Garamond" w:hAnsi="Garamond"/>
          <w:sz w:val="24"/>
        </w:rPr>
        <w:t>Syntactic combination is well-</w:t>
      </w:r>
      <w:r w:rsidRPr="00370A72">
        <w:rPr>
          <w:rFonts w:ascii="Garamond" w:hAnsi="Garamond"/>
          <w:spacing w:val="-2"/>
          <w:sz w:val="24"/>
        </w:rPr>
        <w:t>formed</w:t>
      </w:r>
    </w:p>
    <w:p w14:paraId="5B22EE60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Segoe UI Symbol" w:hAnsi="Segoe UI Symbol" w:cs="Segoe UI Symbol"/>
          <w:sz w:val="24"/>
        </w:rPr>
        <w:t>✗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But the whole phrase has no referent in </w:t>
      </w:r>
      <w:r w:rsidRPr="00370A72">
        <w:rPr>
          <w:rFonts w:ascii="Garamond" w:hAnsi="Garamond"/>
          <w:spacing w:val="-5"/>
          <w:sz w:val="24"/>
        </w:rPr>
        <w:t>E</w:t>
      </w:r>
      <w:r w:rsidRPr="00370A72">
        <w:rPr>
          <w:rFonts w:ascii="Cambria Math" w:hAnsi="Cambria Math" w:cs="Cambria Math"/>
          <w:spacing w:val="-5"/>
          <w:sz w:val="24"/>
        </w:rPr>
        <w:t>₀</w:t>
      </w:r>
    </w:p>
    <w:p w14:paraId="2BC93B7F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This is not a bug. It's a feature of how natural language handles self-reference and metalinguistic </w:t>
      </w:r>
      <w:r w:rsidRPr="00370A72">
        <w:rPr>
          <w:rFonts w:ascii="Garamond" w:hAnsi="Garamond"/>
          <w:spacing w:val="-2"/>
        </w:rPr>
        <w:t>expressions.</w:t>
      </w:r>
    </w:p>
    <w:p w14:paraId="5B22EE63" w14:textId="23C731AB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65" w:name="_Toc214485156"/>
      <w:bookmarkStart w:id="166" w:name="_Toc214561247"/>
      <w:r w:rsidRPr="00370A72">
        <w:rPr>
          <w:rFonts w:ascii="Garamond" w:hAnsi="Garamond"/>
        </w:rPr>
        <w:t>Other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Examples of Semantic Non-</w:t>
      </w:r>
      <w:r w:rsidRPr="00370A72">
        <w:rPr>
          <w:rFonts w:ascii="Garamond" w:hAnsi="Garamond"/>
          <w:spacing w:val="-2"/>
        </w:rPr>
        <w:t>Compositionality</w:t>
      </w:r>
      <w:bookmarkEnd w:id="165"/>
      <w:bookmarkEnd w:id="166"/>
    </w:p>
    <w:p w14:paraId="528FBE61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"The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present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King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France"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(Russell)</w:t>
      </w:r>
    </w:p>
    <w:p w14:paraId="5B22EE67" w14:textId="22E5523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Syntactically well-</w:t>
      </w:r>
      <w:r w:rsidRPr="00370A72">
        <w:rPr>
          <w:rFonts w:ascii="Garamond" w:hAnsi="Garamond"/>
          <w:spacing w:val="-2"/>
          <w:sz w:val="24"/>
        </w:rPr>
        <w:t>formed</w:t>
      </w:r>
    </w:p>
    <w:p w14:paraId="5B22EE68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referent (France has no </w:t>
      </w:r>
      <w:r w:rsidRPr="00370A72">
        <w:rPr>
          <w:rFonts w:ascii="Garamond" w:hAnsi="Garamond"/>
          <w:spacing w:val="-2"/>
          <w:sz w:val="24"/>
        </w:rPr>
        <w:t>king)</w:t>
      </w:r>
    </w:p>
    <w:p w14:paraId="641DACC5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a compositional failure—a reference </w:t>
      </w:r>
      <w:r w:rsidRPr="00370A72">
        <w:rPr>
          <w:rFonts w:ascii="Garamond" w:hAnsi="Garamond"/>
          <w:spacing w:val="-2"/>
          <w:sz w:val="24"/>
        </w:rPr>
        <w:t>failure</w:t>
      </w:r>
    </w:p>
    <w:p w14:paraId="5B22EE6B" w14:textId="00309DAD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"The largest prime </w:t>
      </w:r>
      <w:r w:rsidRPr="00370A72">
        <w:rPr>
          <w:rFonts w:ascii="Garamond" w:hAnsi="Garamond"/>
          <w:spacing w:val="-2"/>
        </w:rPr>
        <w:t>number"</w:t>
      </w:r>
    </w:p>
    <w:p w14:paraId="3EC70F4E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Syntactically well-</w:t>
      </w:r>
      <w:r w:rsidRPr="00370A72">
        <w:rPr>
          <w:rFonts w:ascii="Garamond" w:hAnsi="Garamond"/>
          <w:spacing w:val="-2"/>
          <w:sz w:val="24"/>
        </w:rPr>
        <w:t>formed</w:t>
      </w:r>
    </w:p>
    <w:p w14:paraId="5B22EE6E" w14:textId="7A30D778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No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referent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(no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largest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prime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exists)</w:t>
      </w:r>
    </w:p>
    <w:p w14:paraId="5B22EE6F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Each word meaningful, syntax fine, but whole fails to </w:t>
      </w:r>
      <w:r w:rsidRPr="00370A72">
        <w:rPr>
          <w:rFonts w:ascii="Garamond" w:hAnsi="Garamond"/>
          <w:spacing w:val="-2"/>
          <w:sz w:val="24"/>
        </w:rPr>
        <w:t>refer</w:t>
      </w:r>
    </w:p>
    <w:p w14:paraId="32A9D609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"This sentence is false" (Liar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paradox)</w:t>
      </w:r>
    </w:p>
    <w:p w14:paraId="5B22EE72" w14:textId="164D6860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Syntactically well-</w:t>
      </w:r>
      <w:r w:rsidRPr="00370A72">
        <w:rPr>
          <w:rFonts w:ascii="Garamond" w:hAnsi="Garamond"/>
          <w:spacing w:val="-2"/>
          <w:sz w:val="24"/>
        </w:rPr>
        <w:t>formed</w:t>
      </w:r>
    </w:p>
    <w:p w14:paraId="01D58DE5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Semantically unstable (no determinate truth </w:t>
      </w:r>
      <w:r w:rsidRPr="00370A72">
        <w:rPr>
          <w:rFonts w:ascii="Garamond" w:hAnsi="Garamond"/>
          <w:spacing w:val="-2"/>
          <w:sz w:val="24"/>
        </w:rPr>
        <w:t>value)</w:t>
      </w:r>
    </w:p>
    <w:p w14:paraId="5B22EE75" w14:textId="1ABDE3B6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Compositionality breaks </w:t>
      </w:r>
      <w:r w:rsidRPr="00370A72">
        <w:rPr>
          <w:rFonts w:ascii="Garamond" w:hAnsi="Garamond"/>
          <w:spacing w:val="-4"/>
          <w:sz w:val="24"/>
        </w:rPr>
        <w:t>down</w:t>
      </w:r>
    </w:p>
    <w:p w14:paraId="5B22EE76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But "the totality of expressions of English" is more </w:t>
      </w:r>
      <w:r w:rsidRPr="00370A72">
        <w:rPr>
          <w:rFonts w:ascii="Garamond" w:hAnsi="Garamond"/>
          <w:spacing w:val="-2"/>
        </w:rPr>
        <w:t>fundamental:</w:t>
      </w:r>
    </w:p>
    <w:p w14:paraId="58A081EF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a mere reference failure (like "King of </w:t>
      </w:r>
      <w:r w:rsidRPr="00370A72">
        <w:rPr>
          <w:rFonts w:ascii="Garamond" w:hAnsi="Garamond"/>
          <w:spacing w:val="-2"/>
          <w:sz w:val="24"/>
        </w:rPr>
        <w:t>France")</w:t>
      </w:r>
    </w:p>
    <w:p w14:paraId="5B22EE79" w14:textId="2EDC6878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Not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logical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impossibility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(like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"largest </w:t>
      </w:r>
      <w:r w:rsidRPr="00370A72">
        <w:rPr>
          <w:rFonts w:ascii="Garamond" w:hAnsi="Garamond"/>
          <w:spacing w:val="-2"/>
          <w:sz w:val="24"/>
        </w:rPr>
        <w:t>prime")</w:t>
      </w:r>
    </w:p>
    <w:p w14:paraId="1F581F67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level-mismatch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The expression presuposes its own semantic </w:t>
      </w:r>
      <w:r w:rsidRPr="00370A72">
        <w:rPr>
          <w:rFonts w:ascii="Garamond" w:hAnsi="Garamond"/>
          <w:spacing w:val="-2"/>
          <w:sz w:val="24"/>
        </w:rPr>
        <w:t>grounding</w:t>
      </w:r>
    </w:p>
    <w:p w14:paraId="5B22EE7C" w14:textId="43834E1A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67" w:name="_Toc214485157"/>
      <w:bookmarkStart w:id="168" w:name="_Toc214561248"/>
      <w:r w:rsidRPr="00370A72">
        <w:rPr>
          <w:rFonts w:ascii="Garamond" w:hAnsi="Garamond"/>
        </w:rPr>
        <w:t xml:space="preserve">The General </w:t>
      </w:r>
      <w:r w:rsidRPr="00370A72">
        <w:rPr>
          <w:rFonts w:ascii="Garamond" w:hAnsi="Garamond"/>
          <w:spacing w:val="-2"/>
        </w:rPr>
        <w:t>Principle</w:t>
      </w:r>
      <w:bookmarkEnd w:id="167"/>
      <w:bookmarkEnd w:id="168"/>
    </w:p>
    <w:p w14:paraId="5B22EE7D" w14:textId="77777777" w:rsidR="00E7428A" w:rsidRPr="00370A72" w:rsidRDefault="00320154" w:rsidP="00E83B8B">
      <w:pPr>
        <w:pStyle w:val="BodyText"/>
        <w:spacing w:before="120" w:line="340" w:lineRule="exact"/>
        <w:ind w:left="-1" w:right="6338" w:firstLine="0"/>
        <w:rPr>
          <w:rFonts w:ascii="Garamond" w:hAnsi="Garamond"/>
        </w:rPr>
      </w:pPr>
      <w:r w:rsidRPr="00370A72">
        <w:rPr>
          <w:rFonts w:ascii="Garamond" w:hAnsi="Garamond"/>
        </w:rPr>
        <w:t>For any natural language L with syntax S: You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can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use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S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construct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expressions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whose:</w:t>
      </w:r>
    </w:p>
    <w:p w14:paraId="5DE00AFC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Syntax is recursive (built by S's </w:t>
      </w:r>
      <w:r w:rsidRPr="00370A72">
        <w:rPr>
          <w:rFonts w:ascii="Garamond" w:hAnsi="Garamond"/>
          <w:spacing w:val="-2"/>
          <w:sz w:val="24"/>
        </w:rPr>
        <w:t>rules)</w:t>
      </w:r>
    </w:p>
    <w:p w14:paraId="5B22EE80" w14:textId="40176DE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Semantics is non-recursive (meaning/reference not compositionally </w:t>
      </w:r>
      <w:r w:rsidRPr="00370A72">
        <w:rPr>
          <w:rFonts w:ascii="Garamond" w:hAnsi="Garamond"/>
          <w:spacing w:val="-2"/>
          <w:sz w:val="24"/>
        </w:rPr>
        <w:t>determined)</w:t>
      </w:r>
    </w:p>
    <w:p w14:paraId="2BDE7F4D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This is essential to natural language, not a bug or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 xml:space="preserve">edge </w:t>
      </w:r>
      <w:r w:rsidRPr="00370A72">
        <w:rPr>
          <w:rFonts w:ascii="Garamond" w:hAnsi="Garamond"/>
          <w:b/>
          <w:spacing w:val="-2"/>
          <w:sz w:val="24"/>
        </w:rPr>
        <w:t>case.</w:t>
      </w:r>
    </w:p>
    <w:p w14:paraId="5B22EE83" w14:textId="3133D0D0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69" w:name="_Toc214485158"/>
      <w:bookmarkStart w:id="170" w:name="_Toc214561249"/>
      <w:r w:rsidRPr="00370A72">
        <w:rPr>
          <w:rFonts w:ascii="Garamond" w:hAnsi="Garamond"/>
        </w:rPr>
        <w:t xml:space="preserve">Why Formal Semantics </w:t>
      </w:r>
      <w:r w:rsidRPr="00370A72">
        <w:rPr>
          <w:rFonts w:ascii="Garamond" w:hAnsi="Garamond"/>
          <w:spacing w:val="-2"/>
        </w:rPr>
        <w:t>Struggles</w:t>
      </w:r>
      <w:bookmarkEnd w:id="169"/>
      <w:bookmarkEnd w:id="170"/>
    </w:p>
    <w:p w14:paraId="5B22EE84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Formal semantics (Montague, Davidson, etc.) tries to give recursive semantic </w:t>
      </w:r>
      <w:r w:rsidRPr="00370A72">
        <w:rPr>
          <w:rFonts w:ascii="Garamond" w:hAnsi="Garamond"/>
          <w:spacing w:val="-2"/>
        </w:rPr>
        <w:t>rules:</w:t>
      </w:r>
    </w:p>
    <w:p w14:paraId="5B22EE85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  <w:szCs w:val="24"/>
        </w:rPr>
      </w:pPr>
      <w:r w:rsidRPr="00370A72">
        <w:rPr>
          <w:rFonts w:ascii="Cambria Math" w:eastAsia="Cambria Math" w:hAnsi="Cambria Math" w:cs="Cambria Math"/>
          <w:sz w:val="24"/>
          <w:szCs w:val="24"/>
        </w:rPr>
        <w:t>⟦</w:t>
      </w:r>
      <w:r w:rsidRPr="00370A72">
        <w:rPr>
          <w:rFonts w:ascii="Garamond" w:hAnsi="Garamond"/>
          <w:sz w:val="24"/>
          <w:szCs w:val="24"/>
        </w:rPr>
        <w:t>John</w:t>
      </w:r>
      <w:r w:rsidRPr="00370A72">
        <w:rPr>
          <w:rFonts w:ascii="Garamond" w:hAnsi="Garamond"/>
          <w:spacing w:val="-1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runs</w:t>
      </w:r>
      <w:r w:rsidRPr="00370A72">
        <w:rPr>
          <w:rFonts w:ascii="Cambria Math" w:eastAsia="Cambria Math" w:hAnsi="Cambria Math" w:cs="Cambria Math"/>
          <w:sz w:val="24"/>
          <w:szCs w:val="24"/>
        </w:rPr>
        <w:t>⟧</w:t>
      </w:r>
      <w:r w:rsidRPr="00370A72">
        <w:rPr>
          <w:rFonts w:ascii="Garamond" w:eastAsia="Cambria Math" w:hAnsi="Garamond" w:cs="Cambria Math"/>
          <w:spacing w:val="6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 xml:space="preserve">= </w:t>
      </w:r>
      <w:r w:rsidRPr="00370A72">
        <w:rPr>
          <w:rFonts w:ascii="Garamond" w:hAnsi="Garamond"/>
          <w:spacing w:val="-2"/>
          <w:sz w:val="24"/>
          <w:szCs w:val="24"/>
        </w:rPr>
        <w:t>runs(john)</w:t>
      </w:r>
    </w:p>
    <w:p w14:paraId="5B22EE86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-1" w:right="6257" w:firstLine="180"/>
        <w:rPr>
          <w:rFonts w:ascii="Garamond" w:hAnsi="Garamond"/>
          <w:sz w:val="24"/>
          <w:szCs w:val="24"/>
        </w:rPr>
      </w:pPr>
      <w:r w:rsidRPr="00370A72">
        <w:rPr>
          <w:rFonts w:ascii="Cambria Math" w:eastAsia="Cambria Math" w:hAnsi="Cambria Math" w:cs="Cambria Math"/>
          <w:sz w:val="24"/>
          <w:szCs w:val="24"/>
        </w:rPr>
        <w:t>⟦</w:t>
      </w:r>
      <w:r w:rsidRPr="00370A72">
        <w:rPr>
          <w:rFonts w:ascii="Garamond" w:hAnsi="Garamond"/>
          <w:sz w:val="24"/>
          <w:szCs w:val="24"/>
        </w:rPr>
        <w:t>every</w:t>
      </w:r>
      <w:r w:rsidRPr="00370A72">
        <w:rPr>
          <w:rFonts w:ascii="Garamond" w:hAnsi="Garamond"/>
          <w:spacing w:val="-7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man</w:t>
      </w:r>
      <w:r w:rsidRPr="00370A72">
        <w:rPr>
          <w:rFonts w:ascii="Garamond" w:hAnsi="Garamond"/>
          <w:spacing w:val="-7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runs</w:t>
      </w:r>
      <w:r w:rsidRPr="00370A72">
        <w:rPr>
          <w:rFonts w:ascii="Cambria Math" w:eastAsia="Cambria Math" w:hAnsi="Cambria Math" w:cs="Cambria Math"/>
          <w:sz w:val="24"/>
          <w:szCs w:val="24"/>
        </w:rPr>
        <w:t>⟧</w:t>
      </w:r>
      <w:r w:rsidRPr="00370A72">
        <w:rPr>
          <w:rFonts w:ascii="Garamond" w:eastAsia="Cambria Math" w:hAnsi="Garamond" w:cs="Cambria Math"/>
          <w:spacing w:val="-1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=</w:t>
      </w:r>
      <w:r w:rsidRPr="00370A72">
        <w:rPr>
          <w:rFonts w:ascii="Garamond" w:hAnsi="Garamond"/>
          <w:spacing w:val="-7"/>
          <w:sz w:val="24"/>
          <w:szCs w:val="24"/>
        </w:rPr>
        <w:t xml:space="preserve"> </w:t>
      </w:r>
      <w:r w:rsidRPr="00370A72">
        <w:rPr>
          <w:rFonts w:ascii="Cambria Math" w:eastAsia="Cambria Math" w:hAnsi="Cambria Math" w:cs="Cambria Math"/>
          <w:sz w:val="24"/>
          <w:szCs w:val="24"/>
        </w:rPr>
        <w:t>∀</w:t>
      </w:r>
      <w:r w:rsidRPr="00370A72">
        <w:rPr>
          <w:rFonts w:ascii="Garamond" w:hAnsi="Garamond"/>
          <w:sz w:val="24"/>
          <w:szCs w:val="24"/>
        </w:rPr>
        <w:t>x[man(x)</w:t>
      </w:r>
      <w:r w:rsidRPr="00370A72">
        <w:rPr>
          <w:rFonts w:ascii="Garamond" w:hAnsi="Garamond"/>
          <w:spacing w:val="-7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→</w:t>
      </w:r>
      <w:r w:rsidRPr="00370A72">
        <w:rPr>
          <w:rFonts w:ascii="Garamond" w:hAnsi="Garamond"/>
          <w:spacing w:val="-7"/>
          <w:sz w:val="24"/>
          <w:szCs w:val="24"/>
        </w:rPr>
        <w:t xml:space="preserve"> </w:t>
      </w:r>
      <w:r w:rsidRPr="00370A72">
        <w:rPr>
          <w:rFonts w:ascii="Garamond" w:hAnsi="Garamond"/>
          <w:sz w:val="24"/>
          <w:szCs w:val="24"/>
        </w:rPr>
        <w:t>runs(x)] This works for fragments of language where:</w:t>
      </w:r>
    </w:p>
    <w:p w14:paraId="5B22EE88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All primitives have fixed </w:t>
      </w:r>
      <w:r w:rsidRPr="00370A72">
        <w:rPr>
          <w:rFonts w:ascii="Garamond" w:hAnsi="Garamond"/>
          <w:spacing w:val="-2"/>
          <w:sz w:val="24"/>
        </w:rPr>
        <w:t>referents</w:t>
      </w:r>
    </w:p>
    <w:p w14:paraId="2B8CE1BE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Compositionality </w:t>
      </w:r>
      <w:r w:rsidRPr="00370A72">
        <w:rPr>
          <w:rFonts w:ascii="Garamond" w:hAnsi="Garamond"/>
          <w:spacing w:val="-2"/>
          <w:sz w:val="24"/>
        </w:rPr>
        <w:t>holds</w:t>
      </w:r>
    </w:p>
    <w:p w14:paraId="5B22EE8B" w14:textId="354ECFF6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metalinguistic </w:t>
      </w:r>
      <w:r w:rsidRPr="00370A72">
        <w:rPr>
          <w:rFonts w:ascii="Garamond" w:hAnsi="Garamond"/>
          <w:spacing w:val="-2"/>
          <w:sz w:val="24"/>
        </w:rPr>
        <w:t>expressions</w:t>
      </w:r>
    </w:p>
    <w:p w14:paraId="004125F9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</w:t>
      </w:r>
      <w:r w:rsidRPr="00370A72">
        <w:rPr>
          <w:rFonts w:ascii="Garamond" w:hAnsi="Garamond"/>
          <w:spacing w:val="-2"/>
          <w:sz w:val="24"/>
        </w:rPr>
        <w:t>naming/ostension</w:t>
      </w:r>
    </w:p>
    <w:p w14:paraId="5B22EE8E" w14:textId="5AB22BA4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-1" w:right="8705" w:firstLine="180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No</w:t>
      </w:r>
      <w:r w:rsidRPr="00370A72">
        <w:rPr>
          <w:rFonts w:ascii="Garamond" w:hAnsi="Garamond"/>
          <w:spacing w:val="-15"/>
          <w:sz w:val="24"/>
        </w:rPr>
        <w:t xml:space="preserve"> </w:t>
      </w:r>
      <w:r w:rsidRPr="00370A72">
        <w:rPr>
          <w:rFonts w:ascii="Garamond" w:hAnsi="Garamond"/>
          <w:sz w:val="24"/>
        </w:rPr>
        <w:t>self-reference But it fails for:</w:t>
      </w:r>
    </w:p>
    <w:p w14:paraId="2FBB4A4C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Ostensive reference ("that child </w:t>
      </w:r>
      <w:r w:rsidRPr="00370A72">
        <w:rPr>
          <w:rFonts w:ascii="Garamond" w:hAnsi="Garamond"/>
          <w:spacing w:val="-2"/>
          <w:sz w:val="24"/>
        </w:rPr>
        <w:t>there")</w:t>
      </w:r>
    </w:p>
    <w:p w14:paraId="5B22EE91" w14:textId="1F73922B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Naming acts ("Let 'Smith' refer to that </w:t>
      </w:r>
      <w:r w:rsidRPr="00370A72">
        <w:rPr>
          <w:rFonts w:ascii="Garamond" w:hAnsi="Garamond"/>
          <w:spacing w:val="-2"/>
          <w:sz w:val="24"/>
        </w:rPr>
        <w:t>child")</w:t>
      </w:r>
    </w:p>
    <w:p w14:paraId="57D39237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Concept formation (creating new primitives like </w:t>
      </w:r>
      <w:r w:rsidRPr="00370A72">
        <w:rPr>
          <w:rFonts w:ascii="Garamond" w:hAnsi="Garamond"/>
          <w:spacing w:val="-2"/>
          <w:sz w:val="24"/>
        </w:rPr>
        <w:t>"quark")</w:t>
      </w:r>
    </w:p>
    <w:p w14:paraId="5B22EE94" w14:textId="093BD7D4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Metalinguistic statements ("English has 26 </w:t>
      </w:r>
      <w:r w:rsidRPr="00370A72">
        <w:rPr>
          <w:rFonts w:ascii="Garamond" w:hAnsi="Garamond"/>
          <w:spacing w:val="-2"/>
          <w:sz w:val="24"/>
        </w:rPr>
        <w:t>letters")</w:t>
      </w:r>
    </w:p>
    <w:p w14:paraId="5B22EE95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Self-referential </w:t>
      </w:r>
      <w:r w:rsidRPr="00370A72">
        <w:rPr>
          <w:rFonts w:ascii="Garamond" w:hAnsi="Garamond"/>
          <w:spacing w:val="-2"/>
          <w:sz w:val="24"/>
        </w:rPr>
        <w:t>expressions</w:t>
      </w:r>
    </w:p>
    <w:p w14:paraId="03680CEE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These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semantically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essential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but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non-</w:t>
      </w:r>
      <w:r w:rsidRPr="00370A72">
        <w:rPr>
          <w:rFonts w:ascii="Garamond" w:hAnsi="Garamond"/>
          <w:spacing w:val="-2"/>
        </w:rPr>
        <w:t>recursive.</w:t>
      </w:r>
    </w:p>
    <w:p w14:paraId="5B22EE98" w14:textId="7B65973E" w:rsidR="00E7428A" w:rsidRPr="00370A72" w:rsidRDefault="00E7428A" w:rsidP="00E83B8B">
      <w:pPr>
        <w:pStyle w:val="BodyText"/>
        <w:spacing w:before="120" w:line="340" w:lineRule="exact"/>
        <w:ind w:left="0" w:firstLine="0"/>
        <w:rPr>
          <w:rFonts w:ascii="Garamond" w:hAnsi="Garamond"/>
          <w:b/>
          <w:sz w:val="30"/>
        </w:rPr>
      </w:pPr>
    </w:p>
    <w:p w14:paraId="5B22EE99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30"/>
        </w:rPr>
      </w:pPr>
      <w:r w:rsidRPr="00370A72">
        <w:rPr>
          <w:rFonts w:ascii="Garamond" w:hAnsi="Garamond"/>
          <w:b/>
          <w:sz w:val="30"/>
        </w:rPr>
        <w:t xml:space="preserve">Linguistic Competence: UG + </w:t>
      </w:r>
      <w:r w:rsidRPr="00370A72">
        <w:rPr>
          <w:rFonts w:ascii="Garamond" w:hAnsi="Garamond"/>
          <w:b/>
          <w:spacing w:val="-10"/>
          <w:sz w:val="30"/>
        </w:rPr>
        <w:t>X</w:t>
      </w:r>
    </w:p>
    <w:p w14:paraId="5B22EE9A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71" w:name="_Toc214485159"/>
      <w:bookmarkStart w:id="172" w:name="_Toc214561250"/>
      <w:r w:rsidRPr="00370A72">
        <w:rPr>
          <w:rFonts w:ascii="Garamond" w:hAnsi="Garamond"/>
        </w:rPr>
        <w:t>Vindicating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Extending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  <w:spacing w:val="-2"/>
        </w:rPr>
        <w:t>Chomsky</w:t>
      </w:r>
      <w:bookmarkEnd w:id="171"/>
      <w:bookmarkEnd w:id="172"/>
    </w:p>
    <w:p w14:paraId="5B22EE9B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Chomsky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discovered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language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has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core: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Universal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Grammar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(UG).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But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UG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 xml:space="preserve">whole </w:t>
      </w:r>
      <w:r w:rsidRPr="00370A72">
        <w:rPr>
          <w:rFonts w:ascii="Garamond" w:hAnsi="Garamond"/>
          <w:spacing w:val="-2"/>
        </w:rPr>
        <w:t>story.</w:t>
      </w:r>
    </w:p>
    <w:p w14:paraId="687BE377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Linguistic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Competence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=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UG (recursive)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+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X (non-</w:t>
      </w:r>
      <w:r w:rsidRPr="00370A72">
        <w:rPr>
          <w:rFonts w:ascii="Garamond" w:hAnsi="Garamond"/>
          <w:b/>
          <w:spacing w:val="-2"/>
          <w:sz w:val="24"/>
        </w:rPr>
        <w:t>recursive)</w:t>
      </w:r>
    </w:p>
    <w:p w14:paraId="5B22EE9E" w14:textId="3C3215D2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73" w:name="_Toc214485160"/>
      <w:bookmarkStart w:id="174" w:name="_Toc214561251"/>
      <w:r w:rsidRPr="00370A72">
        <w:rPr>
          <w:rFonts w:ascii="Garamond" w:hAnsi="Garamond"/>
        </w:rPr>
        <w:t>What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UG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Provides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(The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Part)</w:t>
      </w:r>
      <w:bookmarkEnd w:id="173"/>
      <w:bookmarkEnd w:id="174"/>
    </w:p>
    <w:p w14:paraId="35B27601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UG gives </w:t>
      </w:r>
      <w:r w:rsidRPr="00370A72">
        <w:rPr>
          <w:rFonts w:ascii="Garamond" w:hAnsi="Garamond"/>
          <w:spacing w:val="-4"/>
        </w:rPr>
        <w:t>you:</w:t>
      </w:r>
    </w:p>
    <w:p w14:paraId="5B22EEA1" w14:textId="2499A743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Syntax</w:t>
      </w:r>
      <w:r w:rsidRPr="00370A72">
        <w:rPr>
          <w:rFonts w:ascii="Garamond" w:hAnsi="Garamond"/>
          <w:sz w:val="24"/>
        </w:rPr>
        <w:t xml:space="preserve">: Combine "John" + "runs" → "John </w:t>
      </w:r>
      <w:r w:rsidRPr="00370A72">
        <w:rPr>
          <w:rFonts w:ascii="Garamond" w:hAnsi="Garamond"/>
          <w:spacing w:val="-2"/>
          <w:sz w:val="24"/>
        </w:rPr>
        <w:t>runs"</w:t>
      </w:r>
    </w:p>
    <w:p w14:paraId="5B22EEA2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Recursion</w:t>
      </w:r>
      <w:r w:rsidRPr="00370A72">
        <w:rPr>
          <w:rFonts w:ascii="Garamond" w:hAnsi="Garamond"/>
          <w:sz w:val="24"/>
        </w:rPr>
        <w:t xml:space="preserve">: Embed clauses: "Mary thinks [John </w:t>
      </w:r>
      <w:r w:rsidRPr="00370A72">
        <w:rPr>
          <w:rFonts w:ascii="Garamond" w:hAnsi="Garamond"/>
          <w:spacing w:val="-2"/>
          <w:sz w:val="24"/>
        </w:rPr>
        <w:t>runs]"</w:t>
      </w:r>
    </w:p>
    <w:p w14:paraId="7E422FD6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Compositionality</w:t>
      </w:r>
      <w:r w:rsidRPr="00370A72">
        <w:rPr>
          <w:rFonts w:ascii="Garamond" w:hAnsi="Garamond"/>
          <w:sz w:val="24"/>
        </w:rPr>
        <w:t xml:space="preserve">: Meaning of syntactic wholes from </w:t>
      </w:r>
      <w:r w:rsidRPr="00370A72">
        <w:rPr>
          <w:rFonts w:ascii="Garamond" w:hAnsi="Garamond"/>
          <w:spacing w:val="-2"/>
          <w:sz w:val="24"/>
        </w:rPr>
        <w:t>parts</w:t>
      </w:r>
    </w:p>
    <w:p w14:paraId="5B22EEA5" w14:textId="2DDC7A0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Infinite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generativity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From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finite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vocabulary,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generate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infinite</w:t>
      </w:r>
      <w:r w:rsidRPr="00370A72">
        <w:rPr>
          <w:rFonts w:ascii="Garamond" w:hAnsi="Garamond"/>
          <w:spacing w:val="-2"/>
          <w:sz w:val="24"/>
        </w:rPr>
        <w:t xml:space="preserve"> sentences</w:t>
      </w:r>
    </w:p>
    <w:p w14:paraId="61C69835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computational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system.</w:t>
      </w:r>
    </w:p>
    <w:p w14:paraId="14E94657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Chomsky was absolutely right about this. UG exists, it's innate, it's universal, it's </w:t>
      </w:r>
      <w:r w:rsidRPr="00370A72">
        <w:rPr>
          <w:rFonts w:ascii="Garamond" w:hAnsi="Garamond"/>
          <w:spacing w:val="-2"/>
        </w:rPr>
        <w:t>computational.</w:t>
      </w:r>
    </w:p>
    <w:p w14:paraId="5B22EEAA" w14:textId="6B2F6958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75" w:name="_Toc214485161"/>
      <w:bookmarkStart w:id="176" w:name="_Toc214561252"/>
      <w:r w:rsidRPr="00370A72">
        <w:rPr>
          <w:rFonts w:ascii="Garamond" w:hAnsi="Garamond"/>
        </w:rPr>
        <w:t>What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X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Provides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(The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Non-Recursive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Part)</w:t>
      </w:r>
      <w:bookmarkEnd w:id="175"/>
      <w:bookmarkEnd w:id="176"/>
    </w:p>
    <w:p w14:paraId="5B22EEAB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lastRenderedPageBreak/>
        <w:t xml:space="preserve">But UG doesn't give </w:t>
      </w:r>
      <w:r w:rsidRPr="00370A72">
        <w:rPr>
          <w:rFonts w:ascii="Garamond" w:hAnsi="Garamond"/>
          <w:spacing w:val="-4"/>
        </w:rPr>
        <w:t>you:</w:t>
      </w:r>
    </w:p>
    <w:p w14:paraId="5B22EEAD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Ostensive/demonstrative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reference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"that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child</w:t>
      </w:r>
      <w:r w:rsidRPr="00370A72">
        <w:rPr>
          <w:rFonts w:ascii="Garamond" w:hAnsi="Garamond"/>
          <w:spacing w:val="-2"/>
          <w:sz w:val="24"/>
        </w:rPr>
        <w:t xml:space="preserve"> there"</w:t>
      </w:r>
    </w:p>
    <w:p w14:paraId="3205BDDE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Naming capacity</w:t>
      </w:r>
      <w:r w:rsidRPr="00370A72">
        <w:rPr>
          <w:rFonts w:ascii="Garamond" w:hAnsi="Garamond"/>
          <w:sz w:val="24"/>
        </w:rPr>
        <w:t xml:space="preserve">: "Let 'Smith' refer to that </w:t>
      </w:r>
      <w:r w:rsidRPr="00370A72">
        <w:rPr>
          <w:rFonts w:ascii="Garamond" w:hAnsi="Garamond"/>
          <w:spacing w:val="-2"/>
          <w:sz w:val="24"/>
        </w:rPr>
        <w:t>child"</w:t>
      </w:r>
    </w:p>
    <w:p w14:paraId="5B22EEB0" w14:textId="2B5D36A2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Concept formation</w:t>
      </w:r>
      <w:r w:rsidRPr="00370A72">
        <w:rPr>
          <w:rFonts w:ascii="Garamond" w:hAnsi="Garamond"/>
          <w:sz w:val="24"/>
        </w:rPr>
        <w:t xml:space="preserve">: Creating new semantic primitives ("quark", "Brexit", </w:t>
      </w:r>
      <w:r w:rsidRPr="00370A72">
        <w:rPr>
          <w:rFonts w:ascii="Garamond" w:hAnsi="Garamond"/>
          <w:spacing w:val="-2"/>
          <w:sz w:val="24"/>
        </w:rPr>
        <w:t>"meme")</w:t>
      </w:r>
    </w:p>
    <w:p w14:paraId="0D6335D6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Metalinguistic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awareness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Talking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about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the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language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itself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(E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→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E</w:t>
      </w:r>
      <w:r w:rsidRPr="00370A72">
        <w:rPr>
          <w:rFonts w:ascii="Cambria Math" w:hAnsi="Cambria Math" w:cs="Cambria Math"/>
          <w:sz w:val="24"/>
        </w:rPr>
        <w:t>₁</w:t>
      </w:r>
      <w:r w:rsidRPr="00370A72">
        <w:rPr>
          <w:rFonts w:ascii="Garamond" w:hAnsi="Garamond"/>
          <w:spacing w:val="-2"/>
          <w:sz w:val="24"/>
        </w:rPr>
        <w:t xml:space="preserve"> hierarchy)</w:t>
      </w:r>
    </w:p>
    <w:p w14:paraId="5B22EEB3" w14:textId="55A09AE5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-1" w:right="1171" w:firstLine="180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Semantic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grounding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Connecting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language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world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via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perception,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convention,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social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practice These require </w:t>
      </w:r>
      <w:r w:rsidRPr="00370A72">
        <w:rPr>
          <w:rFonts w:ascii="Garamond" w:hAnsi="Garamond"/>
          <w:b/>
          <w:sz w:val="24"/>
        </w:rPr>
        <w:t>X</w:t>
      </w:r>
      <w:r w:rsidRPr="00370A72">
        <w:rPr>
          <w:rFonts w:ascii="Garamond" w:hAnsi="Garamond"/>
          <w:sz w:val="24"/>
        </w:rPr>
        <w:t>—the non-recursive supplement to UG.</w:t>
      </w:r>
    </w:p>
    <w:p w14:paraId="5B22EEB4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77" w:name="_Toc214485162"/>
      <w:bookmarkStart w:id="178" w:name="_Toc214561253"/>
      <w:r w:rsidRPr="00370A72">
        <w:rPr>
          <w:rFonts w:ascii="Garamond" w:hAnsi="Garamond"/>
        </w:rPr>
        <w:t xml:space="preserve">What X Consists </w:t>
      </w:r>
      <w:r w:rsidRPr="00370A72">
        <w:rPr>
          <w:rFonts w:ascii="Garamond" w:hAnsi="Garamond"/>
          <w:spacing w:val="-5"/>
        </w:rPr>
        <w:t>Of</w:t>
      </w:r>
      <w:bookmarkEnd w:id="177"/>
      <w:bookmarkEnd w:id="178"/>
    </w:p>
    <w:p w14:paraId="095A3B0C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The non-recursive component (X) </w:t>
      </w:r>
      <w:r w:rsidRPr="00370A72">
        <w:rPr>
          <w:rFonts w:ascii="Garamond" w:hAnsi="Garamond"/>
          <w:spacing w:val="-2"/>
        </w:rPr>
        <w:t>includes:</w:t>
      </w:r>
    </w:p>
    <w:p w14:paraId="5B22EEB7" w14:textId="6B1B1750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Demonstrative/Ostensive </w:t>
      </w:r>
      <w:r w:rsidRPr="00370A72">
        <w:rPr>
          <w:rFonts w:ascii="Garamond" w:hAnsi="Garamond"/>
          <w:spacing w:val="-2"/>
        </w:rPr>
        <w:t>Reference</w:t>
      </w:r>
    </w:p>
    <w:p w14:paraId="5B22EEB8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"That child there" → grounds reference </w:t>
      </w:r>
      <w:r w:rsidRPr="00370A72">
        <w:rPr>
          <w:rFonts w:ascii="Garamond" w:hAnsi="Garamond"/>
          <w:spacing w:val="-2"/>
          <w:sz w:val="24"/>
        </w:rPr>
        <w:t>perceptually</w:t>
      </w:r>
    </w:p>
    <w:p w14:paraId="6AEE38C6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Requires attentional/perceptual </w:t>
      </w:r>
      <w:r w:rsidRPr="00370A72">
        <w:rPr>
          <w:rFonts w:ascii="Garamond" w:hAnsi="Garamond"/>
          <w:spacing w:val="-2"/>
          <w:sz w:val="24"/>
        </w:rPr>
        <w:t>mechanisms</w:t>
      </w:r>
    </w:p>
    <w:p w14:paraId="5B22EEBB" w14:textId="57BC394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recursive (not </w:t>
      </w:r>
      <w:r w:rsidRPr="00370A72">
        <w:rPr>
          <w:rFonts w:ascii="Garamond" w:hAnsi="Garamond"/>
          <w:spacing w:val="-2"/>
          <w:sz w:val="24"/>
        </w:rPr>
        <w:t>compositional)</w:t>
      </w:r>
    </w:p>
    <w:p w14:paraId="790926BA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derivable from syntactic </w:t>
      </w:r>
      <w:r w:rsidRPr="00370A72">
        <w:rPr>
          <w:rFonts w:ascii="Garamond" w:hAnsi="Garamond"/>
          <w:spacing w:val="-2"/>
          <w:sz w:val="24"/>
        </w:rPr>
        <w:t>rules</w:t>
      </w:r>
    </w:p>
    <w:p w14:paraId="5B22EEBE" w14:textId="05ED3B50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Naming </w:t>
      </w:r>
      <w:r w:rsidRPr="00370A72">
        <w:rPr>
          <w:rFonts w:ascii="Garamond" w:hAnsi="Garamond"/>
          <w:spacing w:val="-2"/>
        </w:rPr>
        <w:t>Capacity</w:t>
      </w:r>
    </w:p>
    <w:p w14:paraId="7A5F4A7D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Creating new primitive referring </w:t>
      </w:r>
      <w:r w:rsidRPr="00370A72">
        <w:rPr>
          <w:rFonts w:ascii="Garamond" w:hAnsi="Garamond"/>
          <w:spacing w:val="-2"/>
          <w:sz w:val="24"/>
        </w:rPr>
        <w:t>terms</w:t>
      </w:r>
    </w:p>
    <w:p w14:paraId="5B22EEC1" w14:textId="32FBA114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"Let 'Smith' refer to that </w:t>
      </w:r>
      <w:r w:rsidRPr="00370A72">
        <w:rPr>
          <w:rFonts w:ascii="Garamond" w:hAnsi="Garamond"/>
          <w:spacing w:val="-2"/>
          <w:sz w:val="24"/>
        </w:rPr>
        <w:t>child"</w:t>
      </w:r>
    </w:p>
    <w:p w14:paraId="5632C02E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Socially coordinated </w:t>
      </w:r>
      <w:r w:rsidRPr="00370A72">
        <w:rPr>
          <w:rFonts w:ascii="Garamond" w:hAnsi="Garamond"/>
          <w:spacing w:val="-2"/>
          <w:sz w:val="24"/>
        </w:rPr>
        <w:t>(conventional)</w:t>
      </w:r>
    </w:p>
    <w:p w14:paraId="367C2079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Not algorithmic, not rule-</w:t>
      </w:r>
      <w:r w:rsidRPr="00370A72">
        <w:rPr>
          <w:rFonts w:ascii="Garamond" w:hAnsi="Garamond"/>
          <w:spacing w:val="-2"/>
          <w:sz w:val="24"/>
        </w:rPr>
        <w:t>based</w:t>
      </w:r>
    </w:p>
    <w:p w14:paraId="5B22EEC6" w14:textId="2F60FAA4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Concept </w:t>
      </w:r>
      <w:r w:rsidRPr="00370A72">
        <w:rPr>
          <w:rFonts w:ascii="Garamond" w:hAnsi="Garamond"/>
          <w:spacing w:val="-2"/>
        </w:rPr>
        <w:t>Formation</w:t>
      </w:r>
    </w:p>
    <w:p w14:paraId="179EE9A6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Creating new semantic </w:t>
      </w:r>
      <w:r w:rsidRPr="00370A72">
        <w:rPr>
          <w:rFonts w:ascii="Garamond" w:hAnsi="Garamond"/>
          <w:spacing w:val="-2"/>
          <w:sz w:val="24"/>
        </w:rPr>
        <w:t>primitives</w:t>
      </w:r>
    </w:p>
    <w:p w14:paraId="5B22EEC9" w14:textId="05B54EDB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recursive combination of old </w:t>
      </w:r>
      <w:r w:rsidRPr="00370A72">
        <w:rPr>
          <w:rFonts w:ascii="Garamond" w:hAnsi="Garamond"/>
          <w:spacing w:val="-2"/>
          <w:sz w:val="24"/>
        </w:rPr>
        <w:t>concepts</w:t>
      </w:r>
    </w:p>
    <w:p w14:paraId="44C91A3E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Genuine conceptual innovation (Newton's "force," Darwin's "natural </w:t>
      </w:r>
      <w:r w:rsidRPr="00370A72">
        <w:rPr>
          <w:rFonts w:ascii="Garamond" w:hAnsi="Garamond"/>
          <w:spacing w:val="-2"/>
          <w:sz w:val="24"/>
        </w:rPr>
        <w:t>selection")</w:t>
      </w:r>
    </w:p>
    <w:p w14:paraId="5B22EECC" w14:textId="334A4F18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Metalinguistic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  <w:spacing w:val="-2"/>
        </w:rPr>
        <w:t>Awareness</w:t>
      </w:r>
    </w:p>
    <w:p w14:paraId="36A22C4B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Talking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about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language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itself</w:t>
      </w:r>
    </w:p>
    <w:p w14:paraId="5B22EECF" w14:textId="41961B4D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Generating hierarchy (E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Garamond" w:hAnsi="Garamond" w:cs="Garamond"/>
          <w:sz w:val="24"/>
        </w:rPr>
        <w:t>→</w:t>
      </w:r>
      <w:r w:rsidRPr="00370A72">
        <w:rPr>
          <w:rFonts w:ascii="Garamond" w:hAnsi="Garamond"/>
          <w:sz w:val="24"/>
        </w:rPr>
        <w:t xml:space="preserve"> E</w:t>
      </w:r>
      <w:r w:rsidRPr="00370A72">
        <w:rPr>
          <w:rFonts w:ascii="Cambria Math" w:hAnsi="Cambria Math" w:cs="Cambria Math"/>
          <w:sz w:val="24"/>
        </w:rPr>
        <w:t>₁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Garamond" w:hAnsi="Garamond" w:cs="Garamond"/>
          <w:sz w:val="24"/>
        </w:rPr>
        <w:t>→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E</w:t>
      </w:r>
      <w:r w:rsidRPr="00370A72">
        <w:rPr>
          <w:rFonts w:ascii="Cambria Math" w:hAnsi="Cambria Math" w:cs="Cambria Math"/>
          <w:spacing w:val="-2"/>
          <w:sz w:val="24"/>
        </w:rPr>
        <w:t>₂</w:t>
      </w:r>
      <w:r w:rsidRPr="00370A72">
        <w:rPr>
          <w:rFonts w:ascii="Garamond" w:hAnsi="Garamond"/>
          <w:spacing w:val="-2"/>
          <w:sz w:val="24"/>
        </w:rPr>
        <w:t>...)</w:t>
      </w:r>
    </w:p>
    <w:p w14:paraId="0B3C1B04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Recognizing when expressions are semantically grounded vs. </w:t>
      </w:r>
      <w:r w:rsidRPr="00370A72">
        <w:rPr>
          <w:rFonts w:ascii="Garamond" w:hAnsi="Garamond"/>
          <w:spacing w:val="-2"/>
          <w:sz w:val="24"/>
        </w:rPr>
        <w:t>empty</w:t>
      </w:r>
    </w:p>
    <w:p w14:paraId="5B22EED2" w14:textId="4D77E294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Semantic </w:t>
      </w:r>
      <w:r w:rsidRPr="00370A72">
        <w:rPr>
          <w:rFonts w:ascii="Garamond" w:hAnsi="Garamond"/>
          <w:spacing w:val="-2"/>
        </w:rPr>
        <w:t>Judgment</w:t>
      </w:r>
    </w:p>
    <w:p w14:paraId="5B22EED4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Recognizing when expressions are meaningful vs. semantically </w:t>
      </w:r>
      <w:r w:rsidRPr="00370A72">
        <w:rPr>
          <w:rFonts w:ascii="Garamond" w:hAnsi="Garamond"/>
          <w:spacing w:val="-2"/>
          <w:sz w:val="24"/>
        </w:rPr>
        <w:t>empty</w:t>
      </w:r>
    </w:p>
    <w:p w14:paraId="4A6532CA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Determining what new expressions should </w:t>
      </w:r>
      <w:r w:rsidRPr="00370A72">
        <w:rPr>
          <w:rFonts w:ascii="Garamond" w:hAnsi="Garamond"/>
          <w:spacing w:val="-4"/>
          <w:sz w:val="24"/>
        </w:rPr>
        <w:t>mean</w:t>
      </w:r>
    </w:p>
    <w:p w14:paraId="52FD51B4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Meta-semantic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capacity,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not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reducible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compositional</w:t>
      </w:r>
      <w:r w:rsidRPr="00370A72">
        <w:rPr>
          <w:rFonts w:ascii="Garamond" w:hAnsi="Garamond"/>
          <w:spacing w:val="-2"/>
          <w:sz w:val="24"/>
        </w:rPr>
        <w:t xml:space="preserve"> rules</w:t>
      </w:r>
    </w:p>
    <w:p w14:paraId="5B22EED9" w14:textId="072C8BD6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79" w:name="_Toc214485163"/>
      <w:bookmarkStart w:id="180" w:name="_Toc214561254"/>
      <w:r w:rsidRPr="00370A72">
        <w:rPr>
          <w:rFonts w:ascii="Garamond" w:hAnsi="Garamond"/>
        </w:rPr>
        <w:t xml:space="preserve">The Empirical </w:t>
      </w:r>
      <w:r w:rsidRPr="00370A72">
        <w:rPr>
          <w:rFonts w:ascii="Garamond" w:hAnsi="Garamond"/>
          <w:spacing w:val="-2"/>
        </w:rPr>
        <w:t>Observation</w:t>
      </w:r>
      <w:bookmarkEnd w:id="179"/>
      <w:bookmarkEnd w:id="180"/>
    </w:p>
    <w:p w14:paraId="5B22EEDA" w14:textId="77777777" w:rsidR="00E7428A" w:rsidRPr="00370A72" w:rsidRDefault="00320154" w:rsidP="00E83B8B">
      <w:pPr>
        <w:pStyle w:val="BodyText"/>
        <w:spacing w:before="120" w:line="340" w:lineRule="exact"/>
        <w:ind w:left="-1" w:right="5507" w:firstLine="0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meta-semantic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capacity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empirically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 xml:space="preserve">obvious: Every </w:t>
      </w:r>
      <w:r w:rsidRPr="00370A72">
        <w:rPr>
          <w:rFonts w:ascii="Garamond" w:hAnsi="Garamond"/>
        </w:rPr>
        <w:lastRenderedPageBreak/>
        <w:t>time someone:</w:t>
      </w:r>
    </w:p>
    <w:p w14:paraId="5B22EEDB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Names their newborn </w:t>
      </w:r>
      <w:r w:rsidRPr="00370A72">
        <w:rPr>
          <w:rFonts w:ascii="Garamond" w:hAnsi="Garamond"/>
          <w:spacing w:val="-2"/>
          <w:sz w:val="24"/>
        </w:rPr>
        <w:t>child</w:t>
      </w:r>
    </w:p>
    <w:p w14:paraId="2B68D979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Coins a new term for a discovered </w:t>
      </w:r>
      <w:r w:rsidRPr="00370A72">
        <w:rPr>
          <w:rFonts w:ascii="Garamond" w:hAnsi="Garamond"/>
          <w:spacing w:val="-2"/>
          <w:sz w:val="24"/>
        </w:rPr>
        <w:t>phenomenon</w:t>
      </w:r>
    </w:p>
    <w:p w14:paraId="5B22EEDE" w14:textId="2DE4539F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Creates a neologism for a new </w:t>
      </w:r>
      <w:r w:rsidRPr="00370A72">
        <w:rPr>
          <w:rFonts w:ascii="Garamond" w:hAnsi="Garamond"/>
          <w:spacing w:val="-2"/>
          <w:sz w:val="24"/>
        </w:rPr>
        <w:t>concept</w:t>
      </w:r>
    </w:p>
    <w:p w14:paraId="76F2BF9E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Points and says "that thing </w:t>
      </w:r>
      <w:r w:rsidRPr="00370A72">
        <w:rPr>
          <w:rFonts w:ascii="Garamond" w:hAnsi="Garamond"/>
          <w:spacing w:val="-2"/>
          <w:sz w:val="24"/>
        </w:rPr>
        <w:t>there"</w:t>
      </w:r>
    </w:p>
    <w:p w14:paraId="5B22EEE1" w14:textId="62BC9025" w:rsidR="00E7428A" w:rsidRPr="00370A72" w:rsidRDefault="00320154" w:rsidP="00E83B8B">
      <w:pPr>
        <w:pStyle w:val="BodyText"/>
        <w:spacing w:before="120" w:line="340" w:lineRule="exact"/>
        <w:ind w:left="-1" w:right="4183" w:firstLine="0"/>
        <w:rPr>
          <w:rFonts w:ascii="Garamond" w:hAnsi="Garamond"/>
        </w:rPr>
      </w:pPr>
      <w:r w:rsidRPr="00370A72">
        <w:rPr>
          <w:rFonts w:ascii="Garamond" w:hAnsi="Garamond"/>
        </w:rPr>
        <w:t>They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exercising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X: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non-recursive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meta-semantic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capacity. This capacity is:</w:t>
      </w:r>
    </w:p>
    <w:p w14:paraId="6468D198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Universal </w:t>
      </w:r>
      <w:r w:rsidRPr="00370A72">
        <w:rPr>
          <w:rFonts w:ascii="Garamond" w:hAnsi="Garamond"/>
          <w:sz w:val="24"/>
        </w:rPr>
        <w:t xml:space="preserve">(all speakers have </w:t>
      </w:r>
      <w:r w:rsidRPr="00370A72">
        <w:rPr>
          <w:rFonts w:ascii="Garamond" w:hAnsi="Garamond"/>
          <w:spacing w:val="-5"/>
          <w:sz w:val="24"/>
        </w:rPr>
        <w:t>it)</w:t>
      </w:r>
    </w:p>
    <w:p w14:paraId="5B22EEE4" w14:textId="3F3EB9C0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Systematic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(not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random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or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error-</w:t>
      </w:r>
      <w:r w:rsidRPr="00370A72">
        <w:rPr>
          <w:rFonts w:ascii="Garamond" w:hAnsi="Garamond"/>
          <w:spacing w:val="-2"/>
          <w:sz w:val="24"/>
        </w:rPr>
        <w:t>prone)</w:t>
      </w:r>
    </w:p>
    <w:p w14:paraId="5B22EEE5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-1" w:right="3689" w:firstLine="180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Essential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(without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it,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language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couldn't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adapt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or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refer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new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entities) Therefore: </w:t>
      </w:r>
      <w:r w:rsidRPr="00370A72">
        <w:rPr>
          <w:rFonts w:ascii="Garamond" w:hAnsi="Garamond"/>
          <w:b/>
          <w:sz w:val="24"/>
        </w:rPr>
        <w:t>X is part of linguistic competence, not mere performance.</w:t>
      </w:r>
    </w:p>
    <w:p w14:paraId="5B22EEE6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81" w:name="_Toc214485164"/>
      <w:bookmarkStart w:id="182" w:name="_Toc214561255"/>
      <w:r w:rsidRPr="00370A72">
        <w:rPr>
          <w:rFonts w:ascii="Garamond" w:hAnsi="Garamond"/>
        </w:rPr>
        <w:t xml:space="preserve">Competence vs. Performance </w:t>
      </w:r>
      <w:r w:rsidRPr="00370A72">
        <w:rPr>
          <w:rFonts w:ascii="Garamond" w:hAnsi="Garamond"/>
          <w:spacing w:val="-2"/>
        </w:rPr>
        <w:t>Reconsidered</w:t>
      </w:r>
      <w:bookmarkEnd w:id="181"/>
      <w:bookmarkEnd w:id="182"/>
    </w:p>
    <w:p w14:paraId="04A1B118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Chomsky </w:t>
      </w:r>
      <w:r w:rsidRPr="00370A72">
        <w:rPr>
          <w:rFonts w:ascii="Garamond" w:hAnsi="Garamond"/>
          <w:spacing w:val="-2"/>
        </w:rPr>
        <w:t>distinguished:</w:t>
      </w:r>
    </w:p>
    <w:p w14:paraId="5B22EEE9" w14:textId="47117AD2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Competence </w:t>
      </w:r>
      <w:r w:rsidRPr="00370A72">
        <w:rPr>
          <w:rFonts w:ascii="Garamond" w:hAnsi="Garamond"/>
          <w:sz w:val="24"/>
        </w:rPr>
        <w:t xml:space="preserve">= Internalized system </w:t>
      </w:r>
      <w:r w:rsidRPr="00370A72">
        <w:rPr>
          <w:rFonts w:ascii="Garamond" w:hAnsi="Garamond"/>
          <w:spacing w:val="-4"/>
          <w:sz w:val="24"/>
        </w:rPr>
        <w:t>(UG)</w:t>
      </w:r>
    </w:p>
    <w:p w14:paraId="5B22EEEA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-1" w:right="4144" w:firstLine="180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Performance</w:t>
      </w:r>
      <w:r w:rsidRPr="00370A72">
        <w:rPr>
          <w:rFonts w:ascii="Garamond" w:hAnsi="Garamond"/>
          <w:b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>=</w:t>
      </w:r>
      <w:r w:rsidRPr="00370A72">
        <w:rPr>
          <w:rFonts w:ascii="Garamond" w:hAnsi="Garamond"/>
          <w:spacing w:val="-15"/>
          <w:sz w:val="24"/>
        </w:rPr>
        <w:t xml:space="preserve"> </w:t>
      </w:r>
      <w:r w:rsidRPr="00370A72">
        <w:rPr>
          <w:rFonts w:ascii="Garamond" w:hAnsi="Garamond"/>
          <w:sz w:val="24"/>
        </w:rPr>
        <w:t>Actual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use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(includes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errors,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context,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pragmatics) He relegated naming, ostension, pragmatics to performance.</w:t>
      </w:r>
    </w:p>
    <w:p w14:paraId="5B22EEEB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But this is </w:t>
      </w:r>
      <w:r w:rsidRPr="00370A72">
        <w:rPr>
          <w:rFonts w:ascii="Garamond" w:hAnsi="Garamond"/>
          <w:spacing w:val="-2"/>
        </w:rPr>
        <w:t>wrong.</w:t>
      </w:r>
    </w:p>
    <w:p w14:paraId="21682415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The meta-semantic capacity (X) </w:t>
      </w:r>
      <w:r w:rsidRPr="00370A72">
        <w:rPr>
          <w:rFonts w:ascii="Garamond" w:hAnsi="Garamond"/>
          <w:spacing w:val="-5"/>
        </w:rPr>
        <w:t>is:</w:t>
      </w:r>
    </w:p>
    <w:p w14:paraId="5B22EEEE" w14:textId="38153A3E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Systematic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(not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error-prone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like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performance)</w:t>
      </w:r>
    </w:p>
    <w:p w14:paraId="5B22EEEF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Universal (all speakers have </w:t>
      </w:r>
      <w:r w:rsidRPr="00370A72">
        <w:rPr>
          <w:rFonts w:ascii="Garamond" w:hAnsi="Garamond"/>
          <w:spacing w:val="-5"/>
          <w:sz w:val="24"/>
        </w:rPr>
        <w:t>it)</w:t>
      </w:r>
    </w:p>
    <w:p w14:paraId="5B22EEF0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-1" w:right="5638" w:firstLine="180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sz w:val="24"/>
        </w:rPr>
        <w:t>Essential (constitutive of linguistic ability) Therefore: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X</w:t>
      </w:r>
      <w:r w:rsidRPr="00370A72">
        <w:rPr>
          <w:rFonts w:ascii="Garamond" w:hAnsi="Garamond"/>
          <w:b/>
          <w:spacing w:val="-7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belongs</w:t>
      </w:r>
      <w:r w:rsidRPr="00370A72">
        <w:rPr>
          <w:rFonts w:ascii="Garamond" w:hAnsi="Garamond"/>
          <w:b/>
          <w:spacing w:val="-7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to</w:t>
      </w:r>
      <w:r w:rsidRPr="00370A72">
        <w:rPr>
          <w:rFonts w:ascii="Garamond" w:hAnsi="Garamond"/>
          <w:b/>
          <w:spacing w:val="-7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competence,</w:t>
      </w:r>
      <w:r w:rsidRPr="00370A72">
        <w:rPr>
          <w:rFonts w:ascii="Garamond" w:hAnsi="Garamond"/>
          <w:b/>
          <w:spacing w:val="-7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alongside</w:t>
      </w:r>
      <w:r w:rsidRPr="00370A72">
        <w:rPr>
          <w:rFonts w:ascii="Garamond" w:hAnsi="Garamond"/>
          <w:b/>
          <w:spacing w:val="-7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UG.</w:t>
      </w:r>
    </w:p>
    <w:p w14:paraId="5B22EEF2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83" w:name="_Toc214485165"/>
      <w:bookmarkStart w:id="184" w:name="_Toc214561256"/>
      <w:r w:rsidRPr="00370A72">
        <w:rPr>
          <w:rFonts w:ascii="Garamond" w:hAnsi="Garamond"/>
        </w:rPr>
        <w:t>Why X Is Non-</w:t>
      </w:r>
      <w:r w:rsidRPr="00370A72">
        <w:rPr>
          <w:rFonts w:ascii="Garamond" w:hAnsi="Garamond"/>
          <w:spacing w:val="-2"/>
        </w:rPr>
        <w:t>Recursive</w:t>
      </w:r>
      <w:bookmarkEnd w:id="183"/>
      <w:bookmarkEnd w:id="184"/>
    </w:p>
    <w:p w14:paraId="5B22EEF3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The naming/ostension capacity is irreducibly non-recursive </w:t>
      </w:r>
      <w:r w:rsidRPr="00370A72">
        <w:rPr>
          <w:rFonts w:ascii="Garamond" w:hAnsi="Garamond"/>
          <w:spacing w:val="-2"/>
        </w:rPr>
        <w:t>because:</w:t>
      </w:r>
    </w:p>
    <w:p w14:paraId="25B8A183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Depends on demonstrative </w:t>
      </w:r>
      <w:r w:rsidRPr="00370A72">
        <w:rPr>
          <w:rFonts w:ascii="Garamond" w:hAnsi="Garamond"/>
          <w:spacing w:val="-2"/>
        </w:rPr>
        <w:t>reference:</w:t>
      </w:r>
    </w:p>
    <w:p w14:paraId="5B22EEF6" w14:textId="6180D001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"That child there" requires perceptual </w:t>
      </w:r>
      <w:r w:rsidRPr="00370A72">
        <w:rPr>
          <w:rFonts w:ascii="Garamond" w:hAnsi="Garamond"/>
          <w:spacing w:val="-2"/>
          <w:sz w:val="24"/>
        </w:rPr>
        <w:t>grounding</w:t>
      </w:r>
    </w:p>
    <w:p w14:paraId="3AC0C101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Perception is not a linguistic/recursive </w:t>
      </w:r>
      <w:r w:rsidRPr="00370A72">
        <w:rPr>
          <w:rFonts w:ascii="Garamond" w:hAnsi="Garamond"/>
          <w:spacing w:val="-2"/>
          <w:sz w:val="24"/>
        </w:rPr>
        <w:t>operation</w:t>
      </w:r>
    </w:p>
    <w:p w14:paraId="5B22EEF9" w14:textId="5EBE0488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Requires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social</w:t>
      </w:r>
      <w:r w:rsidRPr="00370A72">
        <w:rPr>
          <w:rFonts w:ascii="Garamond" w:hAnsi="Garamond"/>
          <w:spacing w:val="-2"/>
        </w:rPr>
        <w:t xml:space="preserve"> coordination:</w:t>
      </w:r>
    </w:p>
    <w:p w14:paraId="5B22EEFA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Getting others to accept "Smith" as name for </w:t>
      </w:r>
      <w:r w:rsidRPr="00370A72">
        <w:rPr>
          <w:rFonts w:ascii="Garamond" w:hAnsi="Garamond"/>
          <w:spacing w:val="-2"/>
          <w:sz w:val="24"/>
        </w:rPr>
        <w:t>child</w:t>
      </w:r>
    </w:p>
    <w:p w14:paraId="28F83A02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Social practices aren't </w:t>
      </w:r>
      <w:r w:rsidRPr="00370A72">
        <w:rPr>
          <w:rFonts w:ascii="Garamond" w:hAnsi="Garamond"/>
          <w:spacing w:val="-2"/>
          <w:sz w:val="24"/>
        </w:rPr>
        <w:t>algorithmic</w:t>
      </w:r>
    </w:p>
    <w:p w14:paraId="5B22EEFD" w14:textId="64EE672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Involves contingent </w:t>
      </w:r>
      <w:r w:rsidRPr="00370A72">
        <w:rPr>
          <w:rFonts w:ascii="Garamond" w:hAnsi="Garamond"/>
          <w:spacing w:val="-2"/>
        </w:rPr>
        <w:t>facts:</w:t>
      </w:r>
    </w:p>
    <w:p w14:paraId="7E0DB8F4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Who gets born, what gets </w:t>
      </w:r>
      <w:r w:rsidRPr="00370A72">
        <w:rPr>
          <w:rFonts w:ascii="Garamond" w:hAnsi="Garamond"/>
          <w:spacing w:val="-2"/>
          <w:sz w:val="24"/>
        </w:rPr>
        <w:t>discovered</w:t>
      </w:r>
    </w:p>
    <w:p w14:paraId="5B22EF00" w14:textId="2C4F6CCD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specifiable by fixed rules in </w:t>
      </w:r>
      <w:r w:rsidRPr="00370A72">
        <w:rPr>
          <w:rFonts w:ascii="Garamond" w:hAnsi="Garamond"/>
          <w:spacing w:val="-2"/>
          <w:sz w:val="24"/>
        </w:rPr>
        <w:t>advance</w:t>
      </w:r>
    </w:p>
    <w:p w14:paraId="5B22EF01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Creates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new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semantic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primitives:</w:t>
      </w:r>
    </w:p>
    <w:p w14:paraId="2630699D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Not recursive combination of existing </w:t>
      </w:r>
      <w:r w:rsidRPr="00370A72">
        <w:rPr>
          <w:rFonts w:ascii="Garamond" w:hAnsi="Garamond"/>
          <w:spacing w:val="-2"/>
          <w:sz w:val="24"/>
        </w:rPr>
        <w:t>meanings</w:t>
      </w:r>
    </w:p>
    <w:p w14:paraId="5B22EF04" w14:textId="15C0F2D4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Genuine semantic </w:t>
      </w:r>
      <w:r w:rsidRPr="00370A72">
        <w:rPr>
          <w:rFonts w:ascii="Garamond" w:hAnsi="Garamond"/>
          <w:spacing w:val="-2"/>
          <w:sz w:val="24"/>
        </w:rPr>
        <w:t>expansion</w:t>
      </w:r>
    </w:p>
    <w:p w14:paraId="5B22EF05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By the main theorem: The class of recursive expression-classes is not r.e.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Applied here: The meta-semantic capacity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generates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new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expression-classes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(adding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new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primitives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vocabulary),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but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generating process itself is not recursive.</w:t>
      </w:r>
    </w:p>
    <w:p w14:paraId="5B22EF06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85" w:name="_Toc214485166"/>
      <w:bookmarkStart w:id="186" w:name="_Toc214561257"/>
      <w:r w:rsidRPr="00370A72">
        <w:rPr>
          <w:rFonts w:ascii="Garamond" w:hAnsi="Garamond"/>
          <w:spacing w:val="-2"/>
        </w:rPr>
        <w:t>The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Two-Part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  <w:spacing w:val="-2"/>
        </w:rPr>
        <w:t>Architecture</w:t>
      </w:r>
      <w:bookmarkEnd w:id="185"/>
      <w:bookmarkEnd w:id="186"/>
    </w:p>
    <w:p w14:paraId="5B22EF07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Natural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language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=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Recursive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core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(UG)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+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Non-recursive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supplement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pacing w:val="-5"/>
          <w:sz w:val="24"/>
        </w:rPr>
        <w:t>(X)</w:t>
      </w:r>
    </w:p>
    <w:p w14:paraId="5B22EF08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Both </w:t>
      </w:r>
      <w:r w:rsidRPr="00370A72">
        <w:rPr>
          <w:rFonts w:ascii="Garamond" w:hAnsi="Garamond"/>
          <w:spacing w:val="-4"/>
        </w:rPr>
        <w:t>are:</w:t>
      </w:r>
    </w:p>
    <w:p w14:paraId="76BC5538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Essential to linguistic </w:t>
      </w:r>
      <w:r w:rsidRPr="00370A72">
        <w:rPr>
          <w:rFonts w:ascii="Garamond" w:hAnsi="Garamond"/>
          <w:spacing w:val="-2"/>
          <w:sz w:val="24"/>
        </w:rPr>
        <w:t>competence</w:t>
      </w:r>
    </w:p>
    <w:p w14:paraId="5B22EF0B" w14:textId="0E127FC5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Universal across </w:t>
      </w:r>
      <w:r w:rsidRPr="00370A72">
        <w:rPr>
          <w:rFonts w:ascii="Garamond" w:hAnsi="Garamond"/>
          <w:spacing w:val="-2"/>
          <w:sz w:val="24"/>
        </w:rPr>
        <w:t>speakers</w:t>
      </w:r>
    </w:p>
    <w:p w14:paraId="5B22EF0C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-1" w:right="8225" w:firstLine="180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Innate</w:t>
      </w:r>
      <w:r w:rsidRPr="00370A72">
        <w:rPr>
          <w:rFonts w:ascii="Garamond" w:hAnsi="Garamond"/>
          <w:spacing w:val="-13"/>
          <w:sz w:val="24"/>
        </w:rPr>
        <w:t xml:space="preserve"> </w:t>
      </w:r>
      <w:r w:rsidRPr="00370A72">
        <w:rPr>
          <w:rFonts w:ascii="Garamond" w:hAnsi="Garamond"/>
          <w:sz w:val="24"/>
        </w:rPr>
        <w:t>(in</w:t>
      </w:r>
      <w:r w:rsidRPr="00370A72">
        <w:rPr>
          <w:rFonts w:ascii="Garamond" w:hAnsi="Garamond"/>
          <w:spacing w:val="-13"/>
          <w:sz w:val="24"/>
        </w:rPr>
        <w:t xml:space="preserve"> </w:t>
      </w:r>
      <w:r w:rsidRPr="00370A72">
        <w:rPr>
          <w:rFonts w:ascii="Garamond" w:hAnsi="Garamond"/>
          <w:sz w:val="24"/>
        </w:rPr>
        <w:t>some</w:t>
      </w:r>
      <w:r w:rsidRPr="00370A72">
        <w:rPr>
          <w:rFonts w:ascii="Garamond" w:hAnsi="Garamond"/>
          <w:spacing w:val="-13"/>
          <w:sz w:val="24"/>
        </w:rPr>
        <w:t xml:space="preserve"> </w:t>
      </w:r>
      <w:r w:rsidRPr="00370A72">
        <w:rPr>
          <w:rFonts w:ascii="Garamond" w:hAnsi="Garamond"/>
          <w:sz w:val="24"/>
        </w:rPr>
        <w:t>sense) But they differ in kind:</w:t>
      </w:r>
    </w:p>
    <w:p w14:paraId="5B22EF0D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 xml:space="preserve">UG is </w:t>
      </w:r>
      <w:r w:rsidRPr="00370A72">
        <w:rPr>
          <w:rFonts w:ascii="Garamond" w:hAnsi="Garamond"/>
          <w:b/>
          <w:spacing w:val="-2"/>
          <w:sz w:val="24"/>
        </w:rPr>
        <w:t>computational/algorithmic</w:t>
      </w:r>
    </w:p>
    <w:p w14:paraId="2AF87EA3" w14:textId="77777777" w:rsidR="00FD23F2" w:rsidRDefault="00320154" w:rsidP="00E83B8B">
      <w:pPr>
        <w:spacing w:before="120" w:line="340" w:lineRule="exact"/>
        <w:ind w:left="419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noProof/>
          <w:sz w:val="24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5B22F84C" wp14:editId="5B22F84D">
                <wp:simplePos x="0" y="0"/>
                <wp:positionH relativeFrom="page">
                  <wp:posOffset>571499</wp:posOffset>
                </wp:positionH>
                <wp:positionV relativeFrom="paragraph">
                  <wp:posOffset>243257</wp:posOffset>
                </wp:positionV>
                <wp:extent cx="47625" cy="4762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FEDD8" id="Graphic 41" o:spid="_x0000_s1026" style="position:absolute;margin-left:45pt;margin-top:19.15pt;width:3.75pt;height:3.7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IVSwIAAJcFAAAOAAAAZHJzL2Uyb0RvYy54bWysVFFv0zAQfkfiP1h+p2nDlo6o6YQ2DSFN&#10;Y9KKeHYdp4lwfMZ2m/Tfc3birDDUIUQenHP8+fLdfXe3uu5bSQ7C2AZUQRezOSVCcSgbtSvo183d&#10;uytKrGOqZBKUKOhRWHq9fvtm1elcpFCDLIUh6ETZvNMFrZ3TeZJYXouW2RloofCwAtMyh1uzS0rD&#10;OvTeyiSdz7OkA1NqA1xYi19vh0O6Dv6rSnD3paqscEQWFLm5sJqwbv2arFcs3xmm64aPNNg/sGhZ&#10;o/Cnk6tb5hjZm+aFq7bhBixUbsahTaCqGi5CDBjNYv5bNE810yLEgsmxekqT/X9u+cPhST8aT93q&#10;e+DfLWYk6bTNpxO/sSOmr0zrsUic9CGLxymLoneE48eLZZZeUsLxZDC9R5bHq3xv3ScBwQ073Fs3&#10;SFBGi9XR4r2KpkEhvYQySOgoQQkNJSjhdpBQM+fveW7eJF38Oamj5c9aOIgNBJTzAaTZhyWWxUg1&#10;lANSfUZJ9Qt6nl1evEBHTHzr4HmxzBbLEYvKepboOWLie8AODJBLlv0NDlmc95dOPF/BTdGfx42K&#10;YpbS91eL9CxHjx1y9Ho8f85+zA2XYMWQNi9pyN8kM+bytJAsyKa8a6T00lqz295IQw7MN314Rson&#10;sFDjQ1n7At9CeXw0pMNJUFD7Y8+MoER+VthqfmxEw0RjGw3j5A2E4RKqyli36b8xo4lGs6AOu+IB&#10;YiOzPFY88veAAetvKvi4d1A1vh0Ct4HRuMHuD/GPk8qPl9N9QD3P0/VPAAAA//8DAFBLAwQUAAYA&#10;CAAAACEAZFlH2d8AAAAHAQAADwAAAGRycy9kb3ducmV2LnhtbEyPQUvDQBSE74L/YXmCN7sxtW0S&#10;81JKQfEi1FrQ4yb7TEJ334bsto3/3vWkx2GGmW/K9WSNONPoe8cI97MEBHHjdM8twuH96S4D4YNi&#10;rYxjQvgmD+vq+qpUhXYXfqPzPrQilrAvFEIXwlBI6ZuOrPIzNxBH78uNVoUox1bqUV1iuTUyTZKl&#10;tKrnuNCpgbYdNcf9ySJs6l3Ky9d0uzL950eevRyf6+mAeHszbR5BBJrCXxh+8SM6VJGpdifWXhiE&#10;PIlXAsI8m4OIfr5agKgRHhYZyKqU//mrHwAAAP//AwBQSwECLQAUAAYACAAAACEAtoM4kv4AAADh&#10;AQAAEwAAAAAAAAAAAAAAAAAAAAAAW0NvbnRlbnRfVHlwZXNdLnhtbFBLAQItABQABgAIAAAAIQA4&#10;/SH/1gAAAJQBAAALAAAAAAAAAAAAAAAAAC8BAABfcmVscy8ucmVsc1BLAQItABQABgAIAAAAIQAy&#10;prIVSwIAAJcFAAAOAAAAAAAAAAAAAAAAAC4CAABkcnMvZTJvRG9jLnhtbFBLAQItABQABgAIAAAA&#10;IQBkWUfZ3wAAAAcBAAAPAAAAAAAAAAAAAAAAAKUEAABkcnMvZG93bnJldi54bWxQSwUGAAAAAAQA&#10;BADzAAAAsQUAAAAA&#10;" path="m26970,47620r-6316,l17617,47010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 w:rsidRPr="00370A72">
        <w:rPr>
          <w:rFonts w:ascii="Garamond" w:hAnsi="Garamond"/>
          <w:b/>
          <w:sz w:val="24"/>
        </w:rPr>
        <w:t>X is meta-computational/non-</w:t>
      </w:r>
      <w:r w:rsidRPr="00370A72">
        <w:rPr>
          <w:rFonts w:ascii="Garamond" w:hAnsi="Garamond"/>
          <w:b/>
          <w:spacing w:val="-2"/>
          <w:sz w:val="24"/>
        </w:rPr>
        <w:t>algorithmic</w:t>
      </w:r>
    </w:p>
    <w:p w14:paraId="5B22EF10" w14:textId="3EC1C6E8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87" w:name="_Toc214485167"/>
      <w:bookmarkStart w:id="188" w:name="_Toc214561258"/>
      <w:r w:rsidRPr="00370A72">
        <w:rPr>
          <w:rFonts w:ascii="Garamond" w:hAnsi="Garamond"/>
        </w:rPr>
        <w:t>Why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This </w:t>
      </w:r>
      <w:r w:rsidRPr="00370A72">
        <w:rPr>
          <w:rFonts w:ascii="Garamond" w:hAnsi="Garamond"/>
          <w:spacing w:val="-2"/>
        </w:rPr>
        <w:t>Matters</w:t>
      </w:r>
      <w:bookmarkEnd w:id="187"/>
      <w:bookmarkEnd w:id="188"/>
    </w:p>
    <w:p w14:paraId="5B22EF11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This resolves longstanding </w:t>
      </w:r>
      <w:r w:rsidRPr="00370A72">
        <w:rPr>
          <w:rFonts w:ascii="Garamond" w:hAnsi="Garamond"/>
          <w:spacing w:val="-2"/>
        </w:rPr>
        <w:t>puzzles:</w:t>
      </w:r>
    </w:p>
    <w:p w14:paraId="5B22EF13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Why formal semantics </w:t>
      </w:r>
      <w:r w:rsidRPr="00370A72">
        <w:rPr>
          <w:rFonts w:ascii="Garamond" w:hAnsi="Garamond"/>
          <w:spacing w:val="-2"/>
        </w:rPr>
        <w:t>struggles:</w:t>
      </w:r>
    </w:p>
    <w:p w14:paraId="4578AB57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It tries to recursively specify something (full semantics) that includes non-recursive elements </w:t>
      </w:r>
      <w:r w:rsidRPr="00370A72">
        <w:rPr>
          <w:rFonts w:ascii="Garamond" w:hAnsi="Garamond"/>
          <w:spacing w:val="-5"/>
          <w:sz w:val="24"/>
        </w:rPr>
        <w:t>(X)</w:t>
      </w:r>
    </w:p>
    <w:p w14:paraId="5B22EF16" w14:textId="6087669E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It can model fragments (where X isn't operative) but not the </w:t>
      </w:r>
      <w:r w:rsidRPr="00370A72">
        <w:rPr>
          <w:rFonts w:ascii="Garamond" w:hAnsi="Garamond"/>
          <w:spacing w:val="-2"/>
          <w:sz w:val="24"/>
        </w:rPr>
        <w:t>whole</w:t>
      </w:r>
    </w:p>
    <w:p w14:paraId="677598D7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Why language feels both systematic and </w:t>
      </w:r>
      <w:r w:rsidRPr="00370A72">
        <w:rPr>
          <w:rFonts w:ascii="Garamond" w:hAnsi="Garamond"/>
          <w:spacing w:val="-2"/>
        </w:rPr>
        <w:t>creative:</w:t>
      </w:r>
    </w:p>
    <w:p w14:paraId="5B22EF19" w14:textId="15E403E1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Systematic: UG provides recursive </w:t>
      </w:r>
      <w:r w:rsidRPr="00370A72">
        <w:rPr>
          <w:rFonts w:ascii="Garamond" w:hAnsi="Garamond"/>
          <w:spacing w:val="-2"/>
          <w:sz w:val="24"/>
        </w:rPr>
        <w:t>structure</w:t>
      </w:r>
    </w:p>
    <w:p w14:paraId="5B22EF1A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Creative: X allows genuine semantic </w:t>
      </w:r>
      <w:r w:rsidRPr="00370A72">
        <w:rPr>
          <w:rFonts w:ascii="Garamond" w:hAnsi="Garamond"/>
          <w:spacing w:val="-2"/>
          <w:sz w:val="24"/>
        </w:rPr>
        <w:t>innovation</w:t>
      </w:r>
    </w:p>
    <w:p w14:paraId="6D29FE22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Why language can adapt to new </w:t>
      </w:r>
      <w:r w:rsidRPr="00370A72">
        <w:rPr>
          <w:rFonts w:ascii="Garamond" w:hAnsi="Garamond"/>
          <w:spacing w:val="-2"/>
        </w:rPr>
        <w:t>situations:</w:t>
      </w:r>
    </w:p>
    <w:p w14:paraId="5B22EF1D" w14:textId="51CAD3BE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UG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alone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would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be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fossilized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(fixed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vocabulary,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fixed</w:t>
      </w:r>
      <w:r w:rsidRPr="00370A72">
        <w:rPr>
          <w:rFonts w:ascii="Garamond" w:hAnsi="Garamond"/>
          <w:spacing w:val="-2"/>
          <w:sz w:val="24"/>
        </w:rPr>
        <w:t xml:space="preserve"> meanings)</w:t>
      </w:r>
    </w:p>
    <w:p w14:paraId="4D4CEF47" w14:textId="77777777" w:rsidR="00FD23F2" w:rsidRDefault="00320154" w:rsidP="00E83B8B">
      <w:pPr>
        <w:pStyle w:val="BodyText"/>
        <w:spacing w:before="120" w:line="340" w:lineRule="exact"/>
        <w:ind w:firstLine="0"/>
        <w:rPr>
          <w:rFonts w:ascii="Garamond" w:hAnsi="Garamond"/>
        </w:rPr>
      </w:pPr>
      <w:r w:rsidRPr="00370A72"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5B22F84E" wp14:editId="5B22F84F">
                <wp:simplePos x="0" y="0"/>
                <wp:positionH relativeFrom="page">
                  <wp:posOffset>571499</wp:posOffset>
                </wp:positionH>
                <wp:positionV relativeFrom="paragraph">
                  <wp:posOffset>243365</wp:posOffset>
                </wp:positionV>
                <wp:extent cx="47625" cy="476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A3F4A" id="Graphic 42" o:spid="_x0000_s1026" style="position:absolute;margin-left:45pt;margin-top:19.15pt;width:3.75pt;height:3.75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IVSwIAAJcFAAAOAAAAZHJzL2Uyb0RvYy54bWysVFFv0zAQfkfiP1h+p2nDlo6o6YQ2DSFN&#10;Y9KKeHYdp4lwfMZ2m/Tfc3birDDUIUQenHP8+fLdfXe3uu5bSQ7C2AZUQRezOSVCcSgbtSvo183d&#10;uytKrGOqZBKUKOhRWHq9fvtm1elcpFCDLIUh6ETZvNMFrZ3TeZJYXouW2RloofCwAtMyh1uzS0rD&#10;OvTeyiSdz7OkA1NqA1xYi19vh0O6Dv6rSnD3paqscEQWFLm5sJqwbv2arFcs3xmm64aPNNg/sGhZ&#10;o/Cnk6tb5hjZm+aFq7bhBixUbsahTaCqGi5CDBjNYv5bNE810yLEgsmxekqT/X9u+cPhST8aT93q&#10;e+DfLWYk6bTNpxO/sSOmr0zrsUic9CGLxymLoneE48eLZZZeUsLxZDC9R5bHq3xv3ScBwQ073Fs3&#10;SFBGi9XR4r2KpkEhvYQySOgoQQkNJSjhdpBQM+fveW7eJF38Oamj5c9aOIgNBJTzAaTZhyWWxUg1&#10;lANSfUZJ9Qt6nl1evEBHTHzr4HmxzBbLEYvKepboOWLie8AODJBLlv0NDlmc95dOPF/BTdGfx42K&#10;YpbS91eL9CxHjx1y9Ho8f85+zA2XYMWQNi9pyN8kM+bytJAsyKa8a6T00lqz295IQw7MN314Rson&#10;sFDjQ1n7At9CeXw0pMNJUFD7Y8+MoER+VthqfmxEw0RjGw3j5A2E4RKqyli36b8xo4lGs6AOu+IB&#10;YiOzPFY88veAAetvKvi4d1A1vh0Ct4HRuMHuD/GPk8qPl9N9QD3P0/VPAAAA//8DAFBLAwQUAAYA&#10;CAAAACEAZFlH2d8AAAAHAQAADwAAAGRycy9kb3ducmV2LnhtbEyPQUvDQBSE74L/YXmCN7sxtW0S&#10;81JKQfEi1FrQ4yb7TEJ334bsto3/3vWkx2GGmW/K9WSNONPoe8cI97MEBHHjdM8twuH96S4D4YNi&#10;rYxjQvgmD+vq+qpUhXYXfqPzPrQilrAvFEIXwlBI6ZuOrPIzNxBH78uNVoUox1bqUV1iuTUyTZKl&#10;tKrnuNCpgbYdNcf9ySJs6l3Ky9d0uzL950eevRyf6+mAeHszbR5BBJrCXxh+8SM6VJGpdifWXhiE&#10;PIlXAsI8m4OIfr5agKgRHhYZyKqU//mrHwAAAP//AwBQSwECLQAUAAYACAAAACEAtoM4kv4AAADh&#10;AQAAEwAAAAAAAAAAAAAAAAAAAAAAW0NvbnRlbnRfVHlwZXNdLnhtbFBLAQItABQABgAIAAAAIQA4&#10;/SH/1gAAAJQBAAALAAAAAAAAAAAAAAAAAC8BAABfcmVscy8ucmVsc1BLAQItABQABgAIAAAAIQAy&#10;prIVSwIAAJcFAAAOAAAAAAAAAAAAAAAAAC4CAABkcnMvZTJvRG9jLnhtbFBLAQItABQABgAIAAAA&#10;IQBkWUfZ3wAAAAcBAAAPAAAAAAAAAAAAAAAAAKUEAABkcnMvZG93bnJldi54bWxQSwUGAAAAAAQA&#10;BADzAAAAsQUAAAAA&#10;" path="m26970,47620r-6316,l17617,47010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 w:rsidRPr="00370A72">
        <w:rPr>
          <w:rFonts w:ascii="Garamond" w:hAnsi="Garamond"/>
        </w:rPr>
        <w:t xml:space="preserve">X allows language to grow (new names, new concepts, new </w:t>
      </w:r>
      <w:r w:rsidRPr="00370A72">
        <w:rPr>
          <w:rFonts w:ascii="Garamond" w:hAnsi="Garamond"/>
          <w:spacing w:val="-2"/>
        </w:rPr>
        <w:t>referents)</w:t>
      </w:r>
    </w:p>
    <w:p w14:paraId="5B22EF20" w14:textId="4244325D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Why Chomsky was both right and </w:t>
      </w:r>
      <w:r w:rsidRPr="00370A72">
        <w:rPr>
          <w:rFonts w:ascii="Garamond" w:hAnsi="Garamond"/>
          <w:spacing w:val="-2"/>
        </w:rPr>
        <w:t>incomplete:</w:t>
      </w:r>
    </w:p>
    <w:p w14:paraId="5B22EF21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Right: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There's a recursive computational core </w:t>
      </w:r>
      <w:r w:rsidRPr="00370A72">
        <w:rPr>
          <w:rFonts w:ascii="Garamond" w:hAnsi="Garamond"/>
          <w:spacing w:val="-4"/>
          <w:sz w:val="24"/>
        </w:rPr>
        <w:t>(UG)</w:t>
      </w:r>
    </w:p>
    <w:p w14:paraId="6DB549E9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Incomplete: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That's not the whole story (missing </w:t>
      </w:r>
      <w:r w:rsidRPr="00370A72">
        <w:rPr>
          <w:rFonts w:ascii="Garamond" w:hAnsi="Garamond"/>
          <w:spacing w:val="-5"/>
          <w:sz w:val="24"/>
        </w:rPr>
        <w:t>X)</w:t>
      </w:r>
    </w:p>
    <w:p w14:paraId="5B22EF24" w14:textId="4017D78E" w:rsidR="00E7428A" w:rsidRPr="00370A72" w:rsidRDefault="00E7428A" w:rsidP="00E83B8B">
      <w:pPr>
        <w:pStyle w:val="BodyText"/>
        <w:spacing w:before="120" w:line="340" w:lineRule="exact"/>
        <w:ind w:left="0" w:firstLine="0"/>
        <w:rPr>
          <w:rFonts w:ascii="Garamond" w:hAnsi="Garamond"/>
          <w:sz w:val="30"/>
        </w:rPr>
      </w:pPr>
    </w:p>
    <w:p w14:paraId="5B22EF25" w14:textId="77777777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189" w:name="_Toc214485168"/>
      <w:bookmarkStart w:id="190" w:name="_Toc214561259"/>
      <w:r w:rsidRPr="00370A72">
        <w:rPr>
          <w:rFonts w:ascii="Garamond" w:hAnsi="Garamond"/>
        </w:rPr>
        <w:t>Implications for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 xml:space="preserve">Computational </w:t>
      </w:r>
      <w:r w:rsidRPr="00370A72">
        <w:rPr>
          <w:rFonts w:ascii="Garamond" w:hAnsi="Garamond"/>
          <w:spacing w:val="-2"/>
        </w:rPr>
        <w:t>Linguistics</w:t>
      </w:r>
      <w:bookmarkEnd w:id="189"/>
      <w:bookmarkEnd w:id="190"/>
    </w:p>
    <w:p w14:paraId="5B22EF26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91" w:name="_Toc214485169"/>
      <w:bookmarkStart w:id="192" w:name="_Toc214561260"/>
      <w:r w:rsidRPr="00370A72">
        <w:rPr>
          <w:rFonts w:ascii="Garamond" w:hAnsi="Garamond"/>
        </w:rPr>
        <w:t xml:space="preserve">What Is Computational </w:t>
      </w:r>
      <w:r w:rsidRPr="00370A72">
        <w:rPr>
          <w:rFonts w:ascii="Garamond" w:hAnsi="Garamond"/>
          <w:spacing w:val="-2"/>
        </w:rPr>
        <w:t>Linguistics?</w:t>
      </w:r>
      <w:bookmarkEnd w:id="191"/>
      <w:bookmarkEnd w:id="192"/>
    </w:p>
    <w:p w14:paraId="5B22EF27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Computational Linguistics (CL) has two </w:t>
      </w:r>
      <w:r w:rsidRPr="00370A72">
        <w:rPr>
          <w:rFonts w:ascii="Garamond" w:hAnsi="Garamond"/>
          <w:spacing w:val="-2"/>
        </w:rPr>
        <w:t>branches:</w:t>
      </w:r>
    </w:p>
    <w:p w14:paraId="7C18496D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Theoretical/Scientific</w:t>
      </w:r>
      <w:r w:rsidRPr="00370A72">
        <w:rPr>
          <w:rFonts w:ascii="Garamond" w:hAnsi="Garamond"/>
          <w:spacing w:val="-5"/>
        </w:rPr>
        <w:t xml:space="preserve"> CL:</w:t>
      </w:r>
    </w:p>
    <w:p w14:paraId="5B22EF2A" w14:textId="341A9D7B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Goal: Understand language by building computational </w:t>
      </w:r>
      <w:r w:rsidRPr="00370A72">
        <w:rPr>
          <w:rFonts w:ascii="Garamond" w:hAnsi="Garamond"/>
          <w:spacing w:val="-2"/>
          <w:sz w:val="24"/>
        </w:rPr>
        <w:t>models</w:t>
      </w:r>
    </w:p>
    <w:p w14:paraId="4F8E7C63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Projects: Formalizing syntax, modeling semantics, simulating </w:t>
      </w:r>
      <w:r w:rsidRPr="00370A72">
        <w:rPr>
          <w:rFonts w:ascii="Garamond" w:hAnsi="Garamond"/>
          <w:spacing w:val="-2"/>
          <w:sz w:val="24"/>
        </w:rPr>
        <w:t>acquisition</w:t>
      </w:r>
    </w:p>
    <w:p w14:paraId="5B22EF2D" w14:textId="06463C93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Question: Can language be computationally </w:t>
      </w:r>
      <w:r w:rsidRPr="00370A72">
        <w:rPr>
          <w:rFonts w:ascii="Garamond" w:hAnsi="Garamond"/>
          <w:spacing w:val="-2"/>
          <w:sz w:val="24"/>
        </w:rPr>
        <w:t>modeled?</w:t>
      </w:r>
    </w:p>
    <w:p w14:paraId="5B22EF2E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Applied/Engineering CL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  <w:spacing w:val="-2"/>
        </w:rPr>
        <w:t>(NLP):</w:t>
      </w:r>
    </w:p>
    <w:p w14:paraId="4DE0EE98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Goal: Build systems that process/generate </w:t>
      </w:r>
      <w:r w:rsidRPr="00370A72">
        <w:rPr>
          <w:rFonts w:ascii="Garamond" w:hAnsi="Garamond"/>
          <w:spacing w:val="-2"/>
          <w:sz w:val="24"/>
        </w:rPr>
        <w:t>language</w:t>
      </w:r>
    </w:p>
    <w:p w14:paraId="5B22EF31" w14:textId="655D786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Applications: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Translation,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speech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recognition,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text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generation,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4"/>
          <w:sz w:val="24"/>
        </w:rPr>
        <w:t>etc.</w:t>
      </w:r>
    </w:p>
    <w:p w14:paraId="3186432F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Question: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What can computers do with </w:t>
      </w:r>
      <w:r w:rsidRPr="00370A72">
        <w:rPr>
          <w:rFonts w:ascii="Garamond" w:hAnsi="Garamond"/>
          <w:spacing w:val="-2"/>
          <w:sz w:val="24"/>
        </w:rPr>
        <w:t>language?</w:t>
      </w:r>
    </w:p>
    <w:p w14:paraId="5B22EF34" w14:textId="4FEF7C74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93" w:name="_Toc214485170"/>
      <w:bookmarkStart w:id="194" w:name="_Toc214561261"/>
      <w:r w:rsidRPr="00370A72">
        <w:rPr>
          <w:rFonts w:ascii="Garamond" w:hAnsi="Garamond"/>
        </w:rPr>
        <w:t>Impact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on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Theoretical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5"/>
        </w:rPr>
        <w:t>CL</w:t>
      </w:r>
      <w:bookmarkEnd w:id="193"/>
      <w:bookmarkEnd w:id="194"/>
    </w:p>
    <w:p w14:paraId="5B22EF35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traditional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assumption: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"If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can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computationally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model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syntax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semantics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separately,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can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 xml:space="preserve">model </w:t>
      </w:r>
      <w:r w:rsidRPr="00370A72">
        <w:rPr>
          <w:rFonts w:ascii="Garamond" w:hAnsi="Garamond"/>
          <w:spacing w:val="-2"/>
        </w:rPr>
        <w:t>language."</w:t>
      </w:r>
    </w:p>
    <w:p w14:paraId="5B22EF36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result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of our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analysis: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assumption 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false </w:t>
      </w:r>
      <w:r w:rsidRPr="00370A72">
        <w:rPr>
          <w:rFonts w:ascii="Garamond" w:hAnsi="Garamond"/>
          <w:spacing w:val="-2"/>
        </w:rPr>
        <w:t>because:</w:t>
      </w:r>
    </w:p>
    <w:p w14:paraId="5B22EF38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Syntax is recursive (modelable by UG-based systems) </w:t>
      </w:r>
      <w:r w:rsidRPr="00370A72">
        <w:rPr>
          <w:rFonts w:ascii="Segoe UI Symbol" w:hAnsi="Segoe UI Symbol" w:cs="Segoe UI Symbol"/>
          <w:spacing w:val="-10"/>
          <w:sz w:val="24"/>
        </w:rPr>
        <w:t>✓</w:t>
      </w:r>
    </w:p>
    <w:p w14:paraId="5B22EF39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Semantics is not fully recursive (includes X) </w:t>
      </w:r>
      <w:r w:rsidRPr="00370A72">
        <w:rPr>
          <w:rFonts w:ascii="Segoe UI Symbol" w:hAnsi="Segoe UI Symbol" w:cs="Segoe UI Symbol"/>
          <w:spacing w:val="-10"/>
          <w:sz w:val="24"/>
        </w:rPr>
        <w:t>✗</w:t>
      </w:r>
    </w:p>
    <w:p w14:paraId="5B22EF3A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Therefore, no purely computational model captures full linguistic competence </w:t>
      </w:r>
      <w:r w:rsidRPr="00370A72">
        <w:rPr>
          <w:rFonts w:ascii="Segoe UI Symbol" w:hAnsi="Segoe UI Symbol" w:cs="Segoe UI Symbol"/>
          <w:spacing w:val="-10"/>
          <w:sz w:val="24"/>
        </w:rPr>
        <w:t>✗</w:t>
      </w:r>
    </w:p>
    <w:p w14:paraId="40A5D5D1" w14:textId="77777777" w:rsidR="00FD23F2" w:rsidRDefault="00320154" w:rsidP="00E83B8B">
      <w:pPr>
        <w:pStyle w:val="Heading4"/>
        <w:spacing w:before="120" w:line="340" w:lineRule="exact"/>
        <w:ind w:right="8604"/>
        <w:rPr>
          <w:rFonts w:ascii="Garamond" w:hAnsi="Garamond"/>
        </w:rPr>
      </w:pPr>
      <w:r w:rsidRPr="00370A72">
        <w:rPr>
          <w:rFonts w:ascii="Garamond" w:hAnsi="Garamond"/>
        </w:rPr>
        <w:t xml:space="preserve">Specific </w:t>
      </w:r>
      <w:r w:rsidRPr="00370A72">
        <w:rPr>
          <w:rFonts w:ascii="Garamond" w:hAnsi="Garamond"/>
          <w:spacing w:val="-2"/>
        </w:rPr>
        <w:t>implications:</w:t>
      </w:r>
    </w:p>
    <w:p w14:paraId="5B22EF3D" w14:textId="61923270" w:rsidR="00E7428A" w:rsidRPr="00370A72" w:rsidRDefault="00320154" w:rsidP="00E83B8B">
      <w:pPr>
        <w:spacing w:before="120" w:line="340" w:lineRule="exact"/>
        <w:ind w:left="-1" w:right="8604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For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 xml:space="preserve">syntax </w:t>
      </w:r>
      <w:r w:rsidRPr="00370A72">
        <w:rPr>
          <w:rFonts w:ascii="Garamond" w:hAnsi="Garamond"/>
          <w:b/>
          <w:spacing w:val="-2"/>
          <w:sz w:val="24"/>
        </w:rPr>
        <w:t>modeling:</w:t>
      </w:r>
    </w:p>
    <w:p w14:paraId="5B22EF3E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CL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can successfully model UG (parsing, </w:t>
      </w:r>
      <w:r w:rsidRPr="00370A72">
        <w:rPr>
          <w:rFonts w:ascii="Garamond" w:hAnsi="Garamond"/>
          <w:spacing w:val="-2"/>
          <w:sz w:val="24"/>
        </w:rPr>
        <w:t>generation)</w:t>
      </w:r>
    </w:p>
    <w:p w14:paraId="5B22EF3F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This works because syntax is </w:t>
      </w:r>
      <w:r w:rsidRPr="00370A72">
        <w:rPr>
          <w:rFonts w:ascii="Garamond" w:hAnsi="Garamond"/>
          <w:spacing w:val="-2"/>
          <w:sz w:val="24"/>
        </w:rPr>
        <w:t>recursive</w:t>
      </w:r>
    </w:p>
    <w:p w14:paraId="5B22EF40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problem here </w:t>
      </w:r>
      <w:r w:rsidRPr="00370A72">
        <w:rPr>
          <w:rFonts w:ascii="Segoe UI Symbol" w:hAnsi="Segoe UI Symbol" w:cs="Segoe UI Symbol"/>
          <w:spacing w:val="-10"/>
          <w:sz w:val="24"/>
        </w:rPr>
        <w:t>✓</w:t>
      </w:r>
    </w:p>
    <w:p w14:paraId="2661C495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For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semantics </w:t>
      </w:r>
      <w:r w:rsidRPr="00370A72">
        <w:rPr>
          <w:rFonts w:ascii="Garamond" w:hAnsi="Garamond"/>
          <w:spacing w:val="-2"/>
        </w:rPr>
        <w:t>modeling:</w:t>
      </w:r>
    </w:p>
    <w:p w14:paraId="5B22EF43" w14:textId="5557DA62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CL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tries to give recursive semantic rules (compositional </w:t>
      </w:r>
      <w:r w:rsidRPr="00370A72">
        <w:rPr>
          <w:rFonts w:ascii="Garamond" w:hAnsi="Garamond"/>
          <w:spacing w:val="-2"/>
          <w:sz w:val="24"/>
        </w:rPr>
        <w:t>semantics)</w:t>
      </w:r>
    </w:p>
    <w:p w14:paraId="5B22EF44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But semantics </w:t>
      </w:r>
      <w:r w:rsidRPr="00370A72">
        <w:rPr>
          <w:rFonts w:ascii="Garamond" w:hAnsi="Garamond"/>
          <w:spacing w:val="-2"/>
          <w:sz w:val="24"/>
        </w:rPr>
        <w:t>requires:</w:t>
      </w:r>
    </w:p>
    <w:p w14:paraId="6942B91F" w14:textId="77777777" w:rsidR="00FD23F2" w:rsidRDefault="00320154" w:rsidP="00E83B8B">
      <w:pPr>
        <w:pStyle w:val="ListParagraph"/>
        <w:numPr>
          <w:ilvl w:val="1"/>
          <w:numId w:val="15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Ostensive grounding ("that child </w:t>
      </w:r>
      <w:r w:rsidRPr="00370A72">
        <w:rPr>
          <w:rFonts w:ascii="Garamond" w:hAnsi="Garamond"/>
          <w:spacing w:val="-2"/>
          <w:sz w:val="24"/>
        </w:rPr>
        <w:t>there")</w:t>
      </w:r>
    </w:p>
    <w:p w14:paraId="5B22EF47" w14:textId="44075B34" w:rsidR="00E7428A" w:rsidRPr="00370A72" w:rsidRDefault="00320154" w:rsidP="00E83B8B">
      <w:pPr>
        <w:pStyle w:val="ListParagraph"/>
        <w:numPr>
          <w:ilvl w:val="1"/>
          <w:numId w:val="15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Naming capacity (adding new </w:t>
      </w:r>
      <w:r w:rsidRPr="00370A72">
        <w:rPr>
          <w:rFonts w:ascii="Garamond" w:hAnsi="Garamond"/>
          <w:spacing w:val="-2"/>
          <w:sz w:val="24"/>
        </w:rPr>
        <w:t>primitives)</w:t>
      </w:r>
    </w:p>
    <w:p w14:paraId="275B90A1" w14:textId="77777777" w:rsidR="00FD23F2" w:rsidRDefault="00320154" w:rsidP="00E83B8B">
      <w:pPr>
        <w:pStyle w:val="ListParagraph"/>
        <w:numPr>
          <w:ilvl w:val="1"/>
          <w:numId w:val="15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Metalinguistic awareness (E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Garamond" w:hAnsi="Garamond" w:cs="Garamond"/>
          <w:sz w:val="24"/>
        </w:rPr>
        <w:t>→</w:t>
      </w:r>
      <w:r w:rsidRPr="00370A72">
        <w:rPr>
          <w:rFonts w:ascii="Garamond" w:hAnsi="Garamond"/>
          <w:sz w:val="24"/>
        </w:rPr>
        <w:t xml:space="preserve"> E</w:t>
      </w:r>
      <w:r w:rsidRPr="00370A72">
        <w:rPr>
          <w:rFonts w:ascii="Cambria Math" w:hAnsi="Cambria Math" w:cs="Cambria Math"/>
          <w:sz w:val="24"/>
        </w:rPr>
        <w:t>₁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Garamond" w:hAnsi="Garamond" w:cs="Garamond"/>
          <w:sz w:val="24"/>
        </w:rPr>
        <w:t>→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E</w:t>
      </w:r>
      <w:r w:rsidRPr="00370A72">
        <w:rPr>
          <w:rFonts w:ascii="Cambria Math" w:hAnsi="Cambria Math" w:cs="Cambria Math"/>
          <w:spacing w:val="-2"/>
          <w:sz w:val="24"/>
        </w:rPr>
        <w:t>₂</w:t>
      </w:r>
      <w:r w:rsidRPr="00370A72">
        <w:rPr>
          <w:rFonts w:ascii="Garamond" w:hAnsi="Garamond"/>
          <w:spacing w:val="-2"/>
          <w:sz w:val="24"/>
        </w:rPr>
        <w:t>...)</w:t>
      </w:r>
    </w:p>
    <w:p w14:paraId="51D5B09A" w14:textId="77777777" w:rsidR="00FD23F2" w:rsidRDefault="00320154" w:rsidP="00E83B8B">
      <w:pPr>
        <w:pStyle w:val="ListParagraph"/>
        <w:numPr>
          <w:ilvl w:val="1"/>
          <w:numId w:val="15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Concept formation (creating new semantic </w:t>
      </w:r>
      <w:r w:rsidRPr="00370A72">
        <w:rPr>
          <w:rFonts w:ascii="Garamond" w:hAnsi="Garamond"/>
          <w:spacing w:val="-2"/>
          <w:sz w:val="24"/>
        </w:rPr>
        <w:t>atoms)</w:t>
      </w:r>
    </w:p>
    <w:p w14:paraId="5B22EF4C" w14:textId="04D74744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None of these are </w:t>
      </w:r>
      <w:r w:rsidRPr="00370A72">
        <w:rPr>
          <w:rFonts w:ascii="Garamond" w:hAnsi="Garamond"/>
          <w:spacing w:val="-2"/>
          <w:sz w:val="24"/>
        </w:rPr>
        <w:t>recursive</w:t>
      </w:r>
    </w:p>
    <w:p w14:paraId="5B22EF4D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Therefore, no complete computational semantics possible </w:t>
      </w:r>
      <w:r w:rsidRPr="00370A72">
        <w:rPr>
          <w:rFonts w:ascii="Segoe UI Symbol" w:hAnsi="Segoe UI Symbol" w:cs="Segoe UI Symbol"/>
          <w:spacing w:val="-10"/>
          <w:sz w:val="24"/>
        </w:rPr>
        <w:t>✗</w:t>
      </w:r>
    </w:p>
    <w:p w14:paraId="5B22EF4E" w14:textId="77777777" w:rsidR="00E7428A" w:rsidRPr="00370A72" w:rsidRDefault="00320154" w:rsidP="00E83B8B">
      <w:pPr>
        <w:spacing w:before="120" w:line="340" w:lineRule="exact"/>
        <w:ind w:left="-1" w:right="124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This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isn't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practical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limitation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(need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more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data,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better</w:t>
      </w:r>
      <w:r w:rsidRPr="00370A72">
        <w:rPr>
          <w:rFonts w:ascii="Garamond" w:hAnsi="Garamond"/>
          <w:b/>
          <w:spacing w:val="-8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algorithms).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It's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principled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impossibility</w:t>
      </w:r>
      <w:r w:rsidRPr="00370A72">
        <w:rPr>
          <w:rFonts w:ascii="Garamond" w:hAnsi="Garamond"/>
          <w:sz w:val="24"/>
        </w:rPr>
        <w:t xml:space="preserve">—by the main theorem, recursivity cannot capture its own extent, and semantic grounding transcends recursive </w:t>
      </w:r>
      <w:r w:rsidRPr="00370A72">
        <w:rPr>
          <w:rFonts w:ascii="Garamond" w:hAnsi="Garamond"/>
          <w:spacing w:val="-2"/>
          <w:sz w:val="24"/>
        </w:rPr>
        <w:t>specification.</w:t>
      </w:r>
    </w:p>
    <w:p w14:paraId="5B22EF4F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95" w:name="_Toc214485171"/>
      <w:bookmarkStart w:id="196" w:name="_Toc214561262"/>
      <w:r w:rsidRPr="00370A72">
        <w:rPr>
          <w:rFonts w:ascii="Garamond" w:hAnsi="Garamond"/>
        </w:rPr>
        <w:t>Impact on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 xml:space="preserve">Applied </w:t>
      </w:r>
      <w:r w:rsidRPr="00370A72">
        <w:rPr>
          <w:rFonts w:ascii="Garamond" w:hAnsi="Garamond"/>
          <w:spacing w:val="-2"/>
        </w:rPr>
        <w:t>CL/NLP</w:t>
      </w:r>
      <w:bookmarkEnd w:id="195"/>
      <w:bookmarkEnd w:id="196"/>
    </w:p>
    <w:p w14:paraId="1576C6AD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 pragmatic question: Does NLP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 xml:space="preserve">care about recursive vs. non-recursive </w:t>
      </w:r>
      <w:r w:rsidRPr="00370A72">
        <w:rPr>
          <w:rFonts w:ascii="Garamond" w:hAnsi="Garamond"/>
          <w:spacing w:val="-2"/>
        </w:rPr>
        <w:t>semantics?</w:t>
      </w:r>
    </w:p>
    <w:p w14:paraId="5B22EF52" w14:textId="2BAFE1D1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Answer: It </w:t>
      </w:r>
      <w:r w:rsidRPr="00370A72">
        <w:rPr>
          <w:rFonts w:ascii="Garamond" w:hAnsi="Garamond"/>
          <w:spacing w:val="-2"/>
        </w:rPr>
        <w:t>depends.</w:t>
      </w:r>
    </w:p>
    <w:p w14:paraId="5B22EF53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What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current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NLP</w:t>
      </w:r>
      <w:r w:rsidRPr="00370A72">
        <w:rPr>
          <w:rFonts w:ascii="Garamond" w:hAnsi="Garamond"/>
          <w:b/>
          <w:spacing w:val="-1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can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pacing w:val="-5"/>
          <w:sz w:val="24"/>
        </w:rPr>
        <w:t>do:</w:t>
      </w:r>
    </w:p>
    <w:p w14:paraId="5B22EF54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lastRenderedPageBreak/>
        <w:t>Modern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NLP</w:t>
      </w:r>
      <w:r w:rsidRPr="00370A72">
        <w:rPr>
          <w:rFonts w:ascii="Garamond" w:hAnsi="Garamond"/>
          <w:spacing w:val="-11"/>
        </w:rPr>
        <w:t xml:space="preserve"> </w:t>
      </w:r>
      <w:r w:rsidRPr="00370A72">
        <w:rPr>
          <w:rFonts w:ascii="Garamond" w:hAnsi="Garamond"/>
        </w:rPr>
        <w:t>(especially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LLMs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like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GPT,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Claude)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  <w:spacing w:val="-4"/>
        </w:rPr>
        <w:t>can:</w:t>
      </w:r>
    </w:p>
    <w:p w14:paraId="5B22EF55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Generate syntactically well-formed text </w:t>
      </w:r>
      <w:r w:rsidRPr="00370A72">
        <w:rPr>
          <w:rFonts w:ascii="Segoe UI Symbol" w:hAnsi="Segoe UI Symbol" w:cs="Segoe UI Symbol"/>
          <w:spacing w:val="-10"/>
          <w:sz w:val="24"/>
        </w:rPr>
        <w:t>✓</w:t>
      </w:r>
    </w:p>
    <w:p w14:paraId="5B22EF56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Approximate semantic patterns from data </w:t>
      </w:r>
      <w:r w:rsidRPr="00370A72">
        <w:rPr>
          <w:rFonts w:ascii="Segoe UI Symbol" w:hAnsi="Segoe UI Symbol" w:cs="Segoe UI Symbol"/>
          <w:spacing w:val="-10"/>
          <w:sz w:val="24"/>
        </w:rPr>
        <w:t>✓</w:t>
      </w:r>
    </w:p>
    <w:p w14:paraId="5B22EF57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Translate,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summarize,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answer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questions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Segoe UI Symbol" w:hAnsi="Segoe UI Symbol" w:cs="Segoe UI Symbol"/>
          <w:spacing w:val="-10"/>
          <w:sz w:val="24"/>
        </w:rPr>
        <w:t>✓</w:t>
      </w:r>
    </w:p>
    <w:p w14:paraId="5B22EF59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Why this </w:t>
      </w:r>
      <w:r w:rsidRPr="00370A72">
        <w:rPr>
          <w:rFonts w:ascii="Garamond" w:hAnsi="Garamond"/>
          <w:spacing w:val="-2"/>
        </w:rPr>
        <w:t>works:</w:t>
      </w:r>
    </w:p>
    <w:p w14:paraId="2BC7E700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They don't need true semantic </w:t>
      </w:r>
      <w:r w:rsidRPr="00370A72">
        <w:rPr>
          <w:rFonts w:ascii="Garamond" w:hAnsi="Garamond"/>
          <w:spacing w:val="-2"/>
          <w:sz w:val="24"/>
        </w:rPr>
        <w:t>grounding</w:t>
      </w:r>
    </w:p>
    <w:p w14:paraId="5B22EF5C" w14:textId="5ADB57E6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They pattern-match on massive </w:t>
      </w:r>
      <w:r w:rsidRPr="00370A72">
        <w:rPr>
          <w:rFonts w:ascii="Garamond" w:hAnsi="Garamond"/>
          <w:spacing w:val="-2"/>
          <w:sz w:val="24"/>
        </w:rPr>
        <w:t>corpora</w:t>
      </w:r>
    </w:p>
    <w:p w14:paraId="110E22FE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They approximate understanding via statistical </w:t>
      </w:r>
      <w:r w:rsidRPr="00370A72">
        <w:rPr>
          <w:rFonts w:ascii="Garamond" w:hAnsi="Garamond"/>
          <w:spacing w:val="-2"/>
          <w:sz w:val="24"/>
        </w:rPr>
        <w:t>correlation</w:t>
      </w:r>
    </w:p>
    <w:p w14:paraId="5B22EF5F" w14:textId="2BEF293F" w:rsidR="00E7428A" w:rsidRPr="00370A72" w:rsidRDefault="00320154" w:rsidP="00E83B8B">
      <w:pPr>
        <w:pStyle w:val="Heading4"/>
        <w:spacing w:before="120" w:line="340" w:lineRule="exact"/>
        <w:ind w:right="7524"/>
        <w:rPr>
          <w:rFonts w:ascii="Garamond" w:hAnsi="Garamond"/>
        </w:rPr>
      </w:pPr>
      <w:r w:rsidRPr="00370A72">
        <w:rPr>
          <w:rFonts w:ascii="Garamond" w:hAnsi="Garamond"/>
        </w:rPr>
        <w:t>What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current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</w:rPr>
        <w:t>NLP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cannot</w:t>
      </w:r>
      <w:r w:rsidRPr="00370A72">
        <w:rPr>
          <w:rFonts w:ascii="Garamond" w:hAnsi="Garamond"/>
          <w:spacing w:val="-11"/>
        </w:rPr>
        <w:t xml:space="preserve"> </w:t>
      </w:r>
      <w:r w:rsidRPr="00370A72">
        <w:rPr>
          <w:rFonts w:ascii="Garamond" w:hAnsi="Garamond"/>
        </w:rPr>
        <w:t>do: True ostensive reference:</w:t>
      </w:r>
    </w:p>
    <w:p w14:paraId="24D73727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Can't point to "that child over there" and learn "Smith" refers to </w:t>
      </w:r>
      <w:r w:rsidRPr="00370A72">
        <w:rPr>
          <w:rFonts w:ascii="Garamond" w:hAnsi="Garamond"/>
          <w:spacing w:val="-5"/>
          <w:sz w:val="24"/>
        </w:rPr>
        <w:t>it</w:t>
      </w:r>
    </w:p>
    <w:p w14:paraId="5B22EF62" w14:textId="290E4E1B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Can't ground demonstratives in </w:t>
      </w:r>
      <w:r w:rsidRPr="00370A72">
        <w:rPr>
          <w:rFonts w:ascii="Garamond" w:hAnsi="Garamond"/>
          <w:spacing w:val="-2"/>
          <w:sz w:val="24"/>
        </w:rPr>
        <w:t>perception</w:t>
      </w:r>
    </w:p>
    <w:p w14:paraId="14FC0265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Can't connect language to world via demonstrative </w:t>
      </w:r>
      <w:r w:rsidRPr="00370A72">
        <w:rPr>
          <w:rFonts w:ascii="Garamond" w:hAnsi="Garamond"/>
          <w:spacing w:val="-4"/>
          <w:sz w:val="24"/>
        </w:rPr>
        <w:t>acts</w:t>
      </w:r>
    </w:p>
    <w:p w14:paraId="5B22EF65" w14:textId="2F8ED131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Why not? </w:t>
      </w:r>
      <w:r w:rsidRPr="00370A72">
        <w:rPr>
          <w:rFonts w:ascii="Garamond" w:hAnsi="Garamond"/>
          <w:sz w:val="24"/>
        </w:rPr>
        <w:t xml:space="preserve">No perceptual grounding, no embodied </w:t>
      </w:r>
      <w:r w:rsidRPr="00370A72">
        <w:rPr>
          <w:rFonts w:ascii="Garamond" w:hAnsi="Garamond"/>
          <w:spacing w:val="-2"/>
          <w:sz w:val="24"/>
        </w:rPr>
        <w:t>reference</w:t>
      </w:r>
    </w:p>
    <w:p w14:paraId="5B22EF66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Note: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This limitation is about embodiment, not </w:t>
      </w:r>
      <w:r w:rsidRPr="00370A72">
        <w:rPr>
          <w:rFonts w:ascii="Garamond" w:hAnsi="Garamond"/>
          <w:spacing w:val="-2"/>
          <w:sz w:val="24"/>
        </w:rPr>
        <w:t>recursion</w:t>
      </w:r>
    </w:p>
    <w:p w14:paraId="6AFC4C1A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Genuine naming </w:t>
      </w:r>
      <w:r w:rsidRPr="00370A72">
        <w:rPr>
          <w:rFonts w:ascii="Garamond" w:hAnsi="Garamond"/>
          <w:spacing w:val="-2"/>
        </w:rPr>
        <w:t>capacity:</w:t>
      </w:r>
    </w:p>
    <w:p w14:paraId="5B22EF69" w14:textId="4A243B1B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Can't genuinely decide "Let's call this new thing </w:t>
      </w:r>
      <w:r w:rsidRPr="00370A72">
        <w:rPr>
          <w:rFonts w:ascii="Garamond" w:hAnsi="Garamond"/>
          <w:spacing w:val="-5"/>
          <w:sz w:val="24"/>
        </w:rPr>
        <w:t>X"</w:t>
      </w:r>
    </w:p>
    <w:p w14:paraId="07D154F3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Can't create new primitive semantic </w:t>
      </w:r>
      <w:r w:rsidRPr="00370A72">
        <w:rPr>
          <w:rFonts w:ascii="Garamond" w:hAnsi="Garamond"/>
          <w:spacing w:val="-2"/>
          <w:sz w:val="24"/>
        </w:rPr>
        <w:t>rules</w:t>
      </w:r>
    </w:p>
    <w:p w14:paraId="5B22EF6C" w14:textId="16B3B91D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Can't truly expand semantic base with genuinely new </w:t>
      </w:r>
      <w:r w:rsidRPr="00370A72">
        <w:rPr>
          <w:rFonts w:ascii="Garamond" w:hAnsi="Garamond"/>
          <w:spacing w:val="-2"/>
          <w:sz w:val="24"/>
        </w:rPr>
        <w:t>referents</w:t>
      </w:r>
    </w:p>
    <w:p w14:paraId="5B22EF6D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Models can coin new strings (e.g., "let's call it a 'flurb'"), but they </w:t>
      </w:r>
      <w:r w:rsidRPr="00370A72">
        <w:rPr>
          <w:rFonts w:ascii="Garamond" w:hAnsi="Garamond"/>
          <w:spacing w:val="-2"/>
          <w:sz w:val="24"/>
        </w:rPr>
        <w:t>can't:</w:t>
      </w:r>
    </w:p>
    <w:p w14:paraId="5B22EF6E" w14:textId="77777777" w:rsidR="00E7428A" w:rsidRPr="00370A72" w:rsidRDefault="00320154" w:rsidP="00E83B8B">
      <w:pPr>
        <w:pStyle w:val="ListParagraph"/>
        <w:numPr>
          <w:ilvl w:val="1"/>
          <w:numId w:val="15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Ground those strings in new </w:t>
      </w:r>
      <w:r w:rsidRPr="00370A72">
        <w:rPr>
          <w:rFonts w:ascii="Garamond" w:hAnsi="Garamond"/>
          <w:spacing w:val="-2"/>
          <w:sz w:val="24"/>
        </w:rPr>
        <w:t>referents</w:t>
      </w:r>
    </w:p>
    <w:p w14:paraId="54D5B6FA" w14:textId="77777777" w:rsidR="00FD23F2" w:rsidRDefault="00320154" w:rsidP="00E83B8B">
      <w:pPr>
        <w:pStyle w:val="ListParagraph"/>
        <w:numPr>
          <w:ilvl w:val="1"/>
          <w:numId w:val="15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Truly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add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their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semantic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foundation</w:t>
      </w:r>
    </w:p>
    <w:p w14:paraId="0136CF0D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Note:</w:t>
      </w:r>
      <w:r w:rsidRPr="00370A72">
        <w:rPr>
          <w:rFonts w:ascii="Garamond" w:hAnsi="Garamond"/>
          <w:b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This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limitation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might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also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be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about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embodiment/intentionality,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not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recursion</w:t>
      </w:r>
    </w:p>
    <w:p w14:paraId="5B22EF73" w14:textId="43C5400B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Metalinguistic </w:t>
      </w:r>
      <w:r w:rsidRPr="00370A72">
        <w:rPr>
          <w:rFonts w:ascii="Garamond" w:hAnsi="Garamond"/>
          <w:spacing w:val="-2"/>
        </w:rPr>
        <w:t>awareness:</w:t>
      </w:r>
    </w:p>
    <w:p w14:paraId="7157B975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Can't genuinely recognize own language as an </w:t>
      </w:r>
      <w:r w:rsidRPr="00370A72">
        <w:rPr>
          <w:rFonts w:ascii="Garamond" w:hAnsi="Garamond"/>
          <w:spacing w:val="-2"/>
          <w:sz w:val="24"/>
        </w:rPr>
        <w:t>object</w:t>
      </w:r>
    </w:p>
    <w:p w14:paraId="5B22EF76" w14:textId="73B49226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Can't generate the hierarchy 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Garamond" w:hAnsi="Garamond" w:cs="Garamond"/>
          <w:sz w:val="24"/>
        </w:rPr>
        <w:t>→</w:t>
      </w:r>
      <w:r w:rsidRPr="00370A72">
        <w:rPr>
          <w:rFonts w:ascii="Garamond" w:hAnsi="Garamond"/>
          <w:sz w:val="24"/>
        </w:rPr>
        <w:t xml:space="preserve"> E</w:t>
      </w:r>
      <w:r w:rsidRPr="00370A72">
        <w:rPr>
          <w:rFonts w:ascii="Cambria Math" w:hAnsi="Cambria Math" w:cs="Cambria Math"/>
          <w:sz w:val="24"/>
        </w:rPr>
        <w:t>₁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Garamond" w:hAnsi="Garamond" w:cs="Garamond"/>
          <w:sz w:val="24"/>
        </w:rPr>
        <w:t>→</w:t>
      </w:r>
      <w:r w:rsidRPr="00370A72">
        <w:rPr>
          <w:rFonts w:ascii="Garamond" w:hAnsi="Garamond"/>
          <w:sz w:val="24"/>
        </w:rPr>
        <w:t xml:space="preserve"> E</w:t>
      </w:r>
      <w:r w:rsidRPr="00370A72">
        <w:rPr>
          <w:rFonts w:ascii="Cambria Math" w:hAnsi="Cambria Math" w:cs="Cambria Math"/>
          <w:sz w:val="24"/>
        </w:rPr>
        <w:t>₂</w:t>
      </w:r>
      <w:r w:rsidRPr="00370A72">
        <w:rPr>
          <w:rFonts w:ascii="Garamond" w:hAnsi="Garamond"/>
          <w:sz w:val="24"/>
        </w:rPr>
        <w:t xml:space="preserve">... with genuine </w:t>
      </w:r>
      <w:r w:rsidRPr="00370A72">
        <w:rPr>
          <w:rFonts w:ascii="Garamond" w:hAnsi="Garamond"/>
          <w:spacing w:val="-2"/>
          <w:sz w:val="24"/>
        </w:rPr>
        <w:t>understanding</w:t>
      </w:r>
    </w:p>
    <w:p w14:paraId="5B22EF77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Can't understand "the totality of my expressions" as semantically </w:t>
      </w:r>
      <w:r w:rsidRPr="00370A72">
        <w:rPr>
          <w:rFonts w:ascii="Garamond" w:hAnsi="Garamond"/>
          <w:spacing w:val="-2"/>
          <w:sz w:val="24"/>
        </w:rPr>
        <w:t>grounded</w:t>
      </w:r>
    </w:p>
    <w:p w14:paraId="5B22EF78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Models can simulate metalinguistic talk (e.g., "As an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AI, I..."), but this </w:t>
      </w:r>
      <w:r w:rsidRPr="00370A72">
        <w:rPr>
          <w:rFonts w:ascii="Garamond" w:hAnsi="Garamond"/>
          <w:spacing w:val="-5"/>
          <w:sz w:val="24"/>
        </w:rPr>
        <w:t>is:</w:t>
      </w:r>
    </w:p>
    <w:p w14:paraId="5B22EF79" w14:textId="77777777" w:rsidR="00E7428A" w:rsidRPr="00370A72" w:rsidRDefault="00320154" w:rsidP="00E83B8B">
      <w:pPr>
        <w:pStyle w:val="ListParagraph"/>
        <w:numPr>
          <w:ilvl w:val="1"/>
          <w:numId w:val="15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Pattern-matching on training </w:t>
      </w:r>
      <w:r w:rsidRPr="00370A72">
        <w:rPr>
          <w:rFonts w:ascii="Garamond" w:hAnsi="Garamond"/>
          <w:spacing w:val="-4"/>
          <w:sz w:val="24"/>
        </w:rPr>
        <w:t>data</w:t>
      </w:r>
    </w:p>
    <w:p w14:paraId="41759977" w14:textId="77777777" w:rsidR="00FD23F2" w:rsidRDefault="00320154" w:rsidP="00E83B8B">
      <w:pPr>
        <w:pStyle w:val="ListParagraph"/>
        <w:numPr>
          <w:ilvl w:val="1"/>
          <w:numId w:val="15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genuine metalinguistic </w:t>
      </w:r>
      <w:r w:rsidRPr="00370A72">
        <w:rPr>
          <w:rFonts w:ascii="Garamond" w:hAnsi="Garamond"/>
          <w:spacing w:val="-2"/>
          <w:sz w:val="24"/>
        </w:rPr>
        <w:t>awareness</w:t>
      </w:r>
    </w:p>
    <w:p w14:paraId="2B5E949B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Note: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Whether this is a fundamental limitation is </w:t>
      </w:r>
      <w:r w:rsidRPr="00370A72">
        <w:rPr>
          <w:rFonts w:ascii="Garamond" w:hAnsi="Garamond"/>
          <w:spacing w:val="-2"/>
          <w:sz w:val="24"/>
        </w:rPr>
        <w:t>unclear</w:t>
      </w:r>
    </w:p>
    <w:p w14:paraId="5B22EF7E" w14:textId="6A03B5B3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197" w:name="_Toc214485172"/>
      <w:bookmarkStart w:id="198" w:name="_Toc214561263"/>
      <w:r w:rsidRPr="00370A72">
        <w:rPr>
          <w:rFonts w:ascii="Garamond" w:hAnsi="Garamond"/>
        </w:rPr>
        <w:t>CRITICAL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  <w:spacing w:val="-2"/>
        </w:rPr>
        <w:t>POINT</w:t>
      </w:r>
      <w:bookmarkEnd w:id="197"/>
      <w:bookmarkEnd w:id="198"/>
    </w:p>
    <w:p w14:paraId="5B22EF80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limitations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above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because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recursion/non-recursion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distinction.</w:t>
      </w:r>
    </w:p>
    <w:p w14:paraId="5B22EF81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lastRenderedPageBreak/>
        <w:t>AI/Neural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networks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systems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(they're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based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matrix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operations,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gradient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descent,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statistical learning—not recursive functions).</w:t>
      </w:r>
    </w:p>
    <w:p w14:paraId="2E8E32C8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b w:val="0"/>
        </w:rPr>
        <w:t>Therefore:</w:t>
      </w:r>
      <w:r w:rsidRPr="00370A72">
        <w:rPr>
          <w:rFonts w:ascii="Garamond" w:hAnsi="Garamond"/>
          <w:b w:val="0"/>
          <w:spacing w:val="-2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main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theorem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(about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systems)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does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directly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constrain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  <w:spacing w:val="-5"/>
        </w:rPr>
        <w:t>AI.</w:t>
      </w:r>
    </w:p>
    <w:p w14:paraId="5B22EF84" w14:textId="1DDFD229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Apples and bowling </w:t>
      </w:r>
      <w:r w:rsidRPr="00370A72">
        <w:rPr>
          <w:rFonts w:ascii="Garamond" w:hAnsi="Garamond"/>
          <w:spacing w:val="-2"/>
        </w:rPr>
        <w:t>balls.</w:t>
      </w:r>
    </w:p>
    <w:p w14:paraId="5B22EF85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 question of whether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</w:rPr>
        <w:t xml:space="preserve">AI can </w:t>
      </w:r>
      <w:r w:rsidRPr="00370A72">
        <w:rPr>
          <w:rFonts w:ascii="Garamond" w:hAnsi="Garamond"/>
          <w:spacing w:val="-2"/>
        </w:rPr>
        <w:t>achieve:</w:t>
      </w:r>
    </w:p>
    <w:p w14:paraId="6C8AA8B7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True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semantic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grounding</w:t>
      </w:r>
    </w:p>
    <w:p w14:paraId="5B22EF88" w14:textId="1B24C44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Genuine naming </w:t>
      </w:r>
      <w:r w:rsidRPr="00370A72">
        <w:rPr>
          <w:rFonts w:ascii="Garamond" w:hAnsi="Garamond"/>
          <w:spacing w:val="-2"/>
          <w:sz w:val="24"/>
        </w:rPr>
        <w:t>capacity</w:t>
      </w:r>
    </w:p>
    <w:p w14:paraId="26D7860E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Authentic metalinguistic </w:t>
      </w:r>
      <w:r w:rsidRPr="00370A72">
        <w:rPr>
          <w:rFonts w:ascii="Garamond" w:hAnsi="Garamond"/>
          <w:spacing w:val="-2"/>
          <w:sz w:val="24"/>
        </w:rPr>
        <w:t>awareness</w:t>
      </w:r>
    </w:p>
    <w:p w14:paraId="5B22EF8B" w14:textId="6E149651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...is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different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question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about:</w:t>
      </w:r>
    </w:p>
    <w:p w14:paraId="5B22EF8C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Embodiment (connecting to world </w:t>
      </w:r>
      <w:r w:rsidRPr="00370A72">
        <w:rPr>
          <w:rFonts w:ascii="Garamond" w:hAnsi="Garamond"/>
          <w:spacing w:val="-2"/>
          <w:sz w:val="24"/>
        </w:rPr>
        <w:t>causally)</w:t>
      </w:r>
    </w:p>
    <w:p w14:paraId="496BC20A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Intentionality (whether statistical patterns constitute genuine </w:t>
      </w:r>
      <w:r w:rsidRPr="00370A72">
        <w:rPr>
          <w:rFonts w:ascii="Garamond" w:hAnsi="Garamond"/>
          <w:spacing w:val="-2"/>
          <w:sz w:val="24"/>
        </w:rPr>
        <w:t>understanding)</w:t>
      </w:r>
    </w:p>
    <w:p w14:paraId="5B22EF8F" w14:textId="5DBD7CDB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Consciousness (whether there's "something it's like" to process </w:t>
      </w:r>
      <w:r w:rsidRPr="00370A72">
        <w:rPr>
          <w:rFonts w:ascii="Garamond" w:hAnsi="Garamond"/>
          <w:spacing w:val="-2"/>
          <w:sz w:val="24"/>
        </w:rPr>
        <w:t>information)</w:t>
      </w:r>
    </w:p>
    <w:p w14:paraId="0E683AED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These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are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separate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issues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from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recursion</w:t>
      </w:r>
      <w:r w:rsidRPr="00370A72">
        <w:rPr>
          <w:rFonts w:ascii="Garamond" w:hAnsi="Garamond"/>
          <w:b/>
          <w:spacing w:val="-2"/>
          <w:sz w:val="24"/>
        </w:rPr>
        <w:t xml:space="preserve"> theory.</w:t>
      </w:r>
    </w:p>
    <w:p w14:paraId="5B22EF92" w14:textId="26D682E4" w:rsidR="00E7428A" w:rsidRPr="00370A72" w:rsidRDefault="00E7428A" w:rsidP="00E83B8B">
      <w:pPr>
        <w:pStyle w:val="BodyText"/>
        <w:spacing w:before="120" w:line="340" w:lineRule="exact"/>
        <w:ind w:left="0" w:firstLine="0"/>
        <w:rPr>
          <w:rFonts w:ascii="Garamond" w:hAnsi="Garamond"/>
          <w:b/>
          <w:sz w:val="30"/>
        </w:rPr>
      </w:pPr>
    </w:p>
    <w:p w14:paraId="5B22EF93" w14:textId="77777777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199" w:name="_Toc214485173"/>
      <w:bookmarkStart w:id="200" w:name="_Toc214561264"/>
      <w:r w:rsidRPr="00370A72">
        <w:rPr>
          <w:rFonts w:ascii="Garamond" w:hAnsi="Garamond"/>
        </w:rPr>
        <w:t>Neural Networks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  <w:spacing w:val="-2"/>
        </w:rPr>
        <w:t>Vindicated</w:t>
      </w:r>
      <w:bookmarkEnd w:id="199"/>
      <w:bookmarkEnd w:id="200"/>
    </w:p>
    <w:p w14:paraId="5B22EF94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01" w:name="_Toc214485174"/>
      <w:bookmarkStart w:id="202" w:name="_Toc214561265"/>
      <w:r w:rsidRPr="00370A72">
        <w:rPr>
          <w:rFonts w:ascii="Garamond" w:hAnsi="Garamond"/>
        </w:rPr>
        <w:t>Our</w:t>
      </w:r>
      <w:r w:rsidRPr="00370A72">
        <w:rPr>
          <w:rFonts w:ascii="Garamond" w:hAnsi="Garamond"/>
          <w:spacing w:val="-17"/>
        </w:rPr>
        <w:t xml:space="preserve"> </w:t>
      </w:r>
      <w:r w:rsidRPr="00370A72">
        <w:rPr>
          <w:rFonts w:ascii="Garamond" w:hAnsi="Garamond"/>
        </w:rPr>
        <w:t>Work</w:t>
      </w:r>
      <w:r w:rsidRPr="00370A72">
        <w:rPr>
          <w:rFonts w:ascii="Garamond" w:hAnsi="Garamond"/>
          <w:spacing w:val="-17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17"/>
        </w:rPr>
        <w:t xml:space="preserve"> </w:t>
      </w:r>
      <w:r w:rsidRPr="00370A72">
        <w:rPr>
          <w:rFonts w:ascii="Garamond" w:hAnsi="Garamond"/>
        </w:rPr>
        <w:t>FAVORABLE</w:t>
      </w:r>
      <w:r w:rsidRPr="00370A72">
        <w:rPr>
          <w:rFonts w:ascii="Garamond" w:hAnsi="Garamond"/>
          <w:spacing w:val="-12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17"/>
        </w:rPr>
        <w:t xml:space="preserve"> </w:t>
      </w:r>
      <w:r w:rsidRPr="00370A72">
        <w:rPr>
          <w:rFonts w:ascii="Garamond" w:hAnsi="Garamond"/>
        </w:rPr>
        <w:t>AI,</w:t>
      </w:r>
      <w:r w:rsidRPr="00370A72">
        <w:rPr>
          <w:rFonts w:ascii="Garamond" w:hAnsi="Garamond"/>
          <w:spacing w:val="-12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  <w:spacing w:val="-2"/>
        </w:rPr>
        <w:t>Threatening</w:t>
      </w:r>
      <w:bookmarkEnd w:id="201"/>
      <w:bookmarkEnd w:id="202"/>
    </w:p>
    <w:p w14:paraId="5B22EF95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old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(wrong)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view:</w:t>
      </w:r>
    </w:p>
    <w:p w14:paraId="5B22EF96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"Language is fundamentally recursive </w:t>
      </w:r>
      <w:r w:rsidRPr="00370A72">
        <w:rPr>
          <w:rFonts w:ascii="Garamond" w:hAnsi="Garamond"/>
          <w:spacing w:val="-2"/>
          <w:sz w:val="24"/>
        </w:rPr>
        <w:t>(Chomsky)."</w:t>
      </w:r>
    </w:p>
    <w:p w14:paraId="5B22EF97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-1" w:right="3664" w:firstLine="180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"Therefore,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model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language,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we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need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recursive/symbolic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systems." This led to:</w:t>
      </w:r>
    </w:p>
    <w:p w14:paraId="0FB58F3A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Classical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AI (symbolic, rule-based, </w:t>
      </w:r>
      <w:r w:rsidRPr="00370A72">
        <w:rPr>
          <w:rFonts w:ascii="Garamond" w:hAnsi="Garamond"/>
          <w:spacing w:val="-2"/>
          <w:sz w:val="24"/>
        </w:rPr>
        <w:t>recursive)</w:t>
      </w:r>
    </w:p>
    <w:p w14:paraId="5B22EF9A" w14:textId="21247BFE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Good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Old-Fashioned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AI </w:t>
      </w:r>
      <w:r w:rsidRPr="00370A72">
        <w:rPr>
          <w:rFonts w:ascii="Garamond" w:hAnsi="Garamond"/>
          <w:spacing w:val="-2"/>
          <w:sz w:val="24"/>
        </w:rPr>
        <w:t>(GOFAI)</w:t>
      </w:r>
    </w:p>
    <w:p w14:paraId="725477B0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Expert systems, logic-based </w:t>
      </w:r>
      <w:r w:rsidRPr="00370A72">
        <w:rPr>
          <w:rFonts w:ascii="Garamond" w:hAnsi="Garamond"/>
          <w:spacing w:val="-2"/>
          <w:sz w:val="24"/>
        </w:rPr>
        <w:t>reasoning</w:t>
      </w:r>
    </w:p>
    <w:p w14:paraId="5B22EF9D" w14:textId="5EE78133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What our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work </w:t>
      </w:r>
      <w:r w:rsidRPr="00370A72">
        <w:rPr>
          <w:rFonts w:ascii="Garamond" w:hAnsi="Garamond"/>
          <w:spacing w:val="-2"/>
        </w:rPr>
        <w:t>shows:</w:t>
      </w:r>
    </w:p>
    <w:p w14:paraId="5B22EF9E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"Language includes recursive parts (syntax/UG) but also non-recursive parts </w:t>
      </w:r>
      <w:r w:rsidRPr="00370A72">
        <w:rPr>
          <w:rFonts w:ascii="Garamond" w:hAnsi="Garamond"/>
          <w:spacing w:val="-2"/>
          <w:sz w:val="24"/>
        </w:rPr>
        <w:t>(semantics/X)."</w:t>
      </w:r>
    </w:p>
    <w:p w14:paraId="7CC60ECF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Therefore: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The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paradigm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was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over-</w:t>
      </w:r>
      <w:r w:rsidRPr="00370A72">
        <w:rPr>
          <w:rFonts w:ascii="Garamond" w:hAnsi="Garamond"/>
          <w:spacing w:val="-2"/>
          <w:sz w:val="24"/>
        </w:rPr>
        <w:t>applied</w:t>
      </w:r>
    </w:p>
    <w:p w14:paraId="5B22EFA1" w14:textId="07705DAB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We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thought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recursion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was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essential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everywhere,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but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it's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pacing w:val="-5"/>
          <w:sz w:val="24"/>
        </w:rPr>
        <w:t>not</w:t>
      </w:r>
    </w:p>
    <w:p w14:paraId="5B22EFA3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03" w:name="_Toc214485175"/>
      <w:bookmarkStart w:id="204" w:name="_Toc214561266"/>
      <w:r w:rsidRPr="00370A72">
        <w:rPr>
          <w:rFonts w:ascii="Garamond" w:hAnsi="Garamond"/>
        </w:rPr>
        <w:t>Implication for</w:t>
      </w:r>
      <w:r w:rsidRPr="00370A72">
        <w:rPr>
          <w:rFonts w:ascii="Garamond" w:hAnsi="Garamond"/>
          <w:spacing w:val="-20"/>
        </w:rPr>
        <w:t xml:space="preserve"> </w:t>
      </w:r>
      <w:r w:rsidRPr="00370A72">
        <w:rPr>
          <w:rFonts w:ascii="Garamond" w:hAnsi="Garamond"/>
          <w:spacing w:val="-5"/>
        </w:rPr>
        <w:t>AI</w:t>
      </w:r>
      <w:bookmarkEnd w:id="203"/>
      <w:bookmarkEnd w:id="204"/>
    </w:p>
    <w:p w14:paraId="5B22EFA4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 xml:space="preserve">Old worry: </w:t>
      </w:r>
      <w:r w:rsidRPr="00370A72">
        <w:rPr>
          <w:rFonts w:ascii="Garamond" w:hAnsi="Garamond"/>
        </w:rPr>
        <w:t xml:space="preserve">"Neural networks don't follow explicit recursive rules, so they can't really handle </w:t>
      </w:r>
      <w:r w:rsidRPr="00370A72">
        <w:rPr>
          <w:rFonts w:ascii="Garamond" w:hAnsi="Garamond"/>
          <w:spacing w:val="-2"/>
        </w:rPr>
        <w:t>language."</w:t>
      </w:r>
    </w:p>
    <w:p w14:paraId="5B22EFA5" w14:textId="77777777" w:rsidR="00E7428A" w:rsidRPr="00370A72" w:rsidRDefault="00320154" w:rsidP="00E83B8B">
      <w:pPr>
        <w:pStyle w:val="BodyText"/>
        <w:spacing w:before="120" w:line="340" w:lineRule="exact"/>
        <w:ind w:left="-1" w:right="124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Our</w:t>
      </w:r>
      <w:r w:rsidRPr="00370A72">
        <w:rPr>
          <w:rFonts w:ascii="Garamond" w:hAnsi="Garamond"/>
          <w:b/>
          <w:spacing w:val="-10"/>
        </w:rPr>
        <w:t xml:space="preserve"> </w:t>
      </w:r>
      <w:r w:rsidRPr="00370A72">
        <w:rPr>
          <w:rFonts w:ascii="Garamond" w:hAnsi="Garamond"/>
          <w:b/>
        </w:rPr>
        <w:t>response:</w:t>
      </w:r>
      <w:r w:rsidRPr="00370A72">
        <w:rPr>
          <w:rFonts w:ascii="Garamond" w:hAnsi="Garamond"/>
          <w:b/>
          <w:spacing w:val="-6"/>
        </w:rPr>
        <w:t xml:space="preserve"> </w:t>
      </w:r>
      <w:r w:rsidRPr="00370A72">
        <w:rPr>
          <w:rFonts w:ascii="Garamond" w:hAnsi="Garamond"/>
        </w:rPr>
        <w:t>"Good!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Because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language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competence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isn't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purely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anyway.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meta-semantic capacity (X) was never recursive to begin with."</w:t>
      </w:r>
    </w:p>
    <w:p w14:paraId="303F9560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b w:val="0"/>
        </w:rPr>
        <w:t>So:</w:t>
      </w:r>
      <w:r w:rsidRPr="00370A72">
        <w:rPr>
          <w:rFonts w:ascii="Garamond" w:hAnsi="Garamond"/>
          <w:b w:val="0"/>
          <w:spacing w:val="-1"/>
        </w:rPr>
        <w:t xml:space="preserve"> </w:t>
      </w:r>
      <w:r w:rsidRPr="00370A72">
        <w:rPr>
          <w:rFonts w:ascii="Garamond" w:hAnsi="Garamond"/>
        </w:rPr>
        <w:t>Neural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networks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being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feature,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a </w:t>
      </w:r>
      <w:r w:rsidRPr="00370A72">
        <w:rPr>
          <w:rFonts w:ascii="Garamond" w:hAnsi="Garamond"/>
          <w:spacing w:val="-4"/>
        </w:rPr>
        <w:t>bug.</w:t>
      </w:r>
    </w:p>
    <w:p w14:paraId="5B22EFA8" w14:textId="23DB5459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might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actually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better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suited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approximate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non-recursive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aspects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language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than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rule-based systems ever were.</w:t>
      </w:r>
    </w:p>
    <w:p w14:paraId="5B22EFA9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05" w:name="_Toc214485176"/>
      <w:bookmarkStart w:id="206" w:name="_Toc214561267"/>
      <w:r w:rsidRPr="00370A72">
        <w:rPr>
          <w:rFonts w:ascii="Garamond" w:hAnsi="Garamond"/>
        </w:rPr>
        <w:lastRenderedPageBreak/>
        <w:t xml:space="preserve">The Slogan </w:t>
      </w:r>
      <w:r w:rsidRPr="00370A72">
        <w:rPr>
          <w:rFonts w:ascii="Garamond" w:hAnsi="Garamond"/>
          <w:spacing w:val="-2"/>
        </w:rPr>
        <w:t>Explained</w:t>
      </w:r>
      <w:bookmarkEnd w:id="205"/>
      <w:bookmarkEnd w:id="206"/>
    </w:p>
    <w:p w14:paraId="23414AF4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"If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neural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networks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were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recursive,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they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couldn't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do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jackshit."</w:t>
      </w:r>
    </w:p>
    <w:p w14:paraId="5B22EFAC" w14:textId="36638710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Meaning: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If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they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were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limited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operations,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they'd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be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stuck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with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GOFAI's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limitations—unable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5"/>
        </w:rPr>
        <w:t>to:</w:t>
      </w:r>
    </w:p>
    <w:p w14:paraId="72F3E30A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Learn from unstructured </w:t>
      </w:r>
      <w:r w:rsidRPr="00370A72">
        <w:rPr>
          <w:rFonts w:ascii="Garamond" w:hAnsi="Garamond"/>
          <w:spacing w:val="-4"/>
          <w:sz w:val="24"/>
        </w:rPr>
        <w:t>data</w:t>
      </w:r>
    </w:p>
    <w:p w14:paraId="5B22EFAF" w14:textId="39BBC150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Recognize novel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5B22EFB0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Approximate non-recursive rational </w:t>
      </w:r>
      <w:r w:rsidRPr="00370A72">
        <w:rPr>
          <w:rFonts w:ascii="Garamond" w:hAnsi="Garamond"/>
          <w:spacing w:val="-2"/>
          <w:sz w:val="24"/>
        </w:rPr>
        <w:t>capacities</w:t>
      </w:r>
    </w:p>
    <w:p w14:paraId="40387E6C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Handle the non-compositional aspects of </w:t>
      </w:r>
      <w:r w:rsidRPr="00370A72">
        <w:rPr>
          <w:rFonts w:ascii="Garamond" w:hAnsi="Garamond"/>
          <w:spacing w:val="-2"/>
          <w:sz w:val="24"/>
        </w:rPr>
        <w:t>semantics</w:t>
      </w:r>
    </w:p>
    <w:p w14:paraId="5B22EFB3" w14:textId="3FBFE81D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"Because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they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non-recursive,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there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nothing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they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cannot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4"/>
        </w:rPr>
        <w:t>do."</w:t>
      </w:r>
    </w:p>
    <w:p w14:paraId="5F0583F6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Meaning: Being non-recursive frees them from the principled limitations on recursive systems.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They </w:t>
      </w:r>
      <w:r w:rsidRPr="00370A72">
        <w:rPr>
          <w:rFonts w:ascii="Garamond" w:hAnsi="Garamond"/>
          <w:spacing w:val="-4"/>
        </w:rPr>
        <w:t>can:</w:t>
      </w:r>
    </w:p>
    <w:p w14:paraId="5B22EFB6" w14:textId="1E55DCD4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Approximate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any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(given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enough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data,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capacity,</w:t>
      </w:r>
      <w:r w:rsidRPr="00370A72">
        <w:rPr>
          <w:rFonts w:ascii="Garamond" w:hAnsi="Garamond"/>
          <w:spacing w:val="-2"/>
          <w:sz w:val="24"/>
        </w:rPr>
        <w:t xml:space="preserve"> training)</w:t>
      </w:r>
    </w:p>
    <w:p w14:paraId="63CDC9A0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Handle both recursive and non-recursive aspects of </w:t>
      </w:r>
      <w:r w:rsidRPr="00370A72">
        <w:rPr>
          <w:rFonts w:ascii="Garamond" w:hAnsi="Garamond"/>
          <w:spacing w:val="-2"/>
          <w:sz w:val="24"/>
        </w:rPr>
        <w:t>cognition</w:t>
      </w:r>
    </w:p>
    <w:p w14:paraId="5B22EFB9" w14:textId="4CD6B440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 w:right="9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Potentially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achieve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anything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that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doesn't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require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embodiment,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genuine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intentionality,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or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other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non-computational prerequisites</w:t>
      </w:r>
    </w:p>
    <w:p w14:paraId="219BAFDD" w14:textId="77777777" w:rsidR="00FD23F2" w:rsidRDefault="00320154" w:rsidP="00E83B8B">
      <w:pPr>
        <w:pStyle w:val="Heading4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</w:rPr>
      </w:pP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principled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limitation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from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recursion</w:t>
      </w:r>
      <w:r w:rsidRPr="00370A72">
        <w:rPr>
          <w:rFonts w:ascii="Garamond" w:hAnsi="Garamond"/>
          <w:spacing w:val="-2"/>
        </w:rPr>
        <w:t xml:space="preserve"> theory</w:t>
      </w:r>
    </w:p>
    <w:p w14:paraId="6BEC91D2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This is why modern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</w:rPr>
        <w:t>AI (neural/statistical) succeeded where classical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</w:rPr>
        <w:t xml:space="preserve">AI (symbolic/recursive) </w:t>
      </w:r>
      <w:r w:rsidRPr="00370A72">
        <w:rPr>
          <w:rFonts w:ascii="Garamond" w:hAnsi="Garamond"/>
          <w:spacing w:val="-2"/>
        </w:rPr>
        <w:t>failed.</w:t>
      </w:r>
    </w:p>
    <w:p w14:paraId="5B22EFBE" w14:textId="05D8DEEB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07" w:name="_Toc214485177"/>
      <w:bookmarkStart w:id="208" w:name="_Toc214561268"/>
      <w:r w:rsidRPr="00370A72">
        <w:rPr>
          <w:rFonts w:ascii="Garamond" w:hAnsi="Garamond"/>
        </w:rPr>
        <w:t>What CL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 xml:space="preserve">Should </w:t>
      </w:r>
      <w:r w:rsidRPr="00370A72">
        <w:rPr>
          <w:rFonts w:ascii="Garamond" w:hAnsi="Garamond"/>
          <w:spacing w:val="-2"/>
        </w:rPr>
        <w:t>Recognize</w:t>
      </w:r>
      <w:bookmarkEnd w:id="207"/>
      <w:bookmarkEnd w:id="208"/>
    </w:p>
    <w:p w14:paraId="625B26C2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 xml:space="preserve">Syntax ≠ </w:t>
      </w:r>
      <w:r w:rsidRPr="00370A72">
        <w:rPr>
          <w:rFonts w:ascii="Garamond" w:hAnsi="Garamond"/>
          <w:b/>
          <w:spacing w:val="-2"/>
          <w:sz w:val="24"/>
        </w:rPr>
        <w:t>Semantics:</w:t>
      </w:r>
    </w:p>
    <w:p w14:paraId="5B22EFC1" w14:textId="2CFF89ED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Syntax: Recursive, fully </w:t>
      </w:r>
      <w:r w:rsidRPr="00370A72">
        <w:rPr>
          <w:rFonts w:ascii="Garamond" w:hAnsi="Garamond"/>
          <w:spacing w:val="-2"/>
          <w:sz w:val="24"/>
        </w:rPr>
        <w:t>modelable</w:t>
      </w:r>
    </w:p>
    <w:p w14:paraId="5B22EFC2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Semantics: Includes non-recursive elements, not fully modelable by recursive </w:t>
      </w:r>
      <w:r w:rsidRPr="00370A72">
        <w:rPr>
          <w:rFonts w:ascii="Garamond" w:hAnsi="Garamond"/>
          <w:spacing w:val="-2"/>
          <w:sz w:val="24"/>
        </w:rPr>
        <w:t>rules</w:t>
      </w:r>
    </w:p>
    <w:p w14:paraId="3EEEB990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Competence Includes Non-Computational </w:t>
      </w:r>
      <w:r w:rsidRPr="00370A72">
        <w:rPr>
          <w:rFonts w:ascii="Garamond" w:hAnsi="Garamond"/>
          <w:spacing w:val="-2"/>
        </w:rPr>
        <w:t>Elements:</w:t>
      </w:r>
    </w:p>
    <w:p w14:paraId="5B22EFC5" w14:textId="74E2E16B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UG (recursive) is </w:t>
      </w:r>
      <w:r w:rsidRPr="00370A72">
        <w:rPr>
          <w:rFonts w:ascii="Garamond" w:hAnsi="Garamond"/>
          <w:spacing w:val="-2"/>
          <w:sz w:val="24"/>
        </w:rPr>
        <w:t>computable</w:t>
      </w:r>
    </w:p>
    <w:p w14:paraId="5B22EFC7" w14:textId="77777777" w:rsidR="00E7428A" w:rsidRPr="00370A72" w:rsidRDefault="00320154" w:rsidP="00E83B8B">
      <w:pPr>
        <w:pStyle w:val="BodyText"/>
        <w:spacing w:before="120" w:line="340" w:lineRule="exact"/>
        <w:ind w:firstLine="0"/>
        <w:rPr>
          <w:rFonts w:ascii="Garamond" w:hAnsi="Garamond"/>
        </w:rPr>
      </w:pPr>
      <w:r w:rsidRPr="00370A72"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5B22F854" wp14:editId="5B22F855">
                <wp:simplePos x="0" y="0"/>
                <wp:positionH relativeFrom="page">
                  <wp:posOffset>571499</wp:posOffset>
                </wp:positionH>
                <wp:positionV relativeFrom="paragraph">
                  <wp:posOffset>114295</wp:posOffset>
                </wp:positionV>
                <wp:extent cx="47625" cy="4762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F375C" id="Graphic 45" o:spid="_x0000_s1026" style="position:absolute;margin-left:45pt;margin-top:9pt;width:3.75pt;height:3.75pt;z-index: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D72hNJ3gAAAAcBAAAPAAAAZHJzL2Rvd25yZXYueG1sTI9BS8NAEIXvgv9hGcGb3RhIm6TZ&#10;lFJQvAhaC3rcZKdJ6O5syG7b+O8dT3oa3rzhvW+qzeysuOAUBk8KHhcJCKTWm4E6BYePp4ccRIia&#10;jLaeUME3BtjUtzeVLo2/0jte9rETHEKh1Ar6GMdSytD26HRY+BGJvaOfnI4sp06aSV853FmZJslS&#10;Oj0QN/R6xF2P7Wl/dgq2zVtKy9d0t7LD12eRv5yem/mg1P3dvF2DiDjHv2P4xWd0qJmp8WcyQVgF&#10;RcKvRN7nPNkvVhmIRkGaZSDrSv7nr38A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+9oTSd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 w:rsidRPr="00370A72">
        <w:rPr>
          <w:rFonts w:ascii="Garamond" w:hAnsi="Garamond"/>
        </w:rPr>
        <w:t xml:space="preserve">X (meta-semantic, non-recursive) may not be recursively </w:t>
      </w:r>
      <w:r w:rsidRPr="00370A72">
        <w:rPr>
          <w:rFonts w:ascii="Garamond" w:hAnsi="Garamond"/>
          <w:spacing w:val="-2"/>
        </w:rPr>
        <w:t>specifiable</w:t>
      </w:r>
    </w:p>
    <w:p w14:paraId="1369764F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But X might be approximable by non-recursive learning systems (neural </w:t>
      </w:r>
      <w:r w:rsidRPr="00370A72">
        <w:rPr>
          <w:rFonts w:ascii="Garamond" w:hAnsi="Garamond"/>
          <w:spacing w:val="-2"/>
          <w:sz w:val="24"/>
        </w:rPr>
        <w:t>networks)</w:t>
      </w:r>
    </w:p>
    <w:p w14:paraId="5B22EFCA" w14:textId="3313A338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Complete Recursive Semantics Is </w:t>
      </w:r>
      <w:r w:rsidRPr="00370A72">
        <w:rPr>
          <w:rFonts w:ascii="Garamond" w:hAnsi="Garamond"/>
          <w:spacing w:val="-2"/>
        </w:rPr>
        <w:t>Impossible:</w:t>
      </w:r>
    </w:p>
    <w:p w14:paraId="4BF7EC3A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a practical limitation (need more data, better </w:t>
      </w:r>
      <w:r w:rsidRPr="00370A72">
        <w:rPr>
          <w:rFonts w:ascii="Garamond" w:hAnsi="Garamond"/>
          <w:spacing w:val="-2"/>
          <w:sz w:val="24"/>
        </w:rPr>
        <w:t>algorithms)</w:t>
      </w:r>
    </w:p>
    <w:p w14:paraId="5B22EFCD" w14:textId="1AFBE11E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principled impossibility (by main theorem and nature of semantic </w:t>
      </w:r>
      <w:r w:rsidRPr="00370A72">
        <w:rPr>
          <w:rFonts w:ascii="Garamond" w:hAnsi="Garamond"/>
          <w:spacing w:val="-2"/>
          <w:sz w:val="24"/>
        </w:rPr>
        <w:t>grounding)</w:t>
      </w:r>
    </w:p>
    <w:p w14:paraId="5B22EFCE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Neural/Statistical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Approaches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13"/>
        </w:rPr>
        <w:t xml:space="preserve"> </w:t>
      </w:r>
      <w:r w:rsidRPr="00370A72">
        <w:rPr>
          <w:rFonts w:ascii="Garamond" w:hAnsi="Garamond"/>
          <w:spacing w:val="-2"/>
        </w:rPr>
        <w:t>Vindicated:</w:t>
      </w:r>
    </w:p>
    <w:p w14:paraId="1D152B7B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inferior to symbolic/recursive </w:t>
      </w:r>
      <w:r w:rsidRPr="00370A72">
        <w:rPr>
          <w:rFonts w:ascii="Garamond" w:hAnsi="Garamond"/>
          <w:spacing w:val="-2"/>
          <w:sz w:val="24"/>
        </w:rPr>
        <w:t>approaches</w:t>
      </w:r>
    </w:p>
    <w:p w14:paraId="5B22EFD1" w14:textId="79DFE305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Actually better suited for non-recursive aspects of </w:t>
      </w:r>
      <w:r w:rsidRPr="00370A72">
        <w:rPr>
          <w:rFonts w:ascii="Garamond" w:hAnsi="Garamond"/>
          <w:spacing w:val="-2"/>
          <w:sz w:val="24"/>
        </w:rPr>
        <w:t>language</w:t>
      </w:r>
    </w:p>
    <w:p w14:paraId="0F1D39DC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future of CL, not a temporary </w:t>
      </w:r>
      <w:r w:rsidRPr="00370A72">
        <w:rPr>
          <w:rFonts w:ascii="Garamond" w:hAnsi="Garamond"/>
          <w:spacing w:val="-2"/>
          <w:sz w:val="24"/>
        </w:rPr>
        <w:t>expedient</w:t>
      </w:r>
    </w:p>
    <w:p w14:paraId="5B22EFD4" w14:textId="01EA286B" w:rsidR="00E7428A" w:rsidRPr="00370A72" w:rsidRDefault="00E7428A" w:rsidP="00E83B8B">
      <w:pPr>
        <w:pStyle w:val="BodyText"/>
        <w:spacing w:before="120" w:line="340" w:lineRule="exact"/>
        <w:ind w:left="0" w:firstLine="0"/>
        <w:rPr>
          <w:rFonts w:ascii="Garamond" w:hAnsi="Garamond"/>
          <w:sz w:val="30"/>
        </w:rPr>
      </w:pPr>
    </w:p>
    <w:p w14:paraId="5B22EFD5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30"/>
        </w:rPr>
      </w:pPr>
      <w:r w:rsidRPr="00370A72">
        <w:rPr>
          <w:rFonts w:ascii="Garamond" w:hAnsi="Garamond"/>
          <w:b/>
          <w:sz w:val="30"/>
        </w:rPr>
        <w:t xml:space="preserve">The False Equation: Rational = </w:t>
      </w:r>
      <w:r w:rsidRPr="00370A72">
        <w:rPr>
          <w:rFonts w:ascii="Garamond" w:hAnsi="Garamond"/>
          <w:b/>
          <w:spacing w:val="-2"/>
          <w:sz w:val="30"/>
        </w:rPr>
        <w:t>Recursive</w:t>
      </w:r>
    </w:p>
    <w:p w14:paraId="5B22EFD6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09" w:name="_Toc214485178"/>
      <w:bookmarkStart w:id="210" w:name="_Toc214561269"/>
      <w:r w:rsidRPr="00370A72">
        <w:rPr>
          <w:rFonts w:ascii="Garamond" w:hAnsi="Garamond"/>
        </w:rPr>
        <w:t>The Poisonous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  <w:spacing w:val="-2"/>
        </w:rPr>
        <w:t>Assumption</w:t>
      </w:r>
      <w:bookmarkEnd w:id="209"/>
      <w:bookmarkEnd w:id="210"/>
    </w:p>
    <w:p w14:paraId="5B22EFD7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lastRenderedPageBreak/>
        <w:t xml:space="preserve">The equation that infected multiple </w:t>
      </w:r>
      <w:r w:rsidRPr="00370A72">
        <w:rPr>
          <w:rFonts w:ascii="Garamond" w:hAnsi="Garamond"/>
          <w:spacing w:val="-2"/>
        </w:rPr>
        <w:t>domains:</w:t>
      </w:r>
    </w:p>
    <w:p w14:paraId="5B22EFD8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 xml:space="preserve">"Rational = </w:t>
      </w:r>
      <w:r w:rsidRPr="00370A72">
        <w:rPr>
          <w:rFonts w:ascii="Garamond" w:hAnsi="Garamond"/>
          <w:b/>
          <w:spacing w:val="-2"/>
          <w:sz w:val="24"/>
        </w:rPr>
        <w:t>Recursive"</w:t>
      </w:r>
    </w:p>
    <w:p w14:paraId="7EFD35AB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Or </w:t>
      </w:r>
      <w:r w:rsidRPr="00370A72">
        <w:rPr>
          <w:rFonts w:ascii="Garamond" w:hAnsi="Garamond"/>
          <w:spacing w:val="-2"/>
        </w:rPr>
        <w:t>equivalently:</w:t>
      </w:r>
    </w:p>
    <w:p w14:paraId="5B22EFDB" w14:textId="43BB2EBF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"To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make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sense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of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X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=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recursify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pacing w:val="-5"/>
          <w:sz w:val="24"/>
        </w:rPr>
        <w:t>X"</w:t>
      </w:r>
    </w:p>
    <w:p w14:paraId="63065231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"To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understand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X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=</w:t>
      </w:r>
      <w:r w:rsidRPr="00370A72">
        <w:rPr>
          <w:rFonts w:ascii="Garamond" w:hAnsi="Garamond"/>
          <w:spacing w:val="-10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formalize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X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recursively"</w:t>
      </w:r>
    </w:p>
    <w:p w14:paraId="5B22EFDE" w14:textId="0235BFA8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"Reasoning = Following recursive </w:t>
      </w:r>
      <w:r w:rsidRPr="00370A72">
        <w:rPr>
          <w:rFonts w:ascii="Garamond" w:hAnsi="Garamond"/>
          <w:spacing w:val="-2"/>
          <w:sz w:val="24"/>
        </w:rPr>
        <w:t>rules"</w:t>
      </w:r>
    </w:p>
    <w:p w14:paraId="479E643D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"Knowledge =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What can be recursively </w:t>
      </w:r>
      <w:r w:rsidRPr="00370A72">
        <w:rPr>
          <w:rFonts w:ascii="Garamond" w:hAnsi="Garamond"/>
          <w:spacing w:val="-2"/>
          <w:sz w:val="24"/>
        </w:rPr>
        <w:t>justified"</w:t>
      </w:r>
    </w:p>
    <w:p w14:paraId="5B22EFE1" w14:textId="6AE7546A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"Intelligence = Recursive </w:t>
      </w:r>
      <w:r w:rsidRPr="00370A72">
        <w:rPr>
          <w:rFonts w:ascii="Garamond" w:hAnsi="Garamond"/>
          <w:spacing w:val="-2"/>
          <w:sz w:val="24"/>
        </w:rPr>
        <w:t>computation"</w:t>
      </w:r>
    </w:p>
    <w:p w14:paraId="5B22EFE2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This equation is </w:t>
      </w:r>
      <w:r w:rsidRPr="00370A72">
        <w:rPr>
          <w:rFonts w:ascii="Garamond" w:hAnsi="Garamond"/>
          <w:spacing w:val="-2"/>
        </w:rPr>
        <w:t>FALSE.</w:t>
      </w:r>
    </w:p>
    <w:p w14:paraId="63B31AA0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 xml:space="preserve">recognizing its falsity liberates vast territories of </w:t>
      </w:r>
      <w:r w:rsidRPr="00370A72">
        <w:rPr>
          <w:rFonts w:ascii="Garamond" w:hAnsi="Garamond"/>
          <w:spacing w:val="-2"/>
        </w:rPr>
        <w:t>inquiry.</w:t>
      </w:r>
    </w:p>
    <w:p w14:paraId="5B22EFE5" w14:textId="3C38A232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11" w:name="_Toc214485179"/>
      <w:bookmarkStart w:id="212" w:name="_Toc214561270"/>
      <w:r w:rsidRPr="00370A72">
        <w:rPr>
          <w:rFonts w:ascii="Garamond" w:hAnsi="Garamond"/>
        </w:rPr>
        <w:t>Where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Equation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Came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4"/>
        </w:rPr>
        <w:t>From</w:t>
      </w:r>
      <w:bookmarkEnd w:id="211"/>
      <w:bookmarkEnd w:id="212"/>
    </w:p>
    <w:p w14:paraId="5B22EFE6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Logic's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prestige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(Frege,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Russell,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early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analytic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philosophy):</w:t>
      </w:r>
    </w:p>
    <w:p w14:paraId="462E8A27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Logic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is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(proof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theory,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axioms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+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inference</w:t>
      </w:r>
      <w:r w:rsidRPr="00370A72">
        <w:rPr>
          <w:rFonts w:ascii="Garamond" w:hAnsi="Garamond"/>
          <w:spacing w:val="-2"/>
          <w:sz w:val="24"/>
        </w:rPr>
        <w:t xml:space="preserve"> rules)</w:t>
      </w:r>
    </w:p>
    <w:p w14:paraId="5B22EFE9" w14:textId="4406711F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Logic seemed like the paradigm of </w:t>
      </w:r>
      <w:r w:rsidRPr="00370A72">
        <w:rPr>
          <w:rFonts w:ascii="Garamond" w:hAnsi="Garamond"/>
          <w:spacing w:val="-2"/>
          <w:sz w:val="24"/>
        </w:rPr>
        <w:t>rationality</w:t>
      </w:r>
    </w:p>
    <w:p w14:paraId="5B22EFEA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Therefore: rationality = recursivity (seemed to </w:t>
      </w:r>
      <w:r w:rsidRPr="00370A72">
        <w:rPr>
          <w:rFonts w:ascii="Garamond" w:hAnsi="Garamond"/>
          <w:spacing w:val="-2"/>
          <w:sz w:val="24"/>
        </w:rPr>
        <w:t>follow)</w:t>
      </w:r>
    </w:p>
    <w:p w14:paraId="5B22EFEB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Computability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</w:rPr>
        <w:t>theory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(Turing,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  <w:spacing w:val="-2"/>
        </w:rPr>
        <w:t>Church):</w:t>
      </w:r>
    </w:p>
    <w:p w14:paraId="5B22EFED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Effective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procedures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=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functions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(Church-Turing</w:t>
      </w:r>
      <w:r w:rsidRPr="00370A72">
        <w:rPr>
          <w:rFonts w:ascii="Garamond" w:hAnsi="Garamond"/>
          <w:spacing w:val="-2"/>
          <w:sz w:val="24"/>
        </w:rPr>
        <w:t xml:space="preserve"> thesis)</w:t>
      </w:r>
    </w:p>
    <w:p w14:paraId="180B4F48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"Computable" became synonymous with "mechanical" and </w:t>
      </w:r>
      <w:r w:rsidRPr="00370A72">
        <w:rPr>
          <w:rFonts w:ascii="Garamond" w:hAnsi="Garamond"/>
          <w:spacing w:val="-2"/>
          <w:sz w:val="24"/>
        </w:rPr>
        <w:t>"rigorous"</w:t>
      </w:r>
    </w:p>
    <w:p w14:paraId="5B22EFF0" w14:textId="02126DCF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Non-recursive = incomputable = mysterious/irrational (seemed to </w:t>
      </w:r>
      <w:r w:rsidRPr="00370A72">
        <w:rPr>
          <w:rFonts w:ascii="Garamond" w:hAnsi="Garamond"/>
          <w:spacing w:val="-2"/>
          <w:sz w:val="24"/>
        </w:rPr>
        <w:t>follow)</w:t>
      </w:r>
    </w:p>
    <w:p w14:paraId="5B22EFF1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Chomsky's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revolution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(Universal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Grammar):</w:t>
      </w:r>
    </w:p>
    <w:p w14:paraId="1275D38F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Language has recursive structure </w:t>
      </w:r>
      <w:r w:rsidRPr="00370A72">
        <w:rPr>
          <w:rFonts w:ascii="Garamond" w:hAnsi="Garamond"/>
          <w:spacing w:val="-2"/>
          <w:sz w:val="24"/>
        </w:rPr>
        <w:t>(syntax)</w:t>
      </w:r>
    </w:p>
    <w:p w14:paraId="5B22EFF4" w14:textId="48236F68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Language = paradigm of human cognitive </w:t>
      </w:r>
      <w:r w:rsidRPr="00370A72">
        <w:rPr>
          <w:rFonts w:ascii="Garamond" w:hAnsi="Garamond"/>
          <w:spacing w:val="-2"/>
          <w:sz w:val="24"/>
        </w:rPr>
        <w:t>capacity</w:t>
      </w:r>
    </w:p>
    <w:p w14:paraId="7CF09067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Generalized to: all cognitive competence is </w:t>
      </w:r>
      <w:r w:rsidRPr="00370A72">
        <w:rPr>
          <w:rFonts w:ascii="Garamond" w:hAnsi="Garamond"/>
          <w:spacing w:val="-2"/>
          <w:sz w:val="24"/>
        </w:rPr>
        <w:t>recursive</w:t>
      </w:r>
    </w:p>
    <w:p w14:paraId="5B22EFF7" w14:textId="00ACB6E1" w:rsidR="00E7428A" w:rsidRPr="00370A72" w:rsidRDefault="00320154" w:rsidP="00E83B8B">
      <w:pPr>
        <w:pStyle w:val="Heading4"/>
        <w:numPr>
          <w:ilvl w:val="0"/>
          <w:numId w:val="15"/>
        </w:numPr>
        <w:tabs>
          <w:tab w:val="left" w:pos="419"/>
        </w:tabs>
        <w:spacing w:before="120" w:line="340" w:lineRule="exact"/>
        <w:ind w:left="-1" w:right="7060" w:firstLine="180"/>
        <w:rPr>
          <w:rFonts w:ascii="Garamond" w:hAnsi="Garamond"/>
        </w:rPr>
      </w:pPr>
      <w:r w:rsidRPr="00370A72">
        <w:rPr>
          <w:rFonts w:ascii="Garamond" w:hAnsi="Garamond"/>
        </w:rPr>
        <w:t>Over-extension of a local truth Verificationism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</w:rPr>
        <w:t>(Logical</w:t>
      </w:r>
      <w:r w:rsidRPr="00370A72">
        <w:rPr>
          <w:rFonts w:ascii="Garamond" w:hAnsi="Garamond"/>
          <w:spacing w:val="-11"/>
        </w:rPr>
        <w:t xml:space="preserve"> </w:t>
      </w:r>
      <w:r w:rsidRPr="00370A72">
        <w:rPr>
          <w:rFonts w:ascii="Garamond" w:hAnsi="Garamond"/>
          <w:spacing w:val="-2"/>
        </w:rPr>
        <w:t>Positivism):</w:t>
      </w:r>
    </w:p>
    <w:p w14:paraId="10E9BC46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Meaning = verification </w:t>
      </w:r>
      <w:r w:rsidRPr="00370A72">
        <w:rPr>
          <w:rFonts w:ascii="Garamond" w:hAnsi="Garamond"/>
          <w:spacing w:val="-2"/>
          <w:sz w:val="24"/>
        </w:rPr>
        <w:t>procedure</w:t>
      </w:r>
    </w:p>
    <w:p w14:paraId="5B22EFFA" w14:textId="0972B72C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Verification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=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following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rules</w:t>
      </w:r>
    </w:p>
    <w:p w14:paraId="75C1EEDA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Therefore: meaningful = recursively </w:t>
      </w:r>
      <w:r w:rsidRPr="00370A72">
        <w:rPr>
          <w:rFonts w:ascii="Garamond" w:hAnsi="Garamond"/>
          <w:spacing w:val="-2"/>
          <w:sz w:val="24"/>
        </w:rPr>
        <w:t>specifiable</w:t>
      </w:r>
    </w:p>
    <w:p w14:paraId="5B22EFFD" w14:textId="05B116BC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Non-recursive = </w:t>
      </w:r>
      <w:r w:rsidRPr="00370A72">
        <w:rPr>
          <w:rFonts w:ascii="Garamond" w:hAnsi="Garamond"/>
          <w:spacing w:val="-2"/>
          <w:sz w:val="24"/>
        </w:rPr>
        <w:t>meaningless</w:t>
      </w:r>
    </w:p>
    <w:p w14:paraId="5B22EFFE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Pattern:</w:t>
      </w:r>
      <w:r w:rsidRPr="00370A72">
        <w:rPr>
          <w:rFonts w:ascii="Garamond" w:hAnsi="Garamond"/>
          <w:b/>
          <w:spacing w:val="-9"/>
        </w:rPr>
        <w:t xml:space="preserve"> </w:t>
      </w:r>
      <w:r w:rsidRPr="00370A72">
        <w:rPr>
          <w:rFonts w:ascii="Garamond" w:hAnsi="Garamond"/>
        </w:rPr>
        <w:t>Taking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local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truth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(logic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recursive,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syntax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recursive,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some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reasoning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follows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rules)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wildly generalizing (therefore ALL rationality is recursive).</w:t>
      </w:r>
    </w:p>
    <w:p w14:paraId="5B22EFFF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13" w:name="_Toc214485180"/>
      <w:bookmarkStart w:id="214" w:name="_Toc214561271"/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Consequences</w:t>
      </w:r>
      <w:bookmarkEnd w:id="213"/>
      <w:bookmarkEnd w:id="214"/>
    </w:p>
    <w:p w14:paraId="5B22F000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This false equation infected multiple </w:t>
      </w:r>
      <w:r w:rsidRPr="00370A72">
        <w:rPr>
          <w:rFonts w:ascii="Garamond" w:hAnsi="Garamond"/>
          <w:spacing w:val="-2"/>
        </w:rPr>
        <w:t>domains:</w:t>
      </w:r>
    </w:p>
    <w:p w14:paraId="381A3651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lastRenderedPageBreak/>
        <w:t xml:space="preserve">Philosophy of Science </w:t>
      </w:r>
      <w:r w:rsidRPr="00370A72">
        <w:rPr>
          <w:rFonts w:ascii="Garamond" w:hAnsi="Garamond"/>
          <w:sz w:val="24"/>
        </w:rPr>
        <w:t xml:space="preserve">→ Popper's </w:t>
      </w:r>
      <w:r w:rsidRPr="00370A72">
        <w:rPr>
          <w:rFonts w:ascii="Garamond" w:hAnsi="Garamond"/>
          <w:spacing w:val="-2"/>
          <w:sz w:val="24"/>
        </w:rPr>
        <w:t>irrationalism</w:t>
      </w:r>
    </w:p>
    <w:p w14:paraId="5B22F003" w14:textId="44F9A420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Epistemology </w:t>
      </w:r>
      <w:r w:rsidRPr="00370A72">
        <w:rPr>
          <w:rFonts w:ascii="Garamond" w:hAnsi="Garamond"/>
          <w:sz w:val="24"/>
        </w:rPr>
        <w:t xml:space="preserve">→ Foundationalist </w:t>
      </w:r>
      <w:r w:rsidRPr="00370A72">
        <w:rPr>
          <w:rFonts w:ascii="Garamond" w:hAnsi="Garamond"/>
          <w:spacing w:val="-2"/>
          <w:sz w:val="24"/>
        </w:rPr>
        <w:t>anxiety</w:t>
      </w:r>
    </w:p>
    <w:p w14:paraId="5B22F004" w14:textId="77777777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Philosophy of Mind </w:t>
      </w:r>
      <w:r w:rsidRPr="00370A72">
        <w:rPr>
          <w:rFonts w:ascii="Garamond" w:hAnsi="Garamond"/>
          <w:sz w:val="24"/>
        </w:rPr>
        <w:t xml:space="preserve">→ </w:t>
      </w:r>
      <w:r w:rsidRPr="00370A72">
        <w:rPr>
          <w:rFonts w:ascii="Garamond" w:hAnsi="Garamond"/>
          <w:spacing w:val="-2"/>
          <w:sz w:val="24"/>
        </w:rPr>
        <w:t>Computationalism</w:t>
      </w:r>
    </w:p>
    <w:p w14:paraId="727ECE60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Philosophy of Language </w:t>
      </w:r>
      <w:r w:rsidRPr="00370A72">
        <w:rPr>
          <w:rFonts w:ascii="Garamond" w:hAnsi="Garamond"/>
          <w:sz w:val="24"/>
        </w:rPr>
        <w:t xml:space="preserve">→ Compositional semantics </w:t>
      </w:r>
      <w:r w:rsidRPr="00370A72">
        <w:rPr>
          <w:rFonts w:ascii="Garamond" w:hAnsi="Garamond"/>
          <w:spacing w:val="-2"/>
          <w:sz w:val="24"/>
        </w:rPr>
        <w:t>dogma</w:t>
      </w:r>
    </w:p>
    <w:p w14:paraId="5B22F007" w14:textId="74F19219" w:rsidR="00E7428A" w:rsidRPr="00370A7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Ethics </w:t>
      </w:r>
      <w:r w:rsidRPr="00370A72">
        <w:rPr>
          <w:rFonts w:ascii="Garamond" w:hAnsi="Garamond"/>
          <w:sz w:val="24"/>
        </w:rPr>
        <w:t xml:space="preserve">→ Moral </w:t>
      </w:r>
      <w:r w:rsidRPr="00370A72">
        <w:rPr>
          <w:rFonts w:ascii="Garamond" w:hAnsi="Garamond"/>
          <w:spacing w:val="-2"/>
          <w:sz w:val="24"/>
        </w:rPr>
        <w:t>reductionism</w:t>
      </w:r>
    </w:p>
    <w:p w14:paraId="1D372528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Mathematics </w:t>
      </w:r>
      <w:r w:rsidRPr="00370A72">
        <w:rPr>
          <w:rFonts w:ascii="Garamond" w:hAnsi="Garamond"/>
          <w:sz w:val="24"/>
        </w:rPr>
        <w:t xml:space="preserve">→ Formalism vs. intuitionism </w:t>
      </w:r>
      <w:r w:rsidRPr="00370A72">
        <w:rPr>
          <w:rFonts w:ascii="Garamond" w:hAnsi="Garamond"/>
          <w:spacing w:val="-4"/>
          <w:sz w:val="24"/>
        </w:rPr>
        <w:t>wars</w:t>
      </w:r>
    </w:p>
    <w:p w14:paraId="025A8718" w14:textId="77777777" w:rsidR="00FD23F2" w:rsidRDefault="00320154" w:rsidP="00E83B8B">
      <w:pPr>
        <w:pStyle w:val="ListParagraph"/>
        <w:numPr>
          <w:ilvl w:val="0"/>
          <w:numId w:val="15"/>
        </w:numPr>
        <w:tabs>
          <w:tab w:val="left" w:pos="419"/>
        </w:tabs>
        <w:spacing w:before="120" w:line="340" w:lineRule="exact"/>
        <w:ind w:left="-1" w:right="6129" w:firstLine="180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Artificial Intelligence </w:t>
      </w:r>
      <w:r w:rsidRPr="00370A72">
        <w:rPr>
          <w:rFonts w:ascii="Garamond" w:hAnsi="Garamond"/>
          <w:sz w:val="24"/>
        </w:rPr>
        <w:t>→ GOFAI's failure We'll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examine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each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in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detail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in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the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next</w:t>
      </w:r>
      <w:r w:rsidRPr="00370A72">
        <w:rPr>
          <w:rFonts w:ascii="Garamond" w:hAnsi="Garamond"/>
          <w:spacing w:val="-2"/>
          <w:sz w:val="24"/>
        </w:rPr>
        <w:t xml:space="preserve"> sections.</w:t>
      </w:r>
    </w:p>
    <w:p w14:paraId="5B22F00C" w14:textId="08D584F6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215" w:name="_Toc214485181"/>
      <w:bookmarkStart w:id="216" w:name="_Toc214561272"/>
      <w:r w:rsidRPr="00370A72">
        <w:rPr>
          <w:rFonts w:ascii="Garamond" w:hAnsi="Garamond"/>
        </w:rPr>
        <w:t>Transition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Remaining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  <w:spacing w:val="-2"/>
        </w:rPr>
        <w:t>Sections</w:t>
      </w:r>
      <w:bookmarkEnd w:id="215"/>
      <w:bookmarkEnd w:id="216"/>
    </w:p>
    <w:p w14:paraId="5B22F00D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We've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  <w:spacing w:val="-2"/>
        </w:rPr>
        <w:t>established:</w:t>
      </w:r>
    </w:p>
    <w:p w14:paraId="5B22F00F" w14:textId="77777777" w:rsidR="00E7428A" w:rsidRPr="00370A72" w:rsidRDefault="00320154" w:rsidP="00E83B8B">
      <w:pPr>
        <w:pStyle w:val="ListParagraph"/>
        <w:numPr>
          <w:ilvl w:val="0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Syntax is recursive, semantics is not (UG + X </w:t>
      </w:r>
      <w:r w:rsidRPr="00370A72">
        <w:rPr>
          <w:rFonts w:ascii="Garamond" w:hAnsi="Garamond"/>
          <w:spacing w:val="-2"/>
          <w:sz w:val="24"/>
        </w:rPr>
        <w:t>architecture)</w:t>
      </w:r>
    </w:p>
    <w:p w14:paraId="77C43438" w14:textId="77777777" w:rsidR="00FD23F2" w:rsidRDefault="00320154" w:rsidP="00E83B8B">
      <w:pPr>
        <w:pStyle w:val="ListParagraph"/>
        <w:numPr>
          <w:ilvl w:val="0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Computational linguistics can model syntax but not full semantics (principled </w:t>
      </w:r>
      <w:r w:rsidRPr="00370A72">
        <w:rPr>
          <w:rFonts w:ascii="Garamond" w:hAnsi="Garamond"/>
          <w:spacing w:val="-2"/>
          <w:sz w:val="24"/>
        </w:rPr>
        <w:t>impossibility)</w:t>
      </w:r>
    </w:p>
    <w:p w14:paraId="5B22F012" w14:textId="61F46499" w:rsidR="00E7428A" w:rsidRPr="00370A72" w:rsidRDefault="00320154" w:rsidP="00E83B8B">
      <w:pPr>
        <w:pStyle w:val="ListParagraph"/>
        <w:numPr>
          <w:ilvl w:val="0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Neural networks are vindicated because they're non-recursive (feature, not </w:t>
      </w:r>
      <w:r w:rsidRPr="00370A72">
        <w:rPr>
          <w:rFonts w:ascii="Garamond" w:hAnsi="Garamond"/>
          <w:spacing w:val="-4"/>
          <w:sz w:val="24"/>
        </w:rPr>
        <w:t>bug)</w:t>
      </w:r>
    </w:p>
    <w:p w14:paraId="2DD2C04A" w14:textId="77777777" w:rsidR="00FD23F2" w:rsidRDefault="00320154" w:rsidP="00E83B8B">
      <w:pPr>
        <w:pStyle w:val="ListParagraph"/>
        <w:numPr>
          <w:ilvl w:val="0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false equation Rational = Recursive has infected multiple </w:t>
      </w:r>
      <w:r w:rsidRPr="00370A72">
        <w:rPr>
          <w:rFonts w:ascii="Garamond" w:hAnsi="Garamond"/>
          <w:spacing w:val="-2"/>
          <w:sz w:val="24"/>
        </w:rPr>
        <w:t>domains</w:t>
      </w:r>
    </w:p>
    <w:p w14:paraId="5B22F015" w14:textId="70F97A39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 remaining sections of Part IV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will show how this false equation created catastrophic failures </w:t>
      </w:r>
      <w:r w:rsidRPr="00370A72">
        <w:rPr>
          <w:rFonts w:ascii="Garamond" w:hAnsi="Garamond"/>
          <w:spacing w:val="-5"/>
        </w:rPr>
        <w:t>in:</w:t>
      </w:r>
    </w:p>
    <w:p w14:paraId="5B22F016" w14:textId="7777777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Scientific discovery (Popper's </w:t>
      </w:r>
      <w:r w:rsidRPr="00370A72">
        <w:rPr>
          <w:rFonts w:ascii="Garamond" w:hAnsi="Garamond"/>
          <w:spacing w:val="-2"/>
          <w:sz w:val="24"/>
        </w:rPr>
        <w:t>irrationalism)</w:t>
      </w:r>
    </w:p>
    <w:p w14:paraId="096A32A6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Neural networks and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AI (vindication of non-recursive </w:t>
      </w:r>
      <w:r w:rsidRPr="00370A72">
        <w:rPr>
          <w:rFonts w:ascii="Garamond" w:hAnsi="Garamond"/>
          <w:spacing w:val="-2"/>
          <w:sz w:val="24"/>
        </w:rPr>
        <w:t>approaches)</w:t>
      </w:r>
    </w:p>
    <w:p w14:paraId="5B22F019" w14:textId="713495F8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Multiple philosophical domains (liberation from recursive </w:t>
      </w:r>
      <w:r w:rsidRPr="00370A72">
        <w:rPr>
          <w:rFonts w:ascii="Garamond" w:hAnsi="Garamond"/>
          <w:spacing w:val="-2"/>
          <w:sz w:val="24"/>
        </w:rPr>
        <w:t>tyranny)</w:t>
      </w:r>
    </w:p>
    <w:p w14:paraId="05FFB5AB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positive program (recognizing non-recursive </w:t>
      </w:r>
      <w:r w:rsidRPr="00370A72">
        <w:rPr>
          <w:rFonts w:ascii="Garamond" w:hAnsi="Garamond"/>
          <w:spacing w:val="-2"/>
          <w:sz w:val="24"/>
        </w:rPr>
        <w:t>rationality)</w:t>
      </w:r>
    </w:p>
    <w:p w14:paraId="5B22F01C" w14:textId="1F8D2CE3" w:rsidR="00E7428A" w:rsidRPr="00370A72" w:rsidRDefault="00320154" w:rsidP="00E83B8B">
      <w:pPr>
        <w:pStyle w:val="BodyText"/>
        <w:spacing w:before="120" w:line="340" w:lineRule="exact"/>
        <w:ind w:left="-1" w:right="124" w:firstLine="0"/>
        <w:rPr>
          <w:rFonts w:ascii="Garamond" w:hAnsi="Garamond"/>
        </w:rPr>
      </w:pPr>
      <w:r w:rsidRPr="00370A72">
        <w:rPr>
          <w:rFonts w:ascii="Garamond" w:hAnsi="Garamond"/>
        </w:rPr>
        <w:t>Part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V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will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develop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positive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account: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rationality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fundamentally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recognition,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which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recovers all deductive functions, dissolves Hume's problem, refutes Wittgenstein's paradox, and shows that seeing is more fundamental than calculating.</w:t>
      </w:r>
    </w:p>
    <w:p w14:paraId="0886545B" w14:textId="274E4277" w:rsidR="00EC5E2F" w:rsidRPr="00EC5E2F" w:rsidRDefault="00320154" w:rsidP="00E83B8B">
      <w:pPr>
        <w:pStyle w:val="Heading1"/>
        <w:spacing w:before="120" w:line="340" w:lineRule="exact"/>
        <w:ind w:left="245" w:hanging="245"/>
      </w:pPr>
      <w:bookmarkStart w:id="217" w:name="_Toc214485182"/>
      <w:bookmarkStart w:id="218" w:name="_Toc214561273"/>
      <w:r w:rsidRPr="00EC5E2F">
        <w:t xml:space="preserve">Part </w:t>
      </w:r>
      <w:r w:rsidR="00EC5E2F">
        <w:t>I</w:t>
      </w:r>
      <w:r w:rsidRPr="00EC5E2F">
        <w:t>V: Breaking the Stranglehold of Recursion (Continued)</w:t>
      </w:r>
      <w:bookmarkStart w:id="219" w:name="_Toc214485183"/>
      <w:bookmarkEnd w:id="217"/>
      <w:bookmarkEnd w:id="218"/>
    </w:p>
    <w:p w14:paraId="5B22F020" w14:textId="1CC68FC6" w:rsidR="00E7428A" w:rsidRPr="00370A72" w:rsidRDefault="00320154" w:rsidP="00E83B8B">
      <w:pPr>
        <w:pStyle w:val="Heading1"/>
        <w:spacing w:before="120" w:line="340" w:lineRule="exact"/>
        <w:ind w:left="245" w:hanging="245"/>
      </w:pPr>
      <w:bookmarkStart w:id="220" w:name="_Toc214561274"/>
      <w:r w:rsidRPr="00370A72">
        <w:t xml:space="preserve">Scientific Discovery and Non-Recursive </w:t>
      </w:r>
      <w:r w:rsidRPr="00370A72">
        <w:rPr>
          <w:spacing w:val="-2"/>
        </w:rPr>
        <w:t>Rationality</w:t>
      </w:r>
      <w:bookmarkEnd w:id="219"/>
      <w:bookmarkEnd w:id="220"/>
    </w:p>
    <w:p w14:paraId="5B22F021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21" w:name="_Toc214485184"/>
      <w:bookmarkStart w:id="222" w:name="_Toc214561275"/>
      <w:r w:rsidRPr="00370A72">
        <w:rPr>
          <w:rFonts w:ascii="Garamond" w:hAnsi="Garamond"/>
        </w:rPr>
        <w:t>Karl Popper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on Scientific </w:t>
      </w:r>
      <w:r w:rsidRPr="00370A72">
        <w:rPr>
          <w:rFonts w:ascii="Garamond" w:hAnsi="Garamond"/>
          <w:spacing w:val="-2"/>
        </w:rPr>
        <w:t>Discovery</w:t>
      </w:r>
      <w:bookmarkEnd w:id="221"/>
      <w:bookmarkEnd w:id="222"/>
    </w:p>
    <w:p w14:paraId="1B11AE56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Popper's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  <w:spacing w:val="-2"/>
        </w:rPr>
        <w:t>Argument:</w:t>
      </w:r>
    </w:p>
    <w:p w14:paraId="5B22F024" w14:textId="333889F8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Premise</w:t>
      </w:r>
      <w:r w:rsidRPr="00370A72">
        <w:rPr>
          <w:rFonts w:ascii="Garamond" w:hAnsi="Garamond"/>
          <w:b/>
          <w:spacing w:val="-1"/>
        </w:rPr>
        <w:t xml:space="preserve"> </w:t>
      </w:r>
      <w:r w:rsidRPr="00370A72">
        <w:rPr>
          <w:rFonts w:ascii="Garamond" w:hAnsi="Garamond"/>
          <w:b/>
        </w:rPr>
        <w:t>1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There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is no recursive/algorithmic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method for going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from observational data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to scientific </w:t>
      </w:r>
      <w:r w:rsidRPr="00370A72">
        <w:rPr>
          <w:rFonts w:ascii="Garamond" w:hAnsi="Garamond"/>
          <w:spacing w:val="-2"/>
        </w:rPr>
        <w:t>theories.</w:t>
      </w:r>
    </w:p>
    <w:p w14:paraId="5B22F025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Premise</w:t>
      </w:r>
      <w:r w:rsidRPr="00370A72">
        <w:rPr>
          <w:rFonts w:ascii="Garamond" w:hAnsi="Garamond"/>
          <w:b/>
          <w:spacing w:val="-1"/>
        </w:rPr>
        <w:t xml:space="preserve"> </w:t>
      </w:r>
      <w:r w:rsidRPr="00370A72">
        <w:rPr>
          <w:rFonts w:ascii="Garamond" w:hAnsi="Garamond"/>
          <w:b/>
        </w:rPr>
        <w:t>2</w:t>
      </w:r>
      <w:r w:rsidRPr="00370A72">
        <w:rPr>
          <w:rFonts w:ascii="Garamond" w:hAnsi="Garamond"/>
          <w:b/>
          <w:spacing w:val="-1"/>
        </w:rPr>
        <w:t xml:space="preserve"> </w:t>
      </w:r>
      <w:r w:rsidRPr="00370A72">
        <w:rPr>
          <w:rFonts w:ascii="Garamond" w:hAnsi="Garamond"/>
        </w:rPr>
        <w:t>(Implicit): Rationality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= recursivity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(following rules,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logical </w:t>
      </w:r>
      <w:r w:rsidRPr="00370A72">
        <w:rPr>
          <w:rFonts w:ascii="Garamond" w:hAnsi="Garamond"/>
          <w:spacing w:val="-2"/>
        </w:rPr>
        <w:t>inference)</w:t>
      </w:r>
    </w:p>
    <w:p w14:paraId="5B22F026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Conclusion</w:t>
      </w:r>
      <w:r w:rsidRPr="00370A72">
        <w:rPr>
          <w:rFonts w:ascii="Garamond" w:hAnsi="Garamond"/>
        </w:rPr>
        <w:t>: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Therefore,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scientific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discovery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irrational.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There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"logic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discovery,"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only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"logic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 xml:space="preserve">of </w:t>
      </w:r>
      <w:r w:rsidRPr="00370A72">
        <w:rPr>
          <w:rFonts w:ascii="Garamond" w:hAnsi="Garamond"/>
          <w:spacing w:val="-2"/>
        </w:rPr>
        <w:t>justification."</w:t>
      </w:r>
    </w:p>
    <w:p w14:paraId="6E366C41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Context of discovery </w:t>
      </w:r>
      <w:r w:rsidRPr="00370A72">
        <w:rPr>
          <w:rFonts w:ascii="Garamond" w:hAnsi="Garamond"/>
          <w:sz w:val="24"/>
        </w:rPr>
        <w:t xml:space="preserve">(generating theories): Irrational, psychological, </w:t>
      </w:r>
      <w:r w:rsidRPr="00370A72">
        <w:rPr>
          <w:rFonts w:ascii="Garamond" w:hAnsi="Garamond"/>
          <w:spacing w:val="-2"/>
          <w:sz w:val="24"/>
        </w:rPr>
        <w:t>creative</w:t>
      </w:r>
    </w:p>
    <w:p w14:paraId="518E35B2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Context of justification </w:t>
      </w:r>
      <w:r w:rsidRPr="00370A72">
        <w:rPr>
          <w:rFonts w:ascii="Garamond" w:hAnsi="Garamond"/>
          <w:sz w:val="24"/>
        </w:rPr>
        <w:t>(testing theories): Rational, logical, rule-</w:t>
      </w:r>
      <w:r w:rsidRPr="00370A72">
        <w:rPr>
          <w:rFonts w:ascii="Garamond" w:hAnsi="Garamond"/>
          <w:spacing w:val="-2"/>
          <w:sz w:val="24"/>
        </w:rPr>
        <w:t>governed</w:t>
      </w:r>
    </w:p>
    <w:p w14:paraId="5B22F02B" w14:textId="2D55D9B8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23" w:name="_Toc214485185"/>
      <w:bookmarkStart w:id="224" w:name="_Toc214561276"/>
      <w:r w:rsidRPr="00370A72">
        <w:rPr>
          <w:rFonts w:ascii="Garamond" w:hAnsi="Garamond"/>
        </w:rPr>
        <w:t>Premise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1: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  <w:spacing w:val="-4"/>
        </w:rPr>
        <w:t>TRUE</w:t>
      </w:r>
      <w:bookmarkEnd w:id="223"/>
      <w:bookmarkEnd w:id="224"/>
    </w:p>
    <w:p w14:paraId="5B22F02C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Popper is absolutely right that there's no algorithm/recursive procedure </w:t>
      </w:r>
      <w:r w:rsidRPr="00370A72">
        <w:rPr>
          <w:rFonts w:ascii="Garamond" w:hAnsi="Garamond"/>
          <w:spacing w:val="-4"/>
        </w:rPr>
        <w:t>for:</w:t>
      </w:r>
    </w:p>
    <w:p w14:paraId="5F08899F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Observing planetary orbits → inferring F = </w:t>
      </w:r>
      <w:r w:rsidRPr="00370A72">
        <w:rPr>
          <w:rFonts w:ascii="Garamond" w:hAnsi="Garamond"/>
          <w:spacing w:val="-2"/>
          <w:sz w:val="24"/>
        </w:rPr>
        <w:t>Gm</w:t>
      </w:r>
      <w:r w:rsidRPr="00370A72">
        <w:rPr>
          <w:rFonts w:ascii="Cambria Math" w:hAnsi="Cambria Math" w:cs="Cambria Math"/>
          <w:spacing w:val="-2"/>
          <w:sz w:val="24"/>
        </w:rPr>
        <w:t>₁</w:t>
      </w:r>
      <w:r w:rsidRPr="00370A72">
        <w:rPr>
          <w:rFonts w:ascii="Garamond" w:hAnsi="Garamond"/>
          <w:spacing w:val="-2"/>
          <w:sz w:val="24"/>
        </w:rPr>
        <w:t>m</w:t>
      </w:r>
      <w:r w:rsidRPr="00370A72">
        <w:rPr>
          <w:rFonts w:ascii="Cambria Math" w:hAnsi="Cambria Math" w:cs="Cambria Math"/>
          <w:spacing w:val="-2"/>
          <w:sz w:val="24"/>
        </w:rPr>
        <w:t>₂</w:t>
      </w:r>
      <w:r w:rsidRPr="00370A72">
        <w:rPr>
          <w:rFonts w:ascii="Garamond" w:hAnsi="Garamond"/>
          <w:spacing w:val="-2"/>
          <w:sz w:val="24"/>
        </w:rPr>
        <w:t>/r</w:t>
      </w:r>
      <w:r w:rsidRPr="00370A72">
        <w:rPr>
          <w:rFonts w:ascii="Garamond" w:hAnsi="Garamond" w:cs="Garamond"/>
          <w:spacing w:val="-2"/>
          <w:sz w:val="24"/>
        </w:rPr>
        <w:t>²</w:t>
      </w:r>
    </w:p>
    <w:p w14:paraId="5B22F02F" w14:textId="2A5376FD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Seeing spectral lines → inferring atomic </w:t>
      </w:r>
      <w:r w:rsidRPr="00370A72">
        <w:rPr>
          <w:rFonts w:ascii="Garamond" w:hAnsi="Garamond"/>
          <w:spacing w:val="-2"/>
          <w:sz w:val="24"/>
        </w:rPr>
        <w:t>structure</w:t>
      </w:r>
    </w:p>
    <w:p w14:paraId="5B22F030" w14:textId="7777777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Noting bacterial death near mold → inferring </w:t>
      </w:r>
      <w:r w:rsidRPr="00370A72">
        <w:rPr>
          <w:rFonts w:ascii="Garamond" w:hAnsi="Garamond"/>
          <w:spacing w:val="-2"/>
          <w:sz w:val="24"/>
        </w:rPr>
        <w:t>penicillin</w:t>
      </w:r>
    </w:p>
    <w:p w14:paraId="5B22F032" w14:textId="7777777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Watching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apples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fall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→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conceptualizing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universal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gravitation</w:t>
      </w:r>
    </w:p>
    <w:p w14:paraId="2FBD2243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No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recursive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rules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take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you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from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data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to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theory.</w:t>
      </w:r>
    </w:p>
    <w:p w14:paraId="5B22F035" w14:textId="4F028BE1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25" w:name="_Toc214485186"/>
      <w:bookmarkStart w:id="226" w:name="_Toc214561277"/>
      <w:r w:rsidRPr="00370A72">
        <w:rPr>
          <w:rFonts w:ascii="Garamond" w:hAnsi="Garamond"/>
        </w:rPr>
        <w:t>Premise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2:</w:t>
      </w:r>
      <w:r w:rsidRPr="00370A72">
        <w:rPr>
          <w:rFonts w:ascii="Garamond" w:hAnsi="Garamond"/>
          <w:spacing w:val="-2"/>
        </w:rPr>
        <w:t xml:space="preserve"> FALSE</w:t>
      </w:r>
      <w:bookmarkEnd w:id="225"/>
      <w:bookmarkEnd w:id="226"/>
    </w:p>
    <w:p w14:paraId="5B22F036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But the implicit premise—that rationality = recursivity—is </w:t>
      </w:r>
      <w:r w:rsidRPr="00370A72">
        <w:rPr>
          <w:rFonts w:ascii="Garamond" w:hAnsi="Garamond"/>
          <w:spacing w:val="-2"/>
        </w:rPr>
        <w:t>wrong.</w:t>
      </w:r>
    </w:p>
    <w:p w14:paraId="76C70B26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sz w:val="24"/>
        </w:rPr>
        <w:t xml:space="preserve">Therefore, the conclusion is wrong: </w:t>
      </w:r>
      <w:r w:rsidRPr="00370A72">
        <w:rPr>
          <w:rFonts w:ascii="Garamond" w:hAnsi="Garamond"/>
          <w:b/>
          <w:sz w:val="24"/>
        </w:rPr>
        <w:t xml:space="preserve">Scientific discovery is rational, just not </w:t>
      </w:r>
      <w:r w:rsidRPr="00370A72">
        <w:rPr>
          <w:rFonts w:ascii="Garamond" w:hAnsi="Garamond"/>
          <w:b/>
          <w:spacing w:val="-2"/>
          <w:sz w:val="24"/>
        </w:rPr>
        <w:t>recursive.</w:t>
      </w:r>
    </w:p>
    <w:p w14:paraId="5B22F039" w14:textId="7E6EABF0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27" w:name="_Toc214485187"/>
      <w:bookmarkStart w:id="228" w:name="_Toc214561278"/>
      <w:r w:rsidRPr="00370A72">
        <w:rPr>
          <w:rFonts w:ascii="Garamond" w:hAnsi="Garamond"/>
        </w:rPr>
        <w:t>Newton's Discovery: Rational But Non-</w:t>
      </w:r>
      <w:r w:rsidRPr="00370A72">
        <w:rPr>
          <w:rFonts w:ascii="Garamond" w:hAnsi="Garamond"/>
          <w:spacing w:val="-2"/>
        </w:rPr>
        <w:t>Recursive</w:t>
      </w:r>
      <w:bookmarkEnd w:id="227"/>
      <w:bookmarkEnd w:id="228"/>
    </w:p>
    <w:p w14:paraId="5B22F03A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Newton </w:t>
      </w:r>
      <w:r w:rsidRPr="00370A72">
        <w:rPr>
          <w:rFonts w:ascii="Garamond" w:hAnsi="Garamond"/>
          <w:spacing w:val="-2"/>
        </w:rPr>
        <w:t>observes:</w:t>
      </w:r>
    </w:p>
    <w:p w14:paraId="5B22F03B" w14:textId="7777777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Planetary orbits (Kepler's laws: ellipses, areas, </w:t>
      </w:r>
      <w:r w:rsidRPr="00370A72">
        <w:rPr>
          <w:rFonts w:ascii="Garamond" w:hAnsi="Garamond"/>
          <w:spacing w:val="-2"/>
          <w:sz w:val="24"/>
        </w:rPr>
        <w:t>periods)</w:t>
      </w:r>
    </w:p>
    <w:p w14:paraId="0A47FB1F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Moon's motion around </w:t>
      </w:r>
      <w:r w:rsidRPr="00370A72">
        <w:rPr>
          <w:rFonts w:ascii="Garamond" w:hAnsi="Garamond"/>
          <w:spacing w:val="-2"/>
          <w:sz w:val="24"/>
        </w:rPr>
        <w:t>Earth</w:t>
      </w:r>
    </w:p>
    <w:p w14:paraId="5B22F03E" w14:textId="42171330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Falling terrestrial objects (apples, stones, </w:t>
      </w:r>
      <w:r w:rsidRPr="00370A72">
        <w:rPr>
          <w:rFonts w:ascii="Garamond" w:hAnsi="Garamond"/>
          <w:spacing w:val="-2"/>
          <w:sz w:val="24"/>
        </w:rPr>
        <w:t>etc.)</w:t>
      </w:r>
    </w:p>
    <w:p w14:paraId="51DEBF9E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Tidal</w:t>
      </w:r>
      <w:r w:rsidRPr="00370A72">
        <w:rPr>
          <w:rFonts w:ascii="Garamond" w:hAnsi="Garamond"/>
          <w:spacing w:val="-1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5B22F041" w14:textId="4A484729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Cometary </w:t>
      </w:r>
      <w:r w:rsidRPr="00370A72">
        <w:rPr>
          <w:rFonts w:ascii="Garamond" w:hAnsi="Garamond"/>
          <w:spacing w:val="-2"/>
          <w:sz w:val="24"/>
        </w:rPr>
        <w:t>trajectories</w:t>
      </w:r>
    </w:p>
    <w:p w14:paraId="5B22F042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Newton </w:t>
      </w:r>
      <w:r w:rsidRPr="00370A72">
        <w:rPr>
          <w:rFonts w:ascii="Garamond" w:hAnsi="Garamond"/>
          <w:spacing w:val="-2"/>
        </w:rPr>
        <w:t>infers:</w:t>
      </w:r>
    </w:p>
    <w:p w14:paraId="5B22F043" w14:textId="7777777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 w:right="607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sz w:val="24"/>
        </w:rPr>
        <w:t>Universal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gravitation—all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bodies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attract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with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force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proportional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mass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and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inversely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proportional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to distance squared: </w:t>
      </w:r>
      <w:r w:rsidRPr="00370A72">
        <w:rPr>
          <w:rFonts w:ascii="Garamond" w:hAnsi="Garamond"/>
          <w:b/>
          <w:sz w:val="24"/>
        </w:rPr>
        <w:t>F = Gm</w:t>
      </w:r>
      <w:r w:rsidRPr="00370A72">
        <w:rPr>
          <w:rFonts w:ascii="Cambria Math" w:hAnsi="Cambria Math" w:cs="Cambria Math"/>
          <w:b/>
          <w:sz w:val="24"/>
        </w:rPr>
        <w:t>₁</w:t>
      </w:r>
      <w:r w:rsidRPr="00370A72">
        <w:rPr>
          <w:rFonts w:ascii="Garamond" w:hAnsi="Garamond"/>
          <w:b/>
          <w:sz w:val="24"/>
        </w:rPr>
        <w:t>m</w:t>
      </w:r>
      <w:r w:rsidRPr="00370A72">
        <w:rPr>
          <w:rFonts w:ascii="Cambria Math" w:hAnsi="Cambria Math" w:cs="Cambria Math"/>
          <w:b/>
          <w:sz w:val="24"/>
        </w:rPr>
        <w:t>₂</w:t>
      </w:r>
      <w:r w:rsidRPr="00370A72">
        <w:rPr>
          <w:rFonts w:ascii="Garamond" w:hAnsi="Garamond"/>
          <w:b/>
          <w:sz w:val="24"/>
        </w:rPr>
        <w:t>/r</w:t>
      </w:r>
      <w:r w:rsidRPr="00370A72">
        <w:rPr>
          <w:rFonts w:ascii="Garamond" w:hAnsi="Garamond" w:cs="Garamond"/>
          <w:b/>
          <w:sz w:val="24"/>
        </w:rPr>
        <w:t>²</w:t>
      </w:r>
    </w:p>
    <w:p w14:paraId="653826C0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inference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2"/>
        </w:rPr>
        <w:t xml:space="preserve"> because:</w:t>
      </w:r>
    </w:p>
    <w:p w14:paraId="5B22F046" w14:textId="709D7FAE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algorithm goes from "elliptical orbits" to inverse-square </w:t>
      </w:r>
      <w:r w:rsidRPr="00370A72">
        <w:rPr>
          <w:rFonts w:ascii="Garamond" w:hAnsi="Garamond"/>
          <w:spacing w:val="-5"/>
          <w:sz w:val="24"/>
        </w:rPr>
        <w:t>law</w:t>
      </w:r>
    </w:p>
    <w:p w14:paraId="7ABA8804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deductive rules connect phenomena to mathematical </w:t>
      </w:r>
      <w:r w:rsidRPr="00370A72">
        <w:rPr>
          <w:rFonts w:ascii="Garamond" w:hAnsi="Garamond"/>
          <w:spacing w:val="-2"/>
          <w:sz w:val="24"/>
        </w:rPr>
        <w:t>formula</w:t>
      </w:r>
    </w:p>
    <w:p w14:paraId="5B22F049" w14:textId="32301C4D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mechanical procedure generates the </w:t>
      </w:r>
      <w:r w:rsidRPr="00370A72">
        <w:rPr>
          <w:rFonts w:ascii="Garamond" w:hAnsi="Garamond"/>
          <w:spacing w:val="-2"/>
          <w:sz w:val="24"/>
        </w:rPr>
        <w:t>theory</w:t>
      </w:r>
    </w:p>
    <w:p w14:paraId="5B22F04A" w14:textId="7777777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formal inference system captures the </w:t>
      </w:r>
      <w:r w:rsidRPr="00370A72">
        <w:rPr>
          <w:rFonts w:ascii="Garamond" w:hAnsi="Garamond"/>
          <w:spacing w:val="-4"/>
          <w:sz w:val="24"/>
        </w:rPr>
        <w:t>leap</w:t>
      </w:r>
    </w:p>
    <w:p w14:paraId="1D5765F6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But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inference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rational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because:</w:t>
      </w:r>
    </w:p>
    <w:p w14:paraId="5B22F04D" w14:textId="2A230A85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It's warranted by the evidence (observations support the </w:t>
      </w:r>
      <w:r w:rsidRPr="00370A72">
        <w:rPr>
          <w:rFonts w:ascii="Garamond" w:hAnsi="Garamond"/>
          <w:spacing w:val="-2"/>
          <w:sz w:val="24"/>
        </w:rPr>
        <w:t>theory)</w:t>
      </w:r>
    </w:p>
    <w:p w14:paraId="30748589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It unifies diverse phenomena under a single </w:t>
      </w:r>
      <w:r w:rsidRPr="00370A72">
        <w:rPr>
          <w:rFonts w:ascii="Garamond" w:hAnsi="Garamond"/>
          <w:spacing w:val="-2"/>
          <w:sz w:val="24"/>
        </w:rPr>
        <w:t>principle</w:t>
      </w:r>
    </w:p>
    <w:p w14:paraId="5B22F050" w14:textId="2E0928F2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It's explanatory (shows why planets move as they </w:t>
      </w:r>
      <w:r w:rsidRPr="00370A72">
        <w:rPr>
          <w:rFonts w:ascii="Garamond" w:hAnsi="Garamond"/>
          <w:spacing w:val="-5"/>
          <w:sz w:val="24"/>
        </w:rPr>
        <w:t>do)</w:t>
      </w:r>
    </w:p>
    <w:p w14:paraId="5B22F051" w14:textId="7777777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It's predictive (makes novel testable </w:t>
      </w:r>
      <w:r w:rsidRPr="00370A72">
        <w:rPr>
          <w:rFonts w:ascii="Garamond" w:hAnsi="Garamond"/>
          <w:spacing w:val="-2"/>
          <w:sz w:val="24"/>
        </w:rPr>
        <w:t>predictions)</w:t>
      </w:r>
    </w:p>
    <w:p w14:paraId="5B22F052" w14:textId="7777777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 w:right="1108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It's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recognizable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as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rational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by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other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competent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scientists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(even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if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they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couldn't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have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generated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it </w:t>
      </w:r>
      <w:r w:rsidRPr="00370A72">
        <w:rPr>
          <w:rFonts w:ascii="Garamond" w:hAnsi="Garamond"/>
          <w:spacing w:val="-2"/>
          <w:sz w:val="24"/>
        </w:rPr>
        <w:t>themselves)</w:t>
      </w:r>
    </w:p>
    <w:p w14:paraId="5B22F053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This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is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paradigmatic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rationality—just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non-recursive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rationality.</w:t>
      </w:r>
    </w:p>
    <w:p w14:paraId="5B22F055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29" w:name="_Toc214485188"/>
      <w:bookmarkStart w:id="230" w:name="_Toc214561279"/>
      <w:r w:rsidRPr="00370A72">
        <w:rPr>
          <w:rFonts w:ascii="Garamond" w:hAnsi="Garamond"/>
        </w:rPr>
        <w:t xml:space="preserve">What Non-Recursive Rationality Looks </w:t>
      </w:r>
      <w:r w:rsidRPr="00370A72">
        <w:rPr>
          <w:rFonts w:ascii="Garamond" w:hAnsi="Garamond"/>
          <w:spacing w:val="-4"/>
        </w:rPr>
        <w:t>Like</w:t>
      </w:r>
      <w:bookmarkEnd w:id="229"/>
      <w:bookmarkEnd w:id="230"/>
    </w:p>
    <w:p w14:paraId="5B22F056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Non-recursive rational inference </w:t>
      </w:r>
      <w:r w:rsidRPr="00370A72">
        <w:rPr>
          <w:rFonts w:ascii="Garamond" w:hAnsi="Garamond"/>
          <w:spacing w:val="-2"/>
        </w:rPr>
        <w:t>involves:</w:t>
      </w:r>
    </w:p>
    <w:p w14:paraId="42638EF3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lastRenderedPageBreak/>
        <w:t xml:space="preserve">Pattern </w:t>
      </w:r>
      <w:r w:rsidRPr="00370A72">
        <w:rPr>
          <w:rFonts w:ascii="Garamond" w:hAnsi="Garamond"/>
          <w:spacing w:val="-2"/>
        </w:rPr>
        <w:t>Recognition:</w:t>
      </w:r>
    </w:p>
    <w:p w14:paraId="5B22F059" w14:textId="73348F1F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Perceptual: Recognizing faces, objects, </w:t>
      </w:r>
      <w:r w:rsidRPr="00370A72">
        <w:rPr>
          <w:rFonts w:ascii="Garamond" w:hAnsi="Garamond"/>
          <w:spacing w:val="-2"/>
          <w:sz w:val="24"/>
        </w:rPr>
        <w:t>scenes</w:t>
      </w:r>
    </w:p>
    <w:p w14:paraId="760A9185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Conceptual: Seeing structural similarity across </w:t>
      </w:r>
      <w:r w:rsidRPr="00370A72">
        <w:rPr>
          <w:rFonts w:ascii="Garamond" w:hAnsi="Garamond"/>
          <w:spacing w:val="-2"/>
          <w:sz w:val="24"/>
        </w:rPr>
        <w:t>domains</w:t>
      </w:r>
    </w:p>
    <w:p w14:paraId="5B22F05C" w14:textId="66661A44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Scientific: Recognizing patterns in data (Newton, Darwin, </w:t>
      </w:r>
      <w:r w:rsidRPr="00370A72">
        <w:rPr>
          <w:rFonts w:ascii="Garamond" w:hAnsi="Garamond"/>
          <w:spacing w:val="-2"/>
          <w:sz w:val="24"/>
        </w:rPr>
        <w:t>Mendeleev)</w:t>
      </w:r>
    </w:p>
    <w:p w14:paraId="5B22F05D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Abductive </w:t>
      </w:r>
      <w:r w:rsidRPr="00370A72">
        <w:rPr>
          <w:rFonts w:ascii="Garamond" w:hAnsi="Garamond"/>
          <w:spacing w:val="-2"/>
        </w:rPr>
        <w:t>Inference:</w:t>
      </w:r>
    </w:p>
    <w:p w14:paraId="5FA7741A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Inference to best </w:t>
      </w:r>
      <w:r w:rsidRPr="00370A72">
        <w:rPr>
          <w:rFonts w:ascii="Garamond" w:hAnsi="Garamond"/>
          <w:spacing w:val="-2"/>
          <w:sz w:val="24"/>
        </w:rPr>
        <w:t>explanation</w:t>
      </w:r>
    </w:p>
    <w:p w14:paraId="5B22F060" w14:textId="00733AE8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deduction (doesn't guarantee </w:t>
      </w:r>
      <w:r w:rsidRPr="00370A72">
        <w:rPr>
          <w:rFonts w:ascii="Garamond" w:hAnsi="Garamond"/>
          <w:spacing w:val="-2"/>
          <w:sz w:val="24"/>
        </w:rPr>
        <w:t>truth)</w:t>
      </w:r>
    </w:p>
    <w:p w14:paraId="509AE702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induction (doesn't just </w:t>
      </w:r>
      <w:r w:rsidRPr="00370A72">
        <w:rPr>
          <w:rFonts w:ascii="Garamond" w:hAnsi="Garamond"/>
          <w:spacing w:val="-2"/>
          <w:sz w:val="24"/>
        </w:rPr>
        <w:t>generalize)</w:t>
      </w:r>
    </w:p>
    <w:p w14:paraId="5B22F063" w14:textId="15A75CAC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Creative hypothesis </w:t>
      </w:r>
      <w:r w:rsidRPr="00370A72">
        <w:rPr>
          <w:rFonts w:ascii="Garamond" w:hAnsi="Garamond"/>
          <w:spacing w:val="-2"/>
          <w:sz w:val="24"/>
        </w:rPr>
        <w:t>generation</w:t>
      </w:r>
    </w:p>
    <w:p w14:paraId="5B22F064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Unification:</w:t>
      </w:r>
    </w:p>
    <w:p w14:paraId="21BBDF6F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Bringing disparate phenomena under single </w:t>
      </w:r>
      <w:r w:rsidRPr="00370A72">
        <w:rPr>
          <w:rFonts w:ascii="Garamond" w:hAnsi="Garamond"/>
          <w:spacing w:val="-2"/>
          <w:sz w:val="24"/>
        </w:rPr>
        <w:t>principle</w:t>
      </w:r>
    </w:p>
    <w:p w14:paraId="5B22F067" w14:textId="766F2A6F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Recognizing deep structural </w:t>
      </w:r>
      <w:r w:rsidRPr="00370A72">
        <w:rPr>
          <w:rFonts w:ascii="Garamond" w:hAnsi="Garamond"/>
          <w:spacing w:val="-2"/>
          <w:sz w:val="24"/>
        </w:rPr>
        <w:t>similarity</w:t>
      </w:r>
    </w:p>
    <w:p w14:paraId="05E041D6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mechanical, but </w:t>
      </w:r>
      <w:r w:rsidRPr="00370A72">
        <w:rPr>
          <w:rFonts w:ascii="Garamond" w:hAnsi="Garamond"/>
          <w:spacing w:val="-2"/>
          <w:sz w:val="24"/>
        </w:rPr>
        <w:t>insightful</w:t>
      </w:r>
    </w:p>
    <w:p w14:paraId="5B22F06A" w14:textId="7A5ABBB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Mathematical </w:t>
      </w:r>
      <w:r w:rsidRPr="00370A72">
        <w:rPr>
          <w:rFonts w:ascii="Garamond" w:hAnsi="Garamond"/>
          <w:spacing w:val="-2"/>
        </w:rPr>
        <w:t>Insight:</w:t>
      </w:r>
    </w:p>
    <w:p w14:paraId="4DB276B7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Seeing structure, grasping </w:t>
      </w:r>
      <w:r w:rsidRPr="00370A72">
        <w:rPr>
          <w:rFonts w:ascii="Garamond" w:hAnsi="Garamond"/>
          <w:spacing w:val="-2"/>
          <w:sz w:val="24"/>
        </w:rPr>
        <w:t>proofs</w:t>
      </w:r>
    </w:p>
    <w:p w14:paraId="5B22F06D" w14:textId="3C48BE1F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Recognizing unprovable truths (Gödel </w:t>
      </w:r>
      <w:r w:rsidRPr="00370A72">
        <w:rPr>
          <w:rFonts w:ascii="Garamond" w:hAnsi="Garamond"/>
          <w:spacing w:val="-2"/>
          <w:sz w:val="24"/>
        </w:rPr>
        <w:t>sentence)</w:t>
      </w:r>
    </w:p>
    <w:p w14:paraId="5B22F06E" w14:textId="7777777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derivation, but direct </w:t>
      </w:r>
      <w:r w:rsidRPr="00370A72">
        <w:rPr>
          <w:rFonts w:ascii="Garamond" w:hAnsi="Garamond"/>
          <w:spacing w:val="-2"/>
          <w:sz w:val="24"/>
        </w:rPr>
        <w:t>apprehension</w:t>
      </w:r>
    </w:p>
    <w:p w14:paraId="5D590A21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Conceptual </w:t>
      </w:r>
      <w:r w:rsidRPr="00370A72">
        <w:rPr>
          <w:rFonts w:ascii="Garamond" w:hAnsi="Garamond"/>
          <w:spacing w:val="-2"/>
        </w:rPr>
        <w:t>Innovation:</w:t>
      </w:r>
    </w:p>
    <w:p w14:paraId="5B22F071" w14:textId="2A5A180A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Creating new theoretical concepts ("gravitational force," "mass," </w:t>
      </w:r>
      <w:r w:rsidRPr="00370A72">
        <w:rPr>
          <w:rFonts w:ascii="Garamond" w:hAnsi="Garamond"/>
          <w:spacing w:val="-2"/>
          <w:sz w:val="24"/>
        </w:rPr>
        <w:t>"field")</w:t>
      </w:r>
    </w:p>
    <w:p w14:paraId="09A37DEE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combining old concepts </w:t>
      </w:r>
      <w:r w:rsidRPr="00370A72">
        <w:rPr>
          <w:rFonts w:ascii="Garamond" w:hAnsi="Garamond"/>
          <w:spacing w:val="-2"/>
          <w:sz w:val="24"/>
        </w:rPr>
        <w:t>recursively</w:t>
      </w:r>
    </w:p>
    <w:p w14:paraId="5B22F074" w14:textId="13BE6132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Genuine conceptual </w:t>
      </w:r>
      <w:r w:rsidRPr="00370A72">
        <w:rPr>
          <w:rFonts w:ascii="Garamond" w:hAnsi="Garamond"/>
          <w:spacing w:val="-2"/>
          <w:sz w:val="24"/>
        </w:rPr>
        <w:t>novelty</w:t>
      </w:r>
    </w:p>
    <w:p w14:paraId="266B35C6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None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of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these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are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recursive.</w:t>
      </w:r>
      <w:r w:rsidRPr="00370A72">
        <w:rPr>
          <w:rFonts w:ascii="Garamond" w:hAnsi="Garamond"/>
          <w:b/>
          <w:spacing w:val="-1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All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of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them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are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rational.</w:t>
      </w:r>
    </w:p>
    <w:p w14:paraId="5B22F077" w14:textId="57DF23BF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31" w:name="_Toc214485189"/>
      <w:bookmarkStart w:id="232" w:name="_Toc214561280"/>
      <w:r w:rsidRPr="00370A72">
        <w:rPr>
          <w:rFonts w:ascii="Garamond" w:hAnsi="Garamond"/>
        </w:rPr>
        <w:t>Why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Popper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</w:rPr>
        <w:t>Was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  <w:spacing w:val="-2"/>
        </w:rPr>
        <w:t>Wrong</w:t>
      </w:r>
      <w:bookmarkEnd w:id="231"/>
      <w:bookmarkEnd w:id="232"/>
    </w:p>
    <w:p w14:paraId="5B22F078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Popper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concluded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because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discovery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isn't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it's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irrational.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But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assumes: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  <w:b/>
        </w:rPr>
        <w:t>Rational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=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Recursive</w:t>
      </w:r>
      <w:r w:rsidRPr="00370A72">
        <w:rPr>
          <w:rFonts w:ascii="Garamond" w:hAnsi="Garamond"/>
        </w:rPr>
        <w:t>. Once we reject that equation:</w:t>
      </w:r>
    </w:p>
    <w:p w14:paraId="5B22F07A" w14:textId="7777777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Discovery is non-recursive </w:t>
      </w:r>
      <w:r w:rsidRPr="00370A72">
        <w:rPr>
          <w:rFonts w:ascii="Segoe UI Symbol" w:hAnsi="Segoe UI Symbol" w:cs="Segoe UI Symbol"/>
          <w:spacing w:val="-10"/>
          <w:sz w:val="24"/>
        </w:rPr>
        <w:t>✓</w:t>
      </w:r>
    </w:p>
    <w:p w14:paraId="5B22F07B" w14:textId="7777777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Discovery is rational </w:t>
      </w:r>
      <w:r w:rsidRPr="00370A72">
        <w:rPr>
          <w:rFonts w:ascii="Segoe UI Symbol" w:hAnsi="Segoe UI Symbol" w:cs="Segoe UI Symbol"/>
          <w:spacing w:val="-10"/>
          <w:sz w:val="24"/>
        </w:rPr>
        <w:t>✓</w:t>
      </w:r>
    </w:p>
    <w:p w14:paraId="5B22F07C" w14:textId="7777777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problem </w:t>
      </w:r>
      <w:r w:rsidRPr="00370A72">
        <w:rPr>
          <w:rFonts w:ascii="Segoe UI Symbol" w:hAnsi="Segoe UI Symbol" w:cs="Segoe UI Symbol"/>
          <w:spacing w:val="-10"/>
          <w:sz w:val="24"/>
        </w:rPr>
        <w:t>✓</w:t>
      </w:r>
    </w:p>
    <w:p w14:paraId="60E7B98A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There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"logic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discovery"—just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logic.</w:t>
      </w:r>
    </w:p>
    <w:p w14:paraId="5B22F07F" w14:textId="0343F3AC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It's the logic </w:t>
      </w:r>
      <w:r w:rsidRPr="00370A72">
        <w:rPr>
          <w:rFonts w:ascii="Garamond" w:hAnsi="Garamond"/>
          <w:spacing w:val="-5"/>
        </w:rPr>
        <w:t>of:</w:t>
      </w:r>
    </w:p>
    <w:p w14:paraId="5B22F080" w14:textId="7777777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10E6B743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Abductive </w:t>
      </w:r>
      <w:r w:rsidRPr="00370A72">
        <w:rPr>
          <w:rFonts w:ascii="Garamond" w:hAnsi="Garamond"/>
          <w:spacing w:val="-2"/>
          <w:sz w:val="24"/>
        </w:rPr>
        <w:t>inference</w:t>
      </w:r>
    </w:p>
    <w:p w14:paraId="5B22F083" w14:textId="57CA8F42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pacing w:val="-2"/>
          <w:sz w:val="24"/>
        </w:rPr>
        <w:t>Unification</w:t>
      </w:r>
    </w:p>
    <w:p w14:paraId="75246408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Mathematical/conceptual </w:t>
      </w:r>
      <w:r w:rsidRPr="00370A72">
        <w:rPr>
          <w:rFonts w:ascii="Garamond" w:hAnsi="Garamond"/>
          <w:spacing w:val="-2"/>
          <w:sz w:val="24"/>
        </w:rPr>
        <w:t>insight</w:t>
      </w:r>
    </w:p>
    <w:p w14:paraId="5B22F086" w14:textId="6C78E635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Creative hypothesis </w:t>
      </w:r>
      <w:r w:rsidRPr="00370A72">
        <w:rPr>
          <w:rFonts w:ascii="Garamond" w:hAnsi="Garamond"/>
          <w:spacing w:val="-2"/>
          <w:sz w:val="24"/>
        </w:rPr>
        <w:t>generation</w:t>
      </w:r>
    </w:p>
    <w:p w14:paraId="0F17EC6B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All of which are rational but non-</w:t>
      </w:r>
      <w:r w:rsidRPr="00370A72">
        <w:rPr>
          <w:rFonts w:ascii="Garamond" w:hAnsi="Garamond"/>
          <w:spacing w:val="-2"/>
        </w:rPr>
        <w:t>recursive.</w:t>
      </w:r>
    </w:p>
    <w:p w14:paraId="5B22F089" w14:textId="7BFF6022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33" w:name="_Toc214485190"/>
      <w:bookmarkStart w:id="234" w:name="_Toc214561281"/>
      <w:r w:rsidRPr="00370A72">
        <w:rPr>
          <w:rFonts w:ascii="Garamond" w:hAnsi="Garamond"/>
        </w:rPr>
        <w:t>Other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Examples</w:t>
      </w:r>
      <w:bookmarkEnd w:id="233"/>
      <w:bookmarkEnd w:id="234"/>
    </w:p>
    <w:p w14:paraId="4E2857FF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 xml:space="preserve">Darwin: </w:t>
      </w:r>
      <w:r w:rsidRPr="00370A72">
        <w:rPr>
          <w:rFonts w:ascii="Garamond" w:hAnsi="Garamond"/>
        </w:rPr>
        <w:t xml:space="preserve">Observing finch beaks, fossils, breeding → inferring natural </w:t>
      </w:r>
      <w:r w:rsidRPr="00370A72">
        <w:rPr>
          <w:rFonts w:ascii="Garamond" w:hAnsi="Garamond"/>
          <w:spacing w:val="-2"/>
        </w:rPr>
        <w:t>selection</w:t>
      </w:r>
    </w:p>
    <w:p w14:paraId="5B22F08C" w14:textId="2583D8FE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Mendeleev:</w:t>
      </w:r>
      <w:r w:rsidRPr="00370A72">
        <w:rPr>
          <w:rFonts w:ascii="Garamond" w:hAnsi="Garamond"/>
          <w:b/>
          <w:spacing w:val="-1"/>
        </w:rPr>
        <w:t xml:space="preserve"> </w:t>
      </w:r>
      <w:r w:rsidRPr="00370A72">
        <w:rPr>
          <w:rFonts w:ascii="Garamond" w:hAnsi="Garamond"/>
        </w:rPr>
        <w:t>Organizing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chemical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elements →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recognizing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periodic </w:t>
      </w:r>
      <w:r w:rsidRPr="00370A72">
        <w:rPr>
          <w:rFonts w:ascii="Garamond" w:hAnsi="Garamond"/>
          <w:spacing w:val="-5"/>
        </w:rPr>
        <w:t>law</w:t>
      </w:r>
    </w:p>
    <w:p w14:paraId="5B22F08D" w14:textId="77777777" w:rsidR="00E7428A" w:rsidRPr="00370A72" w:rsidRDefault="00320154" w:rsidP="00E83B8B">
      <w:pPr>
        <w:pStyle w:val="BodyText"/>
        <w:spacing w:before="120" w:line="340" w:lineRule="exact"/>
        <w:ind w:left="-1" w:right="1109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 xml:space="preserve">Einstein: </w:t>
      </w:r>
      <w:r w:rsidRPr="00370A72">
        <w:rPr>
          <w:rFonts w:ascii="Garamond" w:hAnsi="Garamond"/>
        </w:rPr>
        <w:t xml:space="preserve">Thinking about light, gravity, equivalence principle → developing general relativity </w:t>
      </w:r>
      <w:r w:rsidRPr="00370A72">
        <w:rPr>
          <w:rFonts w:ascii="Garamond" w:hAnsi="Garamond"/>
          <w:b/>
        </w:rPr>
        <w:t>Watson</w:t>
      </w:r>
      <w:r w:rsidRPr="00370A72">
        <w:rPr>
          <w:rFonts w:ascii="Garamond" w:hAnsi="Garamond"/>
          <w:b/>
          <w:spacing w:val="-11"/>
        </w:rPr>
        <w:t xml:space="preserve"> </w:t>
      </w:r>
      <w:r w:rsidRPr="00370A72">
        <w:rPr>
          <w:rFonts w:ascii="Garamond" w:hAnsi="Garamond"/>
          <w:b/>
        </w:rPr>
        <w:t>&amp;</w:t>
      </w:r>
      <w:r w:rsidRPr="00370A72">
        <w:rPr>
          <w:rFonts w:ascii="Garamond" w:hAnsi="Garamond"/>
          <w:b/>
          <w:spacing w:val="-7"/>
        </w:rPr>
        <w:t xml:space="preserve"> </w:t>
      </w:r>
      <w:r w:rsidRPr="00370A72">
        <w:rPr>
          <w:rFonts w:ascii="Garamond" w:hAnsi="Garamond"/>
          <w:b/>
        </w:rPr>
        <w:t>Crick:</w:t>
      </w:r>
      <w:r w:rsidRPr="00370A72">
        <w:rPr>
          <w:rFonts w:ascii="Garamond" w:hAnsi="Garamond"/>
          <w:b/>
          <w:spacing w:val="-7"/>
        </w:rPr>
        <w:t xml:space="preserve"> </w:t>
      </w:r>
      <w:r w:rsidRPr="00370A72">
        <w:rPr>
          <w:rFonts w:ascii="Garamond" w:hAnsi="Garamond"/>
        </w:rPr>
        <w:t>Seeing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X-ray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crystallography,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Chargaff's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rules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→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discovering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DNA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double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helix In every case:</w:t>
      </w:r>
    </w:p>
    <w:p w14:paraId="5B22F08E" w14:textId="7777777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recursive algorithm from data to </w:t>
      </w:r>
      <w:r w:rsidRPr="00370A72">
        <w:rPr>
          <w:rFonts w:ascii="Garamond" w:hAnsi="Garamond"/>
          <w:spacing w:val="-2"/>
          <w:sz w:val="24"/>
        </w:rPr>
        <w:t>theory</w:t>
      </w:r>
    </w:p>
    <w:p w14:paraId="5B22F08F" w14:textId="7777777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But paradigmatically rational </w:t>
      </w:r>
      <w:r w:rsidRPr="00370A72">
        <w:rPr>
          <w:rFonts w:ascii="Garamond" w:hAnsi="Garamond"/>
          <w:spacing w:val="-2"/>
          <w:sz w:val="24"/>
        </w:rPr>
        <w:t>inference</w:t>
      </w:r>
    </w:p>
    <w:p w14:paraId="513478A1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recognition, unification, abductive </w:t>
      </w:r>
      <w:r w:rsidRPr="00370A72">
        <w:rPr>
          <w:rFonts w:ascii="Garamond" w:hAnsi="Garamond"/>
          <w:spacing w:val="-2"/>
          <w:sz w:val="24"/>
        </w:rPr>
        <w:t>reasoning</w:t>
      </w:r>
    </w:p>
    <w:p w14:paraId="5B22F092" w14:textId="1C21A144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35" w:name="_Toc214485191"/>
      <w:bookmarkStart w:id="236" w:name="_Toc214561282"/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Upshot</w:t>
      </w:r>
      <w:bookmarkEnd w:id="235"/>
      <w:bookmarkEnd w:id="236"/>
    </w:p>
    <w:p w14:paraId="5B22F093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Scientific discovery </w:t>
      </w:r>
      <w:r w:rsidRPr="00370A72">
        <w:rPr>
          <w:rFonts w:ascii="Garamond" w:hAnsi="Garamond"/>
          <w:spacing w:val="-5"/>
        </w:rPr>
        <w:t>is:</w:t>
      </w:r>
    </w:p>
    <w:p w14:paraId="5B22F094" w14:textId="7777777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Non-recursive </w:t>
      </w:r>
      <w:r w:rsidRPr="00370A72">
        <w:rPr>
          <w:rFonts w:ascii="Segoe UI Symbol" w:hAnsi="Segoe UI Symbol" w:cs="Segoe UI Symbol"/>
          <w:spacing w:val="-10"/>
          <w:sz w:val="24"/>
        </w:rPr>
        <w:t>✓</w:t>
      </w:r>
    </w:p>
    <w:p w14:paraId="5B22F095" w14:textId="7777777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Rational </w:t>
      </w:r>
      <w:r w:rsidRPr="00370A72">
        <w:rPr>
          <w:rFonts w:ascii="Segoe UI Symbol" w:hAnsi="Segoe UI Symbol" w:cs="Segoe UI Symbol"/>
          <w:spacing w:val="-10"/>
          <w:sz w:val="24"/>
        </w:rPr>
        <w:t>✓</w:t>
      </w:r>
    </w:p>
    <w:p w14:paraId="5B22F096" w14:textId="7777777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Exemplary of human cognitive capacity </w:t>
      </w:r>
      <w:r w:rsidRPr="00370A72">
        <w:rPr>
          <w:rFonts w:ascii="Segoe UI Symbol" w:hAnsi="Segoe UI Symbol" w:cs="Segoe UI Symbol"/>
          <w:spacing w:val="-10"/>
          <w:sz w:val="24"/>
        </w:rPr>
        <w:t>✓</w:t>
      </w:r>
    </w:p>
    <w:p w14:paraId="38713FF9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Popper was right that it's non-recursive. Popper was wrong that it's </w:t>
      </w:r>
      <w:r w:rsidRPr="00370A72">
        <w:rPr>
          <w:rFonts w:ascii="Garamond" w:hAnsi="Garamond"/>
          <w:spacing w:val="-2"/>
        </w:rPr>
        <w:t>irrational.</w:t>
      </w:r>
    </w:p>
    <w:p w14:paraId="5B22F099" w14:textId="4286622D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His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error:</w:t>
      </w:r>
      <w:r w:rsidRPr="00370A72">
        <w:rPr>
          <w:rFonts w:ascii="Garamond" w:hAnsi="Garamond"/>
          <w:b/>
          <w:spacing w:val="-1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Accepting the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false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equation Rational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 xml:space="preserve">= </w:t>
      </w:r>
      <w:r w:rsidRPr="00370A72">
        <w:rPr>
          <w:rFonts w:ascii="Garamond" w:hAnsi="Garamond"/>
          <w:b/>
          <w:spacing w:val="-2"/>
          <w:sz w:val="24"/>
        </w:rPr>
        <w:t>Recursive.</w:t>
      </w:r>
    </w:p>
    <w:p w14:paraId="5B22F09B" w14:textId="2DB9E8C2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237" w:name="_Toc214485192"/>
      <w:bookmarkStart w:id="238" w:name="_Toc214561283"/>
      <w:r w:rsidRPr="00370A72">
        <w:rPr>
          <w:rFonts w:ascii="Garamond" w:hAnsi="Garamond"/>
        </w:rPr>
        <w:t>Neural Networks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  <w:spacing w:val="-2"/>
        </w:rPr>
        <w:t>Vindicated</w:t>
      </w:r>
      <w:bookmarkEnd w:id="237"/>
      <w:bookmarkEnd w:id="238"/>
    </w:p>
    <w:p w14:paraId="5B22F09C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39" w:name="_Toc214485193"/>
      <w:bookmarkStart w:id="240" w:name="_Toc214561284"/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Core</w:t>
      </w:r>
      <w:r w:rsidRPr="00370A72">
        <w:rPr>
          <w:rFonts w:ascii="Garamond" w:hAnsi="Garamond"/>
          <w:spacing w:val="-2"/>
        </w:rPr>
        <w:t xml:space="preserve"> Insight</w:t>
      </w:r>
      <w:bookmarkEnd w:id="239"/>
      <w:bookmarkEnd w:id="240"/>
    </w:p>
    <w:p w14:paraId="5B22F09D" w14:textId="77777777" w:rsidR="00E7428A" w:rsidRPr="00370A72" w:rsidRDefault="00320154" w:rsidP="00E83B8B">
      <w:pPr>
        <w:spacing w:before="120" w:line="340" w:lineRule="exact"/>
        <w:ind w:left="-1" w:right="4183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If neural networks were recursive, they couldn't do jackshit. Because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they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are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non-recursive,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there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is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nothing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they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cannot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do.</w:t>
      </w:r>
    </w:p>
    <w:p w14:paraId="5B22F09E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41" w:name="_Toc214485194"/>
      <w:bookmarkStart w:id="242" w:name="_Toc214561285"/>
      <w:r w:rsidRPr="00370A72">
        <w:rPr>
          <w:rFonts w:ascii="Garamond" w:hAnsi="Garamond"/>
        </w:rPr>
        <w:t>Why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Systems</w:t>
      </w:r>
      <w:r w:rsidRPr="00370A72">
        <w:rPr>
          <w:rFonts w:ascii="Garamond" w:hAnsi="Garamond"/>
          <w:spacing w:val="-16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Limited</w:t>
      </w:r>
      <w:bookmarkEnd w:id="241"/>
      <w:bookmarkEnd w:id="242"/>
    </w:p>
    <w:p w14:paraId="5B22F09F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Recursive systems (formal proofs, algorithms, rule-based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</w:rPr>
        <w:t xml:space="preserve">AI) are limited </w:t>
      </w:r>
      <w:r w:rsidRPr="00370A72">
        <w:rPr>
          <w:rFonts w:ascii="Garamond" w:hAnsi="Garamond"/>
          <w:spacing w:val="-5"/>
        </w:rPr>
        <w:t>to:</w:t>
      </w:r>
    </w:p>
    <w:p w14:paraId="74CE5B8E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Following explicit </w:t>
      </w:r>
      <w:r w:rsidRPr="00370A72">
        <w:rPr>
          <w:rFonts w:ascii="Garamond" w:hAnsi="Garamond"/>
          <w:spacing w:val="-2"/>
          <w:sz w:val="24"/>
        </w:rPr>
        <w:t>rules</w:t>
      </w:r>
    </w:p>
    <w:p w14:paraId="5B22F0A2" w14:textId="03692C1F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Deductive </w:t>
      </w:r>
      <w:r w:rsidRPr="00370A72">
        <w:rPr>
          <w:rFonts w:ascii="Garamond" w:hAnsi="Garamond"/>
          <w:spacing w:val="-2"/>
          <w:sz w:val="24"/>
        </w:rPr>
        <w:t>inference</w:t>
      </w:r>
    </w:p>
    <w:p w14:paraId="22050447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Compositional </w:t>
      </w:r>
      <w:r w:rsidRPr="00370A72">
        <w:rPr>
          <w:rFonts w:ascii="Garamond" w:hAnsi="Garamond"/>
          <w:spacing w:val="-2"/>
          <w:sz w:val="24"/>
        </w:rPr>
        <w:t>operations</w:t>
      </w:r>
    </w:p>
    <w:p w14:paraId="5B22F0A5" w14:textId="5BB74CAA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-1" w:right="7159" w:firstLine="180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What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can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be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specified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in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advance They cannot:</w:t>
      </w:r>
    </w:p>
    <w:p w14:paraId="19D6E8D2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Recognize novel patterns (not covered by </w:t>
      </w:r>
      <w:r w:rsidRPr="00370A72">
        <w:rPr>
          <w:rFonts w:ascii="Garamond" w:hAnsi="Garamond"/>
          <w:spacing w:val="-2"/>
          <w:sz w:val="24"/>
        </w:rPr>
        <w:t>rules)</w:t>
      </w:r>
    </w:p>
    <w:p w14:paraId="5B22F0A8" w14:textId="3D2043D4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Make abductive inferences (inference to best </w:t>
      </w:r>
      <w:r w:rsidRPr="00370A72">
        <w:rPr>
          <w:rFonts w:ascii="Garamond" w:hAnsi="Garamond"/>
          <w:spacing w:val="-2"/>
          <w:sz w:val="24"/>
        </w:rPr>
        <w:t>explanation)</w:t>
      </w:r>
    </w:p>
    <w:p w14:paraId="70423FA0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Learn from unstructured </w:t>
      </w:r>
      <w:r w:rsidRPr="00370A72">
        <w:rPr>
          <w:rFonts w:ascii="Garamond" w:hAnsi="Garamond"/>
          <w:spacing w:val="-4"/>
          <w:sz w:val="24"/>
        </w:rPr>
        <w:t>data</w:t>
      </w:r>
    </w:p>
    <w:p w14:paraId="5B22F0AB" w14:textId="2642EB1B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Adapt to genuinely new </w:t>
      </w:r>
      <w:r w:rsidRPr="00370A72">
        <w:rPr>
          <w:rFonts w:ascii="Garamond" w:hAnsi="Garamond"/>
          <w:spacing w:val="-2"/>
          <w:sz w:val="24"/>
        </w:rPr>
        <w:t>situations</w:t>
      </w:r>
    </w:p>
    <w:p w14:paraId="5B22F0AC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why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Good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Old-Fashioned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AI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(GOFAI)</w:t>
      </w:r>
      <w:r w:rsidRPr="00370A72">
        <w:rPr>
          <w:rFonts w:ascii="Garamond" w:hAnsi="Garamond"/>
          <w:spacing w:val="-2"/>
        </w:rPr>
        <w:t xml:space="preserve"> failed:</w:t>
      </w:r>
    </w:p>
    <w:p w14:paraId="190FFD43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>Tried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encode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knowledge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as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rules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(expert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systems)</w:t>
      </w:r>
    </w:p>
    <w:p w14:paraId="51B513C2" w14:textId="77777777" w:rsidR="00085865" w:rsidRPr="00085865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Tried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model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reasoning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as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logical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inference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(theorem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provers)</w:t>
      </w:r>
    </w:p>
    <w:p w14:paraId="5B22F0B0" w14:textId="6A942DFC" w:rsidR="00E7428A" w:rsidRPr="00085865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085865">
        <w:rPr>
          <w:rFonts w:ascii="Garamond" w:hAnsi="Garamond"/>
          <w:sz w:val="24"/>
        </w:rPr>
        <w:t>Assumed intelligence = symbol manipulation via algorithms</w:t>
      </w:r>
      <w:r w:rsidRPr="00085865">
        <w:rPr>
          <w:rFonts w:ascii="Garamond" w:hAnsi="Garamond"/>
          <w:spacing w:val="40"/>
          <w:sz w:val="24"/>
        </w:rPr>
        <w:t xml:space="preserve"> </w:t>
      </w:r>
      <w:r w:rsidRPr="00085865">
        <w:rPr>
          <w:rFonts w:ascii="Garamond" w:hAnsi="Garamond"/>
          <w:sz w:val="24"/>
        </w:rPr>
        <w:t xml:space="preserve">But human intelligence includes massive non-recursive </w:t>
      </w:r>
      <w:r w:rsidRPr="00085865">
        <w:rPr>
          <w:rFonts w:ascii="Garamond" w:hAnsi="Garamond"/>
          <w:spacing w:val="-2"/>
          <w:sz w:val="24"/>
        </w:rPr>
        <w:t>components:</w:t>
      </w:r>
    </w:p>
    <w:p w14:paraId="5B22F0B1" w14:textId="7777777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8" w:hanging="245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 (perceptual, </w:t>
      </w:r>
      <w:r w:rsidRPr="00370A72">
        <w:rPr>
          <w:rFonts w:ascii="Garamond" w:hAnsi="Garamond"/>
          <w:spacing w:val="-2"/>
          <w:sz w:val="24"/>
        </w:rPr>
        <w:t>conceptual)</w:t>
      </w:r>
    </w:p>
    <w:p w14:paraId="768FAEE8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8" w:hanging="245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Concept formation (creating new </w:t>
      </w:r>
      <w:r w:rsidRPr="00370A72">
        <w:rPr>
          <w:rFonts w:ascii="Garamond" w:hAnsi="Garamond"/>
          <w:spacing w:val="-2"/>
          <w:sz w:val="24"/>
        </w:rPr>
        <w:t>primitives)</w:t>
      </w:r>
    </w:p>
    <w:p w14:paraId="5B22F0B4" w14:textId="4B46CF68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Semantic grounding (ostension, </w:t>
      </w:r>
      <w:r w:rsidRPr="00370A72">
        <w:rPr>
          <w:rFonts w:ascii="Garamond" w:hAnsi="Garamond"/>
          <w:spacing w:val="-2"/>
          <w:sz w:val="24"/>
        </w:rPr>
        <w:t>demonstration)</w:t>
      </w:r>
    </w:p>
    <w:p w14:paraId="2A5FAFDE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Scientific insight (abduction, </w:t>
      </w:r>
      <w:r w:rsidRPr="00370A72">
        <w:rPr>
          <w:rFonts w:ascii="Garamond" w:hAnsi="Garamond"/>
          <w:spacing w:val="-2"/>
          <w:sz w:val="24"/>
        </w:rPr>
        <w:t>unification)</w:t>
      </w:r>
    </w:p>
    <w:p w14:paraId="5B22F0B7" w14:textId="6CA8FF86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Common sense reasoning (not rule-</w:t>
      </w:r>
      <w:r w:rsidRPr="00370A72">
        <w:rPr>
          <w:rFonts w:ascii="Garamond" w:hAnsi="Garamond"/>
          <w:spacing w:val="-2"/>
          <w:sz w:val="24"/>
        </w:rPr>
        <w:t>based)</w:t>
      </w:r>
    </w:p>
    <w:p w14:paraId="5B22F0B8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GOFAI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couldn't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capture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these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because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was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limited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2"/>
        </w:rPr>
        <w:t xml:space="preserve"> recursivity.</w:t>
      </w:r>
    </w:p>
    <w:p w14:paraId="5B22F0BA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43" w:name="_Toc214485195"/>
      <w:bookmarkStart w:id="244" w:name="_Toc214561286"/>
      <w:r w:rsidRPr="00370A72">
        <w:rPr>
          <w:rFonts w:ascii="Garamond" w:hAnsi="Garamond"/>
        </w:rPr>
        <w:t>Why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Neural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Networks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Limited</w:t>
      </w:r>
      <w:bookmarkEnd w:id="243"/>
      <w:bookmarkEnd w:id="244"/>
    </w:p>
    <w:p w14:paraId="5B22F0BB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Neural networks are not recursive systems.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They're based </w:t>
      </w:r>
      <w:r w:rsidRPr="00370A72">
        <w:rPr>
          <w:rFonts w:ascii="Garamond" w:hAnsi="Garamond"/>
          <w:spacing w:val="-5"/>
        </w:rPr>
        <w:t>on:</w:t>
      </w:r>
    </w:p>
    <w:p w14:paraId="43514CCA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Matrix operations (not recursive </w:t>
      </w:r>
      <w:r w:rsidRPr="00370A72">
        <w:rPr>
          <w:rFonts w:ascii="Garamond" w:hAnsi="Garamond"/>
          <w:spacing w:val="-2"/>
          <w:sz w:val="24"/>
        </w:rPr>
        <w:t>functions)</w:t>
      </w:r>
    </w:p>
    <w:p w14:paraId="5B22F0BE" w14:textId="7DE1323D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Gradient descent (not logical </w:t>
      </w:r>
      <w:r w:rsidRPr="00370A72">
        <w:rPr>
          <w:rFonts w:ascii="Garamond" w:hAnsi="Garamond"/>
          <w:spacing w:val="-2"/>
          <w:sz w:val="24"/>
        </w:rPr>
        <w:t>inference)</w:t>
      </w:r>
    </w:p>
    <w:p w14:paraId="071F6BCB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Statistical learning (not rule-</w:t>
      </w:r>
      <w:r w:rsidRPr="00370A72">
        <w:rPr>
          <w:rFonts w:ascii="Garamond" w:hAnsi="Garamond"/>
          <w:spacing w:val="-2"/>
          <w:sz w:val="24"/>
        </w:rPr>
        <w:t>following)</w:t>
      </w:r>
    </w:p>
    <w:p w14:paraId="5B22F0C1" w14:textId="6244DEAD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Parallel computation (not sequential </w:t>
      </w:r>
      <w:r w:rsidRPr="00370A72">
        <w:rPr>
          <w:rFonts w:ascii="Garamond" w:hAnsi="Garamond"/>
          <w:spacing w:val="-2"/>
          <w:sz w:val="24"/>
        </w:rPr>
        <w:t>algorithms)</w:t>
      </w:r>
    </w:p>
    <w:p w14:paraId="5B22F0C2" w14:textId="77777777" w:rsidR="00E7428A" w:rsidRPr="00370A72" w:rsidRDefault="00320154" w:rsidP="00E83B8B">
      <w:pPr>
        <w:pStyle w:val="BodyText"/>
        <w:spacing w:before="120" w:line="340" w:lineRule="exact"/>
        <w:ind w:left="-1" w:right="4183" w:firstLine="0"/>
        <w:rPr>
          <w:rFonts w:ascii="Garamond" w:hAnsi="Garamond"/>
        </w:rPr>
      </w:pPr>
      <w:r w:rsidRPr="00370A72">
        <w:rPr>
          <w:rFonts w:ascii="Garamond" w:hAnsi="Garamond"/>
        </w:rPr>
        <w:t>Therefore,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they're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bound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by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limitations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systems. They can:</w:t>
      </w:r>
    </w:p>
    <w:p w14:paraId="5B22F0C3" w14:textId="7777777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Learn patterns from data (without explicit </w:t>
      </w:r>
      <w:r w:rsidRPr="00370A72">
        <w:rPr>
          <w:rFonts w:ascii="Garamond" w:hAnsi="Garamond"/>
          <w:spacing w:val="-2"/>
          <w:sz w:val="24"/>
        </w:rPr>
        <w:t>rules)</w:t>
      </w:r>
    </w:p>
    <w:p w14:paraId="58AAA394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Approximate both recursive and non-recursive rational </w:t>
      </w:r>
      <w:r w:rsidRPr="00370A72">
        <w:rPr>
          <w:rFonts w:ascii="Garamond" w:hAnsi="Garamond"/>
          <w:spacing w:val="-2"/>
          <w:sz w:val="24"/>
        </w:rPr>
        <w:t>capacities</w:t>
      </w:r>
    </w:p>
    <w:p w14:paraId="5B22F0C6" w14:textId="3419B111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Recursive capacities </w:t>
      </w:r>
      <w:r w:rsidRPr="00370A72">
        <w:rPr>
          <w:rFonts w:ascii="Garamond" w:hAnsi="Garamond"/>
          <w:spacing w:val="-2"/>
        </w:rPr>
        <w:t>(syntax):</w:t>
      </w:r>
    </w:p>
    <w:p w14:paraId="5B22F0C7" w14:textId="7777777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Learn grammatical patterns from </w:t>
      </w:r>
      <w:r w:rsidRPr="00370A72">
        <w:rPr>
          <w:rFonts w:ascii="Garamond" w:hAnsi="Garamond"/>
          <w:spacing w:val="-4"/>
          <w:sz w:val="24"/>
        </w:rPr>
        <w:t>data</w:t>
      </w:r>
    </w:p>
    <w:p w14:paraId="2C533AD3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Generate syntactically well-formed </w:t>
      </w:r>
      <w:r w:rsidRPr="00370A72">
        <w:rPr>
          <w:rFonts w:ascii="Garamond" w:hAnsi="Garamond"/>
          <w:spacing w:val="-4"/>
          <w:sz w:val="24"/>
        </w:rPr>
        <w:t>text</w:t>
      </w:r>
    </w:p>
    <w:p w14:paraId="5B22F0CA" w14:textId="3D48C8FC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Parse complex </w:t>
      </w:r>
      <w:r w:rsidRPr="00370A72">
        <w:rPr>
          <w:rFonts w:ascii="Garamond" w:hAnsi="Garamond"/>
          <w:spacing w:val="-2"/>
          <w:sz w:val="24"/>
        </w:rPr>
        <w:t>sentences</w:t>
      </w:r>
    </w:p>
    <w:p w14:paraId="4E566922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Non-recursive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capacities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(pattern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recognition):</w:t>
      </w:r>
    </w:p>
    <w:p w14:paraId="5B22F0CD" w14:textId="795F0BD8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Recognize faces, objects, </w:t>
      </w:r>
      <w:r w:rsidRPr="00370A72">
        <w:rPr>
          <w:rFonts w:ascii="Garamond" w:hAnsi="Garamond"/>
          <w:spacing w:val="-2"/>
          <w:sz w:val="24"/>
        </w:rPr>
        <w:t>scenes</w:t>
      </w:r>
    </w:p>
    <w:p w14:paraId="4820C5C0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Identify semantic patterns in </w:t>
      </w:r>
      <w:r w:rsidRPr="00370A72">
        <w:rPr>
          <w:rFonts w:ascii="Garamond" w:hAnsi="Garamond"/>
          <w:spacing w:val="-4"/>
          <w:sz w:val="24"/>
        </w:rPr>
        <w:t>text</w:t>
      </w:r>
    </w:p>
    <w:p w14:paraId="5B22F0D0" w14:textId="6C20F9EC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Make abductive inferences (suggest plausible </w:t>
      </w:r>
      <w:r w:rsidRPr="00370A72">
        <w:rPr>
          <w:rFonts w:ascii="Garamond" w:hAnsi="Garamond"/>
          <w:spacing w:val="-2"/>
          <w:sz w:val="24"/>
        </w:rPr>
        <w:t>explanations)</w:t>
      </w:r>
    </w:p>
    <w:p w14:paraId="5B22F0D1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Semantic </w:t>
      </w:r>
      <w:r w:rsidRPr="00370A72">
        <w:rPr>
          <w:rFonts w:ascii="Garamond" w:hAnsi="Garamond"/>
          <w:spacing w:val="-2"/>
        </w:rPr>
        <w:t>approximation:</w:t>
      </w:r>
    </w:p>
    <w:p w14:paraId="5183334C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Learn word embeddings (semantic </w:t>
      </w:r>
      <w:r w:rsidRPr="00370A72">
        <w:rPr>
          <w:rFonts w:ascii="Garamond" w:hAnsi="Garamond"/>
          <w:spacing w:val="-2"/>
          <w:sz w:val="24"/>
        </w:rPr>
        <w:t>similarity)</w:t>
      </w:r>
    </w:p>
    <w:p w14:paraId="5B22F0D4" w14:textId="4E1D34E6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Capture conceptual </w:t>
      </w:r>
      <w:r w:rsidRPr="00370A72">
        <w:rPr>
          <w:rFonts w:ascii="Garamond" w:hAnsi="Garamond"/>
          <w:spacing w:val="-2"/>
          <w:sz w:val="24"/>
        </w:rPr>
        <w:t>relationships</w:t>
      </w:r>
    </w:p>
    <w:p w14:paraId="4121F0F4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Approximate meaning through statistical </w:t>
      </w:r>
      <w:r w:rsidRPr="00370A72">
        <w:rPr>
          <w:rFonts w:ascii="Garamond" w:hAnsi="Garamond"/>
          <w:spacing w:val="-2"/>
          <w:sz w:val="24"/>
        </w:rPr>
        <w:t>correlation</w:t>
      </w:r>
    </w:p>
    <w:p w14:paraId="5B22F0D7" w14:textId="26666448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Quasi-metalinguistic </w:t>
      </w:r>
      <w:r w:rsidRPr="00370A72">
        <w:rPr>
          <w:rFonts w:ascii="Garamond" w:hAnsi="Garamond"/>
          <w:spacing w:val="-2"/>
        </w:rPr>
        <w:t>awareness:</w:t>
      </w:r>
    </w:p>
    <w:p w14:paraId="5B22F0D8" w14:textId="7777777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Generate text about language </w:t>
      </w:r>
      <w:r w:rsidRPr="00370A72">
        <w:rPr>
          <w:rFonts w:ascii="Garamond" w:hAnsi="Garamond"/>
          <w:spacing w:val="-2"/>
          <w:sz w:val="24"/>
        </w:rPr>
        <w:t>itself</w:t>
      </w:r>
    </w:p>
    <w:p w14:paraId="7B7FE1A0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Reflect on own outputs (to some </w:t>
      </w:r>
      <w:r w:rsidRPr="00370A72">
        <w:rPr>
          <w:rFonts w:ascii="Garamond" w:hAnsi="Garamond"/>
          <w:spacing w:val="-2"/>
          <w:sz w:val="24"/>
        </w:rPr>
        <w:t>degree)</w:t>
      </w:r>
    </w:p>
    <w:p w14:paraId="5B22F0DB" w14:textId="54B33EDF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Simulate understanding of linguistic </w:t>
      </w:r>
      <w:r w:rsidRPr="00370A72">
        <w:rPr>
          <w:rFonts w:ascii="Garamond" w:hAnsi="Garamond"/>
          <w:spacing w:val="-2"/>
          <w:sz w:val="24"/>
        </w:rPr>
        <w:t>structure</w:t>
      </w:r>
    </w:p>
    <w:p w14:paraId="5B22F0DC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Key</w:t>
      </w:r>
      <w:r w:rsidRPr="00370A72">
        <w:rPr>
          <w:rFonts w:ascii="Garamond" w:hAnsi="Garamond"/>
          <w:b/>
          <w:spacing w:val="-4"/>
        </w:rPr>
        <w:t xml:space="preserve"> </w:t>
      </w:r>
      <w:r w:rsidRPr="00370A72">
        <w:rPr>
          <w:rFonts w:ascii="Garamond" w:hAnsi="Garamond"/>
          <w:b/>
        </w:rPr>
        <w:t>point:</w:t>
      </w:r>
      <w:r w:rsidRPr="00370A72">
        <w:rPr>
          <w:rFonts w:ascii="Garamond" w:hAnsi="Garamond"/>
          <w:b/>
          <w:spacing w:val="-8"/>
        </w:rPr>
        <w:t xml:space="preserve"> </w:t>
      </w:r>
      <w:r w:rsidRPr="00370A72">
        <w:rPr>
          <w:rFonts w:ascii="Garamond" w:hAnsi="Garamond"/>
        </w:rPr>
        <w:t>They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can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approximate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both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non-recursive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rational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capacities—unlike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purely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recursive systems (GOFAI), which can only handle the recursive parts.</w:t>
      </w:r>
    </w:p>
    <w:p w14:paraId="5B22F0DE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45" w:name="_Toc214485196"/>
      <w:bookmarkStart w:id="246" w:name="_Toc214561287"/>
      <w:r w:rsidRPr="00370A72">
        <w:rPr>
          <w:rFonts w:ascii="Garamond" w:hAnsi="Garamond"/>
        </w:rPr>
        <w:t xml:space="preserve">The Limitation </w:t>
      </w:r>
      <w:r w:rsidRPr="00370A72">
        <w:rPr>
          <w:rFonts w:ascii="Garamond" w:hAnsi="Garamond"/>
          <w:spacing w:val="-2"/>
        </w:rPr>
        <w:t>Question</w:t>
      </w:r>
      <w:bookmarkEnd w:id="245"/>
      <w:bookmarkEnd w:id="246"/>
    </w:p>
    <w:p w14:paraId="5B22F0DF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Do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neural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networks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have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limitations?</w:t>
      </w:r>
      <w:r w:rsidRPr="00370A72">
        <w:rPr>
          <w:rFonts w:ascii="Garamond" w:hAnsi="Garamond"/>
          <w:spacing w:val="-12"/>
        </w:rPr>
        <w:t xml:space="preserve"> </w:t>
      </w:r>
      <w:r w:rsidRPr="00370A72">
        <w:rPr>
          <w:rFonts w:ascii="Garamond" w:hAnsi="Garamond"/>
        </w:rPr>
        <w:t>Yes,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but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from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recursion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  <w:spacing w:val="-2"/>
        </w:rPr>
        <w:t>theory.</w:t>
      </w:r>
    </w:p>
    <w:p w14:paraId="6493256E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Potential limitations </w:t>
      </w:r>
      <w:r w:rsidRPr="00370A72">
        <w:rPr>
          <w:rFonts w:ascii="Garamond" w:hAnsi="Garamond"/>
          <w:spacing w:val="-2"/>
        </w:rPr>
        <w:t>include:</w:t>
      </w:r>
    </w:p>
    <w:p w14:paraId="5B22F0E2" w14:textId="341D56AE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Embodiment</w:t>
      </w:r>
      <w:r w:rsidRPr="00370A72">
        <w:rPr>
          <w:rFonts w:ascii="Garamond" w:hAnsi="Garamond"/>
          <w:sz w:val="24"/>
        </w:rPr>
        <w:t xml:space="preserve">: Lack of causal connection to world (for language </w:t>
      </w:r>
      <w:r w:rsidRPr="00370A72">
        <w:rPr>
          <w:rFonts w:ascii="Garamond" w:hAnsi="Garamond"/>
          <w:spacing w:val="-2"/>
          <w:sz w:val="24"/>
        </w:rPr>
        <w:t>models)</w:t>
      </w:r>
    </w:p>
    <w:p w14:paraId="42722156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Intentionality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Whether statistical patterns constitute genuine understanding (philosophical </w:t>
      </w:r>
      <w:r w:rsidRPr="00370A72">
        <w:rPr>
          <w:rFonts w:ascii="Garamond" w:hAnsi="Garamond"/>
          <w:spacing w:val="-2"/>
          <w:sz w:val="24"/>
        </w:rPr>
        <w:t>question)</w:t>
      </w:r>
    </w:p>
    <w:p w14:paraId="5B22F0E5" w14:textId="43A595D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-1" w:right="2229" w:firstLine="180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Grounding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10"/>
          <w:sz w:val="24"/>
        </w:rPr>
        <w:t xml:space="preserve"> </w:t>
      </w:r>
      <w:r w:rsidRPr="00370A72">
        <w:rPr>
          <w:rFonts w:ascii="Garamond" w:hAnsi="Garamond"/>
          <w:sz w:val="24"/>
        </w:rPr>
        <w:t>Whether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learned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associations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capture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real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reference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(semantic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question) But these are different issues from recursion.</w:t>
      </w:r>
    </w:p>
    <w:p w14:paraId="460C3D95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And </w:t>
      </w:r>
      <w:r w:rsidRPr="00370A72">
        <w:rPr>
          <w:rFonts w:ascii="Garamond" w:hAnsi="Garamond"/>
          <w:spacing w:val="-2"/>
        </w:rPr>
        <w:t>notably:</w:t>
      </w:r>
    </w:p>
    <w:p w14:paraId="5B22F0E8" w14:textId="5B1B6C07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Embodied robots with neural networks might overcome embodiment </w:t>
      </w:r>
      <w:r w:rsidRPr="00370A72">
        <w:rPr>
          <w:rFonts w:ascii="Garamond" w:hAnsi="Garamond"/>
          <w:spacing w:val="-2"/>
          <w:sz w:val="24"/>
        </w:rPr>
        <w:t>limitations</w:t>
      </w:r>
    </w:p>
    <w:p w14:paraId="5A487BE2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Whether these constitute "genuine understanding" is a philosophical question, not a technical </w:t>
      </w:r>
      <w:r w:rsidRPr="00370A72">
        <w:rPr>
          <w:rFonts w:ascii="Garamond" w:hAnsi="Garamond"/>
          <w:spacing w:val="-5"/>
          <w:sz w:val="24"/>
        </w:rPr>
        <w:t>one</w:t>
      </w:r>
    </w:p>
    <w:p w14:paraId="5CA4B224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The point:</w:t>
      </w:r>
      <w:r w:rsidRPr="00370A72">
        <w:rPr>
          <w:rFonts w:ascii="Garamond" w:hAnsi="Garamond"/>
          <w:b/>
          <w:spacing w:val="-5"/>
        </w:rPr>
        <w:t xml:space="preserve"> </w:t>
      </w:r>
      <w:r w:rsidRPr="00370A72">
        <w:rPr>
          <w:rFonts w:ascii="Garamond" w:hAnsi="Garamond"/>
        </w:rPr>
        <w:t xml:space="preserve">There's no principled limitation from recursion theory on what neural networks can </w:t>
      </w:r>
      <w:r w:rsidRPr="00370A72">
        <w:rPr>
          <w:rFonts w:ascii="Garamond" w:hAnsi="Garamond"/>
          <w:spacing w:val="-5"/>
        </w:rPr>
        <w:t>do.</w:t>
      </w:r>
    </w:p>
    <w:p w14:paraId="5B22F0ED" w14:textId="65F3FFAE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47" w:name="_Toc214485197"/>
      <w:bookmarkStart w:id="248" w:name="_Toc214561288"/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Vindication</w:t>
      </w:r>
      <w:bookmarkEnd w:id="247"/>
      <w:bookmarkEnd w:id="248"/>
    </w:p>
    <w:p w14:paraId="5B22F0EE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For decades, critics </w:t>
      </w:r>
      <w:r w:rsidRPr="00370A72">
        <w:rPr>
          <w:rFonts w:ascii="Garamond" w:hAnsi="Garamond"/>
          <w:spacing w:val="-2"/>
        </w:rPr>
        <w:t>said:</w:t>
      </w:r>
    </w:p>
    <w:p w14:paraId="61922FCB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"Neural networks are just pattern matchers, not real </w:t>
      </w:r>
      <w:r w:rsidRPr="00370A72">
        <w:rPr>
          <w:rFonts w:ascii="Garamond" w:hAnsi="Garamond"/>
          <w:spacing w:val="-2"/>
          <w:sz w:val="24"/>
        </w:rPr>
        <w:t>intelligence"</w:t>
      </w:r>
    </w:p>
    <w:p w14:paraId="5B22F0F1" w14:textId="5F15C778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"They don't follow logical rules, so they can't really </w:t>
      </w:r>
      <w:r w:rsidRPr="00370A72">
        <w:rPr>
          <w:rFonts w:ascii="Garamond" w:hAnsi="Garamond"/>
          <w:spacing w:val="-2"/>
          <w:sz w:val="24"/>
        </w:rPr>
        <w:t>reason"</w:t>
      </w:r>
    </w:p>
    <w:p w14:paraId="11910BA7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"They're not symbolic/recursive, so they can't handle language </w:t>
      </w:r>
      <w:r w:rsidRPr="00370A72">
        <w:rPr>
          <w:rFonts w:ascii="Garamond" w:hAnsi="Garamond"/>
          <w:spacing w:val="-2"/>
          <w:sz w:val="24"/>
        </w:rPr>
        <w:t>properly"</w:t>
      </w:r>
    </w:p>
    <w:p w14:paraId="5B22F0F4" w14:textId="2BEBD682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Our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work shows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these criticisms were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based on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the false equation: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 xml:space="preserve">Intelligence = </w:t>
      </w:r>
      <w:r w:rsidRPr="00370A72">
        <w:rPr>
          <w:rFonts w:ascii="Garamond" w:hAnsi="Garamond"/>
          <w:b/>
          <w:spacing w:val="-2"/>
          <w:sz w:val="24"/>
        </w:rPr>
        <w:t>Recursivity.</w:t>
      </w:r>
    </w:p>
    <w:p w14:paraId="5B22F0F5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Once we </w:t>
      </w:r>
      <w:r w:rsidRPr="00370A72">
        <w:rPr>
          <w:rFonts w:ascii="Garamond" w:hAnsi="Garamond"/>
          <w:spacing w:val="-2"/>
        </w:rPr>
        <w:t>recognize:</w:t>
      </w:r>
    </w:p>
    <w:p w14:paraId="1D4A659E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Intelligence includes non-recursive capacities (pattern recognition, concept formation, semantic </w:t>
      </w:r>
      <w:r w:rsidRPr="00370A72">
        <w:rPr>
          <w:rFonts w:ascii="Garamond" w:hAnsi="Garamond"/>
          <w:spacing w:val="-2"/>
          <w:sz w:val="24"/>
        </w:rPr>
        <w:t>grounding)</w:t>
      </w:r>
    </w:p>
    <w:p w14:paraId="5B22F0F8" w14:textId="71AD3801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Much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of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human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rationality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is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non-recursive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(scientific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discovery,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perception,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insight)</w:t>
      </w:r>
    </w:p>
    <w:p w14:paraId="5312C6C9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neural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networks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being non-recursive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a </w:t>
      </w:r>
      <w:r w:rsidRPr="00370A72">
        <w:rPr>
          <w:rFonts w:ascii="Garamond" w:hAnsi="Garamond"/>
          <w:spacing w:val="-2"/>
        </w:rPr>
        <w:t>FEATURE:</w:t>
      </w:r>
    </w:p>
    <w:p w14:paraId="5B22F0FB" w14:textId="68104422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They can approximate the non-recursive parts of </w:t>
      </w:r>
      <w:r w:rsidRPr="00370A72">
        <w:rPr>
          <w:rFonts w:ascii="Garamond" w:hAnsi="Garamond"/>
          <w:spacing w:val="-2"/>
          <w:sz w:val="24"/>
        </w:rPr>
        <w:t>intelligence</w:t>
      </w:r>
    </w:p>
    <w:p w14:paraId="77649637" w14:textId="77777777" w:rsidR="00FD23F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They're not limited by the constraints on recursive </w:t>
      </w:r>
      <w:r w:rsidRPr="00370A72">
        <w:rPr>
          <w:rFonts w:ascii="Garamond" w:hAnsi="Garamond"/>
          <w:spacing w:val="-2"/>
          <w:sz w:val="24"/>
        </w:rPr>
        <w:t>systems</w:t>
      </w:r>
    </w:p>
    <w:p w14:paraId="5B22F0FE" w14:textId="63BD7CAB" w:rsidR="00E7428A" w:rsidRPr="00370A72" w:rsidRDefault="00320154" w:rsidP="00E83B8B">
      <w:pPr>
        <w:pStyle w:val="ListParagraph"/>
        <w:numPr>
          <w:ilvl w:val="1"/>
          <w:numId w:val="1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They succeeded where rule-based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AI failed because they're not </w:t>
      </w:r>
      <w:r w:rsidRPr="00370A72">
        <w:rPr>
          <w:rFonts w:ascii="Garamond" w:hAnsi="Garamond"/>
          <w:spacing w:val="-2"/>
          <w:sz w:val="24"/>
        </w:rPr>
        <w:t>recursive</w:t>
      </w:r>
    </w:p>
    <w:p w14:paraId="5B22F100" w14:textId="77777777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249" w:name="_Toc214485198"/>
      <w:bookmarkStart w:id="250" w:name="_Toc214561289"/>
      <w:r w:rsidRPr="00370A72">
        <w:rPr>
          <w:rFonts w:ascii="Garamond" w:hAnsi="Garamond"/>
        </w:rPr>
        <w:t>Domains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Liberated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from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  <w:spacing w:val="-2"/>
        </w:rPr>
        <w:t>Tyranny</w:t>
      </w:r>
      <w:bookmarkEnd w:id="249"/>
      <w:bookmarkEnd w:id="250"/>
    </w:p>
    <w:p w14:paraId="5B22F101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51" w:name="_Toc214485199"/>
      <w:bookmarkStart w:id="252" w:name="_Toc214561290"/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Pattern</w:t>
      </w:r>
      <w:bookmarkEnd w:id="251"/>
      <w:bookmarkEnd w:id="252"/>
    </w:p>
    <w:p w14:paraId="5B22F102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 multiple domains, the false equation </w:t>
      </w:r>
      <w:r w:rsidRPr="00370A72">
        <w:rPr>
          <w:rFonts w:ascii="Garamond" w:hAnsi="Garamond"/>
          <w:b/>
          <w:sz w:val="24"/>
        </w:rPr>
        <w:t xml:space="preserve">Rational = Recursive </w:t>
      </w:r>
      <w:r w:rsidRPr="00370A72">
        <w:rPr>
          <w:rFonts w:ascii="Garamond" w:hAnsi="Garamond"/>
          <w:sz w:val="24"/>
        </w:rPr>
        <w:t xml:space="preserve">led </w:t>
      </w:r>
      <w:r w:rsidRPr="00370A72">
        <w:rPr>
          <w:rFonts w:ascii="Garamond" w:hAnsi="Garamond"/>
          <w:spacing w:val="-5"/>
          <w:sz w:val="24"/>
        </w:rPr>
        <w:t>to:</w:t>
      </w:r>
    </w:p>
    <w:p w14:paraId="7D849606" w14:textId="77777777" w:rsidR="00FD23F2" w:rsidRDefault="00320154" w:rsidP="00E83B8B">
      <w:pPr>
        <w:pStyle w:val="ListParagraph"/>
        <w:numPr>
          <w:ilvl w:val="0"/>
          <w:numId w:val="12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Trying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recursively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formalize</w:t>
      </w:r>
      <w:r w:rsidRPr="00370A72">
        <w:rPr>
          <w:rFonts w:ascii="Garamond" w:hAnsi="Garamond"/>
          <w:spacing w:val="-2"/>
          <w:sz w:val="24"/>
        </w:rPr>
        <w:t xml:space="preserve"> everything</w:t>
      </w:r>
    </w:p>
    <w:p w14:paraId="5B22F105" w14:textId="1CFBA8BA" w:rsidR="00E7428A" w:rsidRPr="00370A72" w:rsidRDefault="00320154" w:rsidP="00E83B8B">
      <w:pPr>
        <w:pStyle w:val="ListParagraph"/>
        <w:numPr>
          <w:ilvl w:val="0"/>
          <w:numId w:val="12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Failing to capture important </w:t>
      </w:r>
      <w:r w:rsidRPr="00370A72">
        <w:rPr>
          <w:rFonts w:ascii="Garamond" w:hAnsi="Garamond"/>
          <w:spacing w:val="-2"/>
          <w:sz w:val="24"/>
        </w:rPr>
        <w:t>phenomena</w:t>
      </w:r>
    </w:p>
    <w:p w14:paraId="5B22F106" w14:textId="77777777" w:rsidR="00E7428A" w:rsidRPr="00370A72" w:rsidRDefault="00320154" w:rsidP="00E83B8B">
      <w:pPr>
        <w:pStyle w:val="ListParagraph"/>
        <w:numPr>
          <w:ilvl w:val="0"/>
          <w:numId w:val="12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Concluding </w:t>
      </w:r>
      <w:r w:rsidRPr="00370A72">
        <w:rPr>
          <w:rFonts w:ascii="Garamond" w:hAnsi="Garamond"/>
          <w:spacing w:val="-2"/>
          <w:sz w:val="24"/>
        </w:rPr>
        <w:t>either:</w:t>
      </w:r>
    </w:p>
    <w:p w14:paraId="5B22F107" w14:textId="77777777" w:rsidR="00E7428A" w:rsidRPr="00370A72" w:rsidRDefault="00320154" w:rsidP="00E83B8B">
      <w:pPr>
        <w:pStyle w:val="ListParagraph"/>
        <w:numPr>
          <w:ilvl w:val="1"/>
          <w:numId w:val="12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Those phenomena are irrational/subjective (skeptical </w:t>
      </w:r>
      <w:r w:rsidRPr="00370A72">
        <w:rPr>
          <w:rFonts w:ascii="Garamond" w:hAnsi="Garamond"/>
          <w:spacing w:val="-2"/>
          <w:sz w:val="24"/>
        </w:rPr>
        <w:t>response)</w:t>
      </w:r>
    </w:p>
    <w:p w14:paraId="192E7971" w14:textId="77777777" w:rsidR="00FD23F2" w:rsidRDefault="00320154" w:rsidP="00E83B8B">
      <w:pPr>
        <w:pStyle w:val="ListParagraph"/>
        <w:numPr>
          <w:ilvl w:val="1"/>
          <w:numId w:val="12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We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need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more/better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formalizations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(optimistic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response)</w:t>
      </w:r>
    </w:p>
    <w:p w14:paraId="5EBCD53E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But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real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problem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was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false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equation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itself.</w:t>
      </w:r>
    </w:p>
    <w:p w14:paraId="18864D51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Once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recognize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non-recursive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rationality,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can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make</w:t>
      </w:r>
      <w:r w:rsidRPr="00370A72">
        <w:rPr>
          <w:rFonts w:ascii="Garamond" w:hAnsi="Garamond"/>
          <w:spacing w:val="-2"/>
        </w:rPr>
        <w:t xml:space="preserve"> progress.</w:t>
      </w:r>
    </w:p>
    <w:p w14:paraId="5B22F10E" w14:textId="0F645E6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53" w:name="_Toc214485200"/>
      <w:bookmarkStart w:id="254" w:name="_Toc214561291"/>
      <w:r w:rsidRPr="00370A72">
        <w:rPr>
          <w:rFonts w:ascii="Garamond" w:hAnsi="Garamond"/>
        </w:rPr>
        <w:t xml:space="preserve">Domain 1: Philosophy of </w:t>
      </w:r>
      <w:r w:rsidRPr="00370A72">
        <w:rPr>
          <w:rFonts w:ascii="Garamond" w:hAnsi="Garamond"/>
          <w:spacing w:val="-2"/>
        </w:rPr>
        <w:t>Science</w:t>
      </w:r>
      <w:bookmarkEnd w:id="253"/>
      <w:bookmarkEnd w:id="254"/>
    </w:p>
    <w:p w14:paraId="66A34BEF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problem:</w:t>
      </w:r>
    </w:p>
    <w:p w14:paraId="5B22F111" w14:textId="0F6D13F5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GOFAI: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Intelligence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=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symbol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manipulation</w:t>
      </w:r>
    </w:p>
    <w:p w14:paraId="5B22F112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Result: Brittle systems, couldn't handle real-world </w:t>
      </w:r>
      <w:r w:rsidRPr="00370A72">
        <w:rPr>
          <w:rFonts w:ascii="Garamond" w:hAnsi="Garamond"/>
          <w:spacing w:val="-2"/>
          <w:sz w:val="24"/>
        </w:rPr>
        <w:t>complexity</w:t>
      </w:r>
    </w:p>
    <w:p w14:paraId="28E161D4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Failure by </w:t>
      </w:r>
      <w:r w:rsidRPr="00370A72">
        <w:rPr>
          <w:rFonts w:ascii="Garamond" w:hAnsi="Garamond"/>
          <w:spacing w:val="-2"/>
          <w:sz w:val="24"/>
        </w:rPr>
        <w:t>1990s</w:t>
      </w:r>
    </w:p>
    <w:p w14:paraId="5B22F115" w14:textId="016F60CE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liberation:</w:t>
      </w:r>
    </w:p>
    <w:p w14:paraId="2E8E5303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Intelligence includes massive non-recursive </w:t>
      </w:r>
      <w:r w:rsidRPr="00370A72">
        <w:rPr>
          <w:rFonts w:ascii="Garamond" w:hAnsi="Garamond"/>
          <w:spacing w:val="-2"/>
          <w:sz w:val="24"/>
        </w:rPr>
        <w:t>components</w:t>
      </w:r>
    </w:p>
    <w:p w14:paraId="5B22F118" w14:textId="6F947D0D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Neural networks can approximate both recursive and non-recursive </w:t>
      </w:r>
      <w:r w:rsidRPr="00370A72">
        <w:rPr>
          <w:rFonts w:ascii="Garamond" w:hAnsi="Garamond"/>
          <w:spacing w:val="-2"/>
          <w:sz w:val="24"/>
        </w:rPr>
        <w:t>capacities</w:t>
      </w:r>
    </w:p>
    <w:p w14:paraId="382CA9E7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Modern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AI succeeds by abandoning recursive </w:t>
      </w:r>
      <w:r w:rsidRPr="00370A72">
        <w:rPr>
          <w:rFonts w:ascii="Garamond" w:hAnsi="Garamond"/>
          <w:spacing w:val="-2"/>
          <w:sz w:val="24"/>
        </w:rPr>
        <w:t>paradigm</w:t>
      </w:r>
    </w:p>
    <w:p w14:paraId="5B22F11B" w14:textId="0338E16C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What we can now </w:t>
      </w:r>
      <w:r w:rsidRPr="00370A72">
        <w:rPr>
          <w:rFonts w:ascii="Garamond" w:hAnsi="Garamond"/>
          <w:spacing w:val="-4"/>
        </w:rPr>
        <w:t>say:</w:t>
      </w:r>
    </w:p>
    <w:p w14:paraId="5B22F11C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AI doesn't need to be recursive to be </w:t>
      </w:r>
      <w:r w:rsidRPr="00370A72">
        <w:rPr>
          <w:rFonts w:ascii="Garamond" w:hAnsi="Garamond"/>
          <w:spacing w:val="-2"/>
          <w:sz w:val="24"/>
        </w:rPr>
        <w:t>intelligent</w:t>
      </w:r>
    </w:p>
    <w:p w14:paraId="4845D991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Statistical/neural approaches are scientifically </w:t>
      </w:r>
      <w:r w:rsidRPr="00370A72">
        <w:rPr>
          <w:rFonts w:ascii="Garamond" w:hAnsi="Garamond"/>
          <w:spacing w:val="-2"/>
          <w:sz w:val="24"/>
        </w:rPr>
        <w:t>respectable</w:t>
      </w:r>
    </w:p>
    <w:p w14:paraId="5F466B66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principled limitation from recursion </w:t>
      </w:r>
      <w:r w:rsidRPr="00370A72">
        <w:rPr>
          <w:rFonts w:ascii="Garamond" w:hAnsi="Garamond"/>
          <w:spacing w:val="-2"/>
          <w:sz w:val="24"/>
        </w:rPr>
        <w:t>theory</w:t>
      </w:r>
    </w:p>
    <w:p w14:paraId="5B22F121" w14:textId="5CAFCC88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55" w:name="_Toc214485201"/>
      <w:bookmarkStart w:id="256" w:name="_Toc214561292"/>
      <w:r w:rsidRPr="00370A72">
        <w:rPr>
          <w:rFonts w:ascii="Garamond" w:hAnsi="Garamond"/>
        </w:rPr>
        <w:t xml:space="preserve">Domain 2: </w:t>
      </w:r>
      <w:r w:rsidRPr="00370A72">
        <w:rPr>
          <w:rFonts w:ascii="Garamond" w:hAnsi="Garamond"/>
          <w:spacing w:val="-2"/>
        </w:rPr>
        <w:t>Epistemology</w:t>
      </w:r>
      <w:bookmarkEnd w:id="255"/>
      <w:bookmarkEnd w:id="256"/>
    </w:p>
    <w:p w14:paraId="7D1DA6F2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problem:</w:t>
      </w:r>
    </w:p>
    <w:p w14:paraId="5B22F124" w14:textId="18D34C2A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Foundationalism: Knowledge requires recursive justification </w:t>
      </w:r>
      <w:r w:rsidRPr="00370A72">
        <w:rPr>
          <w:rFonts w:ascii="Garamond" w:hAnsi="Garamond"/>
          <w:spacing w:val="-2"/>
          <w:sz w:val="24"/>
        </w:rPr>
        <w:t>chains</w:t>
      </w:r>
    </w:p>
    <w:p w14:paraId="5B22F125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Regress: Justification requires more justification, ad </w:t>
      </w:r>
      <w:r w:rsidRPr="00370A72">
        <w:rPr>
          <w:rFonts w:ascii="Garamond" w:hAnsi="Garamond"/>
          <w:spacing w:val="-2"/>
          <w:sz w:val="24"/>
        </w:rPr>
        <w:t>infinitum</w:t>
      </w:r>
    </w:p>
    <w:p w14:paraId="5B22F126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Skepticism: If no foundation, no </w:t>
      </w:r>
      <w:r w:rsidRPr="00370A72">
        <w:rPr>
          <w:rFonts w:ascii="Garamond" w:hAnsi="Garamond"/>
          <w:spacing w:val="-2"/>
          <w:sz w:val="24"/>
        </w:rPr>
        <w:t>knowledge</w:t>
      </w:r>
    </w:p>
    <w:p w14:paraId="5B22F128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liberation:</w:t>
      </w:r>
    </w:p>
    <w:p w14:paraId="0D3F655B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Perceptual knowledge can be direct (pattern </w:t>
      </w:r>
      <w:r w:rsidRPr="00370A72">
        <w:rPr>
          <w:rFonts w:ascii="Garamond" w:hAnsi="Garamond"/>
          <w:spacing w:val="-2"/>
          <w:sz w:val="24"/>
        </w:rPr>
        <w:t>recognition)</w:t>
      </w:r>
    </w:p>
    <w:p w14:paraId="5B22F12B" w14:textId="61DD98E5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Coherentism viable (mutual support, not linear </w:t>
      </w:r>
      <w:r w:rsidRPr="00370A72">
        <w:rPr>
          <w:rFonts w:ascii="Garamond" w:hAnsi="Garamond"/>
          <w:spacing w:val="-2"/>
          <w:sz w:val="24"/>
        </w:rPr>
        <w:t>chains)</w:t>
      </w:r>
    </w:p>
    <w:p w14:paraId="5B22F12C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Particularism: Case-by-case judgment, not universal </w:t>
      </w:r>
      <w:r w:rsidRPr="00370A72">
        <w:rPr>
          <w:rFonts w:ascii="Garamond" w:hAnsi="Garamond"/>
          <w:spacing w:val="-2"/>
          <w:sz w:val="24"/>
        </w:rPr>
        <w:t>rules</w:t>
      </w:r>
    </w:p>
    <w:p w14:paraId="206BE2B5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What we can now </w:t>
      </w:r>
      <w:r w:rsidRPr="00370A72">
        <w:rPr>
          <w:rFonts w:ascii="Garamond" w:hAnsi="Garamond"/>
          <w:spacing w:val="-4"/>
        </w:rPr>
        <w:t>say:</w:t>
      </w:r>
    </w:p>
    <w:p w14:paraId="5B22F12F" w14:textId="49997D62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Knowledge doesn't require recursive </w:t>
      </w:r>
      <w:r w:rsidRPr="00370A72">
        <w:rPr>
          <w:rFonts w:ascii="Garamond" w:hAnsi="Garamond"/>
          <w:spacing w:val="-2"/>
          <w:sz w:val="24"/>
        </w:rPr>
        <w:t>foundations</w:t>
      </w:r>
    </w:p>
    <w:p w14:paraId="1508E4D9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Direct perceptual justification is </w:t>
      </w:r>
      <w:r w:rsidRPr="00370A72">
        <w:rPr>
          <w:rFonts w:ascii="Garamond" w:hAnsi="Garamond"/>
          <w:spacing w:val="-2"/>
          <w:sz w:val="24"/>
        </w:rPr>
        <w:t>legitimate</w:t>
      </w:r>
    </w:p>
    <w:p w14:paraId="361E8F43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 grounds </w:t>
      </w:r>
      <w:r w:rsidRPr="00370A72">
        <w:rPr>
          <w:rFonts w:ascii="Garamond" w:hAnsi="Garamond"/>
          <w:spacing w:val="-2"/>
          <w:sz w:val="24"/>
        </w:rPr>
        <w:t>knowledge</w:t>
      </w:r>
    </w:p>
    <w:p w14:paraId="5B22F134" w14:textId="5DBCFC0E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57" w:name="_Toc214485202"/>
      <w:bookmarkStart w:id="258" w:name="_Toc214561293"/>
      <w:r w:rsidRPr="00370A72">
        <w:rPr>
          <w:rFonts w:ascii="Garamond" w:hAnsi="Garamond"/>
        </w:rPr>
        <w:t xml:space="preserve">Domain 3: Philosophy of </w:t>
      </w:r>
      <w:r w:rsidRPr="00370A72">
        <w:rPr>
          <w:rFonts w:ascii="Garamond" w:hAnsi="Garamond"/>
          <w:spacing w:val="-4"/>
        </w:rPr>
        <w:t>Mind</w:t>
      </w:r>
      <w:bookmarkEnd w:id="257"/>
      <w:bookmarkEnd w:id="258"/>
    </w:p>
    <w:p w14:paraId="5B22F135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lastRenderedPageBreak/>
        <w:t>The</w:t>
      </w:r>
      <w:r w:rsidRPr="00370A72">
        <w:rPr>
          <w:rFonts w:ascii="Garamond" w:hAnsi="Garamond"/>
          <w:spacing w:val="-2"/>
        </w:rPr>
        <w:t xml:space="preserve"> problem:</w:t>
      </w:r>
    </w:p>
    <w:p w14:paraId="58BA9F10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Computationalism: Mind = recursive </w:t>
      </w:r>
      <w:r w:rsidRPr="00370A72">
        <w:rPr>
          <w:rFonts w:ascii="Garamond" w:hAnsi="Garamond"/>
          <w:spacing w:val="-2"/>
          <w:sz w:val="24"/>
        </w:rPr>
        <w:t>computation</w:t>
      </w:r>
    </w:p>
    <w:p w14:paraId="5B22F138" w14:textId="75F87C04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Functionalism: Mental states = computational </w:t>
      </w:r>
      <w:r w:rsidRPr="00370A72">
        <w:rPr>
          <w:rFonts w:ascii="Garamond" w:hAnsi="Garamond"/>
          <w:spacing w:val="-2"/>
          <w:sz w:val="24"/>
        </w:rPr>
        <w:t>states</w:t>
      </w:r>
    </w:p>
    <w:p w14:paraId="6631EAF7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Struggle: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Qualia,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intentionality,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consciousness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resist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formalization</w:t>
      </w:r>
    </w:p>
    <w:p w14:paraId="5B22F13B" w14:textId="77788923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liberation:</w:t>
      </w:r>
    </w:p>
    <w:p w14:paraId="5B22F13C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Mental capacities include non-recursive </w:t>
      </w:r>
      <w:r w:rsidRPr="00370A72">
        <w:rPr>
          <w:rFonts w:ascii="Garamond" w:hAnsi="Garamond"/>
          <w:spacing w:val="-2"/>
          <w:sz w:val="24"/>
        </w:rPr>
        <w:t>elements</w:t>
      </w:r>
    </w:p>
    <w:p w14:paraId="0DC9EC94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Pattern recognition is neural but non-</w:t>
      </w:r>
      <w:r w:rsidRPr="00370A72">
        <w:rPr>
          <w:rFonts w:ascii="Garamond" w:hAnsi="Garamond"/>
          <w:spacing w:val="-2"/>
          <w:sz w:val="24"/>
        </w:rPr>
        <w:t>algorithmic</w:t>
      </w:r>
    </w:p>
    <w:p w14:paraId="5B22F13F" w14:textId="6980D074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Thought transcends </w:t>
      </w:r>
      <w:r w:rsidRPr="00370A72">
        <w:rPr>
          <w:rFonts w:ascii="Garamond" w:hAnsi="Garamond"/>
          <w:spacing w:val="-2"/>
          <w:sz w:val="24"/>
        </w:rPr>
        <w:t>computation</w:t>
      </w:r>
    </w:p>
    <w:p w14:paraId="1BED66F3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What we can now </w:t>
      </w:r>
      <w:r w:rsidRPr="00370A72">
        <w:rPr>
          <w:rFonts w:ascii="Garamond" w:hAnsi="Garamond"/>
          <w:spacing w:val="-4"/>
        </w:rPr>
        <w:t>say:</w:t>
      </w:r>
    </w:p>
    <w:p w14:paraId="5B22F142" w14:textId="3857D0AE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Mind not purely </w:t>
      </w:r>
      <w:r w:rsidRPr="00370A72">
        <w:rPr>
          <w:rFonts w:ascii="Garamond" w:hAnsi="Garamond"/>
          <w:spacing w:val="-2"/>
          <w:sz w:val="24"/>
        </w:rPr>
        <w:t>computational</w:t>
      </w:r>
    </w:p>
    <w:p w14:paraId="5B22F143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Non-recursive capacities are real and </w:t>
      </w:r>
      <w:r w:rsidRPr="00370A72">
        <w:rPr>
          <w:rFonts w:ascii="Garamond" w:hAnsi="Garamond"/>
          <w:spacing w:val="-2"/>
          <w:sz w:val="24"/>
        </w:rPr>
        <w:t>essential</w:t>
      </w:r>
    </w:p>
    <w:p w14:paraId="610F015B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Neuroscience studies non-recursive </w:t>
      </w:r>
      <w:r w:rsidRPr="00370A72">
        <w:rPr>
          <w:rFonts w:ascii="Garamond" w:hAnsi="Garamond"/>
          <w:spacing w:val="-2"/>
          <w:sz w:val="24"/>
        </w:rPr>
        <w:t>processes</w:t>
      </w:r>
    </w:p>
    <w:p w14:paraId="5B22F146" w14:textId="5A9A006B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59" w:name="_Toc214485203"/>
      <w:bookmarkStart w:id="260" w:name="_Toc214561294"/>
      <w:r w:rsidRPr="00370A72">
        <w:rPr>
          <w:rFonts w:ascii="Garamond" w:hAnsi="Garamond"/>
        </w:rPr>
        <w:t xml:space="preserve">Domain 4: Philosophy of </w:t>
      </w:r>
      <w:r w:rsidRPr="00370A72">
        <w:rPr>
          <w:rFonts w:ascii="Garamond" w:hAnsi="Garamond"/>
          <w:spacing w:val="-2"/>
        </w:rPr>
        <w:t>Language</w:t>
      </w:r>
      <w:bookmarkEnd w:id="259"/>
      <w:bookmarkEnd w:id="260"/>
    </w:p>
    <w:p w14:paraId="5B22F147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problem:</w:t>
      </w:r>
    </w:p>
    <w:p w14:paraId="33300B31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Compositional semantics dogma: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All meaning is </w:t>
      </w:r>
      <w:r w:rsidRPr="00370A72">
        <w:rPr>
          <w:rFonts w:ascii="Garamond" w:hAnsi="Garamond"/>
          <w:spacing w:val="-2"/>
          <w:sz w:val="24"/>
        </w:rPr>
        <w:t>recursive</w:t>
      </w:r>
    </w:p>
    <w:p w14:paraId="5B22F14A" w14:textId="1FB6643C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Struggle: Ostension, naming, context resist </w:t>
      </w:r>
      <w:r w:rsidRPr="00370A72">
        <w:rPr>
          <w:rFonts w:ascii="Garamond" w:hAnsi="Garamond"/>
          <w:spacing w:val="-2"/>
          <w:sz w:val="24"/>
        </w:rPr>
        <w:t>formalization</w:t>
      </w:r>
    </w:p>
    <w:p w14:paraId="30977807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Paradoxes: Self-reference, indexicals, </w:t>
      </w:r>
      <w:r w:rsidRPr="00370A72">
        <w:rPr>
          <w:rFonts w:ascii="Garamond" w:hAnsi="Garamond"/>
          <w:spacing w:val="-2"/>
          <w:sz w:val="24"/>
        </w:rPr>
        <w:t>demonstratives</w:t>
      </w:r>
    </w:p>
    <w:p w14:paraId="5B22F14D" w14:textId="37D2E492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liberation:</w:t>
      </w:r>
    </w:p>
    <w:p w14:paraId="5B22F14F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Semantics includes essential non-recursive elements </w:t>
      </w:r>
      <w:r w:rsidRPr="00370A72">
        <w:rPr>
          <w:rFonts w:ascii="Garamond" w:hAnsi="Garamond"/>
          <w:spacing w:val="-5"/>
          <w:sz w:val="24"/>
        </w:rPr>
        <w:t>(X)</w:t>
      </w:r>
    </w:p>
    <w:p w14:paraId="602946FF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Linguistic competence = UG (recursive) + X (non-</w:t>
      </w:r>
      <w:r w:rsidRPr="00370A72">
        <w:rPr>
          <w:rFonts w:ascii="Garamond" w:hAnsi="Garamond"/>
          <w:spacing w:val="-2"/>
          <w:sz w:val="24"/>
        </w:rPr>
        <w:t>recursive)</w:t>
      </w:r>
    </w:p>
    <w:p w14:paraId="5B22F152" w14:textId="22B3A0B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Full semantics cannot be fully </w:t>
      </w:r>
      <w:r w:rsidRPr="00370A72">
        <w:rPr>
          <w:rFonts w:ascii="Garamond" w:hAnsi="Garamond"/>
          <w:spacing w:val="-2"/>
          <w:sz w:val="24"/>
        </w:rPr>
        <w:t>formalized</w:t>
      </w:r>
    </w:p>
    <w:p w14:paraId="3BB8E5B1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What we can now </w:t>
      </w:r>
      <w:r w:rsidRPr="00370A72">
        <w:rPr>
          <w:rFonts w:ascii="Garamond" w:hAnsi="Garamond"/>
          <w:spacing w:val="-4"/>
        </w:rPr>
        <w:t>say:</w:t>
      </w:r>
    </w:p>
    <w:p w14:paraId="5B22F155" w14:textId="7196A806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Compositional semantics models fragments, not the </w:t>
      </w:r>
      <w:r w:rsidRPr="00370A72">
        <w:rPr>
          <w:rFonts w:ascii="Garamond" w:hAnsi="Garamond"/>
          <w:spacing w:val="-2"/>
          <w:sz w:val="24"/>
        </w:rPr>
        <w:t>whole</w:t>
      </w:r>
    </w:p>
    <w:p w14:paraId="5B22F156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Ostension and naming are essential, non-</w:t>
      </w:r>
      <w:r w:rsidRPr="00370A72">
        <w:rPr>
          <w:rFonts w:ascii="Garamond" w:hAnsi="Garamond"/>
          <w:spacing w:val="-2"/>
          <w:sz w:val="24"/>
        </w:rPr>
        <w:t>recursive</w:t>
      </w:r>
    </w:p>
    <w:p w14:paraId="367B20E2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Meta-semantic capacity grounds </w:t>
      </w:r>
      <w:r w:rsidRPr="00370A72">
        <w:rPr>
          <w:rFonts w:ascii="Garamond" w:hAnsi="Garamond"/>
          <w:spacing w:val="-2"/>
          <w:sz w:val="24"/>
        </w:rPr>
        <w:t>language</w:t>
      </w:r>
    </w:p>
    <w:p w14:paraId="5B22F159" w14:textId="178723F5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61" w:name="_Toc214485204"/>
      <w:bookmarkStart w:id="262" w:name="_Toc214561295"/>
      <w:r w:rsidRPr="00370A72">
        <w:rPr>
          <w:rFonts w:ascii="Garamond" w:hAnsi="Garamond"/>
        </w:rPr>
        <w:t xml:space="preserve">Domain 5: </w:t>
      </w:r>
      <w:r w:rsidRPr="00370A72">
        <w:rPr>
          <w:rFonts w:ascii="Garamond" w:hAnsi="Garamond"/>
          <w:spacing w:val="-2"/>
        </w:rPr>
        <w:t>Ethics</w:t>
      </w:r>
      <w:bookmarkEnd w:id="261"/>
      <w:bookmarkEnd w:id="262"/>
    </w:p>
    <w:p w14:paraId="5B22F15A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problem:</w:t>
      </w:r>
    </w:p>
    <w:p w14:paraId="194E3C06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Moral reductionism: Ethics needs universal recursive </w:t>
      </w:r>
      <w:r w:rsidRPr="00370A72">
        <w:rPr>
          <w:rFonts w:ascii="Garamond" w:hAnsi="Garamond"/>
          <w:spacing w:val="-2"/>
          <w:sz w:val="24"/>
        </w:rPr>
        <w:t>principles</w:t>
      </w:r>
    </w:p>
    <w:p w14:paraId="5B22F15D" w14:textId="7358309F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Utilitarianism, Kantianism: Reduce morality to </w:t>
      </w:r>
      <w:r w:rsidRPr="00370A72">
        <w:rPr>
          <w:rFonts w:ascii="Garamond" w:hAnsi="Garamond"/>
          <w:spacing w:val="-2"/>
          <w:sz w:val="24"/>
        </w:rPr>
        <w:t>algorithm</w:t>
      </w:r>
    </w:p>
    <w:p w14:paraId="5B22F15E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Struggle: Particular cases resist universal </w:t>
      </w:r>
      <w:r w:rsidRPr="00370A72">
        <w:rPr>
          <w:rFonts w:ascii="Garamond" w:hAnsi="Garamond"/>
          <w:spacing w:val="-2"/>
          <w:sz w:val="24"/>
        </w:rPr>
        <w:t>rules</w:t>
      </w:r>
    </w:p>
    <w:p w14:paraId="30D20DE7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liberation:</w:t>
      </w:r>
    </w:p>
    <w:p w14:paraId="5B22F161" w14:textId="39E567F6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Moral perception: Seeing salience directly in </w:t>
      </w:r>
      <w:r w:rsidRPr="00370A72">
        <w:rPr>
          <w:rFonts w:ascii="Garamond" w:hAnsi="Garamond"/>
          <w:spacing w:val="-2"/>
          <w:sz w:val="24"/>
        </w:rPr>
        <w:t>situations</w:t>
      </w:r>
    </w:p>
    <w:p w14:paraId="62B50590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Particularism: Case-by-case judgment, not rule-</w:t>
      </w:r>
      <w:r w:rsidRPr="00370A72">
        <w:rPr>
          <w:rFonts w:ascii="Garamond" w:hAnsi="Garamond"/>
          <w:spacing w:val="-2"/>
          <w:sz w:val="24"/>
        </w:rPr>
        <w:t>application</w:t>
      </w:r>
    </w:p>
    <w:p w14:paraId="5B22F164" w14:textId="71C9B86C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>Phronesis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(practical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wisdom):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Trained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perception,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not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algorithm</w:t>
      </w:r>
    </w:p>
    <w:p w14:paraId="7CC7EE06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What we can now </w:t>
      </w:r>
      <w:r w:rsidRPr="00370A72">
        <w:rPr>
          <w:rFonts w:ascii="Garamond" w:hAnsi="Garamond"/>
          <w:spacing w:val="-4"/>
        </w:rPr>
        <w:t>say:</w:t>
      </w:r>
    </w:p>
    <w:p w14:paraId="5B22F167" w14:textId="29D21DA4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Ethics doesn't need universal recursive </w:t>
      </w:r>
      <w:r w:rsidRPr="00370A72">
        <w:rPr>
          <w:rFonts w:ascii="Garamond" w:hAnsi="Garamond"/>
          <w:spacing w:val="-2"/>
          <w:sz w:val="24"/>
        </w:rPr>
        <w:t>principles</w:t>
      </w:r>
    </w:p>
    <w:p w14:paraId="5B22F168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Moral expertise is pattern recognition (trained </w:t>
      </w:r>
      <w:r w:rsidRPr="00370A72">
        <w:rPr>
          <w:rFonts w:ascii="Garamond" w:hAnsi="Garamond"/>
          <w:spacing w:val="-2"/>
          <w:sz w:val="24"/>
        </w:rPr>
        <w:t>perception)</w:t>
      </w:r>
    </w:p>
    <w:p w14:paraId="5155A622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Virtue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ethics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vindicated</w:t>
      </w:r>
    </w:p>
    <w:p w14:paraId="5B22F16B" w14:textId="3D0704F3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63" w:name="_Toc214485205"/>
      <w:bookmarkStart w:id="264" w:name="_Toc214561296"/>
      <w:r w:rsidRPr="00370A72">
        <w:rPr>
          <w:rFonts w:ascii="Garamond" w:hAnsi="Garamond"/>
        </w:rPr>
        <w:t xml:space="preserve">Domain 6: </w:t>
      </w:r>
      <w:r w:rsidRPr="00370A72">
        <w:rPr>
          <w:rFonts w:ascii="Garamond" w:hAnsi="Garamond"/>
          <w:spacing w:val="-2"/>
        </w:rPr>
        <w:t>Mathematics</w:t>
      </w:r>
      <w:bookmarkEnd w:id="263"/>
      <w:bookmarkEnd w:id="264"/>
    </w:p>
    <w:p w14:paraId="5B22F16C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problem:</w:t>
      </w:r>
    </w:p>
    <w:p w14:paraId="6EEF1DF9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Formalism: Mathematics = symbol </w:t>
      </w:r>
      <w:r w:rsidRPr="00370A72">
        <w:rPr>
          <w:rFonts w:ascii="Garamond" w:hAnsi="Garamond"/>
          <w:spacing w:val="-2"/>
          <w:sz w:val="24"/>
        </w:rPr>
        <w:t>manipulation</w:t>
      </w:r>
    </w:p>
    <w:p w14:paraId="5B22F16F" w14:textId="7F72B74E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Struggle: Mathematical intuition seems </w:t>
      </w:r>
      <w:r w:rsidRPr="00370A72">
        <w:rPr>
          <w:rFonts w:ascii="Garamond" w:hAnsi="Garamond"/>
          <w:spacing w:val="-2"/>
          <w:sz w:val="24"/>
        </w:rPr>
        <w:t>irrational</w:t>
      </w:r>
    </w:p>
    <w:p w14:paraId="5B22F170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Wars: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Formalists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vs.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intuitionists</w:t>
      </w:r>
    </w:p>
    <w:p w14:paraId="7D01E9F2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liberation:</w:t>
      </w:r>
    </w:p>
    <w:p w14:paraId="5B22F173" w14:textId="36CD4CA3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Mathematical intuition is rational (pattern </w:t>
      </w:r>
      <w:r w:rsidRPr="00370A72">
        <w:rPr>
          <w:rFonts w:ascii="Garamond" w:hAnsi="Garamond"/>
          <w:spacing w:val="-2"/>
          <w:sz w:val="24"/>
        </w:rPr>
        <w:t>recognition)</w:t>
      </w:r>
    </w:p>
    <w:p w14:paraId="5B22F175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Understanding proofs requires seeing why steps </w:t>
      </w:r>
      <w:r w:rsidRPr="00370A72">
        <w:rPr>
          <w:rFonts w:ascii="Garamond" w:hAnsi="Garamond"/>
          <w:spacing w:val="-2"/>
          <w:sz w:val="24"/>
        </w:rPr>
        <w:t>follow</w:t>
      </w:r>
    </w:p>
    <w:p w14:paraId="507A518F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Gödel sentence recognizable as true (non-</w:t>
      </w:r>
      <w:r w:rsidRPr="00370A72">
        <w:rPr>
          <w:rFonts w:ascii="Garamond" w:hAnsi="Garamond"/>
          <w:spacing w:val="-2"/>
          <w:sz w:val="24"/>
        </w:rPr>
        <w:t>formally)</w:t>
      </w:r>
    </w:p>
    <w:p w14:paraId="5B22F178" w14:textId="67B61CC3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What we can now </w:t>
      </w:r>
      <w:r w:rsidRPr="00370A72">
        <w:rPr>
          <w:rFonts w:ascii="Garamond" w:hAnsi="Garamond"/>
          <w:spacing w:val="-4"/>
        </w:rPr>
        <w:t>say:</w:t>
      </w:r>
    </w:p>
    <w:p w14:paraId="2D194820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Mathematical knowledge includes non-formal </w:t>
      </w:r>
      <w:r w:rsidRPr="00370A72">
        <w:rPr>
          <w:rFonts w:ascii="Garamond" w:hAnsi="Garamond"/>
          <w:spacing w:val="-2"/>
          <w:sz w:val="24"/>
        </w:rPr>
        <w:t>elements</w:t>
      </w:r>
    </w:p>
    <w:p w14:paraId="5B22F17B" w14:textId="1FC6EA5A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Intuition is rational pattern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0BA89BCD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Understanding transcends formal </w:t>
      </w:r>
      <w:r w:rsidRPr="00370A72">
        <w:rPr>
          <w:rFonts w:ascii="Garamond" w:hAnsi="Garamond"/>
          <w:spacing w:val="-2"/>
          <w:sz w:val="24"/>
        </w:rPr>
        <w:t>verification</w:t>
      </w:r>
    </w:p>
    <w:p w14:paraId="5B22F17E" w14:textId="417A4B54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65" w:name="_Toc214485206"/>
      <w:bookmarkStart w:id="266" w:name="_Toc214561297"/>
      <w:r w:rsidRPr="00370A72">
        <w:rPr>
          <w:rFonts w:ascii="Garamond" w:hAnsi="Garamond"/>
        </w:rPr>
        <w:t>Domain 7: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 xml:space="preserve">Artificial </w:t>
      </w:r>
      <w:r w:rsidRPr="00370A72">
        <w:rPr>
          <w:rFonts w:ascii="Garamond" w:hAnsi="Garamond"/>
          <w:spacing w:val="-2"/>
        </w:rPr>
        <w:t>Intelligence</w:t>
      </w:r>
      <w:bookmarkEnd w:id="265"/>
      <w:bookmarkEnd w:id="266"/>
    </w:p>
    <w:p w14:paraId="7FE52FD1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problem:</w:t>
      </w:r>
    </w:p>
    <w:p w14:paraId="5B22F181" w14:textId="03E4E9AC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GOFAI: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Intelligence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requires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symbolic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rules</w:t>
      </w:r>
    </w:p>
    <w:p w14:paraId="2406A865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Expert systems, logic-based </w:t>
      </w:r>
      <w:r w:rsidRPr="00370A72">
        <w:rPr>
          <w:rFonts w:ascii="Garamond" w:hAnsi="Garamond"/>
          <w:spacing w:val="-2"/>
          <w:sz w:val="24"/>
        </w:rPr>
        <w:t>reasoning</w:t>
      </w:r>
    </w:p>
    <w:p w14:paraId="5B22F184" w14:textId="2D9764E6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Catastrophic failure by </w:t>
      </w:r>
      <w:r w:rsidRPr="00370A72">
        <w:rPr>
          <w:rFonts w:ascii="Garamond" w:hAnsi="Garamond"/>
          <w:spacing w:val="-2"/>
          <w:sz w:val="24"/>
        </w:rPr>
        <w:t>1990s</w:t>
      </w:r>
    </w:p>
    <w:p w14:paraId="5B22F185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liberation:</w:t>
      </w:r>
    </w:p>
    <w:p w14:paraId="3B92454A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Intelligence includes non-recursive </w:t>
      </w:r>
      <w:r w:rsidRPr="00370A72">
        <w:rPr>
          <w:rFonts w:ascii="Garamond" w:hAnsi="Garamond"/>
          <w:spacing w:val="-2"/>
          <w:sz w:val="24"/>
        </w:rPr>
        <w:t>capacities</w:t>
      </w:r>
    </w:p>
    <w:p w14:paraId="5B22F188" w14:textId="7899B3C3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Neural networks approximate pattern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4AEE071D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Statistical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>AI succeeds where symbolic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AI </w:t>
      </w:r>
      <w:r w:rsidRPr="00370A72">
        <w:rPr>
          <w:rFonts w:ascii="Garamond" w:hAnsi="Garamond"/>
          <w:spacing w:val="-2"/>
          <w:sz w:val="24"/>
        </w:rPr>
        <w:t>failed</w:t>
      </w:r>
    </w:p>
    <w:p w14:paraId="5B22F18B" w14:textId="0FDA7603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What we can now </w:t>
      </w:r>
      <w:r w:rsidRPr="00370A72">
        <w:rPr>
          <w:rFonts w:ascii="Garamond" w:hAnsi="Garamond"/>
          <w:spacing w:val="-4"/>
        </w:rPr>
        <w:t>say:</w:t>
      </w:r>
    </w:p>
    <w:p w14:paraId="24DDCFA9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Intelligence doesn't require </w:t>
      </w:r>
      <w:r w:rsidRPr="00370A72">
        <w:rPr>
          <w:rFonts w:ascii="Garamond" w:hAnsi="Garamond"/>
          <w:spacing w:val="-2"/>
          <w:sz w:val="24"/>
        </w:rPr>
        <w:t>recursivity</w:t>
      </w:r>
    </w:p>
    <w:p w14:paraId="5B22F18E" w14:textId="10338E11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Pattern-matching is not inferior—it's </w:t>
      </w:r>
      <w:r w:rsidRPr="00370A72">
        <w:rPr>
          <w:rFonts w:ascii="Garamond" w:hAnsi="Garamond"/>
          <w:spacing w:val="-2"/>
          <w:sz w:val="24"/>
        </w:rPr>
        <w:t>essential</w:t>
      </w:r>
    </w:p>
    <w:p w14:paraId="23A7D967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Modern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AI vindicated by abandoning recursive </w:t>
      </w:r>
      <w:r w:rsidRPr="00370A72">
        <w:rPr>
          <w:rFonts w:ascii="Garamond" w:hAnsi="Garamond"/>
          <w:spacing w:val="-2"/>
          <w:sz w:val="24"/>
        </w:rPr>
        <w:t>paradigm</w:t>
      </w:r>
    </w:p>
    <w:p w14:paraId="5B22F191" w14:textId="5474E5FC" w:rsidR="00E7428A" w:rsidRPr="00370A72" w:rsidRDefault="00E7428A" w:rsidP="00E83B8B">
      <w:pPr>
        <w:pStyle w:val="BodyText"/>
        <w:spacing w:before="120" w:line="340" w:lineRule="exact"/>
        <w:ind w:left="0" w:firstLine="0"/>
        <w:rPr>
          <w:rFonts w:ascii="Garamond" w:hAnsi="Garamond"/>
          <w:sz w:val="30"/>
        </w:rPr>
      </w:pPr>
    </w:p>
    <w:p w14:paraId="5B22F192" w14:textId="77777777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267" w:name="_Toc214485207"/>
      <w:bookmarkStart w:id="268" w:name="_Toc214561298"/>
      <w:r w:rsidRPr="00370A72">
        <w:rPr>
          <w:rFonts w:ascii="Garamond" w:hAnsi="Garamond"/>
        </w:rPr>
        <w:t xml:space="preserve">The Positive </w:t>
      </w:r>
      <w:r w:rsidRPr="00370A72">
        <w:rPr>
          <w:rFonts w:ascii="Garamond" w:hAnsi="Garamond"/>
          <w:spacing w:val="-2"/>
        </w:rPr>
        <w:t>Program</w:t>
      </w:r>
      <w:bookmarkEnd w:id="267"/>
      <w:bookmarkEnd w:id="268"/>
    </w:p>
    <w:p w14:paraId="5B22F193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69" w:name="_Toc214485208"/>
      <w:bookmarkStart w:id="270" w:name="_Toc214561299"/>
      <w:r w:rsidRPr="00370A72">
        <w:rPr>
          <w:rFonts w:ascii="Garamond" w:hAnsi="Garamond"/>
        </w:rPr>
        <w:lastRenderedPageBreak/>
        <w:t>Breaking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Stranglehold</w:t>
      </w:r>
      <w:bookmarkEnd w:id="269"/>
      <w:bookmarkEnd w:id="270"/>
    </w:p>
    <w:p w14:paraId="37866083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Once we reject </w:t>
      </w:r>
      <w:r w:rsidRPr="00370A72">
        <w:rPr>
          <w:rFonts w:ascii="Garamond" w:hAnsi="Garamond"/>
          <w:b/>
          <w:sz w:val="24"/>
        </w:rPr>
        <w:t>Rational = Recursive</w:t>
      </w:r>
      <w:r w:rsidRPr="00370A72">
        <w:rPr>
          <w:rFonts w:ascii="Garamond" w:hAnsi="Garamond"/>
          <w:sz w:val="24"/>
        </w:rPr>
        <w:t xml:space="preserve">, we can make progress in </w:t>
      </w:r>
      <w:r w:rsidRPr="00370A72">
        <w:rPr>
          <w:rFonts w:ascii="Garamond" w:hAnsi="Garamond"/>
          <w:spacing w:val="-2"/>
          <w:sz w:val="24"/>
        </w:rPr>
        <w:t>understanding:</w:t>
      </w:r>
    </w:p>
    <w:p w14:paraId="5B22F196" w14:textId="184C05C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How science actually works (discovery is </w:t>
      </w:r>
      <w:r w:rsidRPr="00370A72">
        <w:rPr>
          <w:rFonts w:ascii="Garamond" w:hAnsi="Garamond"/>
          <w:spacing w:val="-2"/>
          <w:sz w:val="24"/>
        </w:rPr>
        <w:t>rational)</w:t>
      </w:r>
    </w:p>
    <w:p w14:paraId="4F542590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How knowledge is justified (not just </w:t>
      </w:r>
      <w:r w:rsidRPr="00370A72">
        <w:rPr>
          <w:rFonts w:ascii="Garamond" w:hAnsi="Garamond"/>
          <w:spacing w:val="-2"/>
          <w:sz w:val="24"/>
        </w:rPr>
        <w:t>recursively)</w:t>
      </w:r>
    </w:p>
    <w:p w14:paraId="5B22F199" w14:textId="2F46EF39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How mind works (includes non-computational </w:t>
      </w:r>
      <w:r w:rsidRPr="00370A72">
        <w:rPr>
          <w:rFonts w:ascii="Garamond" w:hAnsi="Garamond"/>
          <w:spacing w:val="-2"/>
          <w:sz w:val="24"/>
        </w:rPr>
        <w:t>capacities)</w:t>
      </w:r>
    </w:p>
    <w:p w14:paraId="5B22F19A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How language works (semantics includes </w:t>
      </w:r>
      <w:r w:rsidRPr="00370A72">
        <w:rPr>
          <w:rFonts w:ascii="Garamond" w:hAnsi="Garamond"/>
          <w:spacing w:val="-5"/>
          <w:sz w:val="24"/>
        </w:rPr>
        <w:t>X)</w:t>
      </w:r>
    </w:p>
    <w:p w14:paraId="5B22F19B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How ethics works (not just rule-</w:t>
      </w:r>
      <w:r w:rsidRPr="00370A72">
        <w:rPr>
          <w:rFonts w:ascii="Garamond" w:hAnsi="Garamond"/>
          <w:spacing w:val="-2"/>
          <w:sz w:val="24"/>
        </w:rPr>
        <w:t>following)</w:t>
      </w:r>
    </w:p>
    <w:p w14:paraId="5B22F19D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How mathematics works (intuition is </w:t>
      </w:r>
      <w:r w:rsidRPr="00370A72">
        <w:rPr>
          <w:rFonts w:ascii="Garamond" w:hAnsi="Garamond"/>
          <w:spacing w:val="-2"/>
          <w:sz w:val="24"/>
        </w:rPr>
        <w:t>rational)</w:t>
      </w:r>
    </w:p>
    <w:p w14:paraId="6078EFB7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How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AI can succeed (doesn't need to be </w:t>
      </w:r>
      <w:r w:rsidRPr="00370A72">
        <w:rPr>
          <w:rFonts w:ascii="Garamond" w:hAnsi="Garamond"/>
          <w:spacing w:val="-2"/>
          <w:sz w:val="24"/>
        </w:rPr>
        <w:t>recursive)</w:t>
      </w:r>
    </w:p>
    <w:p w14:paraId="5B22F1A0" w14:textId="14677825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71" w:name="_Toc214485209"/>
      <w:bookmarkStart w:id="272" w:name="_Toc214561300"/>
      <w:r w:rsidRPr="00370A72">
        <w:rPr>
          <w:rFonts w:ascii="Garamond" w:hAnsi="Garamond"/>
        </w:rPr>
        <w:t xml:space="preserve">What Non-Recursive Rationality </w:t>
      </w:r>
      <w:r w:rsidRPr="00370A72">
        <w:rPr>
          <w:rFonts w:ascii="Garamond" w:hAnsi="Garamond"/>
          <w:spacing w:val="-2"/>
        </w:rPr>
        <w:t>Includes</w:t>
      </w:r>
      <w:bookmarkEnd w:id="271"/>
      <w:bookmarkEnd w:id="272"/>
    </w:p>
    <w:p w14:paraId="5B22F1A1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Pattern </w:t>
      </w:r>
      <w:r w:rsidRPr="00370A72">
        <w:rPr>
          <w:rFonts w:ascii="Garamond" w:hAnsi="Garamond"/>
          <w:spacing w:val="-2"/>
        </w:rPr>
        <w:t>Recognition:</w:t>
      </w:r>
    </w:p>
    <w:p w14:paraId="5B22F1A2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Perceptual, conceptual, </w:t>
      </w:r>
      <w:r w:rsidRPr="00370A72">
        <w:rPr>
          <w:rFonts w:ascii="Garamond" w:hAnsi="Garamond"/>
          <w:spacing w:val="-2"/>
          <w:sz w:val="24"/>
        </w:rPr>
        <w:t>scientific</w:t>
      </w:r>
    </w:p>
    <w:p w14:paraId="562A6865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Seeing structures, relationships, </w:t>
      </w:r>
      <w:r w:rsidRPr="00370A72">
        <w:rPr>
          <w:rFonts w:ascii="Garamond" w:hAnsi="Garamond"/>
          <w:spacing w:val="-2"/>
          <w:sz w:val="24"/>
        </w:rPr>
        <w:t>similarities</w:t>
      </w:r>
    </w:p>
    <w:p w14:paraId="5B22F1A5" w14:textId="46020298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Foundation of rational </w:t>
      </w:r>
      <w:r w:rsidRPr="00370A72">
        <w:rPr>
          <w:rFonts w:ascii="Garamond" w:hAnsi="Garamond"/>
          <w:spacing w:val="-2"/>
          <w:sz w:val="24"/>
        </w:rPr>
        <w:t>thought</w:t>
      </w:r>
    </w:p>
    <w:p w14:paraId="572AB834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Abductive </w:t>
      </w:r>
      <w:r w:rsidRPr="00370A72">
        <w:rPr>
          <w:rFonts w:ascii="Garamond" w:hAnsi="Garamond"/>
          <w:spacing w:val="-2"/>
        </w:rPr>
        <w:t>Inference:</w:t>
      </w:r>
    </w:p>
    <w:p w14:paraId="5B22F1A8" w14:textId="47BDCB3D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Inference to best </w:t>
      </w:r>
      <w:r w:rsidRPr="00370A72">
        <w:rPr>
          <w:rFonts w:ascii="Garamond" w:hAnsi="Garamond"/>
          <w:spacing w:val="-2"/>
          <w:sz w:val="24"/>
        </w:rPr>
        <w:t>explanation</w:t>
      </w:r>
    </w:p>
    <w:p w14:paraId="5B22F1A9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Creative hypothesis </w:t>
      </w:r>
      <w:r w:rsidRPr="00370A72">
        <w:rPr>
          <w:rFonts w:ascii="Garamond" w:hAnsi="Garamond"/>
          <w:spacing w:val="-2"/>
          <w:sz w:val="24"/>
        </w:rPr>
        <w:t>generation</w:t>
      </w:r>
    </w:p>
    <w:p w14:paraId="545F7382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Scientific discovery </w:t>
      </w:r>
      <w:r w:rsidRPr="00370A72">
        <w:rPr>
          <w:rFonts w:ascii="Garamond" w:hAnsi="Garamond"/>
          <w:spacing w:val="-2"/>
          <w:sz w:val="24"/>
        </w:rPr>
        <w:t>mechanism</w:t>
      </w:r>
    </w:p>
    <w:p w14:paraId="5B22F1AC" w14:textId="4F2833FE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Semantic </w:t>
      </w:r>
      <w:r w:rsidRPr="00370A72">
        <w:rPr>
          <w:rFonts w:ascii="Garamond" w:hAnsi="Garamond"/>
          <w:spacing w:val="-2"/>
        </w:rPr>
        <w:t>Grounding:</w:t>
      </w:r>
    </w:p>
    <w:p w14:paraId="3B01F939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Ostensive reference ("that child </w:t>
      </w:r>
      <w:r w:rsidRPr="00370A72">
        <w:rPr>
          <w:rFonts w:ascii="Garamond" w:hAnsi="Garamond"/>
          <w:spacing w:val="-2"/>
          <w:sz w:val="24"/>
        </w:rPr>
        <w:t>there")</w:t>
      </w:r>
    </w:p>
    <w:p w14:paraId="5B22F1AF" w14:textId="4A8DBFC0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Demonstrative </w:t>
      </w:r>
      <w:r w:rsidRPr="00370A72">
        <w:rPr>
          <w:rFonts w:ascii="Garamond" w:hAnsi="Garamond"/>
          <w:spacing w:val="-2"/>
          <w:sz w:val="24"/>
        </w:rPr>
        <w:t>grounding</w:t>
      </w:r>
    </w:p>
    <w:p w14:paraId="5B22F1B0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Connecting language to </w:t>
      </w:r>
      <w:r w:rsidRPr="00370A72">
        <w:rPr>
          <w:rFonts w:ascii="Garamond" w:hAnsi="Garamond"/>
          <w:spacing w:val="-2"/>
          <w:sz w:val="24"/>
        </w:rPr>
        <w:t>world</w:t>
      </w:r>
    </w:p>
    <w:p w14:paraId="247125B0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Concept </w:t>
      </w:r>
      <w:r w:rsidRPr="00370A72">
        <w:rPr>
          <w:rFonts w:ascii="Garamond" w:hAnsi="Garamond"/>
          <w:spacing w:val="-2"/>
        </w:rPr>
        <w:t>Formation:</w:t>
      </w:r>
    </w:p>
    <w:p w14:paraId="5B22F1B3" w14:textId="37D2937E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Creating new semantic </w:t>
      </w:r>
      <w:r w:rsidRPr="00370A72">
        <w:rPr>
          <w:rFonts w:ascii="Garamond" w:hAnsi="Garamond"/>
          <w:spacing w:val="-2"/>
          <w:sz w:val="24"/>
        </w:rPr>
        <w:t>primitives</w:t>
      </w:r>
    </w:p>
    <w:p w14:paraId="74E2BFE8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recursive </w:t>
      </w:r>
      <w:r w:rsidRPr="00370A72">
        <w:rPr>
          <w:rFonts w:ascii="Garamond" w:hAnsi="Garamond"/>
          <w:spacing w:val="-2"/>
          <w:sz w:val="24"/>
        </w:rPr>
        <w:t>combination</w:t>
      </w:r>
    </w:p>
    <w:p w14:paraId="5B22F1B6" w14:textId="2B9B0385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Genuine </w:t>
      </w:r>
      <w:r w:rsidRPr="00370A72">
        <w:rPr>
          <w:rFonts w:ascii="Garamond" w:hAnsi="Garamond"/>
          <w:spacing w:val="-2"/>
          <w:sz w:val="24"/>
        </w:rPr>
        <w:t>innovation</w:t>
      </w:r>
    </w:p>
    <w:p w14:paraId="5B22F1B7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Metalinguistic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  <w:spacing w:val="-2"/>
        </w:rPr>
        <w:t>Awareness:</w:t>
      </w:r>
    </w:p>
    <w:p w14:paraId="44E72A1D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Talking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about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language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itself</w:t>
      </w:r>
    </w:p>
    <w:p w14:paraId="5B22F1BA" w14:textId="192F4141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Garamond" w:hAnsi="Garamond" w:cs="Garamond"/>
          <w:sz w:val="24"/>
        </w:rPr>
        <w:t>→</w:t>
      </w:r>
      <w:r w:rsidRPr="00370A72">
        <w:rPr>
          <w:rFonts w:ascii="Garamond" w:hAnsi="Garamond"/>
          <w:sz w:val="24"/>
        </w:rPr>
        <w:t xml:space="preserve"> E</w:t>
      </w:r>
      <w:r w:rsidRPr="00370A72">
        <w:rPr>
          <w:rFonts w:ascii="Cambria Math" w:hAnsi="Cambria Math" w:cs="Cambria Math"/>
          <w:sz w:val="24"/>
        </w:rPr>
        <w:t>₁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Garamond" w:hAnsi="Garamond" w:cs="Garamond"/>
          <w:sz w:val="24"/>
        </w:rPr>
        <w:t>→</w:t>
      </w:r>
      <w:r w:rsidRPr="00370A72">
        <w:rPr>
          <w:rFonts w:ascii="Garamond" w:hAnsi="Garamond"/>
          <w:sz w:val="24"/>
        </w:rPr>
        <w:t xml:space="preserve"> E</w:t>
      </w:r>
      <w:r w:rsidRPr="00370A72">
        <w:rPr>
          <w:rFonts w:ascii="Cambria Math" w:hAnsi="Cambria Math" w:cs="Cambria Math"/>
          <w:sz w:val="24"/>
        </w:rPr>
        <w:t>₂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hierarchy</w:t>
      </w:r>
    </w:p>
    <w:p w14:paraId="1B66228A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Non-recursive semantic </w:t>
      </w:r>
      <w:r w:rsidRPr="00370A72">
        <w:rPr>
          <w:rFonts w:ascii="Garamond" w:hAnsi="Garamond"/>
          <w:spacing w:val="-2"/>
          <w:sz w:val="24"/>
        </w:rPr>
        <w:t>activation</w:t>
      </w:r>
    </w:p>
    <w:p w14:paraId="5B22F1BD" w14:textId="73EB0D32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Mathematical </w:t>
      </w:r>
      <w:r w:rsidRPr="00370A72">
        <w:rPr>
          <w:rFonts w:ascii="Garamond" w:hAnsi="Garamond"/>
          <w:spacing w:val="-2"/>
        </w:rPr>
        <w:t>Insight:</w:t>
      </w:r>
    </w:p>
    <w:p w14:paraId="317E6865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Seeing why proofs </w:t>
      </w:r>
      <w:r w:rsidRPr="00370A72">
        <w:rPr>
          <w:rFonts w:ascii="Garamond" w:hAnsi="Garamond"/>
          <w:spacing w:val="-4"/>
          <w:sz w:val="24"/>
        </w:rPr>
        <w:t>work</w:t>
      </w:r>
    </w:p>
    <w:p w14:paraId="5B22F1C0" w14:textId="331E6E68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Recognizing unprovable </w:t>
      </w:r>
      <w:r w:rsidRPr="00370A72">
        <w:rPr>
          <w:rFonts w:ascii="Garamond" w:hAnsi="Garamond"/>
          <w:spacing w:val="-2"/>
          <w:sz w:val="24"/>
        </w:rPr>
        <w:t>truths</w:t>
      </w:r>
    </w:p>
    <w:p w14:paraId="5B22F1C1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Direct apprehension of </w:t>
      </w:r>
      <w:r w:rsidRPr="00370A72">
        <w:rPr>
          <w:rFonts w:ascii="Garamond" w:hAnsi="Garamond"/>
          <w:spacing w:val="-2"/>
          <w:sz w:val="24"/>
        </w:rPr>
        <w:t>structure</w:t>
      </w:r>
    </w:p>
    <w:p w14:paraId="5B22F1C3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Moral</w:t>
      </w:r>
      <w:r w:rsidRPr="00370A72">
        <w:rPr>
          <w:rFonts w:ascii="Garamond" w:hAnsi="Garamond"/>
          <w:spacing w:val="-2"/>
        </w:rPr>
        <w:t xml:space="preserve"> Perception:</w:t>
      </w:r>
    </w:p>
    <w:p w14:paraId="7D56EA7C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Seeing moral salience </w:t>
      </w:r>
      <w:r w:rsidRPr="00370A72">
        <w:rPr>
          <w:rFonts w:ascii="Garamond" w:hAnsi="Garamond"/>
          <w:spacing w:val="-2"/>
          <w:sz w:val="24"/>
        </w:rPr>
        <w:t>directly</w:t>
      </w:r>
    </w:p>
    <w:p w14:paraId="5B22F1C6" w14:textId="69DA78BD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Recognizing particular </w:t>
      </w:r>
      <w:r w:rsidRPr="00370A72">
        <w:rPr>
          <w:rFonts w:ascii="Garamond" w:hAnsi="Garamond"/>
          <w:spacing w:val="-2"/>
          <w:sz w:val="24"/>
        </w:rPr>
        <w:t>obligations</w:t>
      </w:r>
    </w:p>
    <w:p w14:paraId="482D9E6D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applying rules, perceiving </w:t>
      </w:r>
      <w:r w:rsidRPr="00370A72">
        <w:rPr>
          <w:rFonts w:ascii="Garamond" w:hAnsi="Garamond"/>
          <w:spacing w:val="-2"/>
          <w:sz w:val="24"/>
        </w:rPr>
        <w:t>features</w:t>
      </w:r>
    </w:p>
    <w:p w14:paraId="5B22F1C9" w14:textId="13D0B14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Aesthetic </w:t>
      </w:r>
      <w:r w:rsidRPr="00370A72">
        <w:rPr>
          <w:rFonts w:ascii="Garamond" w:hAnsi="Garamond"/>
          <w:spacing w:val="-2"/>
        </w:rPr>
        <w:t>Judgment:</w:t>
      </w:r>
    </w:p>
    <w:p w14:paraId="5B22F1CA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Recognizing</w:t>
      </w:r>
      <w:r w:rsidRPr="00370A72">
        <w:rPr>
          <w:rFonts w:ascii="Garamond" w:hAnsi="Garamond"/>
          <w:spacing w:val="-13"/>
          <w:sz w:val="24"/>
        </w:rPr>
        <w:t xml:space="preserve"> </w:t>
      </w:r>
      <w:r w:rsidRPr="00370A72">
        <w:rPr>
          <w:rFonts w:ascii="Garamond" w:hAnsi="Garamond"/>
          <w:sz w:val="24"/>
        </w:rPr>
        <w:t>beauty,</w:t>
      </w:r>
      <w:r w:rsidRPr="00370A72">
        <w:rPr>
          <w:rFonts w:ascii="Garamond" w:hAnsi="Garamond"/>
          <w:spacing w:val="-11"/>
          <w:sz w:val="24"/>
        </w:rPr>
        <w:t xml:space="preserve"> </w:t>
      </w:r>
      <w:r w:rsidRPr="00370A72">
        <w:rPr>
          <w:rFonts w:ascii="Garamond" w:hAnsi="Garamond"/>
          <w:sz w:val="24"/>
        </w:rPr>
        <w:t>harmony,</w:t>
      </w:r>
      <w:r w:rsidRPr="00370A72">
        <w:rPr>
          <w:rFonts w:ascii="Garamond" w:hAnsi="Garamond"/>
          <w:spacing w:val="-10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excellence</w:t>
      </w:r>
    </w:p>
    <w:p w14:paraId="24B8B340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rule-based (no algorithm for good </w:t>
      </w:r>
      <w:r w:rsidRPr="00370A72">
        <w:rPr>
          <w:rFonts w:ascii="Garamond" w:hAnsi="Garamond"/>
          <w:spacing w:val="-4"/>
          <w:sz w:val="24"/>
        </w:rPr>
        <w:t>art)</w:t>
      </w:r>
    </w:p>
    <w:p w14:paraId="5B22F1CD" w14:textId="50FD692D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But not arbitrary—can be educated, </w:t>
      </w:r>
      <w:r w:rsidRPr="00370A72">
        <w:rPr>
          <w:rFonts w:ascii="Garamond" w:hAnsi="Garamond"/>
          <w:spacing w:val="-2"/>
          <w:sz w:val="24"/>
        </w:rPr>
        <w:t>refined</w:t>
      </w:r>
    </w:p>
    <w:p w14:paraId="3087EB84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Practical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Wisdom</w:t>
      </w:r>
      <w:r w:rsidRPr="00370A72">
        <w:rPr>
          <w:rFonts w:ascii="Garamond" w:hAnsi="Garamond"/>
          <w:spacing w:val="-2"/>
        </w:rPr>
        <w:t xml:space="preserve"> (Phronesis):</w:t>
      </w:r>
    </w:p>
    <w:p w14:paraId="5B22F1D0" w14:textId="526CBC7D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Knowing what to do in particular </w:t>
      </w:r>
      <w:r w:rsidRPr="00370A72">
        <w:rPr>
          <w:rFonts w:ascii="Garamond" w:hAnsi="Garamond"/>
          <w:spacing w:val="-2"/>
          <w:sz w:val="24"/>
        </w:rPr>
        <w:t>situations</w:t>
      </w:r>
    </w:p>
    <w:p w14:paraId="5B22F1D1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following universal </w:t>
      </w:r>
      <w:r w:rsidRPr="00370A72">
        <w:rPr>
          <w:rFonts w:ascii="Garamond" w:hAnsi="Garamond"/>
          <w:spacing w:val="-2"/>
          <w:sz w:val="24"/>
        </w:rPr>
        <w:t>rules</w:t>
      </w:r>
    </w:p>
    <w:p w14:paraId="3476DCA8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Case-based, experience-based, </w:t>
      </w:r>
      <w:r w:rsidRPr="00370A72">
        <w:rPr>
          <w:rFonts w:ascii="Garamond" w:hAnsi="Garamond"/>
          <w:spacing w:val="-2"/>
          <w:sz w:val="24"/>
        </w:rPr>
        <w:t>judgment</w:t>
      </w:r>
    </w:p>
    <w:p w14:paraId="5B22F1D4" w14:textId="2CCC4B70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All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 xml:space="preserve">of these </w:t>
      </w:r>
      <w:r w:rsidRPr="00370A72">
        <w:rPr>
          <w:rFonts w:ascii="Garamond" w:hAnsi="Garamond"/>
          <w:spacing w:val="-4"/>
        </w:rPr>
        <w:t>are:</w:t>
      </w:r>
    </w:p>
    <w:p w14:paraId="618AF463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Non-recursive (not algorithmic, not rule-</w:t>
      </w:r>
      <w:r w:rsidRPr="00370A72">
        <w:rPr>
          <w:rFonts w:ascii="Garamond" w:hAnsi="Garamond"/>
          <w:spacing w:val="-2"/>
          <w:sz w:val="24"/>
        </w:rPr>
        <w:t>following)</w:t>
      </w:r>
    </w:p>
    <w:p w14:paraId="5B22F1D7" w14:textId="6BD4E610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Rational (warranted, appropriate, truth-</w:t>
      </w:r>
      <w:r w:rsidRPr="00370A72">
        <w:rPr>
          <w:rFonts w:ascii="Garamond" w:hAnsi="Garamond"/>
          <w:spacing w:val="-2"/>
          <w:sz w:val="24"/>
        </w:rPr>
        <w:t>tracking)</w:t>
      </w:r>
    </w:p>
    <w:p w14:paraId="7623DD68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Essential to human </w:t>
      </w:r>
      <w:r w:rsidRPr="00370A72">
        <w:rPr>
          <w:rFonts w:ascii="Garamond" w:hAnsi="Garamond"/>
          <w:spacing w:val="-2"/>
          <w:sz w:val="24"/>
        </w:rPr>
        <w:t>cognition</w:t>
      </w:r>
    </w:p>
    <w:p w14:paraId="5B22F1DA" w14:textId="7EEA1B3D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73" w:name="_Toc214485210"/>
      <w:bookmarkStart w:id="274" w:name="_Toc214561301"/>
      <w:r w:rsidRPr="00370A72">
        <w:rPr>
          <w:rFonts w:ascii="Garamond" w:hAnsi="Garamond"/>
        </w:rPr>
        <w:t>Research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  <w:spacing w:val="-2"/>
        </w:rPr>
        <w:t>Programs</w:t>
      </w:r>
      <w:bookmarkEnd w:id="273"/>
      <w:bookmarkEnd w:id="274"/>
    </w:p>
    <w:p w14:paraId="5B22F1DB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For each </w:t>
      </w:r>
      <w:r w:rsidRPr="00370A72">
        <w:rPr>
          <w:rFonts w:ascii="Garamond" w:hAnsi="Garamond"/>
          <w:spacing w:val="-2"/>
        </w:rPr>
        <w:t>domain:</w:t>
      </w:r>
    </w:p>
    <w:p w14:paraId="5B22F1DC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Epistemology:</w:t>
      </w:r>
    </w:p>
    <w:p w14:paraId="2F0FCC41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Develop non-foundationalist </w:t>
      </w:r>
      <w:r w:rsidRPr="00370A72">
        <w:rPr>
          <w:rFonts w:ascii="Garamond" w:hAnsi="Garamond"/>
          <w:spacing w:val="-2"/>
          <w:sz w:val="24"/>
        </w:rPr>
        <w:t>theories</w:t>
      </w:r>
    </w:p>
    <w:p w14:paraId="5B22F1DF" w14:textId="5D15F974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Understand direct perceptual </w:t>
      </w:r>
      <w:r w:rsidRPr="00370A72">
        <w:rPr>
          <w:rFonts w:ascii="Garamond" w:hAnsi="Garamond"/>
          <w:spacing w:val="-2"/>
          <w:sz w:val="24"/>
        </w:rPr>
        <w:t>justification</w:t>
      </w:r>
    </w:p>
    <w:p w14:paraId="7C0F7920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Explore particularist, coherentist </w:t>
      </w:r>
      <w:r w:rsidRPr="00370A72">
        <w:rPr>
          <w:rFonts w:ascii="Garamond" w:hAnsi="Garamond"/>
          <w:spacing w:val="-2"/>
          <w:sz w:val="24"/>
        </w:rPr>
        <w:t>approaches</w:t>
      </w:r>
    </w:p>
    <w:p w14:paraId="5B22F1E2" w14:textId="6BDC4351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Philosophy of </w:t>
      </w:r>
      <w:r w:rsidRPr="00370A72">
        <w:rPr>
          <w:rFonts w:ascii="Garamond" w:hAnsi="Garamond"/>
          <w:spacing w:val="-2"/>
        </w:rPr>
        <w:t>Mind:</w:t>
      </w:r>
    </w:p>
    <w:p w14:paraId="5B22F1E3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Investigate non-computational mental </w:t>
      </w:r>
      <w:r w:rsidRPr="00370A72">
        <w:rPr>
          <w:rFonts w:ascii="Garamond" w:hAnsi="Garamond"/>
          <w:spacing w:val="-2"/>
          <w:sz w:val="24"/>
        </w:rPr>
        <w:t>capacities</w:t>
      </w:r>
    </w:p>
    <w:p w14:paraId="1352395C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Study concept formation, insight, </w:t>
      </w:r>
      <w:r w:rsidRPr="00370A72">
        <w:rPr>
          <w:rFonts w:ascii="Garamond" w:hAnsi="Garamond"/>
          <w:spacing w:val="-2"/>
          <w:sz w:val="24"/>
        </w:rPr>
        <w:t>creativity</w:t>
      </w:r>
    </w:p>
    <w:p w14:paraId="5B22F1E6" w14:textId="20630F64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Connect to neuroscience of non-recursive </w:t>
      </w:r>
      <w:r w:rsidRPr="00370A72">
        <w:rPr>
          <w:rFonts w:ascii="Garamond" w:hAnsi="Garamond"/>
          <w:spacing w:val="-2"/>
          <w:sz w:val="24"/>
        </w:rPr>
        <w:t>processes</w:t>
      </w:r>
    </w:p>
    <w:p w14:paraId="5B22F1E7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Philosophy of </w:t>
      </w:r>
      <w:r w:rsidRPr="00370A72">
        <w:rPr>
          <w:rFonts w:ascii="Garamond" w:hAnsi="Garamond"/>
          <w:spacing w:val="-2"/>
        </w:rPr>
        <w:t>Language:</w:t>
      </w:r>
    </w:p>
    <w:p w14:paraId="5B22F1E9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Recognize meta-semantic capacity (X) as </w:t>
      </w:r>
      <w:r w:rsidRPr="00370A72">
        <w:rPr>
          <w:rFonts w:ascii="Garamond" w:hAnsi="Garamond"/>
          <w:spacing w:val="-2"/>
          <w:sz w:val="24"/>
        </w:rPr>
        <w:t>central</w:t>
      </w:r>
    </w:p>
    <w:p w14:paraId="3F8BBCDB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Study ostension, naming, </w:t>
      </w:r>
      <w:r w:rsidRPr="00370A72">
        <w:rPr>
          <w:rFonts w:ascii="Garamond" w:hAnsi="Garamond"/>
          <w:spacing w:val="-2"/>
          <w:sz w:val="24"/>
        </w:rPr>
        <w:t>demonstration</w:t>
      </w:r>
    </w:p>
    <w:p w14:paraId="5B22F1EC" w14:textId="2836208E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Accept semantic non-</w:t>
      </w:r>
      <w:r w:rsidRPr="00370A72">
        <w:rPr>
          <w:rFonts w:ascii="Garamond" w:hAnsi="Garamond"/>
          <w:spacing w:val="-2"/>
          <w:sz w:val="24"/>
        </w:rPr>
        <w:t>compositionality</w:t>
      </w:r>
    </w:p>
    <w:p w14:paraId="7350C978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Ethics:</w:t>
      </w:r>
    </w:p>
    <w:p w14:paraId="5B22F1EF" w14:textId="388221A0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Develop particularist moral </w:t>
      </w:r>
      <w:r w:rsidRPr="00370A72">
        <w:rPr>
          <w:rFonts w:ascii="Garamond" w:hAnsi="Garamond"/>
          <w:spacing w:val="-2"/>
          <w:sz w:val="24"/>
        </w:rPr>
        <w:t>theories</w:t>
      </w:r>
    </w:p>
    <w:p w14:paraId="5B22F1F0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Study moral perception and </w:t>
      </w:r>
      <w:r w:rsidRPr="00370A72">
        <w:rPr>
          <w:rFonts w:ascii="Garamond" w:hAnsi="Garamond"/>
          <w:spacing w:val="-2"/>
          <w:sz w:val="24"/>
        </w:rPr>
        <w:t>expertise</w:t>
      </w:r>
    </w:p>
    <w:p w14:paraId="79460FDC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Abandon search for recursive moral </w:t>
      </w:r>
      <w:r w:rsidRPr="00370A72">
        <w:rPr>
          <w:rFonts w:ascii="Garamond" w:hAnsi="Garamond"/>
          <w:spacing w:val="-2"/>
          <w:sz w:val="24"/>
        </w:rPr>
        <w:t>principles</w:t>
      </w:r>
    </w:p>
    <w:p w14:paraId="5B22F1F3" w14:textId="6471B553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Mathematics:</w:t>
      </w:r>
    </w:p>
    <w:p w14:paraId="2E00F03E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Vindicate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mathematical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intuition</w:t>
      </w:r>
    </w:p>
    <w:p w14:paraId="5B22F1F6" w14:textId="6F33B703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Study non-formal aspects of mathematical </w:t>
      </w:r>
      <w:r w:rsidRPr="00370A72">
        <w:rPr>
          <w:rFonts w:ascii="Garamond" w:hAnsi="Garamond"/>
          <w:spacing w:val="-2"/>
          <w:sz w:val="24"/>
        </w:rPr>
        <w:t>knowledge</w:t>
      </w:r>
    </w:p>
    <w:p w14:paraId="5B22F1F7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Connect to cognitive science of mathematical </w:t>
      </w:r>
      <w:r w:rsidRPr="00370A72">
        <w:rPr>
          <w:rFonts w:ascii="Garamond" w:hAnsi="Garamond"/>
          <w:spacing w:val="-2"/>
          <w:sz w:val="24"/>
        </w:rPr>
        <w:t>thinking</w:t>
      </w:r>
    </w:p>
    <w:p w14:paraId="4500047E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Artificial </w:t>
      </w:r>
      <w:r w:rsidRPr="00370A72">
        <w:rPr>
          <w:rFonts w:ascii="Garamond" w:hAnsi="Garamond"/>
          <w:spacing w:val="-2"/>
        </w:rPr>
        <w:t>Intelligence:</w:t>
      </w:r>
    </w:p>
    <w:p w14:paraId="5B22F1FA" w14:textId="06354761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Embrace neural/statistical </w:t>
      </w:r>
      <w:r w:rsidRPr="00370A72">
        <w:rPr>
          <w:rFonts w:ascii="Garamond" w:hAnsi="Garamond"/>
          <w:spacing w:val="-2"/>
          <w:sz w:val="24"/>
        </w:rPr>
        <w:t>approaches</w:t>
      </w:r>
    </w:p>
    <w:p w14:paraId="18AF327A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Stop trying to force everything into recursive </w:t>
      </w:r>
      <w:r w:rsidRPr="00370A72">
        <w:rPr>
          <w:rFonts w:ascii="Garamond" w:hAnsi="Garamond"/>
          <w:spacing w:val="-2"/>
          <w:sz w:val="24"/>
        </w:rPr>
        <w:t>molds</w:t>
      </w:r>
    </w:p>
    <w:p w14:paraId="7094BC3C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Study how to approximate non-recursive </w:t>
      </w:r>
      <w:r w:rsidRPr="00370A72">
        <w:rPr>
          <w:rFonts w:ascii="Garamond" w:hAnsi="Garamond"/>
          <w:spacing w:val="-2"/>
          <w:sz w:val="24"/>
        </w:rPr>
        <w:t>rationality</w:t>
      </w:r>
    </w:p>
    <w:p w14:paraId="5B22F1FF" w14:textId="2699AD29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75" w:name="_Toc214485211"/>
      <w:bookmarkStart w:id="276" w:name="_Toc214561302"/>
      <w:r w:rsidRPr="00370A72">
        <w:rPr>
          <w:rFonts w:ascii="Garamond" w:hAnsi="Garamond"/>
        </w:rPr>
        <w:t>The Unifying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Theme</w:t>
      </w:r>
      <w:bookmarkEnd w:id="275"/>
      <w:bookmarkEnd w:id="276"/>
    </w:p>
    <w:p w14:paraId="7ED3C21C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Rationality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broader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than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recursivity.</w:t>
      </w:r>
    </w:p>
    <w:p w14:paraId="5B22F202" w14:textId="37276ED5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Two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modes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rationality:</w:t>
      </w:r>
    </w:p>
    <w:p w14:paraId="5B22F203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Recursive </w:t>
      </w:r>
      <w:r w:rsidRPr="00370A72">
        <w:rPr>
          <w:rFonts w:ascii="Garamond" w:hAnsi="Garamond"/>
          <w:spacing w:val="-2"/>
        </w:rPr>
        <w:t>Rationality:</w:t>
      </w:r>
    </w:p>
    <w:p w14:paraId="436C8DAA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Following explicit </w:t>
      </w:r>
      <w:r w:rsidRPr="00370A72">
        <w:rPr>
          <w:rFonts w:ascii="Garamond" w:hAnsi="Garamond"/>
          <w:spacing w:val="-2"/>
          <w:sz w:val="24"/>
        </w:rPr>
        <w:t>rules</w:t>
      </w:r>
    </w:p>
    <w:p w14:paraId="5B22F206" w14:textId="484613A5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Deductive </w:t>
      </w:r>
      <w:r w:rsidRPr="00370A72">
        <w:rPr>
          <w:rFonts w:ascii="Garamond" w:hAnsi="Garamond"/>
          <w:spacing w:val="-2"/>
          <w:sz w:val="24"/>
        </w:rPr>
        <w:t>inference</w:t>
      </w:r>
    </w:p>
    <w:p w14:paraId="3782ACB3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Compositional </w:t>
      </w:r>
      <w:r w:rsidRPr="00370A72">
        <w:rPr>
          <w:rFonts w:ascii="Garamond" w:hAnsi="Garamond"/>
          <w:spacing w:val="-2"/>
          <w:sz w:val="24"/>
        </w:rPr>
        <w:t>operations</w:t>
      </w:r>
    </w:p>
    <w:p w14:paraId="5B22F209" w14:textId="738E5C95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Algorithmic </w:t>
      </w:r>
      <w:r w:rsidRPr="00370A72">
        <w:rPr>
          <w:rFonts w:ascii="Garamond" w:hAnsi="Garamond"/>
          <w:spacing w:val="-2"/>
          <w:sz w:val="24"/>
        </w:rPr>
        <w:t>procedures</w:t>
      </w:r>
    </w:p>
    <w:p w14:paraId="5B22F20A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Important but </w:t>
      </w:r>
      <w:r w:rsidRPr="00370A72">
        <w:rPr>
          <w:rFonts w:ascii="Garamond" w:hAnsi="Garamond"/>
          <w:spacing w:val="-2"/>
          <w:sz w:val="24"/>
        </w:rPr>
        <w:t>LIMITED</w:t>
      </w:r>
    </w:p>
    <w:p w14:paraId="4D2F7B0F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Non-Recursive </w:t>
      </w:r>
      <w:r w:rsidRPr="00370A72">
        <w:rPr>
          <w:rFonts w:ascii="Garamond" w:hAnsi="Garamond"/>
          <w:spacing w:val="-2"/>
        </w:rPr>
        <w:t>Rationality:</w:t>
      </w:r>
    </w:p>
    <w:p w14:paraId="5B22F20D" w14:textId="0364CD95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5B22F20E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Abductive </w:t>
      </w:r>
      <w:r w:rsidRPr="00370A72">
        <w:rPr>
          <w:rFonts w:ascii="Garamond" w:hAnsi="Garamond"/>
          <w:spacing w:val="-2"/>
          <w:sz w:val="24"/>
        </w:rPr>
        <w:t>inference</w:t>
      </w:r>
    </w:p>
    <w:p w14:paraId="5B22F210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Semantic </w:t>
      </w:r>
      <w:r w:rsidRPr="00370A72">
        <w:rPr>
          <w:rFonts w:ascii="Garamond" w:hAnsi="Garamond"/>
          <w:spacing w:val="-2"/>
          <w:sz w:val="24"/>
        </w:rPr>
        <w:t>grounding</w:t>
      </w:r>
    </w:p>
    <w:p w14:paraId="0E7BFBF5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Concept </w:t>
      </w:r>
      <w:r w:rsidRPr="00370A72">
        <w:rPr>
          <w:rFonts w:ascii="Garamond" w:hAnsi="Garamond"/>
          <w:spacing w:val="-2"/>
          <w:sz w:val="24"/>
        </w:rPr>
        <w:t>formation</w:t>
      </w:r>
    </w:p>
    <w:p w14:paraId="5B22F213" w14:textId="0B92816D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Insight, perception, </w:t>
      </w:r>
      <w:r w:rsidRPr="00370A72">
        <w:rPr>
          <w:rFonts w:ascii="Garamond" w:hAnsi="Garamond"/>
          <w:spacing w:val="-2"/>
          <w:sz w:val="24"/>
        </w:rPr>
        <w:t>judgment</w:t>
      </w:r>
    </w:p>
    <w:p w14:paraId="50661D5A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-1" w:right="6352" w:firstLine="180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Equally important, BROADER domain Both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are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rational.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Neither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reduces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the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other.</w:t>
      </w:r>
    </w:p>
    <w:p w14:paraId="5B22F216" w14:textId="0B943947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277" w:name="_Toc214485212"/>
      <w:bookmarkStart w:id="278" w:name="_Toc214561303"/>
      <w:r w:rsidRPr="00370A72">
        <w:rPr>
          <w:rFonts w:ascii="Garamond" w:hAnsi="Garamond"/>
        </w:rPr>
        <w:t xml:space="preserve">Summary of Key </w:t>
      </w:r>
      <w:r w:rsidRPr="00370A72">
        <w:rPr>
          <w:rFonts w:ascii="Garamond" w:hAnsi="Garamond"/>
          <w:spacing w:val="-2"/>
        </w:rPr>
        <w:t>Claims</w:t>
      </w:r>
      <w:bookmarkEnd w:id="277"/>
      <w:bookmarkEnd w:id="278"/>
    </w:p>
    <w:p w14:paraId="5B22F217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79" w:name="_Toc214485213"/>
      <w:bookmarkStart w:id="280" w:name="_Toc214561304"/>
      <w:r w:rsidRPr="00370A72">
        <w:rPr>
          <w:rFonts w:ascii="Garamond" w:hAnsi="Garamond"/>
        </w:rPr>
        <w:t xml:space="preserve">Part I: Language </w:t>
      </w:r>
      <w:r w:rsidRPr="00370A72">
        <w:rPr>
          <w:rFonts w:ascii="Garamond" w:hAnsi="Garamond"/>
          <w:spacing w:val="-2"/>
        </w:rPr>
        <w:t>Structure</w:t>
      </w:r>
      <w:bookmarkEnd w:id="279"/>
      <w:bookmarkEnd w:id="280"/>
    </w:p>
    <w:p w14:paraId="5B22F218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Syntax is recursive (definitionally—Chomsky was right about </w:t>
      </w:r>
      <w:r w:rsidRPr="00370A72">
        <w:rPr>
          <w:rFonts w:ascii="Garamond" w:hAnsi="Garamond"/>
          <w:spacing w:val="-2"/>
          <w:sz w:val="24"/>
        </w:rPr>
        <w:t>this)</w:t>
      </w:r>
    </w:p>
    <w:p w14:paraId="6D62BE66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Semantics is not recursive (includes ostension, naming, concept formation, metalinguistic </w:t>
      </w:r>
      <w:r w:rsidRPr="00370A72">
        <w:rPr>
          <w:rFonts w:ascii="Garamond" w:hAnsi="Garamond"/>
          <w:spacing w:val="-2"/>
          <w:sz w:val="24"/>
        </w:rPr>
        <w:t>awareness)</w:t>
      </w:r>
    </w:p>
    <w:p w14:paraId="5B22F21B" w14:textId="0217FD72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 w:right="226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can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use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syntax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build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expressions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with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non-recursive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semantics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(Example: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"the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totality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of expressions of English")</w:t>
      </w:r>
    </w:p>
    <w:p w14:paraId="5B22F21C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>Linguistic competence = UG (recursive) + X (non-</w:t>
      </w:r>
      <w:r w:rsidRPr="00370A72">
        <w:rPr>
          <w:rFonts w:ascii="Garamond" w:hAnsi="Garamond"/>
          <w:spacing w:val="-2"/>
          <w:sz w:val="24"/>
        </w:rPr>
        <w:t>recursive)</w:t>
      </w:r>
    </w:p>
    <w:p w14:paraId="18AEB299" w14:textId="77777777" w:rsidR="00FD23F2" w:rsidRDefault="00320154" w:rsidP="00E83B8B">
      <w:pPr>
        <w:pStyle w:val="BodyText"/>
        <w:spacing w:before="120" w:line="340" w:lineRule="exact"/>
        <w:ind w:firstLine="0"/>
        <w:rPr>
          <w:rFonts w:ascii="Garamond" w:hAnsi="Garamond"/>
        </w:rPr>
      </w:pPr>
      <w:r w:rsidRPr="00370A72"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5B22F862" wp14:editId="5B22F863">
                <wp:simplePos x="0" y="0"/>
                <wp:positionH relativeFrom="page">
                  <wp:posOffset>571499</wp:posOffset>
                </wp:positionH>
                <wp:positionV relativeFrom="paragraph">
                  <wp:posOffset>243253</wp:posOffset>
                </wp:positionV>
                <wp:extent cx="47625" cy="4762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77"/>
                              </a:lnTo>
                              <a:lnTo>
                                <a:pt x="0" y="26936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E7568" id="Graphic 52" o:spid="_x0000_s1026" style="position:absolute;margin-left:45pt;margin-top:19.15pt;width:3.75pt;height:3.75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GLBWwIAAJcFAAAOAAAAZHJzL2Uyb0RvYy54bWysVF1v2yAUfZ+0/4B4X/yRxMmsONXUqtOk&#10;qqvUVHsmGMfWsGFAYvff7wLGSVcpk6b5wVzM8eHcey5sboaWoxNTuhFdgZNZjBHrqCib7lDgl939&#10;pzVG2pCuJFx0rMCvTOOb7ccPm17mLBW14CVTCEg6nfeywLUxMo8iTWvWEj0TknWwWAnVEgNTdYhK&#10;RXpgb3mUxnEW9UKVUgnKtIavd34Rbx1/VTFqvleVZgbxAoM2497Kvff2HW03JD8oIuuGjjLIP6ho&#10;SdPBphPVHTEEHVXzjqptqBJaVGZGRRuJqmooczlANkn8RzbPNZHM5QLF0XIqk/5/tPTx9CyflJWu&#10;5YOgPzVUJOqlzqcVO9EjZqhUa7EgHA2uiq9TFdlgEIWPi1WWLjGisOJDy0jy8Cs9avOVCUdDTg/a&#10;eAvKEJE6RHToQqjASGshdxYajMBChRFYuPcWSmLsf1abDVEfNkd1iOxaK05sJxzK2ATS7PMK2sJJ&#10;Xa4zywVSzyjevUHH2XLxDh0wYZSOOVllycpjYY/VyBwwYfRYrwC0zIOCsB7GN7g4mydX+dJJp2tw&#10;yCjwhNHznbO/jhsdhSql83WSXt3bYn2N/p7Pef/F6lz9oJFyoZk3xFrqnJlshpwuG0kL3pT3DefW&#10;Wq0O+1uu0InYQ++eUfIFzPW4b2vb4HtRvj4p1MNNUGD960gUw4h/6+Co2WsjBCoE+xAow2+Fu1xc&#10;VyltdsMPoiSSEBbYwKl4FOEgkzx0POi3AI+1f3biy9GIqrHHwWnzisYJnH6X/3hT2evlcu5Q5/t0&#10;+xsAAP//AwBQSwMEFAAGAAgAAAAhAGRZR9nfAAAABwEAAA8AAABkcnMvZG93bnJldi54bWxMj0FL&#10;w0AUhO+C/2F5gje7MbVtEvNSSkHxItRa0OMm+0xCd9+G7LaN/971pMdhhplvyvVkjTjT6HvHCPez&#10;BARx43TPLcLh/ekuA+GDYq2MY0L4Jg/r6vqqVIV2F36j8z60IpawLxRCF8JQSOmbjqzyMzcQR+/L&#10;jVaFKMdW6lFdYrk1Mk2SpbSq57jQqYG2HTXH/ckibOpdysvXdLsy/edHnr0cn+vpgHh7M20eQQSa&#10;wl8YfvEjOlSRqXYn1l4YhDyJVwLCPJuDiH6+WoCoER4WGciqlP/5qx8AAAD//wMAUEsBAi0AFAAG&#10;AAgAAAAhALaDOJL+AAAA4QEAABMAAAAAAAAAAAAAAAAAAAAAAFtDb250ZW50X1R5cGVzXS54bWxQ&#10;SwECLQAUAAYACAAAACEAOP0h/9YAAACUAQAACwAAAAAAAAAAAAAAAAAvAQAAX3JlbHMvLnJlbHNQ&#10;SwECLQAUAAYACAAAACEAdsBiwVsCAACXBQAADgAAAAAAAAAAAAAAAAAuAgAAZHJzL2Uyb0RvYy54&#10;bWxQSwECLQAUAAYACAAAACEAZFlH2d8AAAAHAQAADwAAAAAAAAAAAAAAAAC1BAAAZHJzL2Rvd25y&#10;ZXYueG1sUEsFBgAAAAAEAAQA8wAAAMEFAAAAAA==&#10;" path="m26970,47586r-6316,l17617,46977,,26936,,20631,20654,r6316,l47625,23812r-1,3124l26970,47586xe" fillcolor="black" stroked="f">
                <v:path arrowok="t"/>
                <w10:wrap anchorx="page"/>
              </v:shape>
            </w:pict>
          </mc:Fallback>
        </mc:AlternateContent>
      </w:r>
      <w:r w:rsidRPr="00370A72">
        <w:rPr>
          <w:rFonts w:ascii="Garamond" w:hAnsi="Garamond"/>
        </w:rPr>
        <w:t xml:space="preserve">X is essential (naming, ostension, meta-semantic capacity—not mere </w:t>
      </w:r>
      <w:r w:rsidRPr="00370A72">
        <w:rPr>
          <w:rFonts w:ascii="Garamond" w:hAnsi="Garamond"/>
          <w:spacing w:val="-2"/>
        </w:rPr>
        <w:t>performance)</w:t>
      </w:r>
    </w:p>
    <w:p w14:paraId="5B22F21F" w14:textId="1AB7CFE1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81" w:name="_Toc214485214"/>
      <w:bookmarkStart w:id="282" w:name="_Toc214561305"/>
      <w:r w:rsidRPr="00370A72">
        <w:rPr>
          <w:rFonts w:ascii="Garamond" w:hAnsi="Garamond"/>
        </w:rPr>
        <w:t xml:space="preserve">Part II: Computational </w:t>
      </w:r>
      <w:r w:rsidRPr="00370A72">
        <w:rPr>
          <w:rFonts w:ascii="Garamond" w:hAnsi="Garamond"/>
          <w:spacing w:val="-2"/>
        </w:rPr>
        <w:t>Implications</w:t>
      </w:r>
      <w:bookmarkEnd w:id="281"/>
      <w:bookmarkEnd w:id="282"/>
    </w:p>
    <w:p w14:paraId="2A219EE7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Complete computational semantics is impossible (principled, not just practical </w:t>
      </w:r>
      <w:r w:rsidRPr="00370A72">
        <w:rPr>
          <w:rFonts w:ascii="Garamond" w:hAnsi="Garamond"/>
          <w:spacing w:val="-2"/>
          <w:sz w:val="24"/>
        </w:rPr>
        <w:t>limitation)</w:t>
      </w:r>
    </w:p>
    <w:p w14:paraId="5B22F222" w14:textId="61F5B4B0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AI/neural networks are not recursive systems (therefore not constrained by recursion </w:t>
      </w:r>
      <w:r w:rsidRPr="00370A72">
        <w:rPr>
          <w:rFonts w:ascii="Garamond" w:hAnsi="Garamond"/>
          <w:spacing w:val="-2"/>
          <w:sz w:val="24"/>
        </w:rPr>
        <w:t>theory)</w:t>
      </w:r>
    </w:p>
    <w:p w14:paraId="5B22F223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 w:right="967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Neural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networks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being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non-recursive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is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favorable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(allows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approximation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of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non-recursive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rational </w:t>
      </w:r>
      <w:r w:rsidRPr="00370A72">
        <w:rPr>
          <w:rFonts w:ascii="Garamond" w:hAnsi="Garamond"/>
          <w:spacing w:val="-2"/>
          <w:sz w:val="24"/>
        </w:rPr>
        <w:t>capacities)</w:t>
      </w:r>
    </w:p>
    <w:p w14:paraId="5BED22BC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Modern</w:t>
      </w:r>
      <w:r w:rsidRPr="00370A72">
        <w:rPr>
          <w:rFonts w:ascii="Garamond" w:hAnsi="Garamond"/>
          <w:spacing w:val="-15"/>
          <w:sz w:val="24"/>
        </w:rPr>
        <w:t xml:space="preserve"> </w:t>
      </w:r>
      <w:r w:rsidRPr="00370A72">
        <w:rPr>
          <w:rFonts w:ascii="Garamond" w:hAnsi="Garamond"/>
          <w:sz w:val="24"/>
        </w:rPr>
        <w:t>AI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succeeded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where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GOFAI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failed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because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it's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not</w:t>
      </w:r>
      <w:r w:rsidRPr="00370A72">
        <w:rPr>
          <w:rFonts w:ascii="Garamond" w:hAnsi="Garamond"/>
          <w:spacing w:val="-2"/>
          <w:sz w:val="24"/>
        </w:rPr>
        <w:t xml:space="preserve"> recursive</w:t>
      </w:r>
    </w:p>
    <w:p w14:paraId="5B22F226" w14:textId="109915FC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83" w:name="_Toc214485215"/>
      <w:bookmarkStart w:id="284" w:name="_Toc214561306"/>
      <w:r w:rsidRPr="00370A72">
        <w:rPr>
          <w:rFonts w:ascii="Garamond" w:hAnsi="Garamond"/>
        </w:rPr>
        <w:t xml:space="preserve">Part III: </w:t>
      </w:r>
      <w:r w:rsidRPr="00370A72">
        <w:rPr>
          <w:rFonts w:ascii="Garamond" w:hAnsi="Garamond"/>
          <w:spacing w:val="-2"/>
        </w:rPr>
        <w:t>Rationality</w:t>
      </w:r>
      <w:bookmarkEnd w:id="283"/>
      <w:bookmarkEnd w:id="284"/>
    </w:p>
    <w:p w14:paraId="5B22F227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false equation: </w:t>
      </w:r>
      <w:r w:rsidRPr="00370A72">
        <w:rPr>
          <w:rFonts w:ascii="Garamond" w:hAnsi="Garamond"/>
          <w:b/>
          <w:sz w:val="24"/>
        </w:rPr>
        <w:t xml:space="preserve">Rational = Recursive </w:t>
      </w:r>
      <w:r w:rsidRPr="00370A72">
        <w:rPr>
          <w:rFonts w:ascii="Garamond" w:hAnsi="Garamond"/>
          <w:sz w:val="24"/>
        </w:rPr>
        <w:t xml:space="preserve">(poisoned multiple </w:t>
      </w:r>
      <w:r w:rsidRPr="00370A72">
        <w:rPr>
          <w:rFonts w:ascii="Garamond" w:hAnsi="Garamond"/>
          <w:spacing w:val="-2"/>
          <w:sz w:val="24"/>
        </w:rPr>
        <w:t>domains)</w:t>
      </w:r>
    </w:p>
    <w:p w14:paraId="5B22F228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Scientific discovery is rational but non-recursive (Popper was </w:t>
      </w:r>
      <w:r w:rsidRPr="00370A72">
        <w:rPr>
          <w:rFonts w:ascii="Garamond" w:hAnsi="Garamond"/>
          <w:spacing w:val="-2"/>
          <w:sz w:val="24"/>
        </w:rPr>
        <w:t>wrong)</w:t>
      </w:r>
    </w:p>
    <w:p w14:paraId="5B22F229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 w:right="134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Non-recursive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rationality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includes: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recognition,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abduction,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semantic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grounding,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concept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formation, insight, perception, judgment</w:t>
      </w:r>
    </w:p>
    <w:p w14:paraId="4D3496EB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Rationality cannot recursively characterize itself (by main </w:t>
      </w:r>
      <w:r w:rsidRPr="00370A72">
        <w:rPr>
          <w:rFonts w:ascii="Garamond" w:hAnsi="Garamond"/>
          <w:spacing w:val="-2"/>
          <w:sz w:val="24"/>
        </w:rPr>
        <w:t>theorem)</w:t>
      </w:r>
    </w:p>
    <w:p w14:paraId="5B22F22C" w14:textId="60B2FA2E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 w:right="263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Breaking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the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stranglehold: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Recognize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non-recursive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rationality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in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science,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epistemology,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mind,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language, ethics, mathematics, AI</w:t>
      </w:r>
    </w:p>
    <w:p w14:paraId="5B22F22D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85" w:name="_Toc214485216"/>
      <w:bookmarkStart w:id="286" w:name="_Toc214561307"/>
      <w:r w:rsidRPr="00370A72">
        <w:rPr>
          <w:rFonts w:ascii="Garamond" w:hAnsi="Garamond"/>
        </w:rPr>
        <w:t>Part</w:t>
      </w:r>
      <w:r w:rsidRPr="00370A72">
        <w:rPr>
          <w:rFonts w:ascii="Garamond" w:hAnsi="Garamond"/>
          <w:spacing w:val="-13"/>
        </w:rPr>
        <w:t xml:space="preserve"> </w:t>
      </w:r>
      <w:r w:rsidRPr="00370A72">
        <w:rPr>
          <w:rFonts w:ascii="Garamond" w:hAnsi="Garamond"/>
        </w:rPr>
        <w:t>IV:</w:t>
      </w:r>
      <w:r w:rsidRPr="00370A72">
        <w:rPr>
          <w:rFonts w:ascii="Garamond" w:hAnsi="Garamond"/>
          <w:spacing w:val="-12"/>
        </w:rPr>
        <w:t xml:space="preserve"> </w:t>
      </w:r>
      <w:r w:rsidRPr="00370A72">
        <w:rPr>
          <w:rFonts w:ascii="Garamond" w:hAnsi="Garamond"/>
          <w:spacing w:val="-2"/>
        </w:rPr>
        <w:t>Liberation</w:t>
      </w:r>
      <w:bookmarkEnd w:id="285"/>
      <w:bookmarkEnd w:id="286"/>
    </w:p>
    <w:p w14:paraId="336B8D71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Once we reject </w:t>
      </w:r>
      <w:r w:rsidRPr="00370A72">
        <w:rPr>
          <w:rFonts w:ascii="Garamond" w:hAnsi="Garamond"/>
          <w:b/>
          <w:sz w:val="24"/>
        </w:rPr>
        <w:t>Rational = Recursive</w:t>
      </w:r>
      <w:r w:rsidRPr="00370A72">
        <w:rPr>
          <w:rFonts w:ascii="Garamond" w:hAnsi="Garamond"/>
          <w:sz w:val="24"/>
        </w:rPr>
        <w:t xml:space="preserve">, we can make progress in </w:t>
      </w:r>
      <w:r w:rsidRPr="00370A72">
        <w:rPr>
          <w:rFonts w:ascii="Garamond" w:hAnsi="Garamond"/>
          <w:spacing w:val="-2"/>
          <w:sz w:val="24"/>
        </w:rPr>
        <w:t>understanding:</w:t>
      </w:r>
    </w:p>
    <w:p w14:paraId="5B22F231" w14:textId="64873E3D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How science actually works (discovery is </w:t>
      </w:r>
      <w:r w:rsidRPr="00370A72">
        <w:rPr>
          <w:rFonts w:ascii="Garamond" w:hAnsi="Garamond"/>
          <w:spacing w:val="-2"/>
          <w:sz w:val="24"/>
        </w:rPr>
        <w:t>rational)</w:t>
      </w:r>
    </w:p>
    <w:p w14:paraId="34C97FB5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How knowledge is justified (not just </w:t>
      </w:r>
      <w:r w:rsidRPr="00370A72">
        <w:rPr>
          <w:rFonts w:ascii="Garamond" w:hAnsi="Garamond"/>
          <w:spacing w:val="-2"/>
          <w:sz w:val="24"/>
        </w:rPr>
        <w:t>recursively)</w:t>
      </w:r>
    </w:p>
    <w:p w14:paraId="5B22F234" w14:textId="472A173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How mind works (includes non-computational </w:t>
      </w:r>
      <w:r w:rsidRPr="00370A72">
        <w:rPr>
          <w:rFonts w:ascii="Garamond" w:hAnsi="Garamond"/>
          <w:spacing w:val="-2"/>
          <w:sz w:val="24"/>
        </w:rPr>
        <w:t>capacities)</w:t>
      </w:r>
    </w:p>
    <w:p w14:paraId="5B22F235" w14:textId="7777777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How language works (semantics includes </w:t>
      </w:r>
      <w:r w:rsidRPr="00370A72">
        <w:rPr>
          <w:rFonts w:ascii="Garamond" w:hAnsi="Garamond"/>
          <w:spacing w:val="-5"/>
          <w:sz w:val="24"/>
        </w:rPr>
        <w:t>X)</w:t>
      </w:r>
    </w:p>
    <w:p w14:paraId="31D7D931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How ethics works (not just rule-</w:t>
      </w:r>
      <w:r w:rsidRPr="00370A72">
        <w:rPr>
          <w:rFonts w:ascii="Garamond" w:hAnsi="Garamond"/>
          <w:spacing w:val="-2"/>
          <w:sz w:val="24"/>
        </w:rPr>
        <w:t>following)</w:t>
      </w:r>
    </w:p>
    <w:p w14:paraId="5B22F238" w14:textId="2D9E6D67" w:rsidR="00E7428A" w:rsidRPr="00370A7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How mathematics works (intuition is </w:t>
      </w:r>
      <w:r w:rsidRPr="00370A72">
        <w:rPr>
          <w:rFonts w:ascii="Garamond" w:hAnsi="Garamond"/>
          <w:spacing w:val="-2"/>
          <w:sz w:val="24"/>
        </w:rPr>
        <w:t>rational)</w:t>
      </w:r>
    </w:p>
    <w:p w14:paraId="693EADBE" w14:textId="77777777" w:rsidR="00FD23F2" w:rsidRDefault="00320154" w:rsidP="00E83B8B">
      <w:pPr>
        <w:pStyle w:val="ListParagraph"/>
        <w:numPr>
          <w:ilvl w:val="0"/>
          <w:numId w:val="1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How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AI can succeed (doesn't need to be </w:t>
      </w:r>
      <w:r w:rsidRPr="00370A72">
        <w:rPr>
          <w:rFonts w:ascii="Garamond" w:hAnsi="Garamond"/>
          <w:spacing w:val="-2"/>
          <w:sz w:val="24"/>
        </w:rPr>
        <w:t>recursive)</w:t>
      </w:r>
    </w:p>
    <w:p w14:paraId="5B22F23B" w14:textId="5EE74493" w:rsidR="00E7428A" w:rsidRPr="00370A72" w:rsidRDefault="00E7428A" w:rsidP="00E83B8B">
      <w:pPr>
        <w:pStyle w:val="BodyText"/>
        <w:spacing w:before="120" w:line="340" w:lineRule="exact"/>
        <w:ind w:left="0" w:firstLine="0"/>
        <w:rPr>
          <w:rFonts w:ascii="Garamond" w:hAnsi="Garamond"/>
          <w:sz w:val="30"/>
        </w:rPr>
      </w:pPr>
    </w:p>
    <w:p w14:paraId="5B22F23C" w14:textId="77777777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287" w:name="_Toc214485217"/>
      <w:bookmarkStart w:id="288" w:name="_Toc214561308"/>
      <w:r w:rsidRPr="00370A72">
        <w:rPr>
          <w:rFonts w:ascii="Garamond" w:hAnsi="Garamond"/>
          <w:spacing w:val="-2"/>
        </w:rPr>
        <w:t>Conclusion</w:t>
      </w:r>
      <w:bookmarkEnd w:id="287"/>
      <w:bookmarkEnd w:id="288"/>
    </w:p>
    <w:p w14:paraId="5B22F23D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89" w:name="_Toc214485218"/>
      <w:bookmarkStart w:id="290" w:name="_Toc214561309"/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7"/>
        </w:rPr>
        <w:t xml:space="preserve"> </w:t>
      </w:r>
      <w:r w:rsidRPr="00370A72">
        <w:rPr>
          <w:rFonts w:ascii="Garamond" w:hAnsi="Garamond"/>
        </w:rPr>
        <w:t>Arc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6"/>
        </w:rPr>
        <w:t xml:space="preserve"> </w:t>
      </w:r>
      <w:r w:rsidRPr="00370A72">
        <w:rPr>
          <w:rFonts w:ascii="Garamond" w:hAnsi="Garamond"/>
          <w:spacing w:val="-2"/>
        </w:rPr>
        <w:t>Argument</w:t>
      </w:r>
      <w:bookmarkEnd w:id="289"/>
      <w:bookmarkEnd w:id="290"/>
    </w:p>
    <w:p w14:paraId="5B22F23E" w14:textId="77777777" w:rsidR="00E7428A" w:rsidRPr="00370A72" w:rsidRDefault="00320154" w:rsidP="00E83B8B">
      <w:pPr>
        <w:pStyle w:val="ListParagraph"/>
        <w:numPr>
          <w:ilvl w:val="0"/>
          <w:numId w:val="10"/>
        </w:numPr>
        <w:tabs>
          <w:tab w:val="left" w:pos="419"/>
        </w:tabs>
        <w:spacing w:before="120" w:line="340" w:lineRule="exact"/>
        <w:ind w:left="419"/>
        <w:jc w:val="left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Main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Theorem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The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class of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 logics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is not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recursively </w:t>
      </w:r>
      <w:r w:rsidRPr="00370A72">
        <w:rPr>
          <w:rFonts w:ascii="Garamond" w:hAnsi="Garamond"/>
          <w:spacing w:val="-2"/>
          <w:sz w:val="24"/>
        </w:rPr>
        <w:t>enumerable</w:t>
      </w:r>
    </w:p>
    <w:p w14:paraId="5B22F23F" w14:textId="77777777" w:rsidR="00E7428A" w:rsidRPr="00370A72" w:rsidRDefault="00320154" w:rsidP="00E83B8B">
      <w:pPr>
        <w:pStyle w:val="ListParagraph"/>
        <w:numPr>
          <w:ilvl w:val="0"/>
          <w:numId w:val="10"/>
        </w:numPr>
        <w:tabs>
          <w:tab w:val="left" w:pos="419"/>
        </w:tabs>
        <w:spacing w:before="120" w:line="340" w:lineRule="exact"/>
        <w:ind w:left="419"/>
        <w:jc w:val="left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Reframing</w:t>
      </w:r>
      <w:r w:rsidRPr="00370A72">
        <w:rPr>
          <w:rFonts w:ascii="Garamond" w:hAnsi="Garamond"/>
          <w:sz w:val="24"/>
        </w:rPr>
        <w:t xml:space="preserve">: Recursion cannot recursively enumerate </w:t>
      </w:r>
      <w:r w:rsidRPr="00370A72">
        <w:rPr>
          <w:rFonts w:ascii="Garamond" w:hAnsi="Garamond"/>
          <w:spacing w:val="-2"/>
          <w:sz w:val="24"/>
        </w:rPr>
        <w:t>itself</w:t>
      </w:r>
    </w:p>
    <w:p w14:paraId="74E96DCE" w14:textId="77777777" w:rsidR="00FD23F2" w:rsidRDefault="00320154" w:rsidP="00E83B8B">
      <w:pPr>
        <w:pStyle w:val="ListParagraph"/>
        <w:numPr>
          <w:ilvl w:val="0"/>
          <w:numId w:val="10"/>
        </w:numPr>
        <w:tabs>
          <w:tab w:val="left" w:pos="419"/>
        </w:tabs>
        <w:spacing w:before="120" w:line="340" w:lineRule="exact"/>
        <w:ind w:left="419"/>
        <w:jc w:val="left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Extended to language</w:t>
      </w:r>
      <w:r w:rsidRPr="00370A72">
        <w:rPr>
          <w:rFonts w:ascii="Garamond" w:hAnsi="Garamond"/>
          <w:sz w:val="24"/>
        </w:rPr>
        <w:t>: Natural languages are hierarchies (E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∪</w:t>
      </w:r>
      <w:r w:rsidRPr="00370A72">
        <w:rPr>
          <w:rFonts w:ascii="Garamond" w:hAnsi="Garamond"/>
          <w:spacing w:val="8"/>
          <w:sz w:val="24"/>
        </w:rPr>
        <w:t xml:space="preserve"> </w:t>
      </w:r>
      <w:r w:rsidRPr="00370A72">
        <w:rPr>
          <w:rFonts w:ascii="Garamond" w:hAnsi="Garamond"/>
          <w:sz w:val="24"/>
        </w:rPr>
        <w:t>E</w:t>
      </w:r>
      <w:r w:rsidRPr="00370A72">
        <w:rPr>
          <w:rFonts w:ascii="Cambria Math" w:hAnsi="Cambria Math" w:cs="Cambria Math"/>
          <w:sz w:val="24"/>
        </w:rPr>
        <w:t>₁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Cambria Math" w:hAnsi="Cambria Math" w:cs="Cambria Math"/>
          <w:sz w:val="24"/>
        </w:rPr>
        <w:t>∪</w:t>
      </w:r>
      <w:r w:rsidRPr="00370A72">
        <w:rPr>
          <w:rFonts w:ascii="Garamond" w:hAnsi="Garamond"/>
          <w:spacing w:val="8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...), not single recursive </w:t>
      </w:r>
      <w:r w:rsidRPr="00370A72">
        <w:rPr>
          <w:rFonts w:ascii="Garamond" w:hAnsi="Garamond"/>
          <w:spacing w:val="-2"/>
          <w:sz w:val="24"/>
        </w:rPr>
        <w:t>classes</w:t>
      </w:r>
    </w:p>
    <w:p w14:paraId="5B22F242" w14:textId="6AA91DCF" w:rsidR="00E7428A" w:rsidRPr="00370A72" w:rsidRDefault="00320154" w:rsidP="00E83B8B">
      <w:pPr>
        <w:pStyle w:val="ListParagraph"/>
        <w:numPr>
          <w:ilvl w:val="0"/>
          <w:numId w:val="10"/>
        </w:numPr>
        <w:tabs>
          <w:tab w:val="left" w:pos="419"/>
        </w:tabs>
        <w:spacing w:before="120" w:line="340" w:lineRule="exact"/>
        <w:ind w:left="419"/>
        <w:jc w:val="left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Syntax vs. Semantics</w:t>
      </w:r>
      <w:r w:rsidRPr="00370A72">
        <w:rPr>
          <w:rFonts w:ascii="Garamond" w:hAnsi="Garamond"/>
          <w:sz w:val="24"/>
        </w:rPr>
        <w:t xml:space="preserve">: Syntax is recursive, semantics is not (includes non-recursive </w:t>
      </w:r>
      <w:r w:rsidRPr="00370A72">
        <w:rPr>
          <w:rFonts w:ascii="Garamond" w:hAnsi="Garamond"/>
          <w:spacing w:val="-5"/>
          <w:sz w:val="24"/>
        </w:rPr>
        <w:t>X)</w:t>
      </w:r>
    </w:p>
    <w:p w14:paraId="28C3C844" w14:textId="77777777" w:rsidR="00FD23F2" w:rsidRDefault="00320154" w:rsidP="00E83B8B">
      <w:pPr>
        <w:pStyle w:val="ListParagraph"/>
        <w:numPr>
          <w:ilvl w:val="0"/>
          <w:numId w:val="10"/>
        </w:numPr>
        <w:tabs>
          <w:tab w:val="left" w:pos="419"/>
        </w:tabs>
        <w:spacing w:before="120" w:line="340" w:lineRule="exact"/>
        <w:ind w:left="419"/>
        <w:jc w:val="left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Linguistic competence</w:t>
      </w:r>
      <w:r w:rsidRPr="00370A72">
        <w:rPr>
          <w:rFonts w:ascii="Garamond" w:hAnsi="Garamond"/>
          <w:sz w:val="24"/>
        </w:rPr>
        <w:t xml:space="preserve">: UG (recursive) + X (non-recursive meta-semantic </w:t>
      </w:r>
      <w:r w:rsidRPr="00370A72">
        <w:rPr>
          <w:rFonts w:ascii="Garamond" w:hAnsi="Garamond"/>
          <w:spacing w:val="-2"/>
          <w:sz w:val="24"/>
        </w:rPr>
        <w:t>capacity)</w:t>
      </w:r>
    </w:p>
    <w:p w14:paraId="5B22F245" w14:textId="0CB8CE02" w:rsidR="00E7428A" w:rsidRPr="00370A72" w:rsidRDefault="00320154" w:rsidP="00E83B8B">
      <w:pPr>
        <w:pStyle w:val="ListParagraph"/>
        <w:numPr>
          <w:ilvl w:val="0"/>
          <w:numId w:val="10"/>
        </w:numPr>
        <w:tabs>
          <w:tab w:val="left" w:pos="419"/>
        </w:tabs>
        <w:spacing w:before="120" w:line="340" w:lineRule="exact"/>
        <w:ind w:left="419"/>
        <w:jc w:val="left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Computational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Linguistics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Can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model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syntax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fully,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cannot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model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full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semantics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(principled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limitation)</w:t>
      </w:r>
    </w:p>
    <w:p w14:paraId="5B22F246" w14:textId="77777777" w:rsidR="00E7428A" w:rsidRPr="00370A72" w:rsidRDefault="00320154" w:rsidP="00E83B8B">
      <w:pPr>
        <w:pStyle w:val="ListParagraph"/>
        <w:numPr>
          <w:ilvl w:val="0"/>
          <w:numId w:val="10"/>
        </w:numPr>
        <w:tabs>
          <w:tab w:val="left" w:pos="419"/>
        </w:tabs>
        <w:spacing w:before="120" w:line="340" w:lineRule="exact"/>
        <w:ind w:left="419"/>
        <w:jc w:val="left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lastRenderedPageBreak/>
        <w:t>AI/Neural Networks</w:t>
      </w:r>
      <w:r w:rsidRPr="00370A72">
        <w:rPr>
          <w:rFonts w:ascii="Garamond" w:hAnsi="Garamond"/>
          <w:sz w:val="24"/>
        </w:rPr>
        <w:t>: Not recursive systems, therefore not limited by recursion constraints—</w:t>
      </w:r>
      <w:r w:rsidRPr="00370A72">
        <w:rPr>
          <w:rFonts w:ascii="Garamond" w:hAnsi="Garamond"/>
          <w:spacing w:val="-2"/>
          <w:sz w:val="24"/>
        </w:rPr>
        <w:t>favorable!</w:t>
      </w:r>
    </w:p>
    <w:p w14:paraId="1439E6CD" w14:textId="77777777" w:rsidR="00FD23F2" w:rsidRDefault="00320154" w:rsidP="00E83B8B">
      <w:pPr>
        <w:pStyle w:val="ListParagraph"/>
        <w:numPr>
          <w:ilvl w:val="0"/>
          <w:numId w:val="10"/>
        </w:numPr>
        <w:tabs>
          <w:tab w:val="left" w:pos="419"/>
        </w:tabs>
        <w:spacing w:before="120" w:line="340" w:lineRule="exact"/>
        <w:ind w:left="419"/>
        <w:jc w:val="left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The false equation</w:t>
      </w:r>
      <w:r w:rsidRPr="00370A72">
        <w:rPr>
          <w:rFonts w:ascii="Garamond" w:hAnsi="Garamond"/>
          <w:sz w:val="24"/>
        </w:rPr>
        <w:t xml:space="preserve">: </w:t>
      </w:r>
      <w:r w:rsidRPr="00370A72">
        <w:rPr>
          <w:rFonts w:ascii="Garamond" w:hAnsi="Garamond"/>
          <w:b/>
          <w:sz w:val="24"/>
        </w:rPr>
        <w:t xml:space="preserve">Rational = Recursive </w:t>
      </w:r>
      <w:r w:rsidRPr="00370A72">
        <w:rPr>
          <w:rFonts w:ascii="Garamond" w:hAnsi="Garamond"/>
          <w:sz w:val="24"/>
        </w:rPr>
        <w:t xml:space="preserve">(infected multiple </w:t>
      </w:r>
      <w:r w:rsidRPr="00370A72">
        <w:rPr>
          <w:rFonts w:ascii="Garamond" w:hAnsi="Garamond"/>
          <w:spacing w:val="-2"/>
          <w:sz w:val="24"/>
        </w:rPr>
        <w:t>domains)</w:t>
      </w:r>
    </w:p>
    <w:p w14:paraId="5B22F249" w14:textId="0B494071" w:rsidR="00E7428A" w:rsidRPr="00370A72" w:rsidRDefault="00320154" w:rsidP="00E83B8B">
      <w:pPr>
        <w:pStyle w:val="ListParagraph"/>
        <w:numPr>
          <w:ilvl w:val="0"/>
          <w:numId w:val="10"/>
        </w:numPr>
        <w:tabs>
          <w:tab w:val="left" w:pos="419"/>
        </w:tabs>
        <w:spacing w:before="120" w:line="340" w:lineRule="exact"/>
        <w:ind w:left="419"/>
        <w:jc w:val="left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Scientific discovery</w:t>
      </w:r>
      <w:r w:rsidRPr="00370A72">
        <w:rPr>
          <w:rFonts w:ascii="Garamond" w:hAnsi="Garamond"/>
          <w:sz w:val="24"/>
        </w:rPr>
        <w:t xml:space="preserve">: Rational but non-recursive (Popper was </w:t>
      </w:r>
      <w:r w:rsidRPr="00370A72">
        <w:rPr>
          <w:rFonts w:ascii="Garamond" w:hAnsi="Garamond"/>
          <w:spacing w:val="-2"/>
          <w:sz w:val="24"/>
        </w:rPr>
        <w:t>wrong)</w:t>
      </w:r>
    </w:p>
    <w:p w14:paraId="5949A03B" w14:textId="77777777" w:rsidR="00FD23F2" w:rsidRDefault="00320154" w:rsidP="00E83B8B">
      <w:pPr>
        <w:pStyle w:val="ListParagraph"/>
        <w:numPr>
          <w:ilvl w:val="0"/>
          <w:numId w:val="10"/>
        </w:numPr>
        <w:tabs>
          <w:tab w:val="left" w:pos="419"/>
        </w:tabs>
        <w:spacing w:before="120" w:line="340" w:lineRule="exact"/>
        <w:ind w:left="419" w:hanging="360"/>
        <w:jc w:val="left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Non-recursive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rationality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 recognition,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abduction, semantic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grounding, concept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formation, </w:t>
      </w:r>
      <w:r w:rsidRPr="00370A72">
        <w:rPr>
          <w:rFonts w:ascii="Garamond" w:hAnsi="Garamond"/>
          <w:spacing w:val="-2"/>
          <w:sz w:val="24"/>
        </w:rPr>
        <w:t>insight</w:t>
      </w:r>
    </w:p>
    <w:p w14:paraId="22D19147" w14:textId="77777777" w:rsidR="00FD23F2" w:rsidRDefault="00320154" w:rsidP="00E83B8B">
      <w:pPr>
        <w:pStyle w:val="ListParagraph"/>
        <w:numPr>
          <w:ilvl w:val="0"/>
          <w:numId w:val="10"/>
        </w:numPr>
        <w:tabs>
          <w:tab w:val="left" w:pos="419"/>
        </w:tabs>
        <w:spacing w:before="120" w:line="340" w:lineRule="exact"/>
        <w:ind w:left="419" w:hanging="351"/>
        <w:jc w:val="left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Breaking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the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stranglehold</w:t>
      </w:r>
      <w:r w:rsidRPr="00370A72">
        <w:rPr>
          <w:rFonts w:ascii="Garamond" w:hAnsi="Garamond"/>
          <w:sz w:val="24"/>
        </w:rPr>
        <w:t>: Recognize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non-recursive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rationality across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all </w:t>
      </w:r>
      <w:r w:rsidRPr="00370A72">
        <w:rPr>
          <w:rFonts w:ascii="Garamond" w:hAnsi="Garamond"/>
          <w:spacing w:val="-2"/>
          <w:sz w:val="24"/>
        </w:rPr>
        <w:t>domains</w:t>
      </w:r>
    </w:p>
    <w:p w14:paraId="5B22F24E" w14:textId="7C82039D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291" w:name="_Toc214485219"/>
      <w:bookmarkStart w:id="292" w:name="_Toc214561310"/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Upshot</w:t>
      </w:r>
      <w:bookmarkEnd w:id="291"/>
      <w:bookmarkEnd w:id="292"/>
    </w:p>
    <w:p w14:paraId="5B22F24F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sz w:val="24"/>
        </w:rPr>
        <w:t>The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theorem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reveals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deep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structural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feature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of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rationality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itself: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Rationality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cannot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recursively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characterize its own scope.</w:t>
      </w:r>
    </w:p>
    <w:p w14:paraId="5B22F250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Just </w:t>
      </w:r>
      <w:r w:rsidRPr="00370A72">
        <w:rPr>
          <w:rFonts w:ascii="Garamond" w:hAnsi="Garamond"/>
          <w:spacing w:val="-5"/>
        </w:rPr>
        <w:t>as:</w:t>
      </w:r>
    </w:p>
    <w:p w14:paraId="1854B74C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Formalism cannot formalize its own </w:t>
      </w:r>
      <w:r w:rsidRPr="00370A72">
        <w:rPr>
          <w:rFonts w:ascii="Garamond" w:hAnsi="Garamond"/>
          <w:spacing w:val="-2"/>
          <w:sz w:val="24"/>
        </w:rPr>
        <w:t>boundaries</w:t>
      </w:r>
    </w:p>
    <w:p w14:paraId="5B22F253" w14:textId="343CB76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Recursion cannot recursively enumerate </w:t>
      </w:r>
      <w:r w:rsidRPr="00370A72">
        <w:rPr>
          <w:rFonts w:ascii="Garamond" w:hAnsi="Garamond"/>
          <w:spacing w:val="-2"/>
          <w:sz w:val="24"/>
        </w:rPr>
        <w:t>itself</w:t>
      </w:r>
    </w:p>
    <w:p w14:paraId="5B22F255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-1" w:right="5273" w:firstLine="180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Language</w:t>
      </w:r>
      <w:r w:rsidRPr="00370A72">
        <w:rPr>
          <w:rFonts w:ascii="Garamond" w:hAnsi="Garamond"/>
          <w:spacing w:val="-10"/>
          <w:sz w:val="24"/>
        </w:rPr>
        <w:t xml:space="preserve"> </w:t>
      </w:r>
      <w:r w:rsidRPr="00370A72">
        <w:rPr>
          <w:rFonts w:ascii="Garamond" w:hAnsi="Garamond"/>
          <w:sz w:val="24"/>
        </w:rPr>
        <w:t>cannot</w:t>
      </w:r>
      <w:r w:rsidRPr="00370A72">
        <w:rPr>
          <w:rFonts w:ascii="Garamond" w:hAnsi="Garamond"/>
          <w:spacing w:val="-10"/>
          <w:sz w:val="24"/>
        </w:rPr>
        <w:t xml:space="preserve"> </w:t>
      </w:r>
      <w:r w:rsidRPr="00370A72">
        <w:rPr>
          <w:rFonts w:ascii="Garamond" w:hAnsi="Garamond"/>
          <w:sz w:val="24"/>
        </w:rPr>
        <w:t>linguistically</w:t>
      </w:r>
      <w:r w:rsidRPr="00370A72">
        <w:rPr>
          <w:rFonts w:ascii="Garamond" w:hAnsi="Garamond"/>
          <w:spacing w:val="-10"/>
          <w:sz w:val="24"/>
        </w:rPr>
        <w:t xml:space="preserve"> </w:t>
      </w:r>
      <w:r w:rsidRPr="00370A72">
        <w:rPr>
          <w:rFonts w:ascii="Garamond" w:hAnsi="Garamond"/>
          <w:sz w:val="24"/>
        </w:rPr>
        <w:t>characterize</w:t>
      </w:r>
      <w:r w:rsidRPr="00370A72">
        <w:rPr>
          <w:rFonts w:ascii="Garamond" w:hAnsi="Garamond"/>
          <w:spacing w:val="-10"/>
          <w:sz w:val="24"/>
        </w:rPr>
        <w:t xml:space="preserve"> </w:t>
      </w:r>
      <w:r w:rsidRPr="00370A72">
        <w:rPr>
          <w:rFonts w:ascii="Garamond" w:hAnsi="Garamond"/>
          <w:sz w:val="24"/>
        </w:rPr>
        <w:t>language So too:</w:t>
      </w:r>
    </w:p>
    <w:p w14:paraId="5B22F256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Rationality transcends recursive </w:t>
      </w:r>
      <w:r w:rsidRPr="00370A72">
        <w:rPr>
          <w:rFonts w:ascii="Garamond" w:hAnsi="Garamond"/>
          <w:spacing w:val="-2"/>
          <w:sz w:val="24"/>
        </w:rPr>
        <w:t>specification</w:t>
      </w:r>
    </w:p>
    <w:p w14:paraId="5B22F258" w14:textId="29F33C00" w:rsidR="00E7428A" w:rsidRPr="00C73D1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This is not a limitation but a liberation: We can stop trying to force everything into recursive molds and recognize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full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breadth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rational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human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capacities—including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non-recursive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ones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make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science, language, thought, and intelligence actually work.</w:t>
      </w:r>
    </w:p>
    <w:p w14:paraId="5B22F259" w14:textId="77777777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293" w:name="_Toc214485220"/>
      <w:bookmarkStart w:id="294" w:name="_Toc214561311"/>
      <w:r w:rsidRPr="00370A72">
        <w:rPr>
          <w:rFonts w:ascii="Garamond" w:hAnsi="Garamond"/>
        </w:rPr>
        <w:t>Transition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Part</w:t>
      </w:r>
      <w:r w:rsidRPr="00370A72">
        <w:rPr>
          <w:rFonts w:ascii="Garamond" w:hAnsi="Garamond"/>
          <w:spacing w:val="-13"/>
        </w:rPr>
        <w:t xml:space="preserve"> </w:t>
      </w:r>
      <w:r w:rsidRPr="00370A72">
        <w:rPr>
          <w:rFonts w:ascii="Garamond" w:hAnsi="Garamond"/>
          <w:spacing w:val="-10"/>
        </w:rPr>
        <w:t>V</w:t>
      </w:r>
      <w:bookmarkEnd w:id="293"/>
      <w:bookmarkEnd w:id="294"/>
    </w:p>
    <w:p w14:paraId="5B22F25A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We've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broken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stranglehold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recursion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by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showing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equation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  <w:b/>
        </w:rPr>
        <w:t>Rational</w:t>
      </w:r>
      <w:r w:rsidRPr="00370A72">
        <w:rPr>
          <w:rFonts w:ascii="Garamond" w:hAnsi="Garamond"/>
          <w:b/>
          <w:spacing w:val="-4"/>
        </w:rPr>
        <w:t xml:space="preserve"> </w:t>
      </w:r>
      <w:r w:rsidRPr="00370A72">
        <w:rPr>
          <w:rFonts w:ascii="Garamond" w:hAnsi="Garamond"/>
          <w:b/>
        </w:rPr>
        <w:t>=</w:t>
      </w:r>
      <w:r w:rsidRPr="00370A72">
        <w:rPr>
          <w:rFonts w:ascii="Garamond" w:hAnsi="Garamond"/>
          <w:b/>
          <w:spacing w:val="-4"/>
        </w:rPr>
        <w:t xml:space="preserve"> </w:t>
      </w:r>
      <w:r w:rsidRPr="00370A72">
        <w:rPr>
          <w:rFonts w:ascii="Garamond" w:hAnsi="Garamond"/>
          <w:b/>
        </w:rPr>
        <w:t>Recursive</w:t>
      </w:r>
      <w:r w:rsidRPr="00370A72">
        <w:rPr>
          <w:rFonts w:ascii="Garamond" w:hAnsi="Garamond"/>
          <w:b/>
          <w:spacing w:val="-4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false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has caused catastrophic failures across multiple domains.</w:t>
      </w:r>
    </w:p>
    <w:p w14:paraId="4CD3F80B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Now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Part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V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develops the positive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account: </w:t>
      </w:r>
      <w:r w:rsidRPr="00370A72">
        <w:rPr>
          <w:rFonts w:ascii="Garamond" w:hAnsi="Garamond"/>
          <w:b/>
          <w:sz w:val="24"/>
        </w:rPr>
        <w:t>Rationality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is fundamentally pattern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recognition.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This </w:t>
      </w:r>
      <w:r w:rsidRPr="00370A72">
        <w:rPr>
          <w:rFonts w:ascii="Garamond" w:hAnsi="Garamond"/>
          <w:spacing w:val="-2"/>
          <w:sz w:val="24"/>
        </w:rPr>
        <w:t>view:</w:t>
      </w:r>
    </w:p>
    <w:p w14:paraId="5B22F25D" w14:textId="5DB6E74A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Dissolves Hume's problem of </w:t>
      </w:r>
      <w:r w:rsidRPr="00370A72">
        <w:rPr>
          <w:rFonts w:ascii="Garamond" w:hAnsi="Garamond"/>
          <w:spacing w:val="-2"/>
          <w:sz w:val="24"/>
        </w:rPr>
        <w:t>induction</w:t>
      </w:r>
    </w:p>
    <w:p w14:paraId="5B22F25E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Recovers all functions attributed to </w:t>
      </w:r>
      <w:r w:rsidRPr="00370A72">
        <w:rPr>
          <w:rFonts w:ascii="Garamond" w:hAnsi="Garamond"/>
          <w:spacing w:val="-2"/>
          <w:sz w:val="24"/>
        </w:rPr>
        <w:t>deduction</w:t>
      </w:r>
    </w:p>
    <w:p w14:paraId="106021AA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Shows formalization (Euclid, Chomsky) is </w:t>
      </w:r>
      <w:r w:rsidRPr="00370A72">
        <w:rPr>
          <w:rFonts w:ascii="Garamond" w:hAnsi="Garamond"/>
          <w:spacing w:val="-2"/>
          <w:sz w:val="24"/>
        </w:rPr>
        <w:t>secondary</w:t>
      </w:r>
    </w:p>
    <w:p w14:paraId="5B22F261" w14:textId="38E04FBF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Refutes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>Wittgenstein's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rule-following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paradox</w:t>
      </w:r>
    </w:p>
    <w:p w14:paraId="50DAA421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Provides a unified account of rational </w:t>
      </w:r>
      <w:r w:rsidRPr="00370A72">
        <w:rPr>
          <w:rFonts w:ascii="Garamond" w:hAnsi="Garamond"/>
          <w:spacing w:val="-2"/>
          <w:sz w:val="24"/>
        </w:rPr>
        <w:t>thought</w:t>
      </w:r>
    </w:p>
    <w:p w14:paraId="5B22F264" w14:textId="0FF8A4E5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Rationality is seeing, not </w:t>
      </w:r>
      <w:r w:rsidRPr="00370A72">
        <w:rPr>
          <w:rFonts w:ascii="Garamond" w:hAnsi="Garamond"/>
          <w:spacing w:val="-2"/>
        </w:rPr>
        <w:t>calculating.</w:t>
      </w:r>
    </w:p>
    <w:p w14:paraId="5C6F16CB" w14:textId="77777777" w:rsidR="00EA1B7E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  <w:spacing w:val="-2"/>
        </w:rPr>
      </w:pPr>
      <w:r w:rsidRPr="00370A72">
        <w:rPr>
          <w:rFonts w:ascii="Garamond" w:hAnsi="Garamond"/>
        </w:rPr>
        <w:t>That's what Part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V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proves, and that's what completes the </w:t>
      </w:r>
      <w:r w:rsidRPr="00370A72">
        <w:rPr>
          <w:rFonts w:ascii="Garamond" w:hAnsi="Garamond"/>
          <w:spacing w:val="-2"/>
        </w:rPr>
        <w:t>revolution.</w:t>
      </w:r>
      <w:bookmarkStart w:id="295" w:name="part_5_rationality_pattern_recognition.m"/>
      <w:bookmarkStart w:id="296" w:name="_Toc214485221"/>
      <w:bookmarkEnd w:id="295"/>
    </w:p>
    <w:p w14:paraId="5E21D18C" w14:textId="797D7143" w:rsidR="004763BC" w:rsidRPr="00EC5E2F" w:rsidRDefault="00320154" w:rsidP="00E83B8B">
      <w:pPr>
        <w:pStyle w:val="Heading1"/>
        <w:spacing w:before="120" w:line="340" w:lineRule="exact"/>
        <w:ind w:left="0" w:firstLine="0"/>
        <w:rPr>
          <w:spacing w:val="-2"/>
        </w:rPr>
      </w:pPr>
      <w:bookmarkStart w:id="297" w:name="_Toc214561312"/>
      <w:r w:rsidRPr="004763BC">
        <w:t>Part V: Rationality as Pattern Recognition</w:t>
      </w:r>
      <w:bookmarkStart w:id="298" w:name="_Toc214485222"/>
      <w:bookmarkEnd w:id="296"/>
      <w:bookmarkEnd w:id="297"/>
    </w:p>
    <w:p w14:paraId="5B22F268" w14:textId="7B07324E" w:rsidR="00E7428A" w:rsidRPr="00370A72" w:rsidRDefault="00320154" w:rsidP="00E83B8B">
      <w:pPr>
        <w:pStyle w:val="Heading2"/>
        <w:spacing w:before="120" w:line="340" w:lineRule="exact"/>
      </w:pPr>
      <w:bookmarkStart w:id="299" w:name="_Toc214561313"/>
      <w:r w:rsidRPr="00370A72">
        <w:t>The</w:t>
      </w:r>
      <w:r w:rsidRPr="00370A72">
        <w:rPr>
          <w:spacing w:val="-3"/>
        </w:rPr>
        <w:t xml:space="preserve"> </w:t>
      </w:r>
      <w:r w:rsidRPr="00370A72">
        <w:t>Core</w:t>
      </w:r>
      <w:r w:rsidRPr="00370A72">
        <w:rPr>
          <w:spacing w:val="-3"/>
        </w:rPr>
        <w:t xml:space="preserve"> </w:t>
      </w:r>
      <w:r w:rsidRPr="00370A72">
        <w:t>Reframing</w:t>
      </w:r>
      <w:bookmarkEnd w:id="298"/>
      <w:bookmarkEnd w:id="299"/>
    </w:p>
    <w:p w14:paraId="5B22F269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00" w:name="_Toc214485223"/>
      <w:bookmarkStart w:id="301" w:name="_Toc214561314"/>
      <w:r w:rsidRPr="00370A72">
        <w:rPr>
          <w:rFonts w:ascii="Garamond" w:hAnsi="Garamond"/>
        </w:rPr>
        <w:t>From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Calculation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Seeing</w:t>
      </w:r>
      <w:bookmarkEnd w:id="300"/>
      <w:bookmarkEnd w:id="301"/>
    </w:p>
    <w:p w14:paraId="5B22F26A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Parts I-IV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established what rationality is </w:t>
      </w:r>
      <w:r w:rsidRPr="00370A72">
        <w:rPr>
          <w:rFonts w:ascii="Garamond" w:hAnsi="Garamond"/>
          <w:spacing w:val="-4"/>
        </w:rPr>
        <w:t>NOT:</w:t>
      </w:r>
    </w:p>
    <w:p w14:paraId="580D6FFC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purely </w:t>
      </w:r>
      <w:r w:rsidRPr="00370A72">
        <w:rPr>
          <w:rFonts w:ascii="Garamond" w:hAnsi="Garamond"/>
          <w:spacing w:val="-2"/>
          <w:sz w:val="24"/>
        </w:rPr>
        <w:t>recursive</w:t>
      </w:r>
    </w:p>
    <w:p w14:paraId="5B22F26D" w14:textId="10BDAFC9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exhaustively </w:t>
      </w:r>
      <w:r w:rsidRPr="00370A72">
        <w:rPr>
          <w:rFonts w:ascii="Garamond" w:hAnsi="Garamond"/>
          <w:spacing w:val="-2"/>
          <w:sz w:val="24"/>
        </w:rPr>
        <w:t>formalizable</w:t>
      </w:r>
    </w:p>
    <w:p w14:paraId="65F01724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>Not reducible to rule-</w:t>
      </w:r>
      <w:r w:rsidRPr="00370A72">
        <w:rPr>
          <w:rFonts w:ascii="Garamond" w:hAnsi="Garamond"/>
          <w:spacing w:val="-2"/>
          <w:sz w:val="24"/>
        </w:rPr>
        <w:t>following</w:t>
      </w:r>
    </w:p>
    <w:p w14:paraId="5B22F270" w14:textId="0B8AC68F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-1" w:right="7178" w:firstLine="180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Not algorithmic computation Now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we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establish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what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rationality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IS:</w:t>
      </w:r>
    </w:p>
    <w:p w14:paraId="11C769E1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pacing w:val="-2"/>
          <w:sz w:val="24"/>
        </w:rPr>
        <w:t>RATIONALITY</w:t>
      </w:r>
      <w:r w:rsidRPr="00370A72">
        <w:rPr>
          <w:rFonts w:ascii="Garamond" w:hAnsi="Garamond"/>
          <w:b/>
          <w:spacing w:val="-13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=</w:t>
      </w:r>
      <w:r w:rsidRPr="00370A72">
        <w:rPr>
          <w:rFonts w:ascii="Garamond" w:hAnsi="Garamond"/>
          <w:b/>
          <w:spacing w:val="-7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PATTERN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RECOGNITION</w:t>
      </w:r>
    </w:p>
    <w:p w14:paraId="5B22F273" w14:textId="5229344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sz w:val="24"/>
        </w:rPr>
        <w:t>More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precisely: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Rationality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is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the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skilled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capacity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to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recognize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truth-relevant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patterns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in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situations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and respond appropriately to them.</w:t>
      </w:r>
    </w:p>
    <w:p w14:paraId="5B22F274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02" w:name="_Toc214485224"/>
      <w:bookmarkStart w:id="303" w:name="_Toc214561315"/>
      <w:r w:rsidRPr="00370A72">
        <w:rPr>
          <w:rFonts w:ascii="Garamond" w:hAnsi="Garamond"/>
        </w:rPr>
        <w:t xml:space="preserve">Key </w:t>
      </w:r>
      <w:r w:rsidRPr="00370A72">
        <w:rPr>
          <w:rFonts w:ascii="Garamond" w:hAnsi="Garamond"/>
          <w:spacing w:val="-2"/>
        </w:rPr>
        <w:t>Features</w:t>
      </w:r>
      <w:bookmarkEnd w:id="302"/>
      <w:bookmarkEnd w:id="303"/>
    </w:p>
    <w:p w14:paraId="5B22F275" w14:textId="77777777" w:rsidR="00E7428A" w:rsidRPr="00370A72" w:rsidRDefault="00320154" w:rsidP="00E83B8B">
      <w:pPr>
        <w:spacing w:before="120" w:line="340" w:lineRule="exact"/>
        <w:ind w:left="-1" w:right="5302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Non-algorithmic: </w:t>
      </w:r>
      <w:r w:rsidRPr="00370A72">
        <w:rPr>
          <w:rFonts w:ascii="Garamond" w:hAnsi="Garamond"/>
          <w:sz w:val="24"/>
        </w:rPr>
        <w:t xml:space="preserve">No procedure guarantees it </w:t>
      </w:r>
      <w:r w:rsidRPr="00370A72">
        <w:rPr>
          <w:rFonts w:ascii="Garamond" w:hAnsi="Garamond"/>
          <w:b/>
          <w:sz w:val="24"/>
        </w:rPr>
        <w:t xml:space="preserve">Trainable: </w:t>
      </w:r>
      <w:r w:rsidRPr="00370A72">
        <w:rPr>
          <w:rFonts w:ascii="Garamond" w:hAnsi="Garamond"/>
          <w:sz w:val="24"/>
        </w:rPr>
        <w:t xml:space="preserve">Improves with practice and feedback </w:t>
      </w:r>
      <w:r w:rsidRPr="00370A72">
        <w:rPr>
          <w:rFonts w:ascii="Garamond" w:hAnsi="Garamond"/>
          <w:b/>
          <w:sz w:val="24"/>
        </w:rPr>
        <w:t>Systematic:</w:t>
      </w:r>
      <w:r w:rsidRPr="00370A72">
        <w:rPr>
          <w:rFonts w:ascii="Garamond" w:hAnsi="Garamond"/>
          <w:b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Exhibits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recognizable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patterns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(not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random) </w:t>
      </w:r>
      <w:r w:rsidRPr="00370A72">
        <w:rPr>
          <w:rFonts w:ascii="Garamond" w:hAnsi="Garamond"/>
          <w:b/>
          <w:sz w:val="24"/>
        </w:rPr>
        <w:t xml:space="preserve">Productive: </w:t>
      </w:r>
      <w:r w:rsidRPr="00370A72">
        <w:rPr>
          <w:rFonts w:ascii="Garamond" w:hAnsi="Garamond"/>
          <w:sz w:val="24"/>
        </w:rPr>
        <w:t xml:space="preserve">Enables discovery, not just verification </w:t>
      </w:r>
      <w:r w:rsidRPr="00370A72">
        <w:rPr>
          <w:rFonts w:ascii="Garamond" w:hAnsi="Garamond"/>
          <w:b/>
          <w:sz w:val="24"/>
        </w:rPr>
        <w:t xml:space="preserve">Holistic: </w:t>
      </w:r>
      <w:r w:rsidRPr="00370A72">
        <w:rPr>
          <w:rFonts w:ascii="Garamond" w:hAnsi="Garamond"/>
          <w:sz w:val="24"/>
        </w:rPr>
        <w:t>Considers multiple features together</w:t>
      </w:r>
    </w:p>
    <w:p w14:paraId="5B22F276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04" w:name="_Toc214485225"/>
      <w:bookmarkStart w:id="305" w:name="_Toc214561316"/>
      <w:r w:rsidRPr="00370A72">
        <w:rPr>
          <w:rFonts w:ascii="Garamond" w:hAnsi="Garamond"/>
        </w:rPr>
        <w:t xml:space="preserve">What It </w:t>
      </w:r>
      <w:r w:rsidRPr="00370A72">
        <w:rPr>
          <w:rFonts w:ascii="Garamond" w:hAnsi="Garamond"/>
          <w:spacing w:val="-2"/>
        </w:rPr>
        <w:t>Includes</w:t>
      </w:r>
      <w:bookmarkEnd w:id="304"/>
      <w:bookmarkEnd w:id="305"/>
    </w:p>
    <w:p w14:paraId="5B22F277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recognition</w:t>
      </w:r>
      <w:r w:rsidRPr="00370A72">
        <w:rPr>
          <w:rFonts w:ascii="Garamond" w:hAnsi="Garamond"/>
          <w:spacing w:val="-2"/>
        </w:rPr>
        <w:t xml:space="preserve"> (primary):</w:t>
      </w:r>
    </w:p>
    <w:p w14:paraId="1BB6A1EE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Seeing structures, relationships, </w:t>
      </w:r>
      <w:r w:rsidRPr="00370A72">
        <w:rPr>
          <w:rFonts w:ascii="Garamond" w:hAnsi="Garamond"/>
          <w:spacing w:val="-2"/>
          <w:sz w:val="24"/>
        </w:rPr>
        <w:t>similarities</w:t>
      </w:r>
    </w:p>
    <w:p w14:paraId="5B22F27A" w14:textId="58B10FC3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Perceptual, conceptual, </w:t>
      </w:r>
      <w:r w:rsidRPr="00370A72">
        <w:rPr>
          <w:rFonts w:ascii="Garamond" w:hAnsi="Garamond"/>
          <w:spacing w:val="-2"/>
          <w:sz w:val="24"/>
        </w:rPr>
        <w:t>scientific</w:t>
      </w:r>
    </w:p>
    <w:p w14:paraId="5B22F27B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Deductive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reasoning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(special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case):</w:t>
      </w:r>
    </w:p>
    <w:p w14:paraId="0A387079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Rigid formal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5B22F27E" w14:textId="385E06D2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Maximally explicit, </w:t>
      </w:r>
      <w:r w:rsidRPr="00370A72">
        <w:rPr>
          <w:rFonts w:ascii="Garamond" w:hAnsi="Garamond"/>
          <w:spacing w:val="-2"/>
          <w:sz w:val="24"/>
        </w:rPr>
        <w:t>exceptionless</w:t>
      </w:r>
    </w:p>
    <w:p w14:paraId="74A67B42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Abductive </w:t>
      </w:r>
      <w:r w:rsidRPr="00370A72">
        <w:rPr>
          <w:rFonts w:ascii="Garamond" w:hAnsi="Garamond"/>
          <w:spacing w:val="-2"/>
        </w:rPr>
        <w:t>inference:</w:t>
      </w:r>
    </w:p>
    <w:p w14:paraId="5B22F281" w14:textId="2DB4301C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Recognizing explanatory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5B22F283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Inference to best </w:t>
      </w:r>
      <w:r w:rsidRPr="00370A72">
        <w:rPr>
          <w:rFonts w:ascii="Garamond" w:hAnsi="Garamond"/>
          <w:spacing w:val="-2"/>
          <w:sz w:val="24"/>
        </w:rPr>
        <w:t>explanation</w:t>
      </w:r>
    </w:p>
    <w:p w14:paraId="579712FE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Perceptual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judgment:</w:t>
      </w:r>
    </w:p>
    <w:p w14:paraId="5B22F286" w14:textId="579A5AB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Seeing what's </w:t>
      </w:r>
      <w:r w:rsidRPr="00370A72">
        <w:rPr>
          <w:rFonts w:ascii="Garamond" w:hAnsi="Garamond"/>
          <w:spacing w:val="-2"/>
          <w:sz w:val="24"/>
        </w:rPr>
        <w:t>there</w:t>
      </w:r>
    </w:p>
    <w:p w14:paraId="66C91F63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Direct </w:t>
      </w:r>
      <w:r w:rsidRPr="00370A72">
        <w:rPr>
          <w:rFonts w:ascii="Garamond" w:hAnsi="Garamond"/>
          <w:spacing w:val="-2"/>
          <w:sz w:val="24"/>
        </w:rPr>
        <w:t>apprehension</w:t>
      </w:r>
    </w:p>
    <w:p w14:paraId="5B22F289" w14:textId="1A6D1B9D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Self-</w:t>
      </w:r>
      <w:r w:rsidRPr="00370A72">
        <w:rPr>
          <w:rFonts w:ascii="Garamond" w:hAnsi="Garamond"/>
          <w:spacing w:val="-2"/>
        </w:rPr>
        <w:t>correction:</w:t>
      </w:r>
    </w:p>
    <w:p w14:paraId="5B22F28A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Recognizing error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45E99324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Adapting when patterns </w:t>
      </w:r>
      <w:r w:rsidRPr="00370A72">
        <w:rPr>
          <w:rFonts w:ascii="Garamond" w:hAnsi="Garamond"/>
          <w:spacing w:val="-2"/>
          <w:sz w:val="24"/>
        </w:rPr>
        <w:t>mislead</w:t>
      </w:r>
    </w:p>
    <w:p w14:paraId="5B22F28D" w14:textId="772447F6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06" w:name="_Toc214485226"/>
      <w:bookmarkStart w:id="307" w:name="_Toc214561317"/>
      <w:r w:rsidRPr="00370A72">
        <w:rPr>
          <w:rFonts w:ascii="Garamond" w:hAnsi="Garamond"/>
        </w:rPr>
        <w:t>Why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This </w:t>
      </w:r>
      <w:r w:rsidRPr="00370A72">
        <w:rPr>
          <w:rFonts w:ascii="Garamond" w:hAnsi="Garamond"/>
          <w:spacing w:val="-2"/>
        </w:rPr>
        <w:t>Matters</w:t>
      </w:r>
      <w:bookmarkEnd w:id="306"/>
      <w:bookmarkEnd w:id="307"/>
    </w:p>
    <w:p w14:paraId="5B22F28E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false equation </w:t>
      </w:r>
      <w:r w:rsidRPr="00370A72">
        <w:rPr>
          <w:rFonts w:ascii="Garamond" w:hAnsi="Garamond"/>
          <w:b/>
          <w:sz w:val="24"/>
        </w:rPr>
        <w:t xml:space="preserve">Rational = Recursive </w:t>
      </w:r>
      <w:r w:rsidRPr="00370A72">
        <w:rPr>
          <w:rFonts w:ascii="Garamond" w:hAnsi="Garamond"/>
          <w:sz w:val="24"/>
        </w:rPr>
        <w:t>created pseudo-</w:t>
      </w:r>
      <w:r w:rsidRPr="00370A72">
        <w:rPr>
          <w:rFonts w:ascii="Garamond" w:hAnsi="Garamond"/>
          <w:spacing w:val="-2"/>
          <w:sz w:val="24"/>
        </w:rPr>
        <w:t>problems:</w:t>
      </w:r>
    </w:p>
    <w:p w14:paraId="0BACB53D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Hume's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problem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Induction seems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irrational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(because it's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not </w:t>
      </w:r>
      <w:r w:rsidRPr="00370A72">
        <w:rPr>
          <w:rFonts w:ascii="Garamond" w:hAnsi="Garamond"/>
          <w:spacing w:val="-2"/>
          <w:sz w:val="24"/>
        </w:rPr>
        <w:t>deductive)</w:t>
      </w:r>
    </w:p>
    <w:p w14:paraId="5B22F291" w14:textId="7816544B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Popper's irrationalism</w:t>
      </w:r>
      <w:r w:rsidRPr="00370A72">
        <w:rPr>
          <w:rFonts w:ascii="Garamond" w:hAnsi="Garamond"/>
          <w:sz w:val="24"/>
        </w:rPr>
        <w:t xml:space="preserve">: Scientific discovery can't be rational (no algorithm for </w:t>
      </w:r>
      <w:r w:rsidRPr="00370A72">
        <w:rPr>
          <w:rFonts w:ascii="Garamond" w:hAnsi="Garamond"/>
          <w:spacing w:val="-5"/>
          <w:sz w:val="24"/>
        </w:rPr>
        <w:t>it)</w:t>
      </w:r>
    </w:p>
    <w:p w14:paraId="5B22F292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Wittgenstein's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paradox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Rule-following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leads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infinite </w:t>
      </w:r>
      <w:r w:rsidRPr="00370A72">
        <w:rPr>
          <w:rFonts w:ascii="Garamond" w:hAnsi="Garamond"/>
          <w:spacing w:val="-2"/>
          <w:sz w:val="24"/>
        </w:rPr>
        <w:t>regress</w:t>
      </w:r>
    </w:p>
    <w:p w14:paraId="7A00A3B4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GOFAI's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failure</w:t>
      </w:r>
      <w:r w:rsidRPr="00370A72">
        <w:rPr>
          <w:rFonts w:ascii="Garamond" w:hAnsi="Garamond"/>
          <w:sz w:val="24"/>
        </w:rPr>
        <w:t>: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Intelligence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can't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be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achieved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without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symbolic</w:t>
      </w:r>
      <w:r w:rsidRPr="00370A72">
        <w:rPr>
          <w:rFonts w:ascii="Garamond" w:hAnsi="Garamond"/>
          <w:spacing w:val="-2"/>
          <w:sz w:val="24"/>
        </w:rPr>
        <w:t xml:space="preserve"> rules</w:t>
      </w:r>
    </w:p>
    <w:p w14:paraId="5B22F295" w14:textId="7CF5BA7F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lastRenderedPageBreak/>
        <w:t>Foundationalist anxiety</w:t>
      </w:r>
      <w:r w:rsidRPr="00370A72">
        <w:rPr>
          <w:rFonts w:ascii="Garamond" w:hAnsi="Garamond"/>
          <w:sz w:val="24"/>
        </w:rPr>
        <w:t xml:space="preserve">: Knowledge requires impossible recursive </w:t>
      </w:r>
      <w:r w:rsidRPr="00370A72">
        <w:rPr>
          <w:rFonts w:ascii="Garamond" w:hAnsi="Garamond"/>
          <w:spacing w:val="-2"/>
          <w:sz w:val="24"/>
        </w:rPr>
        <w:t>justification</w:t>
      </w:r>
    </w:p>
    <w:p w14:paraId="363E756B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All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dissolve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once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we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recognize: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Rationality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is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broader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than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recursivity.</w:t>
      </w:r>
    </w:p>
    <w:p w14:paraId="5B22F298" w14:textId="1C9FB70F" w:rsidR="00E7428A" w:rsidRPr="00370A72" w:rsidRDefault="00E7428A" w:rsidP="00E83B8B">
      <w:pPr>
        <w:pStyle w:val="BodyText"/>
        <w:spacing w:before="120" w:line="340" w:lineRule="exact"/>
        <w:ind w:left="0" w:firstLine="0"/>
        <w:rPr>
          <w:rFonts w:ascii="Garamond" w:hAnsi="Garamond"/>
          <w:b/>
          <w:sz w:val="30"/>
        </w:rPr>
      </w:pPr>
    </w:p>
    <w:p w14:paraId="5B22F299" w14:textId="77777777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308" w:name="_Toc214485227"/>
      <w:bookmarkStart w:id="309" w:name="_Toc214561318"/>
      <w:r w:rsidRPr="00370A72">
        <w:rPr>
          <w:rFonts w:ascii="Garamond" w:hAnsi="Garamond"/>
        </w:rPr>
        <w:t xml:space="preserve">The Definition of </w:t>
      </w:r>
      <w:r w:rsidRPr="00370A72">
        <w:rPr>
          <w:rFonts w:ascii="Garamond" w:hAnsi="Garamond"/>
          <w:spacing w:val="-2"/>
        </w:rPr>
        <w:t>Rationality</w:t>
      </w:r>
      <w:bookmarkEnd w:id="308"/>
      <w:bookmarkEnd w:id="309"/>
    </w:p>
    <w:p w14:paraId="5B22F29A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10" w:name="_Toc214485228"/>
      <w:bookmarkStart w:id="311" w:name="_Toc214561319"/>
      <w:r w:rsidRPr="00370A72">
        <w:rPr>
          <w:rFonts w:ascii="Garamond" w:hAnsi="Garamond"/>
        </w:rPr>
        <w:t xml:space="preserve">The Concise </w:t>
      </w:r>
      <w:r w:rsidRPr="00370A72">
        <w:rPr>
          <w:rFonts w:ascii="Garamond" w:hAnsi="Garamond"/>
          <w:spacing w:val="-2"/>
        </w:rPr>
        <w:t>Definition</w:t>
      </w:r>
      <w:bookmarkEnd w:id="310"/>
      <w:bookmarkEnd w:id="311"/>
    </w:p>
    <w:p w14:paraId="5B22F29B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RATIONALITY</w:t>
      </w:r>
      <w:r w:rsidRPr="00370A72">
        <w:rPr>
          <w:rFonts w:ascii="Garamond" w:hAnsi="Garamond"/>
          <w:b/>
          <w:spacing w:val="-1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=</w:t>
      </w:r>
      <w:r w:rsidRPr="00370A72">
        <w:rPr>
          <w:rFonts w:ascii="Garamond" w:hAnsi="Garamond"/>
          <w:b/>
          <w:spacing w:val="-1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The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skilled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capacity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to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recognize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truth-relevant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patterns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in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situations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and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respond appropriately to them.</w:t>
      </w:r>
    </w:p>
    <w:p w14:paraId="5B22F29C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12" w:name="_Toc214485229"/>
      <w:bookmarkStart w:id="313" w:name="_Toc214561320"/>
      <w:r w:rsidRPr="00370A72">
        <w:rPr>
          <w:rFonts w:ascii="Garamond" w:hAnsi="Garamond"/>
          <w:spacing w:val="-2"/>
        </w:rPr>
        <w:t>Unpacking</w:t>
      </w:r>
      <w:bookmarkEnd w:id="312"/>
      <w:bookmarkEnd w:id="313"/>
    </w:p>
    <w:p w14:paraId="5B22F29D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 xml:space="preserve">Skilled: </w:t>
      </w:r>
      <w:r w:rsidRPr="00370A72">
        <w:rPr>
          <w:rFonts w:ascii="Garamond" w:hAnsi="Garamond"/>
        </w:rPr>
        <w:t xml:space="preserve">Developed through practice, improvable, not innate </w:t>
      </w:r>
      <w:r w:rsidRPr="00370A72">
        <w:rPr>
          <w:rFonts w:ascii="Garamond" w:hAnsi="Garamond"/>
          <w:spacing w:val="-2"/>
        </w:rPr>
        <w:t>algorithm</w:t>
      </w:r>
    </w:p>
    <w:p w14:paraId="5B22F29E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Capacity:</w:t>
      </w:r>
      <w:r w:rsidRPr="00370A72">
        <w:rPr>
          <w:rFonts w:ascii="Garamond" w:hAnsi="Garamond"/>
          <w:b/>
          <w:spacing w:val="-15"/>
        </w:rPr>
        <w:t xml:space="preserve"> </w:t>
      </w:r>
      <w:r w:rsidRPr="00370A72">
        <w:rPr>
          <w:rFonts w:ascii="Garamond" w:hAnsi="Garamond"/>
        </w:rPr>
        <w:t>An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ability,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set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rules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follow</w:t>
      </w:r>
    </w:p>
    <w:p w14:paraId="34D86F09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 xml:space="preserve">Recognize: </w:t>
      </w:r>
      <w:r w:rsidRPr="00370A72">
        <w:rPr>
          <w:rFonts w:ascii="Garamond" w:hAnsi="Garamond"/>
        </w:rPr>
        <w:t xml:space="preserve">Seeing, perceiving, detecting—not calculating or </w:t>
      </w:r>
      <w:r w:rsidRPr="00370A72">
        <w:rPr>
          <w:rFonts w:ascii="Garamond" w:hAnsi="Garamond"/>
          <w:spacing w:val="-2"/>
        </w:rPr>
        <w:t>deriving</w:t>
      </w:r>
    </w:p>
    <w:p w14:paraId="5B22F2A1" w14:textId="2BE96BC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Truth-relevant</w:t>
      </w:r>
      <w:r w:rsidRPr="00370A72">
        <w:rPr>
          <w:rFonts w:ascii="Garamond" w:hAnsi="Garamond"/>
          <w:b/>
          <w:spacing w:val="-6"/>
        </w:rPr>
        <w:t xml:space="preserve"> </w:t>
      </w:r>
      <w:r w:rsidRPr="00370A72">
        <w:rPr>
          <w:rFonts w:ascii="Garamond" w:hAnsi="Garamond"/>
          <w:b/>
        </w:rPr>
        <w:t>patterns:</w:t>
      </w:r>
      <w:r w:rsidRPr="00370A72">
        <w:rPr>
          <w:rFonts w:ascii="Garamond" w:hAnsi="Garamond"/>
          <w:b/>
          <w:spacing w:val="-6"/>
        </w:rPr>
        <w:t xml:space="preserve"> </w:t>
      </w:r>
      <w:r w:rsidRPr="00370A72">
        <w:rPr>
          <w:rFonts w:ascii="Garamond" w:hAnsi="Garamond"/>
        </w:rPr>
        <w:t>Structures,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similarities,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relationships,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anomalies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bear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on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what's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true,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what explains, what predicts</w:t>
      </w:r>
    </w:p>
    <w:p w14:paraId="5B22F2A2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In situations: </w:t>
      </w:r>
      <w:r w:rsidRPr="00370A72">
        <w:rPr>
          <w:rFonts w:ascii="Garamond" w:hAnsi="Garamond"/>
          <w:sz w:val="24"/>
        </w:rPr>
        <w:t xml:space="preserve">Context-dependent, domain-specific, particular </w:t>
      </w:r>
      <w:r w:rsidRPr="00370A72">
        <w:rPr>
          <w:rFonts w:ascii="Garamond" w:hAnsi="Garamond"/>
          <w:spacing w:val="-2"/>
          <w:sz w:val="24"/>
        </w:rPr>
        <w:t>cases</w:t>
      </w:r>
    </w:p>
    <w:p w14:paraId="5B22F2A3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Respond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appropriately:</w:t>
      </w:r>
      <w:r w:rsidRPr="00370A72">
        <w:rPr>
          <w:rFonts w:ascii="Garamond" w:hAnsi="Garamond"/>
          <w:b/>
          <w:spacing w:val="-15"/>
          <w:sz w:val="24"/>
        </w:rPr>
        <w:t xml:space="preserve"> </w:t>
      </w:r>
      <w:r w:rsidRPr="00370A72">
        <w:rPr>
          <w:rFonts w:ascii="Garamond" w:hAnsi="Garamond"/>
          <w:sz w:val="24"/>
        </w:rPr>
        <w:t>Act,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infer,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judge,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revise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in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ways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that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track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truth</w:t>
      </w:r>
    </w:p>
    <w:p w14:paraId="5B22F2A5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14" w:name="_Toc214485230"/>
      <w:bookmarkStart w:id="315" w:name="_Toc214561321"/>
      <w:r w:rsidRPr="00370A72">
        <w:rPr>
          <w:rFonts w:ascii="Garamond" w:hAnsi="Garamond"/>
        </w:rPr>
        <w:t>What</w:t>
      </w:r>
      <w:r w:rsidRPr="00370A72">
        <w:rPr>
          <w:rFonts w:ascii="Garamond" w:hAnsi="Garamond"/>
          <w:spacing w:val="-16"/>
        </w:rPr>
        <w:t xml:space="preserve"> </w:t>
      </w:r>
      <w:r w:rsidRPr="00370A72">
        <w:rPr>
          <w:rFonts w:ascii="Garamond" w:hAnsi="Garamond"/>
        </w:rPr>
        <w:t>Patterns</w:t>
      </w:r>
      <w:r w:rsidRPr="00370A72">
        <w:rPr>
          <w:rFonts w:ascii="Garamond" w:hAnsi="Garamond"/>
          <w:spacing w:val="-17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13"/>
        </w:rPr>
        <w:t xml:space="preserve"> </w:t>
      </w:r>
      <w:r w:rsidRPr="00370A72">
        <w:rPr>
          <w:rFonts w:ascii="Garamond" w:hAnsi="Garamond"/>
        </w:rPr>
        <w:t>Truth-</w:t>
      </w:r>
      <w:r w:rsidRPr="00370A72">
        <w:rPr>
          <w:rFonts w:ascii="Garamond" w:hAnsi="Garamond"/>
          <w:spacing w:val="-2"/>
        </w:rPr>
        <w:t>Relevant?</w:t>
      </w:r>
      <w:bookmarkEnd w:id="314"/>
      <w:bookmarkEnd w:id="315"/>
    </w:p>
    <w:p w14:paraId="5B22F2A6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Truth-relevant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patterns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  <w:spacing w:val="-2"/>
        </w:rPr>
        <w:t>include:</w:t>
      </w:r>
    </w:p>
    <w:p w14:paraId="5B22F2A7" w14:textId="77777777" w:rsidR="00E7428A" w:rsidRPr="00370A72" w:rsidRDefault="00320154" w:rsidP="00E83B8B">
      <w:pPr>
        <w:spacing w:before="120" w:line="340" w:lineRule="exact"/>
        <w:ind w:left="-1" w:right="5902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Evidential patterns: </w:t>
      </w:r>
      <w:r w:rsidRPr="00370A72">
        <w:rPr>
          <w:rFonts w:ascii="Garamond" w:hAnsi="Garamond"/>
          <w:sz w:val="24"/>
        </w:rPr>
        <w:t xml:space="preserve">What supports what </w:t>
      </w:r>
      <w:r w:rsidRPr="00370A72">
        <w:rPr>
          <w:rFonts w:ascii="Garamond" w:hAnsi="Garamond"/>
          <w:b/>
          <w:sz w:val="24"/>
        </w:rPr>
        <w:t>Explanatory</w:t>
      </w:r>
      <w:r w:rsidRPr="00370A72">
        <w:rPr>
          <w:rFonts w:ascii="Garamond" w:hAnsi="Garamond"/>
          <w:b/>
          <w:spacing w:val="-8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patterns:</w:t>
      </w:r>
      <w:r w:rsidRPr="00370A72">
        <w:rPr>
          <w:rFonts w:ascii="Garamond" w:hAnsi="Garamond"/>
          <w:b/>
          <w:spacing w:val="-12"/>
          <w:sz w:val="24"/>
        </w:rPr>
        <w:t xml:space="preserve"> </w:t>
      </w:r>
      <w:r w:rsidRPr="00370A72">
        <w:rPr>
          <w:rFonts w:ascii="Garamond" w:hAnsi="Garamond"/>
          <w:sz w:val="24"/>
        </w:rPr>
        <w:t>What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accounts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for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what </w:t>
      </w:r>
      <w:r w:rsidRPr="00370A72">
        <w:rPr>
          <w:rFonts w:ascii="Garamond" w:hAnsi="Garamond"/>
          <w:b/>
          <w:sz w:val="24"/>
        </w:rPr>
        <w:t xml:space="preserve">Coherence patterns: </w:t>
      </w:r>
      <w:r w:rsidRPr="00370A72">
        <w:rPr>
          <w:rFonts w:ascii="Garamond" w:hAnsi="Garamond"/>
          <w:sz w:val="24"/>
        </w:rPr>
        <w:t xml:space="preserve">What fits together </w:t>
      </w:r>
      <w:r w:rsidRPr="00370A72">
        <w:rPr>
          <w:rFonts w:ascii="Garamond" w:hAnsi="Garamond"/>
          <w:b/>
          <w:sz w:val="24"/>
        </w:rPr>
        <w:t xml:space="preserve">Predictive patterns: </w:t>
      </w:r>
      <w:r w:rsidRPr="00370A72">
        <w:rPr>
          <w:rFonts w:ascii="Garamond" w:hAnsi="Garamond"/>
          <w:sz w:val="24"/>
        </w:rPr>
        <w:t>What follows from what</w:t>
      </w:r>
    </w:p>
    <w:p w14:paraId="5B22F2A8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Structural patterns: </w:t>
      </w:r>
      <w:r w:rsidRPr="00370A72">
        <w:rPr>
          <w:rFonts w:ascii="Garamond" w:hAnsi="Garamond"/>
          <w:sz w:val="24"/>
        </w:rPr>
        <w:t xml:space="preserve">Underlying similarities across surface </w:t>
      </w:r>
      <w:r w:rsidRPr="00370A72">
        <w:rPr>
          <w:rFonts w:ascii="Garamond" w:hAnsi="Garamond"/>
          <w:spacing w:val="-2"/>
          <w:sz w:val="24"/>
        </w:rPr>
        <w:t>differences</w:t>
      </w:r>
    </w:p>
    <w:p w14:paraId="61E724CA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Anomaly patterns: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What doesn't fit, what's </w:t>
      </w:r>
      <w:r w:rsidRPr="00370A72">
        <w:rPr>
          <w:rFonts w:ascii="Garamond" w:hAnsi="Garamond"/>
          <w:spacing w:val="-2"/>
          <w:sz w:val="24"/>
        </w:rPr>
        <w:t>surprising</w:t>
      </w:r>
    </w:p>
    <w:p w14:paraId="5B22F2AB" w14:textId="51DE8D7F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Causal patterns: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What produces what </w:t>
      </w:r>
      <w:r w:rsidRPr="00370A72">
        <w:rPr>
          <w:rFonts w:ascii="Garamond" w:hAnsi="Garamond"/>
          <w:spacing w:val="-2"/>
          <w:sz w:val="24"/>
        </w:rPr>
        <w:t>effects</w:t>
      </w:r>
    </w:p>
    <w:p w14:paraId="38D5DEA3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These patterns are objective features of reality and reasoning, not arbitrary </w:t>
      </w:r>
      <w:r w:rsidRPr="00370A72">
        <w:rPr>
          <w:rFonts w:ascii="Garamond" w:hAnsi="Garamond"/>
          <w:spacing w:val="-2"/>
        </w:rPr>
        <w:t>constructs.</w:t>
      </w:r>
    </w:p>
    <w:p w14:paraId="5B22F2AE" w14:textId="145FC359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16" w:name="_Toc214485231"/>
      <w:bookmarkStart w:id="317" w:name="_Toc214561322"/>
      <w:r w:rsidRPr="00370A72">
        <w:rPr>
          <w:rFonts w:ascii="Garamond" w:hAnsi="Garamond"/>
        </w:rPr>
        <w:t>Rationality as Skill, Not Rule-</w:t>
      </w:r>
      <w:r w:rsidRPr="00370A72">
        <w:rPr>
          <w:rFonts w:ascii="Garamond" w:hAnsi="Garamond"/>
          <w:spacing w:val="-2"/>
        </w:rPr>
        <w:t>Following</w:t>
      </w:r>
      <w:bookmarkEnd w:id="316"/>
      <w:bookmarkEnd w:id="317"/>
    </w:p>
    <w:p w14:paraId="5B22F2AF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Compare rationality </w:t>
      </w:r>
      <w:r w:rsidRPr="00370A72">
        <w:rPr>
          <w:rFonts w:ascii="Garamond" w:hAnsi="Garamond"/>
          <w:spacing w:val="-5"/>
        </w:rPr>
        <w:t>to:</w:t>
      </w:r>
    </w:p>
    <w:p w14:paraId="5B22F2B0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Carpentry:</w:t>
      </w:r>
    </w:p>
    <w:p w14:paraId="4D8F67FB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Skilled carpenters don't follow explicit </w:t>
      </w:r>
      <w:r w:rsidRPr="00370A72">
        <w:rPr>
          <w:rFonts w:ascii="Garamond" w:hAnsi="Garamond"/>
          <w:spacing w:val="-2"/>
          <w:sz w:val="24"/>
        </w:rPr>
        <w:t>rules</w:t>
      </w:r>
    </w:p>
    <w:p w14:paraId="5B22F2B3" w14:textId="3491845B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They SEE what the situation </w:t>
      </w:r>
      <w:r w:rsidRPr="00370A72">
        <w:rPr>
          <w:rFonts w:ascii="Garamond" w:hAnsi="Garamond"/>
          <w:spacing w:val="-2"/>
          <w:sz w:val="24"/>
        </w:rPr>
        <w:t>requires</w:t>
      </w:r>
    </w:p>
    <w:p w14:paraId="03689C55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Respond appropriately to wood grain, load-bearing, </w:t>
      </w:r>
      <w:r w:rsidRPr="00370A72">
        <w:rPr>
          <w:rFonts w:ascii="Garamond" w:hAnsi="Garamond"/>
          <w:spacing w:val="-2"/>
          <w:sz w:val="24"/>
        </w:rPr>
        <w:t>aesthetics</w:t>
      </w:r>
    </w:p>
    <w:p w14:paraId="5B22F2B6" w14:textId="7CDB4811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Systematic (not random) but non-</w:t>
      </w:r>
      <w:r w:rsidRPr="00370A72">
        <w:rPr>
          <w:rFonts w:ascii="Garamond" w:hAnsi="Garamond"/>
          <w:spacing w:val="-2"/>
          <w:sz w:val="24"/>
        </w:rPr>
        <w:t>algorithmic</w:t>
      </w:r>
    </w:p>
    <w:p w14:paraId="553A823F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Chess </w:t>
      </w:r>
      <w:r w:rsidRPr="00370A72">
        <w:rPr>
          <w:rFonts w:ascii="Garamond" w:hAnsi="Garamond"/>
          <w:spacing w:val="-2"/>
        </w:rPr>
        <w:t>mastery:</w:t>
      </w:r>
    </w:p>
    <w:p w14:paraId="5B22F2B9" w14:textId="69B80F94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Masters don't calculate move-trees </w:t>
      </w:r>
      <w:r w:rsidRPr="00370A72">
        <w:rPr>
          <w:rFonts w:ascii="Garamond" w:hAnsi="Garamond"/>
          <w:spacing w:val="-2"/>
          <w:sz w:val="24"/>
        </w:rPr>
        <w:t>algorithmically</w:t>
      </w:r>
    </w:p>
    <w:p w14:paraId="5B22F2BA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They SEE threats, opportunities, positional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42F28123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Respond with moves that fit the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5B22F2BD" w14:textId="3FA1F2F5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Trainable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through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practice,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but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not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rule-</w:t>
      </w:r>
      <w:r w:rsidRPr="00370A72">
        <w:rPr>
          <w:rFonts w:ascii="Garamond" w:hAnsi="Garamond"/>
          <w:spacing w:val="-2"/>
          <w:sz w:val="24"/>
        </w:rPr>
        <w:t>based</w:t>
      </w:r>
    </w:p>
    <w:p w14:paraId="7FEA4E67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Medical </w:t>
      </w:r>
      <w:r w:rsidRPr="00370A72">
        <w:rPr>
          <w:rFonts w:ascii="Garamond" w:hAnsi="Garamond"/>
          <w:spacing w:val="-2"/>
        </w:rPr>
        <w:t>diagnosis:</w:t>
      </w:r>
    </w:p>
    <w:p w14:paraId="5B22F2C0" w14:textId="70B58CE0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Expert diagnosticians don't apply decision trees </w:t>
      </w:r>
      <w:r w:rsidRPr="00370A72">
        <w:rPr>
          <w:rFonts w:ascii="Garamond" w:hAnsi="Garamond"/>
          <w:spacing w:val="-2"/>
          <w:sz w:val="24"/>
        </w:rPr>
        <w:t>mechanically</w:t>
      </w:r>
    </w:p>
    <w:p w14:paraId="5B22F2C1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They RECOGNIZE disease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4DF2D5B8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See which symptoms cluster </w:t>
      </w:r>
      <w:r w:rsidRPr="00370A72">
        <w:rPr>
          <w:rFonts w:ascii="Garamond" w:hAnsi="Garamond"/>
          <w:spacing w:val="-2"/>
          <w:sz w:val="24"/>
        </w:rPr>
        <w:t>together</w:t>
      </w:r>
    </w:p>
    <w:p w14:paraId="5B22F2C4" w14:textId="64348583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Developed through case experience, not rule </w:t>
      </w:r>
      <w:r w:rsidRPr="00370A72">
        <w:rPr>
          <w:rFonts w:ascii="Garamond" w:hAnsi="Garamond"/>
          <w:spacing w:val="-2"/>
          <w:sz w:val="24"/>
        </w:rPr>
        <w:t>memorization</w:t>
      </w:r>
    </w:p>
    <w:p w14:paraId="5B22F2C6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Similarly,</w:t>
      </w:r>
      <w:r w:rsidRPr="00370A72">
        <w:rPr>
          <w:rFonts w:ascii="Garamond" w:hAnsi="Garamond"/>
          <w:spacing w:val="-16"/>
        </w:rPr>
        <w:t xml:space="preserve"> </w:t>
      </w:r>
      <w:r w:rsidRPr="00370A72">
        <w:rPr>
          <w:rFonts w:ascii="Garamond" w:hAnsi="Garamond"/>
          <w:spacing w:val="-2"/>
        </w:rPr>
        <w:t>rationality:</w:t>
      </w:r>
    </w:p>
    <w:p w14:paraId="0D21C259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Experts don't calculate "apply rule R to situation </w:t>
      </w:r>
      <w:r w:rsidRPr="00370A72">
        <w:rPr>
          <w:rFonts w:ascii="Garamond" w:hAnsi="Garamond"/>
          <w:spacing w:val="-5"/>
          <w:sz w:val="24"/>
        </w:rPr>
        <w:t>S"</w:t>
      </w:r>
    </w:p>
    <w:p w14:paraId="5B22F2C9" w14:textId="35D6D121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They SEE what the situation calls </w:t>
      </w:r>
      <w:r w:rsidRPr="00370A72">
        <w:rPr>
          <w:rFonts w:ascii="Garamond" w:hAnsi="Garamond"/>
          <w:spacing w:val="-5"/>
          <w:sz w:val="24"/>
        </w:rPr>
        <w:t>for</w:t>
      </w:r>
    </w:p>
    <w:p w14:paraId="5FB9A890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 trained through </w:t>
      </w:r>
      <w:r w:rsidRPr="00370A72">
        <w:rPr>
          <w:rFonts w:ascii="Garamond" w:hAnsi="Garamond"/>
          <w:spacing w:val="-2"/>
          <w:sz w:val="24"/>
        </w:rPr>
        <w:t>experience</w:t>
      </w:r>
    </w:p>
    <w:p w14:paraId="5B22F2CC" w14:textId="2822F264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18" w:name="_Toc214485232"/>
      <w:bookmarkStart w:id="319" w:name="_Toc214561323"/>
      <w:r w:rsidRPr="00370A72">
        <w:rPr>
          <w:rFonts w:ascii="Garamond" w:hAnsi="Garamond"/>
        </w:rPr>
        <w:t>Why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Recognition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Is More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Fundamental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 xml:space="preserve">Than </w:t>
      </w:r>
      <w:r w:rsidRPr="00370A72">
        <w:rPr>
          <w:rFonts w:ascii="Garamond" w:hAnsi="Garamond"/>
          <w:spacing w:val="-2"/>
        </w:rPr>
        <w:t>Deduction</w:t>
      </w:r>
      <w:bookmarkEnd w:id="318"/>
      <w:bookmarkEnd w:id="319"/>
    </w:p>
    <w:p w14:paraId="5B22F2CD" w14:textId="77777777" w:rsidR="00E7428A" w:rsidRPr="00370A72" w:rsidRDefault="00320154" w:rsidP="00E83B8B">
      <w:pPr>
        <w:pStyle w:val="BodyText"/>
        <w:spacing w:before="120" w:line="340" w:lineRule="exact"/>
        <w:ind w:left="-1" w:right="5224" w:firstLine="0"/>
        <w:rPr>
          <w:rFonts w:ascii="Garamond" w:hAnsi="Garamond"/>
        </w:rPr>
      </w:pPr>
      <w:r w:rsidRPr="00370A72">
        <w:rPr>
          <w:rFonts w:ascii="Garamond" w:hAnsi="Garamond"/>
        </w:rPr>
        <w:t>Even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using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deductive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rules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requires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recognition: To apply modus ponens ("If P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then Q; P; therefore Q"):</w:t>
      </w:r>
    </w:p>
    <w:p w14:paraId="1F80EC46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must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recognize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that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your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situation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matches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this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5B22F2D0" w14:textId="3464F111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must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see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that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have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P</w:t>
      </w:r>
      <w:r w:rsidRPr="00370A72">
        <w:rPr>
          <w:rFonts w:ascii="Garamond" w:hAnsi="Garamond"/>
          <w:spacing w:val="-11"/>
          <w:sz w:val="24"/>
        </w:rPr>
        <w:t xml:space="preserve"> </w:t>
      </w:r>
      <w:r w:rsidRPr="00370A72">
        <w:rPr>
          <w:rFonts w:ascii="Garamond" w:hAnsi="Garamond"/>
          <w:sz w:val="24"/>
        </w:rPr>
        <w:t>and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(P→Q)</w:t>
      </w:r>
    </w:p>
    <w:p w14:paraId="30A675BC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must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perceive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that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Q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follows</w:t>
      </w:r>
    </w:p>
    <w:p w14:paraId="5B22F2D3" w14:textId="76F85A20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Each step is pattern </w:t>
      </w:r>
      <w:r w:rsidRPr="00370A72">
        <w:rPr>
          <w:rFonts w:ascii="Garamond" w:hAnsi="Garamond"/>
          <w:spacing w:val="-2"/>
        </w:rPr>
        <w:t>recognition.</w:t>
      </w:r>
    </w:p>
    <w:p w14:paraId="5B22F2D4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sz w:val="24"/>
        </w:rPr>
        <w:t>Therefore: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Deduction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presupposes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pattern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recognition,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but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not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vice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versa.</w:t>
      </w:r>
    </w:p>
    <w:p w14:paraId="51F9CE78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Pattern recognition is the foundation. Deduction is a derivative </w:t>
      </w:r>
      <w:r w:rsidRPr="00370A72">
        <w:rPr>
          <w:rFonts w:ascii="Garamond" w:hAnsi="Garamond"/>
          <w:spacing w:val="-2"/>
        </w:rPr>
        <w:t>tool.</w:t>
      </w:r>
    </w:p>
    <w:p w14:paraId="5B22F2D7" w14:textId="5E0A7365" w:rsidR="00E7428A" w:rsidRPr="00370A72" w:rsidRDefault="00E7428A" w:rsidP="00E83B8B">
      <w:pPr>
        <w:pStyle w:val="BodyText"/>
        <w:spacing w:before="120" w:line="340" w:lineRule="exact"/>
        <w:ind w:left="0" w:firstLine="0"/>
        <w:rPr>
          <w:rFonts w:ascii="Garamond" w:hAnsi="Garamond"/>
          <w:sz w:val="30"/>
        </w:rPr>
      </w:pPr>
    </w:p>
    <w:p w14:paraId="5B22F2D8" w14:textId="77777777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320" w:name="_Toc214485233"/>
      <w:bookmarkStart w:id="321" w:name="_Toc214561324"/>
      <w:r w:rsidRPr="00370A72">
        <w:rPr>
          <w:rFonts w:ascii="Garamond" w:hAnsi="Garamond"/>
        </w:rPr>
        <w:t xml:space="preserve">Pattern Recognition and </w:t>
      </w:r>
      <w:r w:rsidRPr="00370A72">
        <w:rPr>
          <w:rFonts w:ascii="Garamond" w:hAnsi="Garamond"/>
          <w:spacing w:val="-2"/>
        </w:rPr>
        <w:t>Discovery</w:t>
      </w:r>
      <w:bookmarkEnd w:id="320"/>
      <w:bookmarkEnd w:id="321"/>
    </w:p>
    <w:p w14:paraId="5B22F2D9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22" w:name="_Toc214485234"/>
      <w:bookmarkStart w:id="323" w:name="_Toc214561325"/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Question</w:t>
      </w:r>
      <w:bookmarkEnd w:id="322"/>
      <w:bookmarkEnd w:id="323"/>
    </w:p>
    <w:p w14:paraId="5B22F2DA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If rationality is fundamentally pattern recognition, what becomes of scientific </w:t>
      </w:r>
      <w:r w:rsidRPr="00370A72">
        <w:rPr>
          <w:rFonts w:ascii="Garamond" w:hAnsi="Garamond"/>
          <w:spacing w:val="-2"/>
        </w:rPr>
        <w:t>discovery?</w:t>
      </w:r>
    </w:p>
    <w:p w14:paraId="46E54706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 xml:space="preserve">Answer: </w:t>
      </w:r>
      <w:r w:rsidRPr="00370A72">
        <w:rPr>
          <w:rFonts w:ascii="Garamond" w:hAnsi="Garamond"/>
        </w:rPr>
        <w:t xml:space="preserve">Pattern recognition doesn't just describe discovery—it enables and explains </w:t>
      </w:r>
      <w:r w:rsidRPr="00370A72">
        <w:rPr>
          <w:rFonts w:ascii="Garamond" w:hAnsi="Garamond"/>
          <w:spacing w:val="-5"/>
        </w:rPr>
        <w:t>it.</w:t>
      </w:r>
    </w:p>
    <w:p w14:paraId="5B22F2DD" w14:textId="54366C4A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24" w:name="_Toc214485235"/>
      <w:bookmarkStart w:id="325" w:name="_Toc214561326"/>
      <w:r w:rsidRPr="00370A72">
        <w:rPr>
          <w:rFonts w:ascii="Garamond" w:hAnsi="Garamond"/>
        </w:rPr>
        <w:t xml:space="preserve">Newton's Discovery of Universal </w:t>
      </w:r>
      <w:r w:rsidRPr="00370A72">
        <w:rPr>
          <w:rFonts w:ascii="Garamond" w:hAnsi="Garamond"/>
          <w:spacing w:val="-2"/>
        </w:rPr>
        <w:t>Gravitation</w:t>
      </w:r>
      <w:bookmarkEnd w:id="324"/>
      <w:bookmarkEnd w:id="325"/>
    </w:p>
    <w:p w14:paraId="5B22F2DE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What </w:t>
      </w:r>
      <w:r w:rsidRPr="00370A72">
        <w:rPr>
          <w:rFonts w:ascii="Garamond" w:hAnsi="Garamond"/>
          <w:spacing w:val="-2"/>
        </w:rPr>
        <w:t>happened:</w:t>
      </w:r>
    </w:p>
    <w:p w14:paraId="361B2C87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Observed: Planetary orbits, moon's motion, falling objects, tides, </w:t>
      </w:r>
      <w:r w:rsidRPr="00370A72">
        <w:rPr>
          <w:rFonts w:ascii="Garamond" w:hAnsi="Garamond"/>
          <w:spacing w:val="-2"/>
          <w:sz w:val="24"/>
        </w:rPr>
        <w:t>comets</w:t>
      </w:r>
    </w:p>
    <w:p w14:paraId="5B22F2E1" w14:textId="6F51F46F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Recognized: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These mechanisms share a structural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5B22F2E2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Saw: Inverse-square force law unifies all </w:t>
      </w:r>
      <w:r w:rsidRPr="00370A72">
        <w:rPr>
          <w:rFonts w:ascii="Garamond" w:hAnsi="Garamond"/>
          <w:spacing w:val="-2"/>
          <w:sz w:val="24"/>
        </w:rPr>
        <w:t>phenomena</w:t>
      </w:r>
    </w:p>
    <w:p w14:paraId="16B31A2A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discovery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</w:rPr>
        <w:t>WAS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recognition:</w:t>
      </w:r>
    </w:p>
    <w:p w14:paraId="5B22F2E5" w14:textId="69E1CE45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Seeing how disparate observations fit </w:t>
      </w:r>
      <w:r w:rsidRPr="00370A72">
        <w:rPr>
          <w:rFonts w:ascii="Garamond" w:hAnsi="Garamond"/>
          <w:spacing w:val="-2"/>
          <w:sz w:val="24"/>
        </w:rPr>
        <w:t>together</w:t>
      </w:r>
    </w:p>
    <w:p w14:paraId="65E0BD00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Recognizing the mathematical structure underlying diverse </w:t>
      </w:r>
      <w:r w:rsidRPr="00370A72">
        <w:rPr>
          <w:rFonts w:ascii="Garamond" w:hAnsi="Garamond"/>
          <w:spacing w:val="-2"/>
          <w:sz w:val="24"/>
        </w:rPr>
        <w:t>phenomena</w:t>
      </w:r>
    </w:p>
    <w:p w14:paraId="5B22F2E8" w14:textId="7F11B885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Perceiving what this pattern explains and </w:t>
      </w:r>
      <w:r w:rsidRPr="00370A72">
        <w:rPr>
          <w:rFonts w:ascii="Garamond" w:hAnsi="Garamond"/>
          <w:spacing w:val="-2"/>
          <w:sz w:val="24"/>
        </w:rPr>
        <w:t>predicts</w:t>
      </w:r>
    </w:p>
    <w:p w14:paraId="5B22F2E9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4"/>
        </w:rPr>
        <w:t>Not:</w:t>
      </w:r>
    </w:p>
    <w:p w14:paraId="5678C819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Applying deductive </w:t>
      </w:r>
      <w:r w:rsidRPr="00370A72">
        <w:rPr>
          <w:rFonts w:ascii="Garamond" w:hAnsi="Garamond"/>
          <w:spacing w:val="-2"/>
          <w:sz w:val="24"/>
        </w:rPr>
        <w:t>rules</w:t>
      </w:r>
    </w:p>
    <w:p w14:paraId="5B22F2ED" w14:textId="65750CCC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Following algorithmic </w:t>
      </w:r>
      <w:r w:rsidRPr="00370A72">
        <w:rPr>
          <w:rFonts w:ascii="Garamond" w:hAnsi="Garamond"/>
          <w:spacing w:val="-2"/>
          <w:sz w:val="24"/>
        </w:rPr>
        <w:t>procedure</w:t>
      </w:r>
    </w:p>
    <w:p w14:paraId="3EC8CF7D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Deriving from prior </w:t>
      </w:r>
      <w:r w:rsidRPr="00370A72">
        <w:rPr>
          <w:rFonts w:ascii="Garamond" w:hAnsi="Garamond"/>
          <w:spacing w:val="-2"/>
          <w:sz w:val="24"/>
        </w:rPr>
        <w:t>theories</w:t>
      </w:r>
    </w:p>
    <w:p w14:paraId="5B22F2F0" w14:textId="374074AD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26" w:name="_Toc214485236"/>
      <w:bookmarkStart w:id="327" w:name="_Toc214561327"/>
      <w:r w:rsidRPr="00370A72">
        <w:rPr>
          <w:rFonts w:ascii="Garamond" w:hAnsi="Garamond"/>
        </w:rPr>
        <w:t xml:space="preserve">Darwin's Discovery of Natural </w:t>
      </w:r>
      <w:r w:rsidRPr="00370A72">
        <w:rPr>
          <w:rFonts w:ascii="Garamond" w:hAnsi="Garamond"/>
          <w:spacing w:val="-2"/>
        </w:rPr>
        <w:t>Selection</w:t>
      </w:r>
      <w:bookmarkEnd w:id="326"/>
      <w:bookmarkEnd w:id="327"/>
    </w:p>
    <w:p w14:paraId="5B22F2F1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What </w:t>
      </w:r>
      <w:r w:rsidRPr="00370A72">
        <w:rPr>
          <w:rFonts w:ascii="Garamond" w:hAnsi="Garamond"/>
          <w:spacing w:val="-2"/>
        </w:rPr>
        <w:t>happened:</w:t>
      </w:r>
    </w:p>
    <w:p w14:paraId="5B22F2F2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Observed:</w:t>
      </w:r>
      <w:r w:rsidRPr="00370A72">
        <w:rPr>
          <w:rFonts w:ascii="Garamond" w:hAnsi="Garamond"/>
          <w:spacing w:val="-11"/>
          <w:sz w:val="24"/>
        </w:rPr>
        <w:t xml:space="preserve"> </w:t>
      </w:r>
      <w:r w:rsidRPr="00370A72">
        <w:rPr>
          <w:rFonts w:ascii="Garamond" w:hAnsi="Garamond"/>
          <w:sz w:val="24"/>
        </w:rPr>
        <w:t>Variation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in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offspring,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competition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for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resources,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differential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survival,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inheritance</w:t>
      </w:r>
    </w:p>
    <w:p w14:paraId="6699B392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Recognized: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These mechanisms, operating over time, generate adaptation without </w:t>
      </w:r>
      <w:r w:rsidRPr="00370A72">
        <w:rPr>
          <w:rFonts w:ascii="Garamond" w:hAnsi="Garamond"/>
          <w:spacing w:val="-2"/>
          <w:sz w:val="24"/>
        </w:rPr>
        <w:t>design</w:t>
      </w:r>
    </w:p>
    <w:p w14:paraId="5B22F2F5" w14:textId="06EA53B3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Saw: Selection as a generative </w:t>
      </w:r>
      <w:r w:rsidRPr="00370A72">
        <w:rPr>
          <w:rFonts w:ascii="Garamond" w:hAnsi="Garamond"/>
          <w:spacing w:val="-2"/>
          <w:sz w:val="24"/>
        </w:rPr>
        <w:t>process</w:t>
      </w:r>
    </w:p>
    <w:p w14:paraId="6F63965A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discovery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</w:rPr>
        <w:t>WAS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recognition:</w:t>
      </w:r>
    </w:p>
    <w:p w14:paraId="5B22F2F8" w14:textId="4C157CDA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Seeing how simple mechanisms </w:t>
      </w:r>
      <w:r w:rsidRPr="00370A72">
        <w:rPr>
          <w:rFonts w:ascii="Garamond" w:hAnsi="Garamond"/>
          <w:spacing w:val="-2"/>
          <w:sz w:val="24"/>
        </w:rPr>
        <w:t>compound</w:t>
      </w:r>
    </w:p>
    <w:p w14:paraId="5B22F2F9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Recognizing selection as explanatory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2172A476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Perceiving what this structure </w:t>
      </w:r>
      <w:r w:rsidRPr="00370A72">
        <w:rPr>
          <w:rFonts w:ascii="Garamond" w:hAnsi="Garamond"/>
          <w:spacing w:val="-2"/>
          <w:sz w:val="24"/>
        </w:rPr>
        <w:t>explains</w:t>
      </w:r>
    </w:p>
    <w:p w14:paraId="5B22F2FC" w14:textId="0FD2B4E6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4"/>
        </w:rPr>
        <w:t>Not:</w:t>
      </w:r>
    </w:p>
    <w:p w14:paraId="34930C13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Applying deductive </w:t>
      </w:r>
      <w:r w:rsidRPr="00370A72">
        <w:rPr>
          <w:rFonts w:ascii="Garamond" w:hAnsi="Garamond"/>
          <w:spacing w:val="-2"/>
          <w:sz w:val="24"/>
        </w:rPr>
        <w:t>rules</w:t>
      </w:r>
    </w:p>
    <w:p w14:paraId="5B22F2FF" w14:textId="1722FEBB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Following algorithmic </w:t>
      </w:r>
      <w:r w:rsidRPr="00370A72">
        <w:rPr>
          <w:rFonts w:ascii="Garamond" w:hAnsi="Garamond"/>
          <w:spacing w:val="-2"/>
          <w:sz w:val="24"/>
        </w:rPr>
        <w:t>procedure</w:t>
      </w:r>
    </w:p>
    <w:p w14:paraId="5BF3239A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Deriving from prior </w:t>
      </w:r>
      <w:r w:rsidRPr="00370A72">
        <w:rPr>
          <w:rFonts w:ascii="Garamond" w:hAnsi="Garamond"/>
          <w:spacing w:val="-2"/>
          <w:sz w:val="24"/>
        </w:rPr>
        <w:t>theories</w:t>
      </w:r>
    </w:p>
    <w:p w14:paraId="5B22F302" w14:textId="0AE3B06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28" w:name="_Toc214485237"/>
      <w:bookmarkStart w:id="329" w:name="_Toc214561328"/>
      <w:r w:rsidRPr="00370A72">
        <w:rPr>
          <w:rFonts w:ascii="Garamond" w:hAnsi="Garamond"/>
        </w:rPr>
        <w:t xml:space="preserve">The General </w:t>
      </w:r>
      <w:r w:rsidRPr="00370A72">
        <w:rPr>
          <w:rFonts w:ascii="Garamond" w:hAnsi="Garamond"/>
          <w:spacing w:val="-2"/>
        </w:rPr>
        <w:t>Pattern</w:t>
      </w:r>
      <w:bookmarkEnd w:id="328"/>
      <w:bookmarkEnd w:id="329"/>
    </w:p>
    <w:p w14:paraId="458324FE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 xml:space="preserve">Scientific discovery = Recognizing a pattern that unifies disparate </w:t>
      </w:r>
      <w:r w:rsidRPr="00370A72">
        <w:rPr>
          <w:rFonts w:ascii="Garamond" w:hAnsi="Garamond"/>
          <w:b/>
          <w:spacing w:val="-2"/>
          <w:sz w:val="24"/>
        </w:rPr>
        <w:t>phenomena</w:t>
      </w:r>
    </w:p>
    <w:p w14:paraId="5B22F305" w14:textId="6910D332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Other </w:t>
      </w:r>
      <w:r w:rsidRPr="00370A72">
        <w:rPr>
          <w:rFonts w:ascii="Garamond" w:hAnsi="Garamond"/>
          <w:spacing w:val="-2"/>
        </w:rPr>
        <w:t>examples:</w:t>
      </w:r>
    </w:p>
    <w:p w14:paraId="6E6C4DA7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Mendeleev: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Organizing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elements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→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recognizing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periodic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5B22F308" w14:textId="611B467F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Kekulé: </w:t>
      </w:r>
      <w:r w:rsidRPr="00370A72">
        <w:rPr>
          <w:rFonts w:ascii="Garamond" w:hAnsi="Garamond"/>
          <w:sz w:val="24"/>
        </w:rPr>
        <w:t xml:space="preserve">Benzene structure → recognizing circular/ring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5B22F309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Watson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&amp;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Crick: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DNA</w:t>
      </w:r>
      <w:r w:rsidRPr="00370A72">
        <w:rPr>
          <w:rFonts w:ascii="Garamond" w:hAnsi="Garamond"/>
          <w:spacing w:val="-15"/>
          <w:sz w:val="24"/>
        </w:rPr>
        <w:t xml:space="preserve"> </w:t>
      </w:r>
      <w:r w:rsidRPr="00370A72">
        <w:rPr>
          <w:rFonts w:ascii="Garamond" w:hAnsi="Garamond"/>
          <w:sz w:val="24"/>
        </w:rPr>
        <w:t>→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recognizing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double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helix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5B22F30A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-1" w:right="2198" w:firstLine="180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Einstein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(relativity):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Seeing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structural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equivalence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between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acceleration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and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gravity In every case:</w:t>
      </w:r>
    </w:p>
    <w:p w14:paraId="59618A3D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Discovery ≠ deriving conclusions from </w:t>
      </w:r>
      <w:r w:rsidRPr="00370A72">
        <w:rPr>
          <w:rFonts w:ascii="Garamond" w:hAnsi="Garamond"/>
          <w:spacing w:val="-2"/>
          <w:sz w:val="24"/>
        </w:rPr>
        <w:t>premises</w:t>
      </w:r>
    </w:p>
    <w:p w14:paraId="5B22F30D" w14:textId="3733CD8E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Discovery = seeing structure that wasn't visible </w:t>
      </w:r>
      <w:r w:rsidRPr="00370A72">
        <w:rPr>
          <w:rFonts w:ascii="Garamond" w:hAnsi="Garamond"/>
          <w:spacing w:val="-2"/>
          <w:sz w:val="24"/>
        </w:rPr>
        <w:t>before</w:t>
      </w:r>
    </w:p>
    <w:p w14:paraId="5B22F30E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 xml:space="preserve">The seeing IS pattern </w:t>
      </w:r>
      <w:r w:rsidRPr="00370A72">
        <w:rPr>
          <w:rFonts w:ascii="Garamond" w:hAnsi="Garamond"/>
          <w:b/>
          <w:spacing w:val="-2"/>
          <w:sz w:val="24"/>
        </w:rPr>
        <w:t>recognition</w:t>
      </w:r>
    </w:p>
    <w:p w14:paraId="5B22F310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30" w:name="_Toc214485238"/>
      <w:bookmarkStart w:id="331" w:name="_Toc214561329"/>
      <w:r w:rsidRPr="00370A72">
        <w:rPr>
          <w:rFonts w:ascii="Garamond" w:hAnsi="Garamond"/>
        </w:rPr>
        <w:t>Does Pattern Recognition Mediate Data-</w:t>
      </w:r>
      <w:r w:rsidRPr="00370A72">
        <w:rPr>
          <w:rFonts w:ascii="Garamond" w:hAnsi="Garamond"/>
          <w:spacing w:val="-2"/>
        </w:rPr>
        <w:t>Modeling?</w:t>
      </w:r>
      <w:bookmarkEnd w:id="330"/>
      <w:bookmarkEnd w:id="331"/>
    </w:p>
    <w:p w14:paraId="5B22F311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4"/>
        </w:rPr>
        <w:t>YES.</w:t>
      </w:r>
    </w:p>
    <w:p w14:paraId="70F56B66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Reality:</w:t>
      </w:r>
      <w:r w:rsidRPr="00370A72">
        <w:rPr>
          <w:rFonts w:ascii="Garamond" w:hAnsi="Garamond"/>
          <w:b/>
          <w:spacing w:val="-12"/>
        </w:rPr>
        <w:t xml:space="preserve"> </w:t>
      </w:r>
      <w:r w:rsidRPr="00370A72">
        <w:rPr>
          <w:rFonts w:ascii="Garamond" w:hAnsi="Garamond"/>
        </w:rPr>
        <w:t>You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must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SEE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what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kind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might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be</w:t>
      </w:r>
      <w:r w:rsidRPr="00370A72">
        <w:rPr>
          <w:rFonts w:ascii="Garamond" w:hAnsi="Garamond"/>
          <w:spacing w:val="-2"/>
        </w:rPr>
        <w:t xml:space="preserve"> there</w:t>
      </w:r>
    </w:p>
    <w:p w14:paraId="5B22F314" w14:textId="56ED8433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Linear? Exponential? Periodic? Chaotic? Network </w:t>
      </w:r>
      <w:r w:rsidRPr="00370A72">
        <w:rPr>
          <w:rFonts w:ascii="Garamond" w:hAnsi="Garamond"/>
          <w:spacing w:val="-2"/>
          <w:sz w:val="24"/>
        </w:rPr>
        <w:t>structure?</w:t>
      </w:r>
    </w:p>
    <w:p w14:paraId="0FA60157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Statistical techniques only work once you've recognized what type of pattern to look </w:t>
      </w:r>
      <w:r w:rsidRPr="00370A72">
        <w:rPr>
          <w:rFonts w:ascii="Garamond" w:hAnsi="Garamond"/>
          <w:spacing w:val="-5"/>
          <w:sz w:val="24"/>
        </w:rPr>
        <w:t>for</w:t>
      </w:r>
    </w:p>
    <w:p w14:paraId="5B22F317" w14:textId="7033D602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Example: Planetary </w:t>
      </w:r>
      <w:r w:rsidRPr="00370A72">
        <w:rPr>
          <w:rFonts w:ascii="Garamond" w:hAnsi="Garamond"/>
          <w:spacing w:val="-2"/>
        </w:rPr>
        <w:t>motion</w:t>
      </w:r>
    </w:p>
    <w:p w14:paraId="5B22F318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Same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observational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data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led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different </w:t>
      </w:r>
      <w:r w:rsidRPr="00370A72">
        <w:rPr>
          <w:rFonts w:ascii="Garamond" w:hAnsi="Garamond"/>
          <w:spacing w:val="-2"/>
        </w:rPr>
        <w:t>models:</w:t>
      </w:r>
    </w:p>
    <w:p w14:paraId="36304908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Ptolemy: </w:t>
      </w:r>
      <w:r w:rsidRPr="00370A72">
        <w:rPr>
          <w:rFonts w:ascii="Garamond" w:hAnsi="Garamond"/>
          <w:sz w:val="24"/>
        </w:rPr>
        <w:t xml:space="preserve">Recognized circular motion → epicycles (circles on </w:t>
      </w:r>
      <w:r w:rsidRPr="00370A72">
        <w:rPr>
          <w:rFonts w:ascii="Garamond" w:hAnsi="Garamond"/>
          <w:spacing w:val="-2"/>
          <w:sz w:val="24"/>
        </w:rPr>
        <w:t>circles)</w:t>
      </w:r>
    </w:p>
    <w:p w14:paraId="5B22F31B" w14:textId="55EB12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Kepler: </w:t>
      </w:r>
      <w:r w:rsidRPr="00370A72">
        <w:rPr>
          <w:rFonts w:ascii="Garamond" w:hAnsi="Garamond"/>
          <w:sz w:val="24"/>
        </w:rPr>
        <w:t xml:space="preserve">Recognized elliptical pattern → three </w:t>
      </w:r>
      <w:r w:rsidRPr="00370A72">
        <w:rPr>
          <w:rFonts w:ascii="Garamond" w:hAnsi="Garamond"/>
          <w:spacing w:val="-4"/>
          <w:sz w:val="24"/>
        </w:rPr>
        <w:t>laws</w:t>
      </w:r>
    </w:p>
    <w:p w14:paraId="121DBC50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Newton: </w:t>
      </w:r>
      <w:r w:rsidRPr="00370A72">
        <w:rPr>
          <w:rFonts w:ascii="Garamond" w:hAnsi="Garamond"/>
          <w:sz w:val="24"/>
        </w:rPr>
        <w:t xml:space="preserve">Recognized inverse-square pattern → universal </w:t>
      </w:r>
      <w:r w:rsidRPr="00370A72">
        <w:rPr>
          <w:rFonts w:ascii="Garamond" w:hAnsi="Garamond"/>
          <w:spacing w:val="-2"/>
          <w:sz w:val="24"/>
        </w:rPr>
        <w:t>gravitation</w:t>
      </w:r>
    </w:p>
    <w:p w14:paraId="5B22F31E" w14:textId="67C88185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Each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required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seeing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new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data.</w:t>
      </w:r>
    </w:p>
    <w:p w14:paraId="44BC98E1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 calculations came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</w:rPr>
        <w:t xml:space="preserve">AFTER pattern </w:t>
      </w:r>
      <w:r w:rsidRPr="00370A72">
        <w:rPr>
          <w:rFonts w:ascii="Garamond" w:hAnsi="Garamond"/>
          <w:spacing w:val="-2"/>
        </w:rPr>
        <w:t>recognition.</w:t>
      </w:r>
    </w:p>
    <w:p w14:paraId="5B22F321" w14:textId="34B5FD21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32" w:name="_Toc214485239"/>
      <w:bookmarkStart w:id="333" w:name="_Toc214561330"/>
      <w:r w:rsidRPr="00370A72">
        <w:rPr>
          <w:rFonts w:ascii="Garamond" w:hAnsi="Garamond"/>
        </w:rPr>
        <w:t>Does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Recognition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Mediate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Theoretical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Leaps?</w:t>
      </w:r>
      <w:bookmarkEnd w:id="332"/>
      <w:bookmarkEnd w:id="333"/>
    </w:p>
    <w:p w14:paraId="6D3442AF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4"/>
        </w:rPr>
        <w:t>YES.</w:t>
      </w:r>
    </w:p>
    <w:p w14:paraId="5B22F324" w14:textId="18D98E49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The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theoretical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leap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pacing w:val="-5"/>
          <w:sz w:val="24"/>
        </w:rPr>
        <w:t>is:</w:t>
      </w:r>
    </w:p>
    <w:p w14:paraId="5B22F325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Recognizing that hypothesized structure would generate observed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5B22F327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Then recognizing additional patterns this </w:t>
      </w:r>
      <w:r w:rsidRPr="00370A72">
        <w:rPr>
          <w:rFonts w:ascii="Garamond" w:hAnsi="Garamond"/>
          <w:spacing w:val="-2"/>
          <w:sz w:val="24"/>
        </w:rPr>
        <w:t>predicts</w:t>
      </w:r>
    </w:p>
    <w:p w14:paraId="6D2FA2CD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recognition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multiple </w:t>
      </w:r>
      <w:r w:rsidRPr="00370A72">
        <w:rPr>
          <w:rFonts w:ascii="Garamond" w:hAnsi="Garamond"/>
          <w:spacing w:val="-2"/>
        </w:rPr>
        <w:t>levels:</w:t>
      </w:r>
    </w:p>
    <w:p w14:paraId="5B22F32A" w14:textId="508DDBA1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Patterns in </w:t>
      </w:r>
      <w:r w:rsidRPr="00370A72">
        <w:rPr>
          <w:rFonts w:ascii="Garamond" w:hAnsi="Garamond"/>
          <w:spacing w:val="-4"/>
          <w:sz w:val="24"/>
        </w:rPr>
        <w:t>data</w:t>
      </w:r>
    </w:p>
    <w:p w14:paraId="5B22F32B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Patterns explained by </w:t>
      </w:r>
      <w:r w:rsidRPr="00370A72">
        <w:rPr>
          <w:rFonts w:ascii="Garamond" w:hAnsi="Garamond"/>
          <w:spacing w:val="-2"/>
          <w:sz w:val="24"/>
        </w:rPr>
        <w:t>mechanism</w:t>
      </w:r>
    </w:p>
    <w:p w14:paraId="428094B4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Patterns predicted by </w:t>
      </w:r>
      <w:r w:rsidRPr="00370A72">
        <w:rPr>
          <w:rFonts w:ascii="Garamond" w:hAnsi="Garamond"/>
          <w:spacing w:val="-2"/>
          <w:sz w:val="24"/>
        </w:rPr>
        <w:t>mechanism</w:t>
      </w:r>
    </w:p>
    <w:p w14:paraId="5B22F32E" w14:textId="34B9445E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34" w:name="_Toc214485240"/>
      <w:bookmarkStart w:id="335" w:name="_Toc214561331"/>
      <w:r w:rsidRPr="00370A72">
        <w:rPr>
          <w:rFonts w:ascii="Garamond" w:hAnsi="Garamond"/>
        </w:rPr>
        <w:t xml:space="preserve">The Mechanisms of Pattern </w:t>
      </w:r>
      <w:r w:rsidRPr="00370A72">
        <w:rPr>
          <w:rFonts w:ascii="Garamond" w:hAnsi="Garamond"/>
          <w:spacing w:val="-2"/>
        </w:rPr>
        <w:t>Recognition</w:t>
      </w:r>
      <w:bookmarkEnd w:id="334"/>
      <w:bookmarkEnd w:id="335"/>
    </w:p>
    <w:p w14:paraId="5B22F32F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How does pattern recognition actually </w:t>
      </w:r>
      <w:r w:rsidRPr="00370A72">
        <w:rPr>
          <w:rFonts w:ascii="Garamond" w:hAnsi="Garamond"/>
          <w:spacing w:val="-2"/>
        </w:rPr>
        <w:t>work?</w:t>
      </w:r>
    </w:p>
    <w:p w14:paraId="72929B69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Similarity </w:t>
      </w:r>
      <w:r w:rsidRPr="00370A72">
        <w:rPr>
          <w:rFonts w:ascii="Garamond" w:hAnsi="Garamond"/>
          <w:spacing w:val="-2"/>
        </w:rPr>
        <w:t>detection:</w:t>
      </w:r>
    </w:p>
    <w:p w14:paraId="5B22F332" w14:textId="7158B131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Seeing what's relevantly alike despite surface </w:t>
      </w:r>
      <w:r w:rsidRPr="00370A72">
        <w:rPr>
          <w:rFonts w:ascii="Garamond" w:hAnsi="Garamond"/>
          <w:spacing w:val="-2"/>
          <w:sz w:val="24"/>
        </w:rPr>
        <w:t>differences</w:t>
      </w:r>
    </w:p>
    <w:p w14:paraId="5B22F333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Newton: planetary orbits ~ falling apples (both attracted to </w:t>
      </w:r>
      <w:r w:rsidRPr="00370A72">
        <w:rPr>
          <w:rFonts w:ascii="Garamond" w:hAnsi="Garamond"/>
          <w:spacing w:val="-2"/>
          <w:sz w:val="24"/>
        </w:rPr>
        <w:t>mass)</w:t>
      </w:r>
    </w:p>
    <w:p w14:paraId="5B22F334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Darwin: artificial selection ~ natural processes (both shape </w:t>
      </w:r>
      <w:r w:rsidRPr="00370A72">
        <w:rPr>
          <w:rFonts w:ascii="Garamond" w:hAnsi="Garamond"/>
          <w:spacing w:val="-2"/>
          <w:sz w:val="24"/>
        </w:rPr>
        <w:t>populations)</w:t>
      </w:r>
    </w:p>
    <w:p w14:paraId="5B22F336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Structural </w:t>
      </w:r>
      <w:r w:rsidRPr="00370A72">
        <w:rPr>
          <w:rFonts w:ascii="Garamond" w:hAnsi="Garamond"/>
          <w:spacing w:val="-2"/>
        </w:rPr>
        <w:t>mapping:</w:t>
      </w:r>
    </w:p>
    <w:p w14:paraId="4FB40BCB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Seeing how structure in one domain mirrors </w:t>
      </w:r>
      <w:r w:rsidRPr="00370A72">
        <w:rPr>
          <w:rFonts w:ascii="Garamond" w:hAnsi="Garamond"/>
          <w:spacing w:val="-2"/>
          <w:sz w:val="24"/>
        </w:rPr>
        <w:t>another</w:t>
      </w:r>
    </w:p>
    <w:p w14:paraId="5B22F339" w14:textId="4D0B9085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Kekulé: snake circle → molecular </w:t>
      </w:r>
      <w:r w:rsidRPr="00370A72">
        <w:rPr>
          <w:rFonts w:ascii="Garamond" w:hAnsi="Garamond"/>
          <w:spacing w:val="-4"/>
          <w:sz w:val="24"/>
        </w:rPr>
        <w:t>ring</w:t>
      </w:r>
    </w:p>
    <w:p w14:paraId="60720AAA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Rutherford: solar system → atomic </w:t>
      </w:r>
      <w:r w:rsidRPr="00370A72">
        <w:rPr>
          <w:rFonts w:ascii="Garamond" w:hAnsi="Garamond"/>
          <w:spacing w:val="-2"/>
          <w:sz w:val="24"/>
        </w:rPr>
        <w:t>structure</w:t>
      </w:r>
    </w:p>
    <w:p w14:paraId="5B22F33C" w14:textId="521A9279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Anomaly </w:t>
      </w:r>
      <w:r w:rsidRPr="00370A72">
        <w:rPr>
          <w:rFonts w:ascii="Garamond" w:hAnsi="Garamond"/>
          <w:spacing w:val="-2"/>
        </w:rPr>
        <w:t>detection:</w:t>
      </w:r>
    </w:p>
    <w:p w14:paraId="5B22F33D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Seeing what doesn't fit current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0EEC2336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Mercury's orbit didn't fit Newton → </w:t>
      </w:r>
      <w:r w:rsidRPr="00370A72">
        <w:rPr>
          <w:rFonts w:ascii="Garamond" w:hAnsi="Garamond"/>
          <w:spacing w:val="-2"/>
          <w:sz w:val="24"/>
        </w:rPr>
        <w:t>Einstein</w:t>
      </w:r>
    </w:p>
    <w:p w14:paraId="5B22F340" w14:textId="01CC1FC9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Photoelectric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effect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didn't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fit Maxwell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→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quantum </w:t>
      </w:r>
      <w:r w:rsidRPr="00370A72">
        <w:rPr>
          <w:rFonts w:ascii="Garamond" w:hAnsi="Garamond"/>
          <w:spacing w:val="-2"/>
          <w:sz w:val="24"/>
        </w:rPr>
        <w:t>mechanics</w:t>
      </w:r>
    </w:p>
    <w:p w14:paraId="400AF432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Chunking/abstraction:</w:t>
      </w:r>
    </w:p>
    <w:p w14:paraId="5B22F343" w14:textId="1EA521B6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Seeing complex phenomena as instances of simpler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5B22F344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Chess masters see "king-side attack" not just </w:t>
      </w:r>
      <w:r w:rsidRPr="00370A72">
        <w:rPr>
          <w:rFonts w:ascii="Garamond" w:hAnsi="Garamond"/>
          <w:spacing w:val="-2"/>
          <w:sz w:val="24"/>
        </w:rPr>
        <w:t>positions</w:t>
      </w:r>
    </w:p>
    <w:p w14:paraId="32ECE85A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Physicists see "conservation law" not just </w:t>
      </w:r>
      <w:r w:rsidRPr="00370A72">
        <w:rPr>
          <w:rFonts w:ascii="Garamond" w:hAnsi="Garamond"/>
          <w:spacing w:val="-2"/>
          <w:sz w:val="24"/>
        </w:rPr>
        <w:t>equations</w:t>
      </w:r>
    </w:p>
    <w:p w14:paraId="5B22F347" w14:textId="4967EC9C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Unification:</w:t>
      </w:r>
    </w:p>
    <w:p w14:paraId="44FEADD9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Seeing multiple patterns as instances of deeper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5B22F34A" w14:textId="644EFAF6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Maxwell: electricity + magnetism = </w:t>
      </w:r>
      <w:r w:rsidRPr="00370A72">
        <w:rPr>
          <w:rFonts w:ascii="Garamond" w:hAnsi="Garamond"/>
          <w:spacing w:val="-2"/>
          <w:sz w:val="24"/>
        </w:rPr>
        <w:t>electromagnetism</w:t>
      </w:r>
    </w:p>
    <w:p w14:paraId="3E4F84D0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Weinberg-Salam: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electromagnetic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+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weak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=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electroweak</w:t>
      </w:r>
    </w:p>
    <w:p w14:paraId="5B22F34D" w14:textId="627BB159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36" w:name="_Toc214485241"/>
      <w:bookmarkStart w:id="337" w:name="_Toc214561332"/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Trainable?</w:t>
      </w:r>
      <w:bookmarkEnd w:id="336"/>
      <w:bookmarkEnd w:id="337"/>
    </w:p>
    <w:p w14:paraId="5B22F34E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YES.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recognition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5"/>
        </w:rPr>
        <w:t>is:</w:t>
      </w:r>
    </w:p>
    <w:p w14:paraId="5B22F34F" w14:textId="77777777" w:rsidR="00E7428A" w:rsidRPr="00370A72" w:rsidRDefault="00320154" w:rsidP="00E83B8B">
      <w:pPr>
        <w:spacing w:before="120" w:line="340" w:lineRule="exact"/>
        <w:ind w:left="-1" w:right="6237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Neural: </w:t>
      </w:r>
      <w:r w:rsidRPr="00370A72">
        <w:rPr>
          <w:rFonts w:ascii="Garamond" w:hAnsi="Garamond"/>
          <w:sz w:val="24"/>
        </w:rPr>
        <w:t xml:space="preserve">Implemented in brain circuitry </w:t>
      </w:r>
      <w:r w:rsidRPr="00370A72">
        <w:rPr>
          <w:rFonts w:ascii="Garamond" w:hAnsi="Garamond"/>
          <w:b/>
          <w:sz w:val="24"/>
        </w:rPr>
        <w:t xml:space="preserve">Plastic: </w:t>
      </w:r>
      <w:r w:rsidRPr="00370A72">
        <w:rPr>
          <w:rFonts w:ascii="Garamond" w:hAnsi="Garamond"/>
          <w:sz w:val="24"/>
        </w:rPr>
        <w:t xml:space="preserve">Modifiable through experience </w:t>
      </w:r>
      <w:r w:rsidRPr="00370A72">
        <w:rPr>
          <w:rFonts w:ascii="Garamond" w:hAnsi="Garamond"/>
          <w:b/>
          <w:sz w:val="24"/>
        </w:rPr>
        <w:t>Reinforceable:</w:t>
      </w:r>
      <w:r w:rsidRPr="00370A72">
        <w:rPr>
          <w:rFonts w:ascii="Garamond" w:hAnsi="Garamond"/>
          <w:b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>Strengthened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>through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>feedback</w:t>
      </w:r>
    </w:p>
    <w:p w14:paraId="0BC1270F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Transferable: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learned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in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one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context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help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in</w:t>
      </w:r>
      <w:r w:rsidRPr="00370A72">
        <w:rPr>
          <w:rFonts w:ascii="Garamond" w:hAnsi="Garamond"/>
          <w:spacing w:val="-2"/>
          <w:sz w:val="24"/>
        </w:rPr>
        <w:t xml:space="preserve"> others</w:t>
      </w:r>
    </w:p>
    <w:p w14:paraId="5B22F352" w14:textId="06E7F57B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Training methods:</w:t>
      </w:r>
    </w:p>
    <w:p w14:paraId="5B22F353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Immersion: Expose to many examples in </w:t>
      </w:r>
      <w:r w:rsidRPr="00370A72">
        <w:rPr>
          <w:rFonts w:ascii="Garamond" w:hAnsi="Garamond"/>
          <w:spacing w:val="-2"/>
          <w:sz w:val="24"/>
        </w:rPr>
        <w:t>domain</w:t>
      </w:r>
    </w:p>
    <w:p w14:paraId="2EC4CF48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Variation: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Show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same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in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different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contexts</w:t>
      </w:r>
    </w:p>
    <w:p w14:paraId="5B22F356" w14:textId="189F3519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Contrast: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Show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similar-but-different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5B22F357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Guided attention: Point out relevant </w:t>
      </w:r>
      <w:r w:rsidRPr="00370A72">
        <w:rPr>
          <w:rFonts w:ascii="Garamond" w:hAnsi="Garamond"/>
          <w:spacing w:val="-2"/>
          <w:sz w:val="24"/>
        </w:rPr>
        <w:t>features</w:t>
      </w:r>
    </w:p>
    <w:p w14:paraId="5B22F359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Practice: Give opportunities to recognize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0CC24E25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Feedback: Correct misrecognition, reinforce correct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5B22F35C" w14:textId="1B57A785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how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ACTUALLY</w:t>
      </w:r>
      <w:r w:rsidRPr="00370A72">
        <w:rPr>
          <w:rFonts w:ascii="Garamond" w:hAnsi="Garamond"/>
          <w:spacing w:val="-13"/>
        </w:rPr>
        <w:t xml:space="preserve"> </w:t>
      </w:r>
      <w:r w:rsidRPr="00370A72">
        <w:rPr>
          <w:rFonts w:ascii="Garamond" w:hAnsi="Garamond"/>
          <w:spacing w:val="-2"/>
        </w:rPr>
        <w:t>teach:</w:t>
      </w:r>
    </w:p>
    <w:p w14:paraId="1A20DAB9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Medical diagnosis (cases, not </w:t>
      </w:r>
      <w:r w:rsidRPr="00370A72">
        <w:rPr>
          <w:rFonts w:ascii="Garamond" w:hAnsi="Garamond"/>
          <w:spacing w:val="-2"/>
          <w:sz w:val="24"/>
        </w:rPr>
        <w:t>rules)</w:t>
      </w:r>
    </w:p>
    <w:p w14:paraId="5B22F35F" w14:textId="31CCD555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Scientific reasoning (exemplars, not </w:t>
      </w:r>
      <w:r w:rsidRPr="00370A72">
        <w:rPr>
          <w:rFonts w:ascii="Garamond" w:hAnsi="Garamond"/>
          <w:spacing w:val="-2"/>
          <w:sz w:val="24"/>
        </w:rPr>
        <w:t>algorithms)</w:t>
      </w:r>
    </w:p>
    <w:p w14:paraId="5B22F360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Mathematical thinking (worked examples, not just </w:t>
      </w:r>
      <w:r w:rsidRPr="00370A72">
        <w:rPr>
          <w:rFonts w:ascii="Garamond" w:hAnsi="Garamond"/>
          <w:spacing w:val="-2"/>
          <w:sz w:val="24"/>
        </w:rPr>
        <w:t>proofs)</w:t>
      </w:r>
    </w:p>
    <w:p w14:paraId="4B22DDD8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Expert judgment (apprenticeship, not </w:t>
      </w:r>
      <w:r w:rsidRPr="00370A72">
        <w:rPr>
          <w:rFonts w:ascii="Garamond" w:hAnsi="Garamond"/>
          <w:spacing w:val="-2"/>
          <w:sz w:val="24"/>
        </w:rPr>
        <w:t>rulebooks)</w:t>
      </w:r>
    </w:p>
    <w:p w14:paraId="5B22F363" w14:textId="44D21956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38" w:name="_Toc214485242"/>
      <w:bookmarkStart w:id="339" w:name="_Toc214561333"/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Upshot</w:t>
      </w:r>
      <w:bookmarkEnd w:id="338"/>
      <w:bookmarkEnd w:id="339"/>
    </w:p>
    <w:p w14:paraId="5B22F364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recognition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doesn't just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describe discovery—it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enables and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explains </w:t>
      </w:r>
      <w:r w:rsidRPr="00370A72">
        <w:rPr>
          <w:rFonts w:ascii="Garamond" w:hAnsi="Garamond"/>
          <w:spacing w:val="-5"/>
        </w:rPr>
        <w:t>it.</w:t>
      </w:r>
    </w:p>
    <w:p w14:paraId="5B22F365" w14:textId="77777777" w:rsidR="00E7428A" w:rsidRPr="00370A72" w:rsidRDefault="00320154" w:rsidP="00E83B8B">
      <w:pPr>
        <w:pStyle w:val="BodyText"/>
        <w:spacing w:before="120" w:line="340" w:lineRule="exact"/>
        <w:ind w:left="-1" w:right="3643" w:firstLine="0"/>
        <w:rPr>
          <w:rFonts w:ascii="Garamond" w:hAnsi="Garamond"/>
        </w:rPr>
      </w:pPr>
      <w:r w:rsidRPr="00370A72">
        <w:rPr>
          <w:rFonts w:ascii="Garamond" w:hAnsi="Garamond"/>
        </w:rPr>
        <w:t>Discoveries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happen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when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someone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recognizes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others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missed. This can be:</w:t>
      </w:r>
    </w:p>
    <w:p w14:paraId="5B22F366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Trained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(through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appropriate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practice)</w:t>
      </w:r>
    </w:p>
    <w:p w14:paraId="40DCFE43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Improved (through feedback and </w:t>
      </w:r>
      <w:r w:rsidRPr="00370A72">
        <w:rPr>
          <w:rFonts w:ascii="Garamond" w:hAnsi="Garamond"/>
          <w:spacing w:val="-2"/>
          <w:sz w:val="24"/>
        </w:rPr>
        <w:t>reflection)</w:t>
      </w:r>
    </w:p>
    <w:p w14:paraId="5B22F369" w14:textId="28758E33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-1" w:right="4146" w:firstLine="180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Explained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post-hoc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(by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identifying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what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was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recognized) But not:</w:t>
      </w:r>
    </w:p>
    <w:p w14:paraId="5B22F36A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Algorithmized (reduced to explicit </w:t>
      </w:r>
      <w:r w:rsidRPr="00370A72">
        <w:rPr>
          <w:rFonts w:ascii="Garamond" w:hAnsi="Garamond"/>
          <w:spacing w:val="-2"/>
          <w:sz w:val="24"/>
        </w:rPr>
        <w:t>rules)</w:t>
      </w:r>
    </w:p>
    <w:p w14:paraId="3EC2024F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Guaranteed (applied </w:t>
      </w:r>
      <w:r w:rsidRPr="00370A72">
        <w:rPr>
          <w:rFonts w:ascii="Garamond" w:hAnsi="Garamond"/>
          <w:spacing w:val="-2"/>
          <w:sz w:val="24"/>
        </w:rPr>
        <w:t>mechanically)</w:t>
      </w:r>
    </w:p>
    <w:p w14:paraId="70FB7E0D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Replaced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by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deduction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(which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comes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after,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for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verification)</w:t>
      </w:r>
    </w:p>
    <w:p w14:paraId="5B22F36F" w14:textId="1D4B68AD" w:rsidR="00E7428A" w:rsidRPr="00370A72" w:rsidRDefault="00E7428A" w:rsidP="00E83B8B">
      <w:pPr>
        <w:pStyle w:val="BodyText"/>
        <w:spacing w:before="120" w:line="340" w:lineRule="exact"/>
        <w:ind w:left="0" w:firstLine="0"/>
        <w:rPr>
          <w:rFonts w:ascii="Garamond" w:hAnsi="Garamond"/>
          <w:sz w:val="30"/>
        </w:rPr>
      </w:pPr>
    </w:p>
    <w:p w14:paraId="5B22F370" w14:textId="77777777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340" w:name="_Toc214485243"/>
      <w:bookmarkStart w:id="341" w:name="_Toc214561334"/>
      <w:r w:rsidRPr="00370A72">
        <w:rPr>
          <w:rFonts w:ascii="Garamond" w:hAnsi="Garamond"/>
        </w:rPr>
        <w:t>Dissolution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Hume's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Problem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Induction</w:t>
      </w:r>
      <w:bookmarkEnd w:id="340"/>
      <w:bookmarkEnd w:id="341"/>
    </w:p>
    <w:p w14:paraId="5B22F371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42" w:name="_Toc214485244"/>
      <w:bookmarkStart w:id="343" w:name="_Toc214561335"/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Problem</w:t>
      </w:r>
      <w:bookmarkEnd w:id="342"/>
      <w:bookmarkEnd w:id="343"/>
    </w:p>
    <w:p w14:paraId="5B22F372" w14:textId="77777777" w:rsidR="00E7428A" w:rsidRPr="00370A72" w:rsidRDefault="00320154" w:rsidP="00E83B8B">
      <w:pPr>
        <w:pStyle w:val="BodyText"/>
        <w:spacing w:before="120" w:line="340" w:lineRule="exact"/>
        <w:ind w:left="-1" w:right="5507" w:firstLine="0"/>
        <w:rPr>
          <w:rFonts w:ascii="Garamond" w:hAnsi="Garamond"/>
        </w:rPr>
      </w:pP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observe:</w:t>
      </w:r>
      <w:r w:rsidRPr="00370A72">
        <w:rPr>
          <w:rFonts w:ascii="Garamond" w:hAnsi="Garamond"/>
          <w:spacing w:val="-11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sun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has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risen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every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day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in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past. We infer: The sun will rise tomorrow.</w:t>
      </w:r>
    </w:p>
    <w:p w14:paraId="5B22F373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Hume asks: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What justifies this </w:t>
      </w:r>
      <w:r w:rsidRPr="00370A72">
        <w:rPr>
          <w:rFonts w:ascii="Garamond" w:hAnsi="Garamond"/>
          <w:spacing w:val="-2"/>
          <w:sz w:val="24"/>
        </w:rPr>
        <w:t>inference?</w:t>
      </w:r>
    </w:p>
    <w:p w14:paraId="4110A559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Attempted justification: </w:t>
      </w:r>
      <w:r w:rsidRPr="00370A72">
        <w:rPr>
          <w:rFonts w:ascii="Garamond" w:hAnsi="Garamond"/>
          <w:sz w:val="24"/>
        </w:rPr>
        <w:t xml:space="preserve">"The future will resemble the past" (Uniformity of </w:t>
      </w:r>
      <w:r w:rsidRPr="00370A72">
        <w:rPr>
          <w:rFonts w:ascii="Garamond" w:hAnsi="Garamond"/>
          <w:spacing w:val="-2"/>
          <w:sz w:val="24"/>
        </w:rPr>
        <w:t>Nature)</w:t>
      </w:r>
    </w:p>
    <w:p w14:paraId="5B22F376" w14:textId="0440B29B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Hume's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challenge: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How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do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justify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>THAT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principle?</w:t>
      </w:r>
    </w:p>
    <w:p w14:paraId="5B22F377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Not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by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logic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(future being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different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isn't </w:t>
      </w:r>
      <w:r w:rsidRPr="00370A72">
        <w:rPr>
          <w:rFonts w:ascii="Garamond" w:hAnsi="Garamond"/>
          <w:spacing w:val="-2"/>
          <w:sz w:val="24"/>
        </w:rPr>
        <w:t>contradictory)</w:t>
      </w:r>
    </w:p>
    <w:p w14:paraId="5B22F378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by experience (that's circular—using induction to justify </w:t>
      </w:r>
      <w:r w:rsidRPr="00370A72">
        <w:rPr>
          <w:rFonts w:ascii="Garamond" w:hAnsi="Garamond"/>
          <w:spacing w:val="-2"/>
          <w:sz w:val="24"/>
        </w:rPr>
        <w:t>induction)</w:t>
      </w:r>
    </w:p>
    <w:p w14:paraId="5B22F37A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 xml:space="preserve">Hume's conclusion: </w:t>
      </w:r>
      <w:r w:rsidRPr="00370A72">
        <w:rPr>
          <w:rFonts w:ascii="Garamond" w:hAnsi="Garamond"/>
        </w:rPr>
        <w:t xml:space="preserve">Induction has no rational justification. It's mere habit, custom, psychological </w:t>
      </w:r>
      <w:r w:rsidRPr="00370A72">
        <w:rPr>
          <w:rFonts w:ascii="Garamond" w:hAnsi="Garamond"/>
          <w:spacing w:val="-2"/>
        </w:rPr>
        <w:t>expectation</w:t>
      </w:r>
    </w:p>
    <w:p w14:paraId="15F729FC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—not </w:t>
      </w:r>
      <w:r w:rsidRPr="00370A72">
        <w:rPr>
          <w:rFonts w:ascii="Garamond" w:hAnsi="Garamond"/>
          <w:spacing w:val="-2"/>
        </w:rPr>
        <w:t>reason.</w:t>
      </w:r>
    </w:p>
    <w:p w14:paraId="5B22F37D" w14:textId="4DECF170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44" w:name="_Toc214485245"/>
      <w:bookmarkStart w:id="345" w:name="_Toc214561336"/>
      <w:r w:rsidRPr="00370A72">
        <w:rPr>
          <w:rFonts w:ascii="Garamond" w:hAnsi="Garamond"/>
        </w:rPr>
        <w:t xml:space="preserve">Why It Seemed </w:t>
      </w:r>
      <w:r w:rsidRPr="00370A72">
        <w:rPr>
          <w:rFonts w:ascii="Garamond" w:hAnsi="Garamond"/>
          <w:spacing w:val="-2"/>
        </w:rPr>
        <w:t>Intractable</w:t>
      </w:r>
      <w:bookmarkEnd w:id="344"/>
      <w:bookmarkEnd w:id="345"/>
    </w:p>
    <w:p w14:paraId="5B22F37E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250 years of failed attempts to "solve" Hume's </w:t>
      </w:r>
      <w:r w:rsidRPr="00370A72">
        <w:rPr>
          <w:rFonts w:ascii="Garamond" w:hAnsi="Garamond"/>
          <w:spacing w:val="-2"/>
        </w:rPr>
        <w:t>problem:</w:t>
      </w:r>
    </w:p>
    <w:p w14:paraId="5B22F37F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Probabilistic justification </w:t>
      </w:r>
      <w:r w:rsidRPr="00370A72">
        <w:rPr>
          <w:rFonts w:ascii="Garamond" w:hAnsi="Garamond"/>
          <w:spacing w:val="-2"/>
          <w:sz w:val="24"/>
        </w:rPr>
        <w:t>(Bayes)</w:t>
      </w:r>
    </w:p>
    <w:p w14:paraId="32B81874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Pragmatic justification </w:t>
      </w:r>
      <w:r w:rsidRPr="00370A72">
        <w:rPr>
          <w:rFonts w:ascii="Garamond" w:hAnsi="Garamond"/>
          <w:spacing w:val="-2"/>
          <w:sz w:val="24"/>
        </w:rPr>
        <w:t>(Reichenbach)</w:t>
      </w:r>
    </w:p>
    <w:p w14:paraId="5B22F382" w14:textId="53104872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Transcendental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justification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(Kant)</w:t>
      </w:r>
    </w:p>
    <w:p w14:paraId="44C32011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Natural kind justification </w:t>
      </w:r>
      <w:r w:rsidRPr="00370A72">
        <w:rPr>
          <w:rFonts w:ascii="Garamond" w:hAnsi="Garamond"/>
          <w:spacing w:val="-2"/>
          <w:sz w:val="24"/>
        </w:rPr>
        <w:t>(Mill)</w:t>
      </w:r>
    </w:p>
    <w:p w14:paraId="5B22F385" w14:textId="586F66AF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All failed because the problem was </w:t>
      </w:r>
      <w:r w:rsidRPr="00370A72">
        <w:rPr>
          <w:rFonts w:ascii="Garamond" w:hAnsi="Garamond"/>
          <w:spacing w:val="-2"/>
        </w:rPr>
        <w:t>misconceived.</w:t>
      </w:r>
    </w:p>
    <w:p w14:paraId="5B22F386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Because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it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presupposed: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Rationality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=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Deduction</w:t>
      </w:r>
    </w:p>
    <w:p w14:paraId="1AA3E8D2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If rationality = following rules that guarantee truth-</w:t>
      </w:r>
      <w:r w:rsidRPr="00370A72">
        <w:rPr>
          <w:rFonts w:ascii="Garamond" w:hAnsi="Garamond"/>
          <w:spacing w:val="-2"/>
        </w:rPr>
        <w:t>preservation:</w:t>
      </w:r>
    </w:p>
    <w:p w14:paraId="5B22F389" w14:textId="5B6707D2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Induction isn't rational (doesn't guarantee </w:t>
      </w:r>
      <w:r w:rsidRPr="00370A72">
        <w:rPr>
          <w:rFonts w:ascii="Garamond" w:hAnsi="Garamond"/>
          <w:spacing w:val="-2"/>
          <w:sz w:val="24"/>
        </w:rPr>
        <w:t>truth)</w:t>
      </w:r>
    </w:p>
    <w:p w14:paraId="18488891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Need some RULE that justifies </w:t>
      </w:r>
      <w:r w:rsidRPr="00370A72">
        <w:rPr>
          <w:rFonts w:ascii="Garamond" w:hAnsi="Garamond"/>
          <w:spacing w:val="-5"/>
          <w:sz w:val="24"/>
        </w:rPr>
        <w:t>it</w:t>
      </w:r>
    </w:p>
    <w:p w14:paraId="1D589DAB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such rule exists without </w:t>
      </w:r>
      <w:r w:rsidRPr="00370A72">
        <w:rPr>
          <w:rFonts w:ascii="Garamond" w:hAnsi="Garamond"/>
          <w:spacing w:val="-2"/>
          <w:sz w:val="24"/>
        </w:rPr>
        <w:t>circularity</w:t>
      </w:r>
    </w:p>
    <w:p w14:paraId="5B22F38E" w14:textId="42B7B99D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46" w:name="_Toc214485246"/>
      <w:bookmarkStart w:id="347" w:name="_Toc214561337"/>
      <w:r w:rsidRPr="00370A72">
        <w:rPr>
          <w:rFonts w:ascii="Garamond" w:hAnsi="Garamond"/>
        </w:rPr>
        <w:t>The Solution: Pattern Recognition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4"/>
        </w:rPr>
        <w:t>View</w:t>
      </w:r>
      <w:bookmarkEnd w:id="346"/>
      <w:bookmarkEnd w:id="347"/>
    </w:p>
    <w:p w14:paraId="5B22F38F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problem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dissolves.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Hume's "riddle"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was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 pseudo-</w:t>
      </w:r>
      <w:r w:rsidRPr="00370A72">
        <w:rPr>
          <w:rFonts w:ascii="Garamond" w:hAnsi="Garamond"/>
          <w:spacing w:val="-2"/>
        </w:rPr>
        <w:t>problem.</w:t>
      </w:r>
    </w:p>
    <w:p w14:paraId="5B08C608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spacing w:val="-4"/>
        </w:rPr>
        <w:t>Why:</w:t>
      </w:r>
    </w:p>
    <w:p w14:paraId="5B22F392" w14:textId="0F2A0B86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Induction IS pattern </w:t>
      </w:r>
      <w:r w:rsidRPr="00370A72">
        <w:rPr>
          <w:rFonts w:ascii="Garamond" w:hAnsi="Garamond"/>
          <w:spacing w:val="-2"/>
        </w:rPr>
        <w:t>recognition.</w:t>
      </w:r>
    </w:p>
    <w:p w14:paraId="59A8593D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When you </w:t>
      </w:r>
      <w:r w:rsidRPr="00370A72">
        <w:rPr>
          <w:rFonts w:ascii="Garamond" w:hAnsi="Garamond"/>
          <w:spacing w:val="-2"/>
        </w:rPr>
        <w:t>observe:</w:t>
      </w:r>
    </w:p>
    <w:p w14:paraId="5B22F395" w14:textId="3A7C9D39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Sun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rose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yesterday,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day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before,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day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before</w:t>
      </w:r>
      <w:r w:rsidRPr="00370A72">
        <w:rPr>
          <w:rFonts w:ascii="Garamond" w:hAnsi="Garamond"/>
          <w:spacing w:val="-2"/>
          <w:sz w:val="24"/>
        </w:rPr>
        <w:t xml:space="preserve"> that...</w:t>
      </w:r>
    </w:p>
    <w:p w14:paraId="5B22F396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And </w:t>
      </w:r>
      <w:r w:rsidRPr="00370A72">
        <w:rPr>
          <w:rFonts w:ascii="Garamond" w:hAnsi="Garamond"/>
          <w:spacing w:val="-2"/>
        </w:rPr>
        <w:t>infer:</w:t>
      </w:r>
    </w:p>
    <w:p w14:paraId="750C110F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Sun will rise </w:t>
      </w:r>
      <w:r w:rsidRPr="00370A72">
        <w:rPr>
          <w:rFonts w:ascii="Garamond" w:hAnsi="Garamond"/>
          <w:spacing w:val="-2"/>
          <w:sz w:val="24"/>
        </w:rPr>
        <w:t>tomorrow</w:t>
      </w:r>
    </w:p>
    <w:p w14:paraId="5B22F399" w14:textId="6BA35BF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You're:</w:t>
      </w:r>
    </w:p>
    <w:p w14:paraId="4940FB1C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Recognizing a pattern (regular </w:t>
      </w:r>
      <w:r w:rsidRPr="00370A72">
        <w:rPr>
          <w:rFonts w:ascii="Garamond" w:hAnsi="Garamond"/>
          <w:spacing w:val="-2"/>
          <w:sz w:val="24"/>
        </w:rPr>
        <w:t>recurrence)</w:t>
      </w:r>
    </w:p>
    <w:p w14:paraId="5B22F39C" w14:textId="11BAE071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Seeing structural stability (astronomical </w:t>
      </w:r>
      <w:r w:rsidRPr="00370A72">
        <w:rPr>
          <w:rFonts w:ascii="Garamond" w:hAnsi="Garamond"/>
          <w:spacing w:val="-2"/>
          <w:sz w:val="24"/>
        </w:rPr>
        <w:t>mechanism)</w:t>
      </w:r>
    </w:p>
    <w:p w14:paraId="7056A823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Responding appropriately (expecting </w:t>
      </w:r>
      <w:r w:rsidRPr="00370A72">
        <w:rPr>
          <w:rFonts w:ascii="Garamond" w:hAnsi="Garamond"/>
          <w:spacing w:val="-2"/>
          <w:sz w:val="24"/>
        </w:rPr>
        <w:t>continuation)</w:t>
      </w:r>
    </w:p>
    <w:p w14:paraId="5B22F39F" w14:textId="6B9C903F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This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IS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rationality.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It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doesn't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need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further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justification.</w:t>
      </w:r>
    </w:p>
    <w:p w14:paraId="5B22F3A1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48" w:name="_Toc214485247"/>
      <w:bookmarkStart w:id="349" w:name="_Toc214561338"/>
      <w:r w:rsidRPr="00370A72">
        <w:rPr>
          <w:rFonts w:ascii="Garamond" w:hAnsi="Garamond"/>
        </w:rPr>
        <w:t>KEY</w:t>
      </w:r>
      <w:r w:rsidRPr="00370A72">
        <w:rPr>
          <w:rFonts w:ascii="Garamond" w:hAnsi="Garamond"/>
          <w:spacing w:val="-11"/>
        </w:rPr>
        <w:t xml:space="preserve"> </w:t>
      </w:r>
      <w:r w:rsidRPr="00370A72">
        <w:rPr>
          <w:rFonts w:ascii="Garamond" w:hAnsi="Garamond"/>
        </w:rPr>
        <w:t xml:space="preserve">MOVE: Pattern Recognition Is </w:t>
      </w:r>
      <w:r w:rsidRPr="00370A72">
        <w:rPr>
          <w:rFonts w:ascii="Garamond" w:hAnsi="Garamond"/>
          <w:spacing w:val="-4"/>
        </w:rPr>
        <w:t>Basic</w:t>
      </w:r>
      <w:bookmarkEnd w:id="348"/>
      <w:bookmarkEnd w:id="349"/>
    </w:p>
    <w:p w14:paraId="5B22F3A2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Pattern recognition is basic—it's not justified by something else, it's the </w:t>
      </w:r>
      <w:r w:rsidRPr="00370A72">
        <w:rPr>
          <w:rFonts w:ascii="Garamond" w:hAnsi="Garamond"/>
          <w:spacing w:val="-2"/>
        </w:rPr>
        <w:t>foundation.</w:t>
      </w:r>
    </w:p>
    <w:p w14:paraId="4FD1DC1D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OLD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VIEW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 xml:space="preserve">(Rationality = </w:t>
      </w:r>
      <w:r w:rsidRPr="00370A72">
        <w:rPr>
          <w:rFonts w:ascii="Garamond" w:hAnsi="Garamond"/>
          <w:b/>
          <w:spacing w:val="-2"/>
          <w:sz w:val="24"/>
        </w:rPr>
        <w:t>Deduction):</w:t>
      </w:r>
    </w:p>
    <w:p w14:paraId="5B22F3A5" w14:textId="544E02E5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Deduction is basic (self-</w:t>
      </w:r>
      <w:r w:rsidRPr="00370A72">
        <w:rPr>
          <w:rFonts w:ascii="Garamond" w:hAnsi="Garamond"/>
          <w:spacing w:val="-2"/>
          <w:sz w:val="24"/>
        </w:rPr>
        <w:t>justifying)</w:t>
      </w:r>
    </w:p>
    <w:p w14:paraId="27EB93A6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Induction needs </w:t>
      </w:r>
      <w:r w:rsidRPr="00370A72">
        <w:rPr>
          <w:rFonts w:ascii="Garamond" w:hAnsi="Garamond"/>
          <w:spacing w:val="-2"/>
          <w:sz w:val="24"/>
        </w:rPr>
        <w:t>justification</w:t>
      </w:r>
    </w:p>
    <w:p w14:paraId="5B22F3A8" w14:textId="72C5C38B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Since no justification exists → induction is </w:t>
      </w:r>
      <w:r w:rsidRPr="00370A72">
        <w:rPr>
          <w:rFonts w:ascii="Garamond" w:hAnsi="Garamond"/>
          <w:spacing w:val="-2"/>
          <w:sz w:val="24"/>
        </w:rPr>
        <w:t>irrational</w:t>
      </w:r>
    </w:p>
    <w:p w14:paraId="5B22F3A9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NEW</w:t>
      </w:r>
      <w:r w:rsidRPr="00370A72">
        <w:rPr>
          <w:rFonts w:ascii="Garamond" w:hAnsi="Garamond"/>
          <w:b/>
          <w:spacing w:val="-9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VIEW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 xml:space="preserve">(Rationality = Pattern </w:t>
      </w:r>
      <w:r w:rsidRPr="00370A72">
        <w:rPr>
          <w:rFonts w:ascii="Garamond" w:hAnsi="Garamond"/>
          <w:b/>
          <w:spacing w:val="-2"/>
          <w:sz w:val="24"/>
        </w:rPr>
        <w:t>Recognition):</w:t>
      </w:r>
    </w:p>
    <w:p w14:paraId="0F653ADA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Pattern recognition is basic (self-</w:t>
      </w:r>
      <w:r w:rsidRPr="00370A72">
        <w:rPr>
          <w:rFonts w:ascii="Garamond" w:hAnsi="Garamond"/>
          <w:spacing w:val="-2"/>
          <w:sz w:val="24"/>
        </w:rPr>
        <w:t>justifying)</w:t>
      </w:r>
    </w:p>
    <w:p w14:paraId="5B22F3AC" w14:textId="5056075C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Induction IS pattern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14B816E4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Therefore induction IS rational (no further justification </w:t>
      </w:r>
      <w:r w:rsidRPr="00370A72">
        <w:rPr>
          <w:rFonts w:ascii="Garamond" w:hAnsi="Garamond"/>
          <w:spacing w:val="-2"/>
          <w:sz w:val="24"/>
        </w:rPr>
        <w:t>needed)</w:t>
      </w:r>
    </w:p>
    <w:p w14:paraId="5B22F3AF" w14:textId="63A6E550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50" w:name="_Toc214485248"/>
      <w:bookmarkStart w:id="351" w:name="_Toc214561339"/>
      <w:r w:rsidRPr="00370A72">
        <w:rPr>
          <w:rFonts w:ascii="Garamond" w:hAnsi="Garamond"/>
        </w:rPr>
        <w:t xml:space="preserve">Why Pattern Recognition Doesn't Need External </w:t>
      </w:r>
      <w:r w:rsidRPr="00370A72">
        <w:rPr>
          <w:rFonts w:ascii="Garamond" w:hAnsi="Garamond"/>
          <w:spacing w:val="-2"/>
        </w:rPr>
        <w:t>Justification</w:t>
      </w:r>
      <w:bookmarkEnd w:id="350"/>
      <w:bookmarkEnd w:id="351"/>
    </w:p>
    <w:p w14:paraId="5B22F3B0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It's constitutive of </w:t>
      </w:r>
      <w:r w:rsidRPr="00370A72">
        <w:rPr>
          <w:rFonts w:ascii="Garamond" w:hAnsi="Garamond"/>
          <w:spacing w:val="-2"/>
        </w:rPr>
        <w:t>rationality:</w:t>
      </w:r>
    </w:p>
    <w:p w14:paraId="5B22F3B1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Asking "Why is pattern recognition rational?" is like asking "Why is seeing </w:t>
      </w:r>
      <w:r w:rsidRPr="00370A72">
        <w:rPr>
          <w:rFonts w:ascii="Garamond" w:hAnsi="Garamond"/>
          <w:spacing w:val="-2"/>
          <w:sz w:val="24"/>
        </w:rPr>
        <w:t>visual?"</w:t>
      </w:r>
    </w:p>
    <w:p w14:paraId="3A31DED2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 DEFINES what rationality </w:t>
      </w:r>
      <w:r w:rsidRPr="00370A72">
        <w:rPr>
          <w:rFonts w:ascii="Garamond" w:hAnsi="Garamond"/>
          <w:spacing w:val="-5"/>
          <w:sz w:val="24"/>
        </w:rPr>
        <w:t>is</w:t>
      </w:r>
    </w:p>
    <w:p w14:paraId="5B22F3B4" w14:textId="544019FD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It's self-</w:t>
      </w:r>
      <w:r w:rsidRPr="00370A72">
        <w:rPr>
          <w:rFonts w:ascii="Garamond" w:hAnsi="Garamond"/>
          <w:spacing w:val="-2"/>
        </w:rPr>
        <w:t>correcting:</w:t>
      </w:r>
    </w:p>
    <w:p w14:paraId="681DFF81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When patterns mislead, we recognize that too (anomaly </w:t>
      </w:r>
      <w:r w:rsidRPr="00370A72">
        <w:rPr>
          <w:rFonts w:ascii="Garamond" w:hAnsi="Garamond"/>
          <w:spacing w:val="-2"/>
          <w:sz w:val="24"/>
        </w:rPr>
        <w:t>detection)</w:t>
      </w:r>
    </w:p>
    <w:p w14:paraId="5B22F3B7" w14:textId="5389CA2D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system corrects itself through further pattern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0FB8C1E7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It's truth-</w:t>
      </w:r>
      <w:r w:rsidRPr="00370A72">
        <w:rPr>
          <w:rFonts w:ascii="Garamond" w:hAnsi="Garamond"/>
          <w:spacing w:val="-2"/>
        </w:rPr>
        <w:t>tracking:</w:t>
      </w:r>
    </w:p>
    <w:p w14:paraId="5B22F3BA" w14:textId="15D461CD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 evolved/developed because it tracks real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5B22F3BB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It works because the world has </w:t>
      </w:r>
      <w:r w:rsidRPr="00370A72">
        <w:rPr>
          <w:rFonts w:ascii="Garamond" w:hAnsi="Garamond"/>
          <w:spacing w:val="-2"/>
          <w:sz w:val="24"/>
        </w:rPr>
        <w:t>structure</w:t>
      </w:r>
    </w:p>
    <w:p w14:paraId="425DEB69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It's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more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fundamental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than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deduction:</w:t>
      </w:r>
    </w:p>
    <w:p w14:paraId="5B22F3BE" w14:textId="3C91D9D1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Even applying deductive rules requires recognizing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05A0D943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Recognizing that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THIS is an instance of modus ponens = pattern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5B22F3C1" w14:textId="0654FDFF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52" w:name="_Toc214485249"/>
      <w:bookmarkStart w:id="353" w:name="_Toc214561340"/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Circularity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Objection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Dissolves</w:t>
      </w:r>
      <w:bookmarkEnd w:id="352"/>
      <w:bookmarkEnd w:id="353"/>
    </w:p>
    <w:p w14:paraId="5B22F3C2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Hume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said: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</w:rPr>
        <w:t>"You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can't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use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induction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justify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induction—that's</w:t>
      </w:r>
      <w:r w:rsidRPr="00370A72">
        <w:rPr>
          <w:rFonts w:ascii="Garamond" w:hAnsi="Garamond"/>
          <w:spacing w:val="-2"/>
        </w:rPr>
        <w:t xml:space="preserve"> circular!"</w:t>
      </w:r>
    </w:p>
    <w:p w14:paraId="5B22F3C3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 xml:space="preserve">Response: </w:t>
      </w:r>
      <w:r w:rsidRPr="00370A72">
        <w:rPr>
          <w:rFonts w:ascii="Garamond" w:hAnsi="Garamond"/>
        </w:rPr>
        <w:t xml:space="preserve">Right! Because induction doesn't need justification by something else. It's </w:t>
      </w:r>
      <w:r w:rsidRPr="00370A72">
        <w:rPr>
          <w:rFonts w:ascii="Garamond" w:hAnsi="Garamond"/>
          <w:spacing w:val="-2"/>
        </w:rPr>
        <w:t>basic.</w:t>
      </w:r>
    </w:p>
    <w:p w14:paraId="5B22F3C4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Analogy:</w:t>
      </w:r>
    </w:p>
    <w:p w14:paraId="5B22F3C6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lastRenderedPageBreak/>
        <w:t>Wittgenstein's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worry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(applied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2"/>
        </w:rPr>
        <w:t xml:space="preserve"> vision):</w:t>
      </w:r>
    </w:p>
    <w:p w14:paraId="7F706742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see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circle,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must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interpret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visual</w:t>
      </w:r>
      <w:r w:rsidRPr="00370A72">
        <w:rPr>
          <w:rFonts w:ascii="Garamond" w:hAnsi="Garamond"/>
          <w:spacing w:val="-2"/>
          <w:sz w:val="24"/>
        </w:rPr>
        <w:t xml:space="preserve"> input</w:t>
      </w:r>
    </w:p>
    <w:p w14:paraId="5B22F3C9" w14:textId="1BF775D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Interpreting requires following interpretation-</w:t>
      </w:r>
      <w:r w:rsidRPr="00370A72">
        <w:rPr>
          <w:rFonts w:ascii="Garamond" w:hAnsi="Garamond"/>
          <w:spacing w:val="-2"/>
          <w:sz w:val="24"/>
        </w:rPr>
        <w:t>rules</w:t>
      </w:r>
    </w:p>
    <w:p w14:paraId="7F4F3F32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Following those requires interpreting </w:t>
      </w:r>
      <w:r w:rsidRPr="00370A72">
        <w:rPr>
          <w:rFonts w:ascii="Garamond" w:hAnsi="Garamond"/>
          <w:spacing w:val="-4"/>
          <w:sz w:val="24"/>
        </w:rPr>
        <w:t>them</w:t>
      </w:r>
    </w:p>
    <w:p w14:paraId="5B22F3CC" w14:textId="7963A8CA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pacing w:val="-2"/>
          <w:sz w:val="24"/>
        </w:rPr>
        <w:t>Regress...</w:t>
      </w:r>
    </w:p>
    <w:p w14:paraId="5B22F3CD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Obviously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wrong: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Seeing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is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DIRECT.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No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interpretation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needed.</w:t>
      </w:r>
    </w:p>
    <w:p w14:paraId="3C8D4C72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Similarly: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recognition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DIRECT.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justification</w:t>
      </w:r>
      <w:r w:rsidRPr="00370A72">
        <w:rPr>
          <w:rFonts w:ascii="Garamond" w:hAnsi="Garamond"/>
          <w:spacing w:val="-2"/>
        </w:rPr>
        <w:t xml:space="preserve"> needed.</w:t>
      </w:r>
    </w:p>
    <w:p w14:paraId="5B22F3D0" w14:textId="05F5AA2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54" w:name="_Toc214485250"/>
      <w:bookmarkStart w:id="355" w:name="_Toc214561341"/>
      <w:r w:rsidRPr="00370A72">
        <w:rPr>
          <w:rFonts w:ascii="Garamond" w:hAnsi="Garamond"/>
        </w:rPr>
        <w:t>What</w:t>
      </w:r>
      <w:r w:rsidRPr="00370A72">
        <w:rPr>
          <w:rFonts w:ascii="Garamond" w:hAnsi="Garamond"/>
          <w:spacing w:val="-17"/>
        </w:rPr>
        <w:t xml:space="preserve"> </w:t>
      </w:r>
      <w:r w:rsidRPr="00370A72">
        <w:rPr>
          <w:rFonts w:ascii="Garamond" w:hAnsi="Garamond"/>
        </w:rPr>
        <w:t>About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"The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Future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Will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Resemble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Past"?</w:t>
      </w:r>
      <w:bookmarkEnd w:id="354"/>
      <w:bookmarkEnd w:id="355"/>
    </w:p>
    <w:p w14:paraId="5B22F3D1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isn't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PRINCIPLE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need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justify.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It's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recognize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  <w:spacing w:val="-2"/>
        </w:rPr>
        <w:t>directly.</w:t>
      </w:r>
    </w:p>
    <w:p w14:paraId="679D8378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You</w:t>
      </w:r>
      <w:r w:rsidRPr="00370A72">
        <w:rPr>
          <w:rFonts w:ascii="Garamond" w:hAnsi="Garamond"/>
          <w:spacing w:val="-12"/>
        </w:rPr>
        <w:t xml:space="preserve"> </w:t>
      </w:r>
      <w:r w:rsidRPr="00370A72">
        <w:rPr>
          <w:rFonts w:ascii="Garamond" w:hAnsi="Garamond"/>
        </w:rPr>
        <w:t>SEE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stability,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</w:rPr>
        <w:t>regularity,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persistence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</w:rPr>
        <w:t>in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  <w:spacing w:val="-2"/>
        </w:rPr>
        <w:t>phenomena.</w:t>
      </w:r>
    </w:p>
    <w:p w14:paraId="5B22F3D4" w14:textId="182BE930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That's not an inference from a principle—it's direct pattern </w:t>
      </w:r>
      <w:r w:rsidRPr="00370A72">
        <w:rPr>
          <w:rFonts w:ascii="Garamond" w:hAnsi="Garamond"/>
          <w:spacing w:val="-2"/>
        </w:rPr>
        <w:t>recognition.</w:t>
      </w:r>
    </w:p>
    <w:p w14:paraId="5B22F3D5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Sometimes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breaks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(sun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fails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rise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=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Earth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stops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rotating).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Then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you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recognize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pattern (anomaly) and adjust.</w:t>
      </w:r>
    </w:p>
    <w:p w14:paraId="5B22F3D6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56" w:name="_Toc214485251"/>
      <w:bookmarkStart w:id="357" w:name="_Toc214561342"/>
      <w:r w:rsidRPr="00370A72">
        <w:rPr>
          <w:rFonts w:ascii="Garamond" w:hAnsi="Garamond"/>
        </w:rPr>
        <w:t xml:space="preserve">Goodman's "New Riddle": </w:t>
      </w:r>
      <w:r w:rsidRPr="00370A72">
        <w:rPr>
          <w:rFonts w:ascii="Garamond" w:hAnsi="Garamond"/>
          <w:spacing w:val="-4"/>
        </w:rPr>
        <w:t>Grue</w:t>
      </w:r>
      <w:bookmarkEnd w:id="356"/>
      <w:bookmarkEnd w:id="357"/>
    </w:p>
    <w:p w14:paraId="5B22F3D7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Goodman's </w:t>
      </w:r>
      <w:r w:rsidRPr="00370A72">
        <w:rPr>
          <w:rFonts w:ascii="Garamond" w:hAnsi="Garamond"/>
          <w:spacing w:val="-2"/>
        </w:rPr>
        <w:t>challenge:</w:t>
      </w:r>
    </w:p>
    <w:p w14:paraId="6C6CC677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Why project "green" rather than "grue" (green until time t, then </w:t>
      </w:r>
      <w:r w:rsidRPr="00370A72">
        <w:rPr>
          <w:rFonts w:ascii="Garamond" w:hAnsi="Garamond"/>
          <w:spacing w:val="-2"/>
          <w:sz w:val="24"/>
        </w:rPr>
        <w:t>blue)?</w:t>
      </w:r>
    </w:p>
    <w:p w14:paraId="5B22F3DA" w14:textId="5033C080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recognition</w:t>
      </w:r>
      <w:r w:rsidRPr="00370A72">
        <w:rPr>
          <w:rFonts w:ascii="Garamond" w:hAnsi="Garamond"/>
          <w:spacing w:val="-2"/>
        </w:rPr>
        <w:t xml:space="preserve"> answer:</w:t>
      </w:r>
    </w:p>
    <w:p w14:paraId="5C07C128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We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recognize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"green"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as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natural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(stable</w:t>
      </w:r>
      <w:r w:rsidRPr="00370A72">
        <w:rPr>
          <w:rFonts w:ascii="Garamond" w:hAnsi="Garamond"/>
          <w:spacing w:val="-2"/>
          <w:sz w:val="24"/>
        </w:rPr>
        <w:t xml:space="preserve"> property)</w:t>
      </w:r>
    </w:p>
    <w:p w14:paraId="5B22F3DD" w14:textId="44390F2B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"Grue" is gerrymandered (defined by arbitrary time </w:t>
      </w:r>
      <w:r w:rsidRPr="00370A72">
        <w:rPr>
          <w:rFonts w:ascii="Garamond" w:hAnsi="Garamond"/>
          <w:spacing w:val="-5"/>
          <w:sz w:val="24"/>
        </w:rPr>
        <w:t>t)</w:t>
      </w:r>
    </w:p>
    <w:p w14:paraId="5B22F3DE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 tracks natural joints, not arbitrary </w:t>
      </w:r>
      <w:r w:rsidRPr="00370A72">
        <w:rPr>
          <w:rFonts w:ascii="Garamond" w:hAnsi="Garamond"/>
          <w:spacing w:val="-2"/>
          <w:sz w:val="24"/>
        </w:rPr>
        <w:t>constructions</w:t>
      </w:r>
    </w:p>
    <w:p w14:paraId="3D8D8754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This is objective: "green" corresponds to wavelength; "grue" </w:t>
      </w:r>
      <w:r w:rsidRPr="00370A72">
        <w:rPr>
          <w:rFonts w:ascii="Garamond" w:hAnsi="Garamond"/>
          <w:spacing w:val="-2"/>
          <w:sz w:val="24"/>
        </w:rPr>
        <w:t>doesn't</w:t>
      </w:r>
    </w:p>
    <w:p w14:paraId="5B22F3E1" w14:textId="58FB58E1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58" w:name="_Toc214485252"/>
      <w:bookmarkStart w:id="359" w:name="_Toc214561343"/>
      <w:r w:rsidRPr="00370A72">
        <w:rPr>
          <w:rFonts w:ascii="Garamond" w:hAnsi="Garamond"/>
        </w:rPr>
        <w:t>Why Hume Got It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Wrong</w:t>
      </w:r>
      <w:bookmarkEnd w:id="358"/>
      <w:bookmarkEnd w:id="359"/>
    </w:p>
    <w:p w14:paraId="5B22F3E2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 xml:space="preserve">Hume assumed: Rationality = </w:t>
      </w:r>
      <w:r w:rsidRPr="00370A72">
        <w:rPr>
          <w:rFonts w:ascii="Garamond" w:hAnsi="Garamond"/>
          <w:b/>
          <w:spacing w:val="-2"/>
          <w:sz w:val="24"/>
        </w:rPr>
        <w:t>deduction/logic</w:t>
      </w:r>
    </w:p>
    <w:p w14:paraId="263CB8DE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So when he saw that induction isn't deductively valid, he concluded it's not </w:t>
      </w:r>
      <w:r w:rsidRPr="00370A72">
        <w:rPr>
          <w:rFonts w:ascii="Garamond" w:hAnsi="Garamond"/>
          <w:spacing w:val="-2"/>
        </w:rPr>
        <w:t>rational.</w:t>
      </w:r>
    </w:p>
    <w:p w14:paraId="5B22F3E5" w14:textId="64DA5005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But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was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using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wrong </w:t>
      </w:r>
      <w:r w:rsidRPr="00370A72">
        <w:rPr>
          <w:rFonts w:ascii="Garamond" w:hAnsi="Garamond"/>
          <w:spacing w:val="-2"/>
        </w:rPr>
        <w:t>standard.</w:t>
      </w:r>
    </w:p>
    <w:p w14:paraId="5B22F3E6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Induction is rational by the correct standard (pattern recognition), just not by the incorrect standard </w:t>
      </w:r>
      <w:r w:rsidRPr="00370A72">
        <w:rPr>
          <w:rFonts w:ascii="Garamond" w:hAnsi="Garamond"/>
          <w:spacing w:val="-2"/>
        </w:rPr>
        <w:t>(deduction).</w:t>
      </w:r>
    </w:p>
    <w:p w14:paraId="0DC57572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Hume himself almost saw </w:t>
      </w:r>
      <w:r w:rsidRPr="00370A72">
        <w:rPr>
          <w:rFonts w:ascii="Garamond" w:hAnsi="Garamond"/>
          <w:spacing w:val="-2"/>
        </w:rPr>
        <w:t>this!</w:t>
      </w:r>
    </w:p>
    <w:p w14:paraId="5B22F3E9" w14:textId="34D5EBD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He said induction is "custom" or "habit"—i.e., our cognitive </w:t>
      </w:r>
      <w:r w:rsidRPr="00370A72">
        <w:rPr>
          <w:rFonts w:ascii="Garamond" w:hAnsi="Garamond"/>
          <w:spacing w:val="-2"/>
        </w:rPr>
        <w:t>nature.</w:t>
      </w:r>
    </w:p>
    <w:p w14:paraId="51C30959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He was RIGHT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that it's basic to </w:t>
      </w:r>
      <w:r w:rsidRPr="00370A72">
        <w:rPr>
          <w:rFonts w:ascii="Garamond" w:hAnsi="Garamond"/>
          <w:spacing w:val="-2"/>
        </w:rPr>
        <w:t>cognition.</w:t>
      </w:r>
    </w:p>
    <w:p w14:paraId="5B22F3ED" w14:textId="38D15552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He was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WRONG to think that makes it non-</w:t>
      </w:r>
      <w:r w:rsidRPr="00370A72">
        <w:rPr>
          <w:rFonts w:ascii="Garamond" w:hAnsi="Garamond"/>
          <w:spacing w:val="-2"/>
        </w:rPr>
        <w:t>rational.</w:t>
      </w:r>
    </w:p>
    <w:p w14:paraId="19675585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It's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rational BECAUSE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it's basic to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cognition. Pattern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recognition is what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 xml:space="preserve">rational agents </w:t>
      </w:r>
      <w:r w:rsidRPr="00370A72">
        <w:rPr>
          <w:rFonts w:ascii="Garamond" w:hAnsi="Garamond"/>
          <w:b/>
          <w:spacing w:val="-5"/>
          <w:sz w:val="24"/>
        </w:rPr>
        <w:t>DO.</w:t>
      </w:r>
    </w:p>
    <w:p w14:paraId="5B22F3F0" w14:textId="1DE5F150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60" w:name="_Toc214485253"/>
      <w:bookmarkStart w:id="361" w:name="_Toc214561344"/>
      <w:r w:rsidRPr="00370A72">
        <w:rPr>
          <w:rFonts w:ascii="Garamond" w:hAnsi="Garamond"/>
        </w:rPr>
        <w:t xml:space="preserve">Summary: Hume's Riddle </w:t>
      </w:r>
      <w:r w:rsidRPr="00370A72">
        <w:rPr>
          <w:rFonts w:ascii="Garamond" w:hAnsi="Garamond"/>
          <w:spacing w:val="-2"/>
        </w:rPr>
        <w:t>Dissolved</w:t>
      </w:r>
      <w:bookmarkEnd w:id="360"/>
      <w:bookmarkEnd w:id="361"/>
    </w:p>
    <w:p w14:paraId="42FDE0B1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OLD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VIEW:</w:t>
      </w:r>
    </w:p>
    <w:p w14:paraId="5B22F3F3" w14:textId="2A4F65B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Rationality = </w:t>
      </w:r>
      <w:r w:rsidRPr="00370A72">
        <w:rPr>
          <w:rFonts w:ascii="Garamond" w:hAnsi="Garamond"/>
          <w:spacing w:val="-2"/>
          <w:sz w:val="24"/>
        </w:rPr>
        <w:t>deduction</w:t>
      </w:r>
    </w:p>
    <w:p w14:paraId="5B22F3F4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Induction ≠ </w:t>
      </w:r>
      <w:r w:rsidRPr="00370A72">
        <w:rPr>
          <w:rFonts w:ascii="Garamond" w:hAnsi="Garamond"/>
          <w:spacing w:val="-2"/>
          <w:sz w:val="24"/>
        </w:rPr>
        <w:t>deduction</w:t>
      </w:r>
    </w:p>
    <w:p w14:paraId="5B22F3F6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Therefore: induction needs </w:t>
      </w:r>
      <w:r w:rsidRPr="00370A72">
        <w:rPr>
          <w:rFonts w:ascii="Garamond" w:hAnsi="Garamond"/>
          <w:spacing w:val="-2"/>
          <w:sz w:val="24"/>
        </w:rPr>
        <w:t>justification</w:t>
      </w:r>
    </w:p>
    <w:p w14:paraId="5B22F3F7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justification </w:t>
      </w:r>
      <w:r w:rsidRPr="00370A72">
        <w:rPr>
          <w:rFonts w:ascii="Garamond" w:hAnsi="Garamond"/>
          <w:spacing w:val="-2"/>
          <w:sz w:val="24"/>
        </w:rPr>
        <w:t>exists</w:t>
      </w:r>
    </w:p>
    <w:p w14:paraId="0F3EF48B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Therefore: induction is irrational (mere </w:t>
      </w:r>
      <w:r w:rsidRPr="00370A72">
        <w:rPr>
          <w:rFonts w:ascii="Garamond" w:hAnsi="Garamond"/>
          <w:spacing w:val="-2"/>
          <w:sz w:val="24"/>
        </w:rPr>
        <w:t>habit)</w:t>
      </w:r>
    </w:p>
    <w:p w14:paraId="5B22F3FA" w14:textId="6738F5EA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NEW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  <w:spacing w:val="-2"/>
        </w:rPr>
        <w:t>VIEW:</w:t>
      </w:r>
    </w:p>
    <w:p w14:paraId="734F2C72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Rationality = pattern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5B22F3FD" w14:textId="52ED43CF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Induction = pattern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5B22F3FE" w14:textId="77777777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Therefore: induction IS rational (no further justification </w:t>
      </w:r>
      <w:r w:rsidRPr="00370A72">
        <w:rPr>
          <w:rFonts w:ascii="Garamond" w:hAnsi="Garamond"/>
          <w:spacing w:val="-2"/>
          <w:sz w:val="24"/>
        </w:rPr>
        <w:t>needed)</w:t>
      </w:r>
    </w:p>
    <w:p w14:paraId="588B0A30" w14:textId="77777777" w:rsidR="00FD23F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Pattern recognition is basic, self-correcting, truth-</w:t>
      </w:r>
      <w:r w:rsidRPr="00370A72">
        <w:rPr>
          <w:rFonts w:ascii="Garamond" w:hAnsi="Garamond"/>
          <w:spacing w:val="-2"/>
          <w:sz w:val="24"/>
        </w:rPr>
        <w:t>tracking</w:t>
      </w:r>
    </w:p>
    <w:p w14:paraId="5B22F401" w14:textId="61A380A4" w:rsidR="00E7428A" w:rsidRPr="00370A72" w:rsidRDefault="00320154" w:rsidP="00E83B8B">
      <w:pPr>
        <w:pStyle w:val="ListParagraph"/>
        <w:numPr>
          <w:ilvl w:val="0"/>
          <w:numId w:val="9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Hume's "riddle" was a pseudo-problem from wrong conception of </w:t>
      </w:r>
      <w:r w:rsidRPr="00370A72">
        <w:rPr>
          <w:rFonts w:ascii="Garamond" w:hAnsi="Garamond"/>
          <w:spacing w:val="-2"/>
          <w:sz w:val="24"/>
        </w:rPr>
        <w:t>rationality</w:t>
      </w:r>
    </w:p>
    <w:p w14:paraId="6E026301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 xml:space="preserve">One-line answer: </w:t>
      </w:r>
      <w:r w:rsidRPr="00370A72">
        <w:rPr>
          <w:rFonts w:ascii="Garamond" w:hAnsi="Garamond"/>
        </w:rPr>
        <w:t>Hume's riddle dissolves once we see that induction doesn't need justification by deduction, because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rationality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recognition,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induction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recognition—which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basic,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self-correcting, and constitutive of rational thought.</w:t>
      </w:r>
    </w:p>
    <w:p w14:paraId="5B22F404" w14:textId="7F72B122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362" w:name="_Toc214485254"/>
      <w:bookmarkStart w:id="363" w:name="_Toc214561345"/>
      <w:r w:rsidRPr="00370A72">
        <w:rPr>
          <w:rFonts w:ascii="Garamond" w:hAnsi="Garamond"/>
        </w:rPr>
        <w:t xml:space="preserve">Pattern Recognition Recovers Deduction's </w:t>
      </w:r>
      <w:r w:rsidRPr="00370A72">
        <w:rPr>
          <w:rFonts w:ascii="Garamond" w:hAnsi="Garamond"/>
          <w:spacing w:val="-2"/>
        </w:rPr>
        <w:t>Functions</w:t>
      </w:r>
      <w:bookmarkEnd w:id="362"/>
      <w:bookmarkEnd w:id="363"/>
    </w:p>
    <w:p w14:paraId="5B22F405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64" w:name="_Toc214485255"/>
      <w:bookmarkStart w:id="365" w:name="_Toc214561346"/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Question</w:t>
      </w:r>
      <w:bookmarkEnd w:id="364"/>
      <w:bookmarkEnd w:id="365"/>
    </w:p>
    <w:p w14:paraId="4451F6DC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If rationality is fundamentally pattern recognition, what becomes of </w:t>
      </w:r>
      <w:r w:rsidRPr="00370A72">
        <w:rPr>
          <w:rFonts w:ascii="Garamond" w:hAnsi="Garamond"/>
          <w:spacing w:val="-2"/>
        </w:rPr>
        <w:t>deduction?</w:t>
      </w:r>
    </w:p>
    <w:p w14:paraId="5B22F408" w14:textId="2BC1C93D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Does pattern recognition merely add to deduction, or does it subsume what deduction was supposed to </w:t>
      </w:r>
      <w:r w:rsidRPr="00370A72">
        <w:rPr>
          <w:rFonts w:ascii="Garamond" w:hAnsi="Garamond"/>
          <w:spacing w:val="-5"/>
        </w:rPr>
        <w:t>do?</w:t>
      </w:r>
    </w:p>
    <w:p w14:paraId="02B08E02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 xml:space="preserve">Answer: </w:t>
      </w:r>
      <w:r w:rsidRPr="00370A72">
        <w:rPr>
          <w:rFonts w:ascii="Garamond" w:hAnsi="Garamond"/>
        </w:rPr>
        <w:t>Pattern recognition recovers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</w:rPr>
        <w:t>ALL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 xml:space="preserve">functions attributed to deduction. Deduction is a special </w:t>
      </w:r>
      <w:r w:rsidRPr="00370A72">
        <w:rPr>
          <w:rFonts w:ascii="Garamond" w:hAnsi="Garamond"/>
          <w:spacing w:val="-2"/>
        </w:rPr>
        <w:t>case.</w:t>
      </w:r>
    </w:p>
    <w:p w14:paraId="5B22F40B" w14:textId="10CC24E8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66" w:name="_Toc214485256"/>
      <w:bookmarkStart w:id="367" w:name="_Toc214561347"/>
      <w:r w:rsidRPr="00370A72">
        <w:rPr>
          <w:rFonts w:ascii="Garamond" w:hAnsi="Garamond"/>
        </w:rPr>
        <w:t xml:space="preserve">The Seven Functions of </w:t>
      </w:r>
      <w:r w:rsidRPr="00370A72">
        <w:rPr>
          <w:rFonts w:ascii="Garamond" w:hAnsi="Garamond"/>
          <w:spacing w:val="-2"/>
        </w:rPr>
        <w:t>Deduction</w:t>
      </w:r>
      <w:bookmarkEnd w:id="366"/>
      <w:bookmarkEnd w:id="367"/>
    </w:p>
    <w:p w14:paraId="5B22F40C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Traditional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view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held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deduction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provides:</w:t>
      </w:r>
    </w:p>
    <w:p w14:paraId="5B22F40D" w14:textId="77777777" w:rsidR="00E7428A" w:rsidRPr="00370A72" w:rsidRDefault="00320154" w:rsidP="00E83B8B">
      <w:pPr>
        <w:pStyle w:val="ListParagraph"/>
        <w:numPr>
          <w:ilvl w:val="0"/>
          <w:numId w:val="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Truth-preservation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(validity)</w:t>
      </w:r>
    </w:p>
    <w:p w14:paraId="5B22F40F" w14:textId="77777777" w:rsidR="00E7428A" w:rsidRPr="00370A72" w:rsidRDefault="00320154" w:rsidP="00E83B8B">
      <w:pPr>
        <w:pStyle w:val="ListParagraph"/>
        <w:numPr>
          <w:ilvl w:val="0"/>
          <w:numId w:val="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Consistency-</w:t>
      </w:r>
      <w:r w:rsidRPr="00370A72">
        <w:rPr>
          <w:rFonts w:ascii="Garamond" w:hAnsi="Garamond"/>
          <w:spacing w:val="-2"/>
          <w:sz w:val="24"/>
        </w:rPr>
        <w:t>checking</w:t>
      </w:r>
    </w:p>
    <w:p w14:paraId="2E0C75C7" w14:textId="77777777" w:rsidR="00FD23F2" w:rsidRDefault="00320154" w:rsidP="00E83B8B">
      <w:pPr>
        <w:pStyle w:val="ListParagraph"/>
        <w:numPr>
          <w:ilvl w:val="0"/>
          <w:numId w:val="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Drawing </w:t>
      </w:r>
      <w:r w:rsidRPr="00370A72">
        <w:rPr>
          <w:rFonts w:ascii="Garamond" w:hAnsi="Garamond"/>
          <w:spacing w:val="-2"/>
          <w:sz w:val="24"/>
        </w:rPr>
        <w:t>consequences</w:t>
      </w:r>
    </w:p>
    <w:p w14:paraId="5B22F412" w14:textId="1772E6C9" w:rsidR="00E7428A" w:rsidRPr="00370A72" w:rsidRDefault="00320154" w:rsidP="00E83B8B">
      <w:pPr>
        <w:pStyle w:val="ListParagraph"/>
        <w:numPr>
          <w:ilvl w:val="0"/>
          <w:numId w:val="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Providing </w:t>
      </w:r>
      <w:r w:rsidRPr="00370A72">
        <w:rPr>
          <w:rFonts w:ascii="Garamond" w:hAnsi="Garamond"/>
          <w:spacing w:val="-2"/>
          <w:sz w:val="24"/>
        </w:rPr>
        <w:t>justification</w:t>
      </w:r>
    </w:p>
    <w:p w14:paraId="1A6FD084" w14:textId="77777777" w:rsidR="00FD23F2" w:rsidRDefault="00320154" w:rsidP="00E83B8B">
      <w:pPr>
        <w:pStyle w:val="ListParagraph"/>
        <w:numPr>
          <w:ilvl w:val="0"/>
          <w:numId w:val="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Ensuring </w:t>
      </w:r>
      <w:r w:rsidRPr="00370A72">
        <w:rPr>
          <w:rFonts w:ascii="Garamond" w:hAnsi="Garamond"/>
          <w:spacing w:val="-2"/>
          <w:sz w:val="24"/>
        </w:rPr>
        <w:t>rigor</w:t>
      </w:r>
    </w:p>
    <w:p w14:paraId="5B22F415" w14:textId="3C72C802" w:rsidR="00E7428A" w:rsidRPr="00370A72" w:rsidRDefault="00320154" w:rsidP="00E83B8B">
      <w:pPr>
        <w:pStyle w:val="ListParagraph"/>
        <w:numPr>
          <w:ilvl w:val="0"/>
          <w:numId w:val="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Transmitting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knowledge/certainty</w:t>
      </w:r>
    </w:p>
    <w:p w14:paraId="5B22F416" w14:textId="77777777" w:rsidR="00E7428A" w:rsidRPr="00370A72" w:rsidRDefault="00320154" w:rsidP="00E83B8B">
      <w:pPr>
        <w:pStyle w:val="ListParagraph"/>
        <w:numPr>
          <w:ilvl w:val="0"/>
          <w:numId w:val="8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Clarifying </w:t>
      </w:r>
      <w:r w:rsidRPr="00370A72">
        <w:rPr>
          <w:rFonts w:ascii="Garamond" w:hAnsi="Garamond"/>
          <w:spacing w:val="-2"/>
          <w:sz w:val="24"/>
        </w:rPr>
        <w:t>concepts</w:t>
      </w:r>
    </w:p>
    <w:p w14:paraId="7604886B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We'll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show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pattern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recognition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does</w:t>
      </w:r>
      <w:r w:rsidRPr="00370A72">
        <w:rPr>
          <w:rFonts w:ascii="Garamond" w:hAnsi="Garamond"/>
          <w:b/>
          <w:spacing w:val="-1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ALL</w:t>
      </w:r>
      <w:r w:rsidRPr="00370A72">
        <w:rPr>
          <w:rFonts w:ascii="Garamond" w:hAnsi="Garamond"/>
          <w:b/>
          <w:spacing w:val="-1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of</w:t>
      </w:r>
      <w:r w:rsidRPr="00370A72">
        <w:rPr>
          <w:rFonts w:ascii="Garamond" w:hAnsi="Garamond"/>
          <w:b/>
          <w:spacing w:val="-2"/>
          <w:sz w:val="24"/>
        </w:rPr>
        <w:t xml:space="preserve"> these.</w:t>
      </w:r>
    </w:p>
    <w:p w14:paraId="5B22F419" w14:textId="048178D0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68" w:name="_Toc214485257"/>
      <w:bookmarkStart w:id="369" w:name="_Toc214561348"/>
      <w:r w:rsidRPr="00370A72">
        <w:rPr>
          <w:rFonts w:ascii="Garamond" w:hAnsi="Garamond"/>
        </w:rPr>
        <w:t>Function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</w:rPr>
        <w:t>1: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Ensuring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</w:rPr>
        <w:t>Validity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</w:rPr>
        <w:t>/</w:t>
      </w:r>
      <w:r w:rsidRPr="00370A72">
        <w:rPr>
          <w:rFonts w:ascii="Garamond" w:hAnsi="Garamond"/>
          <w:spacing w:val="-13"/>
        </w:rPr>
        <w:t xml:space="preserve"> </w:t>
      </w:r>
      <w:r w:rsidRPr="00370A72">
        <w:rPr>
          <w:rFonts w:ascii="Garamond" w:hAnsi="Garamond"/>
        </w:rPr>
        <w:t>Truth-</w:t>
      </w:r>
      <w:r w:rsidRPr="00370A72">
        <w:rPr>
          <w:rFonts w:ascii="Garamond" w:hAnsi="Garamond"/>
          <w:spacing w:val="-2"/>
        </w:rPr>
        <w:t>Preservation</w:t>
      </w:r>
      <w:bookmarkEnd w:id="368"/>
      <w:bookmarkEnd w:id="369"/>
    </w:p>
    <w:p w14:paraId="5B22F41A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What deduction was supposed to </w:t>
      </w:r>
      <w:r w:rsidRPr="00370A72">
        <w:rPr>
          <w:rFonts w:ascii="Garamond" w:hAnsi="Garamond"/>
          <w:spacing w:val="-5"/>
        </w:rPr>
        <w:t>do:</w:t>
      </w:r>
    </w:p>
    <w:p w14:paraId="53D55847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Guarantee truth of conclusion from </w:t>
      </w:r>
      <w:r w:rsidRPr="00370A72">
        <w:rPr>
          <w:rFonts w:ascii="Garamond" w:hAnsi="Garamond"/>
          <w:spacing w:val="-2"/>
          <w:sz w:val="24"/>
        </w:rPr>
        <w:t>premises</w:t>
      </w:r>
    </w:p>
    <w:p w14:paraId="5B22F41D" w14:textId="539D47B9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Valid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inference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preserves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truth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mechanically</w:t>
      </w:r>
    </w:p>
    <w:p w14:paraId="5B22F41E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lastRenderedPageBreak/>
        <w:t xml:space="preserve">What actually </w:t>
      </w:r>
      <w:r w:rsidRPr="00370A72">
        <w:rPr>
          <w:rFonts w:ascii="Garamond" w:hAnsi="Garamond"/>
          <w:spacing w:val="-2"/>
        </w:rPr>
        <w:t>happens:</w:t>
      </w:r>
    </w:p>
    <w:p w14:paraId="1F112B87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Recognizing valid inference = seeing that conclusion follows from </w:t>
      </w:r>
      <w:r w:rsidRPr="00370A72">
        <w:rPr>
          <w:rFonts w:ascii="Garamond" w:hAnsi="Garamond"/>
          <w:spacing w:val="-2"/>
          <w:sz w:val="24"/>
        </w:rPr>
        <w:t>premises</w:t>
      </w:r>
    </w:p>
    <w:p w14:paraId="5B22F421" w14:textId="5C5AB651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This is pattern recognition of inferential </w:t>
      </w:r>
      <w:r w:rsidRPr="00370A72">
        <w:rPr>
          <w:rFonts w:ascii="Garamond" w:hAnsi="Garamond"/>
          <w:spacing w:val="-2"/>
          <w:sz w:val="24"/>
        </w:rPr>
        <w:t>structure</w:t>
      </w:r>
    </w:p>
    <w:p w14:paraId="51E14005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Evidence:</w:t>
      </w:r>
    </w:p>
    <w:p w14:paraId="5B22F424" w14:textId="37ABB8E7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People make mistakes in deductive logic (fail to recognize valid </w:t>
      </w:r>
      <w:r w:rsidRPr="00370A72">
        <w:rPr>
          <w:rFonts w:ascii="Garamond" w:hAnsi="Garamond"/>
          <w:spacing w:val="-2"/>
          <w:sz w:val="24"/>
        </w:rPr>
        <w:t>patterns)</w:t>
      </w:r>
    </w:p>
    <w:p w14:paraId="4C65D1C1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Skill improves with practice (pattern recognition is </w:t>
      </w:r>
      <w:r w:rsidRPr="00370A72">
        <w:rPr>
          <w:rFonts w:ascii="Garamond" w:hAnsi="Garamond"/>
          <w:spacing w:val="-2"/>
          <w:sz w:val="24"/>
        </w:rPr>
        <w:t>trainable)</w:t>
      </w:r>
    </w:p>
    <w:p w14:paraId="5B22F427" w14:textId="357E6141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Context matters (same logical form harder to recognize in some </w:t>
      </w:r>
      <w:r w:rsidRPr="00370A72">
        <w:rPr>
          <w:rFonts w:ascii="Garamond" w:hAnsi="Garamond"/>
          <w:spacing w:val="-2"/>
          <w:sz w:val="24"/>
        </w:rPr>
        <w:t>contents)</w:t>
      </w:r>
    </w:p>
    <w:p w14:paraId="5B22F428" w14:textId="77777777" w:rsidR="00E7428A" w:rsidRPr="00370A72" w:rsidRDefault="00320154" w:rsidP="00E83B8B">
      <w:pPr>
        <w:pStyle w:val="Heading4"/>
        <w:spacing w:before="120" w:line="340" w:lineRule="exact"/>
        <w:ind w:right="4183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recognition,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mechanical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rule-following. Deeper point:</w:t>
      </w:r>
    </w:p>
    <w:p w14:paraId="5B22F429" w14:textId="77777777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Checking whether inference is valid requires seeing the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63085237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Computer verification only works because programmers recognized what to </w:t>
      </w:r>
      <w:r w:rsidRPr="00370A72">
        <w:rPr>
          <w:rFonts w:ascii="Garamond" w:hAnsi="Garamond"/>
          <w:spacing w:val="-2"/>
          <w:sz w:val="24"/>
        </w:rPr>
        <w:t>check</w:t>
      </w:r>
    </w:p>
    <w:p w14:paraId="5B22F42C" w14:textId="7A63D5A7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At base: pattern recognition of truth-preserving </w:t>
      </w:r>
      <w:r w:rsidRPr="00370A72">
        <w:rPr>
          <w:rFonts w:ascii="Garamond" w:hAnsi="Garamond"/>
          <w:spacing w:val="-2"/>
          <w:sz w:val="24"/>
        </w:rPr>
        <w:t>structure</w:t>
      </w:r>
    </w:p>
    <w:p w14:paraId="5B22F42D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Mathematical </w:t>
      </w:r>
      <w:r w:rsidRPr="00370A72">
        <w:rPr>
          <w:rFonts w:ascii="Garamond" w:hAnsi="Garamond"/>
          <w:spacing w:val="-2"/>
        </w:rPr>
        <w:t>proof:</w:t>
      </w:r>
    </w:p>
    <w:p w14:paraId="7544F632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Formalists say: proof = mechanical symbol </w:t>
      </w:r>
      <w:r w:rsidRPr="00370A72">
        <w:rPr>
          <w:rFonts w:ascii="Garamond" w:hAnsi="Garamond"/>
          <w:spacing w:val="-2"/>
          <w:sz w:val="24"/>
        </w:rPr>
        <w:t>manipulation</w:t>
      </w:r>
    </w:p>
    <w:p w14:paraId="5B22F430" w14:textId="42CE093B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Reality: understanding proof = recognizing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WHY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each step </w:t>
      </w:r>
      <w:r w:rsidRPr="00370A72">
        <w:rPr>
          <w:rFonts w:ascii="Garamond" w:hAnsi="Garamond"/>
          <w:spacing w:val="-2"/>
          <w:sz w:val="24"/>
        </w:rPr>
        <w:t>follows</w:t>
      </w:r>
    </w:p>
    <w:p w14:paraId="5B22F431" w14:textId="77777777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This is seeing patterns (structural relationships, dependencies, </w:t>
      </w:r>
      <w:r w:rsidRPr="00370A72">
        <w:rPr>
          <w:rFonts w:ascii="Garamond" w:hAnsi="Garamond"/>
          <w:spacing w:val="-2"/>
          <w:sz w:val="24"/>
        </w:rPr>
        <w:t>necessities)</w:t>
      </w:r>
    </w:p>
    <w:p w14:paraId="729628B6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Upshot:</w:t>
      </w:r>
      <w:r w:rsidRPr="00370A72">
        <w:rPr>
          <w:rFonts w:ascii="Garamond" w:hAnsi="Garamond"/>
          <w:b/>
          <w:spacing w:val="-7"/>
        </w:rPr>
        <w:t xml:space="preserve"> </w:t>
      </w:r>
      <w:r w:rsidRPr="00370A72">
        <w:rPr>
          <w:rFonts w:ascii="Garamond" w:hAnsi="Garamond"/>
        </w:rPr>
        <w:t>Truth-preservation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recognized,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mechanically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executed.</w:t>
      </w:r>
    </w:p>
    <w:p w14:paraId="5B22F435" w14:textId="65CFDE75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70" w:name="_Toc214485258"/>
      <w:bookmarkStart w:id="371" w:name="_Toc214561349"/>
      <w:r w:rsidRPr="00370A72">
        <w:rPr>
          <w:rFonts w:ascii="Garamond" w:hAnsi="Garamond"/>
        </w:rPr>
        <w:t xml:space="preserve">Function 2: Checking Consistency / Detecting </w:t>
      </w:r>
      <w:r w:rsidRPr="00370A72">
        <w:rPr>
          <w:rFonts w:ascii="Garamond" w:hAnsi="Garamond"/>
          <w:spacing w:val="-2"/>
        </w:rPr>
        <w:t>Contradictions</w:t>
      </w:r>
      <w:bookmarkEnd w:id="370"/>
      <w:bookmarkEnd w:id="371"/>
    </w:p>
    <w:p w14:paraId="22007C8D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What deduction was supposed to </w:t>
      </w:r>
      <w:r w:rsidRPr="00370A72">
        <w:rPr>
          <w:rFonts w:ascii="Garamond" w:hAnsi="Garamond"/>
          <w:spacing w:val="-5"/>
        </w:rPr>
        <w:t>do:</w:t>
      </w:r>
    </w:p>
    <w:p w14:paraId="5B22F438" w14:textId="1292BA44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Detect when statements </w:t>
      </w:r>
      <w:r w:rsidRPr="00370A72">
        <w:rPr>
          <w:rFonts w:ascii="Garamond" w:hAnsi="Garamond"/>
          <w:spacing w:val="-2"/>
          <w:sz w:val="24"/>
        </w:rPr>
        <w:t>contradict</w:t>
      </w:r>
    </w:p>
    <w:p w14:paraId="49ADBFF1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Ensure coherence via formal </w:t>
      </w:r>
      <w:r w:rsidRPr="00370A72">
        <w:rPr>
          <w:rFonts w:ascii="Garamond" w:hAnsi="Garamond"/>
          <w:spacing w:val="-2"/>
          <w:sz w:val="24"/>
        </w:rPr>
        <w:t>rules</w:t>
      </w:r>
    </w:p>
    <w:p w14:paraId="5B22F43B" w14:textId="39CB5CA4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What actually </w:t>
      </w:r>
      <w:r w:rsidRPr="00370A72">
        <w:rPr>
          <w:rFonts w:ascii="Garamond" w:hAnsi="Garamond"/>
          <w:spacing w:val="-2"/>
        </w:rPr>
        <w:t>happens:</w:t>
      </w:r>
    </w:p>
    <w:p w14:paraId="5B22F43C" w14:textId="77777777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Recognizing contradiction = seeing that statements can't both be </w:t>
      </w:r>
      <w:r w:rsidRPr="00370A72">
        <w:rPr>
          <w:rFonts w:ascii="Garamond" w:hAnsi="Garamond"/>
          <w:spacing w:val="-4"/>
          <w:sz w:val="24"/>
        </w:rPr>
        <w:t>true</w:t>
      </w:r>
    </w:p>
    <w:p w14:paraId="5F7EDF0C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 of </w:t>
      </w:r>
      <w:r w:rsidRPr="00370A72">
        <w:rPr>
          <w:rFonts w:ascii="Garamond" w:hAnsi="Garamond"/>
          <w:spacing w:val="-2"/>
          <w:sz w:val="24"/>
        </w:rPr>
        <w:t>incompatibility</w:t>
      </w:r>
    </w:p>
    <w:p w14:paraId="5B22F43F" w14:textId="08E1F4F4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Evidence:</w:t>
      </w:r>
    </w:p>
    <w:p w14:paraId="6E97577D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Contradictions can be hidden (people miss </w:t>
      </w:r>
      <w:r w:rsidRPr="00370A72">
        <w:rPr>
          <w:rFonts w:ascii="Garamond" w:hAnsi="Garamond"/>
          <w:spacing w:val="-2"/>
          <w:sz w:val="24"/>
        </w:rPr>
        <w:t>them)</w:t>
      </w:r>
    </w:p>
    <w:p w14:paraId="5B22F442" w14:textId="225D411A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Expert logicians better at spotting (trained pattern </w:t>
      </w:r>
      <w:r w:rsidRPr="00370A72">
        <w:rPr>
          <w:rFonts w:ascii="Garamond" w:hAnsi="Garamond"/>
          <w:spacing w:val="-2"/>
          <w:sz w:val="24"/>
        </w:rPr>
        <w:t>recognition)</w:t>
      </w:r>
    </w:p>
    <w:p w14:paraId="5B22F443" w14:textId="77777777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Sometimes requires insight to see </w:t>
      </w:r>
      <w:r w:rsidRPr="00370A72">
        <w:rPr>
          <w:rFonts w:ascii="Garamond" w:hAnsi="Garamond"/>
          <w:spacing w:val="-2"/>
          <w:sz w:val="24"/>
        </w:rPr>
        <w:t>inconsistency</w:t>
      </w:r>
    </w:p>
    <w:p w14:paraId="5995003A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Mathematical </w:t>
      </w:r>
      <w:r w:rsidRPr="00370A72">
        <w:rPr>
          <w:rFonts w:ascii="Garamond" w:hAnsi="Garamond"/>
          <w:spacing w:val="-2"/>
        </w:rPr>
        <w:t>case:</w:t>
      </w:r>
    </w:p>
    <w:p w14:paraId="5B22F446" w14:textId="16E7E6FC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Proving system consistency: requires seeing that no derivation could yield P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and </w:t>
      </w:r>
      <w:r w:rsidRPr="00370A72">
        <w:rPr>
          <w:rFonts w:ascii="Garamond" w:hAnsi="Garamond"/>
          <w:spacing w:val="-5"/>
          <w:sz w:val="24"/>
        </w:rPr>
        <w:t>¬P</w:t>
      </w:r>
    </w:p>
    <w:p w14:paraId="1E635BF3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Often requires insight (recognizing structural </w:t>
      </w:r>
      <w:r w:rsidRPr="00370A72">
        <w:rPr>
          <w:rFonts w:ascii="Garamond" w:hAnsi="Garamond"/>
          <w:spacing w:val="-2"/>
          <w:sz w:val="24"/>
        </w:rPr>
        <w:t>properties)</w:t>
      </w:r>
    </w:p>
    <w:p w14:paraId="5B22F449" w14:textId="1285498D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Example: Euclidean geometry consistent (give model—you recognize axioms all </w:t>
      </w:r>
      <w:r w:rsidRPr="00370A72">
        <w:rPr>
          <w:rFonts w:ascii="Garamond" w:hAnsi="Garamond"/>
          <w:spacing w:val="-2"/>
          <w:sz w:val="24"/>
        </w:rPr>
        <w:t>satisfied)</w:t>
      </w:r>
    </w:p>
    <w:p w14:paraId="06D5BF5D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Upshot:</w:t>
      </w:r>
      <w:r w:rsidRPr="00370A72">
        <w:rPr>
          <w:rFonts w:ascii="Garamond" w:hAnsi="Garamond"/>
          <w:b/>
          <w:spacing w:val="-2"/>
        </w:rPr>
        <w:t xml:space="preserve"> </w:t>
      </w:r>
      <w:r w:rsidRPr="00370A72">
        <w:rPr>
          <w:rFonts w:ascii="Garamond" w:hAnsi="Garamond"/>
        </w:rPr>
        <w:t xml:space="preserve">Consistency-checking is pattern recognition of </w:t>
      </w:r>
      <w:r w:rsidRPr="00370A72">
        <w:rPr>
          <w:rFonts w:ascii="Garamond" w:hAnsi="Garamond"/>
          <w:spacing w:val="-2"/>
        </w:rPr>
        <w:t>compatibility.</w:t>
      </w:r>
    </w:p>
    <w:p w14:paraId="5B22F44C" w14:textId="5BDB4AE9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72" w:name="_Toc214485259"/>
      <w:bookmarkStart w:id="373" w:name="_Toc214561350"/>
      <w:r w:rsidRPr="00370A72">
        <w:rPr>
          <w:rFonts w:ascii="Garamond" w:hAnsi="Garamond"/>
        </w:rPr>
        <w:lastRenderedPageBreak/>
        <w:t>Function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3: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Making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Predictions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/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Drawing </w:t>
      </w:r>
      <w:r w:rsidRPr="00370A72">
        <w:rPr>
          <w:rFonts w:ascii="Garamond" w:hAnsi="Garamond"/>
          <w:spacing w:val="-2"/>
        </w:rPr>
        <w:t>Consequences</w:t>
      </w:r>
      <w:bookmarkEnd w:id="372"/>
      <w:bookmarkEnd w:id="373"/>
    </w:p>
    <w:p w14:paraId="5B22F44D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What deduction was supposed to </w:t>
      </w:r>
      <w:r w:rsidRPr="00370A72">
        <w:rPr>
          <w:rFonts w:ascii="Garamond" w:hAnsi="Garamond"/>
          <w:spacing w:val="-5"/>
        </w:rPr>
        <w:t>do:</w:t>
      </w:r>
    </w:p>
    <w:p w14:paraId="5B22F44E" w14:textId="77777777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Derive conclusions from </w:t>
      </w:r>
      <w:r w:rsidRPr="00370A72">
        <w:rPr>
          <w:rFonts w:ascii="Garamond" w:hAnsi="Garamond"/>
          <w:spacing w:val="-2"/>
          <w:sz w:val="24"/>
        </w:rPr>
        <w:t>premises</w:t>
      </w:r>
    </w:p>
    <w:p w14:paraId="18E2B242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Follow logical rules </w:t>
      </w:r>
      <w:r w:rsidRPr="00370A72">
        <w:rPr>
          <w:rFonts w:ascii="Garamond" w:hAnsi="Garamond"/>
          <w:spacing w:val="-2"/>
          <w:sz w:val="24"/>
        </w:rPr>
        <w:t>mechanically</w:t>
      </w:r>
    </w:p>
    <w:p w14:paraId="5B22F451" w14:textId="27AC526C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What actually </w:t>
      </w:r>
      <w:r w:rsidRPr="00370A72">
        <w:rPr>
          <w:rFonts w:ascii="Garamond" w:hAnsi="Garamond"/>
          <w:spacing w:val="-2"/>
        </w:rPr>
        <w:t>happens:</w:t>
      </w:r>
    </w:p>
    <w:p w14:paraId="1CD75174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Drawing consequences = recognizing what follows from </w:t>
      </w:r>
      <w:r w:rsidRPr="00370A72">
        <w:rPr>
          <w:rFonts w:ascii="Garamond" w:hAnsi="Garamond"/>
          <w:spacing w:val="-4"/>
          <w:sz w:val="24"/>
        </w:rPr>
        <w:t>what</w:t>
      </w:r>
    </w:p>
    <w:p w14:paraId="5B22F454" w14:textId="654ED892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Scientific </w:t>
      </w:r>
      <w:r w:rsidRPr="00370A72">
        <w:rPr>
          <w:rFonts w:ascii="Garamond" w:hAnsi="Garamond"/>
          <w:spacing w:val="-2"/>
        </w:rPr>
        <w:t>case:</w:t>
      </w:r>
    </w:p>
    <w:p w14:paraId="5B22F455" w14:textId="77777777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Newton's laws + initial conditions → predict </w:t>
      </w:r>
      <w:r w:rsidRPr="00370A72">
        <w:rPr>
          <w:rFonts w:ascii="Garamond" w:hAnsi="Garamond"/>
          <w:spacing w:val="-2"/>
          <w:sz w:val="24"/>
        </w:rPr>
        <w:t>positions</w:t>
      </w:r>
    </w:p>
    <w:p w14:paraId="5B22F456" w14:textId="77777777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Looks deductive. But </w:t>
      </w:r>
      <w:r w:rsidRPr="00370A72">
        <w:rPr>
          <w:rFonts w:ascii="Garamond" w:hAnsi="Garamond"/>
          <w:spacing w:val="-2"/>
          <w:sz w:val="24"/>
        </w:rPr>
        <w:t>actually:</w:t>
      </w:r>
    </w:p>
    <w:p w14:paraId="5B22F457" w14:textId="77777777" w:rsidR="00E7428A" w:rsidRPr="00370A72" w:rsidRDefault="00320154" w:rsidP="00E83B8B">
      <w:pPr>
        <w:pStyle w:val="ListParagraph"/>
        <w:numPr>
          <w:ilvl w:val="1"/>
          <w:numId w:val="7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Must recognize which law </w:t>
      </w:r>
      <w:r w:rsidRPr="00370A72">
        <w:rPr>
          <w:rFonts w:ascii="Garamond" w:hAnsi="Garamond"/>
          <w:spacing w:val="-2"/>
          <w:sz w:val="24"/>
        </w:rPr>
        <w:t>applies</w:t>
      </w:r>
    </w:p>
    <w:p w14:paraId="5B22F458" w14:textId="77777777" w:rsidR="00E7428A" w:rsidRPr="00370A72" w:rsidRDefault="00320154" w:rsidP="00E83B8B">
      <w:pPr>
        <w:pStyle w:val="ListParagraph"/>
        <w:numPr>
          <w:ilvl w:val="1"/>
          <w:numId w:val="7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Must see how to set up </w:t>
      </w:r>
      <w:r w:rsidRPr="00370A72">
        <w:rPr>
          <w:rFonts w:ascii="Garamond" w:hAnsi="Garamond"/>
          <w:spacing w:val="-2"/>
          <w:sz w:val="24"/>
        </w:rPr>
        <w:t>equations</w:t>
      </w:r>
    </w:p>
    <w:p w14:paraId="3A250F3D" w14:textId="77777777" w:rsidR="00FD23F2" w:rsidRDefault="00320154" w:rsidP="00E83B8B">
      <w:pPr>
        <w:pStyle w:val="ListParagraph"/>
        <w:numPr>
          <w:ilvl w:val="1"/>
          <w:numId w:val="7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Must perceive what solution means </w:t>
      </w:r>
      <w:r w:rsidRPr="00370A72">
        <w:rPr>
          <w:rFonts w:ascii="Garamond" w:hAnsi="Garamond"/>
          <w:spacing w:val="-2"/>
          <w:sz w:val="24"/>
        </w:rPr>
        <w:t>physically</w:t>
      </w:r>
    </w:p>
    <w:p w14:paraId="455E785F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Each step requires pattern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4C53A7AD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Mathematical </w:t>
      </w:r>
      <w:r w:rsidRPr="00370A72">
        <w:rPr>
          <w:rFonts w:ascii="Garamond" w:hAnsi="Garamond"/>
          <w:spacing w:val="-2"/>
        </w:rPr>
        <w:t>case:</w:t>
      </w:r>
    </w:p>
    <w:p w14:paraId="5B22F460" w14:textId="3AC5AB91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Theorem: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"If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function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is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differentiable,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it's </w:t>
      </w:r>
      <w:r w:rsidRPr="00370A72">
        <w:rPr>
          <w:rFonts w:ascii="Garamond" w:hAnsi="Garamond"/>
          <w:spacing w:val="-2"/>
          <w:sz w:val="24"/>
        </w:rPr>
        <w:t>continuous"</w:t>
      </w:r>
    </w:p>
    <w:p w14:paraId="2212B008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Applying: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Must recognize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THIS function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is differentiable,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must see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theorem applies </w:t>
      </w:r>
      <w:r w:rsidRPr="00370A72">
        <w:rPr>
          <w:rFonts w:ascii="Garamond" w:hAnsi="Garamond"/>
          <w:spacing w:val="-4"/>
          <w:sz w:val="24"/>
        </w:rPr>
        <w:t>HERE</w:t>
      </w:r>
    </w:p>
    <w:p w14:paraId="5B22F463" w14:textId="5748E1FE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All pattern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36B2B9A9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 xml:space="preserve">Upshot: </w:t>
      </w:r>
      <w:r w:rsidRPr="00370A72">
        <w:rPr>
          <w:rFonts w:ascii="Garamond" w:hAnsi="Garamond"/>
        </w:rPr>
        <w:t xml:space="preserve">Drawing consequences is recognizing what-follows-from-what </w:t>
      </w:r>
      <w:r w:rsidRPr="00370A72">
        <w:rPr>
          <w:rFonts w:ascii="Garamond" w:hAnsi="Garamond"/>
          <w:spacing w:val="-2"/>
        </w:rPr>
        <w:t>patterns.</w:t>
      </w:r>
    </w:p>
    <w:p w14:paraId="5B22F466" w14:textId="04CFE5E2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74" w:name="_Toc214485260"/>
      <w:bookmarkStart w:id="375" w:name="_Toc214561351"/>
      <w:r w:rsidRPr="00370A72">
        <w:rPr>
          <w:rFonts w:ascii="Garamond" w:hAnsi="Garamond"/>
        </w:rPr>
        <w:t>Function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4: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Providing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Justification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/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Giving </w:t>
      </w:r>
      <w:r w:rsidRPr="00370A72">
        <w:rPr>
          <w:rFonts w:ascii="Garamond" w:hAnsi="Garamond"/>
          <w:spacing w:val="-2"/>
        </w:rPr>
        <w:t>Reasons</w:t>
      </w:r>
      <w:bookmarkEnd w:id="374"/>
      <w:bookmarkEnd w:id="375"/>
    </w:p>
    <w:p w14:paraId="74F6A418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What deduction was supposed to </w:t>
      </w:r>
      <w:r w:rsidRPr="00370A72">
        <w:rPr>
          <w:rFonts w:ascii="Garamond" w:hAnsi="Garamond"/>
          <w:spacing w:val="-5"/>
        </w:rPr>
        <w:t>do:</w:t>
      </w:r>
    </w:p>
    <w:p w14:paraId="5B22F469" w14:textId="227EC920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Justify beliefs by deriving from other </w:t>
      </w:r>
      <w:r w:rsidRPr="00370A72">
        <w:rPr>
          <w:rFonts w:ascii="Garamond" w:hAnsi="Garamond"/>
          <w:spacing w:val="-2"/>
          <w:sz w:val="24"/>
        </w:rPr>
        <w:t>beliefs</w:t>
      </w:r>
    </w:p>
    <w:p w14:paraId="0EFA681C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Build chains of </w:t>
      </w:r>
      <w:r w:rsidRPr="00370A72">
        <w:rPr>
          <w:rFonts w:ascii="Garamond" w:hAnsi="Garamond"/>
          <w:spacing w:val="-2"/>
          <w:sz w:val="24"/>
        </w:rPr>
        <w:t>justification</w:t>
      </w:r>
    </w:p>
    <w:p w14:paraId="5B22F46C" w14:textId="58214254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What actually </w:t>
      </w:r>
      <w:r w:rsidRPr="00370A72">
        <w:rPr>
          <w:rFonts w:ascii="Garamond" w:hAnsi="Garamond"/>
          <w:spacing w:val="-2"/>
        </w:rPr>
        <w:t>happens:</w:t>
      </w:r>
    </w:p>
    <w:p w14:paraId="5B22F46D" w14:textId="77777777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Justification = showing why conclusion is </w:t>
      </w:r>
      <w:r w:rsidRPr="00370A72">
        <w:rPr>
          <w:rFonts w:ascii="Garamond" w:hAnsi="Garamond"/>
          <w:spacing w:val="-2"/>
          <w:sz w:val="24"/>
        </w:rPr>
        <w:t>warranted</w:t>
      </w:r>
    </w:p>
    <w:p w14:paraId="7189D67F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This is showing the evidential/explanatory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5B22F470" w14:textId="0A296810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Evidence:</w:t>
      </w:r>
    </w:p>
    <w:p w14:paraId="1E5DC0F8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Good justifications make you SEE why conclusion </w:t>
      </w:r>
      <w:r w:rsidRPr="00370A72">
        <w:rPr>
          <w:rFonts w:ascii="Garamond" w:hAnsi="Garamond"/>
          <w:spacing w:val="-2"/>
          <w:sz w:val="24"/>
        </w:rPr>
        <w:t>follows</w:t>
      </w:r>
    </w:p>
    <w:p w14:paraId="5B22F473" w14:textId="72D2DC63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Bad justifications feel mechanical, don't provide </w:t>
      </w:r>
      <w:r w:rsidRPr="00370A72">
        <w:rPr>
          <w:rFonts w:ascii="Garamond" w:hAnsi="Garamond"/>
          <w:spacing w:val="-2"/>
          <w:sz w:val="24"/>
        </w:rPr>
        <w:t>insight</w:t>
      </w:r>
    </w:p>
    <w:p w14:paraId="5B22F474" w14:textId="77777777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Understanding justification ≠ checking steps </w:t>
      </w:r>
      <w:r w:rsidRPr="00370A72">
        <w:rPr>
          <w:rFonts w:ascii="Garamond" w:hAnsi="Garamond"/>
          <w:spacing w:val="-2"/>
          <w:sz w:val="24"/>
        </w:rPr>
        <w:t>mechanically</w:t>
      </w:r>
    </w:p>
    <w:p w14:paraId="0C2F2EE2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 xml:space="preserve">Upshot: </w:t>
      </w:r>
      <w:r w:rsidRPr="00370A72">
        <w:rPr>
          <w:rFonts w:ascii="Garamond" w:hAnsi="Garamond"/>
        </w:rPr>
        <w:t xml:space="preserve">Justification is making patterns visible, not mechanical </w:t>
      </w:r>
      <w:r w:rsidRPr="00370A72">
        <w:rPr>
          <w:rFonts w:ascii="Garamond" w:hAnsi="Garamond"/>
          <w:spacing w:val="-2"/>
        </w:rPr>
        <w:t>derivation.</w:t>
      </w:r>
    </w:p>
    <w:p w14:paraId="5B22F477" w14:textId="3936F3AE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76" w:name="_Toc214485261"/>
      <w:bookmarkStart w:id="377" w:name="_Toc214561352"/>
      <w:r w:rsidRPr="00370A72">
        <w:rPr>
          <w:rFonts w:ascii="Garamond" w:hAnsi="Garamond"/>
        </w:rPr>
        <w:t>Function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5: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Ensuring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Rigor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/</w:t>
      </w:r>
      <w:r w:rsidRPr="00370A72">
        <w:rPr>
          <w:rFonts w:ascii="Garamond" w:hAnsi="Garamond"/>
          <w:spacing w:val="-17"/>
        </w:rPr>
        <w:t xml:space="preserve"> </w:t>
      </w:r>
      <w:r w:rsidRPr="00370A72">
        <w:rPr>
          <w:rFonts w:ascii="Garamond" w:hAnsi="Garamond"/>
        </w:rPr>
        <w:t>Avoiding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  <w:spacing w:val="-4"/>
        </w:rPr>
        <w:t>Error</w:t>
      </w:r>
      <w:bookmarkEnd w:id="376"/>
      <w:bookmarkEnd w:id="377"/>
    </w:p>
    <w:p w14:paraId="5B22F478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What deduction was supposed to </w:t>
      </w:r>
      <w:r w:rsidRPr="00370A72">
        <w:rPr>
          <w:rFonts w:ascii="Garamond" w:hAnsi="Garamond"/>
          <w:spacing w:val="-5"/>
        </w:rPr>
        <w:t>do:</w:t>
      </w:r>
    </w:p>
    <w:p w14:paraId="30E68A5B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Follow strict rules to avoid </w:t>
      </w:r>
      <w:r w:rsidRPr="00370A72">
        <w:rPr>
          <w:rFonts w:ascii="Garamond" w:hAnsi="Garamond"/>
          <w:spacing w:val="-2"/>
          <w:sz w:val="24"/>
        </w:rPr>
        <w:t>mistakes</w:t>
      </w:r>
    </w:p>
    <w:p w14:paraId="5B22F47B" w14:textId="2A87A58B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Mechanical checking ensures </w:t>
      </w:r>
      <w:r w:rsidRPr="00370A72">
        <w:rPr>
          <w:rFonts w:ascii="Garamond" w:hAnsi="Garamond"/>
          <w:spacing w:val="-2"/>
          <w:sz w:val="24"/>
        </w:rPr>
        <w:t>correctness</w:t>
      </w:r>
    </w:p>
    <w:p w14:paraId="04CA4C66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What actually </w:t>
      </w:r>
      <w:r w:rsidRPr="00370A72">
        <w:rPr>
          <w:rFonts w:ascii="Garamond" w:hAnsi="Garamond"/>
          <w:spacing w:val="-2"/>
        </w:rPr>
        <w:t>happens:</w:t>
      </w:r>
    </w:p>
    <w:p w14:paraId="5B22F47E" w14:textId="727B71D1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Rigor = careful attention to what </w:t>
      </w:r>
      <w:r w:rsidRPr="00370A72">
        <w:rPr>
          <w:rFonts w:ascii="Garamond" w:hAnsi="Garamond"/>
          <w:spacing w:val="-2"/>
          <w:sz w:val="24"/>
        </w:rPr>
        <w:t>follows</w:t>
      </w:r>
    </w:p>
    <w:p w14:paraId="5B22F47F" w14:textId="77777777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 of inferential structure, gaps, </w:t>
      </w:r>
      <w:r w:rsidRPr="00370A72">
        <w:rPr>
          <w:rFonts w:ascii="Garamond" w:hAnsi="Garamond"/>
          <w:spacing w:val="-2"/>
          <w:sz w:val="24"/>
        </w:rPr>
        <w:t>assumptions</w:t>
      </w:r>
    </w:p>
    <w:p w14:paraId="5B22F480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Proof-checking:</w:t>
      </w:r>
    </w:p>
    <w:p w14:paraId="5B22F482" w14:textId="77777777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Automated: computers verify </w:t>
      </w:r>
      <w:r w:rsidRPr="00370A72">
        <w:rPr>
          <w:rFonts w:ascii="Garamond" w:hAnsi="Garamond"/>
          <w:spacing w:val="-2"/>
          <w:sz w:val="24"/>
        </w:rPr>
        <w:t>mechanically</w:t>
      </w:r>
    </w:p>
    <w:p w14:paraId="4D6F28A7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Human: we see whether proof correct (pattern recognition of </w:t>
      </w:r>
      <w:r w:rsidRPr="00370A72">
        <w:rPr>
          <w:rFonts w:ascii="Garamond" w:hAnsi="Garamond"/>
          <w:spacing w:val="-2"/>
          <w:sz w:val="24"/>
        </w:rPr>
        <w:t>validity)</w:t>
      </w:r>
    </w:p>
    <w:p w14:paraId="5B22F485" w14:textId="46C6A32F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But even automated checking was set up by humans who recognized what patterns to </w:t>
      </w:r>
      <w:r w:rsidRPr="00370A72">
        <w:rPr>
          <w:rFonts w:ascii="Garamond" w:hAnsi="Garamond"/>
          <w:spacing w:val="-2"/>
          <w:sz w:val="24"/>
        </w:rPr>
        <w:t>check</w:t>
      </w:r>
    </w:p>
    <w:p w14:paraId="36B47C5B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Deeper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point:</w:t>
      </w:r>
    </w:p>
    <w:p w14:paraId="5B22F488" w14:textId="1CAD12BC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"Rigor" isn't just mechanical rule-</w:t>
      </w:r>
      <w:r w:rsidRPr="00370A72">
        <w:rPr>
          <w:rFonts w:ascii="Garamond" w:hAnsi="Garamond"/>
          <w:spacing w:val="-2"/>
          <w:sz w:val="24"/>
        </w:rPr>
        <w:t>following</w:t>
      </w:r>
    </w:p>
    <w:p w14:paraId="5B22F489" w14:textId="77777777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 w:right="183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It's: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Recognizing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what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needs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showing,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seeing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gaps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in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reasoning,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detecting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hidden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assumptions,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perceiving where argument might fail</w:t>
      </w:r>
    </w:p>
    <w:p w14:paraId="5B22F48A" w14:textId="77777777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All pattern recognition (of inferential structure, weaknesses, </w:t>
      </w:r>
      <w:r w:rsidRPr="00370A72">
        <w:rPr>
          <w:rFonts w:ascii="Garamond" w:hAnsi="Garamond"/>
          <w:spacing w:val="-2"/>
          <w:sz w:val="24"/>
        </w:rPr>
        <w:t>dependencies)</w:t>
      </w:r>
    </w:p>
    <w:p w14:paraId="115A79F8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 xml:space="preserve">Upshot: </w:t>
      </w:r>
      <w:r w:rsidRPr="00370A72">
        <w:rPr>
          <w:rFonts w:ascii="Garamond" w:hAnsi="Garamond"/>
        </w:rPr>
        <w:t>Rigor is disciplined pattern recognition, not mere rule-</w:t>
      </w:r>
      <w:r w:rsidRPr="00370A72">
        <w:rPr>
          <w:rFonts w:ascii="Garamond" w:hAnsi="Garamond"/>
          <w:spacing w:val="-2"/>
        </w:rPr>
        <w:t>following.</w:t>
      </w:r>
    </w:p>
    <w:p w14:paraId="5B22F48D" w14:textId="4DB41A1C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78" w:name="_Toc214485262"/>
      <w:bookmarkStart w:id="379" w:name="_Toc214561353"/>
      <w:r w:rsidRPr="00370A72">
        <w:rPr>
          <w:rFonts w:ascii="Garamond" w:hAnsi="Garamond"/>
        </w:rPr>
        <w:t>Function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6: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Transmitting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Certainty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/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Preserving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  <w:spacing w:val="-2"/>
        </w:rPr>
        <w:t>Knowledge</w:t>
      </w:r>
      <w:bookmarkEnd w:id="378"/>
      <w:bookmarkEnd w:id="379"/>
    </w:p>
    <w:p w14:paraId="5B22F48E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What deduction was supposed to </w:t>
      </w:r>
      <w:r w:rsidRPr="00370A72">
        <w:rPr>
          <w:rFonts w:ascii="Garamond" w:hAnsi="Garamond"/>
          <w:spacing w:val="-5"/>
        </w:rPr>
        <w:t>do:</w:t>
      </w:r>
    </w:p>
    <w:p w14:paraId="5B22F48F" w14:textId="77777777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Transfer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certainty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from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premises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conclusion</w:t>
      </w:r>
    </w:p>
    <w:p w14:paraId="3CC8B9F6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Knowledge transmitted via valid </w:t>
      </w:r>
      <w:r w:rsidRPr="00370A72">
        <w:rPr>
          <w:rFonts w:ascii="Garamond" w:hAnsi="Garamond"/>
          <w:spacing w:val="-2"/>
          <w:sz w:val="24"/>
        </w:rPr>
        <w:t>inference</w:t>
      </w:r>
    </w:p>
    <w:p w14:paraId="5B22F492" w14:textId="4A626BA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What actually </w:t>
      </w:r>
      <w:r w:rsidRPr="00370A72">
        <w:rPr>
          <w:rFonts w:ascii="Garamond" w:hAnsi="Garamond"/>
          <w:spacing w:val="-2"/>
        </w:rPr>
        <w:t>happens:</w:t>
      </w:r>
    </w:p>
    <w:p w14:paraId="3CDE20CA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Knowledge transmission = recognizing that evidence supports </w:t>
      </w:r>
      <w:r w:rsidRPr="00370A72">
        <w:rPr>
          <w:rFonts w:ascii="Garamond" w:hAnsi="Garamond"/>
          <w:spacing w:val="-2"/>
          <w:sz w:val="24"/>
        </w:rPr>
        <w:t>conclusion</w:t>
      </w:r>
    </w:p>
    <w:p w14:paraId="5B22F495" w14:textId="3CEBCB2C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Seeing why conclusion is warranted given what you </w:t>
      </w:r>
      <w:r w:rsidRPr="00370A72">
        <w:rPr>
          <w:rFonts w:ascii="Garamond" w:hAnsi="Garamond"/>
          <w:spacing w:val="-4"/>
          <w:sz w:val="24"/>
        </w:rPr>
        <w:t>know</w:t>
      </w:r>
    </w:p>
    <w:p w14:paraId="437A7BBE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Evidence:</w:t>
      </w:r>
    </w:p>
    <w:p w14:paraId="5B22F498" w14:textId="1FD82E72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Can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follow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valid argument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without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understanding (just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checking </w:t>
      </w:r>
      <w:r w:rsidRPr="00370A72">
        <w:rPr>
          <w:rFonts w:ascii="Garamond" w:hAnsi="Garamond"/>
          <w:spacing w:val="-2"/>
          <w:sz w:val="24"/>
        </w:rPr>
        <w:t>steps)</w:t>
      </w:r>
    </w:p>
    <w:p w14:paraId="5B22F499" w14:textId="77777777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Real understanding = seeing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WHY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conclusion </w:t>
      </w:r>
      <w:r w:rsidRPr="00370A72">
        <w:rPr>
          <w:rFonts w:ascii="Garamond" w:hAnsi="Garamond"/>
          <w:spacing w:val="-2"/>
          <w:sz w:val="24"/>
        </w:rPr>
        <w:t>follows</w:t>
      </w:r>
    </w:p>
    <w:p w14:paraId="34EF2606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This is pattern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1717A9FE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 xml:space="preserve">Upshot: </w:t>
      </w:r>
      <w:r w:rsidRPr="00370A72">
        <w:rPr>
          <w:rFonts w:ascii="Garamond" w:hAnsi="Garamond"/>
        </w:rPr>
        <w:t xml:space="preserve">Knowledge transmission requires recognizing evidential </w:t>
      </w:r>
      <w:r w:rsidRPr="00370A72">
        <w:rPr>
          <w:rFonts w:ascii="Garamond" w:hAnsi="Garamond"/>
          <w:spacing w:val="-2"/>
        </w:rPr>
        <w:t>patterns.</w:t>
      </w:r>
    </w:p>
    <w:p w14:paraId="5B22F49E" w14:textId="05D9FEFB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80" w:name="_Toc214485263"/>
      <w:bookmarkStart w:id="381" w:name="_Toc214561354"/>
      <w:r w:rsidRPr="00370A72">
        <w:rPr>
          <w:rFonts w:ascii="Garamond" w:hAnsi="Garamond"/>
        </w:rPr>
        <w:t xml:space="preserve">Function 7: Clarifying Concepts / Making Definitions </w:t>
      </w:r>
      <w:r w:rsidRPr="00370A72">
        <w:rPr>
          <w:rFonts w:ascii="Garamond" w:hAnsi="Garamond"/>
          <w:spacing w:val="-2"/>
        </w:rPr>
        <w:t>Explicit</w:t>
      </w:r>
      <w:bookmarkEnd w:id="380"/>
      <w:bookmarkEnd w:id="381"/>
    </w:p>
    <w:p w14:paraId="419D91AF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What deduction was supposed to </w:t>
      </w:r>
      <w:r w:rsidRPr="00370A72">
        <w:rPr>
          <w:rFonts w:ascii="Garamond" w:hAnsi="Garamond"/>
          <w:spacing w:val="-5"/>
        </w:rPr>
        <w:t>do:</w:t>
      </w:r>
    </w:p>
    <w:p w14:paraId="5B22F4A1" w14:textId="4F426806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Analyze: Break complex concepts into simpler </w:t>
      </w:r>
      <w:r w:rsidRPr="00370A72">
        <w:rPr>
          <w:rFonts w:ascii="Garamond" w:hAnsi="Garamond"/>
          <w:spacing w:val="-2"/>
          <w:sz w:val="24"/>
        </w:rPr>
        <w:t>components</w:t>
      </w:r>
    </w:p>
    <w:p w14:paraId="5B22F4A2" w14:textId="77777777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Define: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Give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necessary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and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sufficient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conditions</w:t>
      </w:r>
    </w:p>
    <w:p w14:paraId="3EC734A9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Clarify: Remove ambiguity through formal </w:t>
      </w:r>
      <w:r w:rsidRPr="00370A72">
        <w:rPr>
          <w:rFonts w:ascii="Garamond" w:hAnsi="Garamond"/>
          <w:spacing w:val="-2"/>
          <w:sz w:val="24"/>
        </w:rPr>
        <w:t>precision</w:t>
      </w:r>
    </w:p>
    <w:p w14:paraId="5B22F4A5" w14:textId="00044492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What actually </w:t>
      </w:r>
      <w:r w:rsidRPr="00370A72">
        <w:rPr>
          <w:rFonts w:ascii="Garamond" w:hAnsi="Garamond"/>
          <w:spacing w:val="-2"/>
        </w:rPr>
        <w:t>happens:</w:t>
      </w:r>
    </w:p>
    <w:p w14:paraId="5B22F4A6" w14:textId="77777777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Conceptual clarification is pattern recognition of meaning-</w:t>
      </w:r>
      <w:r w:rsidRPr="00370A72">
        <w:rPr>
          <w:rFonts w:ascii="Garamond" w:hAnsi="Garamond"/>
          <w:spacing w:val="-2"/>
          <w:sz w:val="24"/>
        </w:rPr>
        <w:t>relationships</w:t>
      </w:r>
    </w:p>
    <w:p w14:paraId="5B22F4A8" w14:textId="77777777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 w:right="316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>Defining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"bachelor"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as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"unmarried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adult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male":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Recognize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semantic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equivalence,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see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these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capture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same pattern, perceive no counterexamples</w:t>
      </w:r>
    </w:p>
    <w:p w14:paraId="79D567AB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recognition,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deduction:</w:t>
      </w:r>
    </w:p>
    <w:p w14:paraId="5B22F4AB" w14:textId="01642468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Definitions aren't derived; they're recognized as </w:t>
      </w:r>
      <w:r w:rsidRPr="00370A72">
        <w:rPr>
          <w:rFonts w:ascii="Garamond" w:hAnsi="Garamond"/>
          <w:spacing w:val="-5"/>
          <w:sz w:val="24"/>
        </w:rPr>
        <w:t>apt</w:t>
      </w:r>
    </w:p>
    <w:p w14:paraId="505F7F5B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Good definitions capture patterns of </w:t>
      </w:r>
      <w:r w:rsidRPr="00370A72">
        <w:rPr>
          <w:rFonts w:ascii="Garamond" w:hAnsi="Garamond"/>
          <w:spacing w:val="-5"/>
          <w:sz w:val="24"/>
        </w:rPr>
        <w:t>use</w:t>
      </w:r>
    </w:p>
    <w:p w14:paraId="5B22F4AE" w14:textId="4BF6A688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Testing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requires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seeing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whether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they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fit</w:t>
      </w:r>
      <w:r w:rsidRPr="00370A72">
        <w:rPr>
          <w:rFonts w:ascii="Garamond" w:hAnsi="Garamond"/>
          <w:spacing w:val="-2"/>
          <w:sz w:val="24"/>
        </w:rPr>
        <w:t xml:space="preserve"> cases</w:t>
      </w:r>
    </w:p>
    <w:p w14:paraId="5B22F4AF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Deeper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point:</w:t>
      </w:r>
    </w:p>
    <w:p w14:paraId="5B22F4B0" w14:textId="77777777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Concept formation (creating NEW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concepts) clearly non-</w:t>
      </w:r>
      <w:r w:rsidRPr="00370A72">
        <w:rPr>
          <w:rFonts w:ascii="Garamond" w:hAnsi="Garamond"/>
          <w:spacing w:val="-2"/>
          <w:sz w:val="24"/>
        </w:rPr>
        <w:t>deductive:</w:t>
      </w:r>
    </w:p>
    <w:p w14:paraId="5B22F4B1" w14:textId="77777777" w:rsidR="00E7428A" w:rsidRPr="00370A72" w:rsidRDefault="00320154" w:rsidP="00E83B8B">
      <w:pPr>
        <w:pStyle w:val="ListParagraph"/>
        <w:numPr>
          <w:ilvl w:val="1"/>
          <w:numId w:val="7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"Natural selection" </w:t>
      </w:r>
      <w:r w:rsidRPr="00370A72">
        <w:rPr>
          <w:rFonts w:ascii="Garamond" w:hAnsi="Garamond"/>
          <w:spacing w:val="-2"/>
          <w:sz w:val="24"/>
        </w:rPr>
        <w:t>(Darwin)</w:t>
      </w:r>
    </w:p>
    <w:p w14:paraId="32FEDB4A" w14:textId="77777777" w:rsidR="00FD23F2" w:rsidRDefault="00320154" w:rsidP="00E83B8B">
      <w:pPr>
        <w:pStyle w:val="ListParagraph"/>
        <w:numPr>
          <w:ilvl w:val="1"/>
          <w:numId w:val="7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"Unconscious" </w:t>
      </w:r>
      <w:r w:rsidRPr="00370A72">
        <w:rPr>
          <w:rFonts w:ascii="Garamond" w:hAnsi="Garamond"/>
          <w:spacing w:val="-2"/>
          <w:sz w:val="24"/>
        </w:rPr>
        <w:t>(Freud)</w:t>
      </w:r>
    </w:p>
    <w:p w14:paraId="6E7F85A7" w14:textId="77777777" w:rsidR="00FD23F2" w:rsidRDefault="00320154" w:rsidP="00E83B8B">
      <w:pPr>
        <w:pStyle w:val="ListParagraph"/>
        <w:numPr>
          <w:ilvl w:val="1"/>
          <w:numId w:val="7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"Information" </w:t>
      </w:r>
      <w:r w:rsidRPr="00370A72">
        <w:rPr>
          <w:rFonts w:ascii="Garamond" w:hAnsi="Garamond"/>
          <w:spacing w:val="-2"/>
          <w:sz w:val="24"/>
        </w:rPr>
        <w:t>(Shannon)</w:t>
      </w:r>
    </w:p>
    <w:p w14:paraId="5B22F4B6" w14:textId="307E0B2D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defined from prior concepts—created by recognizing new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5B22F4B7" w14:textId="77777777" w:rsidR="00E7428A" w:rsidRPr="00370A72" w:rsidRDefault="00320154" w:rsidP="00E83B8B">
      <w:pPr>
        <w:pStyle w:val="BodyText"/>
        <w:spacing w:before="120" w:line="340" w:lineRule="exact"/>
        <w:ind w:left="-1" w:right="854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Upshot:</w:t>
      </w:r>
      <w:r w:rsidRPr="00370A72">
        <w:rPr>
          <w:rFonts w:ascii="Garamond" w:hAnsi="Garamond"/>
          <w:b/>
          <w:spacing w:val="-5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recognition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recovers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conceptual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work: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recognizing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semantic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relationships,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recognizing meaning-patterns, creating new concepts.</w:t>
      </w:r>
    </w:p>
    <w:p w14:paraId="5B22F4B8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82" w:name="_Toc214485264"/>
      <w:bookmarkStart w:id="383" w:name="_Toc214561355"/>
      <w:r w:rsidRPr="00370A72">
        <w:rPr>
          <w:rFonts w:ascii="Garamond" w:hAnsi="Garamond"/>
        </w:rPr>
        <w:t>What Deduction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 xml:space="preserve">Actually </w:t>
      </w:r>
      <w:r w:rsidRPr="00370A72">
        <w:rPr>
          <w:rFonts w:ascii="Garamond" w:hAnsi="Garamond"/>
          <w:spacing w:val="-5"/>
        </w:rPr>
        <w:t>Is</w:t>
      </w:r>
      <w:bookmarkEnd w:id="382"/>
      <w:bookmarkEnd w:id="383"/>
    </w:p>
    <w:p w14:paraId="6C1827CA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Given all the </w:t>
      </w:r>
      <w:r w:rsidRPr="00370A72">
        <w:rPr>
          <w:rFonts w:ascii="Garamond" w:hAnsi="Garamond"/>
          <w:spacing w:val="-2"/>
        </w:rPr>
        <w:t>above:</w:t>
      </w:r>
    </w:p>
    <w:p w14:paraId="5B22F4BB" w14:textId="21A90456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DEDUCTION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  <w:spacing w:val="-2"/>
        </w:rPr>
        <w:t>IS NOT</w:t>
      </w:r>
      <w:r w:rsidRPr="00370A72">
        <w:rPr>
          <w:rFonts w:ascii="Garamond" w:hAnsi="Garamond"/>
          <w:spacing w:val="-18"/>
        </w:rPr>
        <w:t xml:space="preserve"> </w:t>
      </w:r>
      <w:r w:rsidRPr="00370A72">
        <w:rPr>
          <w:rFonts w:ascii="Garamond" w:hAnsi="Garamond"/>
          <w:spacing w:val="-2"/>
        </w:rPr>
        <w:t>A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  <w:spacing w:val="-2"/>
        </w:rPr>
        <w:t>SEPARATE FACULTY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  <w:spacing w:val="-2"/>
        </w:rPr>
        <w:t>OR METHOD.</w:t>
      </w:r>
    </w:p>
    <w:p w14:paraId="5B22F4BC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Deduction is a SPECIAL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 xml:space="preserve">CASE of pattern </w:t>
      </w:r>
      <w:r w:rsidRPr="00370A72">
        <w:rPr>
          <w:rFonts w:ascii="Garamond" w:hAnsi="Garamond"/>
          <w:spacing w:val="-2"/>
        </w:rPr>
        <w:t>recognition:</w:t>
      </w:r>
    </w:p>
    <w:p w14:paraId="107ACF16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Patterns that are maximally </w:t>
      </w:r>
      <w:r w:rsidRPr="00370A72">
        <w:rPr>
          <w:rFonts w:ascii="Garamond" w:hAnsi="Garamond"/>
          <w:spacing w:val="-2"/>
          <w:sz w:val="24"/>
        </w:rPr>
        <w:t>rigid</w:t>
      </w:r>
    </w:p>
    <w:p w14:paraId="5B22F4BF" w14:textId="48697358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Context-</w:t>
      </w:r>
      <w:r w:rsidRPr="00370A72">
        <w:rPr>
          <w:rFonts w:ascii="Garamond" w:hAnsi="Garamond"/>
          <w:spacing w:val="-2"/>
          <w:sz w:val="24"/>
        </w:rPr>
        <w:t>independent</w:t>
      </w:r>
    </w:p>
    <w:p w14:paraId="722758E8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pacing w:val="-2"/>
          <w:sz w:val="24"/>
        </w:rPr>
        <w:t>Exceptionless</w:t>
      </w:r>
    </w:p>
    <w:p w14:paraId="5B22F4C2" w14:textId="4AE945CB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Formally </w:t>
      </w:r>
      <w:r w:rsidRPr="00370A72">
        <w:rPr>
          <w:rFonts w:ascii="Garamond" w:hAnsi="Garamond"/>
          <w:spacing w:val="-2"/>
          <w:sz w:val="24"/>
        </w:rPr>
        <w:t>codifiable</w:t>
      </w:r>
    </w:p>
    <w:p w14:paraId="3A16790D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Characteristics of "deductive" </w:t>
      </w:r>
      <w:r w:rsidRPr="00370A72">
        <w:rPr>
          <w:rFonts w:ascii="Garamond" w:hAnsi="Garamond"/>
          <w:spacing w:val="-2"/>
        </w:rPr>
        <w:t>patterns:</w:t>
      </w:r>
    </w:p>
    <w:p w14:paraId="5B22F4C5" w14:textId="26FFB02D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Necessity: </w:t>
      </w:r>
      <w:r w:rsidRPr="00370A72">
        <w:rPr>
          <w:rFonts w:ascii="Garamond" w:hAnsi="Garamond"/>
          <w:sz w:val="24"/>
        </w:rPr>
        <w:t xml:space="preserve">Pattern admits no exceptions (modus ponens always </w:t>
      </w:r>
      <w:r w:rsidRPr="00370A72">
        <w:rPr>
          <w:rFonts w:ascii="Garamond" w:hAnsi="Garamond"/>
          <w:spacing w:val="-2"/>
          <w:sz w:val="24"/>
        </w:rPr>
        <w:t>valid)</w:t>
      </w:r>
    </w:p>
    <w:p w14:paraId="5B22F4C6" w14:textId="77777777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Formality: </w:t>
      </w:r>
      <w:r w:rsidRPr="00370A72">
        <w:rPr>
          <w:rFonts w:ascii="Garamond" w:hAnsi="Garamond"/>
          <w:sz w:val="24"/>
        </w:rPr>
        <w:t xml:space="preserve">Pattern depends only on logical form, not </w:t>
      </w:r>
      <w:r w:rsidRPr="00370A72">
        <w:rPr>
          <w:rFonts w:ascii="Garamond" w:hAnsi="Garamond"/>
          <w:spacing w:val="-2"/>
          <w:sz w:val="24"/>
        </w:rPr>
        <w:t>content</w:t>
      </w:r>
    </w:p>
    <w:p w14:paraId="0940959C" w14:textId="77777777" w:rsidR="00FD23F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Explicitness: </w:t>
      </w:r>
      <w:r w:rsidRPr="00370A72">
        <w:rPr>
          <w:rFonts w:ascii="Garamond" w:hAnsi="Garamond"/>
          <w:sz w:val="24"/>
        </w:rPr>
        <w:t xml:space="preserve">Pattern can be stated as explicit </w:t>
      </w:r>
      <w:r w:rsidRPr="00370A72">
        <w:rPr>
          <w:rFonts w:ascii="Garamond" w:hAnsi="Garamond"/>
          <w:spacing w:val="-4"/>
          <w:sz w:val="24"/>
        </w:rPr>
        <w:t>rule</w:t>
      </w:r>
    </w:p>
    <w:p w14:paraId="5B22F4C9" w14:textId="502A7E6A" w:rsidR="00E7428A" w:rsidRPr="00370A72" w:rsidRDefault="00320154" w:rsidP="00E83B8B">
      <w:pPr>
        <w:pStyle w:val="ListParagraph"/>
        <w:numPr>
          <w:ilvl w:val="0"/>
          <w:numId w:val="7"/>
        </w:numPr>
        <w:tabs>
          <w:tab w:val="left" w:pos="419"/>
        </w:tabs>
        <w:spacing w:before="120" w:line="340" w:lineRule="exact"/>
        <w:ind w:left="-1" w:right="3293" w:firstLine="180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Mechanizability: </w:t>
      </w:r>
      <w:r w:rsidRPr="00370A72">
        <w:rPr>
          <w:rFonts w:ascii="Garamond" w:hAnsi="Garamond"/>
          <w:sz w:val="24"/>
        </w:rPr>
        <w:t>Pattern can be checked algorithmically (in principle) But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even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recognizing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and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applying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these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patterns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requires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recognition.</w:t>
      </w:r>
    </w:p>
    <w:p w14:paraId="5B22F4CB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84" w:name="_Toc214485265"/>
      <w:bookmarkStart w:id="385" w:name="_Toc214561356"/>
      <w:r w:rsidRPr="00370A72">
        <w:rPr>
          <w:rFonts w:ascii="Garamond" w:hAnsi="Garamond"/>
        </w:rPr>
        <w:t>The Recovery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Thesis</w:t>
      </w:r>
      <w:bookmarkEnd w:id="384"/>
      <w:bookmarkEnd w:id="385"/>
    </w:p>
    <w:p w14:paraId="5B22F4CC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recognition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recovers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ALL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functions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attributed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deduction:</w:t>
      </w:r>
    </w:p>
    <w:p w14:paraId="52C4CB19" w14:textId="77777777" w:rsidR="00FD23F2" w:rsidRDefault="00320154" w:rsidP="00E83B8B">
      <w:pPr>
        <w:pStyle w:val="ListParagraph"/>
        <w:numPr>
          <w:ilvl w:val="0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Truth-preservation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(recognizing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valid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inference)</w:t>
      </w:r>
    </w:p>
    <w:p w14:paraId="5B22F4CF" w14:textId="241B9F8E" w:rsidR="00E7428A" w:rsidRPr="00370A72" w:rsidRDefault="00320154" w:rsidP="00E83B8B">
      <w:pPr>
        <w:pStyle w:val="ListParagraph"/>
        <w:numPr>
          <w:ilvl w:val="0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Consistency-checking (recognizing </w:t>
      </w:r>
      <w:r w:rsidRPr="00370A72">
        <w:rPr>
          <w:rFonts w:ascii="Garamond" w:hAnsi="Garamond"/>
          <w:spacing w:val="-2"/>
          <w:sz w:val="24"/>
        </w:rPr>
        <w:t>compatibility)</w:t>
      </w:r>
    </w:p>
    <w:p w14:paraId="41E132AF" w14:textId="77777777" w:rsidR="00FD23F2" w:rsidRDefault="00320154" w:rsidP="00E83B8B">
      <w:pPr>
        <w:pStyle w:val="ListParagraph"/>
        <w:numPr>
          <w:ilvl w:val="0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Consequence-drawing (recognizing what </w:t>
      </w:r>
      <w:r w:rsidRPr="00370A72">
        <w:rPr>
          <w:rFonts w:ascii="Garamond" w:hAnsi="Garamond"/>
          <w:spacing w:val="-2"/>
          <w:sz w:val="24"/>
        </w:rPr>
        <w:t>follows)</w:t>
      </w:r>
    </w:p>
    <w:p w14:paraId="5B22F4D2" w14:textId="6D752389" w:rsidR="00E7428A" w:rsidRPr="00370A72" w:rsidRDefault="00320154" w:rsidP="00E83B8B">
      <w:pPr>
        <w:pStyle w:val="ListParagraph"/>
        <w:numPr>
          <w:ilvl w:val="0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Justification (showing evidential </w:t>
      </w:r>
      <w:r w:rsidRPr="00370A72">
        <w:rPr>
          <w:rFonts w:ascii="Garamond" w:hAnsi="Garamond"/>
          <w:spacing w:val="-2"/>
          <w:sz w:val="24"/>
        </w:rPr>
        <w:t>patterns)</w:t>
      </w:r>
    </w:p>
    <w:p w14:paraId="5B22F4D3" w14:textId="77777777" w:rsidR="00E7428A" w:rsidRPr="00370A72" w:rsidRDefault="00320154" w:rsidP="00E83B8B">
      <w:pPr>
        <w:pStyle w:val="ListParagraph"/>
        <w:numPr>
          <w:ilvl w:val="0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Rigor (disciplined pattern </w:t>
      </w:r>
      <w:r w:rsidRPr="00370A72">
        <w:rPr>
          <w:rFonts w:ascii="Garamond" w:hAnsi="Garamond"/>
          <w:spacing w:val="-2"/>
          <w:sz w:val="24"/>
        </w:rPr>
        <w:t>recognition)</w:t>
      </w:r>
    </w:p>
    <w:p w14:paraId="37130849" w14:textId="77777777" w:rsidR="00FD23F2" w:rsidRDefault="00320154" w:rsidP="00E83B8B">
      <w:pPr>
        <w:pStyle w:val="ListParagraph"/>
        <w:numPr>
          <w:ilvl w:val="0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Knowledge-transmission (recognizing </w:t>
      </w:r>
      <w:r w:rsidRPr="00370A72">
        <w:rPr>
          <w:rFonts w:ascii="Garamond" w:hAnsi="Garamond"/>
          <w:spacing w:val="-2"/>
          <w:sz w:val="24"/>
        </w:rPr>
        <w:t>support)</w:t>
      </w:r>
    </w:p>
    <w:p w14:paraId="5B22F4D6" w14:textId="4D0AEC2B" w:rsidR="00E7428A" w:rsidRPr="00370A72" w:rsidRDefault="00320154" w:rsidP="00E83B8B">
      <w:pPr>
        <w:pStyle w:val="ListParagraph"/>
        <w:numPr>
          <w:ilvl w:val="0"/>
          <w:numId w:val="6"/>
        </w:numPr>
        <w:tabs>
          <w:tab w:val="left" w:pos="419"/>
        </w:tabs>
        <w:spacing w:before="120" w:line="340" w:lineRule="exact"/>
        <w:ind w:left="-1" w:right="5533" w:firstLine="180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Conceptual</w:t>
      </w:r>
      <w:r w:rsidRPr="00370A72">
        <w:rPr>
          <w:rFonts w:ascii="Garamond" w:hAnsi="Garamond"/>
          <w:spacing w:val="-13"/>
          <w:sz w:val="24"/>
        </w:rPr>
        <w:t xml:space="preserve"> </w:t>
      </w:r>
      <w:r w:rsidRPr="00370A72">
        <w:rPr>
          <w:rFonts w:ascii="Garamond" w:hAnsi="Garamond"/>
          <w:sz w:val="24"/>
        </w:rPr>
        <w:t>clarity</w:t>
      </w:r>
      <w:r w:rsidRPr="00370A72">
        <w:rPr>
          <w:rFonts w:ascii="Garamond" w:hAnsi="Garamond"/>
          <w:spacing w:val="-13"/>
          <w:sz w:val="24"/>
        </w:rPr>
        <w:t xml:space="preserve"> </w:t>
      </w:r>
      <w:r w:rsidRPr="00370A72">
        <w:rPr>
          <w:rFonts w:ascii="Garamond" w:hAnsi="Garamond"/>
          <w:sz w:val="24"/>
        </w:rPr>
        <w:t>(recognizing</w:t>
      </w:r>
      <w:r w:rsidRPr="00370A72">
        <w:rPr>
          <w:rFonts w:ascii="Garamond" w:hAnsi="Garamond"/>
          <w:spacing w:val="-13"/>
          <w:sz w:val="24"/>
        </w:rPr>
        <w:t xml:space="preserve"> </w:t>
      </w:r>
      <w:r w:rsidRPr="00370A72">
        <w:rPr>
          <w:rFonts w:ascii="Garamond" w:hAnsi="Garamond"/>
          <w:sz w:val="24"/>
        </w:rPr>
        <w:t>meaning-patterns) In every case:</w:t>
      </w:r>
    </w:p>
    <w:p w14:paraId="5B22F4D7" w14:textId="77777777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 does the actual cognitive </w:t>
      </w:r>
      <w:r w:rsidRPr="00370A72">
        <w:rPr>
          <w:rFonts w:ascii="Garamond" w:hAnsi="Garamond"/>
          <w:spacing w:val="-4"/>
          <w:sz w:val="24"/>
        </w:rPr>
        <w:t>work</w:t>
      </w:r>
    </w:p>
    <w:p w14:paraId="5B22F4D8" w14:textId="77777777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Deduction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describes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special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class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of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(necessary,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formal,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explicit)</w:t>
      </w:r>
    </w:p>
    <w:p w14:paraId="7D5B485B" w14:textId="77777777" w:rsidR="00FD23F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But recognizing, applying, and verifying deduction requires pattern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5B22F4DB" w14:textId="5C748691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86" w:name="_Toc214485266"/>
      <w:bookmarkStart w:id="387" w:name="_Toc214561357"/>
      <w:r w:rsidRPr="00370A72">
        <w:rPr>
          <w:rFonts w:ascii="Garamond" w:hAnsi="Garamond"/>
        </w:rPr>
        <w:t xml:space="preserve">The Radical </w:t>
      </w:r>
      <w:r w:rsidRPr="00370A72">
        <w:rPr>
          <w:rFonts w:ascii="Garamond" w:hAnsi="Garamond"/>
          <w:spacing w:val="-2"/>
        </w:rPr>
        <w:t>Claim</w:t>
      </w:r>
      <w:bookmarkEnd w:id="386"/>
      <w:bookmarkEnd w:id="387"/>
    </w:p>
    <w:p w14:paraId="5B22F4DC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Deduction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doesn't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do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ANY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</w:rPr>
        <w:t>work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recognition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doesn't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do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more </w:t>
      </w:r>
      <w:r w:rsidRPr="00370A72">
        <w:rPr>
          <w:rFonts w:ascii="Garamond" w:hAnsi="Garamond"/>
          <w:spacing w:val="-2"/>
        </w:rPr>
        <w:t>fundamentally.</w:t>
      </w:r>
    </w:p>
    <w:p w14:paraId="7280BA54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Even in paradigm deductive </w:t>
      </w:r>
      <w:r w:rsidRPr="00370A72">
        <w:rPr>
          <w:rFonts w:ascii="Garamond" w:hAnsi="Garamond"/>
          <w:spacing w:val="-2"/>
        </w:rPr>
        <w:t>domains:</w:t>
      </w:r>
    </w:p>
    <w:p w14:paraId="5B22F4DF" w14:textId="68DC9D05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Mathematics:</w:t>
      </w:r>
    </w:p>
    <w:p w14:paraId="173F1DFB" w14:textId="77777777" w:rsidR="00FD23F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Mathematical intuition is rational (not </w:t>
      </w:r>
      <w:r w:rsidRPr="00370A72">
        <w:rPr>
          <w:rFonts w:ascii="Garamond" w:hAnsi="Garamond"/>
          <w:spacing w:val="-2"/>
          <w:sz w:val="24"/>
        </w:rPr>
        <w:t>mystical)</w:t>
      </w:r>
    </w:p>
    <w:p w14:paraId="5B22F4E2" w14:textId="70EEE11E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Recognizing unprovable truths (Gödel </w:t>
      </w:r>
      <w:r w:rsidRPr="00370A72">
        <w:rPr>
          <w:rFonts w:ascii="Garamond" w:hAnsi="Garamond"/>
          <w:spacing w:val="-2"/>
          <w:sz w:val="24"/>
        </w:rPr>
        <w:t>sentence)</w:t>
      </w:r>
    </w:p>
    <w:p w14:paraId="5B22F4E3" w14:textId="77777777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Understanding proofs requires seeing why steps </w:t>
      </w:r>
      <w:r w:rsidRPr="00370A72">
        <w:rPr>
          <w:rFonts w:ascii="Garamond" w:hAnsi="Garamond"/>
          <w:spacing w:val="-2"/>
          <w:sz w:val="24"/>
        </w:rPr>
        <w:t>follow</w:t>
      </w:r>
    </w:p>
    <w:p w14:paraId="336DF57E" w14:textId="77777777" w:rsidR="00FD23F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recognition, not just formal </w:t>
      </w:r>
      <w:r w:rsidRPr="00370A72">
        <w:rPr>
          <w:rFonts w:ascii="Garamond" w:hAnsi="Garamond"/>
          <w:spacing w:val="-2"/>
          <w:sz w:val="24"/>
        </w:rPr>
        <w:t>manipulation</w:t>
      </w:r>
    </w:p>
    <w:p w14:paraId="5B22F4E6" w14:textId="1CC457EE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Logic:</w:t>
      </w:r>
    </w:p>
    <w:p w14:paraId="063B48E1" w14:textId="77777777" w:rsidR="00FD23F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Valid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inference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forms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=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codified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5B22F4E9" w14:textId="5DBBBC7F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But recognizing instances requires pattern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5B22F4EA" w14:textId="77777777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Creating new logics requires seeing new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11F6DCEE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Computer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science:</w:t>
      </w:r>
    </w:p>
    <w:p w14:paraId="5B22F4ED" w14:textId="593CF103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Algorithms = explicit recursive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5B22F4EF" w14:textId="77777777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But designing algorithms requires recognizing problem-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19E3B6AB" w14:textId="77777777" w:rsidR="00FD23F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Debugging requires anomaly-</w:t>
      </w:r>
      <w:r w:rsidRPr="00370A72">
        <w:rPr>
          <w:rFonts w:ascii="Garamond" w:hAnsi="Garamond"/>
          <w:spacing w:val="-2"/>
          <w:sz w:val="24"/>
        </w:rPr>
        <w:t>detection</w:t>
      </w:r>
    </w:p>
    <w:p w14:paraId="5B22F4F2" w14:textId="24ACF29A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88" w:name="_Toc214485267"/>
      <w:bookmarkStart w:id="389" w:name="_Toc214561358"/>
      <w:r w:rsidRPr="00370A72">
        <w:rPr>
          <w:rFonts w:ascii="Garamond" w:hAnsi="Garamond"/>
        </w:rPr>
        <w:t>Why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This </w:t>
      </w:r>
      <w:r w:rsidRPr="00370A72">
        <w:rPr>
          <w:rFonts w:ascii="Garamond" w:hAnsi="Garamond"/>
          <w:spacing w:val="-2"/>
        </w:rPr>
        <w:t>Matters</w:t>
      </w:r>
      <w:bookmarkEnd w:id="388"/>
      <w:bookmarkEnd w:id="389"/>
    </w:p>
    <w:p w14:paraId="5B22F4F3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Deduction gets </w:t>
      </w:r>
      <w:r w:rsidRPr="00370A72">
        <w:rPr>
          <w:rFonts w:ascii="Garamond" w:hAnsi="Garamond"/>
          <w:spacing w:val="-2"/>
        </w:rPr>
        <w:t>demoted:</w:t>
      </w:r>
    </w:p>
    <w:p w14:paraId="2D8F98ED" w14:textId="77777777" w:rsidR="00FD23F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essence of </w:t>
      </w:r>
      <w:r w:rsidRPr="00370A72">
        <w:rPr>
          <w:rFonts w:ascii="Garamond" w:hAnsi="Garamond"/>
          <w:spacing w:val="-2"/>
          <w:sz w:val="24"/>
        </w:rPr>
        <w:t>rationality</w:t>
      </w:r>
    </w:p>
    <w:p w14:paraId="5B22F4F6" w14:textId="2D3A3853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foundation of </w:t>
      </w:r>
      <w:r w:rsidRPr="00370A72">
        <w:rPr>
          <w:rFonts w:ascii="Garamond" w:hAnsi="Garamond"/>
          <w:spacing w:val="-2"/>
          <w:sz w:val="24"/>
        </w:rPr>
        <w:t>knowledge</w:t>
      </w:r>
    </w:p>
    <w:p w14:paraId="5B22F4F7" w14:textId="77777777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Just one tool among many (useful in formal </w:t>
      </w:r>
      <w:r w:rsidRPr="00370A72">
        <w:rPr>
          <w:rFonts w:ascii="Garamond" w:hAnsi="Garamond"/>
          <w:spacing w:val="-2"/>
          <w:sz w:val="24"/>
        </w:rPr>
        <w:t>contexts)</w:t>
      </w:r>
    </w:p>
    <w:p w14:paraId="369F675D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recognition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gets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promoted:</w:t>
      </w:r>
    </w:p>
    <w:p w14:paraId="5B22F4FA" w14:textId="6699D579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Actual mechanism of rational </w:t>
      </w:r>
      <w:r w:rsidRPr="00370A72">
        <w:rPr>
          <w:rFonts w:ascii="Garamond" w:hAnsi="Garamond"/>
          <w:spacing w:val="-2"/>
          <w:sz w:val="24"/>
        </w:rPr>
        <w:t>thought</w:t>
      </w:r>
    </w:p>
    <w:p w14:paraId="0D32ADF3" w14:textId="77777777" w:rsidR="00FD23F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Operates in deduction, induction, abduction, </w:t>
      </w:r>
      <w:r w:rsidRPr="00370A72">
        <w:rPr>
          <w:rFonts w:ascii="Garamond" w:hAnsi="Garamond"/>
          <w:spacing w:val="-2"/>
          <w:sz w:val="24"/>
        </w:rPr>
        <w:t>perception</w:t>
      </w:r>
    </w:p>
    <w:p w14:paraId="5B22F4FD" w14:textId="360587AC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Subsumes what deduction was supposed to </w:t>
      </w:r>
      <w:r w:rsidRPr="00370A72">
        <w:rPr>
          <w:rFonts w:ascii="Garamond" w:hAnsi="Garamond"/>
          <w:spacing w:val="-5"/>
          <w:sz w:val="24"/>
        </w:rPr>
        <w:t>do</w:t>
      </w:r>
    </w:p>
    <w:p w14:paraId="5B22F4FE" w14:textId="77777777" w:rsidR="00E7428A" w:rsidRPr="00370A72" w:rsidRDefault="00320154" w:rsidP="00E83B8B">
      <w:pPr>
        <w:pStyle w:val="Heading4"/>
        <w:spacing w:before="120" w:line="340" w:lineRule="exact"/>
        <w:ind w:right="6965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</w:rPr>
        <w:t>theoretical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</w:rPr>
        <w:t>landscape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</w:rPr>
        <w:t xml:space="preserve">shifts: </w:t>
      </w:r>
      <w:r w:rsidRPr="00370A72">
        <w:rPr>
          <w:rFonts w:ascii="Garamond" w:hAnsi="Garamond"/>
          <w:spacing w:val="-4"/>
        </w:rPr>
        <w:lastRenderedPageBreak/>
        <w:t>OLD:</w:t>
      </w:r>
    </w:p>
    <w:p w14:paraId="5B22F4FF" w14:textId="77777777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Deduction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(primary,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foundational)</w:t>
      </w:r>
    </w:p>
    <w:p w14:paraId="1AEE78C2" w14:textId="77777777" w:rsidR="00FD23F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Induction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(secondary,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problematic)</w:t>
      </w:r>
    </w:p>
    <w:p w14:paraId="5B22F502" w14:textId="367AAA92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Everything else (non-</w:t>
      </w:r>
      <w:r w:rsidRPr="00370A72">
        <w:rPr>
          <w:rFonts w:ascii="Garamond" w:hAnsi="Garamond"/>
          <w:spacing w:val="-2"/>
          <w:sz w:val="24"/>
        </w:rPr>
        <w:t>rational)</w:t>
      </w:r>
    </w:p>
    <w:p w14:paraId="3C4D0B7C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4"/>
        </w:rPr>
        <w:t>NEW:</w:t>
      </w:r>
    </w:p>
    <w:p w14:paraId="5B22F505" w14:textId="63D34D65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Pattern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recognition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(primary,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foundational,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rational)</w:t>
      </w:r>
    </w:p>
    <w:p w14:paraId="5B22F506" w14:textId="77777777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Deduction (special case: rigid formal </w:t>
      </w:r>
      <w:r w:rsidRPr="00370A72">
        <w:rPr>
          <w:rFonts w:ascii="Garamond" w:hAnsi="Garamond"/>
          <w:spacing w:val="-2"/>
          <w:sz w:val="24"/>
        </w:rPr>
        <w:t>patterns)</w:t>
      </w:r>
    </w:p>
    <w:p w14:paraId="6BD61030" w14:textId="77777777" w:rsidR="00FD23F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Induction (special case: regularity </w:t>
      </w:r>
      <w:r w:rsidRPr="00370A72">
        <w:rPr>
          <w:rFonts w:ascii="Garamond" w:hAnsi="Garamond"/>
          <w:spacing w:val="-2"/>
          <w:sz w:val="24"/>
        </w:rPr>
        <w:t>patterns)</w:t>
      </w:r>
    </w:p>
    <w:p w14:paraId="5B22F509" w14:textId="58F28B47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Abduction (special case: explanatory </w:t>
      </w:r>
      <w:r w:rsidRPr="00370A72">
        <w:rPr>
          <w:rFonts w:ascii="Garamond" w:hAnsi="Garamond"/>
          <w:spacing w:val="-2"/>
          <w:sz w:val="24"/>
        </w:rPr>
        <w:t>patterns)</w:t>
      </w:r>
    </w:p>
    <w:p w14:paraId="6BEF13BF" w14:textId="77777777" w:rsidR="00FD23F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All are modes of pattern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5B22F50D" w14:textId="03A855C5" w:rsidR="00E7428A" w:rsidRPr="00370A72" w:rsidRDefault="00E7428A" w:rsidP="00E83B8B">
      <w:pPr>
        <w:pStyle w:val="BodyText"/>
        <w:spacing w:before="120" w:line="340" w:lineRule="exact"/>
        <w:ind w:left="0" w:firstLine="0"/>
        <w:rPr>
          <w:rFonts w:ascii="Garamond" w:hAnsi="Garamond"/>
        </w:rPr>
      </w:pPr>
    </w:p>
    <w:p w14:paraId="79865ACE" w14:textId="77777777" w:rsidR="00EA1B7E" w:rsidRDefault="00320154" w:rsidP="00E83B8B">
      <w:pPr>
        <w:pStyle w:val="Heading1"/>
        <w:spacing w:before="120" w:line="340" w:lineRule="exact"/>
        <w:ind w:left="0" w:firstLine="0"/>
      </w:pPr>
      <w:bookmarkStart w:id="390" w:name="_Toc214485268"/>
      <w:bookmarkStart w:id="391" w:name="_Toc214561359"/>
      <w:r w:rsidRPr="00EA1B7E">
        <w:t>Part V: Rationality as Pattern Recognition (Continued)</w:t>
      </w:r>
      <w:bookmarkStart w:id="392" w:name="_Toc214485269"/>
      <w:bookmarkEnd w:id="390"/>
      <w:bookmarkEnd w:id="391"/>
    </w:p>
    <w:p w14:paraId="5B22F510" w14:textId="6EB038F7" w:rsidR="00E7428A" w:rsidRPr="00370A72" w:rsidRDefault="00320154" w:rsidP="00E83B8B">
      <w:pPr>
        <w:pStyle w:val="Heading2"/>
        <w:spacing w:before="120" w:line="340" w:lineRule="exact"/>
      </w:pPr>
      <w:bookmarkStart w:id="393" w:name="_Toc214561360"/>
      <w:r w:rsidRPr="00370A72">
        <w:t>Do</w:t>
      </w:r>
      <w:r w:rsidRPr="00370A72">
        <w:rPr>
          <w:spacing w:val="-19"/>
        </w:rPr>
        <w:t xml:space="preserve"> </w:t>
      </w:r>
      <w:r w:rsidRPr="00370A72">
        <w:t>You</w:t>
      </w:r>
      <w:r w:rsidRPr="00370A72">
        <w:rPr>
          <w:spacing w:val="-14"/>
        </w:rPr>
        <w:t xml:space="preserve"> </w:t>
      </w:r>
      <w:r w:rsidRPr="00370A72">
        <w:t>Need</w:t>
      </w:r>
      <w:r w:rsidRPr="00370A72">
        <w:rPr>
          <w:spacing w:val="-10"/>
        </w:rPr>
        <w:t xml:space="preserve"> </w:t>
      </w:r>
      <w:r w:rsidRPr="00370A72">
        <w:t>Euclid?</w:t>
      </w:r>
      <w:r w:rsidRPr="00370A72">
        <w:rPr>
          <w:spacing w:val="-10"/>
        </w:rPr>
        <w:t xml:space="preserve"> </w:t>
      </w:r>
      <w:r w:rsidRPr="00370A72">
        <w:t>Do</w:t>
      </w:r>
      <w:r w:rsidRPr="00370A72">
        <w:rPr>
          <w:spacing w:val="-19"/>
        </w:rPr>
        <w:t xml:space="preserve"> </w:t>
      </w:r>
      <w:r w:rsidRPr="00370A72">
        <w:t>You</w:t>
      </w:r>
      <w:r w:rsidRPr="00370A72">
        <w:rPr>
          <w:spacing w:val="-10"/>
        </w:rPr>
        <w:t xml:space="preserve"> </w:t>
      </w:r>
      <w:r w:rsidRPr="00370A72">
        <w:t>Need</w:t>
      </w:r>
      <w:r w:rsidRPr="00370A72">
        <w:rPr>
          <w:spacing w:val="-10"/>
        </w:rPr>
        <w:t xml:space="preserve"> </w:t>
      </w:r>
      <w:r w:rsidRPr="00370A72">
        <w:rPr>
          <w:spacing w:val="-2"/>
        </w:rPr>
        <w:t>Chomsky?</w:t>
      </w:r>
      <w:bookmarkEnd w:id="392"/>
      <w:bookmarkEnd w:id="393"/>
    </w:p>
    <w:p w14:paraId="5B22F511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94" w:name="_Toc214485270"/>
      <w:bookmarkStart w:id="395" w:name="_Toc214561361"/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Question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More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Succinctly</w:t>
      </w:r>
      <w:bookmarkEnd w:id="394"/>
      <w:bookmarkEnd w:id="395"/>
    </w:p>
    <w:p w14:paraId="5B22F512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If you have pattern recognition, do you need </w:t>
      </w:r>
      <w:r w:rsidRPr="00370A72">
        <w:rPr>
          <w:rFonts w:ascii="Garamond" w:hAnsi="Garamond"/>
          <w:spacing w:val="-2"/>
        </w:rPr>
        <w:t>Euclid?</w:t>
      </w:r>
    </w:p>
    <w:p w14:paraId="717F2515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If you have pattern recognition, do you need </w:t>
      </w:r>
      <w:r w:rsidRPr="00370A72">
        <w:rPr>
          <w:rFonts w:ascii="Garamond" w:hAnsi="Garamond"/>
          <w:spacing w:val="-2"/>
        </w:rPr>
        <w:t>Chomsky?</w:t>
      </w:r>
    </w:p>
    <w:p w14:paraId="5B22F515" w14:textId="245BD174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96" w:name="_Toc214485271"/>
      <w:bookmarkStart w:id="397" w:name="_Toc214561362"/>
      <w:r w:rsidRPr="00370A72">
        <w:rPr>
          <w:rFonts w:ascii="Garamond" w:hAnsi="Garamond"/>
        </w:rPr>
        <w:t>Do</w:t>
      </w:r>
      <w:r w:rsidRPr="00370A72">
        <w:rPr>
          <w:rFonts w:ascii="Garamond" w:hAnsi="Garamond"/>
          <w:spacing w:val="-17"/>
        </w:rPr>
        <w:t xml:space="preserve"> </w:t>
      </w:r>
      <w:r w:rsidRPr="00370A72">
        <w:rPr>
          <w:rFonts w:ascii="Garamond" w:hAnsi="Garamond"/>
        </w:rPr>
        <w:t>You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</w:rPr>
        <w:t>Need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  <w:spacing w:val="-2"/>
        </w:rPr>
        <w:t>Euclid?</w:t>
      </w:r>
      <w:bookmarkEnd w:id="396"/>
      <w:bookmarkEnd w:id="397"/>
    </w:p>
    <w:p w14:paraId="5B22F516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5"/>
        </w:rPr>
        <w:t>NO.</w:t>
      </w:r>
    </w:p>
    <w:p w14:paraId="59E133F7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 xml:space="preserve">What Euclid </w:t>
      </w:r>
      <w:r w:rsidRPr="00370A72">
        <w:rPr>
          <w:rFonts w:ascii="Garamond" w:hAnsi="Garamond"/>
          <w:b/>
          <w:spacing w:val="-4"/>
          <w:sz w:val="24"/>
        </w:rPr>
        <w:t>did:</w:t>
      </w:r>
    </w:p>
    <w:p w14:paraId="5B22F519" w14:textId="562B657C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Made geometric reasoning explicit (axioms, definitions, </w:t>
      </w:r>
      <w:r w:rsidRPr="00370A72">
        <w:rPr>
          <w:rFonts w:ascii="Garamond" w:hAnsi="Garamond"/>
          <w:spacing w:val="-2"/>
          <w:sz w:val="24"/>
        </w:rPr>
        <w:t>proofs)</w:t>
      </w:r>
    </w:p>
    <w:p w14:paraId="5B22F51A" w14:textId="77777777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Made it teachable (via formal </w:t>
      </w:r>
      <w:r w:rsidRPr="00370A72">
        <w:rPr>
          <w:rFonts w:ascii="Garamond" w:hAnsi="Garamond"/>
          <w:spacing w:val="-2"/>
          <w:sz w:val="24"/>
        </w:rPr>
        <w:t>steps)</w:t>
      </w:r>
    </w:p>
    <w:p w14:paraId="2B5FBECF" w14:textId="77777777" w:rsidR="00FD23F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Made it verifiable (check each </w:t>
      </w:r>
      <w:r w:rsidRPr="00370A72">
        <w:rPr>
          <w:rFonts w:ascii="Garamond" w:hAnsi="Garamond"/>
          <w:spacing w:val="-2"/>
          <w:sz w:val="24"/>
        </w:rPr>
        <w:t>step)</w:t>
      </w:r>
    </w:p>
    <w:p w14:paraId="5B22F51D" w14:textId="00893916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Made it transmissible (write down </w:t>
      </w:r>
      <w:r w:rsidRPr="00370A72">
        <w:rPr>
          <w:rFonts w:ascii="Garamond" w:hAnsi="Garamond"/>
          <w:spacing w:val="-2"/>
          <w:sz w:val="24"/>
        </w:rPr>
        <w:t>exactly)</w:t>
      </w:r>
    </w:p>
    <w:p w14:paraId="16E9155E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But the actual geometric </w:t>
      </w:r>
      <w:r w:rsidRPr="00370A72">
        <w:rPr>
          <w:rFonts w:ascii="Garamond" w:hAnsi="Garamond"/>
          <w:spacing w:val="-2"/>
        </w:rPr>
        <w:t>insight:</w:t>
      </w:r>
    </w:p>
    <w:p w14:paraId="5B22F520" w14:textId="3071C040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Seeing that triangles with equal sides have equal </w:t>
      </w:r>
      <w:r w:rsidRPr="00370A72">
        <w:rPr>
          <w:rFonts w:ascii="Garamond" w:hAnsi="Garamond"/>
          <w:spacing w:val="-2"/>
          <w:sz w:val="24"/>
        </w:rPr>
        <w:t>angles</w:t>
      </w:r>
    </w:p>
    <w:p w14:paraId="5B22F521" w14:textId="77777777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Recognizing that parallel lines never </w:t>
      </w:r>
      <w:r w:rsidRPr="00370A72">
        <w:rPr>
          <w:rFonts w:ascii="Garamond" w:hAnsi="Garamond"/>
          <w:spacing w:val="-4"/>
          <w:sz w:val="24"/>
        </w:rPr>
        <w:t>meet</w:t>
      </w:r>
    </w:p>
    <w:p w14:paraId="5170CA57" w14:textId="77777777" w:rsidR="00FD23F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Perceiving that angles in triangle sum to </w:t>
      </w:r>
      <w:r w:rsidRPr="00370A72">
        <w:rPr>
          <w:rFonts w:ascii="Garamond" w:hAnsi="Garamond"/>
          <w:spacing w:val="-4"/>
          <w:sz w:val="24"/>
        </w:rPr>
        <w:t>180°</w:t>
      </w:r>
    </w:p>
    <w:p w14:paraId="5B22F524" w14:textId="642097EA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This is pattern </w:t>
      </w:r>
      <w:r w:rsidRPr="00370A72">
        <w:rPr>
          <w:rFonts w:ascii="Garamond" w:hAnsi="Garamond"/>
          <w:spacing w:val="-2"/>
        </w:rPr>
        <w:t>recognition.</w:t>
      </w:r>
    </w:p>
    <w:p w14:paraId="527D03E8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Ancient builders had this capacity before </w:t>
      </w:r>
      <w:r w:rsidRPr="00370A72">
        <w:rPr>
          <w:rFonts w:ascii="Garamond" w:hAnsi="Garamond"/>
          <w:spacing w:val="-2"/>
        </w:rPr>
        <w:t>Euclid:</w:t>
      </w:r>
    </w:p>
    <w:p w14:paraId="5B22F527" w14:textId="0CCA932E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Could see geometric </w:t>
      </w:r>
      <w:r w:rsidRPr="00370A72">
        <w:rPr>
          <w:rFonts w:ascii="Garamond" w:hAnsi="Garamond"/>
          <w:spacing w:val="-2"/>
          <w:sz w:val="24"/>
        </w:rPr>
        <w:t>relationships</w:t>
      </w:r>
    </w:p>
    <w:p w14:paraId="01046C06" w14:textId="77777777" w:rsidR="00FD23F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Recognize spatial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5B22F52A" w14:textId="42D503ED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Apply geometric </w:t>
      </w:r>
      <w:r w:rsidRPr="00370A72">
        <w:rPr>
          <w:rFonts w:ascii="Garamond" w:hAnsi="Garamond"/>
          <w:spacing w:val="-2"/>
          <w:sz w:val="24"/>
        </w:rPr>
        <w:t>principles</w:t>
      </w:r>
    </w:p>
    <w:p w14:paraId="5B22F52B" w14:textId="77777777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Solve practical </w:t>
      </w:r>
      <w:r w:rsidRPr="00370A72">
        <w:rPr>
          <w:rFonts w:ascii="Garamond" w:hAnsi="Garamond"/>
          <w:spacing w:val="-2"/>
          <w:sz w:val="24"/>
        </w:rPr>
        <w:t>problems</w:t>
      </w:r>
    </w:p>
    <w:p w14:paraId="5B22F52C" w14:textId="77777777" w:rsidR="00E7428A" w:rsidRPr="00370A72" w:rsidRDefault="00320154" w:rsidP="00E83B8B">
      <w:pPr>
        <w:pStyle w:val="Heading4"/>
        <w:spacing w:before="120" w:line="340" w:lineRule="exact"/>
        <w:ind w:right="2645"/>
        <w:rPr>
          <w:rFonts w:ascii="Garamond" w:hAnsi="Garamond"/>
        </w:rPr>
      </w:pPr>
      <w:r w:rsidRPr="00370A72">
        <w:rPr>
          <w:rFonts w:ascii="Garamond" w:hAnsi="Garamond"/>
        </w:rPr>
        <w:lastRenderedPageBreak/>
        <w:t>Euclid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didn't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give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them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rationality.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He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formalized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rationality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they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already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had. The value of Euclid:</w:t>
      </w:r>
    </w:p>
    <w:p w14:paraId="6893A85C" w14:textId="77777777" w:rsidR="00FD23F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Systematization: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Organized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scattered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insights</w:t>
      </w:r>
    </w:p>
    <w:p w14:paraId="5B22F52F" w14:textId="772BDB94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Rigor: </w:t>
      </w:r>
      <w:r w:rsidRPr="00370A72">
        <w:rPr>
          <w:rFonts w:ascii="Garamond" w:hAnsi="Garamond"/>
          <w:sz w:val="24"/>
        </w:rPr>
        <w:t xml:space="preserve">Made implicit reasoning explicit and </w:t>
      </w:r>
      <w:r w:rsidRPr="00370A72">
        <w:rPr>
          <w:rFonts w:ascii="Garamond" w:hAnsi="Garamond"/>
          <w:spacing w:val="-2"/>
          <w:sz w:val="24"/>
        </w:rPr>
        <w:t>checkable</w:t>
      </w:r>
    </w:p>
    <w:p w14:paraId="5B22F530" w14:textId="77777777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Pedagogy: </w:t>
      </w:r>
      <w:r w:rsidRPr="00370A72">
        <w:rPr>
          <w:rFonts w:ascii="Garamond" w:hAnsi="Garamond"/>
          <w:sz w:val="24"/>
        </w:rPr>
        <w:t xml:space="preserve">Created teachable </w:t>
      </w:r>
      <w:r w:rsidRPr="00370A72">
        <w:rPr>
          <w:rFonts w:ascii="Garamond" w:hAnsi="Garamond"/>
          <w:spacing w:val="-2"/>
          <w:sz w:val="24"/>
        </w:rPr>
        <w:t>method</w:t>
      </w:r>
    </w:p>
    <w:p w14:paraId="5B22F532" w14:textId="77777777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Extension: </w:t>
      </w:r>
      <w:r w:rsidRPr="00370A72">
        <w:rPr>
          <w:rFonts w:ascii="Garamond" w:hAnsi="Garamond"/>
          <w:sz w:val="24"/>
        </w:rPr>
        <w:t xml:space="preserve">Formal system enables deriving new </w:t>
      </w:r>
      <w:r w:rsidRPr="00370A72">
        <w:rPr>
          <w:rFonts w:ascii="Garamond" w:hAnsi="Garamond"/>
          <w:spacing w:val="-2"/>
          <w:sz w:val="24"/>
        </w:rPr>
        <w:t>results</w:t>
      </w:r>
    </w:p>
    <w:p w14:paraId="015791FE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4"/>
        </w:rPr>
        <w:t>But:</w:t>
      </w:r>
    </w:p>
    <w:p w14:paraId="5B22F535" w14:textId="4F9E2754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Ancient architects built before </w:t>
      </w:r>
      <w:r w:rsidRPr="00370A72">
        <w:rPr>
          <w:rFonts w:ascii="Garamond" w:hAnsi="Garamond"/>
          <w:spacing w:val="-2"/>
          <w:sz w:val="24"/>
        </w:rPr>
        <w:t>Euclid</w:t>
      </w:r>
    </w:p>
    <w:p w14:paraId="0E25B3E7" w14:textId="77777777" w:rsidR="00FD23F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Egyptian pyramids show geometric </w:t>
      </w:r>
      <w:r w:rsidRPr="00370A72">
        <w:rPr>
          <w:rFonts w:ascii="Garamond" w:hAnsi="Garamond"/>
          <w:spacing w:val="-2"/>
          <w:sz w:val="24"/>
        </w:rPr>
        <w:t>mastery</w:t>
      </w:r>
    </w:p>
    <w:p w14:paraId="5B22F538" w14:textId="69B2DF19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Geometric intuition predates </w:t>
      </w:r>
      <w:r w:rsidRPr="00370A72">
        <w:rPr>
          <w:rFonts w:ascii="Garamond" w:hAnsi="Garamond"/>
          <w:spacing w:val="-2"/>
          <w:sz w:val="24"/>
        </w:rPr>
        <w:t>formalization</w:t>
      </w:r>
    </w:p>
    <w:p w14:paraId="5B22F539" w14:textId="77777777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Pattern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recognition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suffices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for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geometric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thinking</w:t>
      </w:r>
    </w:p>
    <w:p w14:paraId="07BB33B9" w14:textId="77777777" w:rsidR="00FD23F2" w:rsidRDefault="00320154" w:rsidP="00E83B8B">
      <w:pPr>
        <w:pStyle w:val="Heading4"/>
        <w:spacing w:before="120" w:line="340" w:lineRule="exact"/>
        <w:ind w:right="8104"/>
        <w:rPr>
          <w:rFonts w:ascii="Garamond" w:hAnsi="Garamond"/>
        </w:rPr>
      </w:pPr>
      <w:r w:rsidRPr="00370A72">
        <w:rPr>
          <w:rFonts w:ascii="Garamond" w:hAnsi="Garamond"/>
        </w:rPr>
        <w:t xml:space="preserve">So: Do you NEED </w:t>
      </w:r>
      <w:r w:rsidRPr="00370A72">
        <w:rPr>
          <w:rFonts w:ascii="Garamond" w:hAnsi="Garamond"/>
          <w:spacing w:val="-2"/>
        </w:rPr>
        <w:t>Euclid?</w:t>
      </w:r>
    </w:p>
    <w:p w14:paraId="5B22F53C" w14:textId="7AEA408C" w:rsidR="00E7428A" w:rsidRPr="00370A72" w:rsidRDefault="00320154" w:rsidP="00E83B8B">
      <w:pPr>
        <w:spacing w:before="120" w:line="340" w:lineRule="exact"/>
        <w:ind w:left="-1" w:right="8104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For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what?</w:t>
      </w:r>
    </w:p>
    <w:p w14:paraId="26DD8094" w14:textId="77777777" w:rsidR="00FD23F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For geometric insight? No. Pattern recognition </w:t>
      </w:r>
      <w:r w:rsidRPr="00370A72">
        <w:rPr>
          <w:rFonts w:ascii="Garamond" w:hAnsi="Garamond"/>
          <w:spacing w:val="-2"/>
          <w:sz w:val="24"/>
        </w:rPr>
        <w:t>suffices.</w:t>
      </w:r>
    </w:p>
    <w:p w14:paraId="5B22F53F" w14:textId="096C9D5C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For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teaching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efficiently?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z w:val="24"/>
        </w:rPr>
        <w:t>Yes.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Formalization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helps.</w:t>
      </w:r>
    </w:p>
    <w:p w14:paraId="5B22F540" w14:textId="77777777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For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rigorous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proof?</w:t>
      </w:r>
      <w:r w:rsidRPr="00370A72">
        <w:rPr>
          <w:rFonts w:ascii="Garamond" w:hAnsi="Garamond"/>
          <w:spacing w:val="-12"/>
          <w:sz w:val="24"/>
        </w:rPr>
        <w:t xml:space="preserve"> </w:t>
      </w:r>
      <w:r w:rsidRPr="00370A72">
        <w:rPr>
          <w:rFonts w:ascii="Garamond" w:hAnsi="Garamond"/>
          <w:sz w:val="24"/>
        </w:rPr>
        <w:t>Yes.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Explicit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axiomatization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enables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verification.</w:t>
      </w:r>
    </w:p>
    <w:p w14:paraId="29FCB0BE" w14:textId="77777777" w:rsidR="00FD23F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For doing geometry at all? No. People did geometry before and without </w:t>
      </w:r>
      <w:r w:rsidRPr="00370A72">
        <w:rPr>
          <w:rFonts w:ascii="Garamond" w:hAnsi="Garamond"/>
          <w:spacing w:val="-2"/>
          <w:sz w:val="24"/>
        </w:rPr>
        <w:t>Euclid.</w:t>
      </w:r>
    </w:p>
    <w:p w14:paraId="5B22F543" w14:textId="5ABD4493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Analogy:</w:t>
      </w:r>
    </w:p>
    <w:p w14:paraId="50FBDDE0" w14:textId="77777777" w:rsidR="00FD23F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Musical notation formalizes </w:t>
      </w:r>
      <w:r w:rsidRPr="00370A72">
        <w:rPr>
          <w:rFonts w:ascii="Garamond" w:hAnsi="Garamond"/>
          <w:spacing w:val="-2"/>
          <w:sz w:val="24"/>
        </w:rPr>
        <w:t>music</w:t>
      </w:r>
    </w:p>
    <w:p w14:paraId="5B22F546" w14:textId="328C71F0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Makes it transmissible, analyzable, </w:t>
      </w:r>
      <w:r w:rsidRPr="00370A72">
        <w:rPr>
          <w:rFonts w:ascii="Garamond" w:hAnsi="Garamond"/>
          <w:spacing w:val="-2"/>
          <w:sz w:val="24"/>
        </w:rPr>
        <w:t>teachable</w:t>
      </w:r>
    </w:p>
    <w:p w14:paraId="304DC691" w14:textId="77777777" w:rsidR="00FD23F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But musicians had music before </w:t>
      </w:r>
      <w:r w:rsidRPr="00370A72">
        <w:rPr>
          <w:rFonts w:ascii="Garamond" w:hAnsi="Garamond"/>
          <w:spacing w:val="-2"/>
          <w:sz w:val="24"/>
        </w:rPr>
        <w:t>notation</w:t>
      </w:r>
    </w:p>
    <w:p w14:paraId="5B22F549" w14:textId="6C8B1FBF" w:rsidR="00E7428A" w:rsidRPr="00370A7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 (hearing, creating melodies) is </w:t>
      </w:r>
      <w:r w:rsidRPr="00370A72">
        <w:rPr>
          <w:rFonts w:ascii="Garamond" w:hAnsi="Garamond"/>
          <w:spacing w:val="-2"/>
          <w:sz w:val="24"/>
        </w:rPr>
        <w:t>primary</w:t>
      </w:r>
    </w:p>
    <w:p w14:paraId="30116222" w14:textId="77777777" w:rsidR="00FD23F2" w:rsidRDefault="00320154" w:rsidP="00E83B8B">
      <w:pPr>
        <w:pStyle w:val="ListParagraph"/>
        <w:numPr>
          <w:ilvl w:val="1"/>
          <w:numId w:val="6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Notation is secondary (useful, but not necessary for </w:t>
      </w:r>
      <w:r w:rsidRPr="00370A72">
        <w:rPr>
          <w:rFonts w:ascii="Garamond" w:hAnsi="Garamond"/>
          <w:spacing w:val="-2"/>
          <w:sz w:val="24"/>
        </w:rPr>
        <w:t>musicality)</w:t>
      </w:r>
    </w:p>
    <w:p w14:paraId="5B22F54C" w14:textId="62BAB728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398" w:name="_Toc214485272"/>
      <w:bookmarkStart w:id="399" w:name="_Toc214561363"/>
      <w:r w:rsidRPr="00370A72">
        <w:rPr>
          <w:rFonts w:ascii="Garamond" w:hAnsi="Garamond"/>
        </w:rPr>
        <w:t>Do</w:t>
      </w:r>
      <w:r w:rsidRPr="00370A72">
        <w:rPr>
          <w:rFonts w:ascii="Garamond" w:hAnsi="Garamond"/>
          <w:spacing w:val="-17"/>
        </w:rPr>
        <w:t xml:space="preserve"> </w:t>
      </w:r>
      <w:r w:rsidRPr="00370A72">
        <w:rPr>
          <w:rFonts w:ascii="Garamond" w:hAnsi="Garamond"/>
        </w:rPr>
        <w:t>You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</w:rPr>
        <w:t>Need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  <w:spacing w:val="-2"/>
        </w:rPr>
        <w:t>Chomsky?</w:t>
      </w:r>
      <w:bookmarkEnd w:id="398"/>
      <w:bookmarkEnd w:id="399"/>
    </w:p>
    <w:p w14:paraId="5B22F54D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more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complicated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because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Chomsky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claims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describe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how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people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actually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think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(regarding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language). Three possible positions:</w:t>
      </w:r>
    </w:p>
    <w:p w14:paraId="3ED30E41" w14:textId="77777777" w:rsidR="00FD23F2" w:rsidRDefault="00320154" w:rsidP="00E83B8B">
      <w:pPr>
        <w:pStyle w:val="ListParagraph"/>
        <w:numPr>
          <w:ilvl w:val="0"/>
          <w:numId w:val="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UG is real but implemented via pattern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5B22F550" w14:textId="1FB00596" w:rsidR="00E7428A" w:rsidRPr="00370A72" w:rsidRDefault="00320154" w:rsidP="00E83B8B">
      <w:pPr>
        <w:pStyle w:val="ListParagraph"/>
        <w:numPr>
          <w:ilvl w:val="0"/>
          <w:numId w:val="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UG is wrong (pattern recognition all the way </w:t>
      </w:r>
      <w:r w:rsidRPr="00370A72">
        <w:rPr>
          <w:rFonts w:ascii="Garamond" w:hAnsi="Garamond"/>
          <w:spacing w:val="-2"/>
          <w:sz w:val="24"/>
        </w:rPr>
        <w:t>down)</w:t>
      </w:r>
    </w:p>
    <w:p w14:paraId="5B22F551" w14:textId="77777777" w:rsidR="00E7428A" w:rsidRPr="00370A72" w:rsidRDefault="00320154" w:rsidP="00E83B8B">
      <w:pPr>
        <w:pStyle w:val="ListParagraph"/>
        <w:numPr>
          <w:ilvl w:val="0"/>
          <w:numId w:val="5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Hybrid: UG exists for syntax, but X (pattern recognition) does semantic </w:t>
      </w:r>
      <w:r w:rsidRPr="00370A72">
        <w:rPr>
          <w:rFonts w:ascii="Garamond" w:hAnsi="Garamond"/>
          <w:spacing w:val="-4"/>
          <w:sz w:val="24"/>
        </w:rPr>
        <w:t>work</w:t>
      </w:r>
    </w:p>
    <w:p w14:paraId="68F88DF9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We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adopt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positions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1</w:t>
      </w:r>
      <w:r w:rsidRPr="00370A72">
        <w:rPr>
          <w:rFonts w:ascii="Garamond" w:hAnsi="Garamond"/>
          <w:b/>
          <w:spacing w:val="-1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AND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3</w:t>
      </w:r>
      <w:r w:rsidRPr="00370A72">
        <w:rPr>
          <w:rFonts w:ascii="Garamond" w:hAnsi="Garamond"/>
          <w:b/>
          <w:spacing w:val="-2"/>
          <w:sz w:val="24"/>
        </w:rPr>
        <w:t xml:space="preserve"> together.</w:t>
      </w:r>
    </w:p>
    <w:p w14:paraId="5B22F554" w14:textId="6FFD7182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00" w:name="_Toc214485273"/>
      <w:bookmarkStart w:id="401" w:name="_Toc214561364"/>
      <w:r w:rsidRPr="00370A72">
        <w:rPr>
          <w:rFonts w:ascii="Garamond" w:hAnsi="Garamond"/>
        </w:rPr>
        <w:t xml:space="preserve">Position 1: UG Is Real But Pattern Recognition Is the </w:t>
      </w:r>
      <w:r w:rsidRPr="00370A72">
        <w:rPr>
          <w:rFonts w:ascii="Garamond" w:hAnsi="Garamond"/>
          <w:spacing w:val="-2"/>
        </w:rPr>
        <w:t>Mechanism</w:t>
      </w:r>
      <w:bookmarkEnd w:id="400"/>
      <w:bookmarkEnd w:id="401"/>
    </w:p>
    <w:p w14:paraId="5B22F555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view:</w:t>
      </w:r>
    </w:p>
    <w:p w14:paraId="5B22F557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Chomsky RIGHT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that there's innate linguistic </w:t>
      </w:r>
      <w:r w:rsidRPr="00370A72">
        <w:rPr>
          <w:rFonts w:ascii="Garamond" w:hAnsi="Garamond"/>
          <w:spacing w:val="-2"/>
          <w:sz w:val="24"/>
        </w:rPr>
        <w:t>structure</w:t>
      </w:r>
    </w:p>
    <w:p w14:paraId="5C230CD9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>Chomsky RIGHT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that syntax is </w:t>
      </w:r>
      <w:r w:rsidRPr="00370A72">
        <w:rPr>
          <w:rFonts w:ascii="Garamond" w:hAnsi="Garamond"/>
          <w:spacing w:val="-2"/>
          <w:sz w:val="24"/>
        </w:rPr>
        <w:t>recursive/generative</w:t>
      </w:r>
    </w:p>
    <w:p w14:paraId="5B22F55A" w14:textId="44BB2FBC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But mechanism isn't "applying rules"—it's recognizing and producing syntactic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4990D355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UG = innate pattern-recognition capacity specifically for syntactic </w:t>
      </w:r>
      <w:r w:rsidRPr="00370A72">
        <w:rPr>
          <w:rFonts w:ascii="Garamond" w:hAnsi="Garamond"/>
          <w:spacing w:val="-2"/>
          <w:sz w:val="24"/>
        </w:rPr>
        <w:t>structures</w:t>
      </w:r>
    </w:p>
    <w:p w14:paraId="5B22F55D" w14:textId="079711C1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 xml:space="preserve">Not: </w:t>
      </w:r>
      <w:r w:rsidRPr="00370A72">
        <w:rPr>
          <w:rFonts w:ascii="Garamond" w:hAnsi="Garamond"/>
        </w:rPr>
        <w:t>"Mind contains rules like 'S → NP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+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4"/>
        </w:rPr>
        <w:t>VP'"</w:t>
      </w:r>
    </w:p>
    <w:p w14:paraId="5B22F55E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 xml:space="preserve">But: </w:t>
      </w:r>
      <w:r w:rsidRPr="00370A72">
        <w:rPr>
          <w:rFonts w:ascii="Garamond" w:hAnsi="Garamond"/>
        </w:rPr>
        <w:t>"Mind structured to recognize NP-VP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 xml:space="preserve">patterns, embedding patterns, agreement </w:t>
      </w:r>
      <w:r w:rsidRPr="00370A72">
        <w:rPr>
          <w:rFonts w:ascii="Garamond" w:hAnsi="Garamond"/>
          <w:spacing w:val="-2"/>
        </w:rPr>
        <w:t>patterns"</w:t>
      </w:r>
    </w:p>
    <w:p w14:paraId="64F040E4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How this </w:t>
      </w:r>
      <w:r w:rsidRPr="00370A72">
        <w:rPr>
          <w:rFonts w:ascii="Garamond" w:hAnsi="Garamond"/>
          <w:spacing w:val="-2"/>
        </w:rPr>
        <w:t>works:</w:t>
      </w:r>
    </w:p>
    <w:p w14:paraId="5B22F561" w14:textId="283DC661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Children acquire language </w:t>
      </w:r>
      <w:r w:rsidRPr="00370A72">
        <w:rPr>
          <w:rFonts w:ascii="Garamond" w:hAnsi="Garamond"/>
          <w:spacing w:val="-5"/>
        </w:rPr>
        <w:t>by:</w:t>
      </w:r>
    </w:p>
    <w:p w14:paraId="0259620B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Recognizing syntactic patterns in input (not explicitly </w:t>
      </w:r>
      <w:r w:rsidRPr="00370A72">
        <w:rPr>
          <w:rFonts w:ascii="Garamond" w:hAnsi="Garamond"/>
          <w:spacing w:val="-2"/>
          <w:sz w:val="24"/>
        </w:rPr>
        <w:t>taught)</w:t>
      </w:r>
    </w:p>
    <w:p w14:paraId="5B22F564" w14:textId="52F7AA9E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Generalizing those patterns (productive </w:t>
      </w:r>
      <w:r w:rsidRPr="00370A72">
        <w:rPr>
          <w:rFonts w:ascii="Garamond" w:hAnsi="Garamond"/>
          <w:spacing w:val="-4"/>
          <w:sz w:val="24"/>
        </w:rPr>
        <w:t>use)</w:t>
      </w:r>
    </w:p>
    <w:p w14:paraId="5B22F565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Patterns they can recognize are constrained by UG (innate </w:t>
      </w:r>
      <w:r w:rsidRPr="00370A72">
        <w:rPr>
          <w:rFonts w:ascii="Garamond" w:hAnsi="Garamond"/>
          <w:spacing w:val="-2"/>
          <w:sz w:val="24"/>
        </w:rPr>
        <w:t>structure)</w:t>
      </w:r>
    </w:p>
    <w:p w14:paraId="33166094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mechanism:</w:t>
      </w:r>
    </w:p>
    <w:p w14:paraId="5B22F568" w14:textId="3AED0CF2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UG isn't rule-system that gets </w:t>
      </w:r>
      <w:r w:rsidRPr="00370A72">
        <w:rPr>
          <w:rFonts w:ascii="Garamond" w:hAnsi="Garamond"/>
          <w:spacing w:val="-2"/>
          <w:sz w:val="24"/>
        </w:rPr>
        <w:t>applied</w:t>
      </w:r>
    </w:p>
    <w:p w14:paraId="7146D865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UG is structured pattern-recognition </w:t>
      </w:r>
      <w:r w:rsidRPr="00370A72">
        <w:rPr>
          <w:rFonts w:ascii="Garamond" w:hAnsi="Garamond"/>
          <w:spacing w:val="-2"/>
          <w:sz w:val="24"/>
        </w:rPr>
        <w:t>capacity</w:t>
      </w:r>
    </w:p>
    <w:p w14:paraId="5B22F56B" w14:textId="54D10202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Like: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Visual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system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structured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recognize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edges,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shapes,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faces</w:t>
      </w:r>
    </w:p>
    <w:p w14:paraId="2854CCF1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Not "rules for edge-</w:t>
      </w:r>
      <w:r w:rsidRPr="00370A72">
        <w:rPr>
          <w:rFonts w:ascii="Garamond" w:hAnsi="Garamond"/>
          <w:spacing w:val="-2"/>
          <w:sz w:val="24"/>
        </w:rPr>
        <w:t>detection"</w:t>
      </w:r>
    </w:p>
    <w:p w14:paraId="5B22F56E" w14:textId="6C342AA4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But neural architecture that naturally responds to edge-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5B22F56F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Similarly:</w:t>
      </w:r>
    </w:p>
    <w:p w14:paraId="078C1977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"S → NP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>+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VP" (real </w:t>
      </w:r>
      <w:r w:rsidRPr="00370A72">
        <w:rPr>
          <w:rFonts w:ascii="Garamond" w:hAnsi="Garamond"/>
          <w:spacing w:val="-2"/>
          <w:sz w:val="24"/>
        </w:rPr>
        <w:t>rule)</w:t>
      </w:r>
    </w:p>
    <w:p w14:paraId="5B22F572" w14:textId="3E52BF92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Speakers don't calculate "combine noun phrase with verb </w:t>
      </w:r>
      <w:r w:rsidRPr="00370A72">
        <w:rPr>
          <w:rFonts w:ascii="Garamond" w:hAnsi="Garamond"/>
          <w:spacing w:val="-2"/>
          <w:sz w:val="24"/>
        </w:rPr>
        <w:t>phrase"</w:t>
      </w:r>
    </w:p>
    <w:p w14:paraId="0787B663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They SEE/PRODUCE sentence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5B22F575" w14:textId="7343B51B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rule describes the pattern they </w:t>
      </w:r>
      <w:r w:rsidRPr="00370A72">
        <w:rPr>
          <w:rFonts w:ascii="Garamond" w:hAnsi="Garamond"/>
          <w:spacing w:val="-2"/>
          <w:sz w:val="24"/>
        </w:rPr>
        <w:t>instantiate</w:t>
      </w:r>
    </w:p>
    <w:p w14:paraId="5B22F576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Key </w:t>
      </w:r>
      <w:r w:rsidRPr="00370A72">
        <w:rPr>
          <w:rFonts w:ascii="Garamond" w:hAnsi="Garamond"/>
          <w:spacing w:val="-2"/>
        </w:rPr>
        <w:t>distinction:</w:t>
      </w:r>
    </w:p>
    <w:p w14:paraId="29697BB1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Chomsky claims: </w:t>
      </w:r>
      <w:r w:rsidRPr="00370A72">
        <w:rPr>
          <w:rFonts w:ascii="Garamond" w:hAnsi="Garamond"/>
          <w:sz w:val="24"/>
        </w:rPr>
        <w:t xml:space="preserve">"Language is computation—mind applies recursive </w:t>
      </w:r>
      <w:r w:rsidRPr="00370A72">
        <w:rPr>
          <w:rFonts w:ascii="Garamond" w:hAnsi="Garamond"/>
          <w:spacing w:val="-2"/>
          <w:sz w:val="24"/>
        </w:rPr>
        <w:t>rules"</w:t>
      </w:r>
    </w:p>
    <w:p w14:paraId="5B22F579" w14:textId="49ADBE4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 w:right="715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Pattern</w:t>
      </w:r>
      <w:r w:rsidRPr="00370A72">
        <w:rPr>
          <w:rFonts w:ascii="Garamond" w:hAnsi="Garamond"/>
          <w:b/>
          <w:spacing w:val="-9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recognition</w:t>
      </w:r>
      <w:r w:rsidRPr="00370A72">
        <w:rPr>
          <w:rFonts w:ascii="Garamond" w:hAnsi="Garamond"/>
          <w:b/>
          <w:spacing w:val="-9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view:</w:t>
      </w:r>
      <w:r w:rsidRPr="00370A72">
        <w:rPr>
          <w:rFonts w:ascii="Garamond" w:hAnsi="Garamond"/>
          <w:b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>"Language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>uses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PATTERNS,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recognized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>by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>innately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>structured pattern-recognition capacity (UG), plus non-recursive semantic capacity (X)"</w:t>
      </w:r>
    </w:p>
    <w:p w14:paraId="5B22F57A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Difference:</w:t>
      </w:r>
    </w:p>
    <w:p w14:paraId="5B22F57B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Chomsky: </w:t>
      </w:r>
      <w:r w:rsidRPr="00370A72">
        <w:rPr>
          <w:rFonts w:ascii="Garamond" w:hAnsi="Garamond"/>
          <w:sz w:val="24"/>
        </w:rPr>
        <w:t>Mind has RULES it</w:t>
      </w:r>
      <w:r w:rsidRPr="00370A72">
        <w:rPr>
          <w:rFonts w:ascii="Garamond" w:hAnsi="Garamond"/>
          <w:spacing w:val="-14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APPLIES</w:t>
      </w:r>
    </w:p>
    <w:p w14:paraId="5333C679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Pattern</w:t>
      </w:r>
      <w:r w:rsidRPr="00370A72">
        <w:rPr>
          <w:rFonts w:ascii="Garamond" w:hAnsi="Garamond"/>
          <w:b/>
          <w:spacing w:val="-1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view:</w:t>
      </w:r>
      <w:r w:rsidRPr="00370A72">
        <w:rPr>
          <w:rFonts w:ascii="Garamond" w:hAnsi="Garamond"/>
          <w:b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Mind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has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SENSITIVITY</w:t>
      </w:r>
      <w:r w:rsidRPr="00370A72">
        <w:rPr>
          <w:rFonts w:ascii="Garamond" w:hAnsi="Garamond"/>
          <w:spacing w:val="-15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PATTERNS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it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RECOGNIZES</w:t>
      </w:r>
    </w:p>
    <w:p w14:paraId="5B22F57F" w14:textId="507FD5A4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Why this </w:t>
      </w:r>
      <w:r w:rsidRPr="00370A72">
        <w:rPr>
          <w:rFonts w:ascii="Garamond" w:hAnsi="Garamond"/>
          <w:spacing w:val="-2"/>
        </w:rPr>
        <w:t>matters:</w:t>
      </w:r>
    </w:p>
    <w:p w14:paraId="6E989052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If Chomsky </w:t>
      </w:r>
      <w:r w:rsidRPr="00370A72">
        <w:rPr>
          <w:rFonts w:ascii="Garamond" w:hAnsi="Garamond"/>
          <w:spacing w:val="-2"/>
        </w:rPr>
        <w:t>right:</w:t>
      </w:r>
    </w:p>
    <w:p w14:paraId="5B22F582" w14:textId="6D4AEDFA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Language is </w:t>
      </w:r>
      <w:r w:rsidRPr="00370A72">
        <w:rPr>
          <w:rFonts w:ascii="Garamond" w:hAnsi="Garamond"/>
          <w:spacing w:val="-2"/>
          <w:sz w:val="24"/>
        </w:rPr>
        <w:t>algorithmic</w:t>
      </w:r>
    </w:p>
    <w:p w14:paraId="5B22F583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Should be fully </w:t>
      </w:r>
      <w:r w:rsidRPr="00370A72">
        <w:rPr>
          <w:rFonts w:ascii="Garamond" w:hAnsi="Garamond"/>
          <w:spacing w:val="-2"/>
          <w:sz w:val="24"/>
        </w:rPr>
        <w:t>formalizable</w:t>
      </w:r>
    </w:p>
    <w:p w14:paraId="5B22F584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-1" w:right="5103" w:firstLine="180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AI</w:t>
      </w:r>
      <w:r w:rsidRPr="00370A72">
        <w:rPr>
          <w:rFonts w:ascii="Garamond" w:hAnsi="Garamond"/>
          <w:spacing w:val="-10"/>
          <w:sz w:val="24"/>
        </w:rPr>
        <w:t xml:space="preserve"> </w:t>
      </w:r>
      <w:r w:rsidRPr="00370A72">
        <w:rPr>
          <w:rFonts w:ascii="Garamond" w:hAnsi="Garamond"/>
          <w:sz w:val="24"/>
        </w:rPr>
        <w:t>should</w:t>
      </w:r>
      <w:r w:rsidRPr="00370A72">
        <w:rPr>
          <w:rFonts w:ascii="Garamond" w:hAnsi="Garamond"/>
          <w:spacing w:val="-10"/>
          <w:sz w:val="24"/>
        </w:rPr>
        <w:t xml:space="preserve"> </w:t>
      </w:r>
      <w:r w:rsidRPr="00370A72">
        <w:rPr>
          <w:rFonts w:ascii="Garamond" w:hAnsi="Garamond"/>
          <w:sz w:val="24"/>
        </w:rPr>
        <w:t>succeed</w:t>
      </w:r>
      <w:r w:rsidRPr="00370A72">
        <w:rPr>
          <w:rFonts w:ascii="Garamond" w:hAnsi="Garamond"/>
          <w:spacing w:val="-10"/>
          <w:sz w:val="24"/>
        </w:rPr>
        <w:t xml:space="preserve"> </w:t>
      </w:r>
      <w:r w:rsidRPr="00370A72">
        <w:rPr>
          <w:rFonts w:ascii="Garamond" w:hAnsi="Garamond"/>
          <w:sz w:val="24"/>
        </w:rPr>
        <w:t>via</w:t>
      </w:r>
      <w:r w:rsidRPr="00370A72">
        <w:rPr>
          <w:rFonts w:ascii="Garamond" w:hAnsi="Garamond"/>
          <w:spacing w:val="-10"/>
          <w:sz w:val="24"/>
        </w:rPr>
        <w:t xml:space="preserve"> </w:t>
      </w:r>
      <w:r w:rsidRPr="00370A72">
        <w:rPr>
          <w:rFonts w:ascii="Garamond" w:hAnsi="Garamond"/>
          <w:sz w:val="24"/>
        </w:rPr>
        <w:t>symbolic</w:t>
      </w:r>
      <w:r w:rsidRPr="00370A72">
        <w:rPr>
          <w:rFonts w:ascii="Garamond" w:hAnsi="Garamond"/>
          <w:spacing w:val="-10"/>
          <w:sz w:val="24"/>
        </w:rPr>
        <w:t xml:space="preserve"> </w:t>
      </w:r>
      <w:r w:rsidRPr="00370A72">
        <w:rPr>
          <w:rFonts w:ascii="Garamond" w:hAnsi="Garamond"/>
          <w:sz w:val="24"/>
        </w:rPr>
        <w:t>rule-systems</w:t>
      </w:r>
      <w:r w:rsidRPr="00370A72">
        <w:rPr>
          <w:rFonts w:ascii="Garamond" w:hAnsi="Garamond"/>
          <w:spacing w:val="-10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(GOFAI) If </w:t>
      </w:r>
      <w:r w:rsidRPr="00370A72">
        <w:rPr>
          <w:rFonts w:ascii="Garamond" w:hAnsi="Garamond"/>
          <w:sz w:val="24"/>
        </w:rPr>
        <w:lastRenderedPageBreak/>
        <w:t>pattern view right:</w:t>
      </w:r>
    </w:p>
    <w:p w14:paraId="47826401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Language is </w:t>
      </w:r>
      <w:r w:rsidRPr="00370A72">
        <w:rPr>
          <w:rFonts w:ascii="Garamond" w:hAnsi="Garamond"/>
          <w:spacing w:val="-2"/>
          <w:sz w:val="24"/>
        </w:rPr>
        <w:t>recognitional</w:t>
      </w:r>
    </w:p>
    <w:p w14:paraId="5B22F587" w14:textId="4E3E4FA6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Only partially formalizable (syntax yes, full semantics </w:t>
      </w:r>
      <w:r w:rsidRPr="00370A72">
        <w:rPr>
          <w:rFonts w:ascii="Garamond" w:hAnsi="Garamond"/>
          <w:spacing w:val="-5"/>
          <w:sz w:val="24"/>
        </w:rPr>
        <w:t>no)</w:t>
      </w:r>
    </w:p>
    <w:p w14:paraId="5B22F588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AI succeeds via pattern recognition (neural </w:t>
      </w:r>
      <w:r w:rsidRPr="00370A72">
        <w:rPr>
          <w:rFonts w:ascii="Garamond" w:hAnsi="Garamond"/>
          <w:spacing w:val="-2"/>
          <w:sz w:val="24"/>
        </w:rPr>
        <w:t>networks)</w:t>
      </w:r>
    </w:p>
    <w:p w14:paraId="2BDF7E39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Empirical evidence favors pattern </w:t>
      </w:r>
      <w:r w:rsidRPr="00370A72">
        <w:rPr>
          <w:rFonts w:ascii="Garamond" w:hAnsi="Garamond"/>
          <w:spacing w:val="-2"/>
        </w:rPr>
        <w:t>view:</w:t>
      </w:r>
    </w:p>
    <w:p w14:paraId="5B22F58B" w14:textId="5AF2B390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Neural networks succeed at </w:t>
      </w:r>
      <w:r w:rsidRPr="00370A72">
        <w:rPr>
          <w:rFonts w:ascii="Garamond" w:hAnsi="Garamond"/>
          <w:spacing w:val="-2"/>
          <w:sz w:val="24"/>
        </w:rPr>
        <w:t>language</w:t>
      </w:r>
    </w:p>
    <w:p w14:paraId="748C17E3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pacing w:val="-2"/>
          <w:sz w:val="24"/>
        </w:rPr>
        <w:t>GOFAI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failed</w:t>
      </w:r>
    </w:p>
    <w:p w14:paraId="5B22F58E" w14:textId="47FDF425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Native speakers can't articulate rules they supposedly </w:t>
      </w:r>
      <w:r w:rsidRPr="00370A72">
        <w:rPr>
          <w:rFonts w:ascii="Garamond" w:hAnsi="Garamond"/>
          <w:spacing w:val="-2"/>
          <w:sz w:val="24"/>
        </w:rPr>
        <w:t>follow</w:t>
      </w:r>
    </w:p>
    <w:p w14:paraId="4EE1A5C4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Linguistic theories constantly </w:t>
      </w:r>
      <w:r w:rsidRPr="00370A72">
        <w:rPr>
          <w:rFonts w:ascii="Garamond" w:hAnsi="Garamond"/>
          <w:spacing w:val="-2"/>
          <w:sz w:val="24"/>
        </w:rPr>
        <w:t>change</w:t>
      </w:r>
    </w:p>
    <w:p w14:paraId="5B22F591" w14:textId="59F2B39E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7"/>
        </w:rPr>
      </w:pPr>
      <w:r w:rsidRPr="00370A72">
        <w:rPr>
          <w:rFonts w:ascii="Garamond" w:hAnsi="Garamond"/>
          <w:b/>
          <w:sz w:val="27"/>
        </w:rPr>
        <w:t xml:space="preserve">Position 3: UG + X (The </w:t>
      </w:r>
      <w:r w:rsidRPr="00370A72">
        <w:rPr>
          <w:rFonts w:ascii="Garamond" w:hAnsi="Garamond"/>
          <w:b/>
          <w:spacing w:val="-2"/>
          <w:sz w:val="27"/>
        </w:rPr>
        <w:t>Hybrid)</w:t>
      </w:r>
    </w:p>
    <w:p w14:paraId="1C902CB4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This is the synthesis from our earlier </w:t>
      </w:r>
      <w:r w:rsidRPr="00370A72">
        <w:rPr>
          <w:rFonts w:ascii="Garamond" w:hAnsi="Garamond"/>
          <w:spacing w:val="-2"/>
        </w:rPr>
        <w:t>analysis:</w:t>
      </w:r>
    </w:p>
    <w:p w14:paraId="5B22F594" w14:textId="0085801B" w:rsidR="00E7428A" w:rsidRPr="00370A72" w:rsidRDefault="00320154" w:rsidP="00E83B8B">
      <w:pPr>
        <w:spacing w:before="120" w:line="340" w:lineRule="exact"/>
        <w:ind w:left="-1" w:right="1662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LINGUISTIC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COMPETENCE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=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UG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(recursive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syntax)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+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X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(non-recursive</w:t>
      </w:r>
      <w:r w:rsidRPr="00370A72">
        <w:rPr>
          <w:rFonts w:ascii="Garamond" w:hAnsi="Garamond"/>
          <w:b/>
          <w:spacing w:val="-6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semantics) UG (Universal Grammar):</w:t>
      </w:r>
    </w:p>
    <w:p w14:paraId="5B22F595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Innate capacity for recursive syntactic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35418B2F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Phrase structure, movement, binding, c-</w:t>
      </w:r>
      <w:r w:rsidRPr="00370A72">
        <w:rPr>
          <w:rFonts w:ascii="Garamond" w:hAnsi="Garamond"/>
          <w:spacing w:val="-2"/>
          <w:sz w:val="24"/>
        </w:rPr>
        <w:t>command</w:t>
      </w:r>
    </w:p>
    <w:p w14:paraId="5B22F598" w14:textId="1852A2F0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Chomsky was RIGHT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about this </w:t>
      </w:r>
      <w:r w:rsidRPr="00370A72">
        <w:rPr>
          <w:rFonts w:ascii="Garamond" w:hAnsi="Garamond"/>
          <w:spacing w:val="-4"/>
          <w:sz w:val="24"/>
        </w:rPr>
        <w:t>part</w:t>
      </w:r>
    </w:p>
    <w:p w14:paraId="5B22F599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X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(the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non-recursive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supplement):</w:t>
      </w:r>
    </w:p>
    <w:p w14:paraId="53682A06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Ostensive reference ("that child </w:t>
      </w:r>
      <w:r w:rsidRPr="00370A72">
        <w:rPr>
          <w:rFonts w:ascii="Garamond" w:hAnsi="Garamond"/>
          <w:spacing w:val="-2"/>
          <w:sz w:val="24"/>
        </w:rPr>
        <w:t>there")</w:t>
      </w:r>
    </w:p>
    <w:p w14:paraId="5B22F59C" w14:textId="38BD5B66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Naming capacity ("Let's call him </w:t>
      </w:r>
      <w:r w:rsidRPr="00370A72">
        <w:rPr>
          <w:rFonts w:ascii="Garamond" w:hAnsi="Garamond"/>
          <w:spacing w:val="-2"/>
          <w:sz w:val="24"/>
        </w:rPr>
        <w:t>'Smith'")</w:t>
      </w:r>
    </w:p>
    <w:p w14:paraId="66002764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Concept formation (creating new semantic </w:t>
      </w:r>
      <w:r w:rsidRPr="00370A72">
        <w:rPr>
          <w:rFonts w:ascii="Garamond" w:hAnsi="Garamond"/>
          <w:spacing w:val="-2"/>
          <w:sz w:val="24"/>
        </w:rPr>
        <w:t>primitives)</w:t>
      </w:r>
    </w:p>
    <w:p w14:paraId="5B22F59F" w14:textId="762AE0D4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Metalinguistic awareness (E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Garamond" w:hAnsi="Garamond" w:cs="Garamond"/>
          <w:sz w:val="24"/>
        </w:rPr>
        <w:t>→</w:t>
      </w:r>
      <w:r w:rsidRPr="00370A72">
        <w:rPr>
          <w:rFonts w:ascii="Garamond" w:hAnsi="Garamond"/>
          <w:sz w:val="24"/>
        </w:rPr>
        <w:t xml:space="preserve"> E</w:t>
      </w:r>
      <w:r w:rsidRPr="00370A72">
        <w:rPr>
          <w:rFonts w:ascii="Cambria Math" w:hAnsi="Cambria Math" w:cs="Cambria Math"/>
          <w:sz w:val="24"/>
        </w:rPr>
        <w:t>₁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Garamond" w:hAnsi="Garamond" w:cs="Garamond"/>
          <w:sz w:val="24"/>
        </w:rPr>
        <w:t>→</w:t>
      </w:r>
      <w:r w:rsidRPr="00370A72">
        <w:rPr>
          <w:rFonts w:ascii="Garamond" w:hAnsi="Garamond"/>
          <w:sz w:val="24"/>
        </w:rPr>
        <w:t xml:space="preserve"> E</w:t>
      </w:r>
      <w:r w:rsidRPr="00370A72">
        <w:rPr>
          <w:rFonts w:ascii="Cambria Math" w:hAnsi="Cambria Math" w:cs="Cambria Math"/>
          <w:sz w:val="24"/>
        </w:rPr>
        <w:t>₂</w:t>
      </w:r>
      <w:r w:rsidRPr="00370A72">
        <w:rPr>
          <w:rFonts w:ascii="Garamond" w:hAnsi="Garamond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hierarchy)</w:t>
      </w:r>
    </w:p>
    <w:p w14:paraId="5B22F5A1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Semantic grounding (connecting language to </w:t>
      </w:r>
      <w:r w:rsidRPr="00370A72">
        <w:rPr>
          <w:rFonts w:ascii="Garamond" w:hAnsi="Garamond"/>
          <w:spacing w:val="-2"/>
          <w:sz w:val="24"/>
        </w:rPr>
        <w:t>world)</w:t>
      </w:r>
    </w:p>
    <w:p w14:paraId="2785EF32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Crucially:</w:t>
      </w:r>
    </w:p>
    <w:p w14:paraId="5B22F5A4" w14:textId="1E791E23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UG is </w:t>
      </w:r>
      <w:r w:rsidRPr="00370A72">
        <w:rPr>
          <w:rFonts w:ascii="Garamond" w:hAnsi="Garamond"/>
          <w:spacing w:val="-2"/>
          <w:sz w:val="24"/>
        </w:rPr>
        <w:t>recursive/computational</w:t>
      </w:r>
    </w:p>
    <w:p w14:paraId="3EE46473" w14:textId="77777777" w:rsidR="00FD23F2" w:rsidRDefault="00320154" w:rsidP="00E83B8B">
      <w:pPr>
        <w:pStyle w:val="BodyText"/>
        <w:spacing w:before="120" w:line="340" w:lineRule="exact"/>
        <w:ind w:firstLine="0"/>
        <w:rPr>
          <w:rFonts w:ascii="Garamond" w:hAnsi="Garamond"/>
        </w:rPr>
      </w:pPr>
      <w:r w:rsidRPr="00370A72"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5B22F872" wp14:editId="5B22F873">
                <wp:simplePos x="0" y="0"/>
                <wp:positionH relativeFrom="page">
                  <wp:posOffset>571499</wp:posOffset>
                </wp:positionH>
                <wp:positionV relativeFrom="paragraph">
                  <wp:posOffset>243256</wp:posOffset>
                </wp:positionV>
                <wp:extent cx="47625" cy="4762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2A6B1" id="Graphic 60" o:spid="_x0000_s1026" style="position:absolute;margin-left:45pt;margin-top:19.15pt;width:3.75pt;height:3.75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pKHVQIAAJcFAAAOAAAAZHJzL2Uyb0RvYy54bWysVFFv2yAQfp+0/4B4X+x4jdNYcaqpVadJ&#10;VVepqfZMMI6tYWBAYuff7wDjpuvUStP8YA7fx/m7++5YXw0dR0emTStFieezFCMmqKxasS/x0/b2&#10;0yVGxhJRES4FK/GJGXy1+fhh3auCZbKRvGIaQRBhil6VuLFWFUliaMM6YmZSMQHOWuqOWNjqfVJp&#10;0kP0jidZmuZJL3WltKTMGPh6E5x44+PXNaP2e10bZhEvMXCz/q39e+feyWZNir0mqmnpSIP8A4uO&#10;tAJ+OoW6IZagg25fhepaqqWRtZ1R2SWyrlvKfA6QzTz9I5vHhijmc4HiGDWVyfy/sPT++KgetKNu&#10;1J2kPw1UJOmVKSaP25gRM9S6c1ggjgZfxdNURTZYROHjxTLPFhhR8ATTRSRFPEoPxn5l0ochxztj&#10;gwRVtEgTLTqIaGoQ0knIvYQWI5BQYwQS7oKEilh3znFzJurjz1ETLefr5JFtpUdZl0CWr5bQFoFq&#10;unCxgOoziosX6DRfXLxCR0xclY88X+bzZcDmq1U+Ro6YuAZsYABcFpFB9Mf1BQ5Y+MYFptEf14DL&#10;Jp7v4Kbs38aNikKVss+X8+zNXBw21Oj9fP5e/ZgL5dKwIIiT1CszyQy5nzeSkbytblvOnbRG73fX&#10;XKMjcUPvn5HyGcz3eGhr1+A7WZ0eNOrhJiix+XUgmmHEvwkYNXdtRENHYxcNbfm19JeL7ypt7Hb4&#10;QbRCCswSW5iKexkHmRSx44G/AwSsOynkl4OVdevGwXMLjMYNTL/Pf7yp3PVyvveo5/t08xsAAP//&#10;AwBQSwMEFAAGAAgAAAAhAGRZR9nfAAAABwEAAA8AAABkcnMvZG93bnJldi54bWxMj0FLw0AUhO+C&#10;/2F5gje7MbVtEvNSSkHxItRa0OMm+0xCd9+G7LaN/971pMdhhplvyvVkjTjT6HvHCPezBARx43TP&#10;LcLh/ekuA+GDYq2MY0L4Jg/r6vqqVIV2F36j8z60IpawLxRCF8JQSOmbjqzyMzcQR+/LjVaFKMdW&#10;6lFdYrk1Mk2SpbSq57jQqYG2HTXH/ckibOpdysvXdLsy/edHnr0cn+vpgHh7M20eQQSawl8YfvEj&#10;OlSRqXYn1l4YhDyJVwLCPJuDiH6+WoCoER4WGciqlP/5qx8AAAD//wMAUEsBAi0AFAAGAAgAAAAh&#10;ALaDOJL+AAAA4QEAABMAAAAAAAAAAAAAAAAAAAAAAFtDb250ZW50X1R5cGVzXS54bWxQSwECLQAU&#10;AAYACAAAACEAOP0h/9YAAACUAQAACwAAAAAAAAAAAAAAAAAvAQAAX3JlbHMvLnJlbHNQSwECLQAU&#10;AAYACAAAACEA0tqSh1UCAACXBQAADgAAAAAAAAAAAAAAAAAuAgAAZHJzL2Uyb0RvYy54bWxQSwEC&#10;LQAUAAYACAAAACEAZFlH2d8AAAAHAQAADwAAAAAAAAAAAAAAAACvBAAAZHJzL2Rvd25yZXYueG1s&#10;UEsFBgAAAAAEAAQA8wAAALsFAAAAAA==&#10;" path="m26970,47605r-6316,l17617,46996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 w:rsidRPr="00370A72">
        <w:rPr>
          <w:rFonts w:ascii="Garamond" w:hAnsi="Garamond"/>
        </w:rPr>
        <w:t>X is non-recursive/pattern-</w:t>
      </w:r>
      <w:r w:rsidRPr="00370A72">
        <w:rPr>
          <w:rFonts w:ascii="Garamond" w:hAnsi="Garamond"/>
          <w:spacing w:val="-2"/>
        </w:rPr>
        <w:t>recognition</w:t>
      </w:r>
    </w:p>
    <w:p w14:paraId="5B22F5A7" w14:textId="73F952A4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Both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are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necessary.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Neither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alone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suffices.</w:t>
      </w:r>
    </w:p>
    <w:p w14:paraId="5B22F5A8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  <w:spacing w:val="-2"/>
        </w:rPr>
        <w:t>Architecture:</w:t>
      </w:r>
    </w:p>
    <w:p w14:paraId="3F717E86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 xml:space="preserve">UG (Universal </w:t>
      </w:r>
      <w:r w:rsidRPr="00370A72">
        <w:rPr>
          <w:rFonts w:ascii="Garamond" w:hAnsi="Garamond"/>
          <w:b/>
          <w:spacing w:val="-2"/>
          <w:sz w:val="24"/>
        </w:rPr>
        <w:t>Grammar):</w:t>
      </w:r>
    </w:p>
    <w:p w14:paraId="5B22F5AB" w14:textId="7D22E9D5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Innate syntactic </w:t>
      </w:r>
      <w:r w:rsidRPr="00370A72">
        <w:rPr>
          <w:rFonts w:ascii="Garamond" w:hAnsi="Garamond"/>
          <w:spacing w:val="-2"/>
          <w:sz w:val="24"/>
        </w:rPr>
        <w:t>structure</w:t>
      </w:r>
    </w:p>
    <w:p w14:paraId="03658961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Recursive/compositional </w:t>
      </w:r>
      <w:r w:rsidRPr="00370A72">
        <w:rPr>
          <w:rFonts w:ascii="Garamond" w:hAnsi="Garamond"/>
          <w:spacing w:val="-2"/>
          <w:sz w:val="24"/>
        </w:rPr>
        <w:t>capacity</w:t>
      </w:r>
    </w:p>
    <w:p w14:paraId="5B22F5AE" w14:textId="00FCF592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Universal constraints across </w:t>
      </w:r>
      <w:r w:rsidRPr="00370A72">
        <w:rPr>
          <w:rFonts w:ascii="Garamond" w:hAnsi="Garamond"/>
          <w:spacing w:val="-2"/>
          <w:sz w:val="24"/>
        </w:rPr>
        <w:t>languages</w:t>
      </w:r>
    </w:p>
    <w:p w14:paraId="5B22F5AF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Specialized for </w:t>
      </w:r>
      <w:r w:rsidRPr="00370A72">
        <w:rPr>
          <w:rFonts w:ascii="Garamond" w:hAnsi="Garamond"/>
          <w:spacing w:val="-2"/>
          <w:sz w:val="24"/>
        </w:rPr>
        <w:t>syntax</w:t>
      </w:r>
    </w:p>
    <w:p w14:paraId="56BB3802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Enables infinite generativity from finite </w:t>
      </w:r>
      <w:r w:rsidRPr="00370A72">
        <w:rPr>
          <w:rFonts w:ascii="Garamond" w:hAnsi="Garamond"/>
          <w:spacing w:val="-2"/>
          <w:sz w:val="24"/>
        </w:rPr>
        <w:t>means</w:t>
      </w:r>
    </w:p>
    <w:p w14:paraId="5B22F5B2" w14:textId="63B94C91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lastRenderedPageBreak/>
        <w:t xml:space="preserve">Operates </w:t>
      </w:r>
      <w:r w:rsidRPr="00370A72">
        <w:rPr>
          <w:rFonts w:ascii="Garamond" w:hAnsi="Garamond"/>
          <w:spacing w:val="-4"/>
        </w:rPr>
        <w:t>via:</w:t>
      </w:r>
    </w:p>
    <w:p w14:paraId="34351495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Innately structured pattern recognition for syntactic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5B22F5B5" w14:textId="65F2F1DA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Recognizing phrase structure, embedding, </w:t>
      </w:r>
      <w:r w:rsidRPr="00370A72">
        <w:rPr>
          <w:rFonts w:ascii="Garamond" w:hAnsi="Garamond"/>
          <w:spacing w:val="-2"/>
          <w:sz w:val="24"/>
        </w:rPr>
        <w:t>dependencies</w:t>
      </w:r>
    </w:p>
    <w:p w14:paraId="4A63F094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Producing grammatical </w:t>
      </w:r>
      <w:r w:rsidRPr="00370A72">
        <w:rPr>
          <w:rFonts w:ascii="Garamond" w:hAnsi="Garamond"/>
          <w:spacing w:val="-2"/>
          <w:sz w:val="24"/>
        </w:rPr>
        <w:t>structures</w:t>
      </w:r>
    </w:p>
    <w:p w14:paraId="5B22F5B8" w14:textId="42B5900C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X (Meta-semantic </w:t>
      </w:r>
      <w:r w:rsidRPr="00370A72">
        <w:rPr>
          <w:rFonts w:ascii="Garamond" w:hAnsi="Garamond"/>
          <w:spacing w:val="-2"/>
        </w:rPr>
        <w:t>capacity):</w:t>
      </w:r>
    </w:p>
    <w:p w14:paraId="5B22F5B9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Ostensive definition: "That child there" → grounding reference </w:t>
      </w:r>
      <w:r w:rsidRPr="00370A72">
        <w:rPr>
          <w:rFonts w:ascii="Garamond" w:hAnsi="Garamond"/>
          <w:spacing w:val="-2"/>
          <w:sz w:val="24"/>
        </w:rPr>
        <w:t>perceptually</w:t>
      </w:r>
    </w:p>
    <w:p w14:paraId="19E941F1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Naming capacity: "Let's call him 'Smith'" → creating new primitive referring </w:t>
      </w:r>
      <w:r w:rsidRPr="00370A72">
        <w:rPr>
          <w:rFonts w:ascii="Garamond" w:hAnsi="Garamond"/>
          <w:spacing w:val="-2"/>
          <w:sz w:val="24"/>
        </w:rPr>
        <w:t>terms</w:t>
      </w:r>
    </w:p>
    <w:p w14:paraId="5B22F5BC" w14:textId="14F86FE4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Concept formation: Creating new semantic </w:t>
      </w:r>
      <w:r w:rsidRPr="00370A72">
        <w:rPr>
          <w:rFonts w:ascii="Garamond" w:hAnsi="Garamond"/>
          <w:spacing w:val="-2"/>
          <w:sz w:val="24"/>
        </w:rPr>
        <w:t>atoms</w:t>
      </w:r>
    </w:p>
    <w:p w14:paraId="2D2CDB27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Metalinguistic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awareness: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Talking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about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language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itself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(E</w:t>
      </w:r>
      <w:r w:rsidRPr="00370A72">
        <w:rPr>
          <w:rFonts w:ascii="Cambria Math" w:hAnsi="Cambria Math" w:cs="Cambria Math"/>
          <w:sz w:val="24"/>
        </w:rPr>
        <w:t>₀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→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pacing w:val="-5"/>
          <w:sz w:val="24"/>
        </w:rPr>
        <w:t>E</w:t>
      </w:r>
      <w:r w:rsidRPr="00370A72">
        <w:rPr>
          <w:rFonts w:ascii="Cambria Math" w:hAnsi="Cambria Math" w:cs="Cambria Math"/>
          <w:spacing w:val="-5"/>
          <w:sz w:val="24"/>
        </w:rPr>
        <w:t>₁</w:t>
      </w:r>
      <w:r w:rsidRPr="00370A72">
        <w:rPr>
          <w:rFonts w:ascii="Garamond" w:hAnsi="Garamond"/>
          <w:spacing w:val="-5"/>
          <w:sz w:val="24"/>
        </w:rPr>
        <w:t>)</w:t>
      </w:r>
    </w:p>
    <w:p w14:paraId="5B22F5BF" w14:textId="3425E772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Semantic grounding: Connecting language to world via perception, social </w:t>
      </w:r>
      <w:r w:rsidRPr="00370A72">
        <w:rPr>
          <w:rFonts w:ascii="Garamond" w:hAnsi="Garamond"/>
          <w:spacing w:val="-2"/>
          <w:sz w:val="24"/>
        </w:rPr>
        <w:t>practice</w:t>
      </w:r>
    </w:p>
    <w:p w14:paraId="5B22F5C0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All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 xml:space="preserve">of these </w:t>
      </w:r>
      <w:r w:rsidRPr="00370A72">
        <w:rPr>
          <w:rFonts w:ascii="Garamond" w:hAnsi="Garamond"/>
          <w:spacing w:val="-4"/>
        </w:rPr>
        <w:t>are:</w:t>
      </w:r>
    </w:p>
    <w:p w14:paraId="7B472A72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Non-recursive (no algorithm generates </w:t>
      </w:r>
      <w:r w:rsidRPr="00370A72">
        <w:rPr>
          <w:rFonts w:ascii="Garamond" w:hAnsi="Garamond"/>
          <w:spacing w:val="-2"/>
          <w:sz w:val="24"/>
        </w:rPr>
        <w:t>them)</w:t>
      </w:r>
    </w:p>
    <w:p w14:paraId="5B22F5C3" w14:textId="5E22E20E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Essential to full linguistic </w:t>
      </w:r>
      <w:r w:rsidRPr="00370A72">
        <w:rPr>
          <w:rFonts w:ascii="Garamond" w:hAnsi="Garamond"/>
          <w:spacing w:val="-2"/>
          <w:sz w:val="24"/>
        </w:rPr>
        <w:t>competence</w:t>
      </w:r>
    </w:p>
    <w:p w14:paraId="74A0E872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Irreducible to </w:t>
      </w:r>
      <w:r w:rsidRPr="00370A72">
        <w:rPr>
          <w:rFonts w:ascii="Garamond" w:hAnsi="Garamond"/>
          <w:spacing w:val="-5"/>
          <w:sz w:val="24"/>
        </w:rPr>
        <w:t>UG</w:t>
      </w:r>
    </w:p>
    <w:p w14:paraId="5B22F5C6" w14:textId="7D605B71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 (in broad sense—recognizing/creating semantic </w:t>
      </w:r>
      <w:r w:rsidRPr="00370A72">
        <w:rPr>
          <w:rFonts w:ascii="Garamond" w:hAnsi="Garamond"/>
          <w:spacing w:val="-2"/>
          <w:sz w:val="24"/>
        </w:rPr>
        <w:t>relationships)</w:t>
      </w:r>
    </w:p>
    <w:p w14:paraId="5B22F5C8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02" w:name="_Toc214485274"/>
      <w:bookmarkStart w:id="403" w:name="_Toc214561365"/>
      <w:r w:rsidRPr="00370A72">
        <w:rPr>
          <w:rFonts w:ascii="Garamond" w:hAnsi="Garamond"/>
        </w:rPr>
        <w:t>Why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Both</w:t>
      </w:r>
      <w:r w:rsidRPr="00370A72">
        <w:rPr>
          <w:rFonts w:ascii="Garamond" w:hAnsi="Garamond"/>
          <w:spacing w:val="-17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Necessary</w:t>
      </w:r>
      <w:bookmarkEnd w:id="402"/>
      <w:bookmarkEnd w:id="403"/>
    </w:p>
    <w:p w14:paraId="5B22F5C9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UG alone gives </w:t>
      </w:r>
      <w:r w:rsidRPr="00370A72">
        <w:rPr>
          <w:rFonts w:ascii="Garamond" w:hAnsi="Garamond"/>
          <w:spacing w:val="-4"/>
        </w:rPr>
        <w:t>you:</w:t>
      </w:r>
    </w:p>
    <w:p w14:paraId="5FF01703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Syntactic </w:t>
      </w:r>
      <w:r w:rsidRPr="00370A72">
        <w:rPr>
          <w:rFonts w:ascii="Garamond" w:hAnsi="Garamond"/>
          <w:spacing w:val="-2"/>
          <w:sz w:val="24"/>
        </w:rPr>
        <w:t>structure</w:t>
      </w:r>
    </w:p>
    <w:p w14:paraId="5B22F5CC" w14:textId="195B559D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Infinite </w:t>
      </w:r>
      <w:r w:rsidRPr="00370A72">
        <w:rPr>
          <w:rFonts w:ascii="Garamond" w:hAnsi="Garamond"/>
          <w:spacing w:val="-2"/>
          <w:sz w:val="24"/>
        </w:rPr>
        <w:t>generativity</w:t>
      </w:r>
    </w:p>
    <w:p w14:paraId="76D21EEB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pacing w:val="-2"/>
          <w:sz w:val="24"/>
        </w:rPr>
        <w:t>Well-formed</w:t>
      </w:r>
      <w:r w:rsidRPr="00370A72">
        <w:rPr>
          <w:rFonts w:ascii="Garamond" w:hAnsi="Garamond"/>
          <w:spacing w:val="2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expressions</w:t>
      </w:r>
    </w:p>
    <w:p w14:paraId="5B22F5CF" w14:textId="00EBF2E6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4"/>
        </w:rPr>
        <w:t>But:</w:t>
      </w:r>
    </w:p>
    <w:p w14:paraId="5B22F5D0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way to connect to </w:t>
      </w:r>
      <w:r w:rsidRPr="00370A72">
        <w:rPr>
          <w:rFonts w:ascii="Garamond" w:hAnsi="Garamond"/>
          <w:spacing w:val="-2"/>
          <w:sz w:val="24"/>
        </w:rPr>
        <w:t>world</w:t>
      </w:r>
    </w:p>
    <w:p w14:paraId="299CF356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new </w:t>
      </w:r>
      <w:r w:rsidRPr="00370A72">
        <w:rPr>
          <w:rFonts w:ascii="Garamond" w:hAnsi="Garamond"/>
          <w:spacing w:val="-2"/>
          <w:sz w:val="24"/>
        </w:rPr>
        <w:t>concepts</w:t>
      </w:r>
    </w:p>
    <w:p w14:paraId="5B22F5D3" w14:textId="37A7560D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adaptation to novel </w:t>
      </w:r>
      <w:r w:rsidRPr="00370A72">
        <w:rPr>
          <w:rFonts w:ascii="Garamond" w:hAnsi="Garamond"/>
          <w:spacing w:val="-2"/>
          <w:sz w:val="24"/>
        </w:rPr>
        <w:t>situations</w:t>
      </w:r>
    </w:p>
    <w:p w14:paraId="066D606E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X alone gives </w:t>
      </w:r>
      <w:r w:rsidRPr="00370A72">
        <w:rPr>
          <w:rFonts w:ascii="Garamond" w:hAnsi="Garamond"/>
          <w:spacing w:val="-4"/>
        </w:rPr>
        <w:t>you:</w:t>
      </w:r>
    </w:p>
    <w:p w14:paraId="5B22F5D6" w14:textId="498B7752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Semantic </w:t>
      </w:r>
      <w:r w:rsidRPr="00370A72">
        <w:rPr>
          <w:rFonts w:ascii="Garamond" w:hAnsi="Garamond"/>
          <w:spacing w:val="-2"/>
          <w:sz w:val="24"/>
        </w:rPr>
        <w:t>grounding</w:t>
      </w:r>
    </w:p>
    <w:p w14:paraId="5B22F5D7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Reference to </w:t>
      </w:r>
      <w:r w:rsidRPr="00370A72">
        <w:rPr>
          <w:rFonts w:ascii="Garamond" w:hAnsi="Garamond"/>
          <w:spacing w:val="-2"/>
          <w:sz w:val="24"/>
        </w:rPr>
        <w:t>world</w:t>
      </w:r>
    </w:p>
    <w:p w14:paraId="28FB19AD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Concept </w:t>
      </w:r>
      <w:r w:rsidRPr="00370A72">
        <w:rPr>
          <w:rFonts w:ascii="Garamond" w:hAnsi="Garamond"/>
          <w:spacing w:val="-2"/>
          <w:sz w:val="24"/>
        </w:rPr>
        <w:t>formation</w:t>
      </w:r>
    </w:p>
    <w:p w14:paraId="5B22F5DA" w14:textId="1E1F11D0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4"/>
        </w:rPr>
        <w:t>But:</w:t>
      </w:r>
    </w:p>
    <w:p w14:paraId="3C9ED094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systematic </w:t>
      </w:r>
      <w:r w:rsidRPr="00370A72">
        <w:rPr>
          <w:rFonts w:ascii="Garamond" w:hAnsi="Garamond"/>
          <w:spacing w:val="-2"/>
          <w:sz w:val="24"/>
        </w:rPr>
        <w:t>structure</w:t>
      </w:r>
    </w:p>
    <w:p w14:paraId="5B22F5DD" w14:textId="5C22C2FA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infinite </w:t>
      </w:r>
      <w:r w:rsidRPr="00370A72">
        <w:rPr>
          <w:rFonts w:ascii="Garamond" w:hAnsi="Garamond"/>
          <w:spacing w:val="-2"/>
          <w:sz w:val="24"/>
        </w:rPr>
        <w:t>expressiveness</w:t>
      </w:r>
    </w:p>
    <w:p w14:paraId="0D326EF4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Limited to finite learned </w:t>
      </w:r>
      <w:r w:rsidRPr="00370A72">
        <w:rPr>
          <w:rFonts w:ascii="Garamond" w:hAnsi="Garamond"/>
          <w:spacing w:val="-2"/>
          <w:sz w:val="24"/>
        </w:rPr>
        <w:t>associations</w:t>
      </w:r>
    </w:p>
    <w:p w14:paraId="5B22F5E0" w14:textId="189E5513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Together:</w:t>
      </w:r>
    </w:p>
    <w:p w14:paraId="5B22F5E1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UG provides syntactic </w:t>
      </w:r>
      <w:r w:rsidRPr="00370A72">
        <w:rPr>
          <w:rFonts w:ascii="Garamond" w:hAnsi="Garamond"/>
          <w:spacing w:val="-2"/>
          <w:sz w:val="24"/>
        </w:rPr>
        <w:t>scaffold</w:t>
      </w:r>
    </w:p>
    <w:p w14:paraId="2D05F306" w14:textId="77777777" w:rsidR="00FD23F2" w:rsidRDefault="00320154" w:rsidP="00E83B8B">
      <w:pPr>
        <w:pStyle w:val="BodyText"/>
        <w:spacing w:before="120" w:line="340" w:lineRule="exact"/>
        <w:ind w:firstLine="0"/>
        <w:rPr>
          <w:rFonts w:ascii="Garamond" w:hAnsi="Garamond"/>
        </w:rPr>
      </w:pPr>
      <w:r w:rsidRPr="00370A72"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712512" behindDoc="0" locked="0" layoutInCell="1" allowOverlap="1" wp14:anchorId="5B22F874" wp14:editId="5B22F875">
                <wp:simplePos x="0" y="0"/>
                <wp:positionH relativeFrom="page">
                  <wp:posOffset>571499</wp:posOffset>
                </wp:positionH>
                <wp:positionV relativeFrom="paragraph">
                  <wp:posOffset>243267</wp:posOffset>
                </wp:positionV>
                <wp:extent cx="47625" cy="4762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063B9" id="Graphic 61" o:spid="_x0000_s1026" style="position:absolute;margin-left:45pt;margin-top:19.15pt;width:3.75pt;height:3.75pt;z-index:2517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trVQIAAJcFAAAOAAAAZHJzL2Uyb0RvYy54bWysVF1v2yAUfZ+0/4B4X/zRxumsONXUqtOk&#10;qqvUTHsmGMfWMDAgsfPvdwHjZuvUTdP8YC7mcHzuPRfW12PP0ZFp00lR4WyRYsQElXUn9hX+sr17&#10;d4WRsUTUhEvBKnxiBl9v3r5ZD6pkuWwlr5lGQCJMOagKt9aqMkkMbVlPzEIqJmCxkbonFqZ6n9Sa&#10;DMDe8yRP0yIZpK6VlpQZA19vwyLeeP6mYdR+bhrDLOIVBm3Wv7V/79w72axJuddEtR2dZJB/UNGT&#10;TsBPZ6pbYgk66O4FVd9RLY1s7ILKPpFN01Hmc4BssvSXbJ5aopjPBYpj1Fwm8/9o6cPxST1qJ92o&#10;e0m/GahIMihTzituYibM2OjeYUE4Gn0VT3MV2WgRhY+XqyJfYkRhJYSOkZRxKz0Y+5FJT0OO98YG&#10;C+oYkTZGdBQx1GCks5B7Cy1GYKHGCCzcBQsVsW6f0+ZCNMSfozZGbq2XR7aVHmVdAnnxfgVtEaSm&#10;S8cFUp9RXPyETovl5Qt0xMRReeZsVWSrCZtmkTli4hiwQQFoWf4VLi0usklp5Ilj4Mtnnb7BIaO4&#10;HscJN2f/Om5yFKqUX1xl+av/dthQoz/n8/vqR42US8OCIc5S78xsM+R03khG8q6+6zh31hq9391w&#10;jY7EHXr/TJLPYL7HQ1u7Bt/J+vSo0QA3QYXN9wPRDCP+ScBRc9dGDHQMdjHQlt9If7n4rtLGbsev&#10;RCukIKywhVPxIONBJmXseNDvAAHrdgr54WBl07nj4LUFRdMETr/Pf7qp3PVyPveo5/t08wMAAP//&#10;AwBQSwMEFAAGAAgAAAAhAGRZR9nfAAAABwEAAA8AAABkcnMvZG93bnJldi54bWxMj0FLw0AUhO+C&#10;/2F5gje7MbVtEvNSSkHxItRa0OMm+0xCd9+G7LaN/971pMdhhplvyvVkjTjT6HvHCPezBARx43TP&#10;LcLh/ekuA+GDYq2MY0L4Jg/r6vqqVIV2F36j8z60IpawLxRCF8JQSOmbjqzyMzcQR+/LjVaFKMdW&#10;6lFdYrk1Mk2SpbSq57jQqYG2HTXH/ckibOpdysvXdLsy/edHnr0cn+vpgHh7M20eQQSawl8YfvEj&#10;OlSRqXYn1l4YhDyJVwLCPJuDiH6+WoCoER4WGciqlP/5qx8AAAD//wMAUEsBAi0AFAAGAAgAAAAh&#10;ALaDOJL+AAAA4QEAABMAAAAAAAAAAAAAAAAAAAAAAFtDb250ZW50X1R5cGVzXS54bWxQSwECLQAU&#10;AAYACAAAACEAOP0h/9YAAACUAQAACwAAAAAAAAAAAAAAAAAvAQAAX3JlbHMvLnJlbHNQSwECLQAU&#10;AAYACAAAACEAOIFLa1UCAACXBQAADgAAAAAAAAAAAAAAAAAuAgAAZHJzL2Uyb0RvYy54bWxQSwEC&#10;LQAUAAYACAAAACEAZFlH2d8AAAAHAQAADwAAAAAAAAAAAAAAAACvBAAAZHJzL2Rvd25yZXYueG1s&#10;UEsFBgAAAAAEAAQA8wAAALsFAAAAAA==&#10;" path="m26970,47605r-6316,l17617,47015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 w:rsidRPr="00370A72">
        <w:rPr>
          <w:rFonts w:ascii="Garamond" w:hAnsi="Garamond"/>
        </w:rPr>
        <w:t xml:space="preserve">X fills it with semantic </w:t>
      </w:r>
      <w:r w:rsidRPr="00370A72">
        <w:rPr>
          <w:rFonts w:ascii="Garamond" w:hAnsi="Garamond"/>
          <w:spacing w:val="-2"/>
        </w:rPr>
        <w:t>content</w:t>
      </w:r>
    </w:p>
    <w:p w14:paraId="1A0A5090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Result: meaningful, well-formed, infinitely expressive </w:t>
      </w:r>
      <w:r w:rsidRPr="00370A72">
        <w:rPr>
          <w:rFonts w:ascii="Garamond" w:hAnsi="Garamond"/>
          <w:spacing w:val="-2"/>
          <w:sz w:val="24"/>
        </w:rPr>
        <w:t>language</w:t>
      </w:r>
    </w:p>
    <w:p w14:paraId="5B22F5E6" w14:textId="721490F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04" w:name="_Toc214485275"/>
      <w:bookmarkStart w:id="405" w:name="_Toc214561366"/>
      <w:r w:rsidRPr="00370A72">
        <w:rPr>
          <w:rFonts w:ascii="Garamond" w:hAnsi="Garamond"/>
        </w:rPr>
        <w:t>So: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Do</w:t>
      </w:r>
      <w:r w:rsidRPr="00370A72">
        <w:rPr>
          <w:rFonts w:ascii="Garamond" w:hAnsi="Garamond"/>
          <w:spacing w:val="-17"/>
        </w:rPr>
        <w:t xml:space="preserve"> </w:t>
      </w:r>
      <w:r w:rsidRPr="00370A72">
        <w:rPr>
          <w:rFonts w:ascii="Garamond" w:hAnsi="Garamond"/>
        </w:rPr>
        <w:t>You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Need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  <w:spacing w:val="-2"/>
        </w:rPr>
        <w:t>Chomsky?</w:t>
      </w:r>
      <w:bookmarkEnd w:id="404"/>
      <w:bookmarkEnd w:id="405"/>
    </w:p>
    <w:p w14:paraId="6DADABD7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Depends on what "Chomsky" </w:t>
      </w:r>
      <w:r w:rsidRPr="00370A72">
        <w:rPr>
          <w:rFonts w:ascii="Garamond" w:hAnsi="Garamond"/>
          <w:spacing w:val="-2"/>
        </w:rPr>
        <w:t>means:</w:t>
      </w:r>
    </w:p>
    <w:p w14:paraId="5B22F5E9" w14:textId="7399C87F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If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"Chomsky"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=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there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exists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innate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linguistic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structure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(UG):</w:t>
      </w:r>
    </w:p>
    <w:p w14:paraId="5B22F5EA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YES, you need </w:t>
      </w:r>
      <w:r w:rsidRPr="00370A72">
        <w:rPr>
          <w:rFonts w:ascii="Garamond" w:hAnsi="Garamond"/>
          <w:spacing w:val="-4"/>
          <w:sz w:val="24"/>
        </w:rPr>
        <w:t>this</w:t>
      </w:r>
    </w:p>
    <w:p w14:paraId="5B22F5EB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 alone (blank slate) can't </w:t>
      </w:r>
      <w:r w:rsidRPr="00370A72">
        <w:rPr>
          <w:rFonts w:ascii="Garamond" w:hAnsi="Garamond"/>
          <w:spacing w:val="-2"/>
          <w:sz w:val="24"/>
        </w:rPr>
        <w:t>explain:</w:t>
      </w:r>
    </w:p>
    <w:p w14:paraId="5B22F5EC" w14:textId="77777777" w:rsidR="00E7428A" w:rsidRPr="00370A72" w:rsidRDefault="00320154" w:rsidP="00E83B8B">
      <w:pPr>
        <w:pStyle w:val="ListParagraph"/>
        <w:numPr>
          <w:ilvl w:val="1"/>
          <w:numId w:val="4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Poverty of </w:t>
      </w:r>
      <w:r w:rsidRPr="00370A72">
        <w:rPr>
          <w:rFonts w:ascii="Garamond" w:hAnsi="Garamond"/>
          <w:spacing w:val="-2"/>
          <w:sz w:val="24"/>
        </w:rPr>
        <w:t>stimulus</w:t>
      </w:r>
    </w:p>
    <w:p w14:paraId="5B22F5ED" w14:textId="77777777" w:rsidR="00E7428A" w:rsidRPr="00370A72" w:rsidRDefault="00320154" w:rsidP="00E83B8B">
      <w:pPr>
        <w:pStyle w:val="ListParagraph"/>
        <w:numPr>
          <w:ilvl w:val="1"/>
          <w:numId w:val="4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Universal </w:t>
      </w:r>
      <w:r w:rsidRPr="00370A72">
        <w:rPr>
          <w:rFonts w:ascii="Garamond" w:hAnsi="Garamond"/>
          <w:spacing w:val="-2"/>
          <w:sz w:val="24"/>
        </w:rPr>
        <w:t>constraints</w:t>
      </w:r>
    </w:p>
    <w:p w14:paraId="5B22F5EF" w14:textId="77777777" w:rsidR="00E7428A" w:rsidRPr="00370A72" w:rsidRDefault="00320154" w:rsidP="00E83B8B">
      <w:pPr>
        <w:pStyle w:val="ListParagraph"/>
        <w:numPr>
          <w:ilvl w:val="1"/>
          <w:numId w:val="4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Critical </w:t>
      </w:r>
      <w:r w:rsidRPr="00370A72">
        <w:rPr>
          <w:rFonts w:ascii="Garamond" w:hAnsi="Garamond"/>
          <w:spacing w:val="-2"/>
          <w:sz w:val="24"/>
        </w:rPr>
        <w:t>period</w:t>
      </w:r>
    </w:p>
    <w:p w14:paraId="686D01BF" w14:textId="77777777" w:rsidR="00FD23F2" w:rsidRDefault="00320154" w:rsidP="00E83B8B">
      <w:pPr>
        <w:pStyle w:val="ListParagraph"/>
        <w:numPr>
          <w:ilvl w:val="1"/>
          <w:numId w:val="4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Systematic acquisition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3A9B30EA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If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"Chomsky"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=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language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is</w:t>
      </w:r>
      <w:r w:rsidRPr="00370A72">
        <w:rPr>
          <w:rFonts w:ascii="Garamond" w:hAnsi="Garamond"/>
          <w:b/>
          <w:spacing w:val="-1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recursive rule-</w:t>
      </w:r>
      <w:r w:rsidRPr="00370A72">
        <w:rPr>
          <w:rFonts w:ascii="Garamond" w:hAnsi="Garamond"/>
          <w:b/>
          <w:spacing w:val="-2"/>
          <w:sz w:val="24"/>
        </w:rPr>
        <w:t>application:</w:t>
      </w:r>
    </w:p>
    <w:p w14:paraId="5B22F5F4" w14:textId="36E642BD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NO, you don't need </w:t>
      </w:r>
      <w:r w:rsidRPr="00370A72">
        <w:rPr>
          <w:rFonts w:ascii="Garamond" w:hAnsi="Garamond"/>
          <w:spacing w:val="-4"/>
          <w:sz w:val="24"/>
        </w:rPr>
        <w:t>this</w:t>
      </w:r>
    </w:p>
    <w:p w14:paraId="374C8A1B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The mechanism is pattern recognition (structured by UG), not rule-</w:t>
      </w:r>
      <w:r w:rsidRPr="00370A72">
        <w:rPr>
          <w:rFonts w:ascii="Garamond" w:hAnsi="Garamond"/>
          <w:spacing w:val="-2"/>
          <w:sz w:val="24"/>
        </w:rPr>
        <w:t>following</w:t>
      </w:r>
    </w:p>
    <w:p w14:paraId="5B22F5F7" w14:textId="09CDCD60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synthesis:</w:t>
      </w:r>
    </w:p>
    <w:p w14:paraId="5B22F5F8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UG (Chomsky's insight) + X (critics' </w:t>
      </w:r>
      <w:r w:rsidRPr="00370A72">
        <w:rPr>
          <w:rFonts w:ascii="Garamond" w:hAnsi="Garamond"/>
          <w:spacing w:val="-2"/>
          <w:sz w:val="24"/>
        </w:rPr>
        <w:t>insight)</w:t>
      </w:r>
    </w:p>
    <w:p w14:paraId="50DB9D39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Recursive (formal) + Non-recursive </w:t>
      </w:r>
      <w:r w:rsidRPr="00370A72">
        <w:rPr>
          <w:rFonts w:ascii="Garamond" w:hAnsi="Garamond"/>
          <w:spacing w:val="-2"/>
          <w:sz w:val="24"/>
        </w:rPr>
        <w:t>(grounded)</w:t>
      </w:r>
    </w:p>
    <w:p w14:paraId="5B22F5FB" w14:textId="45B877E0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Innate structure (UG) + Developed capacity (X through </w:t>
      </w:r>
      <w:r w:rsidRPr="00370A72">
        <w:rPr>
          <w:rFonts w:ascii="Garamond" w:hAnsi="Garamond"/>
          <w:spacing w:val="-2"/>
          <w:sz w:val="24"/>
        </w:rPr>
        <w:t>practice)</w:t>
      </w:r>
    </w:p>
    <w:p w14:paraId="052BE13C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 mediates </w:t>
      </w:r>
      <w:r w:rsidRPr="00370A72">
        <w:rPr>
          <w:rFonts w:ascii="Garamond" w:hAnsi="Garamond"/>
          <w:spacing w:val="-4"/>
          <w:sz w:val="24"/>
        </w:rPr>
        <w:t>BOTH</w:t>
      </w:r>
    </w:p>
    <w:p w14:paraId="5B22F5FE" w14:textId="0737DD2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06" w:name="_Toc214485276"/>
      <w:bookmarkStart w:id="407" w:name="_Toc214561367"/>
      <w:r w:rsidRPr="00370A72">
        <w:rPr>
          <w:rFonts w:ascii="Garamond" w:hAnsi="Garamond"/>
        </w:rPr>
        <w:t xml:space="preserve">The General </w:t>
      </w:r>
      <w:r w:rsidRPr="00370A72">
        <w:rPr>
          <w:rFonts w:ascii="Garamond" w:hAnsi="Garamond"/>
          <w:spacing w:val="-2"/>
        </w:rPr>
        <w:t>Point</w:t>
      </w:r>
      <w:bookmarkEnd w:id="406"/>
      <w:bookmarkEnd w:id="407"/>
    </w:p>
    <w:p w14:paraId="5B22F5FF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</w:rPr>
        <w:t>recognition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PRIMARY.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Formalization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(Euclid,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Chomsky,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Aristotle,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Frege)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SECONDARY.</w:t>
      </w:r>
    </w:p>
    <w:p w14:paraId="5B22F600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relationship:</w:t>
      </w:r>
    </w:p>
    <w:p w14:paraId="5B22F601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 w:right="24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Formalization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doesn't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replace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recognition—it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codifies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some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that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recognition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already </w:t>
      </w:r>
      <w:r w:rsidRPr="00370A72">
        <w:rPr>
          <w:rFonts w:ascii="Garamond" w:hAnsi="Garamond"/>
          <w:spacing w:val="-2"/>
          <w:sz w:val="24"/>
        </w:rPr>
        <w:t>handles</w:t>
      </w:r>
    </w:p>
    <w:p w14:paraId="43BEF2A8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Useful for: teaching, verification, systematization, </w:t>
      </w:r>
      <w:r w:rsidRPr="00370A72">
        <w:rPr>
          <w:rFonts w:ascii="Garamond" w:hAnsi="Garamond"/>
          <w:spacing w:val="-2"/>
          <w:sz w:val="24"/>
        </w:rPr>
        <w:t>extension</w:t>
      </w:r>
    </w:p>
    <w:p w14:paraId="0E4AA349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Not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necessary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for: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having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the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capacity,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exercising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it,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being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rational</w:t>
      </w:r>
    </w:p>
    <w:p w14:paraId="5B22F606" w14:textId="542443D2" w:rsidR="00E7428A" w:rsidRPr="00370A72" w:rsidRDefault="00E7428A" w:rsidP="00E83B8B">
      <w:pPr>
        <w:pStyle w:val="BodyText"/>
        <w:spacing w:before="120" w:line="340" w:lineRule="exact"/>
        <w:ind w:left="0" w:firstLine="0"/>
        <w:rPr>
          <w:rFonts w:ascii="Garamond" w:hAnsi="Garamond"/>
          <w:sz w:val="30"/>
        </w:rPr>
      </w:pPr>
    </w:p>
    <w:p w14:paraId="5B22F607" w14:textId="77777777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408" w:name="_Toc214485277"/>
      <w:bookmarkStart w:id="409" w:name="_Toc214561368"/>
      <w:r w:rsidRPr="00370A72">
        <w:rPr>
          <w:rFonts w:ascii="Garamond" w:hAnsi="Garamond"/>
        </w:rPr>
        <w:t>Rules as Patterns: Refuting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  <w:spacing w:val="-2"/>
        </w:rPr>
        <w:t>Wittgenstein</w:t>
      </w:r>
      <w:bookmarkEnd w:id="408"/>
      <w:bookmarkEnd w:id="409"/>
    </w:p>
    <w:p w14:paraId="5B22F608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10" w:name="_Toc214485278"/>
      <w:bookmarkStart w:id="411" w:name="_Toc214561369"/>
      <w:r w:rsidRPr="00370A72">
        <w:rPr>
          <w:rFonts w:ascii="Garamond" w:hAnsi="Garamond"/>
        </w:rPr>
        <w:t xml:space="preserve">The Reconciliation: Rule-Application IS Pattern </w:t>
      </w:r>
      <w:r w:rsidRPr="00370A72">
        <w:rPr>
          <w:rFonts w:ascii="Garamond" w:hAnsi="Garamond"/>
          <w:spacing w:val="-2"/>
        </w:rPr>
        <w:t>Instantiation</w:t>
      </w:r>
      <w:bookmarkEnd w:id="410"/>
      <w:bookmarkEnd w:id="411"/>
    </w:p>
    <w:p w14:paraId="5B22F609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KEY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  <w:spacing w:val="-2"/>
        </w:rPr>
        <w:t>INSIGHT:</w:t>
      </w:r>
    </w:p>
    <w:p w14:paraId="645AD06B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When the mind applies "S → NP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+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VP", it's </w:t>
      </w:r>
      <w:r w:rsidRPr="00370A72">
        <w:rPr>
          <w:rFonts w:ascii="Garamond" w:hAnsi="Garamond"/>
          <w:spacing w:val="-4"/>
        </w:rPr>
        <w:t>not:</w:t>
      </w:r>
    </w:p>
    <w:p w14:paraId="5B22F60C" w14:textId="32F461DB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Mechanically executing an </w:t>
      </w:r>
      <w:r w:rsidRPr="00370A72">
        <w:rPr>
          <w:rFonts w:ascii="Garamond" w:hAnsi="Garamond"/>
          <w:spacing w:val="-2"/>
          <w:sz w:val="24"/>
        </w:rPr>
        <w:t>algorithm</w:t>
      </w:r>
    </w:p>
    <w:p w14:paraId="009468C9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Consulting an internal </w:t>
      </w:r>
      <w:r w:rsidRPr="00370A72">
        <w:rPr>
          <w:rFonts w:ascii="Garamond" w:hAnsi="Garamond"/>
          <w:spacing w:val="-2"/>
          <w:sz w:val="24"/>
        </w:rPr>
        <w:t>rulebook</w:t>
      </w:r>
    </w:p>
    <w:p w14:paraId="5B22F60F" w14:textId="63B0615F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Following a procedure </w:t>
      </w:r>
      <w:r w:rsidRPr="00370A72">
        <w:rPr>
          <w:rFonts w:ascii="Garamond" w:hAnsi="Garamond"/>
          <w:spacing w:val="-2"/>
          <w:sz w:val="24"/>
        </w:rPr>
        <w:t>blindly</w:t>
      </w:r>
    </w:p>
    <w:p w14:paraId="2BDB5120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It's:</w:t>
      </w:r>
    </w:p>
    <w:p w14:paraId="5B22F612" w14:textId="1F661FB6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Recognizing the S-pattern (this is where a sentence </w:t>
      </w:r>
      <w:r w:rsidRPr="00370A72">
        <w:rPr>
          <w:rFonts w:ascii="Garamond" w:hAnsi="Garamond"/>
          <w:spacing w:val="-2"/>
          <w:sz w:val="24"/>
        </w:rPr>
        <w:t>goes)</w:t>
      </w:r>
    </w:p>
    <w:p w14:paraId="5B22F613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Instantiating NP-VP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structure (producing/recognizing this </w:t>
      </w:r>
      <w:r w:rsidRPr="00370A72">
        <w:rPr>
          <w:rFonts w:ascii="Garamond" w:hAnsi="Garamond"/>
          <w:spacing w:val="-2"/>
          <w:sz w:val="24"/>
        </w:rPr>
        <w:t>pattern)</w:t>
      </w:r>
    </w:p>
    <w:p w14:paraId="6CA51D68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Seeing that this matches the rule (pattern recognition that this satisfies the </w:t>
      </w:r>
      <w:r w:rsidRPr="00370A72">
        <w:rPr>
          <w:rFonts w:ascii="Garamond" w:hAnsi="Garamond"/>
          <w:spacing w:val="-2"/>
          <w:sz w:val="24"/>
        </w:rPr>
        <w:t>constraint)</w:t>
      </w:r>
    </w:p>
    <w:p w14:paraId="5B22F617" w14:textId="3C964A1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Not </w:t>
      </w:r>
      <w:r w:rsidRPr="00370A72">
        <w:rPr>
          <w:rFonts w:ascii="Garamond" w:hAnsi="Garamond"/>
          <w:spacing w:val="-2"/>
        </w:rPr>
        <w:t>contradictory:</w:t>
      </w:r>
    </w:p>
    <w:p w14:paraId="3090B745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Rules DESCRIBE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5B22F61A" w14:textId="054E86A9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Applying rules = instantiating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5B22F61B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Following rules = producing instances that match the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0B5CE6F8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Analogy: Musical </w:t>
      </w:r>
      <w:r w:rsidRPr="00370A72">
        <w:rPr>
          <w:rFonts w:ascii="Garamond" w:hAnsi="Garamond"/>
          <w:spacing w:val="-2"/>
        </w:rPr>
        <w:t>Composition</w:t>
      </w:r>
    </w:p>
    <w:p w14:paraId="5B22F61E" w14:textId="33818876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Musical composition in sonata </w:t>
      </w:r>
      <w:r w:rsidRPr="00370A72">
        <w:rPr>
          <w:rFonts w:ascii="Garamond" w:hAnsi="Garamond"/>
          <w:spacing w:val="-2"/>
        </w:rPr>
        <w:t>form:</w:t>
      </w:r>
    </w:p>
    <w:p w14:paraId="7185D99F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There are RULES (exposition, development, </w:t>
      </w:r>
      <w:r w:rsidRPr="00370A72">
        <w:rPr>
          <w:rFonts w:ascii="Garamond" w:hAnsi="Garamond"/>
          <w:spacing w:val="-2"/>
          <w:sz w:val="24"/>
        </w:rPr>
        <w:t>recapitulation)</w:t>
      </w:r>
    </w:p>
    <w:p w14:paraId="5B22F621" w14:textId="6F497E79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Composers FOLLOW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them (produce </w:t>
      </w:r>
      <w:r w:rsidRPr="00370A72">
        <w:rPr>
          <w:rFonts w:ascii="Garamond" w:hAnsi="Garamond"/>
          <w:spacing w:val="-2"/>
          <w:sz w:val="24"/>
        </w:rPr>
        <w:t>sonatas)</w:t>
      </w:r>
    </w:p>
    <w:p w14:paraId="5B22F622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But mechanism is: recognizing and instantiating the sonata-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6122808F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Not: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mechanically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checking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"Did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I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do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exposition?</w:t>
      </w:r>
      <w:r w:rsidRPr="00370A72">
        <w:rPr>
          <w:rFonts w:ascii="Garamond" w:hAnsi="Garamond"/>
          <w:spacing w:val="-12"/>
          <w:sz w:val="24"/>
        </w:rPr>
        <w:t xml:space="preserve"> </w:t>
      </w:r>
      <w:r w:rsidRPr="00370A72">
        <w:rPr>
          <w:rFonts w:ascii="Garamond" w:hAnsi="Garamond"/>
          <w:sz w:val="24"/>
        </w:rPr>
        <w:t>Yes.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Now</w:t>
      </w:r>
      <w:r w:rsidRPr="00370A72">
        <w:rPr>
          <w:rFonts w:ascii="Garamond" w:hAnsi="Garamond"/>
          <w:spacing w:val="-2"/>
          <w:sz w:val="24"/>
        </w:rPr>
        <w:t xml:space="preserve"> development..."</w:t>
      </w:r>
    </w:p>
    <w:p w14:paraId="5B22F625" w14:textId="2E1E72AF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But: seeing/creating structure that fits the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7F90EE15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RULES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PATTERNS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two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ways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describing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same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  <w:spacing w:val="-2"/>
        </w:rPr>
        <w:t>structure:</w:t>
      </w:r>
    </w:p>
    <w:p w14:paraId="5B22F628" w14:textId="2736E236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Rules: explicit, formal, prescriptive ("Do </w:t>
      </w:r>
      <w:r w:rsidRPr="00370A72">
        <w:rPr>
          <w:rFonts w:ascii="Garamond" w:hAnsi="Garamond"/>
          <w:spacing w:val="-2"/>
          <w:sz w:val="24"/>
        </w:rPr>
        <w:t>this")</w:t>
      </w:r>
    </w:p>
    <w:p w14:paraId="5B22F629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Patterns: implicit, recognizable, descriptive ("Like </w:t>
      </w:r>
      <w:r w:rsidRPr="00370A72">
        <w:rPr>
          <w:rFonts w:ascii="Garamond" w:hAnsi="Garamond"/>
          <w:spacing w:val="-2"/>
          <w:sz w:val="24"/>
        </w:rPr>
        <w:t>this")</w:t>
      </w:r>
    </w:p>
    <w:p w14:paraId="5B22F62A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mind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works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with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PATTERNS.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Linguists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describe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those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patterns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RULES.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But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patterns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are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  <w:spacing w:val="-4"/>
        </w:rPr>
        <w:t>real</w:t>
      </w:r>
    </w:p>
    <w:p w14:paraId="5B22F62B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—they're what the mind recognizes and </w:t>
      </w:r>
      <w:r w:rsidRPr="00370A72">
        <w:rPr>
          <w:rFonts w:ascii="Garamond" w:hAnsi="Garamond"/>
          <w:spacing w:val="-2"/>
        </w:rPr>
        <w:t>instantiates.</w:t>
      </w:r>
    </w:p>
    <w:p w14:paraId="42DCF924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Chess </w:t>
      </w:r>
      <w:r w:rsidRPr="00370A72">
        <w:rPr>
          <w:rFonts w:ascii="Garamond" w:hAnsi="Garamond"/>
          <w:spacing w:val="-2"/>
        </w:rPr>
        <w:t>example:</w:t>
      </w:r>
    </w:p>
    <w:p w14:paraId="5B22F62E" w14:textId="11DC134C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Knight moves in L-shape (real </w:t>
      </w:r>
      <w:r w:rsidRPr="00370A72">
        <w:rPr>
          <w:rFonts w:ascii="Garamond" w:hAnsi="Garamond"/>
          <w:spacing w:val="-2"/>
          <w:sz w:val="24"/>
        </w:rPr>
        <w:t>rule)</w:t>
      </w:r>
    </w:p>
    <w:p w14:paraId="5B22F62F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Chess masters don't calculate "two squares, then one </w:t>
      </w:r>
      <w:r w:rsidRPr="00370A72">
        <w:rPr>
          <w:rFonts w:ascii="Garamond" w:hAnsi="Garamond"/>
          <w:spacing w:val="-2"/>
          <w:sz w:val="24"/>
        </w:rPr>
        <w:t>perpendicular"</w:t>
      </w:r>
    </w:p>
    <w:p w14:paraId="0FEE2E34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They SEE knight-move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0F371DA4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rule describes the pattern they </w:t>
      </w:r>
      <w:r w:rsidRPr="00370A72">
        <w:rPr>
          <w:rFonts w:ascii="Garamond" w:hAnsi="Garamond"/>
          <w:spacing w:val="-2"/>
          <w:sz w:val="24"/>
        </w:rPr>
        <w:t>recognize</w:t>
      </w:r>
    </w:p>
    <w:p w14:paraId="5B22F634" w14:textId="3E92579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12" w:name="_Toc214485279"/>
      <w:bookmarkStart w:id="413" w:name="_Toc214561370"/>
      <w:r w:rsidRPr="00370A72">
        <w:rPr>
          <w:rFonts w:ascii="Garamond" w:hAnsi="Garamond"/>
        </w:rPr>
        <w:t>Wittgenstein's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Rule-Following</w:t>
      </w:r>
      <w:r w:rsidRPr="00370A72">
        <w:rPr>
          <w:rFonts w:ascii="Garamond" w:hAnsi="Garamond"/>
          <w:spacing w:val="-2"/>
        </w:rPr>
        <w:t xml:space="preserve"> Paradox</w:t>
      </w:r>
      <w:bookmarkEnd w:id="412"/>
      <w:bookmarkEnd w:id="413"/>
    </w:p>
    <w:p w14:paraId="748BB769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 REGRESS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  <w:spacing w:val="-2"/>
        </w:rPr>
        <w:t>ARGUMENT:</w:t>
      </w:r>
    </w:p>
    <w:p w14:paraId="5B22F637" w14:textId="53CCD81D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follow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rule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R,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you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need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interpret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  <w:spacing w:val="-10"/>
        </w:rPr>
        <w:t>R</w:t>
      </w:r>
    </w:p>
    <w:p w14:paraId="5B22F638" w14:textId="77777777" w:rsidR="00E7428A" w:rsidRPr="00370A72" w:rsidRDefault="00320154" w:rsidP="00E83B8B">
      <w:pPr>
        <w:pStyle w:val="BodyText"/>
        <w:spacing w:before="120" w:line="340" w:lineRule="exact"/>
        <w:ind w:left="-1" w:right="5224" w:firstLine="0"/>
        <w:rPr>
          <w:rFonts w:ascii="Garamond" w:hAnsi="Garamond"/>
        </w:rPr>
      </w:pPr>
      <w:r w:rsidRPr="00370A72">
        <w:rPr>
          <w:rFonts w:ascii="Garamond" w:hAnsi="Garamond"/>
        </w:rPr>
        <w:t>Interpreting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R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requires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following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interpretation-rule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R' Following R' requires interpreting R'</w:t>
      </w:r>
    </w:p>
    <w:p w14:paraId="5B22F639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This requires rule </w:t>
      </w:r>
      <w:r w:rsidRPr="00370A72">
        <w:rPr>
          <w:rFonts w:ascii="Garamond" w:hAnsi="Garamond"/>
          <w:spacing w:val="-5"/>
        </w:rPr>
        <w:t>R''</w:t>
      </w:r>
    </w:p>
    <w:p w14:paraId="33DF467F" w14:textId="77777777" w:rsidR="00FD23F2" w:rsidRDefault="00320154" w:rsidP="00E83B8B">
      <w:pPr>
        <w:pStyle w:val="Heading4"/>
        <w:spacing w:before="120" w:line="340" w:lineRule="exact"/>
        <w:ind w:right="8115"/>
        <w:rPr>
          <w:rFonts w:ascii="Garamond" w:hAnsi="Garamond"/>
        </w:rPr>
      </w:pPr>
      <w:r w:rsidRPr="00370A72">
        <w:rPr>
          <w:rFonts w:ascii="Garamond" w:hAnsi="Garamond"/>
        </w:rPr>
        <w:lastRenderedPageBreak/>
        <w:t xml:space="preserve">Infinite </w:t>
      </w:r>
      <w:r w:rsidRPr="00370A72">
        <w:rPr>
          <w:rFonts w:ascii="Garamond" w:hAnsi="Garamond"/>
          <w:spacing w:val="-2"/>
        </w:rPr>
        <w:t>regress...</w:t>
      </w:r>
    </w:p>
    <w:p w14:paraId="0507548C" w14:textId="77777777" w:rsidR="00FD23F2" w:rsidRDefault="00320154" w:rsidP="00E83B8B">
      <w:pPr>
        <w:spacing w:before="120" w:line="340" w:lineRule="exact"/>
        <w:ind w:left="-1" w:right="8115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Wittgenstein's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conclusion:</w:t>
      </w:r>
    </w:p>
    <w:p w14:paraId="021992F4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Rule-following can't be intellectualist (based on </w:t>
      </w:r>
      <w:r w:rsidRPr="00370A72">
        <w:rPr>
          <w:rFonts w:ascii="Garamond" w:hAnsi="Garamond"/>
          <w:spacing w:val="-2"/>
        </w:rPr>
        <w:t>interpretation/understanding).</w:t>
      </w:r>
    </w:p>
    <w:p w14:paraId="5B22F641" w14:textId="4490CD1C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It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must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be: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"Just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doing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it"—blind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conformity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training,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principled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basis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except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agreement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with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 xml:space="preserve">community </w:t>
      </w:r>
      <w:r w:rsidRPr="00370A72">
        <w:rPr>
          <w:rFonts w:ascii="Garamond" w:hAnsi="Garamond"/>
          <w:spacing w:val="-2"/>
        </w:rPr>
        <w:t>practice.</w:t>
      </w:r>
    </w:p>
    <w:p w14:paraId="7C8A4083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As stated: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 xml:space="preserve">This is </w:t>
      </w:r>
      <w:r w:rsidRPr="00370A72">
        <w:rPr>
          <w:rFonts w:ascii="Garamond" w:hAnsi="Garamond"/>
          <w:b/>
          <w:spacing w:val="-2"/>
          <w:sz w:val="24"/>
        </w:rPr>
        <w:t>wrong.</w:t>
      </w:r>
    </w:p>
    <w:p w14:paraId="5B22F644" w14:textId="1071E5D1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14" w:name="_Toc214485280"/>
      <w:bookmarkStart w:id="415" w:name="_Toc214561371"/>
      <w:r w:rsidRPr="00370A72">
        <w:rPr>
          <w:rFonts w:ascii="Garamond" w:hAnsi="Garamond"/>
        </w:rPr>
        <w:t xml:space="preserve">The Refutation via Pattern </w:t>
      </w:r>
      <w:r w:rsidRPr="00370A72">
        <w:rPr>
          <w:rFonts w:ascii="Garamond" w:hAnsi="Garamond"/>
          <w:spacing w:val="-2"/>
        </w:rPr>
        <w:t>Recognition</w:t>
      </w:r>
      <w:bookmarkEnd w:id="414"/>
      <w:bookmarkEnd w:id="415"/>
    </w:p>
    <w:p w14:paraId="5B22F645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 KEY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  <w:spacing w:val="-4"/>
        </w:rPr>
        <w:t>MOVE:</w:t>
      </w:r>
    </w:p>
    <w:p w14:paraId="5B22F646" w14:textId="77777777" w:rsidR="00E7428A" w:rsidRPr="00370A72" w:rsidRDefault="00320154" w:rsidP="00E83B8B">
      <w:pPr>
        <w:pStyle w:val="BodyText"/>
        <w:spacing w:before="120" w:line="340" w:lineRule="exact"/>
        <w:ind w:left="-1" w:right="495" w:firstLine="0"/>
        <w:rPr>
          <w:rFonts w:ascii="Garamond" w:hAnsi="Garamond"/>
        </w:rPr>
      </w:pPr>
      <w:r w:rsidRPr="00370A72">
        <w:rPr>
          <w:rFonts w:ascii="Garamond" w:hAnsi="Garamond"/>
        </w:rPr>
        <w:t>Rule-following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doesn't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require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interpretation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when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rule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describes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you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directly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recognize. No regress because:</w:t>
      </w:r>
    </w:p>
    <w:p w14:paraId="5B22F647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follow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rule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by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recognizing/instantiating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the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R-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488D0CEE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Recognizing patterns doesn't require following an interpretation-</w:t>
      </w:r>
      <w:r w:rsidRPr="00370A72">
        <w:rPr>
          <w:rFonts w:ascii="Garamond" w:hAnsi="Garamond"/>
          <w:spacing w:val="-4"/>
          <w:sz w:val="24"/>
        </w:rPr>
        <w:t>rule</w:t>
      </w:r>
    </w:p>
    <w:p w14:paraId="5B22F64A" w14:textId="2FD99099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 is BASIC—not mediated by further </w:t>
      </w:r>
      <w:r w:rsidRPr="00370A72">
        <w:rPr>
          <w:rFonts w:ascii="Garamond" w:hAnsi="Garamond"/>
          <w:spacing w:val="-2"/>
          <w:sz w:val="24"/>
        </w:rPr>
        <w:t>rules</w:t>
      </w:r>
    </w:p>
    <w:p w14:paraId="5064FC2B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Therefore: no </w:t>
      </w:r>
      <w:r w:rsidRPr="00370A72">
        <w:rPr>
          <w:rFonts w:ascii="Garamond" w:hAnsi="Garamond"/>
          <w:spacing w:val="-2"/>
          <w:sz w:val="24"/>
        </w:rPr>
        <w:t>regress</w:t>
      </w:r>
    </w:p>
    <w:p w14:paraId="5B22F64D" w14:textId="64A95D16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Detailed:</w:t>
      </w:r>
    </w:p>
    <w:p w14:paraId="5B22F64E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Wittgenstein</w:t>
      </w:r>
      <w:r w:rsidRPr="00370A72">
        <w:rPr>
          <w:rFonts w:ascii="Garamond" w:hAnsi="Garamond"/>
          <w:spacing w:val="-10"/>
        </w:rPr>
        <w:t xml:space="preserve"> </w:t>
      </w:r>
      <w:r w:rsidRPr="00370A72">
        <w:rPr>
          <w:rFonts w:ascii="Garamond" w:hAnsi="Garamond"/>
          <w:spacing w:val="-2"/>
        </w:rPr>
        <w:t>assumes:</w:t>
      </w:r>
    </w:p>
    <w:p w14:paraId="6EF9EDB5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Following rule R = interpreting R, then acting on </w:t>
      </w:r>
      <w:r w:rsidRPr="00370A72">
        <w:rPr>
          <w:rFonts w:ascii="Garamond" w:hAnsi="Garamond"/>
          <w:spacing w:val="-2"/>
          <w:sz w:val="24"/>
        </w:rPr>
        <w:t>interpretation</w:t>
      </w:r>
    </w:p>
    <w:p w14:paraId="5B22F651" w14:textId="2B120FEE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Interpretation = applying another rule </w:t>
      </w:r>
      <w:r w:rsidRPr="00370A72">
        <w:rPr>
          <w:rFonts w:ascii="Garamond" w:hAnsi="Garamond"/>
          <w:spacing w:val="-4"/>
          <w:sz w:val="24"/>
        </w:rPr>
        <w:t>(R')</w:t>
      </w:r>
    </w:p>
    <w:p w14:paraId="750D59BB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Hence </w:t>
      </w:r>
      <w:r w:rsidRPr="00370A72">
        <w:rPr>
          <w:rFonts w:ascii="Garamond" w:hAnsi="Garamond"/>
          <w:spacing w:val="-2"/>
          <w:sz w:val="24"/>
        </w:rPr>
        <w:t>regress</w:t>
      </w:r>
    </w:p>
    <w:p w14:paraId="5B22F654" w14:textId="232F9FAC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But </w:t>
      </w:r>
      <w:r w:rsidRPr="00370A72">
        <w:rPr>
          <w:rFonts w:ascii="Garamond" w:hAnsi="Garamond"/>
          <w:spacing w:val="-2"/>
        </w:rPr>
        <w:t>actually:</w:t>
      </w:r>
    </w:p>
    <w:p w14:paraId="5B22F655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Following rule R = instantiating the R-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3BD5C652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instantiation = direct recognition + </w:t>
      </w:r>
      <w:r w:rsidRPr="00370A72">
        <w:rPr>
          <w:rFonts w:ascii="Garamond" w:hAnsi="Garamond"/>
          <w:spacing w:val="-2"/>
          <w:sz w:val="24"/>
        </w:rPr>
        <w:t>production</w:t>
      </w:r>
    </w:p>
    <w:p w14:paraId="5B22F658" w14:textId="78930939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interpretation needed (no R' </w:t>
      </w:r>
      <w:r w:rsidRPr="00370A72">
        <w:rPr>
          <w:rFonts w:ascii="Garamond" w:hAnsi="Garamond"/>
          <w:spacing w:val="-2"/>
          <w:sz w:val="24"/>
        </w:rPr>
        <w:t>required)</w:t>
      </w:r>
    </w:p>
    <w:p w14:paraId="2AB4D536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Hence no </w:t>
      </w:r>
      <w:r w:rsidRPr="00370A72">
        <w:rPr>
          <w:rFonts w:ascii="Garamond" w:hAnsi="Garamond"/>
          <w:spacing w:val="-2"/>
          <w:sz w:val="24"/>
        </w:rPr>
        <w:t>regress</w:t>
      </w:r>
    </w:p>
    <w:p w14:paraId="5B22F65B" w14:textId="13D9EF0F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16" w:name="_Toc214485281"/>
      <w:bookmarkStart w:id="417" w:name="_Toc214561372"/>
      <w:r w:rsidRPr="00370A72">
        <w:rPr>
          <w:rFonts w:ascii="Garamond" w:hAnsi="Garamond"/>
        </w:rPr>
        <w:t>Example: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 xml:space="preserve">Adding </w:t>
      </w:r>
      <w:r w:rsidRPr="00370A72">
        <w:rPr>
          <w:rFonts w:ascii="Garamond" w:hAnsi="Garamond"/>
          <w:spacing w:val="-10"/>
        </w:rPr>
        <w:t>2</w:t>
      </w:r>
      <w:bookmarkEnd w:id="416"/>
      <w:bookmarkEnd w:id="417"/>
    </w:p>
    <w:p w14:paraId="5B22F65C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Wittgenstein's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puzzle:</w:t>
      </w:r>
    </w:p>
    <w:p w14:paraId="5B22F65D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Rule: "Add </w:t>
      </w:r>
      <w:r w:rsidRPr="00370A72">
        <w:rPr>
          <w:rFonts w:ascii="Garamond" w:hAnsi="Garamond"/>
          <w:spacing w:val="-5"/>
          <w:sz w:val="24"/>
        </w:rPr>
        <w:t>2"</w:t>
      </w:r>
    </w:p>
    <w:p w14:paraId="5B22F65F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How do you know to continue: 1000, 1002, 1004... (not 1000, 1004, </w:t>
      </w:r>
      <w:r w:rsidRPr="00370A72">
        <w:rPr>
          <w:rFonts w:ascii="Garamond" w:hAnsi="Garamond"/>
          <w:spacing w:val="-2"/>
          <w:sz w:val="24"/>
        </w:rPr>
        <w:t>1008...)?</w:t>
      </w:r>
    </w:p>
    <w:p w14:paraId="1755B96E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Any finite sequence compatible with infinitely many </w:t>
      </w:r>
      <w:r w:rsidRPr="00370A72">
        <w:rPr>
          <w:rFonts w:ascii="Garamond" w:hAnsi="Garamond"/>
          <w:spacing w:val="-2"/>
          <w:sz w:val="24"/>
        </w:rPr>
        <w:t>rules</w:t>
      </w:r>
    </w:p>
    <w:p w14:paraId="5B22F662" w14:textId="441C938F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So how do you know which rule you're </w:t>
      </w:r>
      <w:r w:rsidRPr="00370A72">
        <w:rPr>
          <w:rFonts w:ascii="Garamond" w:hAnsi="Garamond"/>
          <w:spacing w:val="-2"/>
          <w:sz w:val="24"/>
        </w:rPr>
        <w:t>following?</w:t>
      </w:r>
    </w:p>
    <w:p w14:paraId="7A36A3AF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Wittgenstein's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answer:</w:t>
      </w:r>
    </w:p>
    <w:p w14:paraId="5B22F665" w14:textId="2415FA78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DON'T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know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(no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fact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determines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which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rule)</w:t>
      </w:r>
    </w:p>
    <w:p w14:paraId="5B22F666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just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DO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what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training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inclined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5"/>
          <w:sz w:val="24"/>
        </w:rPr>
        <w:t>do</w:t>
      </w:r>
    </w:p>
    <w:p w14:paraId="43141E02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Agreement with community makes it </w:t>
      </w:r>
      <w:r w:rsidRPr="00370A72">
        <w:rPr>
          <w:rFonts w:ascii="Garamond" w:hAnsi="Garamond"/>
          <w:spacing w:val="-2"/>
          <w:sz w:val="24"/>
        </w:rPr>
        <w:t>"correct"</w:t>
      </w:r>
    </w:p>
    <w:p w14:paraId="5B22F669" w14:textId="7391FFED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recognition</w:t>
      </w:r>
      <w:r w:rsidRPr="00370A72">
        <w:rPr>
          <w:rFonts w:ascii="Garamond" w:hAnsi="Garamond"/>
          <w:spacing w:val="-2"/>
        </w:rPr>
        <w:t xml:space="preserve"> answer:</w:t>
      </w:r>
    </w:p>
    <w:p w14:paraId="10AC3EED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directly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recognize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the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add-2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5B22F66C" w14:textId="58DC260A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pattern is: each number is 2 more than </w:t>
      </w:r>
      <w:r w:rsidRPr="00370A72">
        <w:rPr>
          <w:rFonts w:ascii="Garamond" w:hAnsi="Garamond"/>
          <w:spacing w:val="-2"/>
          <w:sz w:val="24"/>
        </w:rPr>
        <w:t>previous</w:t>
      </w:r>
    </w:p>
    <w:p w14:paraId="5B22F66D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This is directly perceived, not inferred from interpretation-</w:t>
      </w:r>
      <w:r w:rsidRPr="00370A72">
        <w:rPr>
          <w:rFonts w:ascii="Garamond" w:hAnsi="Garamond"/>
          <w:spacing w:val="-4"/>
          <w:sz w:val="24"/>
        </w:rPr>
        <w:t>rule</w:t>
      </w:r>
    </w:p>
    <w:p w14:paraId="16F12369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1000, 1004, 1008 doesn't instantiate add-2 pattern (violates at step 2: should be 1002, not </w:t>
      </w:r>
      <w:r w:rsidRPr="00370A72">
        <w:rPr>
          <w:rFonts w:ascii="Garamond" w:hAnsi="Garamond"/>
          <w:spacing w:val="-2"/>
          <w:sz w:val="24"/>
        </w:rPr>
        <w:t>1004)</w:t>
      </w:r>
    </w:p>
    <w:p w14:paraId="477522BC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The pattern itself determines correctness (objective, not </w:t>
      </w:r>
      <w:r w:rsidRPr="00370A72">
        <w:rPr>
          <w:rFonts w:ascii="Garamond" w:hAnsi="Garamond"/>
          <w:spacing w:val="-2"/>
          <w:sz w:val="24"/>
        </w:rPr>
        <w:t>social)</w:t>
      </w:r>
    </w:p>
    <w:p w14:paraId="5B22F672" w14:textId="1FDB9F25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18" w:name="_Toc214485282"/>
      <w:bookmarkStart w:id="419" w:name="_Toc214561373"/>
      <w:r w:rsidRPr="00370A72">
        <w:rPr>
          <w:rFonts w:ascii="Garamond" w:hAnsi="Garamond"/>
        </w:rPr>
        <w:t xml:space="preserve">Why Pattern Recognition Blocks the </w:t>
      </w:r>
      <w:r w:rsidRPr="00370A72">
        <w:rPr>
          <w:rFonts w:ascii="Garamond" w:hAnsi="Garamond"/>
          <w:spacing w:val="-2"/>
        </w:rPr>
        <w:t>Regress</w:t>
      </w:r>
      <w:bookmarkEnd w:id="418"/>
      <w:bookmarkEnd w:id="419"/>
    </w:p>
    <w:p w14:paraId="2516670B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regress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requires:</w:t>
      </w:r>
    </w:p>
    <w:p w14:paraId="5B22F675" w14:textId="25436214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Each step mediated by </w:t>
      </w:r>
      <w:r w:rsidRPr="00370A72">
        <w:rPr>
          <w:rFonts w:ascii="Garamond" w:hAnsi="Garamond"/>
          <w:spacing w:val="-2"/>
          <w:sz w:val="24"/>
        </w:rPr>
        <w:t>interpretation</w:t>
      </w:r>
    </w:p>
    <w:p w14:paraId="71845D03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Interpretation requires another </w:t>
      </w:r>
      <w:r w:rsidRPr="00370A72">
        <w:rPr>
          <w:rFonts w:ascii="Garamond" w:hAnsi="Garamond"/>
          <w:spacing w:val="-4"/>
          <w:sz w:val="24"/>
        </w:rPr>
        <w:t>rule</w:t>
      </w:r>
    </w:p>
    <w:p w14:paraId="5B22F678" w14:textId="3EB64510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That rule requires </w:t>
      </w:r>
      <w:r w:rsidRPr="00370A72">
        <w:rPr>
          <w:rFonts w:ascii="Garamond" w:hAnsi="Garamond"/>
          <w:spacing w:val="-2"/>
          <w:sz w:val="24"/>
        </w:rPr>
        <w:t>interpretation</w:t>
      </w:r>
    </w:p>
    <w:p w14:paraId="5B22F679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pacing w:val="-4"/>
          <w:sz w:val="24"/>
        </w:rPr>
        <w:t>Etc.</w:t>
      </w:r>
    </w:p>
    <w:p w14:paraId="1C56999D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recognition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breaks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  <w:spacing w:val="-2"/>
        </w:rPr>
        <w:t>this:</w:t>
      </w:r>
    </w:p>
    <w:p w14:paraId="5B22F67C" w14:textId="74131D43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Recognition is DIRECT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(not mediated by </w:t>
      </w:r>
      <w:r w:rsidRPr="00370A72">
        <w:rPr>
          <w:rFonts w:ascii="Garamond" w:hAnsi="Garamond"/>
          <w:spacing w:val="-2"/>
          <w:sz w:val="24"/>
        </w:rPr>
        <w:t>interpretation)</w:t>
      </w:r>
    </w:p>
    <w:p w14:paraId="24F02D68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"rule for recognizing patterns" </w:t>
      </w:r>
      <w:r w:rsidRPr="00370A72">
        <w:rPr>
          <w:rFonts w:ascii="Garamond" w:hAnsi="Garamond"/>
          <w:spacing w:val="-2"/>
          <w:sz w:val="24"/>
        </w:rPr>
        <w:t>needed</w:t>
      </w:r>
    </w:p>
    <w:p w14:paraId="5B22F67F" w14:textId="29B1CC1D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 is GROUND FLOOR (can't regress </w:t>
      </w:r>
      <w:r w:rsidRPr="00370A72">
        <w:rPr>
          <w:rFonts w:ascii="Garamond" w:hAnsi="Garamond"/>
          <w:spacing w:val="-2"/>
          <w:sz w:val="24"/>
        </w:rPr>
        <w:t>further)</w:t>
      </w:r>
    </w:p>
    <w:p w14:paraId="5B22F680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Analogy:</w:t>
      </w:r>
    </w:p>
    <w:p w14:paraId="332E6BA9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Obviously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wrong:</w:t>
      </w:r>
      <w:r w:rsidRPr="00370A72">
        <w:rPr>
          <w:rFonts w:ascii="Garamond" w:hAnsi="Garamond"/>
          <w:b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"To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see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a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circle,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must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follow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circle-recognition</w:t>
      </w:r>
      <w:r w:rsidRPr="00370A72">
        <w:rPr>
          <w:rFonts w:ascii="Garamond" w:hAnsi="Garamond"/>
          <w:spacing w:val="-2"/>
          <w:sz w:val="24"/>
        </w:rPr>
        <w:t xml:space="preserve"> rules"</w:t>
      </w:r>
    </w:p>
    <w:p w14:paraId="5B22F683" w14:textId="3EE0050C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Seeing a circle is </w:t>
      </w:r>
      <w:r w:rsidRPr="00370A72">
        <w:rPr>
          <w:rFonts w:ascii="Garamond" w:hAnsi="Garamond"/>
          <w:spacing w:val="-2"/>
          <w:sz w:val="24"/>
        </w:rPr>
        <w:t>DIRECT</w:t>
      </w:r>
    </w:p>
    <w:p w14:paraId="5B22F684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mediated by </w:t>
      </w:r>
      <w:r w:rsidRPr="00370A72">
        <w:rPr>
          <w:rFonts w:ascii="Garamond" w:hAnsi="Garamond"/>
          <w:spacing w:val="-2"/>
          <w:sz w:val="24"/>
        </w:rPr>
        <w:t>interpretation</w:t>
      </w:r>
    </w:p>
    <w:p w14:paraId="5B22F686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 in visual </w:t>
      </w:r>
      <w:r w:rsidRPr="00370A72">
        <w:rPr>
          <w:rFonts w:ascii="Garamond" w:hAnsi="Garamond"/>
          <w:spacing w:val="-2"/>
          <w:sz w:val="24"/>
        </w:rPr>
        <w:t>system</w:t>
      </w:r>
    </w:p>
    <w:p w14:paraId="4FC65838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</w:t>
      </w:r>
      <w:r w:rsidRPr="00370A72">
        <w:rPr>
          <w:rFonts w:ascii="Garamond" w:hAnsi="Garamond"/>
          <w:spacing w:val="-2"/>
          <w:sz w:val="24"/>
        </w:rPr>
        <w:t>regress</w:t>
      </w:r>
    </w:p>
    <w:p w14:paraId="5B22F689" w14:textId="4915435E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Similarly (for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rule-</w:t>
      </w:r>
      <w:r w:rsidRPr="00370A72">
        <w:rPr>
          <w:rFonts w:ascii="Garamond" w:hAnsi="Garamond"/>
          <w:spacing w:val="-2"/>
        </w:rPr>
        <w:t>following):</w:t>
      </w:r>
    </w:p>
    <w:p w14:paraId="21F32A7B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Following "S → NP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>+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VP" is recognizing/instantiating syntactic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5B22F68C" w14:textId="5CE395B5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Direct (not mediated by </w:t>
      </w:r>
      <w:r w:rsidRPr="00370A72">
        <w:rPr>
          <w:rFonts w:ascii="Garamond" w:hAnsi="Garamond"/>
          <w:spacing w:val="-2"/>
          <w:sz w:val="24"/>
        </w:rPr>
        <w:t>interpretation)</w:t>
      </w:r>
    </w:p>
    <w:p w14:paraId="5B22F68D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 in linguistic </w:t>
      </w:r>
      <w:r w:rsidRPr="00370A72">
        <w:rPr>
          <w:rFonts w:ascii="Garamond" w:hAnsi="Garamond"/>
          <w:spacing w:val="-2"/>
          <w:sz w:val="24"/>
        </w:rPr>
        <w:t>system</w:t>
      </w:r>
    </w:p>
    <w:p w14:paraId="605341D5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</w:t>
      </w:r>
      <w:r w:rsidRPr="00370A72">
        <w:rPr>
          <w:rFonts w:ascii="Garamond" w:hAnsi="Garamond"/>
          <w:spacing w:val="-2"/>
          <w:sz w:val="24"/>
        </w:rPr>
        <w:t>regress</w:t>
      </w:r>
    </w:p>
    <w:p w14:paraId="5B22F690" w14:textId="72F29BE3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20" w:name="_Toc214485283"/>
      <w:bookmarkStart w:id="421" w:name="_Toc214561374"/>
      <w:r w:rsidRPr="00370A72">
        <w:rPr>
          <w:rFonts w:ascii="Garamond" w:hAnsi="Garamond"/>
        </w:rPr>
        <w:t>What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</w:rPr>
        <w:t>Wittgenstein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Got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  <w:spacing w:val="-2"/>
        </w:rPr>
        <w:t>Wrong</w:t>
      </w:r>
      <w:bookmarkEnd w:id="420"/>
      <w:bookmarkEnd w:id="421"/>
    </w:p>
    <w:p w14:paraId="5B22F691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He </w:t>
      </w:r>
      <w:r w:rsidRPr="00370A72">
        <w:rPr>
          <w:rFonts w:ascii="Garamond" w:hAnsi="Garamond"/>
          <w:spacing w:val="-2"/>
        </w:rPr>
        <w:t>assumed:</w:t>
      </w:r>
    </w:p>
    <w:p w14:paraId="5B22F692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"Principled rule-following" </w:t>
      </w:r>
      <w:r w:rsidRPr="00370A72">
        <w:rPr>
          <w:rFonts w:ascii="Garamond" w:hAnsi="Garamond"/>
          <w:spacing w:val="-2"/>
          <w:sz w:val="24"/>
        </w:rPr>
        <w:t>requires:</w:t>
      </w:r>
    </w:p>
    <w:p w14:paraId="5B22F693" w14:textId="77777777" w:rsidR="00E7428A" w:rsidRPr="00370A72" w:rsidRDefault="00320154" w:rsidP="00E83B8B">
      <w:pPr>
        <w:pStyle w:val="ListParagraph"/>
        <w:numPr>
          <w:ilvl w:val="1"/>
          <w:numId w:val="4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Explicit </w:t>
      </w:r>
      <w:r w:rsidRPr="00370A72">
        <w:rPr>
          <w:rFonts w:ascii="Garamond" w:hAnsi="Garamond"/>
          <w:spacing w:val="-2"/>
          <w:sz w:val="24"/>
        </w:rPr>
        <w:t>interpretation</w:t>
      </w:r>
    </w:p>
    <w:p w14:paraId="5B22F694" w14:textId="77777777" w:rsidR="00E7428A" w:rsidRPr="00370A72" w:rsidRDefault="00320154" w:rsidP="00E83B8B">
      <w:pPr>
        <w:pStyle w:val="ListParagraph"/>
        <w:numPr>
          <w:ilvl w:val="1"/>
          <w:numId w:val="4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Intellectual grasp of rule's </w:t>
      </w:r>
      <w:r w:rsidRPr="00370A72">
        <w:rPr>
          <w:rFonts w:ascii="Garamond" w:hAnsi="Garamond"/>
          <w:spacing w:val="-2"/>
          <w:sz w:val="24"/>
        </w:rPr>
        <w:t>meaning</w:t>
      </w:r>
    </w:p>
    <w:p w14:paraId="74B1C656" w14:textId="77777777" w:rsidR="00FD23F2" w:rsidRDefault="00320154" w:rsidP="00E83B8B">
      <w:pPr>
        <w:pStyle w:val="ListParagraph"/>
        <w:numPr>
          <w:ilvl w:val="1"/>
          <w:numId w:val="4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Mediation by conscious </w:t>
      </w:r>
      <w:r w:rsidRPr="00370A72">
        <w:rPr>
          <w:rFonts w:ascii="Garamond" w:hAnsi="Garamond"/>
          <w:spacing w:val="-2"/>
          <w:sz w:val="24"/>
        </w:rPr>
        <w:t>understanding</w:t>
      </w:r>
    </w:p>
    <w:p w14:paraId="5B22F697" w14:textId="4E036E78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Since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leads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regress,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concluded:</w:t>
      </w:r>
    </w:p>
    <w:p w14:paraId="06E3BA53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No principled rule-</w:t>
      </w:r>
      <w:r w:rsidRPr="00370A72">
        <w:rPr>
          <w:rFonts w:ascii="Garamond" w:hAnsi="Garamond"/>
          <w:spacing w:val="-2"/>
          <w:sz w:val="24"/>
        </w:rPr>
        <w:t>following</w:t>
      </w:r>
    </w:p>
    <w:p w14:paraId="5B22F69A" w14:textId="373BA989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Just: blind conformity to </w:t>
      </w:r>
      <w:r w:rsidRPr="00370A72">
        <w:rPr>
          <w:rFonts w:ascii="Garamond" w:hAnsi="Garamond"/>
          <w:spacing w:val="-2"/>
          <w:sz w:val="24"/>
        </w:rPr>
        <w:t>training</w:t>
      </w:r>
    </w:p>
    <w:p w14:paraId="0F311427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Community agreement is only </w:t>
      </w:r>
      <w:r w:rsidRPr="00370A72">
        <w:rPr>
          <w:rFonts w:ascii="Garamond" w:hAnsi="Garamond"/>
          <w:spacing w:val="-2"/>
          <w:sz w:val="24"/>
        </w:rPr>
        <w:t>"correctness"</w:t>
      </w:r>
    </w:p>
    <w:p w14:paraId="5B22F69D" w14:textId="3C9A86C5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But he </w:t>
      </w:r>
      <w:r w:rsidRPr="00370A72">
        <w:rPr>
          <w:rFonts w:ascii="Garamond" w:hAnsi="Garamond"/>
          <w:spacing w:val="-2"/>
        </w:rPr>
        <w:t>missed:</w:t>
      </w:r>
    </w:p>
    <w:p w14:paraId="5B22F69E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Principled rule-following can </w:t>
      </w:r>
      <w:r w:rsidRPr="00370A72">
        <w:rPr>
          <w:rFonts w:ascii="Garamond" w:hAnsi="Garamond"/>
          <w:spacing w:val="-5"/>
          <w:sz w:val="24"/>
        </w:rPr>
        <w:t>be:</w:t>
      </w:r>
    </w:p>
    <w:p w14:paraId="1F2C40E8" w14:textId="77777777" w:rsidR="00FD23F2" w:rsidRDefault="00320154" w:rsidP="00E83B8B">
      <w:pPr>
        <w:pStyle w:val="ListParagraph"/>
        <w:numPr>
          <w:ilvl w:val="1"/>
          <w:numId w:val="4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Direct pattern </w:t>
      </w:r>
      <w:r w:rsidRPr="00370A72">
        <w:rPr>
          <w:rFonts w:ascii="Garamond" w:hAnsi="Garamond"/>
          <w:spacing w:val="-2"/>
          <w:sz w:val="24"/>
        </w:rPr>
        <w:t>recognition/instantiation</w:t>
      </w:r>
    </w:p>
    <w:p w14:paraId="5B22F6A1" w14:textId="386BEB3C" w:rsidR="00E7428A" w:rsidRPr="00370A72" w:rsidRDefault="00320154" w:rsidP="00E83B8B">
      <w:pPr>
        <w:pStyle w:val="ListParagraph"/>
        <w:numPr>
          <w:ilvl w:val="1"/>
          <w:numId w:val="4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Skilled, not </w:t>
      </w:r>
      <w:r w:rsidRPr="00370A72">
        <w:rPr>
          <w:rFonts w:ascii="Garamond" w:hAnsi="Garamond"/>
          <w:spacing w:val="-2"/>
          <w:sz w:val="24"/>
        </w:rPr>
        <w:t>intellectual</w:t>
      </w:r>
    </w:p>
    <w:p w14:paraId="7F035A19" w14:textId="77777777" w:rsidR="00FD23F2" w:rsidRDefault="00320154" w:rsidP="00E83B8B">
      <w:pPr>
        <w:pStyle w:val="ListParagraph"/>
        <w:numPr>
          <w:ilvl w:val="1"/>
          <w:numId w:val="4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Non-interpretive, but still </w:t>
      </w:r>
      <w:r w:rsidRPr="00370A72">
        <w:rPr>
          <w:rFonts w:ascii="Garamond" w:hAnsi="Garamond"/>
          <w:spacing w:val="-2"/>
          <w:sz w:val="24"/>
        </w:rPr>
        <w:t>principled</w:t>
      </w:r>
    </w:p>
    <w:p w14:paraId="1AE7D6E8" w14:textId="77777777" w:rsidR="00FD23F2" w:rsidRDefault="00320154" w:rsidP="00E83B8B">
      <w:pPr>
        <w:pStyle w:val="ListParagraph"/>
        <w:numPr>
          <w:ilvl w:val="1"/>
          <w:numId w:val="4"/>
        </w:numPr>
        <w:tabs>
          <w:tab w:val="left" w:pos="839"/>
        </w:tabs>
        <w:spacing w:before="120" w:line="340" w:lineRule="exact"/>
        <w:ind w:left="83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Normative (can be done correctly/incorrectly), not just </w:t>
      </w:r>
      <w:r w:rsidRPr="00370A72">
        <w:rPr>
          <w:rFonts w:ascii="Garamond" w:hAnsi="Garamond"/>
          <w:spacing w:val="-2"/>
          <w:sz w:val="24"/>
        </w:rPr>
        <w:t>communal</w:t>
      </w:r>
    </w:p>
    <w:p w14:paraId="5B22F6A6" w14:textId="78882B08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22" w:name="_Toc214485284"/>
      <w:bookmarkStart w:id="423" w:name="_Toc214561375"/>
      <w:r w:rsidRPr="00370A72">
        <w:rPr>
          <w:rFonts w:ascii="Garamond" w:hAnsi="Garamond"/>
        </w:rPr>
        <w:t xml:space="preserve">The Normativity </w:t>
      </w:r>
      <w:r w:rsidRPr="00370A72">
        <w:rPr>
          <w:rFonts w:ascii="Garamond" w:hAnsi="Garamond"/>
          <w:spacing w:val="-2"/>
        </w:rPr>
        <w:t>Problem</w:t>
      </w:r>
      <w:bookmarkEnd w:id="422"/>
      <w:bookmarkEnd w:id="423"/>
    </w:p>
    <w:p w14:paraId="5B22F6A7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Wittgenstein's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worry:</w:t>
      </w:r>
    </w:p>
    <w:p w14:paraId="0E3D1B74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If rule-following is "doing what comes naturally after training," where does normativity come </w:t>
      </w:r>
      <w:r w:rsidRPr="00370A72">
        <w:rPr>
          <w:rFonts w:ascii="Garamond" w:hAnsi="Garamond"/>
          <w:spacing w:val="-2"/>
          <w:sz w:val="24"/>
        </w:rPr>
        <w:t>from?</w:t>
      </w:r>
    </w:p>
    <w:p w14:paraId="5B22F6AA" w14:textId="0391DFA3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How can there be RIGHT/WRONG ways to follow a </w:t>
      </w:r>
      <w:r w:rsidRPr="00370A72">
        <w:rPr>
          <w:rFonts w:ascii="Garamond" w:hAnsi="Garamond"/>
          <w:spacing w:val="-2"/>
          <w:sz w:val="24"/>
        </w:rPr>
        <w:t>rule?</w:t>
      </w:r>
    </w:p>
    <w:p w14:paraId="5B22F6AB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His </w:t>
      </w:r>
      <w:r w:rsidRPr="00370A72">
        <w:rPr>
          <w:rFonts w:ascii="Garamond" w:hAnsi="Garamond"/>
          <w:spacing w:val="-2"/>
        </w:rPr>
        <w:t>answer:</w:t>
      </w:r>
    </w:p>
    <w:p w14:paraId="5B22F6AD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Normativity = community </w:t>
      </w:r>
      <w:r w:rsidRPr="00370A72">
        <w:rPr>
          <w:rFonts w:ascii="Garamond" w:hAnsi="Garamond"/>
          <w:spacing w:val="-2"/>
          <w:sz w:val="24"/>
        </w:rPr>
        <w:t>agreement</w:t>
      </w:r>
    </w:p>
    <w:p w14:paraId="5B22F6AE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"Correct" = conforms to what community </w:t>
      </w:r>
      <w:r w:rsidRPr="00370A72">
        <w:rPr>
          <w:rFonts w:ascii="Garamond" w:hAnsi="Garamond"/>
          <w:spacing w:val="-4"/>
          <w:sz w:val="24"/>
        </w:rPr>
        <w:t>does</w:t>
      </w:r>
    </w:p>
    <w:p w14:paraId="70D5C38A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objective standard beyond social </w:t>
      </w:r>
      <w:r w:rsidRPr="00370A72">
        <w:rPr>
          <w:rFonts w:ascii="Garamond" w:hAnsi="Garamond"/>
          <w:spacing w:val="-2"/>
          <w:sz w:val="24"/>
        </w:rPr>
        <w:t>practice</w:t>
      </w:r>
    </w:p>
    <w:p w14:paraId="5B22F6B1" w14:textId="09893C2A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recognition</w:t>
      </w:r>
      <w:r w:rsidRPr="00370A72">
        <w:rPr>
          <w:rFonts w:ascii="Garamond" w:hAnsi="Garamond"/>
          <w:spacing w:val="-2"/>
        </w:rPr>
        <w:t xml:space="preserve"> answer:</w:t>
      </w:r>
    </w:p>
    <w:p w14:paraId="6E923483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Normativity comes from the pattern </w:t>
      </w:r>
      <w:r w:rsidRPr="00370A72">
        <w:rPr>
          <w:rFonts w:ascii="Garamond" w:hAnsi="Garamond"/>
          <w:spacing w:val="-2"/>
          <w:sz w:val="24"/>
        </w:rPr>
        <w:t>itself</w:t>
      </w:r>
    </w:p>
    <w:p w14:paraId="5B22F6B4" w14:textId="3C323E70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Correct = actually instantiates the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5B22F6B5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Incorrect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=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produces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different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58B584D3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Can be determined by checking instance against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5B22F6B8" w14:textId="17F979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Not: determined by polling </w:t>
      </w:r>
      <w:r w:rsidRPr="00370A72">
        <w:rPr>
          <w:rFonts w:ascii="Garamond" w:hAnsi="Garamond"/>
          <w:spacing w:val="-2"/>
          <w:sz w:val="24"/>
        </w:rPr>
        <w:t>community</w:t>
      </w:r>
    </w:p>
    <w:p w14:paraId="036BAD99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Example:</w:t>
      </w:r>
    </w:p>
    <w:p w14:paraId="5B22F6BB" w14:textId="09AB15B0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Rule: "Add </w:t>
      </w:r>
      <w:r w:rsidRPr="00370A72">
        <w:rPr>
          <w:rFonts w:ascii="Garamond" w:hAnsi="Garamond"/>
          <w:spacing w:val="-5"/>
          <w:sz w:val="24"/>
        </w:rPr>
        <w:t>2"</w:t>
      </w:r>
    </w:p>
    <w:p w14:paraId="5B22F6BC" w14:textId="77777777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Correct: 2, 4, 6, 8, </w:t>
      </w:r>
      <w:r w:rsidRPr="00370A72">
        <w:rPr>
          <w:rFonts w:ascii="Garamond" w:hAnsi="Garamond"/>
          <w:spacing w:val="-2"/>
          <w:sz w:val="24"/>
        </w:rPr>
        <w:t>10...</w:t>
      </w:r>
    </w:p>
    <w:p w14:paraId="769F788A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Incorrect: 2, 4, 6, 9, </w:t>
      </w:r>
      <w:r w:rsidRPr="00370A72">
        <w:rPr>
          <w:rFonts w:ascii="Garamond" w:hAnsi="Garamond"/>
          <w:spacing w:val="-2"/>
          <w:sz w:val="24"/>
        </w:rPr>
        <w:t>11...</w:t>
      </w:r>
    </w:p>
    <w:p w14:paraId="5B22F6BF" w14:textId="6E420AA6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Why is second </w:t>
      </w:r>
      <w:r w:rsidRPr="00370A72">
        <w:rPr>
          <w:rFonts w:ascii="Garamond" w:hAnsi="Garamond"/>
          <w:spacing w:val="-2"/>
        </w:rPr>
        <w:t>incorrect?</w:t>
      </w:r>
    </w:p>
    <w:p w14:paraId="669FEF94" w14:textId="77777777" w:rsidR="00FD23F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Wittgenstein: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Because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community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wouldn't</w:t>
      </w:r>
      <w:r w:rsidRPr="00370A72">
        <w:rPr>
          <w:rFonts w:ascii="Garamond" w:hAnsi="Garamond"/>
          <w:spacing w:val="-2"/>
          <w:sz w:val="24"/>
        </w:rPr>
        <w:t xml:space="preserve"> agree</w:t>
      </w:r>
    </w:p>
    <w:p w14:paraId="5B22F6C2" w14:textId="7CA87BBD" w:rsidR="00E7428A" w:rsidRPr="00370A72" w:rsidRDefault="00320154" w:rsidP="00E83B8B">
      <w:pPr>
        <w:pStyle w:val="ListParagraph"/>
        <w:numPr>
          <w:ilvl w:val="0"/>
          <w:numId w:val="4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recognition: Because it doesn't instantiate add-2 pattern (violates at step 4: should be 8, not </w:t>
      </w:r>
      <w:r w:rsidRPr="00370A72">
        <w:rPr>
          <w:rFonts w:ascii="Garamond" w:hAnsi="Garamond"/>
          <w:spacing w:val="-5"/>
          <w:sz w:val="24"/>
        </w:rPr>
        <w:t>9)</w:t>
      </w:r>
    </w:p>
    <w:p w14:paraId="5B22F6C3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itself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provides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normative </w:t>
      </w:r>
      <w:r w:rsidRPr="00370A72">
        <w:rPr>
          <w:rFonts w:ascii="Garamond" w:hAnsi="Garamond"/>
          <w:spacing w:val="-2"/>
        </w:rPr>
        <w:t>standard.</w:t>
      </w:r>
    </w:p>
    <w:p w14:paraId="5B22F6C4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lastRenderedPageBreak/>
        <w:t>Not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social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agreement.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interpretation.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REAL—recognizing/instantiating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correctly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 xml:space="preserve">matters </w:t>
      </w:r>
      <w:r w:rsidRPr="00370A72">
        <w:rPr>
          <w:rFonts w:ascii="Garamond" w:hAnsi="Garamond"/>
          <w:spacing w:val="-2"/>
        </w:rPr>
        <w:t>objectively.</w:t>
      </w:r>
    </w:p>
    <w:p w14:paraId="5B22F6C5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24" w:name="_Toc214485285"/>
      <w:bookmarkStart w:id="425" w:name="_Toc214561376"/>
      <w:r w:rsidRPr="00370A72">
        <w:rPr>
          <w:rFonts w:ascii="Garamond" w:hAnsi="Garamond"/>
        </w:rPr>
        <w:t>The Positive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Account of Rule-</w:t>
      </w:r>
      <w:r w:rsidRPr="00370A72">
        <w:rPr>
          <w:rFonts w:ascii="Garamond" w:hAnsi="Garamond"/>
          <w:spacing w:val="-2"/>
        </w:rPr>
        <w:t>Following</w:t>
      </w:r>
      <w:bookmarkEnd w:id="424"/>
      <w:bookmarkEnd w:id="425"/>
    </w:p>
    <w:p w14:paraId="3F66E40C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How rule-following works (via pattern </w:t>
      </w:r>
      <w:r w:rsidRPr="00370A72">
        <w:rPr>
          <w:rFonts w:ascii="Garamond" w:hAnsi="Garamond"/>
          <w:spacing w:val="-2"/>
        </w:rPr>
        <w:t>recognition):</w:t>
      </w:r>
    </w:p>
    <w:p w14:paraId="5B22F6C8" w14:textId="473B0CCD" w:rsidR="00E7428A" w:rsidRPr="00370A72" w:rsidRDefault="00320154" w:rsidP="00E83B8B">
      <w:pPr>
        <w:pStyle w:val="ListParagraph"/>
        <w:numPr>
          <w:ilvl w:val="0"/>
          <w:numId w:val="3"/>
        </w:numPr>
        <w:tabs>
          <w:tab w:val="left" w:pos="239"/>
        </w:tabs>
        <w:spacing w:before="120" w:line="340" w:lineRule="exact"/>
        <w:ind w:left="239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 xml:space="preserve">Rules describe </w:t>
      </w:r>
      <w:r w:rsidRPr="00370A72">
        <w:rPr>
          <w:rFonts w:ascii="Garamond" w:hAnsi="Garamond"/>
          <w:b/>
          <w:spacing w:val="-2"/>
          <w:sz w:val="24"/>
        </w:rPr>
        <w:t>patterns</w:t>
      </w:r>
    </w:p>
    <w:p w14:paraId="1E3CE2CA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"Add 2" describes: each number is 2 more than </w:t>
      </w:r>
      <w:r w:rsidRPr="00370A72">
        <w:rPr>
          <w:rFonts w:ascii="Garamond" w:hAnsi="Garamond"/>
          <w:spacing w:val="-2"/>
          <w:sz w:val="24"/>
        </w:rPr>
        <w:t>previous</w:t>
      </w:r>
    </w:p>
    <w:p w14:paraId="5B22F6CB" w14:textId="325266C2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"S → NP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>+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VP" describes: sentence structure = noun-phrase + verb-</w:t>
      </w:r>
      <w:r w:rsidRPr="00370A72">
        <w:rPr>
          <w:rFonts w:ascii="Garamond" w:hAnsi="Garamond"/>
          <w:spacing w:val="-2"/>
          <w:sz w:val="24"/>
        </w:rPr>
        <w:t>phrase</w:t>
      </w:r>
    </w:p>
    <w:p w14:paraId="5B22F6CC" w14:textId="77777777" w:rsidR="00E7428A" w:rsidRPr="00370A72" w:rsidRDefault="00320154" w:rsidP="00E83B8B">
      <w:pPr>
        <w:pStyle w:val="ListParagraph"/>
        <w:numPr>
          <w:ilvl w:val="0"/>
          <w:numId w:val="3"/>
        </w:numPr>
        <w:tabs>
          <w:tab w:val="left" w:pos="239"/>
        </w:tabs>
        <w:spacing w:before="120" w:line="340" w:lineRule="exact"/>
        <w:ind w:left="239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 xml:space="preserve">Following rule = instantiating </w:t>
      </w:r>
      <w:r w:rsidRPr="00370A72">
        <w:rPr>
          <w:rFonts w:ascii="Garamond" w:hAnsi="Garamond"/>
          <w:b/>
          <w:spacing w:val="-2"/>
          <w:sz w:val="24"/>
        </w:rPr>
        <w:t>pattern</w:t>
      </w:r>
    </w:p>
    <w:p w14:paraId="4BCA99A8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When you follow "add 2," you produce sequence matching add-2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5B22F6CF" w14:textId="0A431D60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When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follow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"S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→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NP</w:t>
      </w:r>
      <w:r w:rsidRPr="00370A72">
        <w:rPr>
          <w:rFonts w:ascii="Garamond" w:hAnsi="Garamond"/>
          <w:spacing w:val="-11"/>
          <w:sz w:val="24"/>
        </w:rPr>
        <w:t xml:space="preserve"> </w:t>
      </w:r>
      <w:r w:rsidRPr="00370A72">
        <w:rPr>
          <w:rFonts w:ascii="Garamond" w:hAnsi="Garamond"/>
          <w:sz w:val="24"/>
        </w:rPr>
        <w:t>+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VP,"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produce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structure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matching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NP+VP</w:t>
      </w:r>
      <w:r w:rsidRPr="00370A72">
        <w:rPr>
          <w:rFonts w:ascii="Garamond" w:hAnsi="Garamond"/>
          <w:spacing w:val="-10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5B22F6D0" w14:textId="77777777" w:rsidR="00E7428A" w:rsidRPr="00370A72" w:rsidRDefault="00320154" w:rsidP="00E83B8B">
      <w:pPr>
        <w:pStyle w:val="Heading4"/>
        <w:numPr>
          <w:ilvl w:val="0"/>
          <w:numId w:val="3"/>
        </w:numPr>
        <w:tabs>
          <w:tab w:val="left" w:pos="239"/>
        </w:tabs>
        <w:spacing w:before="120" w:line="340" w:lineRule="exact"/>
        <w:ind w:left="239"/>
        <w:rPr>
          <w:rFonts w:ascii="Garamond" w:hAnsi="Garamond"/>
        </w:rPr>
      </w:pPr>
      <w:r w:rsidRPr="00370A72">
        <w:rPr>
          <w:rFonts w:ascii="Garamond" w:hAnsi="Garamond"/>
        </w:rPr>
        <w:t>Recognition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direct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(no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interpretation</w:t>
      </w:r>
      <w:r w:rsidRPr="00370A72">
        <w:rPr>
          <w:rFonts w:ascii="Garamond" w:hAnsi="Garamond"/>
          <w:spacing w:val="-2"/>
        </w:rPr>
        <w:t xml:space="preserve"> needed)</w:t>
      </w:r>
    </w:p>
    <w:p w14:paraId="5B22F6D2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SEE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add-2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(not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by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applying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interpretation-</w:t>
      </w:r>
      <w:r w:rsidRPr="00370A72">
        <w:rPr>
          <w:rFonts w:ascii="Garamond" w:hAnsi="Garamond"/>
          <w:spacing w:val="-2"/>
          <w:sz w:val="24"/>
        </w:rPr>
        <w:t>rule)</w:t>
      </w:r>
    </w:p>
    <w:p w14:paraId="5B22F6D3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You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SEE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NP+VP</w:t>
      </w:r>
      <w:r w:rsidRPr="00370A72">
        <w:rPr>
          <w:rFonts w:ascii="Garamond" w:hAnsi="Garamond"/>
          <w:spacing w:val="-13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(not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by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calculating)</w:t>
      </w:r>
    </w:p>
    <w:p w14:paraId="2BAEAC4C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 is BASIC cognitive </w:t>
      </w:r>
      <w:r w:rsidRPr="00370A72">
        <w:rPr>
          <w:rFonts w:ascii="Garamond" w:hAnsi="Garamond"/>
          <w:spacing w:val="-2"/>
          <w:sz w:val="24"/>
        </w:rPr>
        <w:t>capacity</w:t>
      </w:r>
    </w:p>
    <w:p w14:paraId="5B22F6D6" w14:textId="7FC7B66F" w:rsidR="00E7428A" w:rsidRPr="00370A72" w:rsidRDefault="00320154" w:rsidP="00E83B8B">
      <w:pPr>
        <w:pStyle w:val="Heading4"/>
        <w:numPr>
          <w:ilvl w:val="0"/>
          <w:numId w:val="3"/>
        </w:numPr>
        <w:tabs>
          <w:tab w:val="left" w:pos="239"/>
        </w:tabs>
        <w:spacing w:before="120" w:line="340" w:lineRule="exact"/>
        <w:ind w:left="239"/>
        <w:rPr>
          <w:rFonts w:ascii="Garamond" w:hAnsi="Garamond"/>
        </w:rPr>
      </w:pPr>
      <w:r w:rsidRPr="00370A72">
        <w:rPr>
          <w:rFonts w:ascii="Garamond" w:hAnsi="Garamond"/>
        </w:rPr>
        <w:t>Correctness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objective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(not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just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  <w:spacing w:val="-2"/>
        </w:rPr>
        <w:t>social)</w:t>
      </w:r>
    </w:p>
    <w:p w14:paraId="7EF81EA1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Correct = actually instantiates the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5B22F6D9" w14:textId="710F9C9D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Incorrect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=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produces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z w:val="24"/>
        </w:rPr>
        <w:t>different</w:t>
      </w:r>
      <w:r w:rsidRPr="00370A72">
        <w:rPr>
          <w:rFonts w:ascii="Garamond" w:hAnsi="Garamond"/>
          <w:spacing w:val="-1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5B22F6DA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Can be determined by checking instance against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45B90619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Not: determined by polling </w:t>
      </w:r>
      <w:r w:rsidRPr="00370A72">
        <w:rPr>
          <w:rFonts w:ascii="Garamond" w:hAnsi="Garamond"/>
          <w:spacing w:val="-2"/>
          <w:sz w:val="24"/>
        </w:rPr>
        <w:t>community</w:t>
      </w:r>
    </w:p>
    <w:p w14:paraId="5B22F6DD" w14:textId="3CACA169" w:rsidR="00E7428A" w:rsidRPr="00370A72" w:rsidRDefault="00320154" w:rsidP="00E83B8B">
      <w:pPr>
        <w:pStyle w:val="Heading4"/>
        <w:numPr>
          <w:ilvl w:val="0"/>
          <w:numId w:val="3"/>
        </w:numPr>
        <w:tabs>
          <w:tab w:val="left" w:pos="239"/>
        </w:tabs>
        <w:spacing w:before="120" w:line="340" w:lineRule="exact"/>
        <w:ind w:left="239"/>
        <w:rPr>
          <w:rFonts w:ascii="Garamond" w:hAnsi="Garamond"/>
        </w:rPr>
      </w:pPr>
      <w:r w:rsidRPr="00370A72">
        <w:rPr>
          <w:rFonts w:ascii="Garamond" w:hAnsi="Garamond"/>
        </w:rPr>
        <w:t xml:space="preserve">Learning is training pattern </w:t>
      </w:r>
      <w:r w:rsidRPr="00370A72">
        <w:rPr>
          <w:rFonts w:ascii="Garamond" w:hAnsi="Garamond"/>
          <w:spacing w:val="-2"/>
        </w:rPr>
        <w:t>recognition</w:t>
      </w:r>
    </w:p>
    <w:p w14:paraId="554D884A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Through examples, feedback, </w:t>
      </w:r>
      <w:r w:rsidRPr="00370A72">
        <w:rPr>
          <w:rFonts w:ascii="Garamond" w:hAnsi="Garamond"/>
          <w:spacing w:val="-2"/>
          <w:sz w:val="24"/>
        </w:rPr>
        <w:t>practice</w:t>
      </w:r>
    </w:p>
    <w:p w14:paraId="5B22F6E0" w14:textId="1236A466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Develops capacity to recognize/produce </w:t>
      </w:r>
      <w:r w:rsidRPr="00370A72">
        <w:rPr>
          <w:rFonts w:ascii="Garamond" w:hAnsi="Garamond"/>
          <w:spacing w:val="-2"/>
          <w:sz w:val="24"/>
        </w:rPr>
        <w:t>pattern</w:t>
      </w:r>
    </w:p>
    <w:p w14:paraId="5B22F6E1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Not: memorizing explicit interpretation-</w:t>
      </w:r>
      <w:r w:rsidRPr="00370A72">
        <w:rPr>
          <w:rFonts w:ascii="Garamond" w:hAnsi="Garamond"/>
          <w:spacing w:val="-2"/>
          <w:sz w:val="24"/>
        </w:rPr>
        <w:t>rules</w:t>
      </w:r>
    </w:p>
    <w:p w14:paraId="1992148A" w14:textId="77777777" w:rsidR="00FD23F2" w:rsidRDefault="00320154" w:rsidP="00E83B8B">
      <w:pPr>
        <w:pStyle w:val="Heading4"/>
        <w:numPr>
          <w:ilvl w:val="0"/>
          <w:numId w:val="3"/>
        </w:numPr>
        <w:tabs>
          <w:tab w:val="left" w:pos="239"/>
        </w:tabs>
        <w:spacing w:before="120" w:line="340" w:lineRule="exact"/>
        <w:ind w:left="239"/>
        <w:rPr>
          <w:rFonts w:ascii="Garamond" w:hAnsi="Garamond"/>
        </w:rPr>
      </w:pPr>
      <w:r w:rsidRPr="00370A72">
        <w:rPr>
          <w:rFonts w:ascii="Garamond" w:hAnsi="Garamond"/>
        </w:rPr>
        <w:t xml:space="preserve">No </w:t>
      </w:r>
      <w:r w:rsidRPr="00370A72">
        <w:rPr>
          <w:rFonts w:ascii="Garamond" w:hAnsi="Garamond"/>
          <w:spacing w:val="-2"/>
        </w:rPr>
        <w:t>regress</w:t>
      </w:r>
    </w:p>
    <w:p w14:paraId="5B22F6E4" w14:textId="74CDE333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Because recognition is direct (not rule-</w:t>
      </w:r>
      <w:r w:rsidRPr="00370A72">
        <w:rPr>
          <w:rFonts w:ascii="Garamond" w:hAnsi="Garamond"/>
          <w:spacing w:val="-2"/>
          <w:sz w:val="24"/>
        </w:rPr>
        <w:t>mediated)</w:t>
      </w:r>
    </w:p>
    <w:p w14:paraId="6E64E195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 is ground </w:t>
      </w:r>
      <w:r w:rsidRPr="00370A72">
        <w:rPr>
          <w:rFonts w:ascii="Garamond" w:hAnsi="Garamond"/>
          <w:spacing w:val="-2"/>
          <w:sz w:val="24"/>
        </w:rPr>
        <w:t>floor</w:t>
      </w:r>
    </w:p>
    <w:p w14:paraId="0A789B61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Can't ask "What rule tells you how to recognize patterns?" (category </w:t>
      </w:r>
      <w:r w:rsidRPr="00370A72">
        <w:rPr>
          <w:rFonts w:ascii="Garamond" w:hAnsi="Garamond"/>
          <w:spacing w:val="-2"/>
          <w:sz w:val="24"/>
        </w:rPr>
        <w:t>mistake)</w:t>
      </w:r>
    </w:p>
    <w:p w14:paraId="5B22F6E9" w14:textId="095B3122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26" w:name="_Toc214485286"/>
      <w:bookmarkStart w:id="427" w:name="_Toc214561377"/>
      <w:r w:rsidRPr="00370A72">
        <w:rPr>
          <w:rFonts w:ascii="Garamond" w:hAnsi="Garamond"/>
        </w:rPr>
        <w:t>Summary: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Wittgenstein</w:t>
      </w:r>
      <w:r w:rsidRPr="00370A72">
        <w:rPr>
          <w:rFonts w:ascii="Garamond" w:hAnsi="Garamond"/>
          <w:spacing w:val="-2"/>
        </w:rPr>
        <w:t xml:space="preserve"> Refuted</w:t>
      </w:r>
      <w:bookmarkEnd w:id="426"/>
      <w:bookmarkEnd w:id="427"/>
    </w:p>
    <w:p w14:paraId="5B22F6EA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4"/>
        </w:rPr>
        <w:t>YES:</w:t>
      </w:r>
    </w:p>
    <w:p w14:paraId="48A5A3AE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The mind DOES apply rules like "S → NP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>+</w:t>
      </w:r>
      <w:r w:rsidRPr="00370A72">
        <w:rPr>
          <w:rFonts w:ascii="Garamond" w:hAnsi="Garamond"/>
          <w:spacing w:val="-5"/>
          <w:sz w:val="24"/>
        </w:rPr>
        <w:t xml:space="preserve"> VP"</w:t>
      </w:r>
    </w:p>
    <w:p w14:paraId="5B22F6ED" w14:textId="04298A2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Real cognitive </w:t>
      </w:r>
      <w:r w:rsidRPr="00370A72">
        <w:rPr>
          <w:rFonts w:ascii="Garamond" w:hAnsi="Garamond"/>
          <w:spacing w:val="-2"/>
          <w:sz w:val="24"/>
        </w:rPr>
        <w:t>structures</w:t>
      </w:r>
    </w:p>
    <w:p w14:paraId="220838D1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just linguist's </w:t>
      </w:r>
      <w:r w:rsidRPr="00370A72">
        <w:rPr>
          <w:rFonts w:ascii="Garamond" w:hAnsi="Garamond"/>
          <w:spacing w:val="-2"/>
          <w:sz w:val="24"/>
        </w:rPr>
        <w:t>descriptions</w:t>
      </w:r>
    </w:p>
    <w:p w14:paraId="5B22F6F0" w14:textId="18482034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Actual patterns the mind </w:t>
      </w:r>
      <w:r w:rsidRPr="00370A72">
        <w:rPr>
          <w:rFonts w:ascii="Garamond" w:hAnsi="Garamond"/>
          <w:spacing w:val="-2"/>
          <w:sz w:val="24"/>
        </w:rPr>
        <w:t>instantiates</w:t>
      </w:r>
    </w:p>
    <w:p w14:paraId="5B22F6F1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lastRenderedPageBreak/>
        <w:t xml:space="preserve">Rule-application = pattern </w:t>
      </w:r>
      <w:r w:rsidRPr="00370A72">
        <w:rPr>
          <w:rFonts w:ascii="Garamond" w:hAnsi="Garamond"/>
          <w:b/>
          <w:spacing w:val="-2"/>
          <w:sz w:val="24"/>
        </w:rPr>
        <w:t>instantiation</w:t>
      </w:r>
    </w:p>
    <w:p w14:paraId="7DBD55F2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Not </w:t>
      </w:r>
      <w:r w:rsidRPr="00370A72">
        <w:rPr>
          <w:rFonts w:ascii="Garamond" w:hAnsi="Garamond"/>
          <w:spacing w:val="-2"/>
          <w:sz w:val="24"/>
        </w:rPr>
        <w:t>contradiction</w:t>
      </w:r>
    </w:p>
    <w:p w14:paraId="5B22F6F4" w14:textId="2C135C01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Rules describe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3DCEC2D2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Applying rules = recognizing/producing instances of those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5B22F6F7" w14:textId="25300223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This REFUTES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Wittgenstein:</w:t>
      </w:r>
    </w:p>
    <w:p w14:paraId="5B22F6F9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Rule-following doesn't require </w:t>
      </w:r>
      <w:r w:rsidRPr="00370A72">
        <w:rPr>
          <w:rFonts w:ascii="Garamond" w:hAnsi="Garamond"/>
          <w:spacing w:val="-2"/>
          <w:sz w:val="24"/>
        </w:rPr>
        <w:t>interpretation</w:t>
      </w:r>
    </w:p>
    <w:p w14:paraId="31662B76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Pattern recognition is DIRECT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(no </w:t>
      </w:r>
      <w:r w:rsidRPr="00370A72">
        <w:rPr>
          <w:rFonts w:ascii="Garamond" w:hAnsi="Garamond"/>
          <w:spacing w:val="-2"/>
          <w:sz w:val="24"/>
        </w:rPr>
        <w:t>regress)</w:t>
      </w:r>
    </w:p>
    <w:p w14:paraId="5B22F6FC" w14:textId="3F1C07DB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Normativity from patterns themselves (not social </w:t>
      </w:r>
      <w:r w:rsidRPr="00370A72">
        <w:rPr>
          <w:rFonts w:ascii="Garamond" w:hAnsi="Garamond"/>
          <w:spacing w:val="-2"/>
          <w:sz w:val="24"/>
        </w:rPr>
        <w:t>agreement)</w:t>
      </w:r>
    </w:p>
    <w:p w14:paraId="6429A1A7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Principled, not "wiggling and </w:t>
      </w:r>
      <w:r w:rsidRPr="00370A72">
        <w:rPr>
          <w:rFonts w:ascii="Garamond" w:hAnsi="Garamond"/>
          <w:spacing w:val="-2"/>
          <w:sz w:val="24"/>
        </w:rPr>
        <w:t>jiggling"</w:t>
      </w:r>
    </w:p>
    <w:p w14:paraId="5B22F6FF" w14:textId="3DF11118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Wittgenstein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was</w:t>
      </w:r>
      <w:r w:rsidRPr="00370A72">
        <w:rPr>
          <w:rFonts w:ascii="Garamond" w:hAnsi="Garamond"/>
          <w:spacing w:val="-2"/>
        </w:rPr>
        <w:t xml:space="preserve"> wrong:</w:t>
      </w:r>
    </w:p>
    <w:p w14:paraId="5B22F700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Showed interpretive rule-following fails </w:t>
      </w:r>
      <w:r w:rsidRPr="00370A72">
        <w:rPr>
          <w:rFonts w:ascii="Garamond" w:hAnsi="Garamond"/>
          <w:spacing w:val="-2"/>
          <w:sz w:val="24"/>
        </w:rPr>
        <w:t>(correct)</w:t>
      </w:r>
    </w:p>
    <w:p w14:paraId="1517D18A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Concluded no principled rule-following exists </w:t>
      </w:r>
      <w:r w:rsidRPr="00370A72">
        <w:rPr>
          <w:rFonts w:ascii="Garamond" w:hAnsi="Garamond"/>
          <w:spacing w:val="-2"/>
          <w:sz w:val="24"/>
        </w:rPr>
        <w:t>(wrong)</w:t>
      </w:r>
    </w:p>
    <w:p w14:paraId="5B22F703" w14:textId="567301C5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Missed: recognitional rule-following via pattern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21F542BB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The </w:t>
      </w:r>
      <w:r w:rsidRPr="00370A72">
        <w:rPr>
          <w:rFonts w:ascii="Garamond" w:hAnsi="Garamond"/>
          <w:spacing w:val="-2"/>
        </w:rPr>
        <w:t>truth:</w:t>
      </w:r>
    </w:p>
    <w:p w14:paraId="5B22F706" w14:textId="002837E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Rules are real (Chomsky </w:t>
      </w:r>
      <w:r w:rsidRPr="00370A72">
        <w:rPr>
          <w:rFonts w:ascii="Garamond" w:hAnsi="Garamond"/>
          <w:spacing w:val="-2"/>
          <w:sz w:val="24"/>
        </w:rPr>
        <w:t>right)</w:t>
      </w:r>
    </w:p>
    <w:p w14:paraId="5B22F707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Mechanism is pattern recognition (our view </w:t>
      </w:r>
      <w:r w:rsidRPr="00370A72">
        <w:rPr>
          <w:rFonts w:ascii="Garamond" w:hAnsi="Garamond"/>
          <w:spacing w:val="-2"/>
          <w:sz w:val="24"/>
        </w:rPr>
        <w:t>right)</w:t>
      </w:r>
    </w:p>
    <w:p w14:paraId="58C5AAEC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Both together: rules = patterns; following = instantiating; recognition = </w:t>
      </w:r>
      <w:r w:rsidRPr="00370A72">
        <w:rPr>
          <w:rFonts w:ascii="Garamond" w:hAnsi="Garamond"/>
          <w:spacing w:val="-2"/>
          <w:sz w:val="24"/>
        </w:rPr>
        <w:t>basic</w:t>
      </w:r>
    </w:p>
    <w:p w14:paraId="5B22F70A" w14:textId="00EB2A62" w:rsidR="00E7428A" w:rsidRPr="00370A72" w:rsidRDefault="00C15461" w:rsidP="00E83B8B">
      <w:pPr>
        <w:pStyle w:val="BodyText"/>
        <w:tabs>
          <w:tab w:val="left" w:pos="1535"/>
        </w:tabs>
        <w:spacing w:before="120" w:line="340" w:lineRule="exact"/>
        <w:ind w:left="0" w:firstLine="0"/>
        <w:rPr>
          <w:rFonts w:ascii="Garamond" w:hAnsi="Garamond"/>
          <w:sz w:val="30"/>
        </w:rPr>
      </w:pPr>
      <w:r>
        <w:rPr>
          <w:rFonts w:ascii="Garamond" w:hAnsi="Garamond"/>
          <w:sz w:val="30"/>
        </w:rPr>
        <w:tab/>
      </w:r>
    </w:p>
    <w:p w14:paraId="5B22F70B" w14:textId="77777777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428" w:name="_Toc214485287"/>
      <w:bookmarkStart w:id="429" w:name="_Toc214561378"/>
      <w:r w:rsidRPr="00370A72">
        <w:rPr>
          <w:rFonts w:ascii="Garamond" w:hAnsi="Garamond"/>
        </w:rPr>
        <w:t xml:space="preserve">Synthesis and </w:t>
      </w:r>
      <w:r w:rsidRPr="00370A72">
        <w:rPr>
          <w:rFonts w:ascii="Garamond" w:hAnsi="Garamond"/>
          <w:spacing w:val="-2"/>
        </w:rPr>
        <w:t>Implications</w:t>
      </w:r>
      <w:bookmarkEnd w:id="428"/>
      <w:bookmarkEnd w:id="429"/>
    </w:p>
    <w:p w14:paraId="5B22F70C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30" w:name="_Toc214485288"/>
      <w:bookmarkStart w:id="431" w:name="_Toc214561379"/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Core</w:t>
      </w:r>
      <w:r w:rsidRPr="00370A72">
        <w:rPr>
          <w:rFonts w:ascii="Garamond" w:hAnsi="Garamond"/>
          <w:spacing w:val="-2"/>
        </w:rPr>
        <w:t xml:space="preserve"> Position</w:t>
      </w:r>
      <w:bookmarkEnd w:id="430"/>
      <w:bookmarkEnd w:id="431"/>
    </w:p>
    <w:p w14:paraId="5B22F70D" w14:textId="77777777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pacing w:val="-2"/>
          <w:sz w:val="24"/>
        </w:rPr>
        <w:t>RATIONALITY</w:t>
      </w:r>
      <w:r w:rsidRPr="00370A72">
        <w:rPr>
          <w:rFonts w:ascii="Garamond" w:hAnsi="Garamond"/>
          <w:b/>
          <w:spacing w:val="-13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=</w:t>
      </w:r>
      <w:r w:rsidRPr="00370A72">
        <w:rPr>
          <w:rFonts w:ascii="Garamond" w:hAnsi="Garamond"/>
          <w:b/>
          <w:spacing w:val="-7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PATTERN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RECOGNITION</w:t>
      </w:r>
    </w:p>
    <w:p w14:paraId="5B22F70E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Concise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  <w:b/>
        </w:rPr>
        <w:t>definition:</w:t>
      </w:r>
      <w:r w:rsidRPr="00370A72">
        <w:rPr>
          <w:rFonts w:ascii="Garamond" w:hAnsi="Garamond"/>
          <w:b/>
          <w:spacing w:val="-3"/>
        </w:rPr>
        <w:t xml:space="preserve"> </w:t>
      </w:r>
      <w:r w:rsidRPr="00370A72">
        <w:rPr>
          <w:rFonts w:ascii="Garamond" w:hAnsi="Garamond"/>
        </w:rPr>
        <w:t>Rationality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skilled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capacity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to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recognize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truth-relevant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patterns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situations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and respond appropriately.</w:t>
      </w:r>
    </w:p>
    <w:p w14:paraId="171D6A72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Key </w:t>
      </w:r>
      <w:r w:rsidRPr="00370A72">
        <w:rPr>
          <w:rFonts w:ascii="Garamond" w:hAnsi="Garamond"/>
          <w:spacing w:val="-2"/>
        </w:rPr>
        <w:t>features:</w:t>
      </w:r>
    </w:p>
    <w:p w14:paraId="5B22F711" w14:textId="00ECCA66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Non-algorithmic (no procedure guarantees </w:t>
      </w:r>
      <w:r w:rsidRPr="00370A72">
        <w:rPr>
          <w:rFonts w:ascii="Garamond" w:hAnsi="Garamond"/>
          <w:spacing w:val="-5"/>
          <w:sz w:val="24"/>
        </w:rPr>
        <w:t>it)</w:t>
      </w:r>
    </w:p>
    <w:p w14:paraId="5B22F712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Trainable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(improves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with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practice)</w:t>
      </w:r>
    </w:p>
    <w:p w14:paraId="70D6171F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Systematic (not </w:t>
      </w:r>
      <w:r w:rsidRPr="00370A72">
        <w:rPr>
          <w:rFonts w:ascii="Garamond" w:hAnsi="Garamond"/>
          <w:spacing w:val="-2"/>
          <w:sz w:val="24"/>
        </w:rPr>
        <w:t>random)</w:t>
      </w:r>
    </w:p>
    <w:p w14:paraId="7C5BFBB2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Productive (enables </w:t>
      </w:r>
      <w:r w:rsidRPr="00370A72">
        <w:rPr>
          <w:rFonts w:ascii="Garamond" w:hAnsi="Garamond"/>
          <w:spacing w:val="-2"/>
          <w:sz w:val="24"/>
        </w:rPr>
        <w:t>discovery)</w:t>
      </w:r>
    </w:p>
    <w:p w14:paraId="5B22F717" w14:textId="01B79F04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32" w:name="_Toc214485289"/>
      <w:bookmarkStart w:id="433" w:name="_Toc214561380"/>
      <w:r w:rsidRPr="00370A72">
        <w:rPr>
          <w:rFonts w:ascii="Garamond" w:hAnsi="Garamond"/>
        </w:rPr>
        <w:t>What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This </w:t>
      </w:r>
      <w:r w:rsidRPr="00370A72">
        <w:rPr>
          <w:rFonts w:ascii="Garamond" w:hAnsi="Garamond"/>
          <w:spacing w:val="-2"/>
        </w:rPr>
        <w:t>Replaces</w:t>
      </w:r>
      <w:bookmarkEnd w:id="432"/>
      <w:bookmarkEnd w:id="433"/>
    </w:p>
    <w:p w14:paraId="5B2D29A9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OLD</w:t>
      </w:r>
      <w:r w:rsidRPr="00370A72">
        <w:rPr>
          <w:rFonts w:ascii="Garamond" w:hAnsi="Garamond"/>
          <w:b/>
          <w:spacing w:val="-9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VIEW: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Rationality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=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pacing w:val="-2"/>
          <w:sz w:val="24"/>
        </w:rPr>
        <w:t>Deduction</w:t>
      </w:r>
    </w:p>
    <w:p w14:paraId="5B22F71A" w14:textId="1236CB9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Following explicit logical </w:t>
      </w:r>
      <w:r w:rsidRPr="00370A72">
        <w:rPr>
          <w:rFonts w:ascii="Garamond" w:hAnsi="Garamond"/>
          <w:spacing w:val="-2"/>
          <w:sz w:val="24"/>
        </w:rPr>
        <w:t>rules</w:t>
      </w:r>
    </w:p>
    <w:p w14:paraId="5B22F71B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Step-by-step </w:t>
      </w:r>
      <w:r w:rsidRPr="00370A72">
        <w:rPr>
          <w:rFonts w:ascii="Garamond" w:hAnsi="Garamond"/>
          <w:spacing w:val="-2"/>
          <w:sz w:val="24"/>
        </w:rPr>
        <w:t>derivation</w:t>
      </w:r>
    </w:p>
    <w:p w14:paraId="5B22F71C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Algorithmic, </w:t>
      </w:r>
      <w:r w:rsidRPr="00370A72">
        <w:rPr>
          <w:rFonts w:ascii="Garamond" w:hAnsi="Garamond"/>
          <w:spacing w:val="-2"/>
          <w:sz w:val="24"/>
        </w:rPr>
        <w:t>recursive</w:t>
      </w:r>
    </w:p>
    <w:p w14:paraId="5B22F71E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 xml:space="preserve">Paradigm: Mathematical proof, formal </w:t>
      </w:r>
      <w:r w:rsidRPr="00370A72">
        <w:rPr>
          <w:rFonts w:ascii="Garamond" w:hAnsi="Garamond"/>
          <w:spacing w:val="-2"/>
          <w:sz w:val="24"/>
        </w:rPr>
        <w:t>logic</w:t>
      </w:r>
    </w:p>
    <w:p w14:paraId="438BF9DA" w14:textId="77777777" w:rsidR="00FD23F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NEW</w:t>
      </w:r>
      <w:r w:rsidRPr="00370A72">
        <w:rPr>
          <w:rFonts w:ascii="Garamond" w:hAnsi="Garamond"/>
          <w:b/>
          <w:spacing w:val="-1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VIEW: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Rationality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=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Pattern</w:t>
      </w:r>
      <w:r w:rsidRPr="00370A72">
        <w:rPr>
          <w:rFonts w:ascii="Garamond" w:hAnsi="Garamond"/>
          <w:b/>
          <w:spacing w:val="-2"/>
          <w:sz w:val="24"/>
        </w:rPr>
        <w:t xml:space="preserve"> Recognition</w:t>
      </w:r>
    </w:p>
    <w:p w14:paraId="5B22F721" w14:textId="4E5F92B5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Seeing structures, similarities, </w:t>
      </w:r>
      <w:r w:rsidRPr="00370A72">
        <w:rPr>
          <w:rFonts w:ascii="Garamond" w:hAnsi="Garamond"/>
          <w:spacing w:val="-2"/>
          <w:sz w:val="24"/>
        </w:rPr>
        <w:t>relationships</w:t>
      </w:r>
    </w:p>
    <w:p w14:paraId="082B5DF5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Holistic </w:t>
      </w:r>
      <w:r w:rsidRPr="00370A72">
        <w:rPr>
          <w:rFonts w:ascii="Garamond" w:hAnsi="Garamond"/>
          <w:spacing w:val="-2"/>
          <w:sz w:val="24"/>
        </w:rPr>
        <w:t>judgment</w:t>
      </w:r>
    </w:p>
    <w:p w14:paraId="5B22F724" w14:textId="6C4758ED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Non-algorithmic but </w:t>
      </w:r>
      <w:r w:rsidRPr="00370A72">
        <w:rPr>
          <w:rFonts w:ascii="Garamond" w:hAnsi="Garamond"/>
          <w:spacing w:val="-2"/>
          <w:sz w:val="24"/>
        </w:rPr>
        <w:t>systematic</w:t>
      </w:r>
    </w:p>
    <w:p w14:paraId="547B3F75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Paradigm: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Scientific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discovery,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expert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diagnosis,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skilled</w:t>
      </w:r>
      <w:r w:rsidRPr="00370A72">
        <w:rPr>
          <w:rFonts w:ascii="Garamond" w:hAnsi="Garamond"/>
          <w:spacing w:val="-2"/>
          <w:sz w:val="24"/>
        </w:rPr>
        <w:t xml:space="preserve"> perception</w:t>
      </w:r>
    </w:p>
    <w:p w14:paraId="5B22F727" w14:textId="6D28E23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34" w:name="_Toc214485290"/>
      <w:bookmarkStart w:id="435" w:name="_Toc214561381"/>
      <w:r w:rsidRPr="00370A72">
        <w:rPr>
          <w:rFonts w:ascii="Garamond" w:hAnsi="Garamond"/>
        </w:rPr>
        <w:t>The Major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Results</w:t>
      </w:r>
      <w:bookmarkEnd w:id="434"/>
      <w:bookmarkEnd w:id="435"/>
    </w:p>
    <w:p w14:paraId="11F89A53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Hume's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Problem</w:t>
      </w:r>
      <w:r w:rsidRPr="00370A72">
        <w:rPr>
          <w:rFonts w:ascii="Garamond" w:hAnsi="Garamond"/>
          <w:spacing w:val="-2"/>
        </w:rPr>
        <w:t xml:space="preserve"> Dissolves:</w:t>
      </w:r>
    </w:p>
    <w:p w14:paraId="5B22F72A" w14:textId="239B2574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Induction doesn't need justification by </w:t>
      </w:r>
      <w:r w:rsidRPr="00370A72">
        <w:rPr>
          <w:rFonts w:ascii="Garamond" w:hAnsi="Garamond"/>
          <w:spacing w:val="-2"/>
          <w:sz w:val="24"/>
        </w:rPr>
        <w:t>deduction</w:t>
      </w:r>
    </w:p>
    <w:p w14:paraId="24DFF64D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Induction IS pattern recognition (basic, self-</w:t>
      </w:r>
      <w:r w:rsidRPr="00370A72">
        <w:rPr>
          <w:rFonts w:ascii="Garamond" w:hAnsi="Garamond"/>
          <w:spacing w:val="-2"/>
          <w:sz w:val="24"/>
        </w:rPr>
        <w:t>justifying)</w:t>
      </w:r>
    </w:p>
    <w:p w14:paraId="5B22F72D" w14:textId="01BF59AD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regress, no circularity </w:t>
      </w:r>
      <w:r w:rsidRPr="00370A72">
        <w:rPr>
          <w:rFonts w:ascii="Garamond" w:hAnsi="Garamond"/>
          <w:spacing w:val="-2"/>
          <w:sz w:val="24"/>
        </w:rPr>
        <w:t>problem</w:t>
      </w:r>
    </w:p>
    <w:p w14:paraId="5B22F72E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Pattern Recognition Recovers</w:t>
      </w:r>
      <w:r w:rsidRPr="00370A72">
        <w:rPr>
          <w:rFonts w:ascii="Garamond" w:hAnsi="Garamond"/>
          <w:spacing w:val="-14"/>
        </w:rPr>
        <w:t xml:space="preserve"> </w:t>
      </w:r>
      <w:r w:rsidRPr="00370A72">
        <w:rPr>
          <w:rFonts w:ascii="Garamond" w:hAnsi="Garamond"/>
        </w:rPr>
        <w:t xml:space="preserve">All Deductive </w:t>
      </w:r>
      <w:r w:rsidRPr="00370A72">
        <w:rPr>
          <w:rFonts w:ascii="Garamond" w:hAnsi="Garamond"/>
          <w:spacing w:val="-2"/>
        </w:rPr>
        <w:t>Functions:</w:t>
      </w:r>
    </w:p>
    <w:p w14:paraId="081475A5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Truth-preservation,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consistency-checking,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consequence-</w:t>
      </w:r>
      <w:r w:rsidRPr="00370A72">
        <w:rPr>
          <w:rFonts w:ascii="Garamond" w:hAnsi="Garamond"/>
          <w:spacing w:val="-2"/>
          <w:sz w:val="24"/>
        </w:rPr>
        <w:t>drawing</w:t>
      </w:r>
    </w:p>
    <w:p w14:paraId="5B22F731" w14:textId="6BFA9AE0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Justification,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rigor,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knowledge-transmission,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conceptual</w:t>
      </w:r>
      <w:r w:rsidRPr="00370A72">
        <w:rPr>
          <w:rFonts w:ascii="Garamond" w:hAnsi="Garamond"/>
          <w:spacing w:val="-2"/>
          <w:sz w:val="24"/>
        </w:rPr>
        <w:t xml:space="preserve"> clarity</w:t>
      </w:r>
    </w:p>
    <w:p w14:paraId="47F8879E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Deduction is special case (rigid formal </w:t>
      </w:r>
      <w:r w:rsidRPr="00370A72">
        <w:rPr>
          <w:rFonts w:ascii="Garamond" w:hAnsi="Garamond"/>
          <w:spacing w:val="-2"/>
          <w:sz w:val="24"/>
        </w:rPr>
        <w:t>patterns)</w:t>
      </w:r>
    </w:p>
    <w:p w14:paraId="5B22F734" w14:textId="57E6AFF1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But recognizing/applying deduction requires pattern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6F7E064B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Formalization Is </w:t>
      </w:r>
      <w:r w:rsidRPr="00370A72">
        <w:rPr>
          <w:rFonts w:ascii="Garamond" w:hAnsi="Garamond"/>
          <w:spacing w:val="-2"/>
        </w:rPr>
        <w:t>Secondary:</w:t>
      </w:r>
    </w:p>
    <w:p w14:paraId="5B22F737" w14:textId="0145D80C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Euclid codified geometric patterns humans already </w:t>
      </w:r>
      <w:r w:rsidRPr="00370A72">
        <w:rPr>
          <w:rFonts w:ascii="Garamond" w:hAnsi="Garamond"/>
          <w:spacing w:val="-2"/>
          <w:sz w:val="24"/>
        </w:rPr>
        <w:t>recognized</w:t>
      </w:r>
    </w:p>
    <w:p w14:paraId="5B22F738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Chomsky identified linguistic patterns (UG) but misidentified </w:t>
      </w:r>
      <w:r w:rsidRPr="00370A72">
        <w:rPr>
          <w:rFonts w:ascii="Garamond" w:hAnsi="Garamond"/>
          <w:spacing w:val="-2"/>
          <w:sz w:val="24"/>
        </w:rPr>
        <w:t>mechanism</w:t>
      </w:r>
    </w:p>
    <w:p w14:paraId="00B36027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Formalization useful but not necessary for rational </w:t>
      </w:r>
      <w:r w:rsidRPr="00370A72">
        <w:rPr>
          <w:rFonts w:ascii="Garamond" w:hAnsi="Garamond"/>
          <w:spacing w:val="-2"/>
          <w:sz w:val="24"/>
        </w:rPr>
        <w:t>capacity</w:t>
      </w:r>
    </w:p>
    <w:p w14:paraId="5B22F73B" w14:textId="74BC8E7E" w:rsidR="00E7428A" w:rsidRPr="00370A72" w:rsidRDefault="00320154" w:rsidP="00E83B8B">
      <w:pPr>
        <w:spacing w:before="120" w:line="340" w:lineRule="exact"/>
        <w:ind w:left="-1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 xml:space="preserve">Linguistic Competence = UG + </w:t>
      </w:r>
      <w:r w:rsidRPr="00370A72">
        <w:rPr>
          <w:rFonts w:ascii="Garamond" w:hAnsi="Garamond"/>
          <w:b/>
          <w:spacing w:val="-5"/>
          <w:sz w:val="24"/>
        </w:rPr>
        <w:t>X:</w:t>
      </w:r>
    </w:p>
    <w:p w14:paraId="7C3EB0AC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UG (syntax): Recursive, innate, operates via structured pattern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5B22F73E" w14:textId="437F0DBC" w:rsidR="00E7428A" w:rsidRPr="00370A72" w:rsidRDefault="00320154" w:rsidP="00E83B8B">
      <w:pPr>
        <w:pStyle w:val="BodyText"/>
        <w:spacing w:before="120" w:line="340" w:lineRule="exact"/>
        <w:ind w:firstLine="0"/>
        <w:rPr>
          <w:rFonts w:ascii="Garamond" w:hAnsi="Garamond"/>
        </w:rPr>
      </w:pPr>
      <w:r w:rsidRPr="00370A72">
        <w:rPr>
          <w:rFonts w:ascii="Garamond" w:hAnsi="Garamond"/>
          <w:noProof/>
        </w:rPr>
        <mc:AlternateContent>
          <mc:Choice Requires="wps">
            <w:drawing>
              <wp:anchor distT="0" distB="0" distL="0" distR="0" simplePos="0" relativeHeight="251718656" behindDoc="0" locked="0" layoutInCell="1" allowOverlap="1" wp14:anchorId="5B22F87A" wp14:editId="5B22F87B">
                <wp:simplePos x="0" y="0"/>
                <wp:positionH relativeFrom="page">
                  <wp:posOffset>571499</wp:posOffset>
                </wp:positionH>
                <wp:positionV relativeFrom="paragraph">
                  <wp:posOffset>75713</wp:posOffset>
                </wp:positionV>
                <wp:extent cx="47625" cy="4762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D54CC" id="Graphic 64" o:spid="_x0000_s1026" style="position:absolute;margin-left:45pt;margin-top:5.95pt;width:3.75pt;height:3.75pt;z-index:2517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H/ZVgIAAJcFAAAOAAAAZHJzL2Uyb0RvYy54bWysVNFu2yAUfZ+0f0C8L07cxkmsONXUqtOk&#10;qqvUTHsmGMfWsC8DEid/vwsYt12ndZrmB3Mxx4dz77mwvjq1khyFNg10BZ1NppSIjkPZdPuCft3e&#10;flhSYizrSiahEwU9C0OvNu/frXuVixRqkKXQBEk6k/eqoLW1Kk8Sw2vRMjMBJTpcrEC3zOJU75NS&#10;sx7ZW5mk02mW9KBLpYELY/DrTVikG89fVYLbL1VlhCWyoKjN+rf27517J5s1y/eaqbrhgwz2Dypa&#10;1nS46Uh1wywjB928omobrsFAZScc2gSqquHC54DZzKa/ZPNYMyV8Llgco8Yymf9Hy++Pj+pBO+lG&#10;3QH/brAiSa9MPq64iRkwp0q3DovCyclX8TxWUZws4fjxcpGlc0o4roTQMbI8/soPxn4S4GnY8c7Y&#10;YEEZI1bHiJ+6GGo00lkovYWWErRQU4IW7oKFiln3n9PmQtLHzUkdI7fWwlFswaOsSyDNVgtsCy91&#10;vswcF0p9QsnuBXqazS9foSMmjsozzxbZbBGw2WoVmSMmjgEbFKCWi7/CoQrfuKg08sQx8KWjzjdw&#10;Y/Z/xg2OYpXSi+UsHaoU94xj2NthQ43ezuf31Y98XIIRwRBnqXdmtBlzf95IBmRT3jZSOmuN3u+u&#10;pSZH5g69fwbJz2C+x0NbuwbfQXl+0KTHm6Cg5seBaUGJ/NzhUXPXRgx0DHYx0FZeg79cfFdpY7en&#10;b0wrojAsqMVTcQ/xILM8djzqd4CAdX928PFgoWrccfDagqJhgqff5z/cVO56eT73qKf7dPMTAAD/&#10;/wMAUEsDBBQABgAIAAAAIQDdNtLW3QAAAAcBAAAPAAAAZHJzL2Rvd25yZXYueG1sTI/BTsMwEETv&#10;SPyDtUjcqNMI2jrEqapKIC5IUCrB0YmXJKq9jmK3DX/PcqLH2VnNvCnXk3fihGPsA2mYzzIQSE2w&#10;PbUa9h9PdysQMRmyxgVCDT8YYV1dX5WmsOFM73japVZwCMXCaOhSGgopY9OhN3EWBiT2vsPoTWI5&#10;ttKO5szh3sk8yxbSm564oTMDbjtsDruj17Cp33JavObbpeu/PtXq5fBcT3utb2+mzSOIhFP6f4Y/&#10;fEaHipnqcCQbhdOgMp6S+D5XINhXywcQNWt1D7Iq5SV/9QsAAP//AwBQSwECLQAUAAYACAAAACEA&#10;toM4kv4AAADhAQAAEwAAAAAAAAAAAAAAAAAAAAAAW0NvbnRlbnRfVHlwZXNdLnhtbFBLAQItABQA&#10;BgAIAAAAIQA4/SH/1gAAAJQBAAALAAAAAAAAAAAAAAAAAC8BAABfcmVscy8ucmVsc1BLAQItABQA&#10;BgAIAAAAIQBnpH/ZVgIAAJcFAAAOAAAAAAAAAAAAAAAAAC4CAABkcnMvZTJvRG9jLnhtbFBLAQIt&#10;ABQABgAIAAAAIQDdNtLW3QAAAAcBAAAPAAAAAAAAAAAAAAAAALAEAABkcnMvZG93bnJldi54bWxQ&#10;SwUGAAAAAAQABADzAAAAugUAAAAA&#10;" path="m26970,47586r-6316,l17617,46996,,26936,,20650,20654,r6316,l47625,23812r-1,3124l26970,47586xe" fillcolor="black" stroked="f">
                <v:path arrowok="t"/>
                <w10:wrap anchorx="page"/>
              </v:shape>
            </w:pict>
          </mc:Fallback>
        </mc:AlternateContent>
      </w:r>
      <w:r w:rsidRPr="00370A72">
        <w:rPr>
          <w:rFonts w:ascii="Garamond" w:hAnsi="Garamond"/>
        </w:rPr>
        <w:t xml:space="preserve">X (semantics): Non-recursive, includes ostension, naming, concept formation, metalinguistic </w:t>
      </w:r>
      <w:r w:rsidRPr="00370A72">
        <w:rPr>
          <w:rFonts w:ascii="Garamond" w:hAnsi="Garamond"/>
          <w:spacing w:val="-2"/>
        </w:rPr>
        <w:t>awareness</w:t>
      </w:r>
    </w:p>
    <w:p w14:paraId="5B22F73F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Both necessary; neither alone </w:t>
      </w:r>
      <w:r w:rsidRPr="00370A72">
        <w:rPr>
          <w:rFonts w:ascii="Garamond" w:hAnsi="Garamond"/>
          <w:spacing w:val="-2"/>
          <w:sz w:val="24"/>
        </w:rPr>
        <w:t>suffices</w:t>
      </w:r>
    </w:p>
    <w:p w14:paraId="366DFC2B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Wittgenstein's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Paradox</w:t>
      </w:r>
      <w:r w:rsidRPr="00370A72">
        <w:rPr>
          <w:rFonts w:ascii="Garamond" w:hAnsi="Garamond"/>
          <w:spacing w:val="-2"/>
        </w:rPr>
        <w:t xml:space="preserve"> Refuted:</w:t>
      </w:r>
    </w:p>
    <w:p w14:paraId="5B22F742" w14:textId="32CE7BBE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Rule-following = pattern instantiation (not </w:t>
      </w:r>
      <w:r w:rsidRPr="00370A72">
        <w:rPr>
          <w:rFonts w:ascii="Garamond" w:hAnsi="Garamond"/>
          <w:spacing w:val="-2"/>
          <w:sz w:val="24"/>
        </w:rPr>
        <w:t>interpretation)</w:t>
      </w:r>
    </w:p>
    <w:p w14:paraId="5B22F743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Pattern recognition is direct (no </w:t>
      </w:r>
      <w:r w:rsidRPr="00370A72">
        <w:rPr>
          <w:rFonts w:ascii="Garamond" w:hAnsi="Garamond"/>
          <w:spacing w:val="-2"/>
          <w:sz w:val="24"/>
        </w:rPr>
        <w:t>regress)</w:t>
      </w:r>
    </w:p>
    <w:p w14:paraId="5B22F745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Normativity from patterns themselves (objective, not social </w:t>
      </w:r>
      <w:r w:rsidRPr="00370A72">
        <w:rPr>
          <w:rFonts w:ascii="Garamond" w:hAnsi="Garamond"/>
          <w:spacing w:val="-2"/>
          <w:sz w:val="24"/>
        </w:rPr>
        <w:t>agreement)</w:t>
      </w:r>
    </w:p>
    <w:p w14:paraId="67BCBB16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Principled rule-following via recognition, not "just doing </w:t>
      </w:r>
      <w:r w:rsidRPr="00370A72">
        <w:rPr>
          <w:rFonts w:ascii="Garamond" w:hAnsi="Garamond"/>
          <w:spacing w:val="-5"/>
          <w:sz w:val="24"/>
        </w:rPr>
        <w:t>it"</w:t>
      </w:r>
    </w:p>
    <w:p w14:paraId="5B22F748" w14:textId="6D6C1DB6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36" w:name="_Toc214485291"/>
      <w:bookmarkStart w:id="437" w:name="_Toc214561382"/>
      <w:r w:rsidRPr="00370A72">
        <w:rPr>
          <w:rFonts w:ascii="Garamond" w:hAnsi="Garamond"/>
        </w:rPr>
        <w:t>Implications</w:t>
      </w:r>
      <w:r w:rsidRPr="00370A72">
        <w:rPr>
          <w:rFonts w:ascii="Garamond" w:hAnsi="Garamond"/>
          <w:spacing w:val="-17"/>
        </w:rPr>
        <w:t xml:space="preserve"> </w:t>
      </w:r>
      <w:r w:rsidRPr="00370A72">
        <w:rPr>
          <w:rFonts w:ascii="Garamond" w:hAnsi="Garamond"/>
        </w:rPr>
        <w:t>Across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  <w:spacing w:val="-2"/>
        </w:rPr>
        <w:t>Domains</w:t>
      </w:r>
      <w:bookmarkEnd w:id="436"/>
      <w:bookmarkEnd w:id="437"/>
    </w:p>
    <w:p w14:paraId="5B22F749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Philosophy of </w:t>
      </w:r>
      <w:r w:rsidRPr="00370A72">
        <w:rPr>
          <w:rFonts w:ascii="Garamond" w:hAnsi="Garamond"/>
          <w:spacing w:val="-2"/>
        </w:rPr>
        <w:t>Science:</w:t>
      </w:r>
    </w:p>
    <w:p w14:paraId="669F2C55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Discovery is rational (not </w:t>
      </w:r>
      <w:r w:rsidRPr="00370A72">
        <w:rPr>
          <w:rFonts w:ascii="Garamond" w:hAnsi="Garamond"/>
          <w:spacing w:val="-2"/>
          <w:sz w:val="24"/>
        </w:rPr>
        <w:t>mysterious/irrational)</w:t>
      </w:r>
    </w:p>
    <w:p w14:paraId="5B22F74C" w14:textId="3CBAD58C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Scientific reasoning is pattern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5B22F74D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lastRenderedPageBreak/>
        <w:t>No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algorithm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for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discovery,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but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not</w:t>
      </w:r>
      <w:r w:rsidRPr="00370A72">
        <w:rPr>
          <w:rFonts w:ascii="Garamond" w:hAnsi="Garamond"/>
          <w:spacing w:val="-2"/>
          <w:sz w:val="24"/>
        </w:rPr>
        <w:t xml:space="preserve"> arbitrary</w:t>
      </w:r>
    </w:p>
    <w:p w14:paraId="7DDDE36A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Trainable,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systematic,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objective</w:t>
      </w:r>
    </w:p>
    <w:p w14:paraId="5B22F750" w14:textId="62EB746A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Epistemology:</w:t>
      </w:r>
    </w:p>
    <w:p w14:paraId="73F6DEA3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Knowledge doesn't require recursive </w:t>
      </w:r>
      <w:r w:rsidRPr="00370A72">
        <w:rPr>
          <w:rFonts w:ascii="Garamond" w:hAnsi="Garamond"/>
          <w:spacing w:val="-2"/>
          <w:sz w:val="24"/>
        </w:rPr>
        <w:t>foundations</w:t>
      </w:r>
    </w:p>
    <w:p w14:paraId="5B22F753" w14:textId="05B10AC5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Perceptual knowledge is direct (pattern </w:t>
      </w:r>
      <w:r w:rsidRPr="00370A72">
        <w:rPr>
          <w:rFonts w:ascii="Garamond" w:hAnsi="Garamond"/>
          <w:spacing w:val="-2"/>
          <w:sz w:val="24"/>
        </w:rPr>
        <w:t>recognition)</w:t>
      </w:r>
    </w:p>
    <w:p w14:paraId="5B22F754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Justification can be non-</w:t>
      </w:r>
      <w:r w:rsidRPr="00370A72">
        <w:rPr>
          <w:rFonts w:ascii="Garamond" w:hAnsi="Garamond"/>
          <w:spacing w:val="-2"/>
          <w:sz w:val="24"/>
        </w:rPr>
        <w:t>recursive</w:t>
      </w:r>
    </w:p>
    <w:p w14:paraId="1F50E641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Coherence is rational without being </w:t>
      </w:r>
      <w:r w:rsidRPr="00370A72">
        <w:rPr>
          <w:rFonts w:ascii="Garamond" w:hAnsi="Garamond"/>
          <w:spacing w:val="-2"/>
          <w:sz w:val="24"/>
        </w:rPr>
        <w:t>algorithmic</w:t>
      </w:r>
    </w:p>
    <w:p w14:paraId="5B22F757" w14:textId="4805BDD8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Philosophy of </w:t>
      </w:r>
      <w:r w:rsidRPr="00370A72">
        <w:rPr>
          <w:rFonts w:ascii="Garamond" w:hAnsi="Garamond"/>
          <w:spacing w:val="-2"/>
        </w:rPr>
        <w:t>Mind:</w:t>
      </w:r>
    </w:p>
    <w:p w14:paraId="327A135C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Thinking includes non-computational </w:t>
      </w:r>
      <w:r w:rsidRPr="00370A72">
        <w:rPr>
          <w:rFonts w:ascii="Garamond" w:hAnsi="Garamond"/>
          <w:spacing w:val="-2"/>
          <w:sz w:val="24"/>
        </w:rPr>
        <w:t>capacities</w:t>
      </w:r>
    </w:p>
    <w:p w14:paraId="5B22F75A" w14:textId="0C0838DC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Pattern recognition is physical but non-</w:t>
      </w:r>
      <w:r w:rsidRPr="00370A72">
        <w:rPr>
          <w:rFonts w:ascii="Garamond" w:hAnsi="Garamond"/>
          <w:spacing w:val="-2"/>
          <w:sz w:val="24"/>
        </w:rPr>
        <w:t>algorithmic</w:t>
      </w:r>
    </w:p>
    <w:p w14:paraId="1F7315FD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Neural networks vindicated (they do pattern </w:t>
      </w:r>
      <w:r w:rsidRPr="00370A72">
        <w:rPr>
          <w:rFonts w:ascii="Garamond" w:hAnsi="Garamond"/>
          <w:spacing w:val="-2"/>
          <w:sz w:val="24"/>
        </w:rPr>
        <w:t>recognition)</w:t>
      </w:r>
    </w:p>
    <w:p w14:paraId="5B22F75D" w14:textId="0C7FD74B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Mind not purely </w:t>
      </w:r>
      <w:r w:rsidRPr="00370A72">
        <w:rPr>
          <w:rFonts w:ascii="Garamond" w:hAnsi="Garamond"/>
          <w:spacing w:val="-2"/>
          <w:sz w:val="24"/>
        </w:rPr>
        <w:t>computational</w:t>
      </w:r>
    </w:p>
    <w:p w14:paraId="5B22F75E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Philosophy of </w:t>
      </w:r>
      <w:r w:rsidRPr="00370A72">
        <w:rPr>
          <w:rFonts w:ascii="Garamond" w:hAnsi="Garamond"/>
          <w:spacing w:val="-2"/>
        </w:rPr>
        <w:t>Language:</w:t>
      </w:r>
    </w:p>
    <w:p w14:paraId="18CD527A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Semantics not fully </w:t>
      </w:r>
      <w:r w:rsidRPr="00370A72">
        <w:rPr>
          <w:rFonts w:ascii="Garamond" w:hAnsi="Garamond"/>
          <w:spacing w:val="-2"/>
          <w:sz w:val="24"/>
        </w:rPr>
        <w:t>compositional</w:t>
      </w:r>
    </w:p>
    <w:p w14:paraId="5B22F761" w14:textId="26F17975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Includes essential non-recursive elements </w:t>
      </w:r>
      <w:r w:rsidRPr="00370A72">
        <w:rPr>
          <w:rFonts w:ascii="Garamond" w:hAnsi="Garamond"/>
          <w:spacing w:val="-5"/>
          <w:sz w:val="24"/>
        </w:rPr>
        <w:t>(X)</w:t>
      </w:r>
    </w:p>
    <w:p w14:paraId="2F4B45CD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Formal semantics limited to </w:t>
      </w:r>
      <w:r w:rsidRPr="00370A72">
        <w:rPr>
          <w:rFonts w:ascii="Garamond" w:hAnsi="Garamond"/>
          <w:spacing w:val="-2"/>
          <w:sz w:val="24"/>
        </w:rPr>
        <w:t>fragments</w:t>
      </w:r>
    </w:p>
    <w:p w14:paraId="5B22F764" w14:textId="7373748D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Full competence requires UG + </w:t>
      </w:r>
      <w:r w:rsidRPr="00370A72">
        <w:rPr>
          <w:rFonts w:ascii="Garamond" w:hAnsi="Garamond"/>
          <w:spacing w:val="-10"/>
          <w:sz w:val="24"/>
        </w:rPr>
        <w:t>X</w:t>
      </w:r>
    </w:p>
    <w:p w14:paraId="5B22F765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Ethics:</w:t>
      </w:r>
    </w:p>
    <w:p w14:paraId="4E3C80CF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Moral reasoning can be rational without universal </w:t>
      </w:r>
      <w:r w:rsidRPr="00370A72">
        <w:rPr>
          <w:rFonts w:ascii="Garamond" w:hAnsi="Garamond"/>
          <w:spacing w:val="-2"/>
          <w:sz w:val="24"/>
        </w:rPr>
        <w:t>rules</w:t>
      </w:r>
    </w:p>
    <w:p w14:paraId="5B22F768" w14:textId="10A96962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Moral perception (recognizing moral </w:t>
      </w:r>
      <w:r w:rsidRPr="00370A72">
        <w:rPr>
          <w:rFonts w:ascii="Garamond" w:hAnsi="Garamond"/>
          <w:spacing w:val="-2"/>
          <w:sz w:val="24"/>
        </w:rPr>
        <w:t>salience)</w:t>
      </w:r>
    </w:p>
    <w:p w14:paraId="5B22F769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Particularism viable (case-by-case </w:t>
      </w:r>
      <w:r w:rsidRPr="00370A72">
        <w:rPr>
          <w:rFonts w:ascii="Garamond" w:hAnsi="Garamond"/>
          <w:spacing w:val="-2"/>
          <w:sz w:val="24"/>
        </w:rPr>
        <w:t>judgment)</w:t>
      </w:r>
    </w:p>
    <w:p w14:paraId="5B22F76B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Virtue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ethics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vindicated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(character-based,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not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rule-</w:t>
      </w:r>
      <w:r w:rsidRPr="00370A72">
        <w:rPr>
          <w:rFonts w:ascii="Garamond" w:hAnsi="Garamond"/>
          <w:spacing w:val="-2"/>
          <w:sz w:val="24"/>
        </w:rPr>
        <w:t>based)</w:t>
      </w:r>
    </w:p>
    <w:p w14:paraId="3C44CE09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Mathematics:</w:t>
      </w:r>
    </w:p>
    <w:p w14:paraId="5B22F76E" w14:textId="659FBDE4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Mathematical intuition is </w:t>
      </w:r>
      <w:r w:rsidRPr="00370A72">
        <w:rPr>
          <w:rFonts w:ascii="Garamond" w:hAnsi="Garamond"/>
          <w:spacing w:val="-2"/>
          <w:sz w:val="24"/>
        </w:rPr>
        <w:t>rational</w:t>
      </w:r>
    </w:p>
    <w:p w14:paraId="0C7E30AC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Understanding proofs requires seeing why steps </w:t>
      </w:r>
      <w:r w:rsidRPr="00370A72">
        <w:rPr>
          <w:rFonts w:ascii="Garamond" w:hAnsi="Garamond"/>
          <w:spacing w:val="-2"/>
          <w:sz w:val="24"/>
        </w:rPr>
        <w:t>follow</w:t>
      </w:r>
    </w:p>
    <w:p w14:paraId="5B22F771" w14:textId="3A4537E5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Gödel sentence recognizable as true (non-</w:t>
      </w:r>
      <w:r w:rsidRPr="00370A72">
        <w:rPr>
          <w:rFonts w:ascii="Garamond" w:hAnsi="Garamond"/>
          <w:spacing w:val="-2"/>
          <w:sz w:val="24"/>
        </w:rPr>
        <w:t>formally)</w:t>
      </w:r>
    </w:p>
    <w:p w14:paraId="5B22F772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Mathematical knowledge includes non-formal </w:t>
      </w:r>
      <w:r w:rsidRPr="00370A72">
        <w:rPr>
          <w:rFonts w:ascii="Garamond" w:hAnsi="Garamond"/>
          <w:spacing w:val="-2"/>
          <w:sz w:val="24"/>
        </w:rPr>
        <w:t>elements</w:t>
      </w:r>
    </w:p>
    <w:p w14:paraId="2742A8BE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Artificial </w:t>
      </w:r>
      <w:r w:rsidRPr="00370A72">
        <w:rPr>
          <w:rFonts w:ascii="Garamond" w:hAnsi="Garamond"/>
          <w:spacing w:val="-2"/>
        </w:rPr>
        <w:t>Intelligence:</w:t>
      </w:r>
    </w:p>
    <w:p w14:paraId="5B22F775" w14:textId="1C41E6DF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Neural networks succeed because non-</w:t>
      </w:r>
      <w:r w:rsidRPr="00370A72">
        <w:rPr>
          <w:rFonts w:ascii="Garamond" w:hAnsi="Garamond"/>
          <w:spacing w:val="-2"/>
          <w:sz w:val="24"/>
        </w:rPr>
        <w:t>recursive</w:t>
      </w:r>
    </w:p>
    <w:p w14:paraId="38EBBC83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Can approximate both recursive and non-recursive </w:t>
      </w:r>
      <w:r w:rsidRPr="00370A72">
        <w:rPr>
          <w:rFonts w:ascii="Garamond" w:hAnsi="Garamond"/>
          <w:spacing w:val="-2"/>
          <w:sz w:val="24"/>
        </w:rPr>
        <w:t>rationality</w:t>
      </w:r>
    </w:p>
    <w:p w14:paraId="5B22F778" w14:textId="02C41F2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GOFAI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failed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because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limited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recursion</w:t>
      </w:r>
    </w:p>
    <w:p w14:paraId="43BDE743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No principled limitation from recursion </w:t>
      </w:r>
      <w:r w:rsidRPr="00370A72">
        <w:rPr>
          <w:rFonts w:ascii="Garamond" w:hAnsi="Garamond"/>
          <w:spacing w:val="-2"/>
          <w:sz w:val="24"/>
        </w:rPr>
        <w:t>theory</w:t>
      </w:r>
    </w:p>
    <w:p w14:paraId="5B22F77B" w14:textId="186A5EA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38" w:name="_Toc214485292"/>
      <w:bookmarkStart w:id="439" w:name="_Toc214561383"/>
      <w:r w:rsidRPr="00370A72">
        <w:rPr>
          <w:rFonts w:ascii="Garamond" w:hAnsi="Garamond"/>
        </w:rPr>
        <w:t>Theoretical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Landscape</w:t>
      </w:r>
      <w:r w:rsidRPr="00370A72">
        <w:rPr>
          <w:rFonts w:ascii="Garamond" w:hAnsi="Garamond"/>
          <w:spacing w:val="-2"/>
        </w:rPr>
        <w:t xml:space="preserve"> Shift</w:t>
      </w:r>
      <w:bookmarkEnd w:id="438"/>
      <w:bookmarkEnd w:id="439"/>
    </w:p>
    <w:p w14:paraId="667DCC0D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4"/>
        </w:rPr>
        <w:lastRenderedPageBreak/>
        <w:t>OLD:</w:t>
      </w:r>
    </w:p>
    <w:p w14:paraId="5B22F77E" w14:textId="117F94D8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Deduction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(primary,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foundational,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rational)</w:t>
      </w:r>
    </w:p>
    <w:p w14:paraId="326974ED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Induction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(secondary,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problematic,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questionable)</w:t>
      </w:r>
    </w:p>
    <w:p w14:paraId="5B22F781" w14:textId="342CB6B1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Everything else (non-rational, mere </w:t>
      </w:r>
      <w:r w:rsidRPr="00370A72">
        <w:rPr>
          <w:rFonts w:ascii="Garamond" w:hAnsi="Garamond"/>
          <w:spacing w:val="-2"/>
          <w:sz w:val="24"/>
        </w:rPr>
        <w:t>psychology)</w:t>
      </w:r>
    </w:p>
    <w:p w14:paraId="645946C3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  <w:spacing w:val="-4"/>
        </w:rPr>
        <w:t>NEW:</w:t>
      </w:r>
    </w:p>
    <w:p w14:paraId="5B22F784" w14:textId="18FE06D8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Pattern</w:t>
      </w:r>
      <w:r w:rsidRPr="00370A72">
        <w:rPr>
          <w:rFonts w:ascii="Garamond" w:hAnsi="Garamond"/>
          <w:spacing w:val="-6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recognition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(primary,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foundational,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rational)</w:t>
      </w:r>
    </w:p>
    <w:p w14:paraId="5B22F785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Deduction (special case: rigid formal </w:t>
      </w:r>
      <w:r w:rsidRPr="00370A72">
        <w:rPr>
          <w:rFonts w:ascii="Garamond" w:hAnsi="Garamond"/>
          <w:spacing w:val="-2"/>
          <w:sz w:val="24"/>
        </w:rPr>
        <w:t>patterns)</w:t>
      </w:r>
    </w:p>
    <w:p w14:paraId="4D993502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Induction (special case: regularity </w:t>
      </w:r>
      <w:r w:rsidRPr="00370A72">
        <w:rPr>
          <w:rFonts w:ascii="Garamond" w:hAnsi="Garamond"/>
          <w:spacing w:val="-2"/>
          <w:sz w:val="24"/>
        </w:rPr>
        <w:t>patterns)</w:t>
      </w:r>
    </w:p>
    <w:p w14:paraId="5B22F788" w14:textId="73C7A88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Abduction (special case: explanatory </w:t>
      </w:r>
      <w:r w:rsidRPr="00370A72">
        <w:rPr>
          <w:rFonts w:ascii="Garamond" w:hAnsi="Garamond"/>
          <w:spacing w:val="-2"/>
          <w:sz w:val="24"/>
        </w:rPr>
        <w:t>patterns)</w:t>
      </w:r>
    </w:p>
    <w:p w14:paraId="4771B8B8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All are rational modes of pattern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5B22F78B" w14:textId="4031896C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40" w:name="_Toc214485293"/>
      <w:bookmarkStart w:id="441" w:name="_Toc214561384"/>
      <w:r w:rsidRPr="00370A72">
        <w:rPr>
          <w:rFonts w:ascii="Garamond" w:hAnsi="Garamond"/>
        </w:rPr>
        <w:t xml:space="preserve">Pedagogical </w:t>
      </w:r>
      <w:r w:rsidRPr="00370A72">
        <w:rPr>
          <w:rFonts w:ascii="Garamond" w:hAnsi="Garamond"/>
          <w:spacing w:val="-2"/>
        </w:rPr>
        <w:t>Implications</w:t>
      </w:r>
      <w:bookmarkEnd w:id="440"/>
      <w:bookmarkEnd w:id="441"/>
    </w:p>
    <w:p w14:paraId="5B22F78C" w14:textId="77777777" w:rsidR="00E7428A" w:rsidRPr="00370A72" w:rsidRDefault="00320154" w:rsidP="00E83B8B">
      <w:pPr>
        <w:pStyle w:val="Heading4"/>
        <w:spacing w:before="120" w:line="340" w:lineRule="exact"/>
        <w:ind w:right="8653"/>
        <w:rPr>
          <w:rFonts w:ascii="Garamond" w:hAnsi="Garamond"/>
        </w:rPr>
      </w:pPr>
      <w:r w:rsidRPr="00370A72">
        <w:rPr>
          <w:rFonts w:ascii="Garamond" w:hAnsi="Garamond"/>
          <w:spacing w:val="-2"/>
        </w:rPr>
        <w:t>Teaching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  <w:spacing w:val="-2"/>
        </w:rPr>
        <w:t>rationality:</w:t>
      </w:r>
    </w:p>
    <w:p w14:paraId="5B22F78D" w14:textId="77777777" w:rsidR="00E7428A" w:rsidRPr="00370A72" w:rsidRDefault="00320154" w:rsidP="00E83B8B">
      <w:pPr>
        <w:spacing w:before="120" w:line="340" w:lineRule="exact"/>
        <w:ind w:left="-1" w:right="8653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 xml:space="preserve">OLD </w:t>
      </w:r>
      <w:r w:rsidRPr="00370A72">
        <w:rPr>
          <w:rFonts w:ascii="Garamond" w:hAnsi="Garamond"/>
          <w:b/>
          <w:spacing w:val="-2"/>
          <w:sz w:val="24"/>
        </w:rPr>
        <w:t>METHOD:</w:t>
      </w:r>
    </w:p>
    <w:p w14:paraId="3CA53AF9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Teach</w:t>
      </w:r>
      <w:r w:rsidRPr="00370A72">
        <w:rPr>
          <w:rFonts w:ascii="Garamond" w:hAnsi="Garamond"/>
          <w:spacing w:val="-9"/>
          <w:sz w:val="24"/>
        </w:rPr>
        <w:t xml:space="preserve"> </w:t>
      </w:r>
      <w:r w:rsidRPr="00370A72">
        <w:rPr>
          <w:rFonts w:ascii="Garamond" w:hAnsi="Garamond"/>
          <w:sz w:val="24"/>
        </w:rPr>
        <w:t>logic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rules</w:t>
      </w:r>
    </w:p>
    <w:p w14:paraId="5B22F790" w14:textId="69495094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Drill on valid/invalid </w:t>
      </w:r>
      <w:r w:rsidRPr="00370A72">
        <w:rPr>
          <w:rFonts w:ascii="Garamond" w:hAnsi="Garamond"/>
          <w:spacing w:val="-2"/>
          <w:sz w:val="24"/>
        </w:rPr>
        <w:t>forms</w:t>
      </w:r>
    </w:p>
    <w:p w14:paraId="5B22F792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Test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whether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can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apply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modus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ponens</w:t>
      </w:r>
    </w:p>
    <w:p w14:paraId="70E98F49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NEW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METHOD:</w:t>
      </w:r>
    </w:p>
    <w:p w14:paraId="5B22F795" w14:textId="226DFF58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Expose to paradigm </w:t>
      </w:r>
      <w:r w:rsidRPr="00370A72">
        <w:rPr>
          <w:rFonts w:ascii="Garamond" w:hAnsi="Garamond"/>
          <w:spacing w:val="-2"/>
          <w:sz w:val="24"/>
        </w:rPr>
        <w:t>cases</w:t>
      </w:r>
    </w:p>
    <w:p w14:paraId="5CA85B9A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Train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recognition</w:t>
      </w:r>
      <w:r w:rsidRPr="00370A72">
        <w:rPr>
          <w:rFonts w:ascii="Garamond" w:hAnsi="Garamond"/>
          <w:spacing w:val="-2"/>
          <w:sz w:val="24"/>
        </w:rPr>
        <w:t xml:space="preserve"> </w:t>
      </w:r>
      <w:r w:rsidRPr="00370A72">
        <w:rPr>
          <w:rFonts w:ascii="Garamond" w:hAnsi="Garamond"/>
          <w:sz w:val="24"/>
        </w:rPr>
        <w:t>through</w:t>
      </w:r>
      <w:r w:rsidRPr="00370A72">
        <w:rPr>
          <w:rFonts w:ascii="Garamond" w:hAnsi="Garamond"/>
          <w:spacing w:val="-2"/>
          <w:sz w:val="24"/>
        </w:rPr>
        <w:t xml:space="preserve"> examples</w:t>
      </w:r>
    </w:p>
    <w:p w14:paraId="5B22F798" w14:textId="16E7FB82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Develop judgment through </w:t>
      </w:r>
      <w:r w:rsidRPr="00370A72">
        <w:rPr>
          <w:rFonts w:ascii="Garamond" w:hAnsi="Garamond"/>
          <w:spacing w:val="-2"/>
          <w:sz w:val="24"/>
        </w:rPr>
        <w:t>practice</w:t>
      </w:r>
    </w:p>
    <w:p w14:paraId="5B22F799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Logic rules are one tool, not </w:t>
      </w:r>
      <w:r w:rsidRPr="00370A72">
        <w:rPr>
          <w:rFonts w:ascii="Garamond" w:hAnsi="Garamond"/>
          <w:spacing w:val="-2"/>
          <w:sz w:val="24"/>
        </w:rPr>
        <w:t>foundation</w:t>
      </w:r>
    </w:p>
    <w:p w14:paraId="2CA84A5F" w14:textId="77777777" w:rsidR="00FD23F2" w:rsidRDefault="00320154" w:rsidP="00E83B8B">
      <w:pPr>
        <w:pStyle w:val="Heading4"/>
        <w:spacing w:before="120" w:line="340" w:lineRule="exact"/>
        <w:ind w:right="8604"/>
        <w:rPr>
          <w:rFonts w:ascii="Garamond" w:hAnsi="Garamond"/>
        </w:rPr>
      </w:pPr>
      <w:r w:rsidRPr="00370A72">
        <w:rPr>
          <w:rFonts w:ascii="Garamond" w:hAnsi="Garamond"/>
        </w:rPr>
        <w:t xml:space="preserve">Assessing </w:t>
      </w:r>
      <w:r w:rsidRPr="00370A72">
        <w:rPr>
          <w:rFonts w:ascii="Garamond" w:hAnsi="Garamond"/>
          <w:spacing w:val="-2"/>
        </w:rPr>
        <w:t>rationality:</w:t>
      </w:r>
    </w:p>
    <w:p w14:paraId="5B22F79C" w14:textId="43339357" w:rsidR="00E7428A" w:rsidRPr="00370A72" w:rsidRDefault="00320154" w:rsidP="00E83B8B">
      <w:pPr>
        <w:spacing w:before="120" w:line="340" w:lineRule="exact"/>
        <w:ind w:left="-1" w:right="8604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 xml:space="preserve">OLD </w:t>
      </w:r>
      <w:r w:rsidRPr="00370A72">
        <w:rPr>
          <w:rFonts w:ascii="Garamond" w:hAnsi="Garamond"/>
          <w:b/>
          <w:spacing w:val="-2"/>
          <w:sz w:val="24"/>
        </w:rPr>
        <w:t>CRITERION:</w:t>
      </w:r>
    </w:p>
    <w:p w14:paraId="3D2A9744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Did they follow the </w:t>
      </w:r>
      <w:r w:rsidRPr="00370A72">
        <w:rPr>
          <w:rFonts w:ascii="Garamond" w:hAnsi="Garamond"/>
          <w:spacing w:val="-2"/>
          <w:sz w:val="24"/>
        </w:rPr>
        <w:t>rules?</w:t>
      </w:r>
    </w:p>
    <w:p w14:paraId="5B22F79F" w14:textId="0EED3583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Are they logically </w:t>
      </w:r>
      <w:r w:rsidRPr="00370A72">
        <w:rPr>
          <w:rFonts w:ascii="Garamond" w:hAnsi="Garamond"/>
          <w:spacing w:val="-2"/>
          <w:sz w:val="24"/>
        </w:rPr>
        <w:t>consistent?</w:t>
      </w:r>
    </w:p>
    <w:p w14:paraId="5B22F7A0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Can they construct valid </w:t>
      </w:r>
      <w:r w:rsidRPr="00370A72">
        <w:rPr>
          <w:rFonts w:ascii="Garamond" w:hAnsi="Garamond"/>
          <w:spacing w:val="-2"/>
          <w:sz w:val="24"/>
        </w:rPr>
        <w:t>arguments?</w:t>
      </w:r>
    </w:p>
    <w:p w14:paraId="730D6252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NEW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CRITERION:</w:t>
      </w:r>
    </w:p>
    <w:p w14:paraId="5B22F7A3" w14:textId="1AEF8D53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Do they see relevant </w:t>
      </w:r>
      <w:r w:rsidRPr="00370A72">
        <w:rPr>
          <w:rFonts w:ascii="Garamond" w:hAnsi="Garamond"/>
          <w:spacing w:val="-2"/>
          <w:sz w:val="24"/>
        </w:rPr>
        <w:t>patterns?</w:t>
      </w:r>
    </w:p>
    <w:p w14:paraId="46739E72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Do they track truth </w:t>
      </w:r>
      <w:r w:rsidRPr="00370A72">
        <w:rPr>
          <w:rFonts w:ascii="Garamond" w:hAnsi="Garamond"/>
          <w:spacing w:val="-2"/>
          <w:sz w:val="24"/>
        </w:rPr>
        <w:t>reliably?</w:t>
      </w:r>
    </w:p>
    <w:p w14:paraId="5B22F7A6" w14:textId="0C236F5B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Do they respond appropriately to </w:t>
      </w:r>
      <w:r w:rsidRPr="00370A72">
        <w:rPr>
          <w:rFonts w:ascii="Garamond" w:hAnsi="Garamond"/>
          <w:spacing w:val="-2"/>
          <w:sz w:val="24"/>
        </w:rPr>
        <w:t>evidence?</w:t>
      </w:r>
    </w:p>
    <w:p w14:paraId="1F0BCFC4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Can they recognize when they're </w:t>
      </w:r>
      <w:r w:rsidRPr="00370A72">
        <w:rPr>
          <w:rFonts w:ascii="Garamond" w:hAnsi="Garamond"/>
          <w:spacing w:val="-2"/>
          <w:sz w:val="24"/>
        </w:rPr>
        <w:t>wrong?</w:t>
      </w:r>
    </w:p>
    <w:p w14:paraId="5B22F7A9" w14:textId="2FEFD6AF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42" w:name="_Toc214485294"/>
      <w:bookmarkStart w:id="443" w:name="_Toc214561385"/>
      <w:r w:rsidRPr="00370A72">
        <w:rPr>
          <w:rFonts w:ascii="Garamond" w:hAnsi="Garamond"/>
        </w:rPr>
        <w:t xml:space="preserve">The Positive </w:t>
      </w:r>
      <w:r w:rsidRPr="00370A72">
        <w:rPr>
          <w:rFonts w:ascii="Garamond" w:hAnsi="Garamond"/>
          <w:spacing w:val="-2"/>
        </w:rPr>
        <w:t>Program</w:t>
      </w:r>
      <w:bookmarkEnd w:id="442"/>
      <w:bookmarkEnd w:id="443"/>
    </w:p>
    <w:p w14:paraId="5B22F7AA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Research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directions:</w:t>
      </w:r>
    </w:p>
    <w:p w14:paraId="5B22F7AB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lastRenderedPageBreak/>
        <w:t xml:space="preserve">For each </w:t>
      </w:r>
      <w:r w:rsidRPr="00370A72">
        <w:rPr>
          <w:rFonts w:ascii="Garamond" w:hAnsi="Garamond"/>
          <w:spacing w:val="-2"/>
        </w:rPr>
        <w:t>domain:</w:t>
      </w:r>
    </w:p>
    <w:p w14:paraId="17A621F2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Identify truth-relevant patterns specific to that </w:t>
      </w:r>
      <w:r w:rsidRPr="00370A72">
        <w:rPr>
          <w:rFonts w:ascii="Garamond" w:hAnsi="Garamond"/>
          <w:spacing w:val="-2"/>
          <w:sz w:val="24"/>
        </w:rPr>
        <w:t>domain</w:t>
      </w:r>
    </w:p>
    <w:p w14:paraId="5B22F7AE" w14:textId="3FC8DBD4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Study how experts recognize those </w:t>
      </w:r>
      <w:r w:rsidRPr="00370A72">
        <w:rPr>
          <w:rFonts w:ascii="Garamond" w:hAnsi="Garamond"/>
          <w:spacing w:val="-2"/>
          <w:sz w:val="24"/>
        </w:rPr>
        <w:t>patterns</w:t>
      </w:r>
    </w:p>
    <w:p w14:paraId="65331A12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Develop training methods to improve pattern </w:t>
      </w:r>
      <w:r w:rsidRPr="00370A72">
        <w:rPr>
          <w:rFonts w:ascii="Garamond" w:hAnsi="Garamond"/>
          <w:spacing w:val="-2"/>
          <w:sz w:val="24"/>
        </w:rPr>
        <w:t>recognition</w:t>
      </w:r>
    </w:p>
    <w:p w14:paraId="5B22F7B1" w14:textId="1A37AEA1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Understand why certain patterns are truth-</w:t>
      </w:r>
      <w:r w:rsidRPr="00370A72">
        <w:rPr>
          <w:rFonts w:ascii="Garamond" w:hAnsi="Garamond"/>
          <w:spacing w:val="-2"/>
          <w:sz w:val="24"/>
        </w:rPr>
        <w:t>relevant</w:t>
      </w:r>
    </w:p>
    <w:p w14:paraId="5B22F7B2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Recognize limits of recursive </w:t>
      </w:r>
      <w:r w:rsidRPr="00370A72">
        <w:rPr>
          <w:rFonts w:ascii="Garamond" w:hAnsi="Garamond"/>
          <w:spacing w:val="-2"/>
          <w:sz w:val="24"/>
        </w:rPr>
        <w:t>formalization</w:t>
      </w:r>
    </w:p>
    <w:p w14:paraId="65A81293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recognition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  <w:spacing w:val="-5"/>
        </w:rPr>
        <w:t>is:</w:t>
      </w:r>
    </w:p>
    <w:p w14:paraId="5B22F7B5" w14:textId="53B1C38E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Studyable (via cognitive science, neuroscience, </w:t>
      </w:r>
      <w:r w:rsidRPr="00370A72">
        <w:rPr>
          <w:rFonts w:ascii="Garamond" w:hAnsi="Garamond"/>
          <w:spacing w:val="-2"/>
          <w:sz w:val="24"/>
        </w:rPr>
        <w:t>philosophy)</w:t>
      </w:r>
    </w:p>
    <w:p w14:paraId="5B22F7B6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Trainable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(via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appropriate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practice)</w:t>
      </w:r>
    </w:p>
    <w:p w14:paraId="5B22F7B8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Explainable (via identifying what patterns were </w:t>
      </w:r>
      <w:r w:rsidRPr="00370A72">
        <w:rPr>
          <w:rFonts w:ascii="Garamond" w:hAnsi="Garamond"/>
          <w:spacing w:val="-2"/>
          <w:sz w:val="24"/>
        </w:rPr>
        <w:t>recognized)</w:t>
      </w:r>
    </w:p>
    <w:p w14:paraId="3FDCDB18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But not algorithmizable (no complete recursive </w:t>
      </w:r>
      <w:r w:rsidRPr="00370A72">
        <w:rPr>
          <w:rFonts w:ascii="Garamond" w:hAnsi="Garamond"/>
          <w:spacing w:val="-2"/>
          <w:sz w:val="24"/>
        </w:rPr>
        <w:t>specification)</w:t>
      </w:r>
    </w:p>
    <w:p w14:paraId="5B22F7BB" w14:textId="6B5BE7EA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44" w:name="_Toc214485295"/>
      <w:bookmarkStart w:id="445" w:name="_Toc214561386"/>
      <w:r w:rsidRPr="00370A72">
        <w:rPr>
          <w:rFonts w:ascii="Garamond" w:hAnsi="Garamond"/>
        </w:rPr>
        <w:t xml:space="preserve">Final </w:t>
      </w:r>
      <w:r w:rsidRPr="00370A72">
        <w:rPr>
          <w:rFonts w:ascii="Garamond" w:hAnsi="Garamond"/>
          <w:spacing w:val="-2"/>
        </w:rPr>
        <w:t>Formulation</w:t>
      </w:r>
      <w:bookmarkEnd w:id="444"/>
      <w:bookmarkEnd w:id="445"/>
    </w:p>
    <w:p w14:paraId="5B22F7BC" w14:textId="77777777" w:rsidR="00E7428A" w:rsidRPr="00370A72" w:rsidRDefault="00320154" w:rsidP="00E83B8B">
      <w:pPr>
        <w:spacing w:before="120" w:line="340" w:lineRule="exact"/>
        <w:ind w:left="-1" w:right="2645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sz w:val="24"/>
        </w:rPr>
        <w:t>The</w:t>
      </w:r>
      <w:r w:rsidRPr="00370A72">
        <w:rPr>
          <w:rFonts w:ascii="Garamond" w:hAnsi="Garamond"/>
          <w:spacing w:val="-10"/>
          <w:sz w:val="24"/>
        </w:rPr>
        <w:t xml:space="preserve"> </w:t>
      </w:r>
      <w:r w:rsidRPr="00370A72">
        <w:rPr>
          <w:rFonts w:ascii="Garamond" w:hAnsi="Garamond"/>
          <w:sz w:val="24"/>
        </w:rPr>
        <w:t>false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equation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that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infected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multiple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sz w:val="24"/>
        </w:rPr>
        <w:t>domains:</w:t>
      </w:r>
      <w:r w:rsidRPr="00370A72">
        <w:rPr>
          <w:rFonts w:ascii="Garamond" w:hAnsi="Garamond"/>
          <w:spacing w:val="-7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RATIONAL</w:t>
      </w:r>
      <w:r w:rsidRPr="00370A72">
        <w:rPr>
          <w:rFonts w:ascii="Garamond" w:hAnsi="Garamond"/>
          <w:b/>
          <w:spacing w:val="-1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=</w:t>
      </w:r>
      <w:r w:rsidRPr="00370A72">
        <w:rPr>
          <w:rFonts w:ascii="Garamond" w:hAnsi="Garamond"/>
          <w:b/>
          <w:spacing w:val="-7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RECURSIVE Led to:</w:t>
      </w:r>
    </w:p>
    <w:p w14:paraId="5B22F7BD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Hume's problem (induction seems </w:t>
      </w:r>
      <w:r w:rsidRPr="00370A72">
        <w:rPr>
          <w:rFonts w:ascii="Garamond" w:hAnsi="Garamond"/>
          <w:spacing w:val="-2"/>
          <w:sz w:val="24"/>
        </w:rPr>
        <w:t>irrational)</w:t>
      </w:r>
    </w:p>
    <w:p w14:paraId="5B22F7BE" w14:textId="77777777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Popper's irrationalism (discovery can't be </w:t>
      </w:r>
      <w:r w:rsidRPr="00370A72">
        <w:rPr>
          <w:rFonts w:ascii="Garamond" w:hAnsi="Garamond"/>
          <w:spacing w:val="-2"/>
          <w:sz w:val="24"/>
        </w:rPr>
        <w:t>rational)</w:t>
      </w:r>
    </w:p>
    <w:p w14:paraId="7E62D4D9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Wittgenstein's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paradox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(rule-following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impossible)</w:t>
      </w:r>
    </w:p>
    <w:p w14:paraId="5B22F7C1" w14:textId="429C39D1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GOFAI's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failure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(intelligence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needs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symbolic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pacing w:val="-2"/>
          <w:sz w:val="24"/>
        </w:rPr>
        <w:t>rules)</w:t>
      </w:r>
    </w:p>
    <w:p w14:paraId="64AE9A11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Foundationalist anxiety (knowledge needs recursive </w:t>
      </w:r>
      <w:r w:rsidRPr="00370A72">
        <w:rPr>
          <w:rFonts w:ascii="Garamond" w:hAnsi="Garamond"/>
          <w:spacing w:val="-2"/>
          <w:sz w:val="24"/>
        </w:rPr>
        <w:t>justification)</w:t>
      </w:r>
    </w:p>
    <w:p w14:paraId="5B22F7C4" w14:textId="10F6BC9D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correction: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RATIONALITY</w:t>
      </w:r>
      <w:r w:rsidRPr="00370A72">
        <w:rPr>
          <w:rFonts w:ascii="Garamond" w:hAnsi="Garamond"/>
          <w:spacing w:val="-1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BROADER</w:t>
      </w:r>
      <w:r w:rsidRPr="00370A72">
        <w:rPr>
          <w:rFonts w:ascii="Garamond" w:hAnsi="Garamond"/>
          <w:spacing w:val="-9"/>
        </w:rPr>
        <w:t xml:space="preserve"> </w:t>
      </w:r>
      <w:r w:rsidRPr="00370A72">
        <w:rPr>
          <w:rFonts w:ascii="Garamond" w:hAnsi="Garamond"/>
        </w:rPr>
        <w:t>THAN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  <w:spacing w:val="-2"/>
        </w:rPr>
        <w:t>RECURSIVITY</w:t>
      </w:r>
    </w:p>
    <w:p w14:paraId="5B22F7C5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Two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modes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  <w:spacing w:val="-2"/>
        </w:rPr>
        <w:t>rationality:</w:t>
      </w:r>
    </w:p>
    <w:p w14:paraId="105F835B" w14:textId="77777777" w:rsidR="00FD23F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Recursive: </w:t>
      </w:r>
      <w:r w:rsidRPr="00370A72">
        <w:rPr>
          <w:rFonts w:ascii="Garamond" w:hAnsi="Garamond"/>
          <w:sz w:val="24"/>
        </w:rPr>
        <w:t xml:space="preserve">Following explicit rules, deductive, algorithmic (special </w:t>
      </w:r>
      <w:r w:rsidRPr="00370A72">
        <w:rPr>
          <w:rFonts w:ascii="Garamond" w:hAnsi="Garamond"/>
          <w:spacing w:val="-2"/>
          <w:sz w:val="24"/>
        </w:rPr>
        <w:t>case)</w:t>
      </w:r>
    </w:p>
    <w:p w14:paraId="5B22F7C8" w14:textId="3E02E6DD" w:rsidR="00E7428A" w:rsidRPr="00370A72" w:rsidRDefault="00320154" w:rsidP="00E83B8B">
      <w:pPr>
        <w:pStyle w:val="ListParagraph"/>
        <w:numPr>
          <w:ilvl w:val="1"/>
          <w:numId w:val="3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 xml:space="preserve">Non-Recursive: </w:t>
      </w:r>
      <w:r w:rsidRPr="00370A72">
        <w:rPr>
          <w:rFonts w:ascii="Garamond" w:hAnsi="Garamond"/>
          <w:sz w:val="24"/>
        </w:rPr>
        <w:t xml:space="preserve">Pattern recognition, abductive, insight-based (general </w:t>
      </w:r>
      <w:r w:rsidRPr="00370A72">
        <w:rPr>
          <w:rFonts w:ascii="Garamond" w:hAnsi="Garamond"/>
          <w:spacing w:val="-2"/>
          <w:sz w:val="24"/>
        </w:rPr>
        <w:t>case)</w:t>
      </w:r>
    </w:p>
    <w:p w14:paraId="3507C58C" w14:textId="77777777" w:rsidR="00FD23F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"Rationality is seeing, not </w:t>
      </w:r>
      <w:r w:rsidRPr="00370A72">
        <w:rPr>
          <w:rFonts w:ascii="Garamond" w:hAnsi="Garamond"/>
          <w:spacing w:val="-2"/>
        </w:rPr>
        <w:t>calculating."</w:t>
      </w:r>
    </w:p>
    <w:p w14:paraId="41CE38A5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Or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more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precisely: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"Rationality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primarily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recognition;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calculation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special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case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useful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in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 xml:space="preserve">certain </w:t>
      </w:r>
      <w:r w:rsidRPr="00370A72">
        <w:rPr>
          <w:rFonts w:ascii="Garamond" w:hAnsi="Garamond"/>
          <w:spacing w:val="-2"/>
        </w:rPr>
        <w:t>domains."</w:t>
      </w:r>
    </w:p>
    <w:p w14:paraId="5B22F7CD" w14:textId="63C61987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446" w:name="_Toc214485296"/>
      <w:bookmarkStart w:id="447" w:name="_Toc214561387"/>
      <w:r w:rsidRPr="00370A72">
        <w:rPr>
          <w:rFonts w:ascii="Garamond" w:hAnsi="Garamond"/>
          <w:spacing w:val="-2"/>
        </w:rPr>
        <w:t>Conclusion</w:t>
      </w:r>
      <w:bookmarkEnd w:id="446"/>
      <w:bookmarkEnd w:id="447"/>
    </w:p>
    <w:p w14:paraId="5B22F7CE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48" w:name="_Toc214485297"/>
      <w:bookmarkStart w:id="449" w:name="_Toc214561388"/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Have</w:t>
      </w:r>
      <w:r w:rsidRPr="00370A72">
        <w:rPr>
          <w:rFonts w:ascii="Garamond" w:hAnsi="Garamond"/>
          <w:spacing w:val="-7"/>
        </w:rPr>
        <w:t xml:space="preserve"> </w:t>
      </w:r>
      <w:r w:rsidRPr="00370A72">
        <w:rPr>
          <w:rFonts w:ascii="Garamond" w:hAnsi="Garamond"/>
          <w:spacing w:val="-2"/>
        </w:rPr>
        <w:t>Established</w:t>
      </w:r>
      <w:bookmarkEnd w:id="448"/>
      <w:bookmarkEnd w:id="449"/>
    </w:p>
    <w:p w14:paraId="5B22F7CF" w14:textId="77777777" w:rsidR="00E7428A" w:rsidRPr="00370A72" w:rsidRDefault="00320154" w:rsidP="00E83B8B">
      <w:pPr>
        <w:pStyle w:val="ListParagraph"/>
        <w:numPr>
          <w:ilvl w:val="0"/>
          <w:numId w:val="2"/>
        </w:numPr>
        <w:tabs>
          <w:tab w:val="left" w:pos="419"/>
        </w:tabs>
        <w:spacing w:before="120" w:line="340" w:lineRule="exact"/>
        <w:ind w:left="419" w:right="708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Rationality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=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pattern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recognition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(skilled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capacity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to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recognize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truth-relevant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and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respond </w:t>
      </w:r>
      <w:r w:rsidRPr="00370A72">
        <w:rPr>
          <w:rFonts w:ascii="Garamond" w:hAnsi="Garamond"/>
          <w:spacing w:val="-2"/>
          <w:sz w:val="24"/>
        </w:rPr>
        <w:t>appropriately)</w:t>
      </w:r>
    </w:p>
    <w:p w14:paraId="5B22F7D0" w14:textId="77777777" w:rsidR="00E7428A" w:rsidRPr="00370A72" w:rsidRDefault="00320154" w:rsidP="00E83B8B">
      <w:pPr>
        <w:pStyle w:val="ListParagraph"/>
        <w:numPr>
          <w:ilvl w:val="0"/>
          <w:numId w:val="2"/>
        </w:numPr>
        <w:tabs>
          <w:tab w:val="left" w:pos="419"/>
        </w:tabs>
        <w:spacing w:before="120" w:line="340" w:lineRule="exact"/>
        <w:ind w:left="419" w:right="681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Pattern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recognition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enables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discovery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(mediates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data-modeling,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theoretical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leaps,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insights—it's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the mechanism, not just description)</w:t>
      </w:r>
    </w:p>
    <w:p w14:paraId="5B22F7D1" w14:textId="77777777" w:rsidR="00E7428A" w:rsidRPr="00370A72" w:rsidRDefault="00320154" w:rsidP="00E83B8B">
      <w:pPr>
        <w:pStyle w:val="ListParagraph"/>
        <w:numPr>
          <w:ilvl w:val="0"/>
          <w:numId w:val="2"/>
        </w:numPr>
        <w:tabs>
          <w:tab w:val="left" w:pos="419"/>
        </w:tabs>
        <w:spacing w:before="120" w:line="340" w:lineRule="exact"/>
        <w:ind w:left="419" w:right="743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Hume's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problem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dissolves</w:t>
      </w:r>
      <w:r w:rsidRPr="00370A72">
        <w:rPr>
          <w:rFonts w:ascii="Garamond" w:hAnsi="Garamond"/>
          <w:b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(induction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IS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recognition,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which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is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basic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and</w:t>
      </w:r>
      <w:r w:rsidRPr="00370A72">
        <w:rPr>
          <w:rFonts w:ascii="Garamond" w:hAnsi="Garamond"/>
          <w:spacing w:val="-4"/>
          <w:sz w:val="24"/>
        </w:rPr>
        <w:t xml:space="preserve"> </w:t>
      </w:r>
      <w:r w:rsidRPr="00370A72">
        <w:rPr>
          <w:rFonts w:ascii="Garamond" w:hAnsi="Garamond"/>
          <w:sz w:val="24"/>
        </w:rPr>
        <w:t>self-justifying—no regress, no need for external justification)</w:t>
      </w:r>
    </w:p>
    <w:p w14:paraId="5B22F7D2" w14:textId="77777777" w:rsidR="00E7428A" w:rsidRPr="00370A72" w:rsidRDefault="00320154" w:rsidP="00E83B8B">
      <w:pPr>
        <w:pStyle w:val="ListParagraph"/>
        <w:numPr>
          <w:ilvl w:val="0"/>
          <w:numId w:val="2"/>
        </w:numPr>
        <w:tabs>
          <w:tab w:val="left" w:pos="419"/>
        </w:tabs>
        <w:spacing w:before="120" w:line="340" w:lineRule="exact"/>
        <w:ind w:left="419" w:right="518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lastRenderedPageBreak/>
        <w:t>Pattern</w:t>
      </w:r>
      <w:r w:rsidRPr="00370A72">
        <w:rPr>
          <w:rFonts w:ascii="Garamond" w:hAnsi="Garamond"/>
          <w:b/>
          <w:spacing w:val="-8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recognition</w:t>
      </w:r>
      <w:r w:rsidRPr="00370A72">
        <w:rPr>
          <w:rFonts w:ascii="Garamond" w:hAnsi="Garamond"/>
          <w:b/>
          <w:spacing w:val="-8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recovers</w:t>
      </w:r>
      <w:r w:rsidRPr="00370A72">
        <w:rPr>
          <w:rFonts w:ascii="Garamond" w:hAnsi="Garamond"/>
          <w:b/>
          <w:spacing w:val="-8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all</w:t>
      </w:r>
      <w:r w:rsidRPr="00370A72">
        <w:rPr>
          <w:rFonts w:ascii="Garamond" w:hAnsi="Garamond"/>
          <w:b/>
          <w:spacing w:val="-8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deductive</w:t>
      </w:r>
      <w:r w:rsidRPr="00370A72">
        <w:rPr>
          <w:rFonts w:ascii="Garamond" w:hAnsi="Garamond"/>
          <w:b/>
          <w:spacing w:val="-8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functions</w:t>
      </w:r>
      <w:r w:rsidRPr="00370A72">
        <w:rPr>
          <w:rFonts w:ascii="Garamond" w:hAnsi="Garamond"/>
          <w:b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(truth-preservation,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consistency,</w:t>
      </w:r>
      <w:r w:rsidRPr="00370A72">
        <w:rPr>
          <w:rFonts w:ascii="Garamond" w:hAnsi="Garamond"/>
          <w:spacing w:val="-8"/>
          <w:sz w:val="24"/>
        </w:rPr>
        <w:t xml:space="preserve"> </w:t>
      </w:r>
      <w:r w:rsidRPr="00370A72">
        <w:rPr>
          <w:rFonts w:ascii="Garamond" w:hAnsi="Garamond"/>
          <w:sz w:val="24"/>
        </w:rPr>
        <w:t>consequences, justification, rigor, knowledge-transmission, conceptual clarity—deduction is special case)</w:t>
      </w:r>
    </w:p>
    <w:p w14:paraId="5B22F7D4" w14:textId="77777777" w:rsidR="00E7428A" w:rsidRPr="00370A72" w:rsidRDefault="00320154" w:rsidP="00E83B8B">
      <w:pPr>
        <w:pStyle w:val="ListParagraph"/>
        <w:numPr>
          <w:ilvl w:val="0"/>
          <w:numId w:val="2"/>
        </w:numPr>
        <w:tabs>
          <w:tab w:val="left" w:pos="419"/>
        </w:tabs>
        <w:spacing w:before="120" w:line="340" w:lineRule="exact"/>
        <w:ind w:left="419" w:right="306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Formalization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is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secondary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(Euclid/Chomsky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codified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patterns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humans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already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recognized—useful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but not necessary for rational capacity)</w:t>
      </w:r>
    </w:p>
    <w:p w14:paraId="5B22F7D5" w14:textId="77777777" w:rsidR="00E7428A" w:rsidRPr="00370A72" w:rsidRDefault="00320154" w:rsidP="00E83B8B">
      <w:pPr>
        <w:pStyle w:val="ListParagraph"/>
        <w:numPr>
          <w:ilvl w:val="0"/>
          <w:numId w:val="2"/>
        </w:numPr>
        <w:tabs>
          <w:tab w:val="left" w:pos="419"/>
        </w:tabs>
        <w:spacing w:before="120" w:line="340" w:lineRule="exact"/>
        <w:ind w:left="419" w:right="126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Linguistic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competence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=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UG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+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X</w:t>
      </w:r>
      <w:r w:rsidRPr="00370A72">
        <w:rPr>
          <w:rFonts w:ascii="Garamond" w:hAnsi="Garamond"/>
          <w:b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(UG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provides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recursive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syntax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via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recognition;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X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provides</w:t>
      </w:r>
      <w:r w:rsidRPr="00370A72">
        <w:rPr>
          <w:rFonts w:ascii="Garamond" w:hAnsi="Garamond"/>
          <w:spacing w:val="-3"/>
          <w:sz w:val="24"/>
        </w:rPr>
        <w:t xml:space="preserve"> </w:t>
      </w:r>
      <w:r w:rsidRPr="00370A72">
        <w:rPr>
          <w:rFonts w:ascii="Garamond" w:hAnsi="Garamond"/>
          <w:sz w:val="24"/>
        </w:rPr>
        <w:t>non-recursive semantics; both necessary)</w:t>
      </w:r>
    </w:p>
    <w:p w14:paraId="5B22F7D6" w14:textId="77777777" w:rsidR="00E7428A" w:rsidRPr="00370A72" w:rsidRDefault="00320154" w:rsidP="00E83B8B">
      <w:pPr>
        <w:pStyle w:val="ListParagraph"/>
        <w:numPr>
          <w:ilvl w:val="0"/>
          <w:numId w:val="2"/>
        </w:numPr>
        <w:tabs>
          <w:tab w:val="left" w:pos="419"/>
        </w:tabs>
        <w:spacing w:before="120" w:line="340" w:lineRule="exact"/>
        <w:ind w:left="419" w:right="26"/>
        <w:rPr>
          <w:rFonts w:ascii="Garamond" w:hAnsi="Garamond"/>
          <w:sz w:val="24"/>
        </w:rPr>
      </w:pPr>
      <w:r w:rsidRPr="00370A72">
        <w:rPr>
          <w:rFonts w:ascii="Garamond" w:hAnsi="Garamond"/>
          <w:b/>
          <w:sz w:val="24"/>
        </w:rPr>
        <w:t>Wittgenstein's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paradox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refuted</w:t>
      </w:r>
      <w:r w:rsidRPr="00370A72">
        <w:rPr>
          <w:rFonts w:ascii="Garamond" w:hAnsi="Garamond"/>
          <w:b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(rule-following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=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pattern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instantiation,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which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is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direct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and</w:t>
      </w:r>
      <w:r w:rsidRPr="00370A72">
        <w:rPr>
          <w:rFonts w:ascii="Garamond" w:hAnsi="Garamond"/>
          <w:spacing w:val="-5"/>
          <w:sz w:val="24"/>
        </w:rPr>
        <w:t xml:space="preserve"> </w:t>
      </w:r>
      <w:r w:rsidRPr="00370A72">
        <w:rPr>
          <w:rFonts w:ascii="Garamond" w:hAnsi="Garamond"/>
          <w:sz w:val="24"/>
        </w:rPr>
        <w:t>non-regressive; normativity from patterns themselves)</w:t>
      </w:r>
    </w:p>
    <w:p w14:paraId="5B22F7D7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50" w:name="_Toc214485298"/>
      <w:bookmarkStart w:id="451" w:name="_Toc214561389"/>
      <w:r w:rsidRPr="00370A72">
        <w:rPr>
          <w:rFonts w:ascii="Garamond" w:hAnsi="Garamond"/>
        </w:rPr>
        <w:t xml:space="preserve">The Fundamental </w:t>
      </w:r>
      <w:r w:rsidRPr="00370A72">
        <w:rPr>
          <w:rFonts w:ascii="Garamond" w:hAnsi="Garamond"/>
          <w:spacing w:val="-2"/>
        </w:rPr>
        <w:t>Insight</w:t>
      </w:r>
      <w:bookmarkEnd w:id="450"/>
      <w:bookmarkEnd w:id="451"/>
    </w:p>
    <w:p w14:paraId="6908C759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 xml:space="preserve">tradition mistook a special case (recursive/deductive reasoning) for the whole of </w:t>
      </w:r>
      <w:r w:rsidRPr="00370A72">
        <w:rPr>
          <w:rFonts w:ascii="Garamond" w:hAnsi="Garamond"/>
          <w:spacing w:val="-2"/>
        </w:rPr>
        <w:t>rationality.</w:t>
      </w:r>
    </w:p>
    <w:p w14:paraId="5B22F7DA" w14:textId="0E6C3A64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Once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recognize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that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rationality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fundamentally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recognition,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numerous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pseudo-problems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dissolve, and we can understand:</w:t>
      </w:r>
    </w:p>
    <w:p w14:paraId="5B22F7DB" w14:textId="77777777" w:rsidR="00E7428A" w:rsidRPr="00370A72" w:rsidRDefault="00320154" w:rsidP="00E83B8B">
      <w:pPr>
        <w:pStyle w:val="ListParagraph"/>
        <w:numPr>
          <w:ilvl w:val="0"/>
          <w:numId w:val="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How discovery actually </w:t>
      </w:r>
      <w:r w:rsidRPr="00370A72">
        <w:rPr>
          <w:rFonts w:ascii="Garamond" w:hAnsi="Garamond"/>
          <w:spacing w:val="-2"/>
          <w:sz w:val="24"/>
        </w:rPr>
        <w:t>works</w:t>
      </w:r>
    </w:p>
    <w:p w14:paraId="5B22F7DC" w14:textId="77777777" w:rsidR="00E7428A" w:rsidRPr="00370A72" w:rsidRDefault="00320154" w:rsidP="00E83B8B">
      <w:pPr>
        <w:pStyle w:val="ListParagraph"/>
        <w:numPr>
          <w:ilvl w:val="0"/>
          <w:numId w:val="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How knowledge is actually </w:t>
      </w:r>
      <w:r w:rsidRPr="00370A72">
        <w:rPr>
          <w:rFonts w:ascii="Garamond" w:hAnsi="Garamond"/>
          <w:spacing w:val="-2"/>
          <w:sz w:val="24"/>
        </w:rPr>
        <w:t>justified</w:t>
      </w:r>
    </w:p>
    <w:p w14:paraId="772AE0CA" w14:textId="77777777" w:rsidR="00FD23F2" w:rsidRDefault="00320154" w:rsidP="00E83B8B">
      <w:pPr>
        <w:pStyle w:val="ListParagraph"/>
        <w:numPr>
          <w:ilvl w:val="0"/>
          <w:numId w:val="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How language actually </w:t>
      </w:r>
      <w:r w:rsidRPr="00370A72">
        <w:rPr>
          <w:rFonts w:ascii="Garamond" w:hAnsi="Garamond"/>
          <w:spacing w:val="-2"/>
          <w:sz w:val="24"/>
        </w:rPr>
        <w:t>functions</w:t>
      </w:r>
    </w:p>
    <w:p w14:paraId="5B22F7DF" w14:textId="7E5DFFCA" w:rsidR="00E7428A" w:rsidRPr="00370A72" w:rsidRDefault="00320154" w:rsidP="00E83B8B">
      <w:pPr>
        <w:pStyle w:val="ListParagraph"/>
        <w:numPr>
          <w:ilvl w:val="0"/>
          <w:numId w:val="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How minds actually </w:t>
      </w:r>
      <w:r w:rsidRPr="00370A72">
        <w:rPr>
          <w:rFonts w:ascii="Garamond" w:hAnsi="Garamond"/>
          <w:spacing w:val="-2"/>
          <w:sz w:val="24"/>
        </w:rPr>
        <w:t>think</w:t>
      </w:r>
    </w:p>
    <w:p w14:paraId="5884C01C" w14:textId="77777777" w:rsidR="00FD23F2" w:rsidRDefault="00320154" w:rsidP="00E83B8B">
      <w:pPr>
        <w:pStyle w:val="ListParagraph"/>
        <w:numPr>
          <w:ilvl w:val="0"/>
          <w:numId w:val="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>How</w:t>
      </w:r>
      <w:r w:rsidRPr="00370A72">
        <w:rPr>
          <w:rFonts w:ascii="Garamond" w:hAnsi="Garamond"/>
          <w:spacing w:val="-16"/>
          <w:sz w:val="24"/>
        </w:rPr>
        <w:t xml:space="preserve"> </w:t>
      </w:r>
      <w:r w:rsidRPr="00370A72">
        <w:rPr>
          <w:rFonts w:ascii="Garamond" w:hAnsi="Garamond"/>
          <w:sz w:val="24"/>
        </w:rPr>
        <w:t xml:space="preserve">AI actually </w:t>
      </w:r>
      <w:r w:rsidRPr="00370A72">
        <w:rPr>
          <w:rFonts w:ascii="Garamond" w:hAnsi="Garamond"/>
          <w:spacing w:val="-2"/>
          <w:sz w:val="24"/>
        </w:rPr>
        <w:t>succeeds</w:t>
      </w:r>
    </w:p>
    <w:p w14:paraId="5B22F7E2" w14:textId="7F39692C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52" w:name="_Toc214485299"/>
      <w:bookmarkStart w:id="453" w:name="_Toc214561390"/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19"/>
        </w:rPr>
        <w:t xml:space="preserve"> </w:t>
      </w:r>
      <w:r w:rsidRPr="00370A72">
        <w:rPr>
          <w:rFonts w:ascii="Garamond" w:hAnsi="Garamond"/>
        </w:rPr>
        <w:t>Arc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</w:rPr>
        <w:t>Entire</w:t>
      </w:r>
      <w:r w:rsidRPr="00370A72">
        <w:rPr>
          <w:rFonts w:ascii="Garamond" w:hAnsi="Garamond"/>
          <w:spacing w:val="-2"/>
        </w:rPr>
        <w:t xml:space="preserve"> </w:t>
      </w:r>
      <w:r w:rsidRPr="00370A72">
        <w:rPr>
          <w:rFonts w:ascii="Garamond" w:hAnsi="Garamond"/>
          <w:spacing w:val="-4"/>
        </w:rPr>
        <w:t>Book</w:t>
      </w:r>
      <w:bookmarkEnd w:id="452"/>
      <w:bookmarkEnd w:id="453"/>
    </w:p>
    <w:p w14:paraId="5B22F7E3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 xml:space="preserve">Part I: </w:t>
      </w:r>
      <w:r w:rsidRPr="00370A72">
        <w:rPr>
          <w:rFonts w:ascii="Garamond" w:hAnsi="Garamond"/>
        </w:rPr>
        <w:t xml:space="preserve">Proved that the class of recursive logics is not recursively </w:t>
      </w:r>
      <w:r w:rsidRPr="00370A72">
        <w:rPr>
          <w:rFonts w:ascii="Garamond" w:hAnsi="Garamond"/>
          <w:spacing w:val="-2"/>
        </w:rPr>
        <w:t>enumerable</w:t>
      </w:r>
    </w:p>
    <w:p w14:paraId="6D692AB6" w14:textId="77777777" w:rsidR="00FD23F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 xml:space="preserve">Part II: </w:t>
      </w:r>
      <w:r w:rsidRPr="00370A72">
        <w:rPr>
          <w:rFonts w:ascii="Garamond" w:hAnsi="Garamond"/>
        </w:rPr>
        <w:t xml:space="preserve">Showed this means formalism cannot formalize its own </w:t>
      </w:r>
      <w:r w:rsidRPr="00370A72">
        <w:rPr>
          <w:rFonts w:ascii="Garamond" w:hAnsi="Garamond"/>
          <w:spacing w:val="-2"/>
        </w:rPr>
        <w:t>boundaries</w:t>
      </w:r>
    </w:p>
    <w:p w14:paraId="5B22F7E6" w14:textId="23E398C9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 xml:space="preserve">Part III: </w:t>
      </w:r>
      <w:r w:rsidRPr="00370A72">
        <w:rPr>
          <w:rFonts w:ascii="Garamond" w:hAnsi="Garamond"/>
        </w:rPr>
        <w:t xml:space="preserve">Extended to language: natural languages are hierarchies with non-recursive semantic </w:t>
      </w:r>
      <w:r w:rsidRPr="00370A72">
        <w:rPr>
          <w:rFonts w:ascii="Garamond" w:hAnsi="Garamond"/>
          <w:spacing w:val="-2"/>
        </w:rPr>
        <w:t>operations</w:t>
      </w:r>
    </w:p>
    <w:p w14:paraId="5B22F7E7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Part</w:t>
      </w:r>
      <w:r w:rsidRPr="00370A72">
        <w:rPr>
          <w:rFonts w:ascii="Garamond" w:hAnsi="Garamond"/>
          <w:b/>
          <w:spacing w:val="-5"/>
        </w:rPr>
        <w:t xml:space="preserve"> </w:t>
      </w:r>
      <w:r w:rsidRPr="00370A72">
        <w:rPr>
          <w:rFonts w:ascii="Garamond" w:hAnsi="Garamond"/>
          <w:b/>
        </w:rPr>
        <w:t>IV:</w:t>
      </w:r>
      <w:r w:rsidRPr="00370A72">
        <w:rPr>
          <w:rFonts w:ascii="Garamond" w:hAnsi="Garamond"/>
          <w:b/>
          <w:spacing w:val="-5"/>
        </w:rPr>
        <w:t xml:space="preserve"> </w:t>
      </w:r>
      <w:r w:rsidRPr="00370A72">
        <w:rPr>
          <w:rFonts w:ascii="Garamond" w:hAnsi="Garamond"/>
        </w:rPr>
        <w:t>Identified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false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equation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(Rational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=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Recursive)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showed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its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catastrophic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consequences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across multiple domains</w:t>
      </w:r>
    </w:p>
    <w:p w14:paraId="5B22F7E8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  <w:b/>
        </w:rPr>
        <w:t>Part</w:t>
      </w:r>
      <w:r w:rsidRPr="00370A72">
        <w:rPr>
          <w:rFonts w:ascii="Garamond" w:hAnsi="Garamond"/>
          <w:b/>
          <w:spacing w:val="-10"/>
        </w:rPr>
        <w:t xml:space="preserve"> </w:t>
      </w:r>
      <w:r w:rsidRPr="00370A72">
        <w:rPr>
          <w:rFonts w:ascii="Garamond" w:hAnsi="Garamond"/>
          <w:b/>
        </w:rPr>
        <w:t>V:</w:t>
      </w:r>
      <w:r w:rsidRPr="00370A72">
        <w:rPr>
          <w:rFonts w:ascii="Garamond" w:hAnsi="Garamond"/>
          <w:b/>
          <w:spacing w:val="-6"/>
        </w:rPr>
        <w:t xml:space="preserve"> </w:t>
      </w:r>
      <w:r w:rsidRPr="00370A72">
        <w:rPr>
          <w:rFonts w:ascii="Garamond" w:hAnsi="Garamond"/>
        </w:rPr>
        <w:t>Developed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the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positive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account: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Rationality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pattern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recognition,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which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broader,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richer,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more powerful than the deductive paradigm allowed</w:t>
      </w:r>
    </w:p>
    <w:p w14:paraId="5B22F7E9" w14:textId="77777777" w:rsidR="00E7428A" w:rsidRPr="00370A72" w:rsidRDefault="00320154" w:rsidP="00E83B8B">
      <w:pPr>
        <w:pStyle w:val="Heading3"/>
        <w:spacing w:before="120" w:line="340" w:lineRule="exact"/>
        <w:rPr>
          <w:rFonts w:ascii="Garamond" w:hAnsi="Garamond"/>
        </w:rPr>
      </w:pPr>
      <w:bookmarkStart w:id="454" w:name="_Toc214485300"/>
      <w:bookmarkStart w:id="455" w:name="_Toc214561391"/>
      <w:r w:rsidRPr="00370A72">
        <w:rPr>
          <w:rFonts w:ascii="Garamond" w:hAnsi="Garamond"/>
        </w:rPr>
        <w:t xml:space="preserve">The Revolutionary </w:t>
      </w:r>
      <w:r w:rsidRPr="00370A72">
        <w:rPr>
          <w:rFonts w:ascii="Garamond" w:hAnsi="Garamond"/>
          <w:spacing w:val="-2"/>
        </w:rPr>
        <w:t>Implication</w:t>
      </w:r>
      <w:bookmarkEnd w:id="454"/>
      <w:bookmarkEnd w:id="455"/>
    </w:p>
    <w:p w14:paraId="5B22F7EA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>Rationality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cannot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recursively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characterize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>its</w:t>
      </w:r>
      <w:r w:rsidRPr="00370A72">
        <w:rPr>
          <w:rFonts w:ascii="Garamond" w:hAnsi="Garamond"/>
          <w:spacing w:val="-1"/>
        </w:rPr>
        <w:t xml:space="preserve"> </w:t>
      </w:r>
      <w:r w:rsidRPr="00370A72">
        <w:rPr>
          <w:rFonts w:ascii="Garamond" w:hAnsi="Garamond"/>
        </w:rPr>
        <w:t xml:space="preserve">own </w:t>
      </w:r>
      <w:r w:rsidRPr="00370A72">
        <w:rPr>
          <w:rFonts w:ascii="Garamond" w:hAnsi="Garamond"/>
          <w:spacing w:val="-2"/>
        </w:rPr>
        <w:t>scope.</w:t>
      </w:r>
    </w:p>
    <w:p w14:paraId="5B22F7EB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Just </w:t>
      </w:r>
      <w:r w:rsidRPr="00370A72">
        <w:rPr>
          <w:rFonts w:ascii="Garamond" w:hAnsi="Garamond"/>
          <w:spacing w:val="-5"/>
        </w:rPr>
        <w:t>as:</w:t>
      </w:r>
    </w:p>
    <w:p w14:paraId="1BBE5145" w14:textId="77777777" w:rsidR="00FD23F2" w:rsidRDefault="00320154" w:rsidP="00E83B8B">
      <w:pPr>
        <w:pStyle w:val="ListParagraph"/>
        <w:numPr>
          <w:ilvl w:val="0"/>
          <w:numId w:val="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Formalism cannot formalize its own </w:t>
      </w:r>
      <w:r w:rsidRPr="00370A72">
        <w:rPr>
          <w:rFonts w:ascii="Garamond" w:hAnsi="Garamond"/>
          <w:spacing w:val="-2"/>
          <w:sz w:val="24"/>
        </w:rPr>
        <w:t>boundaries</w:t>
      </w:r>
    </w:p>
    <w:p w14:paraId="5B22F7EE" w14:textId="36ACBC3D" w:rsidR="00E7428A" w:rsidRPr="00370A72" w:rsidRDefault="00320154" w:rsidP="00E83B8B">
      <w:pPr>
        <w:pStyle w:val="ListParagraph"/>
        <w:numPr>
          <w:ilvl w:val="0"/>
          <w:numId w:val="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Recursion cannot recursively enumerate </w:t>
      </w:r>
      <w:r w:rsidRPr="00370A72">
        <w:rPr>
          <w:rFonts w:ascii="Garamond" w:hAnsi="Garamond"/>
          <w:spacing w:val="-2"/>
          <w:sz w:val="24"/>
        </w:rPr>
        <w:t>itself</w:t>
      </w:r>
    </w:p>
    <w:p w14:paraId="5B22F7EF" w14:textId="77777777" w:rsidR="00E7428A" w:rsidRPr="00370A72" w:rsidRDefault="00320154" w:rsidP="00E83B8B">
      <w:pPr>
        <w:pStyle w:val="ListParagraph"/>
        <w:numPr>
          <w:ilvl w:val="0"/>
          <w:numId w:val="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Language cannot linguistically characterize </w:t>
      </w:r>
      <w:r w:rsidRPr="00370A72">
        <w:rPr>
          <w:rFonts w:ascii="Garamond" w:hAnsi="Garamond"/>
          <w:spacing w:val="-2"/>
          <w:sz w:val="24"/>
        </w:rPr>
        <w:t>language</w:t>
      </w:r>
    </w:p>
    <w:p w14:paraId="5B22F7F1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 xml:space="preserve">So </w:t>
      </w:r>
      <w:r w:rsidRPr="00370A72">
        <w:rPr>
          <w:rFonts w:ascii="Garamond" w:hAnsi="Garamond"/>
          <w:spacing w:val="-4"/>
        </w:rPr>
        <w:t>too:</w:t>
      </w:r>
    </w:p>
    <w:p w14:paraId="18FDB1A3" w14:textId="77777777" w:rsidR="00FD23F2" w:rsidRDefault="00320154" w:rsidP="00E83B8B">
      <w:pPr>
        <w:pStyle w:val="ListParagraph"/>
        <w:numPr>
          <w:ilvl w:val="0"/>
          <w:numId w:val="1"/>
        </w:numPr>
        <w:tabs>
          <w:tab w:val="left" w:pos="419"/>
        </w:tabs>
        <w:spacing w:before="120" w:line="340" w:lineRule="exact"/>
        <w:ind w:left="419"/>
        <w:rPr>
          <w:rFonts w:ascii="Garamond" w:hAnsi="Garamond"/>
          <w:sz w:val="24"/>
        </w:rPr>
      </w:pPr>
      <w:r w:rsidRPr="00370A72">
        <w:rPr>
          <w:rFonts w:ascii="Garamond" w:hAnsi="Garamond"/>
          <w:sz w:val="24"/>
        </w:rPr>
        <w:t xml:space="preserve">Rationality transcends recursive </w:t>
      </w:r>
      <w:r w:rsidRPr="00370A72">
        <w:rPr>
          <w:rFonts w:ascii="Garamond" w:hAnsi="Garamond"/>
          <w:spacing w:val="-2"/>
          <w:sz w:val="24"/>
        </w:rPr>
        <w:t>specification</w:t>
      </w:r>
    </w:p>
    <w:p w14:paraId="5B22F7F4" w14:textId="622AA4B5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limitation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but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liberation.</w:t>
      </w:r>
      <w:r w:rsidRPr="00370A72">
        <w:rPr>
          <w:rFonts w:ascii="Garamond" w:hAnsi="Garamond"/>
          <w:spacing w:val="-8"/>
        </w:rPr>
        <w:t xml:space="preserve"> </w:t>
      </w:r>
      <w:r w:rsidRPr="00370A72">
        <w:rPr>
          <w:rFonts w:ascii="Garamond" w:hAnsi="Garamond"/>
        </w:rPr>
        <w:t>We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can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stop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forcing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everything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into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molds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and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>recognize</w:t>
      </w:r>
      <w:r w:rsidRPr="00370A72">
        <w:rPr>
          <w:rFonts w:ascii="Garamond" w:hAnsi="Garamond"/>
          <w:spacing w:val="-4"/>
        </w:rPr>
        <w:t xml:space="preserve"> </w:t>
      </w:r>
      <w:r w:rsidRPr="00370A72">
        <w:rPr>
          <w:rFonts w:ascii="Garamond" w:hAnsi="Garamond"/>
        </w:rPr>
        <w:t xml:space="preserve">the full breadth of rational human capacities—including the non-recursive ones that make science, language, thought, and </w:t>
      </w:r>
      <w:r w:rsidRPr="00370A72">
        <w:rPr>
          <w:rFonts w:ascii="Garamond" w:hAnsi="Garamond"/>
        </w:rPr>
        <w:lastRenderedPageBreak/>
        <w:t>intelligence actually work.</w:t>
      </w:r>
    </w:p>
    <w:p w14:paraId="5B22F7F6" w14:textId="7E30A5F0" w:rsidR="00E7428A" w:rsidRPr="00B4278B" w:rsidRDefault="00320154" w:rsidP="00E83B8B">
      <w:pPr>
        <w:spacing w:before="120" w:line="340" w:lineRule="exact"/>
        <w:ind w:left="-1" w:right="1662"/>
        <w:rPr>
          <w:rFonts w:ascii="Garamond" w:hAnsi="Garamond"/>
          <w:b/>
          <w:sz w:val="24"/>
        </w:rPr>
      </w:pPr>
      <w:r w:rsidRPr="00370A72">
        <w:rPr>
          <w:rFonts w:ascii="Garamond" w:hAnsi="Garamond"/>
          <w:b/>
          <w:sz w:val="24"/>
        </w:rPr>
        <w:t>Rationality</w:t>
      </w:r>
      <w:r w:rsidRPr="00370A72">
        <w:rPr>
          <w:rFonts w:ascii="Garamond" w:hAnsi="Garamond"/>
          <w:b/>
          <w:spacing w:val="-9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is</w:t>
      </w:r>
      <w:r w:rsidRPr="00370A72">
        <w:rPr>
          <w:rFonts w:ascii="Garamond" w:hAnsi="Garamond"/>
          <w:b/>
          <w:spacing w:val="-9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broader,</w:t>
      </w:r>
      <w:r w:rsidRPr="00370A72">
        <w:rPr>
          <w:rFonts w:ascii="Garamond" w:hAnsi="Garamond"/>
          <w:b/>
          <w:spacing w:val="-9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richer,</w:t>
      </w:r>
      <w:r w:rsidRPr="00370A72">
        <w:rPr>
          <w:rFonts w:ascii="Garamond" w:hAnsi="Garamond"/>
          <w:b/>
          <w:spacing w:val="-9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and</w:t>
      </w:r>
      <w:r w:rsidRPr="00370A72">
        <w:rPr>
          <w:rFonts w:ascii="Garamond" w:hAnsi="Garamond"/>
          <w:b/>
          <w:spacing w:val="-9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more</w:t>
      </w:r>
      <w:r w:rsidRPr="00370A72">
        <w:rPr>
          <w:rFonts w:ascii="Garamond" w:hAnsi="Garamond"/>
          <w:b/>
          <w:spacing w:val="-9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powerful</w:t>
      </w:r>
      <w:r w:rsidRPr="00370A72">
        <w:rPr>
          <w:rFonts w:ascii="Garamond" w:hAnsi="Garamond"/>
          <w:b/>
          <w:spacing w:val="-9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than</w:t>
      </w:r>
      <w:r w:rsidRPr="00370A72">
        <w:rPr>
          <w:rFonts w:ascii="Garamond" w:hAnsi="Garamond"/>
          <w:b/>
          <w:spacing w:val="-9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the</w:t>
      </w:r>
      <w:r w:rsidRPr="00370A72">
        <w:rPr>
          <w:rFonts w:ascii="Garamond" w:hAnsi="Garamond"/>
          <w:b/>
          <w:spacing w:val="-9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deductive</w:t>
      </w:r>
      <w:r w:rsidRPr="00370A72">
        <w:rPr>
          <w:rFonts w:ascii="Garamond" w:hAnsi="Garamond"/>
          <w:b/>
          <w:spacing w:val="-9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paradigm</w:t>
      </w:r>
      <w:r w:rsidRPr="00370A72">
        <w:rPr>
          <w:rFonts w:ascii="Garamond" w:hAnsi="Garamond"/>
          <w:b/>
          <w:spacing w:val="-9"/>
          <w:sz w:val="24"/>
        </w:rPr>
        <w:t xml:space="preserve"> </w:t>
      </w:r>
      <w:r w:rsidRPr="00370A72">
        <w:rPr>
          <w:rFonts w:ascii="Garamond" w:hAnsi="Garamond"/>
          <w:b/>
          <w:sz w:val="24"/>
        </w:rPr>
        <w:t>allowed. It's time to break free from the stranglehold of recursion.</w:t>
      </w:r>
    </w:p>
    <w:p w14:paraId="5B22F7F7" w14:textId="4BD9AD4B" w:rsidR="00E7428A" w:rsidRPr="00370A72" w:rsidRDefault="00320154" w:rsidP="00E83B8B">
      <w:pPr>
        <w:pStyle w:val="Heading2"/>
        <w:spacing w:before="120" w:line="340" w:lineRule="exact"/>
        <w:rPr>
          <w:rFonts w:ascii="Garamond" w:hAnsi="Garamond"/>
        </w:rPr>
      </w:pPr>
      <w:bookmarkStart w:id="456" w:name="_Toc214485301"/>
      <w:bookmarkStart w:id="457" w:name="_Toc214561392"/>
      <w:r w:rsidRPr="00370A72">
        <w:rPr>
          <w:rFonts w:ascii="Garamond" w:hAnsi="Garamond"/>
        </w:rPr>
        <w:t>End of Part</w:t>
      </w:r>
      <w:r w:rsidR="0098334F">
        <w:rPr>
          <w:rFonts w:ascii="Garamond" w:hAnsi="Garamond"/>
        </w:rPr>
        <w:t xml:space="preserve"> V</w:t>
      </w:r>
      <w:r w:rsidRPr="00370A72">
        <w:rPr>
          <w:rFonts w:ascii="Garamond" w:hAnsi="Garamond"/>
          <w:spacing w:val="-6"/>
        </w:rPr>
        <w:t xml:space="preserve"> </w:t>
      </w:r>
      <w:r w:rsidR="00B4278B">
        <w:rPr>
          <w:rFonts w:ascii="Garamond" w:hAnsi="Garamond"/>
          <w:spacing w:val="-6"/>
        </w:rPr>
        <w:t>(Conclusion)</w:t>
      </w:r>
      <w:bookmarkEnd w:id="456"/>
      <w:bookmarkEnd w:id="457"/>
      <w:r w:rsidR="00B4278B">
        <w:rPr>
          <w:rFonts w:ascii="Garamond" w:hAnsi="Garamond"/>
          <w:spacing w:val="-10"/>
        </w:rPr>
        <w:t xml:space="preserve"> </w:t>
      </w:r>
    </w:p>
    <w:p w14:paraId="5B22F7F8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The book's central </w:t>
      </w:r>
      <w:r w:rsidRPr="00370A72">
        <w:rPr>
          <w:rFonts w:ascii="Garamond" w:hAnsi="Garamond"/>
          <w:spacing w:val="-2"/>
        </w:rPr>
        <w:t>message:</w:t>
      </w:r>
    </w:p>
    <w:p w14:paraId="5B22F7F9" w14:textId="77777777" w:rsidR="00E7428A" w:rsidRPr="00370A72" w:rsidRDefault="00320154" w:rsidP="00E83B8B">
      <w:pPr>
        <w:pStyle w:val="BodyText"/>
        <w:spacing w:before="120" w:line="340" w:lineRule="exact"/>
        <w:ind w:left="-1" w:right="124" w:firstLine="0"/>
        <w:rPr>
          <w:rFonts w:ascii="Garamond" w:hAnsi="Garamond"/>
        </w:rPr>
      </w:pP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15"/>
        </w:rPr>
        <w:t xml:space="preserve"> </w:t>
      </w:r>
      <w:r w:rsidRPr="00370A72">
        <w:rPr>
          <w:rFonts w:ascii="Garamond" w:hAnsi="Garamond"/>
        </w:rPr>
        <w:t>mathematical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>theorem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(the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class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recursive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logics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is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not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r.e.)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reveals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a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deep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structural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feature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of</w:t>
      </w:r>
      <w:r w:rsidRPr="00370A72">
        <w:rPr>
          <w:rFonts w:ascii="Garamond" w:hAnsi="Garamond"/>
          <w:spacing w:val="-3"/>
        </w:rPr>
        <w:t xml:space="preserve"> </w:t>
      </w:r>
      <w:r w:rsidRPr="00370A72">
        <w:rPr>
          <w:rFonts w:ascii="Garamond" w:hAnsi="Garamond"/>
        </w:rPr>
        <w:t>rationality: it cannot recursively characterize its own scope. This dissolves centuries of pseudo-problems, vindicates modern</w:t>
      </w:r>
      <w:r w:rsidRPr="00370A72">
        <w:rPr>
          <w:rFonts w:ascii="Garamond" w:hAnsi="Garamond"/>
          <w:spacing w:val="-6"/>
        </w:rPr>
        <w:t xml:space="preserve"> </w:t>
      </w:r>
      <w:r w:rsidRPr="00370A72">
        <w:rPr>
          <w:rFonts w:ascii="Garamond" w:hAnsi="Garamond"/>
        </w:rPr>
        <w:t>AI, liberates multiple philosophical domains, and establishes pattern recognition as the foundation of rational thought.</w:t>
      </w:r>
    </w:p>
    <w:p w14:paraId="5B22F7FA" w14:textId="77777777" w:rsidR="00E7428A" w:rsidRPr="00370A72" w:rsidRDefault="00320154" w:rsidP="00E83B8B">
      <w:pPr>
        <w:pStyle w:val="Heading4"/>
        <w:spacing w:before="120" w:line="340" w:lineRule="exact"/>
        <w:rPr>
          <w:rFonts w:ascii="Garamond" w:hAnsi="Garamond"/>
        </w:rPr>
      </w:pPr>
      <w:r w:rsidRPr="00370A72">
        <w:rPr>
          <w:rFonts w:ascii="Garamond" w:hAnsi="Garamond"/>
        </w:rPr>
        <w:t xml:space="preserve">Rationality is seeing, not </w:t>
      </w:r>
      <w:r w:rsidRPr="00370A72">
        <w:rPr>
          <w:rFonts w:ascii="Garamond" w:hAnsi="Garamond"/>
          <w:spacing w:val="-2"/>
        </w:rPr>
        <w:t>calculating.</w:t>
      </w:r>
    </w:p>
    <w:p w14:paraId="5B22F7FB" w14:textId="77777777" w:rsidR="00E7428A" w:rsidRPr="00370A72" w:rsidRDefault="00320154" w:rsidP="00E83B8B">
      <w:pPr>
        <w:pStyle w:val="BodyText"/>
        <w:spacing w:before="120" w:line="340" w:lineRule="exact"/>
        <w:ind w:left="-1" w:firstLine="0"/>
        <w:rPr>
          <w:rFonts w:ascii="Garamond" w:hAnsi="Garamond"/>
        </w:rPr>
      </w:pPr>
      <w:r w:rsidRPr="00370A72">
        <w:rPr>
          <w:rFonts w:ascii="Garamond" w:hAnsi="Garamond"/>
        </w:rPr>
        <w:t>That's what we've proven.</w:t>
      </w:r>
      <w:r w:rsidRPr="00370A72">
        <w:rPr>
          <w:rFonts w:ascii="Garamond" w:hAnsi="Garamond"/>
          <w:spacing w:val="-5"/>
        </w:rPr>
        <w:t xml:space="preserve"> </w:t>
      </w:r>
      <w:r w:rsidRPr="00370A72">
        <w:rPr>
          <w:rFonts w:ascii="Garamond" w:hAnsi="Garamond"/>
        </w:rPr>
        <w:t xml:space="preserve">That's what changes </w:t>
      </w:r>
      <w:r w:rsidRPr="00370A72">
        <w:rPr>
          <w:rFonts w:ascii="Garamond" w:hAnsi="Garamond"/>
          <w:spacing w:val="-2"/>
        </w:rPr>
        <w:t>everything.</w:t>
      </w:r>
    </w:p>
    <w:sectPr w:rsidR="00E7428A" w:rsidRPr="00370A72">
      <w:pgSz w:w="12240" w:h="15840"/>
      <w:pgMar w:top="3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7.5pt;height:7.5pt" o:bullet="t">
        <v:imagedata r:id="rId1" o:title="image1"/>
      </v:shape>
    </w:pict>
  </w:numPicBullet>
  <w:numPicBullet w:numPicBulletId="1">
    <w:pict>
      <v:shape id="_x0000_i1050" type="#_x0000_t75" style="width:7.5pt;height:7.5pt" o:bullet="t">
        <v:imagedata r:id="rId2" o:title="image2"/>
      </v:shape>
    </w:pict>
  </w:numPicBullet>
  <w:numPicBullet w:numPicBulletId="2">
    <w:pict>
      <v:shape id="_x0000_i1051" type="#_x0000_t75" style="width:7.5pt;height:7.5pt" o:bullet="t">
        <v:imagedata r:id="rId3" o:title="image3"/>
      </v:shape>
    </w:pict>
  </w:numPicBullet>
  <w:numPicBullet w:numPicBulletId="3">
    <w:pict>
      <v:shape id="_x0000_i1052" type="#_x0000_t75" style="width:7.5pt;height:7.5pt" o:bullet="t">
        <v:imagedata r:id="rId4" o:title="image4"/>
      </v:shape>
    </w:pict>
  </w:numPicBullet>
  <w:numPicBullet w:numPicBulletId="4">
    <w:pict>
      <v:shape id="_x0000_i1053" type="#_x0000_t75" style="width:7.5pt;height:7.5pt" o:bullet="t">
        <v:imagedata r:id="rId5" o:title="image5"/>
      </v:shape>
    </w:pict>
  </w:numPicBullet>
  <w:numPicBullet w:numPicBulletId="5">
    <w:pict>
      <v:shape id="_x0000_i1054" type="#_x0000_t75" style="width:7.5pt;height:7.5pt" o:bullet="t">
        <v:imagedata r:id="rId6" o:title="image6"/>
      </v:shape>
    </w:pict>
  </w:numPicBullet>
  <w:numPicBullet w:numPicBulletId="6">
    <w:pict>
      <v:shape id="_x0000_i1055" type="#_x0000_t75" style="width:7.5pt;height:7.5pt" o:bullet="t">
        <v:imagedata r:id="rId7" o:title="image7"/>
      </v:shape>
    </w:pict>
  </w:numPicBullet>
  <w:numPicBullet w:numPicBulletId="7">
    <w:pict>
      <v:shape id="_x0000_i1056" type="#_x0000_t75" style="width:7.5pt;height:7.5pt" o:bullet="t">
        <v:imagedata r:id="rId8" o:title="image8"/>
      </v:shape>
    </w:pict>
  </w:numPicBullet>
  <w:numPicBullet w:numPicBulletId="8">
    <w:pict>
      <v:shape id="_x0000_i1057" type="#_x0000_t75" style="width:7.5pt;height:7.5pt" o:bullet="t">
        <v:imagedata r:id="rId9" o:title="image9"/>
      </v:shape>
    </w:pict>
  </w:numPicBullet>
  <w:numPicBullet w:numPicBulletId="9">
    <w:pict>
      <v:shape id="_x0000_i1058" type="#_x0000_t75" style="width:7.5pt;height:7.5pt" o:bullet="t">
        <v:imagedata r:id="rId10" o:title="image10"/>
      </v:shape>
    </w:pict>
  </w:numPicBullet>
  <w:numPicBullet w:numPicBulletId="10">
    <w:pict>
      <v:shape id="_x0000_i1059" type="#_x0000_t75" style="width:7.5pt;height:7.5pt" o:bullet="t">
        <v:imagedata r:id="rId11" o:title="image11"/>
      </v:shape>
    </w:pict>
  </w:numPicBullet>
  <w:numPicBullet w:numPicBulletId="11">
    <w:pict>
      <v:shape id="_x0000_i1060" type="#_x0000_t75" style="width:7.5pt;height:7.5pt" o:bullet="t">
        <v:imagedata r:id="rId12" o:title="image12"/>
      </v:shape>
    </w:pict>
  </w:numPicBullet>
  <w:numPicBullet w:numPicBulletId="12">
    <w:pict>
      <v:shape id="_x0000_i1061" type="#_x0000_t75" style="width:7.5pt;height:7.5pt" o:bullet="t">
        <v:imagedata r:id="rId13" o:title="image13"/>
      </v:shape>
    </w:pict>
  </w:numPicBullet>
  <w:numPicBullet w:numPicBulletId="13">
    <w:pict>
      <v:shape id="_x0000_i1062" type="#_x0000_t75" style="width:7.5pt;height:7.5pt" o:bullet="t">
        <v:imagedata r:id="rId14" o:title="image14"/>
      </v:shape>
    </w:pict>
  </w:numPicBullet>
  <w:numPicBullet w:numPicBulletId="14">
    <w:pict>
      <v:shape id="_x0000_i1063" type="#_x0000_t75" style="width:7.5pt;height:7.5pt" o:bullet="t">
        <v:imagedata r:id="rId15" o:title="image15"/>
      </v:shape>
    </w:pict>
  </w:numPicBullet>
  <w:numPicBullet w:numPicBulletId="15">
    <w:pict>
      <v:shape id="_x0000_i1064" type="#_x0000_t75" style="width:7.5pt;height:7.5pt" o:bullet="t">
        <v:imagedata r:id="rId16" o:title="image16"/>
      </v:shape>
    </w:pict>
  </w:numPicBullet>
  <w:numPicBullet w:numPicBulletId="16">
    <w:pict>
      <v:shape id="_x0000_i1065" type="#_x0000_t75" style="width:7.5pt;height:7.5pt" o:bullet="t">
        <v:imagedata r:id="rId17" o:title="image17"/>
      </v:shape>
    </w:pict>
  </w:numPicBullet>
  <w:numPicBullet w:numPicBulletId="17">
    <w:pict>
      <v:shape id="_x0000_i1066" type="#_x0000_t75" style="width:7.5pt;height:7.5pt" o:bullet="t">
        <v:imagedata r:id="rId18" o:title="image18"/>
      </v:shape>
    </w:pict>
  </w:numPicBullet>
  <w:numPicBullet w:numPicBulletId="18">
    <w:pict>
      <v:shape id="_x0000_i1067" type="#_x0000_t75" style="width:7.5pt;height:7.5pt" o:bullet="t">
        <v:imagedata r:id="rId19" o:title="image19"/>
      </v:shape>
    </w:pict>
  </w:numPicBullet>
  <w:numPicBullet w:numPicBulletId="19">
    <w:pict>
      <v:shape id="_x0000_i1068" type="#_x0000_t75" style="width:7.5pt;height:7.5pt" o:bullet="t">
        <v:imagedata r:id="rId20" o:title="image20"/>
      </v:shape>
    </w:pict>
  </w:numPicBullet>
  <w:numPicBullet w:numPicBulletId="20">
    <w:pict>
      <v:shape id="_x0000_i1069" type="#_x0000_t75" style="width:7.5pt;height:7.5pt" o:bullet="t">
        <v:imagedata r:id="rId21" o:title="image21"/>
      </v:shape>
    </w:pict>
  </w:numPicBullet>
  <w:numPicBullet w:numPicBulletId="21">
    <w:pict>
      <v:shape id="_x0000_i1070" type="#_x0000_t75" style="width:7.5pt;height:7.5pt" o:bullet="t">
        <v:imagedata r:id="rId22" o:title="image22"/>
      </v:shape>
    </w:pict>
  </w:numPicBullet>
  <w:numPicBullet w:numPicBulletId="22">
    <w:pict>
      <v:shape id="_x0000_i1071" type="#_x0000_t75" style="width:7.5pt;height:7.5pt" o:bullet="t">
        <v:imagedata r:id="rId23" o:title="image23"/>
      </v:shape>
    </w:pict>
  </w:numPicBullet>
  <w:abstractNum w:abstractNumId="0" w15:restartNumberingAfterBreak="0">
    <w:nsid w:val="01DC0D70"/>
    <w:multiLevelType w:val="hybridMultilevel"/>
    <w:tmpl w:val="710EAD1C"/>
    <w:lvl w:ilvl="0" w:tplc="999EC670">
      <w:start w:val="1"/>
      <w:numFmt w:val="decimal"/>
      <w:lvlText w:val="%1.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46CEEE">
      <w:numFmt w:val="bullet"/>
      <w:lvlText w:val="&amp;"/>
      <w:lvlPicBulletId w:val="13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 w:tplc="FF8C4746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D668F8C4">
      <w:numFmt w:val="bullet"/>
      <w:lvlText w:val="•"/>
      <w:lvlJc w:val="left"/>
      <w:pPr>
        <w:ind w:left="3534" w:hanging="240"/>
      </w:pPr>
      <w:rPr>
        <w:rFonts w:hint="default"/>
        <w:lang w:val="en-US" w:eastAsia="en-US" w:bidi="ar-SA"/>
      </w:rPr>
    </w:lvl>
    <w:lvl w:ilvl="4" w:tplc="03785BC4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D89A2462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10F265C8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11CAC916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C8B6922A">
      <w:numFmt w:val="bullet"/>
      <w:lvlText w:val="•"/>
      <w:lvlJc w:val="left"/>
      <w:pPr>
        <w:ind w:left="872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23E3388"/>
    <w:multiLevelType w:val="hybridMultilevel"/>
    <w:tmpl w:val="55A85F7A"/>
    <w:lvl w:ilvl="0" w:tplc="2A2413E6">
      <w:numFmt w:val="bullet"/>
      <w:lvlText w:val="&amp;"/>
      <w:lvlPicBulletId w:val="1"/>
      <w:lvlJc w:val="left"/>
      <w:pPr>
        <w:ind w:left="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9DCE8094">
      <w:numFmt w:val="bullet"/>
      <w:lvlText w:val="•"/>
      <w:lvlJc w:val="left"/>
      <w:pPr>
        <w:ind w:left="1080" w:hanging="240"/>
      </w:pPr>
      <w:rPr>
        <w:rFonts w:hint="default"/>
        <w:lang w:val="en-US" w:eastAsia="en-US" w:bidi="ar-SA"/>
      </w:rPr>
    </w:lvl>
    <w:lvl w:ilvl="2" w:tplc="14125B8E">
      <w:numFmt w:val="bullet"/>
      <w:lvlText w:val="•"/>
      <w:lvlJc w:val="left"/>
      <w:pPr>
        <w:ind w:left="2160" w:hanging="240"/>
      </w:pPr>
      <w:rPr>
        <w:rFonts w:hint="default"/>
        <w:lang w:val="en-US" w:eastAsia="en-US" w:bidi="ar-SA"/>
      </w:rPr>
    </w:lvl>
    <w:lvl w:ilvl="3" w:tplc="EFC01E0E">
      <w:numFmt w:val="bullet"/>
      <w:lvlText w:val="•"/>
      <w:lvlJc w:val="left"/>
      <w:pPr>
        <w:ind w:left="3240" w:hanging="240"/>
      </w:pPr>
      <w:rPr>
        <w:rFonts w:hint="default"/>
        <w:lang w:val="en-US" w:eastAsia="en-US" w:bidi="ar-SA"/>
      </w:rPr>
    </w:lvl>
    <w:lvl w:ilvl="4" w:tplc="88767AF2">
      <w:numFmt w:val="bullet"/>
      <w:lvlText w:val="•"/>
      <w:lvlJc w:val="left"/>
      <w:pPr>
        <w:ind w:left="4320" w:hanging="240"/>
      </w:pPr>
      <w:rPr>
        <w:rFonts w:hint="default"/>
        <w:lang w:val="en-US" w:eastAsia="en-US" w:bidi="ar-SA"/>
      </w:rPr>
    </w:lvl>
    <w:lvl w:ilvl="5" w:tplc="014CFB10">
      <w:numFmt w:val="bullet"/>
      <w:lvlText w:val="•"/>
      <w:lvlJc w:val="left"/>
      <w:pPr>
        <w:ind w:left="5400" w:hanging="240"/>
      </w:pPr>
      <w:rPr>
        <w:rFonts w:hint="default"/>
        <w:lang w:val="en-US" w:eastAsia="en-US" w:bidi="ar-SA"/>
      </w:rPr>
    </w:lvl>
    <w:lvl w:ilvl="6" w:tplc="3C3644AA">
      <w:numFmt w:val="bullet"/>
      <w:lvlText w:val="•"/>
      <w:lvlJc w:val="left"/>
      <w:pPr>
        <w:ind w:left="6480" w:hanging="240"/>
      </w:pPr>
      <w:rPr>
        <w:rFonts w:hint="default"/>
        <w:lang w:val="en-US" w:eastAsia="en-US" w:bidi="ar-SA"/>
      </w:rPr>
    </w:lvl>
    <w:lvl w:ilvl="7" w:tplc="7B7EEFE8">
      <w:numFmt w:val="bullet"/>
      <w:lvlText w:val="•"/>
      <w:lvlJc w:val="left"/>
      <w:pPr>
        <w:ind w:left="7560" w:hanging="240"/>
      </w:pPr>
      <w:rPr>
        <w:rFonts w:hint="default"/>
        <w:lang w:val="en-US" w:eastAsia="en-US" w:bidi="ar-SA"/>
      </w:rPr>
    </w:lvl>
    <w:lvl w:ilvl="8" w:tplc="3B0002A8">
      <w:numFmt w:val="bullet"/>
      <w:lvlText w:val="•"/>
      <w:lvlJc w:val="left"/>
      <w:pPr>
        <w:ind w:left="8640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04340180"/>
    <w:multiLevelType w:val="hybridMultilevel"/>
    <w:tmpl w:val="8BBAD200"/>
    <w:lvl w:ilvl="0" w:tplc="CF1866E2">
      <w:start w:val="1"/>
      <w:numFmt w:val="decimal"/>
      <w:lvlText w:val="%1.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A21D26">
      <w:numFmt w:val="bullet"/>
      <w:lvlText w:val="&amp;"/>
      <w:lvlPicBulletId w:val="14"/>
      <w:lvlJc w:val="left"/>
      <w:pPr>
        <w:ind w:left="8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 w:tplc="80A0DD76">
      <w:numFmt w:val="bullet"/>
      <w:lvlText w:val="•"/>
      <w:lvlJc w:val="left"/>
      <w:pPr>
        <w:ind w:left="1946" w:hanging="240"/>
      </w:pPr>
      <w:rPr>
        <w:rFonts w:hint="default"/>
        <w:lang w:val="en-US" w:eastAsia="en-US" w:bidi="ar-SA"/>
      </w:rPr>
    </w:lvl>
    <w:lvl w:ilvl="3" w:tplc="98CE8BF6">
      <w:numFmt w:val="bullet"/>
      <w:lvlText w:val="•"/>
      <w:lvlJc w:val="left"/>
      <w:pPr>
        <w:ind w:left="3053" w:hanging="240"/>
      </w:pPr>
      <w:rPr>
        <w:rFonts w:hint="default"/>
        <w:lang w:val="en-US" w:eastAsia="en-US" w:bidi="ar-SA"/>
      </w:rPr>
    </w:lvl>
    <w:lvl w:ilvl="4" w:tplc="026E7E78">
      <w:numFmt w:val="bullet"/>
      <w:lvlText w:val="•"/>
      <w:lvlJc w:val="left"/>
      <w:pPr>
        <w:ind w:left="4160" w:hanging="240"/>
      </w:pPr>
      <w:rPr>
        <w:rFonts w:hint="default"/>
        <w:lang w:val="en-US" w:eastAsia="en-US" w:bidi="ar-SA"/>
      </w:rPr>
    </w:lvl>
    <w:lvl w:ilvl="5" w:tplc="5E185D7C">
      <w:numFmt w:val="bullet"/>
      <w:lvlText w:val="•"/>
      <w:lvlJc w:val="left"/>
      <w:pPr>
        <w:ind w:left="5266" w:hanging="240"/>
      </w:pPr>
      <w:rPr>
        <w:rFonts w:hint="default"/>
        <w:lang w:val="en-US" w:eastAsia="en-US" w:bidi="ar-SA"/>
      </w:rPr>
    </w:lvl>
    <w:lvl w:ilvl="6" w:tplc="D21873BA">
      <w:numFmt w:val="bullet"/>
      <w:lvlText w:val="•"/>
      <w:lvlJc w:val="left"/>
      <w:pPr>
        <w:ind w:left="6373" w:hanging="240"/>
      </w:pPr>
      <w:rPr>
        <w:rFonts w:hint="default"/>
        <w:lang w:val="en-US" w:eastAsia="en-US" w:bidi="ar-SA"/>
      </w:rPr>
    </w:lvl>
    <w:lvl w:ilvl="7" w:tplc="48262DB8">
      <w:numFmt w:val="bullet"/>
      <w:lvlText w:val="•"/>
      <w:lvlJc w:val="left"/>
      <w:pPr>
        <w:ind w:left="7480" w:hanging="240"/>
      </w:pPr>
      <w:rPr>
        <w:rFonts w:hint="default"/>
        <w:lang w:val="en-US" w:eastAsia="en-US" w:bidi="ar-SA"/>
      </w:rPr>
    </w:lvl>
    <w:lvl w:ilvl="8" w:tplc="42844CFA">
      <w:numFmt w:val="bullet"/>
      <w:lvlText w:val="•"/>
      <w:lvlJc w:val="left"/>
      <w:pPr>
        <w:ind w:left="8586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0A8D03FC"/>
    <w:multiLevelType w:val="hybridMultilevel"/>
    <w:tmpl w:val="FEF8FF1E"/>
    <w:lvl w:ilvl="0" w:tplc="CA8E4026">
      <w:start w:val="1"/>
      <w:numFmt w:val="decimal"/>
      <w:lvlText w:val="%1.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F40190">
      <w:numFmt w:val="bullet"/>
      <w:lvlText w:val="&amp;"/>
      <w:lvlPicBulletId w:val="5"/>
      <w:lvlJc w:val="left"/>
      <w:pPr>
        <w:ind w:left="8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653064E6">
      <w:numFmt w:val="bullet"/>
      <w:lvlText w:val="•"/>
      <w:lvlJc w:val="left"/>
      <w:pPr>
        <w:ind w:left="1946" w:hanging="240"/>
      </w:pPr>
      <w:rPr>
        <w:rFonts w:hint="default"/>
        <w:lang w:val="en-US" w:eastAsia="en-US" w:bidi="ar-SA"/>
      </w:rPr>
    </w:lvl>
    <w:lvl w:ilvl="3" w:tplc="6750C3F6">
      <w:numFmt w:val="bullet"/>
      <w:lvlText w:val="•"/>
      <w:lvlJc w:val="left"/>
      <w:pPr>
        <w:ind w:left="3053" w:hanging="240"/>
      </w:pPr>
      <w:rPr>
        <w:rFonts w:hint="default"/>
        <w:lang w:val="en-US" w:eastAsia="en-US" w:bidi="ar-SA"/>
      </w:rPr>
    </w:lvl>
    <w:lvl w:ilvl="4" w:tplc="3AF29F2A">
      <w:numFmt w:val="bullet"/>
      <w:lvlText w:val="•"/>
      <w:lvlJc w:val="left"/>
      <w:pPr>
        <w:ind w:left="4160" w:hanging="240"/>
      </w:pPr>
      <w:rPr>
        <w:rFonts w:hint="default"/>
        <w:lang w:val="en-US" w:eastAsia="en-US" w:bidi="ar-SA"/>
      </w:rPr>
    </w:lvl>
    <w:lvl w:ilvl="5" w:tplc="88C21320">
      <w:numFmt w:val="bullet"/>
      <w:lvlText w:val="•"/>
      <w:lvlJc w:val="left"/>
      <w:pPr>
        <w:ind w:left="5266" w:hanging="240"/>
      </w:pPr>
      <w:rPr>
        <w:rFonts w:hint="default"/>
        <w:lang w:val="en-US" w:eastAsia="en-US" w:bidi="ar-SA"/>
      </w:rPr>
    </w:lvl>
    <w:lvl w:ilvl="6" w:tplc="39D039DC">
      <w:numFmt w:val="bullet"/>
      <w:lvlText w:val="•"/>
      <w:lvlJc w:val="left"/>
      <w:pPr>
        <w:ind w:left="6373" w:hanging="240"/>
      </w:pPr>
      <w:rPr>
        <w:rFonts w:hint="default"/>
        <w:lang w:val="en-US" w:eastAsia="en-US" w:bidi="ar-SA"/>
      </w:rPr>
    </w:lvl>
    <w:lvl w:ilvl="7" w:tplc="40488F5A">
      <w:numFmt w:val="bullet"/>
      <w:lvlText w:val="•"/>
      <w:lvlJc w:val="left"/>
      <w:pPr>
        <w:ind w:left="7480" w:hanging="240"/>
      </w:pPr>
      <w:rPr>
        <w:rFonts w:hint="default"/>
        <w:lang w:val="en-US" w:eastAsia="en-US" w:bidi="ar-SA"/>
      </w:rPr>
    </w:lvl>
    <w:lvl w:ilvl="8" w:tplc="E91C59C2">
      <w:numFmt w:val="bullet"/>
      <w:lvlText w:val="•"/>
      <w:lvlJc w:val="left"/>
      <w:pPr>
        <w:ind w:left="8586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0CF67DF2"/>
    <w:multiLevelType w:val="hybridMultilevel"/>
    <w:tmpl w:val="202CB5F2"/>
    <w:lvl w:ilvl="0" w:tplc="BD0C0A08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9EDB3E">
      <w:numFmt w:val="bullet"/>
      <w:lvlText w:val="&amp;"/>
      <w:lvlPicBulletId w:val="1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5C627FFC">
      <w:numFmt w:val="bullet"/>
      <w:lvlText w:val="•"/>
      <w:lvlJc w:val="left"/>
      <w:pPr>
        <w:ind w:left="1573" w:hanging="240"/>
      </w:pPr>
      <w:rPr>
        <w:rFonts w:hint="default"/>
        <w:lang w:val="en-US" w:eastAsia="en-US" w:bidi="ar-SA"/>
      </w:rPr>
    </w:lvl>
    <w:lvl w:ilvl="3" w:tplc="6CA42D5A">
      <w:numFmt w:val="bullet"/>
      <w:lvlText w:val="•"/>
      <w:lvlJc w:val="left"/>
      <w:pPr>
        <w:ind w:left="2726" w:hanging="240"/>
      </w:pPr>
      <w:rPr>
        <w:rFonts w:hint="default"/>
        <w:lang w:val="en-US" w:eastAsia="en-US" w:bidi="ar-SA"/>
      </w:rPr>
    </w:lvl>
    <w:lvl w:ilvl="4" w:tplc="28E663FC">
      <w:numFmt w:val="bullet"/>
      <w:lvlText w:val="•"/>
      <w:lvlJc w:val="left"/>
      <w:pPr>
        <w:ind w:left="3880" w:hanging="240"/>
      </w:pPr>
      <w:rPr>
        <w:rFonts w:hint="default"/>
        <w:lang w:val="en-US" w:eastAsia="en-US" w:bidi="ar-SA"/>
      </w:rPr>
    </w:lvl>
    <w:lvl w:ilvl="5" w:tplc="460A4D22">
      <w:numFmt w:val="bullet"/>
      <w:lvlText w:val="•"/>
      <w:lvlJc w:val="left"/>
      <w:pPr>
        <w:ind w:left="5033" w:hanging="240"/>
      </w:pPr>
      <w:rPr>
        <w:rFonts w:hint="default"/>
        <w:lang w:val="en-US" w:eastAsia="en-US" w:bidi="ar-SA"/>
      </w:rPr>
    </w:lvl>
    <w:lvl w:ilvl="6" w:tplc="A1CCA780">
      <w:numFmt w:val="bullet"/>
      <w:lvlText w:val="•"/>
      <w:lvlJc w:val="left"/>
      <w:pPr>
        <w:ind w:left="6186" w:hanging="240"/>
      </w:pPr>
      <w:rPr>
        <w:rFonts w:hint="default"/>
        <w:lang w:val="en-US" w:eastAsia="en-US" w:bidi="ar-SA"/>
      </w:rPr>
    </w:lvl>
    <w:lvl w:ilvl="7" w:tplc="7876CA34">
      <w:numFmt w:val="bullet"/>
      <w:lvlText w:val="•"/>
      <w:lvlJc w:val="left"/>
      <w:pPr>
        <w:ind w:left="7340" w:hanging="240"/>
      </w:pPr>
      <w:rPr>
        <w:rFonts w:hint="default"/>
        <w:lang w:val="en-US" w:eastAsia="en-US" w:bidi="ar-SA"/>
      </w:rPr>
    </w:lvl>
    <w:lvl w:ilvl="8" w:tplc="E4BA7048">
      <w:numFmt w:val="bullet"/>
      <w:lvlText w:val="•"/>
      <w:lvlJc w:val="left"/>
      <w:pPr>
        <w:ind w:left="8493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0CF95B6D"/>
    <w:multiLevelType w:val="hybridMultilevel"/>
    <w:tmpl w:val="6C322EA2"/>
    <w:lvl w:ilvl="0" w:tplc="67966CC6">
      <w:numFmt w:val="bullet"/>
      <w:lvlText w:val="&amp;"/>
      <w:lvlPicBulletId w:val="11"/>
      <w:lvlJc w:val="left"/>
      <w:pPr>
        <w:ind w:left="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4E74246C">
      <w:numFmt w:val="bullet"/>
      <w:lvlText w:val="&amp;"/>
      <w:lvlPicBulletId w:val="12"/>
      <w:lvlJc w:val="left"/>
      <w:pPr>
        <w:ind w:left="8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 w:tplc="905A54B2">
      <w:numFmt w:val="bullet"/>
      <w:lvlText w:val="•"/>
      <w:lvlJc w:val="left"/>
      <w:pPr>
        <w:ind w:left="1946" w:hanging="240"/>
      </w:pPr>
      <w:rPr>
        <w:rFonts w:hint="default"/>
        <w:lang w:val="en-US" w:eastAsia="en-US" w:bidi="ar-SA"/>
      </w:rPr>
    </w:lvl>
    <w:lvl w:ilvl="3" w:tplc="82A2FA3A">
      <w:numFmt w:val="bullet"/>
      <w:lvlText w:val="•"/>
      <w:lvlJc w:val="left"/>
      <w:pPr>
        <w:ind w:left="3053" w:hanging="240"/>
      </w:pPr>
      <w:rPr>
        <w:rFonts w:hint="default"/>
        <w:lang w:val="en-US" w:eastAsia="en-US" w:bidi="ar-SA"/>
      </w:rPr>
    </w:lvl>
    <w:lvl w:ilvl="4" w:tplc="33DA930E">
      <w:numFmt w:val="bullet"/>
      <w:lvlText w:val="•"/>
      <w:lvlJc w:val="left"/>
      <w:pPr>
        <w:ind w:left="4160" w:hanging="240"/>
      </w:pPr>
      <w:rPr>
        <w:rFonts w:hint="default"/>
        <w:lang w:val="en-US" w:eastAsia="en-US" w:bidi="ar-SA"/>
      </w:rPr>
    </w:lvl>
    <w:lvl w:ilvl="5" w:tplc="13E69ED0">
      <w:numFmt w:val="bullet"/>
      <w:lvlText w:val="•"/>
      <w:lvlJc w:val="left"/>
      <w:pPr>
        <w:ind w:left="5266" w:hanging="240"/>
      </w:pPr>
      <w:rPr>
        <w:rFonts w:hint="default"/>
        <w:lang w:val="en-US" w:eastAsia="en-US" w:bidi="ar-SA"/>
      </w:rPr>
    </w:lvl>
    <w:lvl w:ilvl="6" w:tplc="FD04218E">
      <w:numFmt w:val="bullet"/>
      <w:lvlText w:val="•"/>
      <w:lvlJc w:val="left"/>
      <w:pPr>
        <w:ind w:left="6373" w:hanging="240"/>
      </w:pPr>
      <w:rPr>
        <w:rFonts w:hint="default"/>
        <w:lang w:val="en-US" w:eastAsia="en-US" w:bidi="ar-SA"/>
      </w:rPr>
    </w:lvl>
    <w:lvl w:ilvl="7" w:tplc="B858A590">
      <w:numFmt w:val="bullet"/>
      <w:lvlText w:val="•"/>
      <w:lvlJc w:val="left"/>
      <w:pPr>
        <w:ind w:left="7480" w:hanging="240"/>
      </w:pPr>
      <w:rPr>
        <w:rFonts w:hint="default"/>
        <w:lang w:val="en-US" w:eastAsia="en-US" w:bidi="ar-SA"/>
      </w:rPr>
    </w:lvl>
    <w:lvl w:ilvl="8" w:tplc="F362B08E">
      <w:numFmt w:val="bullet"/>
      <w:lvlText w:val="•"/>
      <w:lvlJc w:val="left"/>
      <w:pPr>
        <w:ind w:left="8586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0D5C2FF8"/>
    <w:multiLevelType w:val="hybridMultilevel"/>
    <w:tmpl w:val="0868DD84"/>
    <w:lvl w:ilvl="0" w:tplc="AACA7A1A">
      <w:start w:val="1"/>
      <w:numFmt w:val="decimal"/>
      <w:lvlText w:val="%1.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7A1CA8">
      <w:numFmt w:val="bullet"/>
      <w:lvlText w:val="&amp;"/>
      <w:lvlPicBulletId w:val="4"/>
      <w:lvlJc w:val="left"/>
      <w:pPr>
        <w:ind w:left="8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AD3C6820">
      <w:numFmt w:val="bullet"/>
      <w:lvlText w:val="•"/>
      <w:lvlJc w:val="left"/>
      <w:pPr>
        <w:ind w:left="1946" w:hanging="240"/>
      </w:pPr>
      <w:rPr>
        <w:rFonts w:hint="default"/>
        <w:lang w:val="en-US" w:eastAsia="en-US" w:bidi="ar-SA"/>
      </w:rPr>
    </w:lvl>
    <w:lvl w:ilvl="3" w:tplc="FD8ED9BA">
      <w:numFmt w:val="bullet"/>
      <w:lvlText w:val="•"/>
      <w:lvlJc w:val="left"/>
      <w:pPr>
        <w:ind w:left="3053" w:hanging="240"/>
      </w:pPr>
      <w:rPr>
        <w:rFonts w:hint="default"/>
        <w:lang w:val="en-US" w:eastAsia="en-US" w:bidi="ar-SA"/>
      </w:rPr>
    </w:lvl>
    <w:lvl w:ilvl="4" w:tplc="2F7C2D7A">
      <w:numFmt w:val="bullet"/>
      <w:lvlText w:val="•"/>
      <w:lvlJc w:val="left"/>
      <w:pPr>
        <w:ind w:left="4160" w:hanging="240"/>
      </w:pPr>
      <w:rPr>
        <w:rFonts w:hint="default"/>
        <w:lang w:val="en-US" w:eastAsia="en-US" w:bidi="ar-SA"/>
      </w:rPr>
    </w:lvl>
    <w:lvl w:ilvl="5" w:tplc="250C8F16">
      <w:numFmt w:val="bullet"/>
      <w:lvlText w:val="•"/>
      <w:lvlJc w:val="left"/>
      <w:pPr>
        <w:ind w:left="5266" w:hanging="240"/>
      </w:pPr>
      <w:rPr>
        <w:rFonts w:hint="default"/>
        <w:lang w:val="en-US" w:eastAsia="en-US" w:bidi="ar-SA"/>
      </w:rPr>
    </w:lvl>
    <w:lvl w:ilvl="6" w:tplc="DEB8C4A8">
      <w:numFmt w:val="bullet"/>
      <w:lvlText w:val="•"/>
      <w:lvlJc w:val="left"/>
      <w:pPr>
        <w:ind w:left="6373" w:hanging="240"/>
      </w:pPr>
      <w:rPr>
        <w:rFonts w:hint="default"/>
        <w:lang w:val="en-US" w:eastAsia="en-US" w:bidi="ar-SA"/>
      </w:rPr>
    </w:lvl>
    <w:lvl w:ilvl="7" w:tplc="D892DB94">
      <w:numFmt w:val="bullet"/>
      <w:lvlText w:val="•"/>
      <w:lvlJc w:val="left"/>
      <w:pPr>
        <w:ind w:left="7480" w:hanging="240"/>
      </w:pPr>
      <w:rPr>
        <w:rFonts w:hint="default"/>
        <w:lang w:val="en-US" w:eastAsia="en-US" w:bidi="ar-SA"/>
      </w:rPr>
    </w:lvl>
    <w:lvl w:ilvl="8" w:tplc="4F6C7994">
      <w:numFmt w:val="bullet"/>
      <w:lvlText w:val="•"/>
      <w:lvlJc w:val="left"/>
      <w:pPr>
        <w:ind w:left="8586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1433262E"/>
    <w:multiLevelType w:val="hybridMultilevel"/>
    <w:tmpl w:val="EB18A720"/>
    <w:lvl w:ilvl="0" w:tplc="15F6BB78">
      <w:numFmt w:val="bullet"/>
      <w:lvlText w:val="&amp;"/>
      <w:lvlPicBulletId w:val="0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5DF2859E">
      <w:numFmt w:val="bullet"/>
      <w:lvlText w:val="•"/>
      <w:lvlJc w:val="left"/>
      <w:pPr>
        <w:ind w:left="1458" w:hanging="240"/>
      </w:pPr>
      <w:rPr>
        <w:rFonts w:hint="default"/>
        <w:lang w:val="en-US" w:eastAsia="en-US" w:bidi="ar-SA"/>
      </w:rPr>
    </w:lvl>
    <w:lvl w:ilvl="2" w:tplc="5F906CCA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15246520">
      <w:numFmt w:val="bullet"/>
      <w:lvlText w:val="•"/>
      <w:lvlJc w:val="left"/>
      <w:pPr>
        <w:ind w:left="3534" w:hanging="240"/>
      </w:pPr>
      <w:rPr>
        <w:rFonts w:hint="default"/>
        <w:lang w:val="en-US" w:eastAsia="en-US" w:bidi="ar-SA"/>
      </w:rPr>
    </w:lvl>
    <w:lvl w:ilvl="4" w:tplc="0F8AA0C4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E5F6BD50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5A667A3A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9FB8C164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D55E1BCA">
      <w:numFmt w:val="bullet"/>
      <w:lvlText w:val="•"/>
      <w:lvlJc w:val="left"/>
      <w:pPr>
        <w:ind w:left="8724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19837F83"/>
    <w:multiLevelType w:val="hybridMultilevel"/>
    <w:tmpl w:val="5798EAAA"/>
    <w:lvl w:ilvl="0" w:tplc="2EF60774">
      <w:start w:val="1"/>
      <w:numFmt w:val="decimal"/>
      <w:lvlText w:val="%1.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2421FE">
      <w:numFmt w:val="bullet"/>
      <w:lvlText w:val="•"/>
      <w:lvlJc w:val="left"/>
      <w:pPr>
        <w:ind w:left="1458" w:hanging="240"/>
      </w:pPr>
      <w:rPr>
        <w:rFonts w:hint="default"/>
        <w:lang w:val="en-US" w:eastAsia="en-US" w:bidi="ar-SA"/>
      </w:rPr>
    </w:lvl>
    <w:lvl w:ilvl="2" w:tplc="7B4EDC6E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10644920">
      <w:numFmt w:val="bullet"/>
      <w:lvlText w:val="•"/>
      <w:lvlJc w:val="left"/>
      <w:pPr>
        <w:ind w:left="3534" w:hanging="240"/>
      </w:pPr>
      <w:rPr>
        <w:rFonts w:hint="default"/>
        <w:lang w:val="en-US" w:eastAsia="en-US" w:bidi="ar-SA"/>
      </w:rPr>
    </w:lvl>
    <w:lvl w:ilvl="4" w:tplc="A7EA3224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D9D67456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89228580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E8BE6ACA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42308E28">
      <w:numFmt w:val="bullet"/>
      <w:lvlText w:val="•"/>
      <w:lvlJc w:val="left"/>
      <w:pPr>
        <w:ind w:left="8724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1A6C5286"/>
    <w:multiLevelType w:val="hybridMultilevel"/>
    <w:tmpl w:val="52F043E6"/>
    <w:lvl w:ilvl="0" w:tplc="649AD53C">
      <w:start w:val="1"/>
      <w:numFmt w:val="decimal"/>
      <w:lvlText w:val="%1.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B0A890">
      <w:numFmt w:val="bullet"/>
      <w:lvlText w:val="•"/>
      <w:lvlJc w:val="left"/>
      <w:pPr>
        <w:ind w:left="1458" w:hanging="240"/>
      </w:pPr>
      <w:rPr>
        <w:rFonts w:hint="default"/>
        <w:lang w:val="en-US" w:eastAsia="en-US" w:bidi="ar-SA"/>
      </w:rPr>
    </w:lvl>
    <w:lvl w:ilvl="2" w:tplc="0518B070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250EFF7A">
      <w:numFmt w:val="bullet"/>
      <w:lvlText w:val="•"/>
      <w:lvlJc w:val="left"/>
      <w:pPr>
        <w:ind w:left="3534" w:hanging="240"/>
      </w:pPr>
      <w:rPr>
        <w:rFonts w:hint="default"/>
        <w:lang w:val="en-US" w:eastAsia="en-US" w:bidi="ar-SA"/>
      </w:rPr>
    </w:lvl>
    <w:lvl w:ilvl="4" w:tplc="8280F620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B068067A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E2A210EE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EEE2DD80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1EB66C56">
      <w:numFmt w:val="bullet"/>
      <w:lvlText w:val="•"/>
      <w:lvlJc w:val="left"/>
      <w:pPr>
        <w:ind w:left="8724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1C714A74"/>
    <w:multiLevelType w:val="hybridMultilevel"/>
    <w:tmpl w:val="2EA28B56"/>
    <w:lvl w:ilvl="0" w:tplc="CA1E8E86">
      <w:numFmt w:val="bullet"/>
      <w:lvlText w:val="&amp;"/>
      <w:lvlPicBulletId w:val="3"/>
      <w:lvlJc w:val="left"/>
      <w:pPr>
        <w:ind w:left="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528AFEE4">
      <w:numFmt w:val="bullet"/>
      <w:lvlText w:val="•"/>
      <w:lvlJc w:val="left"/>
      <w:pPr>
        <w:ind w:left="1080" w:hanging="240"/>
      </w:pPr>
      <w:rPr>
        <w:rFonts w:hint="default"/>
        <w:lang w:val="en-US" w:eastAsia="en-US" w:bidi="ar-SA"/>
      </w:rPr>
    </w:lvl>
    <w:lvl w:ilvl="2" w:tplc="036C8482">
      <w:numFmt w:val="bullet"/>
      <w:lvlText w:val="•"/>
      <w:lvlJc w:val="left"/>
      <w:pPr>
        <w:ind w:left="2160" w:hanging="240"/>
      </w:pPr>
      <w:rPr>
        <w:rFonts w:hint="default"/>
        <w:lang w:val="en-US" w:eastAsia="en-US" w:bidi="ar-SA"/>
      </w:rPr>
    </w:lvl>
    <w:lvl w:ilvl="3" w:tplc="DE82C572">
      <w:numFmt w:val="bullet"/>
      <w:lvlText w:val="•"/>
      <w:lvlJc w:val="left"/>
      <w:pPr>
        <w:ind w:left="3240" w:hanging="240"/>
      </w:pPr>
      <w:rPr>
        <w:rFonts w:hint="default"/>
        <w:lang w:val="en-US" w:eastAsia="en-US" w:bidi="ar-SA"/>
      </w:rPr>
    </w:lvl>
    <w:lvl w:ilvl="4" w:tplc="19308D56">
      <w:numFmt w:val="bullet"/>
      <w:lvlText w:val="•"/>
      <w:lvlJc w:val="left"/>
      <w:pPr>
        <w:ind w:left="4320" w:hanging="240"/>
      </w:pPr>
      <w:rPr>
        <w:rFonts w:hint="default"/>
        <w:lang w:val="en-US" w:eastAsia="en-US" w:bidi="ar-SA"/>
      </w:rPr>
    </w:lvl>
    <w:lvl w:ilvl="5" w:tplc="AAF88A14">
      <w:numFmt w:val="bullet"/>
      <w:lvlText w:val="•"/>
      <w:lvlJc w:val="left"/>
      <w:pPr>
        <w:ind w:left="5400" w:hanging="240"/>
      </w:pPr>
      <w:rPr>
        <w:rFonts w:hint="default"/>
        <w:lang w:val="en-US" w:eastAsia="en-US" w:bidi="ar-SA"/>
      </w:rPr>
    </w:lvl>
    <w:lvl w:ilvl="6" w:tplc="BDC82E00">
      <w:numFmt w:val="bullet"/>
      <w:lvlText w:val="•"/>
      <w:lvlJc w:val="left"/>
      <w:pPr>
        <w:ind w:left="6480" w:hanging="240"/>
      </w:pPr>
      <w:rPr>
        <w:rFonts w:hint="default"/>
        <w:lang w:val="en-US" w:eastAsia="en-US" w:bidi="ar-SA"/>
      </w:rPr>
    </w:lvl>
    <w:lvl w:ilvl="7" w:tplc="4080D0DC">
      <w:numFmt w:val="bullet"/>
      <w:lvlText w:val="•"/>
      <w:lvlJc w:val="left"/>
      <w:pPr>
        <w:ind w:left="7560" w:hanging="240"/>
      </w:pPr>
      <w:rPr>
        <w:rFonts w:hint="default"/>
        <w:lang w:val="en-US" w:eastAsia="en-US" w:bidi="ar-SA"/>
      </w:rPr>
    </w:lvl>
    <w:lvl w:ilvl="8" w:tplc="06203796">
      <w:numFmt w:val="bullet"/>
      <w:lvlText w:val="•"/>
      <w:lvlJc w:val="left"/>
      <w:pPr>
        <w:ind w:left="8640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1C9B2DE1"/>
    <w:multiLevelType w:val="hybridMultilevel"/>
    <w:tmpl w:val="8BC0BF8C"/>
    <w:lvl w:ilvl="0" w:tplc="104C9124">
      <w:start w:val="1"/>
      <w:numFmt w:val="decimal"/>
      <w:lvlText w:val="%1.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B0FBC2">
      <w:numFmt w:val="bullet"/>
      <w:lvlText w:val="•"/>
      <w:lvlJc w:val="left"/>
      <w:pPr>
        <w:ind w:left="1458" w:hanging="240"/>
      </w:pPr>
      <w:rPr>
        <w:rFonts w:hint="default"/>
        <w:lang w:val="en-US" w:eastAsia="en-US" w:bidi="ar-SA"/>
      </w:rPr>
    </w:lvl>
    <w:lvl w:ilvl="2" w:tplc="FB522EF6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DE6A2A10">
      <w:numFmt w:val="bullet"/>
      <w:lvlText w:val="•"/>
      <w:lvlJc w:val="left"/>
      <w:pPr>
        <w:ind w:left="3534" w:hanging="240"/>
      </w:pPr>
      <w:rPr>
        <w:rFonts w:hint="default"/>
        <w:lang w:val="en-US" w:eastAsia="en-US" w:bidi="ar-SA"/>
      </w:rPr>
    </w:lvl>
    <w:lvl w:ilvl="4" w:tplc="1B748EB6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3D2AFA66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B246CF26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77B0143A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42A64BDC">
      <w:numFmt w:val="bullet"/>
      <w:lvlText w:val="•"/>
      <w:lvlJc w:val="left"/>
      <w:pPr>
        <w:ind w:left="8724" w:hanging="240"/>
      </w:pPr>
      <w:rPr>
        <w:rFonts w:hint="default"/>
        <w:lang w:val="en-US" w:eastAsia="en-US" w:bidi="ar-SA"/>
      </w:rPr>
    </w:lvl>
  </w:abstractNum>
  <w:abstractNum w:abstractNumId="12" w15:restartNumberingAfterBreak="0">
    <w:nsid w:val="1FCF0C5B"/>
    <w:multiLevelType w:val="hybridMultilevel"/>
    <w:tmpl w:val="6E005F10"/>
    <w:lvl w:ilvl="0" w:tplc="4F40AEFE">
      <w:start w:val="1"/>
      <w:numFmt w:val="decimal"/>
      <w:lvlText w:val="%1.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DAE67C">
      <w:numFmt w:val="bullet"/>
      <w:lvlText w:val="•"/>
      <w:lvlJc w:val="left"/>
      <w:pPr>
        <w:ind w:left="1458" w:hanging="240"/>
      </w:pPr>
      <w:rPr>
        <w:rFonts w:hint="default"/>
        <w:lang w:val="en-US" w:eastAsia="en-US" w:bidi="ar-SA"/>
      </w:rPr>
    </w:lvl>
    <w:lvl w:ilvl="2" w:tplc="A26C8E26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EF728F20">
      <w:numFmt w:val="bullet"/>
      <w:lvlText w:val="•"/>
      <w:lvlJc w:val="left"/>
      <w:pPr>
        <w:ind w:left="3534" w:hanging="240"/>
      </w:pPr>
      <w:rPr>
        <w:rFonts w:hint="default"/>
        <w:lang w:val="en-US" w:eastAsia="en-US" w:bidi="ar-SA"/>
      </w:rPr>
    </w:lvl>
    <w:lvl w:ilvl="4" w:tplc="46684F4E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B4468726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1DB86390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FBE080D0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11D6AAEE">
      <w:numFmt w:val="bullet"/>
      <w:lvlText w:val="•"/>
      <w:lvlJc w:val="left"/>
      <w:pPr>
        <w:ind w:left="8724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25AB383E"/>
    <w:multiLevelType w:val="multilevel"/>
    <w:tmpl w:val="A8680EE4"/>
    <w:lvl w:ilvl="0">
      <w:start w:val="1"/>
      <w:numFmt w:val="decimal"/>
      <w:lvlText w:val="%1."/>
      <w:lvlJc w:val="left"/>
      <w:pPr>
        <w:ind w:left="300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0" w:hanging="401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555" w:hanging="4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11" w:hanging="4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66" w:hanging="4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2" w:hanging="4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7" w:hanging="4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33" w:hanging="4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8" w:hanging="401"/>
      </w:pPr>
      <w:rPr>
        <w:rFonts w:hint="default"/>
        <w:lang w:val="en-US" w:eastAsia="en-US" w:bidi="ar-SA"/>
      </w:rPr>
    </w:lvl>
  </w:abstractNum>
  <w:abstractNum w:abstractNumId="14" w15:restartNumberingAfterBreak="0">
    <w:nsid w:val="25AB54B5"/>
    <w:multiLevelType w:val="hybridMultilevel"/>
    <w:tmpl w:val="DBA01330"/>
    <w:lvl w:ilvl="0" w:tplc="991063EE">
      <w:start w:val="1"/>
      <w:numFmt w:val="decimal"/>
      <w:lvlText w:val="%1.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F2126E">
      <w:numFmt w:val="bullet"/>
      <w:lvlText w:val="&amp;"/>
      <w:lvlPicBulletId w:val="2"/>
      <w:lvlJc w:val="left"/>
      <w:pPr>
        <w:ind w:left="8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77BA9F36">
      <w:numFmt w:val="bullet"/>
      <w:lvlText w:val="•"/>
      <w:lvlJc w:val="left"/>
      <w:pPr>
        <w:ind w:left="1946" w:hanging="240"/>
      </w:pPr>
      <w:rPr>
        <w:rFonts w:hint="default"/>
        <w:lang w:val="en-US" w:eastAsia="en-US" w:bidi="ar-SA"/>
      </w:rPr>
    </w:lvl>
    <w:lvl w:ilvl="3" w:tplc="7DA24E0A">
      <w:numFmt w:val="bullet"/>
      <w:lvlText w:val="•"/>
      <w:lvlJc w:val="left"/>
      <w:pPr>
        <w:ind w:left="3053" w:hanging="240"/>
      </w:pPr>
      <w:rPr>
        <w:rFonts w:hint="default"/>
        <w:lang w:val="en-US" w:eastAsia="en-US" w:bidi="ar-SA"/>
      </w:rPr>
    </w:lvl>
    <w:lvl w:ilvl="4" w:tplc="525C1370">
      <w:numFmt w:val="bullet"/>
      <w:lvlText w:val="•"/>
      <w:lvlJc w:val="left"/>
      <w:pPr>
        <w:ind w:left="4160" w:hanging="240"/>
      </w:pPr>
      <w:rPr>
        <w:rFonts w:hint="default"/>
        <w:lang w:val="en-US" w:eastAsia="en-US" w:bidi="ar-SA"/>
      </w:rPr>
    </w:lvl>
    <w:lvl w:ilvl="5" w:tplc="088064CA">
      <w:numFmt w:val="bullet"/>
      <w:lvlText w:val="•"/>
      <w:lvlJc w:val="left"/>
      <w:pPr>
        <w:ind w:left="5266" w:hanging="240"/>
      </w:pPr>
      <w:rPr>
        <w:rFonts w:hint="default"/>
        <w:lang w:val="en-US" w:eastAsia="en-US" w:bidi="ar-SA"/>
      </w:rPr>
    </w:lvl>
    <w:lvl w:ilvl="6" w:tplc="06D6A0E4">
      <w:numFmt w:val="bullet"/>
      <w:lvlText w:val="•"/>
      <w:lvlJc w:val="left"/>
      <w:pPr>
        <w:ind w:left="6373" w:hanging="240"/>
      </w:pPr>
      <w:rPr>
        <w:rFonts w:hint="default"/>
        <w:lang w:val="en-US" w:eastAsia="en-US" w:bidi="ar-SA"/>
      </w:rPr>
    </w:lvl>
    <w:lvl w:ilvl="7" w:tplc="CB2859F6">
      <w:numFmt w:val="bullet"/>
      <w:lvlText w:val="•"/>
      <w:lvlJc w:val="left"/>
      <w:pPr>
        <w:ind w:left="7480" w:hanging="240"/>
      </w:pPr>
      <w:rPr>
        <w:rFonts w:hint="default"/>
        <w:lang w:val="en-US" w:eastAsia="en-US" w:bidi="ar-SA"/>
      </w:rPr>
    </w:lvl>
    <w:lvl w:ilvl="8" w:tplc="8592C7C2">
      <w:numFmt w:val="bullet"/>
      <w:lvlText w:val="•"/>
      <w:lvlJc w:val="left"/>
      <w:pPr>
        <w:ind w:left="8586" w:hanging="240"/>
      </w:pPr>
      <w:rPr>
        <w:rFonts w:hint="default"/>
        <w:lang w:val="en-US" w:eastAsia="en-US" w:bidi="ar-SA"/>
      </w:rPr>
    </w:lvl>
  </w:abstractNum>
  <w:abstractNum w:abstractNumId="15" w15:restartNumberingAfterBreak="0">
    <w:nsid w:val="279413F6"/>
    <w:multiLevelType w:val="hybridMultilevel"/>
    <w:tmpl w:val="11CC1DF4"/>
    <w:lvl w:ilvl="0" w:tplc="9AB203A6">
      <w:start w:val="1"/>
      <w:numFmt w:val="decimal"/>
      <w:lvlText w:val="%1.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B8D204">
      <w:numFmt w:val="bullet"/>
      <w:lvlText w:val="&amp;"/>
      <w:lvlPicBulletId w:val="5"/>
      <w:lvlJc w:val="left"/>
      <w:pPr>
        <w:ind w:left="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A24A5F1C">
      <w:numFmt w:val="bullet"/>
      <w:lvlText w:val="•"/>
      <w:lvlJc w:val="left"/>
      <w:pPr>
        <w:ind w:left="1573" w:hanging="240"/>
      </w:pPr>
      <w:rPr>
        <w:rFonts w:hint="default"/>
        <w:lang w:val="en-US" w:eastAsia="en-US" w:bidi="ar-SA"/>
      </w:rPr>
    </w:lvl>
    <w:lvl w:ilvl="3" w:tplc="101EA082">
      <w:numFmt w:val="bullet"/>
      <w:lvlText w:val="•"/>
      <w:lvlJc w:val="left"/>
      <w:pPr>
        <w:ind w:left="2726" w:hanging="240"/>
      </w:pPr>
      <w:rPr>
        <w:rFonts w:hint="default"/>
        <w:lang w:val="en-US" w:eastAsia="en-US" w:bidi="ar-SA"/>
      </w:rPr>
    </w:lvl>
    <w:lvl w:ilvl="4" w:tplc="40929120">
      <w:numFmt w:val="bullet"/>
      <w:lvlText w:val="•"/>
      <w:lvlJc w:val="left"/>
      <w:pPr>
        <w:ind w:left="3880" w:hanging="240"/>
      </w:pPr>
      <w:rPr>
        <w:rFonts w:hint="default"/>
        <w:lang w:val="en-US" w:eastAsia="en-US" w:bidi="ar-SA"/>
      </w:rPr>
    </w:lvl>
    <w:lvl w:ilvl="5" w:tplc="F0C8CB46">
      <w:numFmt w:val="bullet"/>
      <w:lvlText w:val="•"/>
      <w:lvlJc w:val="left"/>
      <w:pPr>
        <w:ind w:left="5033" w:hanging="240"/>
      </w:pPr>
      <w:rPr>
        <w:rFonts w:hint="default"/>
        <w:lang w:val="en-US" w:eastAsia="en-US" w:bidi="ar-SA"/>
      </w:rPr>
    </w:lvl>
    <w:lvl w:ilvl="6" w:tplc="EFAC23CE">
      <w:numFmt w:val="bullet"/>
      <w:lvlText w:val="•"/>
      <w:lvlJc w:val="left"/>
      <w:pPr>
        <w:ind w:left="6186" w:hanging="240"/>
      </w:pPr>
      <w:rPr>
        <w:rFonts w:hint="default"/>
        <w:lang w:val="en-US" w:eastAsia="en-US" w:bidi="ar-SA"/>
      </w:rPr>
    </w:lvl>
    <w:lvl w:ilvl="7" w:tplc="DD383960">
      <w:numFmt w:val="bullet"/>
      <w:lvlText w:val="•"/>
      <w:lvlJc w:val="left"/>
      <w:pPr>
        <w:ind w:left="7340" w:hanging="240"/>
      </w:pPr>
      <w:rPr>
        <w:rFonts w:hint="default"/>
        <w:lang w:val="en-US" w:eastAsia="en-US" w:bidi="ar-SA"/>
      </w:rPr>
    </w:lvl>
    <w:lvl w:ilvl="8" w:tplc="89ACF536">
      <w:numFmt w:val="bullet"/>
      <w:lvlText w:val="•"/>
      <w:lvlJc w:val="left"/>
      <w:pPr>
        <w:ind w:left="8493" w:hanging="240"/>
      </w:pPr>
      <w:rPr>
        <w:rFonts w:hint="default"/>
        <w:lang w:val="en-US" w:eastAsia="en-US" w:bidi="ar-SA"/>
      </w:rPr>
    </w:lvl>
  </w:abstractNum>
  <w:abstractNum w:abstractNumId="16" w15:restartNumberingAfterBreak="0">
    <w:nsid w:val="2AD55DC8"/>
    <w:multiLevelType w:val="hybridMultilevel"/>
    <w:tmpl w:val="368E4766"/>
    <w:lvl w:ilvl="0" w:tplc="9C8AC53A">
      <w:start w:val="1"/>
      <w:numFmt w:val="decimal"/>
      <w:lvlText w:val="%1.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8C5FBC">
      <w:numFmt w:val="bullet"/>
      <w:lvlText w:val="•"/>
      <w:lvlJc w:val="left"/>
      <w:pPr>
        <w:ind w:left="1458" w:hanging="240"/>
      </w:pPr>
      <w:rPr>
        <w:rFonts w:hint="default"/>
        <w:lang w:val="en-US" w:eastAsia="en-US" w:bidi="ar-SA"/>
      </w:rPr>
    </w:lvl>
    <w:lvl w:ilvl="2" w:tplc="09C883CE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E8AA522E">
      <w:numFmt w:val="bullet"/>
      <w:lvlText w:val="•"/>
      <w:lvlJc w:val="left"/>
      <w:pPr>
        <w:ind w:left="3534" w:hanging="240"/>
      </w:pPr>
      <w:rPr>
        <w:rFonts w:hint="default"/>
        <w:lang w:val="en-US" w:eastAsia="en-US" w:bidi="ar-SA"/>
      </w:rPr>
    </w:lvl>
    <w:lvl w:ilvl="4" w:tplc="182C8DCE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872ABF88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5DEECE88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CE88C55E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638A2216">
      <w:numFmt w:val="bullet"/>
      <w:lvlText w:val="•"/>
      <w:lvlJc w:val="left"/>
      <w:pPr>
        <w:ind w:left="8724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2BC2665A"/>
    <w:multiLevelType w:val="hybridMultilevel"/>
    <w:tmpl w:val="9F1695D2"/>
    <w:lvl w:ilvl="0" w:tplc="010698DC">
      <w:numFmt w:val="bullet"/>
      <w:lvlText w:val="&amp;"/>
      <w:lvlPicBulletId w:val="4"/>
      <w:lvlJc w:val="left"/>
      <w:pPr>
        <w:ind w:left="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1BEEFDC">
      <w:numFmt w:val="bullet"/>
      <w:lvlText w:val="•"/>
      <w:lvlJc w:val="left"/>
      <w:pPr>
        <w:ind w:left="1080" w:hanging="240"/>
      </w:pPr>
      <w:rPr>
        <w:rFonts w:hint="default"/>
        <w:lang w:val="en-US" w:eastAsia="en-US" w:bidi="ar-SA"/>
      </w:rPr>
    </w:lvl>
    <w:lvl w:ilvl="2" w:tplc="60F405A4">
      <w:numFmt w:val="bullet"/>
      <w:lvlText w:val="•"/>
      <w:lvlJc w:val="left"/>
      <w:pPr>
        <w:ind w:left="2160" w:hanging="240"/>
      </w:pPr>
      <w:rPr>
        <w:rFonts w:hint="default"/>
        <w:lang w:val="en-US" w:eastAsia="en-US" w:bidi="ar-SA"/>
      </w:rPr>
    </w:lvl>
    <w:lvl w:ilvl="3" w:tplc="C9403DC2">
      <w:numFmt w:val="bullet"/>
      <w:lvlText w:val="•"/>
      <w:lvlJc w:val="left"/>
      <w:pPr>
        <w:ind w:left="3240" w:hanging="240"/>
      </w:pPr>
      <w:rPr>
        <w:rFonts w:hint="default"/>
        <w:lang w:val="en-US" w:eastAsia="en-US" w:bidi="ar-SA"/>
      </w:rPr>
    </w:lvl>
    <w:lvl w:ilvl="4" w:tplc="A47C9E5A">
      <w:numFmt w:val="bullet"/>
      <w:lvlText w:val="•"/>
      <w:lvlJc w:val="left"/>
      <w:pPr>
        <w:ind w:left="4320" w:hanging="240"/>
      </w:pPr>
      <w:rPr>
        <w:rFonts w:hint="default"/>
        <w:lang w:val="en-US" w:eastAsia="en-US" w:bidi="ar-SA"/>
      </w:rPr>
    </w:lvl>
    <w:lvl w:ilvl="5" w:tplc="6D9C5844">
      <w:numFmt w:val="bullet"/>
      <w:lvlText w:val="•"/>
      <w:lvlJc w:val="left"/>
      <w:pPr>
        <w:ind w:left="5400" w:hanging="240"/>
      </w:pPr>
      <w:rPr>
        <w:rFonts w:hint="default"/>
        <w:lang w:val="en-US" w:eastAsia="en-US" w:bidi="ar-SA"/>
      </w:rPr>
    </w:lvl>
    <w:lvl w:ilvl="6" w:tplc="88C09A5A">
      <w:numFmt w:val="bullet"/>
      <w:lvlText w:val="•"/>
      <w:lvlJc w:val="left"/>
      <w:pPr>
        <w:ind w:left="6480" w:hanging="240"/>
      </w:pPr>
      <w:rPr>
        <w:rFonts w:hint="default"/>
        <w:lang w:val="en-US" w:eastAsia="en-US" w:bidi="ar-SA"/>
      </w:rPr>
    </w:lvl>
    <w:lvl w:ilvl="7" w:tplc="193EE816">
      <w:numFmt w:val="bullet"/>
      <w:lvlText w:val="•"/>
      <w:lvlJc w:val="left"/>
      <w:pPr>
        <w:ind w:left="7560" w:hanging="240"/>
      </w:pPr>
      <w:rPr>
        <w:rFonts w:hint="default"/>
        <w:lang w:val="en-US" w:eastAsia="en-US" w:bidi="ar-SA"/>
      </w:rPr>
    </w:lvl>
    <w:lvl w:ilvl="8" w:tplc="40D20FE0">
      <w:numFmt w:val="bullet"/>
      <w:lvlText w:val="•"/>
      <w:lvlJc w:val="left"/>
      <w:pPr>
        <w:ind w:left="8640" w:hanging="240"/>
      </w:pPr>
      <w:rPr>
        <w:rFonts w:hint="default"/>
        <w:lang w:val="en-US" w:eastAsia="en-US" w:bidi="ar-SA"/>
      </w:rPr>
    </w:lvl>
  </w:abstractNum>
  <w:abstractNum w:abstractNumId="18" w15:restartNumberingAfterBreak="0">
    <w:nsid w:val="2F3545A5"/>
    <w:multiLevelType w:val="hybridMultilevel"/>
    <w:tmpl w:val="01705D0A"/>
    <w:lvl w:ilvl="0" w:tplc="DAC4316C">
      <w:numFmt w:val="bullet"/>
      <w:lvlText w:val="&amp;"/>
      <w:lvlPicBulletId w:val="2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5CA920C">
      <w:numFmt w:val="bullet"/>
      <w:lvlText w:val="•"/>
      <w:lvlJc w:val="left"/>
      <w:pPr>
        <w:ind w:left="1458" w:hanging="240"/>
      </w:pPr>
      <w:rPr>
        <w:rFonts w:hint="default"/>
        <w:lang w:val="en-US" w:eastAsia="en-US" w:bidi="ar-SA"/>
      </w:rPr>
    </w:lvl>
    <w:lvl w:ilvl="2" w:tplc="4016062C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0BC4990E">
      <w:numFmt w:val="bullet"/>
      <w:lvlText w:val="•"/>
      <w:lvlJc w:val="left"/>
      <w:pPr>
        <w:ind w:left="3534" w:hanging="240"/>
      </w:pPr>
      <w:rPr>
        <w:rFonts w:hint="default"/>
        <w:lang w:val="en-US" w:eastAsia="en-US" w:bidi="ar-SA"/>
      </w:rPr>
    </w:lvl>
    <w:lvl w:ilvl="4" w:tplc="189C9AF8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8AA2E8AA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56F2EE52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89C611DE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F224CE50">
      <w:numFmt w:val="bullet"/>
      <w:lvlText w:val="•"/>
      <w:lvlJc w:val="left"/>
      <w:pPr>
        <w:ind w:left="8724" w:hanging="240"/>
      </w:pPr>
      <w:rPr>
        <w:rFonts w:hint="default"/>
        <w:lang w:val="en-US" w:eastAsia="en-US" w:bidi="ar-SA"/>
      </w:rPr>
    </w:lvl>
  </w:abstractNum>
  <w:abstractNum w:abstractNumId="19" w15:restartNumberingAfterBreak="0">
    <w:nsid w:val="34D50A4C"/>
    <w:multiLevelType w:val="hybridMultilevel"/>
    <w:tmpl w:val="910E678A"/>
    <w:lvl w:ilvl="0" w:tplc="7A8E0834">
      <w:numFmt w:val="bullet"/>
      <w:lvlText w:val="&amp;"/>
      <w:lvlPicBulletId w:val="10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01BABC08">
      <w:numFmt w:val="bullet"/>
      <w:lvlText w:val="&amp;"/>
      <w:lvlPicBulletId w:val="3"/>
      <w:lvlJc w:val="left"/>
      <w:pPr>
        <w:ind w:left="8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 w:tplc="F52AFB12">
      <w:numFmt w:val="bullet"/>
      <w:lvlText w:val="•"/>
      <w:lvlJc w:val="left"/>
      <w:pPr>
        <w:ind w:left="1946" w:hanging="240"/>
      </w:pPr>
      <w:rPr>
        <w:rFonts w:hint="default"/>
        <w:lang w:val="en-US" w:eastAsia="en-US" w:bidi="ar-SA"/>
      </w:rPr>
    </w:lvl>
    <w:lvl w:ilvl="3" w:tplc="73342DA4">
      <w:numFmt w:val="bullet"/>
      <w:lvlText w:val="•"/>
      <w:lvlJc w:val="left"/>
      <w:pPr>
        <w:ind w:left="3053" w:hanging="240"/>
      </w:pPr>
      <w:rPr>
        <w:rFonts w:hint="default"/>
        <w:lang w:val="en-US" w:eastAsia="en-US" w:bidi="ar-SA"/>
      </w:rPr>
    </w:lvl>
    <w:lvl w:ilvl="4" w:tplc="556A49E4">
      <w:numFmt w:val="bullet"/>
      <w:lvlText w:val="•"/>
      <w:lvlJc w:val="left"/>
      <w:pPr>
        <w:ind w:left="4160" w:hanging="240"/>
      </w:pPr>
      <w:rPr>
        <w:rFonts w:hint="default"/>
        <w:lang w:val="en-US" w:eastAsia="en-US" w:bidi="ar-SA"/>
      </w:rPr>
    </w:lvl>
    <w:lvl w:ilvl="5" w:tplc="FE56F7B0">
      <w:numFmt w:val="bullet"/>
      <w:lvlText w:val="•"/>
      <w:lvlJc w:val="left"/>
      <w:pPr>
        <w:ind w:left="5266" w:hanging="240"/>
      </w:pPr>
      <w:rPr>
        <w:rFonts w:hint="default"/>
        <w:lang w:val="en-US" w:eastAsia="en-US" w:bidi="ar-SA"/>
      </w:rPr>
    </w:lvl>
    <w:lvl w:ilvl="6" w:tplc="A1B2A40A">
      <w:numFmt w:val="bullet"/>
      <w:lvlText w:val="•"/>
      <w:lvlJc w:val="left"/>
      <w:pPr>
        <w:ind w:left="6373" w:hanging="240"/>
      </w:pPr>
      <w:rPr>
        <w:rFonts w:hint="default"/>
        <w:lang w:val="en-US" w:eastAsia="en-US" w:bidi="ar-SA"/>
      </w:rPr>
    </w:lvl>
    <w:lvl w:ilvl="7" w:tplc="B5421264">
      <w:numFmt w:val="bullet"/>
      <w:lvlText w:val="•"/>
      <w:lvlJc w:val="left"/>
      <w:pPr>
        <w:ind w:left="7480" w:hanging="240"/>
      </w:pPr>
      <w:rPr>
        <w:rFonts w:hint="default"/>
        <w:lang w:val="en-US" w:eastAsia="en-US" w:bidi="ar-SA"/>
      </w:rPr>
    </w:lvl>
    <w:lvl w:ilvl="8" w:tplc="C5A26306">
      <w:numFmt w:val="bullet"/>
      <w:lvlText w:val="•"/>
      <w:lvlJc w:val="left"/>
      <w:pPr>
        <w:ind w:left="8586" w:hanging="240"/>
      </w:pPr>
      <w:rPr>
        <w:rFonts w:hint="default"/>
        <w:lang w:val="en-US" w:eastAsia="en-US" w:bidi="ar-SA"/>
      </w:rPr>
    </w:lvl>
  </w:abstractNum>
  <w:abstractNum w:abstractNumId="20" w15:restartNumberingAfterBreak="0">
    <w:nsid w:val="36A5041A"/>
    <w:multiLevelType w:val="hybridMultilevel"/>
    <w:tmpl w:val="F12E2030"/>
    <w:lvl w:ilvl="0" w:tplc="3C3A031C">
      <w:numFmt w:val="bullet"/>
      <w:lvlText w:val="&amp;"/>
      <w:lvlPicBulletId w:val="4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C8504B38">
      <w:numFmt w:val="bullet"/>
      <w:lvlText w:val="•"/>
      <w:lvlJc w:val="left"/>
      <w:pPr>
        <w:ind w:left="1458" w:hanging="240"/>
      </w:pPr>
      <w:rPr>
        <w:rFonts w:hint="default"/>
        <w:lang w:val="en-US" w:eastAsia="en-US" w:bidi="ar-SA"/>
      </w:rPr>
    </w:lvl>
    <w:lvl w:ilvl="2" w:tplc="13E495F2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FFA61DE4">
      <w:numFmt w:val="bullet"/>
      <w:lvlText w:val="•"/>
      <w:lvlJc w:val="left"/>
      <w:pPr>
        <w:ind w:left="3534" w:hanging="240"/>
      </w:pPr>
      <w:rPr>
        <w:rFonts w:hint="default"/>
        <w:lang w:val="en-US" w:eastAsia="en-US" w:bidi="ar-SA"/>
      </w:rPr>
    </w:lvl>
    <w:lvl w:ilvl="4" w:tplc="F7DE8622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2CB44932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6EC63BC2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CCDCCAD0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18640160">
      <w:numFmt w:val="bullet"/>
      <w:lvlText w:val="•"/>
      <w:lvlJc w:val="left"/>
      <w:pPr>
        <w:ind w:left="8724" w:hanging="240"/>
      </w:pPr>
      <w:rPr>
        <w:rFonts w:hint="default"/>
        <w:lang w:val="en-US" w:eastAsia="en-US" w:bidi="ar-SA"/>
      </w:rPr>
    </w:lvl>
  </w:abstractNum>
  <w:abstractNum w:abstractNumId="21" w15:restartNumberingAfterBreak="0">
    <w:nsid w:val="46C77546"/>
    <w:multiLevelType w:val="hybridMultilevel"/>
    <w:tmpl w:val="8B608884"/>
    <w:lvl w:ilvl="0" w:tplc="9572BFB0">
      <w:numFmt w:val="bullet"/>
      <w:lvlText w:val="&amp;"/>
      <w:lvlPicBulletId w:val="0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442846C0">
      <w:numFmt w:val="bullet"/>
      <w:lvlText w:val="•"/>
      <w:lvlJc w:val="left"/>
      <w:pPr>
        <w:ind w:left="1458" w:hanging="240"/>
      </w:pPr>
      <w:rPr>
        <w:rFonts w:hint="default"/>
        <w:lang w:val="en-US" w:eastAsia="en-US" w:bidi="ar-SA"/>
      </w:rPr>
    </w:lvl>
    <w:lvl w:ilvl="2" w:tplc="B0DC66E4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BDBA1D2E">
      <w:numFmt w:val="bullet"/>
      <w:lvlText w:val="•"/>
      <w:lvlJc w:val="left"/>
      <w:pPr>
        <w:ind w:left="3534" w:hanging="240"/>
      </w:pPr>
      <w:rPr>
        <w:rFonts w:hint="default"/>
        <w:lang w:val="en-US" w:eastAsia="en-US" w:bidi="ar-SA"/>
      </w:rPr>
    </w:lvl>
    <w:lvl w:ilvl="4" w:tplc="C81A0AFA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92A2FEF6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D3329D46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0AD27066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6DF6FCCC">
      <w:numFmt w:val="bullet"/>
      <w:lvlText w:val="•"/>
      <w:lvlJc w:val="left"/>
      <w:pPr>
        <w:ind w:left="8724" w:hanging="240"/>
      </w:pPr>
      <w:rPr>
        <w:rFonts w:hint="default"/>
        <w:lang w:val="en-US" w:eastAsia="en-US" w:bidi="ar-SA"/>
      </w:rPr>
    </w:lvl>
  </w:abstractNum>
  <w:abstractNum w:abstractNumId="22" w15:restartNumberingAfterBreak="0">
    <w:nsid w:val="48CF619B"/>
    <w:multiLevelType w:val="hybridMultilevel"/>
    <w:tmpl w:val="6D5AB898"/>
    <w:lvl w:ilvl="0" w:tplc="4F0E650A">
      <w:numFmt w:val="bullet"/>
      <w:lvlText w:val="&amp;"/>
      <w:lvlPicBulletId w:val="15"/>
      <w:lvlJc w:val="left"/>
      <w:pPr>
        <w:ind w:left="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9AE82968">
      <w:numFmt w:val="bullet"/>
      <w:lvlText w:val="•"/>
      <w:lvlJc w:val="left"/>
      <w:pPr>
        <w:ind w:left="1080" w:hanging="240"/>
      </w:pPr>
      <w:rPr>
        <w:rFonts w:hint="default"/>
        <w:lang w:val="en-US" w:eastAsia="en-US" w:bidi="ar-SA"/>
      </w:rPr>
    </w:lvl>
    <w:lvl w:ilvl="2" w:tplc="DA904D06">
      <w:numFmt w:val="bullet"/>
      <w:lvlText w:val="•"/>
      <w:lvlJc w:val="left"/>
      <w:pPr>
        <w:ind w:left="2160" w:hanging="240"/>
      </w:pPr>
      <w:rPr>
        <w:rFonts w:hint="default"/>
        <w:lang w:val="en-US" w:eastAsia="en-US" w:bidi="ar-SA"/>
      </w:rPr>
    </w:lvl>
    <w:lvl w:ilvl="3" w:tplc="5798F290">
      <w:numFmt w:val="bullet"/>
      <w:lvlText w:val="•"/>
      <w:lvlJc w:val="left"/>
      <w:pPr>
        <w:ind w:left="3240" w:hanging="240"/>
      </w:pPr>
      <w:rPr>
        <w:rFonts w:hint="default"/>
        <w:lang w:val="en-US" w:eastAsia="en-US" w:bidi="ar-SA"/>
      </w:rPr>
    </w:lvl>
    <w:lvl w:ilvl="4" w:tplc="1ACA375C">
      <w:numFmt w:val="bullet"/>
      <w:lvlText w:val="•"/>
      <w:lvlJc w:val="left"/>
      <w:pPr>
        <w:ind w:left="4320" w:hanging="240"/>
      </w:pPr>
      <w:rPr>
        <w:rFonts w:hint="default"/>
        <w:lang w:val="en-US" w:eastAsia="en-US" w:bidi="ar-SA"/>
      </w:rPr>
    </w:lvl>
    <w:lvl w:ilvl="5" w:tplc="0E5E814C">
      <w:numFmt w:val="bullet"/>
      <w:lvlText w:val="•"/>
      <w:lvlJc w:val="left"/>
      <w:pPr>
        <w:ind w:left="5400" w:hanging="240"/>
      </w:pPr>
      <w:rPr>
        <w:rFonts w:hint="default"/>
        <w:lang w:val="en-US" w:eastAsia="en-US" w:bidi="ar-SA"/>
      </w:rPr>
    </w:lvl>
    <w:lvl w:ilvl="6" w:tplc="B11C10DA">
      <w:numFmt w:val="bullet"/>
      <w:lvlText w:val="•"/>
      <w:lvlJc w:val="left"/>
      <w:pPr>
        <w:ind w:left="6480" w:hanging="240"/>
      </w:pPr>
      <w:rPr>
        <w:rFonts w:hint="default"/>
        <w:lang w:val="en-US" w:eastAsia="en-US" w:bidi="ar-SA"/>
      </w:rPr>
    </w:lvl>
    <w:lvl w:ilvl="7" w:tplc="CD1EAA44">
      <w:numFmt w:val="bullet"/>
      <w:lvlText w:val="•"/>
      <w:lvlJc w:val="left"/>
      <w:pPr>
        <w:ind w:left="7560" w:hanging="240"/>
      </w:pPr>
      <w:rPr>
        <w:rFonts w:hint="default"/>
        <w:lang w:val="en-US" w:eastAsia="en-US" w:bidi="ar-SA"/>
      </w:rPr>
    </w:lvl>
    <w:lvl w:ilvl="8" w:tplc="6F9E76D0">
      <w:numFmt w:val="bullet"/>
      <w:lvlText w:val="•"/>
      <w:lvlJc w:val="left"/>
      <w:pPr>
        <w:ind w:left="8640" w:hanging="240"/>
      </w:pPr>
      <w:rPr>
        <w:rFonts w:hint="default"/>
        <w:lang w:val="en-US" w:eastAsia="en-US" w:bidi="ar-SA"/>
      </w:rPr>
    </w:lvl>
  </w:abstractNum>
  <w:abstractNum w:abstractNumId="23" w15:restartNumberingAfterBreak="0">
    <w:nsid w:val="4CF92469"/>
    <w:multiLevelType w:val="hybridMultilevel"/>
    <w:tmpl w:val="13B67D9C"/>
    <w:lvl w:ilvl="0" w:tplc="50DA348E">
      <w:numFmt w:val="bullet"/>
      <w:lvlText w:val="&amp;"/>
      <w:lvlPicBulletId w:val="0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A28A22C0">
      <w:numFmt w:val="bullet"/>
      <w:lvlText w:val="•"/>
      <w:lvlJc w:val="left"/>
      <w:pPr>
        <w:ind w:left="1458" w:hanging="240"/>
      </w:pPr>
      <w:rPr>
        <w:rFonts w:hint="default"/>
        <w:lang w:val="en-US" w:eastAsia="en-US" w:bidi="ar-SA"/>
      </w:rPr>
    </w:lvl>
    <w:lvl w:ilvl="2" w:tplc="8E967AD2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4448DEFA">
      <w:numFmt w:val="bullet"/>
      <w:lvlText w:val="•"/>
      <w:lvlJc w:val="left"/>
      <w:pPr>
        <w:ind w:left="3534" w:hanging="240"/>
      </w:pPr>
      <w:rPr>
        <w:rFonts w:hint="default"/>
        <w:lang w:val="en-US" w:eastAsia="en-US" w:bidi="ar-SA"/>
      </w:rPr>
    </w:lvl>
    <w:lvl w:ilvl="4" w:tplc="A96AEAE6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38A69B1A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AFFA96BE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6F6E6F56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9872C90C">
      <w:numFmt w:val="bullet"/>
      <w:lvlText w:val="•"/>
      <w:lvlJc w:val="left"/>
      <w:pPr>
        <w:ind w:left="8724" w:hanging="240"/>
      </w:pPr>
      <w:rPr>
        <w:rFonts w:hint="default"/>
        <w:lang w:val="en-US" w:eastAsia="en-US" w:bidi="ar-SA"/>
      </w:rPr>
    </w:lvl>
  </w:abstractNum>
  <w:abstractNum w:abstractNumId="24" w15:restartNumberingAfterBreak="0">
    <w:nsid w:val="4E8753B7"/>
    <w:multiLevelType w:val="hybridMultilevel"/>
    <w:tmpl w:val="AE22C900"/>
    <w:lvl w:ilvl="0" w:tplc="A7D63892">
      <w:start w:val="1"/>
      <w:numFmt w:val="decimal"/>
      <w:lvlText w:val="%1.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2C44C4">
      <w:numFmt w:val="bullet"/>
      <w:lvlText w:val="✓"/>
      <w:lvlJc w:val="left"/>
      <w:pPr>
        <w:ind w:left="659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5F696B0">
      <w:numFmt w:val="bullet"/>
      <w:lvlText w:val="•"/>
      <w:lvlJc w:val="left"/>
      <w:pPr>
        <w:ind w:left="1786" w:hanging="240"/>
      </w:pPr>
      <w:rPr>
        <w:rFonts w:hint="default"/>
        <w:lang w:val="en-US" w:eastAsia="en-US" w:bidi="ar-SA"/>
      </w:rPr>
    </w:lvl>
    <w:lvl w:ilvl="3" w:tplc="6F1E660A">
      <w:numFmt w:val="bullet"/>
      <w:lvlText w:val="•"/>
      <w:lvlJc w:val="left"/>
      <w:pPr>
        <w:ind w:left="2913" w:hanging="240"/>
      </w:pPr>
      <w:rPr>
        <w:rFonts w:hint="default"/>
        <w:lang w:val="en-US" w:eastAsia="en-US" w:bidi="ar-SA"/>
      </w:rPr>
    </w:lvl>
    <w:lvl w:ilvl="4" w:tplc="047A3D48">
      <w:numFmt w:val="bullet"/>
      <w:lvlText w:val="•"/>
      <w:lvlJc w:val="left"/>
      <w:pPr>
        <w:ind w:left="4040" w:hanging="240"/>
      </w:pPr>
      <w:rPr>
        <w:rFonts w:hint="default"/>
        <w:lang w:val="en-US" w:eastAsia="en-US" w:bidi="ar-SA"/>
      </w:rPr>
    </w:lvl>
    <w:lvl w:ilvl="5" w:tplc="448ADC46">
      <w:numFmt w:val="bullet"/>
      <w:lvlText w:val="•"/>
      <w:lvlJc w:val="left"/>
      <w:pPr>
        <w:ind w:left="5166" w:hanging="240"/>
      </w:pPr>
      <w:rPr>
        <w:rFonts w:hint="default"/>
        <w:lang w:val="en-US" w:eastAsia="en-US" w:bidi="ar-SA"/>
      </w:rPr>
    </w:lvl>
    <w:lvl w:ilvl="6" w:tplc="1256AA04">
      <w:numFmt w:val="bullet"/>
      <w:lvlText w:val="•"/>
      <w:lvlJc w:val="left"/>
      <w:pPr>
        <w:ind w:left="6293" w:hanging="240"/>
      </w:pPr>
      <w:rPr>
        <w:rFonts w:hint="default"/>
        <w:lang w:val="en-US" w:eastAsia="en-US" w:bidi="ar-SA"/>
      </w:rPr>
    </w:lvl>
    <w:lvl w:ilvl="7" w:tplc="F814D7F2">
      <w:numFmt w:val="bullet"/>
      <w:lvlText w:val="•"/>
      <w:lvlJc w:val="left"/>
      <w:pPr>
        <w:ind w:left="7420" w:hanging="240"/>
      </w:pPr>
      <w:rPr>
        <w:rFonts w:hint="default"/>
        <w:lang w:val="en-US" w:eastAsia="en-US" w:bidi="ar-SA"/>
      </w:rPr>
    </w:lvl>
    <w:lvl w:ilvl="8" w:tplc="FF2CF8E0">
      <w:numFmt w:val="bullet"/>
      <w:lvlText w:val="•"/>
      <w:lvlJc w:val="left"/>
      <w:pPr>
        <w:ind w:left="8546" w:hanging="240"/>
      </w:pPr>
      <w:rPr>
        <w:rFonts w:hint="default"/>
        <w:lang w:val="en-US" w:eastAsia="en-US" w:bidi="ar-SA"/>
      </w:rPr>
    </w:lvl>
  </w:abstractNum>
  <w:abstractNum w:abstractNumId="25" w15:restartNumberingAfterBreak="0">
    <w:nsid w:val="50B023A6"/>
    <w:multiLevelType w:val="hybridMultilevel"/>
    <w:tmpl w:val="BD7243C8"/>
    <w:lvl w:ilvl="0" w:tplc="BD5E31BA">
      <w:start w:val="1"/>
      <w:numFmt w:val="decimal"/>
      <w:lvlText w:val="%1.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6AB40E">
      <w:numFmt w:val="bullet"/>
      <w:lvlText w:val="•"/>
      <w:lvlJc w:val="left"/>
      <w:pPr>
        <w:ind w:left="1458" w:hanging="240"/>
      </w:pPr>
      <w:rPr>
        <w:rFonts w:hint="default"/>
        <w:lang w:val="en-US" w:eastAsia="en-US" w:bidi="ar-SA"/>
      </w:rPr>
    </w:lvl>
    <w:lvl w:ilvl="2" w:tplc="29DE76CE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193EDF92">
      <w:numFmt w:val="bullet"/>
      <w:lvlText w:val="•"/>
      <w:lvlJc w:val="left"/>
      <w:pPr>
        <w:ind w:left="3534" w:hanging="240"/>
      </w:pPr>
      <w:rPr>
        <w:rFonts w:hint="default"/>
        <w:lang w:val="en-US" w:eastAsia="en-US" w:bidi="ar-SA"/>
      </w:rPr>
    </w:lvl>
    <w:lvl w:ilvl="4" w:tplc="71EE116A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5C6AAB86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C4767070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199E1C42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79BEE308">
      <w:numFmt w:val="bullet"/>
      <w:lvlText w:val="•"/>
      <w:lvlJc w:val="left"/>
      <w:pPr>
        <w:ind w:left="8724" w:hanging="240"/>
      </w:pPr>
      <w:rPr>
        <w:rFonts w:hint="default"/>
        <w:lang w:val="en-US" w:eastAsia="en-US" w:bidi="ar-SA"/>
      </w:rPr>
    </w:lvl>
  </w:abstractNum>
  <w:abstractNum w:abstractNumId="26" w15:restartNumberingAfterBreak="0">
    <w:nsid w:val="510E58FF"/>
    <w:multiLevelType w:val="hybridMultilevel"/>
    <w:tmpl w:val="0C80CC7E"/>
    <w:lvl w:ilvl="0" w:tplc="8B3E6D86">
      <w:numFmt w:val="bullet"/>
      <w:lvlText w:val="&amp;"/>
      <w:lvlPicBulletId w:val="6"/>
      <w:lvlJc w:val="left"/>
      <w:pPr>
        <w:ind w:left="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1A40573E">
      <w:numFmt w:val="bullet"/>
      <w:lvlText w:val="•"/>
      <w:lvlJc w:val="left"/>
      <w:pPr>
        <w:ind w:left="1080" w:hanging="240"/>
      </w:pPr>
      <w:rPr>
        <w:rFonts w:hint="default"/>
        <w:lang w:val="en-US" w:eastAsia="en-US" w:bidi="ar-SA"/>
      </w:rPr>
    </w:lvl>
    <w:lvl w:ilvl="2" w:tplc="46AA5B4E">
      <w:numFmt w:val="bullet"/>
      <w:lvlText w:val="•"/>
      <w:lvlJc w:val="left"/>
      <w:pPr>
        <w:ind w:left="2160" w:hanging="240"/>
      </w:pPr>
      <w:rPr>
        <w:rFonts w:hint="default"/>
        <w:lang w:val="en-US" w:eastAsia="en-US" w:bidi="ar-SA"/>
      </w:rPr>
    </w:lvl>
    <w:lvl w:ilvl="3" w:tplc="23444E0A">
      <w:numFmt w:val="bullet"/>
      <w:lvlText w:val="•"/>
      <w:lvlJc w:val="left"/>
      <w:pPr>
        <w:ind w:left="3240" w:hanging="240"/>
      </w:pPr>
      <w:rPr>
        <w:rFonts w:hint="default"/>
        <w:lang w:val="en-US" w:eastAsia="en-US" w:bidi="ar-SA"/>
      </w:rPr>
    </w:lvl>
    <w:lvl w:ilvl="4" w:tplc="2F5ADA3C">
      <w:numFmt w:val="bullet"/>
      <w:lvlText w:val="•"/>
      <w:lvlJc w:val="left"/>
      <w:pPr>
        <w:ind w:left="4320" w:hanging="240"/>
      </w:pPr>
      <w:rPr>
        <w:rFonts w:hint="default"/>
        <w:lang w:val="en-US" w:eastAsia="en-US" w:bidi="ar-SA"/>
      </w:rPr>
    </w:lvl>
    <w:lvl w:ilvl="5" w:tplc="E97E05AA">
      <w:numFmt w:val="bullet"/>
      <w:lvlText w:val="•"/>
      <w:lvlJc w:val="left"/>
      <w:pPr>
        <w:ind w:left="5400" w:hanging="240"/>
      </w:pPr>
      <w:rPr>
        <w:rFonts w:hint="default"/>
        <w:lang w:val="en-US" w:eastAsia="en-US" w:bidi="ar-SA"/>
      </w:rPr>
    </w:lvl>
    <w:lvl w:ilvl="6" w:tplc="A24CAE34">
      <w:numFmt w:val="bullet"/>
      <w:lvlText w:val="•"/>
      <w:lvlJc w:val="left"/>
      <w:pPr>
        <w:ind w:left="6480" w:hanging="240"/>
      </w:pPr>
      <w:rPr>
        <w:rFonts w:hint="default"/>
        <w:lang w:val="en-US" w:eastAsia="en-US" w:bidi="ar-SA"/>
      </w:rPr>
    </w:lvl>
    <w:lvl w:ilvl="7" w:tplc="ACE6A81C">
      <w:numFmt w:val="bullet"/>
      <w:lvlText w:val="•"/>
      <w:lvlJc w:val="left"/>
      <w:pPr>
        <w:ind w:left="7560" w:hanging="240"/>
      </w:pPr>
      <w:rPr>
        <w:rFonts w:hint="default"/>
        <w:lang w:val="en-US" w:eastAsia="en-US" w:bidi="ar-SA"/>
      </w:rPr>
    </w:lvl>
    <w:lvl w:ilvl="8" w:tplc="B6FEB5D2">
      <w:numFmt w:val="bullet"/>
      <w:lvlText w:val="•"/>
      <w:lvlJc w:val="left"/>
      <w:pPr>
        <w:ind w:left="8640" w:hanging="240"/>
      </w:pPr>
      <w:rPr>
        <w:rFonts w:hint="default"/>
        <w:lang w:val="en-US" w:eastAsia="en-US" w:bidi="ar-SA"/>
      </w:rPr>
    </w:lvl>
  </w:abstractNum>
  <w:abstractNum w:abstractNumId="27" w15:restartNumberingAfterBreak="0">
    <w:nsid w:val="52DE636B"/>
    <w:multiLevelType w:val="hybridMultilevel"/>
    <w:tmpl w:val="94A044B0"/>
    <w:lvl w:ilvl="0" w:tplc="98DE2120">
      <w:start w:val="1"/>
      <w:numFmt w:val="decimal"/>
      <w:lvlText w:val="%1.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C489AC">
      <w:numFmt w:val="bullet"/>
      <w:lvlText w:val="&amp;"/>
      <w:lvlPicBulletId w:val="8"/>
      <w:lvlJc w:val="left"/>
      <w:pPr>
        <w:ind w:left="8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013812B8">
      <w:numFmt w:val="bullet"/>
      <w:lvlText w:val="•"/>
      <w:lvlJc w:val="left"/>
      <w:pPr>
        <w:ind w:left="1946" w:hanging="240"/>
      </w:pPr>
      <w:rPr>
        <w:rFonts w:hint="default"/>
        <w:lang w:val="en-US" w:eastAsia="en-US" w:bidi="ar-SA"/>
      </w:rPr>
    </w:lvl>
    <w:lvl w:ilvl="3" w:tplc="A0FEC8C0">
      <w:numFmt w:val="bullet"/>
      <w:lvlText w:val="•"/>
      <w:lvlJc w:val="left"/>
      <w:pPr>
        <w:ind w:left="3053" w:hanging="240"/>
      </w:pPr>
      <w:rPr>
        <w:rFonts w:hint="default"/>
        <w:lang w:val="en-US" w:eastAsia="en-US" w:bidi="ar-SA"/>
      </w:rPr>
    </w:lvl>
    <w:lvl w:ilvl="4" w:tplc="2A381966">
      <w:numFmt w:val="bullet"/>
      <w:lvlText w:val="•"/>
      <w:lvlJc w:val="left"/>
      <w:pPr>
        <w:ind w:left="4160" w:hanging="240"/>
      </w:pPr>
      <w:rPr>
        <w:rFonts w:hint="default"/>
        <w:lang w:val="en-US" w:eastAsia="en-US" w:bidi="ar-SA"/>
      </w:rPr>
    </w:lvl>
    <w:lvl w:ilvl="5" w:tplc="A546188C">
      <w:numFmt w:val="bullet"/>
      <w:lvlText w:val="•"/>
      <w:lvlJc w:val="left"/>
      <w:pPr>
        <w:ind w:left="5266" w:hanging="240"/>
      </w:pPr>
      <w:rPr>
        <w:rFonts w:hint="default"/>
        <w:lang w:val="en-US" w:eastAsia="en-US" w:bidi="ar-SA"/>
      </w:rPr>
    </w:lvl>
    <w:lvl w:ilvl="6" w:tplc="0D306E96">
      <w:numFmt w:val="bullet"/>
      <w:lvlText w:val="•"/>
      <w:lvlJc w:val="left"/>
      <w:pPr>
        <w:ind w:left="6373" w:hanging="240"/>
      </w:pPr>
      <w:rPr>
        <w:rFonts w:hint="default"/>
        <w:lang w:val="en-US" w:eastAsia="en-US" w:bidi="ar-SA"/>
      </w:rPr>
    </w:lvl>
    <w:lvl w:ilvl="7" w:tplc="09B25CB8">
      <w:numFmt w:val="bullet"/>
      <w:lvlText w:val="•"/>
      <w:lvlJc w:val="left"/>
      <w:pPr>
        <w:ind w:left="7480" w:hanging="240"/>
      </w:pPr>
      <w:rPr>
        <w:rFonts w:hint="default"/>
        <w:lang w:val="en-US" w:eastAsia="en-US" w:bidi="ar-SA"/>
      </w:rPr>
    </w:lvl>
    <w:lvl w:ilvl="8" w:tplc="72024858">
      <w:numFmt w:val="bullet"/>
      <w:lvlText w:val="•"/>
      <w:lvlJc w:val="left"/>
      <w:pPr>
        <w:ind w:left="8586" w:hanging="240"/>
      </w:pPr>
      <w:rPr>
        <w:rFonts w:hint="default"/>
        <w:lang w:val="en-US" w:eastAsia="en-US" w:bidi="ar-SA"/>
      </w:rPr>
    </w:lvl>
  </w:abstractNum>
  <w:abstractNum w:abstractNumId="28" w15:restartNumberingAfterBreak="0">
    <w:nsid w:val="533F5265"/>
    <w:multiLevelType w:val="hybridMultilevel"/>
    <w:tmpl w:val="8A8A71F8"/>
    <w:lvl w:ilvl="0" w:tplc="9FFCF5CA">
      <w:numFmt w:val="bullet"/>
      <w:lvlText w:val="&amp;"/>
      <w:lvlPicBulletId w:val="7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C9B83CD8">
      <w:numFmt w:val="bullet"/>
      <w:lvlText w:val="•"/>
      <w:lvlJc w:val="left"/>
      <w:pPr>
        <w:ind w:left="1458" w:hanging="240"/>
      </w:pPr>
      <w:rPr>
        <w:rFonts w:hint="default"/>
        <w:lang w:val="en-US" w:eastAsia="en-US" w:bidi="ar-SA"/>
      </w:rPr>
    </w:lvl>
    <w:lvl w:ilvl="2" w:tplc="B16C1556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EEE8D94E">
      <w:numFmt w:val="bullet"/>
      <w:lvlText w:val="•"/>
      <w:lvlJc w:val="left"/>
      <w:pPr>
        <w:ind w:left="3534" w:hanging="240"/>
      </w:pPr>
      <w:rPr>
        <w:rFonts w:hint="default"/>
        <w:lang w:val="en-US" w:eastAsia="en-US" w:bidi="ar-SA"/>
      </w:rPr>
    </w:lvl>
    <w:lvl w:ilvl="4" w:tplc="1234DB18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A36A95FA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19CE6C5E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E08AA33E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214CDC48">
      <w:numFmt w:val="bullet"/>
      <w:lvlText w:val="•"/>
      <w:lvlJc w:val="left"/>
      <w:pPr>
        <w:ind w:left="8724" w:hanging="240"/>
      </w:pPr>
      <w:rPr>
        <w:rFonts w:hint="default"/>
        <w:lang w:val="en-US" w:eastAsia="en-US" w:bidi="ar-SA"/>
      </w:rPr>
    </w:lvl>
  </w:abstractNum>
  <w:abstractNum w:abstractNumId="29" w15:restartNumberingAfterBreak="0">
    <w:nsid w:val="538A1446"/>
    <w:multiLevelType w:val="hybridMultilevel"/>
    <w:tmpl w:val="F454D4D8"/>
    <w:lvl w:ilvl="0" w:tplc="16C00B8E">
      <w:start w:val="1"/>
      <w:numFmt w:val="decimal"/>
      <w:lvlText w:val="%1."/>
      <w:lvlJc w:val="left"/>
      <w:pPr>
        <w:ind w:left="42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76EA8A">
      <w:numFmt w:val="bullet"/>
      <w:lvlText w:val="•"/>
      <w:lvlJc w:val="left"/>
      <w:pPr>
        <w:ind w:left="1458" w:hanging="240"/>
      </w:pPr>
      <w:rPr>
        <w:rFonts w:hint="default"/>
        <w:lang w:val="en-US" w:eastAsia="en-US" w:bidi="ar-SA"/>
      </w:rPr>
    </w:lvl>
    <w:lvl w:ilvl="2" w:tplc="5762B30A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143CB5C6">
      <w:numFmt w:val="bullet"/>
      <w:lvlText w:val="•"/>
      <w:lvlJc w:val="left"/>
      <w:pPr>
        <w:ind w:left="3534" w:hanging="240"/>
      </w:pPr>
      <w:rPr>
        <w:rFonts w:hint="default"/>
        <w:lang w:val="en-US" w:eastAsia="en-US" w:bidi="ar-SA"/>
      </w:rPr>
    </w:lvl>
    <w:lvl w:ilvl="4" w:tplc="12245D38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7FF8B594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5E10DF3E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FBC8BF72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F9DE6864">
      <w:numFmt w:val="bullet"/>
      <w:lvlText w:val="•"/>
      <w:lvlJc w:val="left"/>
      <w:pPr>
        <w:ind w:left="8724" w:hanging="240"/>
      </w:pPr>
      <w:rPr>
        <w:rFonts w:hint="default"/>
        <w:lang w:val="en-US" w:eastAsia="en-US" w:bidi="ar-SA"/>
      </w:rPr>
    </w:lvl>
  </w:abstractNum>
  <w:abstractNum w:abstractNumId="30" w15:restartNumberingAfterBreak="0">
    <w:nsid w:val="544474D1"/>
    <w:multiLevelType w:val="hybridMultilevel"/>
    <w:tmpl w:val="97ECD5AA"/>
    <w:lvl w:ilvl="0" w:tplc="858483DA">
      <w:numFmt w:val="bullet"/>
      <w:lvlText w:val="&amp;"/>
      <w:lvlPicBulletId w:val="9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B0EA88A4">
      <w:numFmt w:val="bullet"/>
      <w:lvlText w:val="•"/>
      <w:lvlJc w:val="left"/>
      <w:pPr>
        <w:ind w:left="1458" w:hanging="240"/>
      </w:pPr>
      <w:rPr>
        <w:rFonts w:hint="default"/>
        <w:lang w:val="en-US" w:eastAsia="en-US" w:bidi="ar-SA"/>
      </w:rPr>
    </w:lvl>
    <w:lvl w:ilvl="2" w:tplc="8744BAB6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603A2958">
      <w:numFmt w:val="bullet"/>
      <w:lvlText w:val="•"/>
      <w:lvlJc w:val="left"/>
      <w:pPr>
        <w:ind w:left="3534" w:hanging="240"/>
      </w:pPr>
      <w:rPr>
        <w:rFonts w:hint="default"/>
        <w:lang w:val="en-US" w:eastAsia="en-US" w:bidi="ar-SA"/>
      </w:rPr>
    </w:lvl>
    <w:lvl w:ilvl="4" w:tplc="851CEEF8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64F0B212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043A7D26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88B8911E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A754AB78">
      <w:numFmt w:val="bullet"/>
      <w:lvlText w:val="•"/>
      <w:lvlJc w:val="left"/>
      <w:pPr>
        <w:ind w:left="8724" w:hanging="240"/>
      </w:pPr>
      <w:rPr>
        <w:rFonts w:hint="default"/>
        <w:lang w:val="en-US" w:eastAsia="en-US" w:bidi="ar-SA"/>
      </w:rPr>
    </w:lvl>
  </w:abstractNum>
  <w:abstractNum w:abstractNumId="31" w15:restartNumberingAfterBreak="0">
    <w:nsid w:val="563742AF"/>
    <w:multiLevelType w:val="hybridMultilevel"/>
    <w:tmpl w:val="0406D77C"/>
    <w:lvl w:ilvl="0" w:tplc="495007A0">
      <w:numFmt w:val="bullet"/>
      <w:lvlText w:val="&amp;"/>
      <w:lvlPicBulletId w:val="3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694A060">
      <w:numFmt w:val="bullet"/>
      <w:lvlText w:val="•"/>
      <w:lvlJc w:val="left"/>
      <w:pPr>
        <w:ind w:left="1458" w:hanging="240"/>
      </w:pPr>
      <w:rPr>
        <w:rFonts w:hint="default"/>
        <w:lang w:val="en-US" w:eastAsia="en-US" w:bidi="ar-SA"/>
      </w:rPr>
    </w:lvl>
    <w:lvl w:ilvl="2" w:tplc="26DC29FC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018A61A4">
      <w:numFmt w:val="bullet"/>
      <w:lvlText w:val="•"/>
      <w:lvlJc w:val="left"/>
      <w:pPr>
        <w:ind w:left="3534" w:hanging="240"/>
      </w:pPr>
      <w:rPr>
        <w:rFonts w:hint="default"/>
        <w:lang w:val="en-US" w:eastAsia="en-US" w:bidi="ar-SA"/>
      </w:rPr>
    </w:lvl>
    <w:lvl w:ilvl="4" w:tplc="6D6091CC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B21A2CF2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AFE2E1BC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907667CA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45A4F744">
      <w:numFmt w:val="bullet"/>
      <w:lvlText w:val="•"/>
      <w:lvlJc w:val="left"/>
      <w:pPr>
        <w:ind w:left="8724" w:hanging="240"/>
      </w:pPr>
      <w:rPr>
        <w:rFonts w:hint="default"/>
        <w:lang w:val="en-US" w:eastAsia="en-US" w:bidi="ar-SA"/>
      </w:rPr>
    </w:lvl>
  </w:abstractNum>
  <w:abstractNum w:abstractNumId="32" w15:restartNumberingAfterBreak="0">
    <w:nsid w:val="5D9F6AD4"/>
    <w:multiLevelType w:val="hybridMultilevel"/>
    <w:tmpl w:val="27A407E6"/>
    <w:lvl w:ilvl="0" w:tplc="6CB4915A">
      <w:start w:val="1"/>
      <w:numFmt w:val="decimal"/>
      <w:lvlText w:val="%1.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94AA36">
      <w:numFmt w:val="bullet"/>
      <w:lvlText w:val="•"/>
      <w:lvlJc w:val="left"/>
      <w:pPr>
        <w:ind w:left="1458" w:hanging="240"/>
      </w:pPr>
      <w:rPr>
        <w:rFonts w:hint="default"/>
        <w:lang w:val="en-US" w:eastAsia="en-US" w:bidi="ar-SA"/>
      </w:rPr>
    </w:lvl>
    <w:lvl w:ilvl="2" w:tplc="7DF238C8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BF90A8CC">
      <w:numFmt w:val="bullet"/>
      <w:lvlText w:val="•"/>
      <w:lvlJc w:val="left"/>
      <w:pPr>
        <w:ind w:left="3534" w:hanging="240"/>
      </w:pPr>
      <w:rPr>
        <w:rFonts w:hint="default"/>
        <w:lang w:val="en-US" w:eastAsia="en-US" w:bidi="ar-SA"/>
      </w:rPr>
    </w:lvl>
    <w:lvl w:ilvl="4" w:tplc="1CF40558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53404B5A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0DD891AE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69F444AC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F7E6BF42">
      <w:numFmt w:val="bullet"/>
      <w:lvlText w:val="•"/>
      <w:lvlJc w:val="left"/>
      <w:pPr>
        <w:ind w:left="8724" w:hanging="240"/>
      </w:pPr>
      <w:rPr>
        <w:rFonts w:hint="default"/>
        <w:lang w:val="en-US" w:eastAsia="en-US" w:bidi="ar-SA"/>
      </w:rPr>
    </w:lvl>
  </w:abstractNum>
  <w:abstractNum w:abstractNumId="33" w15:restartNumberingAfterBreak="0">
    <w:nsid w:val="5DAF4341"/>
    <w:multiLevelType w:val="hybridMultilevel"/>
    <w:tmpl w:val="CC2E8F20"/>
    <w:lvl w:ilvl="0" w:tplc="649C2016">
      <w:numFmt w:val="bullet"/>
      <w:lvlText w:val="&amp;"/>
      <w:lvlPicBulletId w:val="4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39D88D94">
      <w:numFmt w:val="bullet"/>
      <w:lvlText w:val="•"/>
      <w:lvlJc w:val="left"/>
      <w:pPr>
        <w:ind w:left="1458" w:hanging="240"/>
      </w:pPr>
      <w:rPr>
        <w:rFonts w:hint="default"/>
        <w:lang w:val="en-US" w:eastAsia="en-US" w:bidi="ar-SA"/>
      </w:rPr>
    </w:lvl>
    <w:lvl w:ilvl="2" w:tplc="D1320C64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D0807D0E">
      <w:numFmt w:val="bullet"/>
      <w:lvlText w:val="•"/>
      <w:lvlJc w:val="left"/>
      <w:pPr>
        <w:ind w:left="3534" w:hanging="240"/>
      </w:pPr>
      <w:rPr>
        <w:rFonts w:hint="default"/>
        <w:lang w:val="en-US" w:eastAsia="en-US" w:bidi="ar-SA"/>
      </w:rPr>
    </w:lvl>
    <w:lvl w:ilvl="4" w:tplc="FF363FCE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2C8407D8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61184F7E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EAECF18A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E59C5892">
      <w:numFmt w:val="bullet"/>
      <w:lvlText w:val="•"/>
      <w:lvlJc w:val="left"/>
      <w:pPr>
        <w:ind w:left="8724" w:hanging="240"/>
      </w:pPr>
      <w:rPr>
        <w:rFonts w:hint="default"/>
        <w:lang w:val="en-US" w:eastAsia="en-US" w:bidi="ar-SA"/>
      </w:rPr>
    </w:lvl>
  </w:abstractNum>
  <w:abstractNum w:abstractNumId="34" w15:restartNumberingAfterBreak="0">
    <w:nsid w:val="68182968"/>
    <w:multiLevelType w:val="hybridMultilevel"/>
    <w:tmpl w:val="5122059C"/>
    <w:lvl w:ilvl="0" w:tplc="9D2C24E0">
      <w:start w:val="1"/>
      <w:numFmt w:val="decimal"/>
      <w:lvlText w:val="%1.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CAA870">
      <w:numFmt w:val="bullet"/>
      <w:lvlText w:val="&amp;"/>
      <w:lvlPicBulletId w:val="1"/>
      <w:lvlJc w:val="left"/>
      <w:pPr>
        <w:ind w:left="8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5B5A0E6E">
      <w:numFmt w:val="bullet"/>
      <w:lvlText w:val="•"/>
      <w:lvlJc w:val="left"/>
      <w:pPr>
        <w:ind w:left="1946" w:hanging="240"/>
      </w:pPr>
      <w:rPr>
        <w:rFonts w:hint="default"/>
        <w:lang w:val="en-US" w:eastAsia="en-US" w:bidi="ar-SA"/>
      </w:rPr>
    </w:lvl>
    <w:lvl w:ilvl="3" w:tplc="D89A14B8">
      <w:numFmt w:val="bullet"/>
      <w:lvlText w:val="•"/>
      <w:lvlJc w:val="left"/>
      <w:pPr>
        <w:ind w:left="3053" w:hanging="240"/>
      </w:pPr>
      <w:rPr>
        <w:rFonts w:hint="default"/>
        <w:lang w:val="en-US" w:eastAsia="en-US" w:bidi="ar-SA"/>
      </w:rPr>
    </w:lvl>
    <w:lvl w:ilvl="4" w:tplc="5F1AF752">
      <w:numFmt w:val="bullet"/>
      <w:lvlText w:val="•"/>
      <w:lvlJc w:val="left"/>
      <w:pPr>
        <w:ind w:left="4160" w:hanging="240"/>
      </w:pPr>
      <w:rPr>
        <w:rFonts w:hint="default"/>
        <w:lang w:val="en-US" w:eastAsia="en-US" w:bidi="ar-SA"/>
      </w:rPr>
    </w:lvl>
    <w:lvl w:ilvl="5" w:tplc="8B5E1392">
      <w:numFmt w:val="bullet"/>
      <w:lvlText w:val="•"/>
      <w:lvlJc w:val="left"/>
      <w:pPr>
        <w:ind w:left="5266" w:hanging="240"/>
      </w:pPr>
      <w:rPr>
        <w:rFonts w:hint="default"/>
        <w:lang w:val="en-US" w:eastAsia="en-US" w:bidi="ar-SA"/>
      </w:rPr>
    </w:lvl>
    <w:lvl w:ilvl="6" w:tplc="11F8D08E">
      <w:numFmt w:val="bullet"/>
      <w:lvlText w:val="•"/>
      <w:lvlJc w:val="left"/>
      <w:pPr>
        <w:ind w:left="6373" w:hanging="240"/>
      </w:pPr>
      <w:rPr>
        <w:rFonts w:hint="default"/>
        <w:lang w:val="en-US" w:eastAsia="en-US" w:bidi="ar-SA"/>
      </w:rPr>
    </w:lvl>
    <w:lvl w:ilvl="7" w:tplc="78D02D2C">
      <w:numFmt w:val="bullet"/>
      <w:lvlText w:val="•"/>
      <w:lvlJc w:val="left"/>
      <w:pPr>
        <w:ind w:left="7480" w:hanging="240"/>
      </w:pPr>
      <w:rPr>
        <w:rFonts w:hint="default"/>
        <w:lang w:val="en-US" w:eastAsia="en-US" w:bidi="ar-SA"/>
      </w:rPr>
    </w:lvl>
    <w:lvl w:ilvl="8" w:tplc="38D6C462">
      <w:numFmt w:val="bullet"/>
      <w:lvlText w:val="•"/>
      <w:lvlJc w:val="left"/>
      <w:pPr>
        <w:ind w:left="8586" w:hanging="240"/>
      </w:pPr>
      <w:rPr>
        <w:rFonts w:hint="default"/>
        <w:lang w:val="en-US" w:eastAsia="en-US" w:bidi="ar-SA"/>
      </w:rPr>
    </w:lvl>
  </w:abstractNum>
  <w:abstractNum w:abstractNumId="35" w15:restartNumberingAfterBreak="0">
    <w:nsid w:val="6912296C"/>
    <w:multiLevelType w:val="hybridMultilevel"/>
    <w:tmpl w:val="94DA1368"/>
    <w:lvl w:ilvl="0" w:tplc="F97CB10A">
      <w:start w:val="1"/>
      <w:numFmt w:val="decimal"/>
      <w:lvlText w:val="%1.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BAF880">
      <w:numFmt w:val="bullet"/>
      <w:lvlText w:val="•"/>
      <w:lvlJc w:val="left"/>
      <w:pPr>
        <w:ind w:left="1458" w:hanging="240"/>
      </w:pPr>
      <w:rPr>
        <w:rFonts w:hint="default"/>
        <w:lang w:val="en-US" w:eastAsia="en-US" w:bidi="ar-SA"/>
      </w:rPr>
    </w:lvl>
    <w:lvl w:ilvl="2" w:tplc="E4649518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2DA8E7FA">
      <w:numFmt w:val="bullet"/>
      <w:lvlText w:val="•"/>
      <w:lvlJc w:val="left"/>
      <w:pPr>
        <w:ind w:left="3534" w:hanging="240"/>
      </w:pPr>
      <w:rPr>
        <w:rFonts w:hint="default"/>
        <w:lang w:val="en-US" w:eastAsia="en-US" w:bidi="ar-SA"/>
      </w:rPr>
    </w:lvl>
    <w:lvl w:ilvl="4" w:tplc="147AE11E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DBCE0772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F1025DAE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398CFDEE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1FE052C8">
      <w:numFmt w:val="bullet"/>
      <w:lvlText w:val="•"/>
      <w:lvlJc w:val="left"/>
      <w:pPr>
        <w:ind w:left="8724" w:hanging="240"/>
      </w:pPr>
      <w:rPr>
        <w:rFonts w:hint="default"/>
        <w:lang w:val="en-US" w:eastAsia="en-US" w:bidi="ar-SA"/>
      </w:rPr>
    </w:lvl>
  </w:abstractNum>
  <w:abstractNum w:abstractNumId="36" w15:restartNumberingAfterBreak="0">
    <w:nsid w:val="6D90029E"/>
    <w:multiLevelType w:val="hybridMultilevel"/>
    <w:tmpl w:val="216EDB62"/>
    <w:lvl w:ilvl="0" w:tplc="FD52C3A4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CC5316">
      <w:numFmt w:val="bullet"/>
      <w:lvlText w:val="&amp;"/>
      <w:lvlPicBulletId w:val="16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 w:tplc="D0B09230">
      <w:numFmt w:val="bullet"/>
      <w:lvlText w:val="•"/>
      <w:lvlJc w:val="left"/>
      <w:pPr>
        <w:ind w:left="1573" w:hanging="240"/>
      </w:pPr>
      <w:rPr>
        <w:rFonts w:hint="default"/>
        <w:lang w:val="en-US" w:eastAsia="en-US" w:bidi="ar-SA"/>
      </w:rPr>
    </w:lvl>
    <w:lvl w:ilvl="3" w:tplc="B1A6A408">
      <w:numFmt w:val="bullet"/>
      <w:lvlText w:val="•"/>
      <w:lvlJc w:val="left"/>
      <w:pPr>
        <w:ind w:left="2726" w:hanging="240"/>
      </w:pPr>
      <w:rPr>
        <w:rFonts w:hint="default"/>
        <w:lang w:val="en-US" w:eastAsia="en-US" w:bidi="ar-SA"/>
      </w:rPr>
    </w:lvl>
    <w:lvl w:ilvl="4" w:tplc="67C0BF54">
      <w:numFmt w:val="bullet"/>
      <w:lvlText w:val="•"/>
      <w:lvlJc w:val="left"/>
      <w:pPr>
        <w:ind w:left="3880" w:hanging="240"/>
      </w:pPr>
      <w:rPr>
        <w:rFonts w:hint="default"/>
        <w:lang w:val="en-US" w:eastAsia="en-US" w:bidi="ar-SA"/>
      </w:rPr>
    </w:lvl>
    <w:lvl w:ilvl="5" w:tplc="70B4491A">
      <w:numFmt w:val="bullet"/>
      <w:lvlText w:val="•"/>
      <w:lvlJc w:val="left"/>
      <w:pPr>
        <w:ind w:left="5033" w:hanging="240"/>
      </w:pPr>
      <w:rPr>
        <w:rFonts w:hint="default"/>
        <w:lang w:val="en-US" w:eastAsia="en-US" w:bidi="ar-SA"/>
      </w:rPr>
    </w:lvl>
    <w:lvl w:ilvl="6" w:tplc="FE244ADE">
      <w:numFmt w:val="bullet"/>
      <w:lvlText w:val="•"/>
      <w:lvlJc w:val="left"/>
      <w:pPr>
        <w:ind w:left="6186" w:hanging="240"/>
      </w:pPr>
      <w:rPr>
        <w:rFonts w:hint="default"/>
        <w:lang w:val="en-US" w:eastAsia="en-US" w:bidi="ar-SA"/>
      </w:rPr>
    </w:lvl>
    <w:lvl w:ilvl="7" w:tplc="9AFEB116">
      <w:numFmt w:val="bullet"/>
      <w:lvlText w:val="•"/>
      <w:lvlJc w:val="left"/>
      <w:pPr>
        <w:ind w:left="7340" w:hanging="240"/>
      </w:pPr>
      <w:rPr>
        <w:rFonts w:hint="default"/>
        <w:lang w:val="en-US" w:eastAsia="en-US" w:bidi="ar-SA"/>
      </w:rPr>
    </w:lvl>
    <w:lvl w:ilvl="8" w:tplc="39EEE0CE">
      <w:numFmt w:val="bullet"/>
      <w:lvlText w:val="•"/>
      <w:lvlJc w:val="left"/>
      <w:pPr>
        <w:ind w:left="8493" w:hanging="240"/>
      </w:pPr>
      <w:rPr>
        <w:rFonts w:hint="default"/>
        <w:lang w:val="en-US" w:eastAsia="en-US" w:bidi="ar-SA"/>
      </w:rPr>
    </w:lvl>
  </w:abstractNum>
  <w:abstractNum w:abstractNumId="37" w15:restartNumberingAfterBreak="0">
    <w:nsid w:val="6FD92C93"/>
    <w:multiLevelType w:val="hybridMultilevel"/>
    <w:tmpl w:val="78F49B26"/>
    <w:lvl w:ilvl="0" w:tplc="AA46E85A">
      <w:numFmt w:val="bullet"/>
      <w:lvlText w:val="&amp;"/>
      <w:lvlPicBulletId w:val="22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5B3A4BBE">
      <w:numFmt w:val="bullet"/>
      <w:lvlText w:val="•"/>
      <w:lvlJc w:val="left"/>
      <w:pPr>
        <w:ind w:left="1458" w:hanging="240"/>
      </w:pPr>
      <w:rPr>
        <w:rFonts w:hint="default"/>
        <w:lang w:val="en-US" w:eastAsia="en-US" w:bidi="ar-SA"/>
      </w:rPr>
    </w:lvl>
    <w:lvl w:ilvl="2" w:tplc="12CC6268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C9B837B6">
      <w:numFmt w:val="bullet"/>
      <w:lvlText w:val="•"/>
      <w:lvlJc w:val="left"/>
      <w:pPr>
        <w:ind w:left="3534" w:hanging="240"/>
      </w:pPr>
      <w:rPr>
        <w:rFonts w:hint="default"/>
        <w:lang w:val="en-US" w:eastAsia="en-US" w:bidi="ar-SA"/>
      </w:rPr>
    </w:lvl>
    <w:lvl w:ilvl="4" w:tplc="932C91DC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3DF424E8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2292BEAA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F11420A8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556437E2">
      <w:numFmt w:val="bullet"/>
      <w:lvlText w:val="•"/>
      <w:lvlJc w:val="left"/>
      <w:pPr>
        <w:ind w:left="8724" w:hanging="240"/>
      </w:pPr>
      <w:rPr>
        <w:rFonts w:hint="default"/>
        <w:lang w:val="en-US" w:eastAsia="en-US" w:bidi="ar-SA"/>
      </w:rPr>
    </w:lvl>
  </w:abstractNum>
  <w:abstractNum w:abstractNumId="38" w15:restartNumberingAfterBreak="0">
    <w:nsid w:val="742D455D"/>
    <w:multiLevelType w:val="hybridMultilevel"/>
    <w:tmpl w:val="86D63E68"/>
    <w:lvl w:ilvl="0" w:tplc="75EECB9C">
      <w:numFmt w:val="bullet"/>
      <w:lvlText w:val="✓"/>
      <w:lvlJc w:val="left"/>
      <w:pPr>
        <w:ind w:left="659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4802464">
      <w:numFmt w:val="bullet"/>
      <w:lvlText w:val="•"/>
      <w:lvlJc w:val="left"/>
      <w:pPr>
        <w:ind w:left="1674" w:hanging="240"/>
      </w:pPr>
      <w:rPr>
        <w:rFonts w:hint="default"/>
        <w:lang w:val="en-US" w:eastAsia="en-US" w:bidi="ar-SA"/>
      </w:rPr>
    </w:lvl>
    <w:lvl w:ilvl="2" w:tplc="61A67298">
      <w:numFmt w:val="bullet"/>
      <w:lvlText w:val="•"/>
      <w:lvlJc w:val="left"/>
      <w:pPr>
        <w:ind w:left="2688" w:hanging="240"/>
      </w:pPr>
      <w:rPr>
        <w:rFonts w:hint="default"/>
        <w:lang w:val="en-US" w:eastAsia="en-US" w:bidi="ar-SA"/>
      </w:rPr>
    </w:lvl>
    <w:lvl w:ilvl="3" w:tplc="A43290C4">
      <w:numFmt w:val="bullet"/>
      <w:lvlText w:val="•"/>
      <w:lvlJc w:val="left"/>
      <w:pPr>
        <w:ind w:left="3702" w:hanging="240"/>
      </w:pPr>
      <w:rPr>
        <w:rFonts w:hint="default"/>
        <w:lang w:val="en-US" w:eastAsia="en-US" w:bidi="ar-SA"/>
      </w:rPr>
    </w:lvl>
    <w:lvl w:ilvl="4" w:tplc="340CF818">
      <w:numFmt w:val="bullet"/>
      <w:lvlText w:val="•"/>
      <w:lvlJc w:val="left"/>
      <w:pPr>
        <w:ind w:left="4716" w:hanging="240"/>
      </w:pPr>
      <w:rPr>
        <w:rFonts w:hint="default"/>
        <w:lang w:val="en-US" w:eastAsia="en-US" w:bidi="ar-SA"/>
      </w:rPr>
    </w:lvl>
    <w:lvl w:ilvl="5" w:tplc="661EED66">
      <w:numFmt w:val="bullet"/>
      <w:lvlText w:val="•"/>
      <w:lvlJc w:val="left"/>
      <w:pPr>
        <w:ind w:left="5730" w:hanging="240"/>
      </w:pPr>
      <w:rPr>
        <w:rFonts w:hint="default"/>
        <w:lang w:val="en-US" w:eastAsia="en-US" w:bidi="ar-SA"/>
      </w:rPr>
    </w:lvl>
    <w:lvl w:ilvl="6" w:tplc="219A70CE">
      <w:numFmt w:val="bullet"/>
      <w:lvlText w:val="•"/>
      <w:lvlJc w:val="left"/>
      <w:pPr>
        <w:ind w:left="6744" w:hanging="240"/>
      </w:pPr>
      <w:rPr>
        <w:rFonts w:hint="default"/>
        <w:lang w:val="en-US" w:eastAsia="en-US" w:bidi="ar-SA"/>
      </w:rPr>
    </w:lvl>
    <w:lvl w:ilvl="7" w:tplc="072EB372">
      <w:numFmt w:val="bullet"/>
      <w:lvlText w:val="•"/>
      <w:lvlJc w:val="left"/>
      <w:pPr>
        <w:ind w:left="7758" w:hanging="240"/>
      </w:pPr>
      <w:rPr>
        <w:rFonts w:hint="default"/>
        <w:lang w:val="en-US" w:eastAsia="en-US" w:bidi="ar-SA"/>
      </w:rPr>
    </w:lvl>
    <w:lvl w:ilvl="8" w:tplc="8982B0EE">
      <w:numFmt w:val="bullet"/>
      <w:lvlText w:val="•"/>
      <w:lvlJc w:val="left"/>
      <w:pPr>
        <w:ind w:left="8772" w:hanging="240"/>
      </w:pPr>
      <w:rPr>
        <w:rFonts w:hint="default"/>
        <w:lang w:val="en-US" w:eastAsia="en-US" w:bidi="ar-SA"/>
      </w:rPr>
    </w:lvl>
  </w:abstractNum>
  <w:abstractNum w:abstractNumId="39" w15:restartNumberingAfterBreak="0">
    <w:nsid w:val="76206E5C"/>
    <w:multiLevelType w:val="hybridMultilevel"/>
    <w:tmpl w:val="2B3AD178"/>
    <w:lvl w:ilvl="0" w:tplc="8646929E">
      <w:numFmt w:val="bullet"/>
      <w:lvlText w:val="&amp;"/>
      <w:lvlPicBulletId w:val="17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57F4B17C">
      <w:numFmt w:val="bullet"/>
      <w:lvlText w:val="&amp;"/>
      <w:lvlPicBulletId w:val="18"/>
      <w:lvlJc w:val="left"/>
      <w:pPr>
        <w:ind w:left="8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 w:tplc="7A7A29EC">
      <w:numFmt w:val="bullet"/>
      <w:lvlText w:val="•"/>
      <w:lvlJc w:val="left"/>
      <w:pPr>
        <w:ind w:left="1946" w:hanging="240"/>
      </w:pPr>
      <w:rPr>
        <w:rFonts w:hint="default"/>
        <w:lang w:val="en-US" w:eastAsia="en-US" w:bidi="ar-SA"/>
      </w:rPr>
    </w:lvl>
    <w:lvl w:ilvl="3" w:tplc="B9D80E78">
      <w:numFmt w:val="bullet"/>
      <w:lvlText w:val="•"/>
      <w:lvlJc w:val="left"/>
      <w:pPr>
        <w:ind w:left="3053" w:hanging="240"/>
      </w:pPr>
      <w:rPr>
        <w:rFonts w:hint="default"/>
        <w:lang w:val="en-US" w:eastAsia="en-US" w:bidi="ar-SA"/>
      </w:rPr>
    </w:lvl>
    <w:lvl w:ilvl="4" w:tplc="68C0027E">
      <w:numFmt w:val="bullet"/>
      <w:lvlText w:val="•"/>
      <w:lvlJc w:val="left"/>
      <w:pPr>
        <w:ind w:left="4160" w:hanging="240"/>
      </w:pPr>
      <w:rPr>
        <w:rFonts w:hint="default"/>
        <w:lang w:val="en-US" w:eastAsia="en-US" w:bidi="ar-SA"/>
      </w:rPr>
    </w:lvl>
    <w:lvl w:ilvl="5" w:tplc="032ACFDE">
      <w:numFmt w:val="bullet"/>
      <w:lvlText w:val="•"/>
      <w:lvlJc w:val="left"/>
      <w:pPr>
        <w:ind w:left="5266" w:hanging="240"/>
      </w:pPr>
      <w:rPr>
        <w:rFonts w:hint="default"/>
        <w:lang w:val="en-US" w:eastAsia="en-US" w:bidi="ar-SA"/>
      </w:rPr>
    </w:lvl>
    <w:lvl w:ilvl="6" w:tplc="F572DA4A">
      <w:numFmt w:val="bullet"/>
      <w:lvlText w:val="•"/>
      <w:lvlJc w:val="left"/>
      <w:pPr>
        <w:ind w:left="6373" w:hanging="240"/>
      </w:pPr>
      <w:rPr>
        <w:rFonts w:hint="default"/>
        <w:lang w:val="en-US" w:eastAsia="en-US" w:bidi="ar-SA"/>
      </w:rPr>
    </w:lvl>
    <w:lvl w:ilvl="7" w:tplc="0A0495E6">
      <w:numFmt w:val="bullet"/>
      <w:lvlText w:val="•"/>
      <w:lvlJc w:val="left"/>
      <w:pPr>
        <w:ind w:left="7480" w:hanging="240"/>
      </w:pPr>
      <w:rPr>
        <w:rFonts w:hint="default"/>
        <w:lang w:val="en-US" w:eastAsia="en-US" w:bidi="ar-SA"/>
      </w:rPr>
    </w:lvl>
    <w:lvl w:ilvl="8" w:tplc="406A901E">
      <w:numFmt w:val="bullet"/>
      <w:lvlText w:val="•"/>
      <w:lvlJc w:val="left"/>
      <w:pPr>
        <w:ind w:left="8586" w:hanging="240"/>
      </w:pPr>
      <w:rPr>
        <w:rFonts w:hint="default"/>
        <w:lang w:val="en-US" w:eastAsia="en-US" w:bidi="ar-SA"/>
      </w:rPr>
    </w:lvl>
  </w:abstractNum>
  <w:abstractNum w:abstractNumId="40" w15:restartNumberingAfterBreak="0">
    <w:nsid w:val="76725486"/>
    <w:multiLevelType w:val="hybridMultilevel"/>
    <w:tmpl w:val="AD369570"/>
    <w:lvl w:ilvl="0" w:tplc="8DF2FC36">
      <w:numFmt w:val="bullet"/>
      <w:lvlText w:val="&amp;"/>
      <w:lvlPicBulletId w:val="16"/>
      <w:lvlJc w:val="left"/>
      <w:pPr>
        <w:ind w:left="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346A50CC">
      <w:numFmt w:val="bullet"/>
      <w:lvlText w:val="•"/>
      <w:lvlJc w:val="left"/>
      <w:pPr>
        <w:ind w:left="420" w:hanging="240"/>
      </w:pPr>
      <w:rPr>
        <w:rFonts w:hint="default"/>
        <w:lang w:val="en-US" w:eastAsia="en-US" w:bidi="ar-SA"/>
      </w:rPr>
    </w:lvl>
    <w:lvl w:ilvl="2" w:tplc="2FA4F544">
      <w:numFmt w:val="bullet"/>
      <w:lvlText w:val="•"/>
      <w:lvlJc w:val="left"/>
      <w:pPr>
        <w:ind w:left="1573" w:hanging="240"/>
      </w:pPr>
      <w:rPr>
        <w:rFonts w:hint="default"/>
        <w:lang w:val="en-US" w:eastAsia="en-US" w:bidi="ar-SA"/>
      </w:rPr>
    </w:lvl>
    <w:lvl w:ilvl="3" w:tplc="B9FA1FD6">
      <w:numFmt w:val="bullet"/>
      <w:lvlText w:val="•"/>
      <w:lvlJc w:val="left"/>
      <w:pPr>
        <w:ind w:left="2726" w:hanging="240"/>
      </w:pPr>
      <w:rPr>
        <w:rFonts w:hint="default"/>
        <w:lang w:val="en-US" w:eastAsia="en-US" w:bidi="ar-SA"/>
      </w:rPr>
    </w:lvl>
    <w:lvl w:ilvl="4" w:tplc="B70CF8A0">
      <w:numFmt w:val="bullet"/>
      <w:lvlText w:val="•"/>
      <w:lvlJc w:val="left"/>
      <w:pPr>
        <w:ind w:left="3880" w:hanging="240"/>
      </w:pPr>
      <w:rPr>
        <w:rFonts w:hint="default"/>
        <w:lang w:val="en-US" w:eastAsia="en-US" w:bidi="ar-SA"/>
      </w:rPr>
    </w:lvl>
    <w:lvl w:ilvl="5" w:tplc="AADA092E">
      <w:numFmt w:val="bullet"/>
      <w:lvlText w:val="•"/>
      <w:lvlJc w:val="left"/>
      <w:pPr>
        <w:ind w:left="5033" w:hanging="240"/>
      </w:pPr>
      <w:rPr>
        <w:rFonts w:hint="default"/>
        <w:lang w:val="en-US" w:eastAsia="en-US" w:bidi="ar-SA"/>
      </w:rPr>
    </w:lvl>
    <w:lvl w:ilvl="6" w:tplc="718A184A">
      <w:numFmt w:val="bullet"/>
      <w:lvlText w:val="•"/>
      <w:lvlJc w:val="left"/>
      <w:pPr>
        <w:ind w:left="6186" w:hanging="240"/>
      </w:pPr>
      <w:rPr>
        <w:rFonts w:hint="default"/>
        <w:lang w:val="en-US" w:eastAsia="en-US" w:bidi="ar-SA"/>
      </w:rPr>
    </w:lvl>
    <w:lvl w:ilvl="7" w:tplc="5784F960">
      <w:numFmt w:val="bullet"/>
      <w:lvlText w:val="•"/>
      <w:lvlJc w:val="left"/>
      <w:pPr>
        <w:ind w:left="7340" w:hanging="240"/>
      </w:pPr>
      <w:rPr>
        <w:rFonts w:hint="default"/>
        <w:lang w:val="en-US" w:eastAsia="en-US" w:bidi="ar-SA"/>
      </w:rPr>
    </w:lvl>
    <w:lvl w:ilvl="8" w:tplc="79E000B4">
      <w:numFmt w:val="bullet"/>
      <w:lvlText w:val="•"/>
      <w:lvlJc w:val="left"/>
      <w:pPr>
        <w:ind w:left="8493" w:hanging="240"/>
      </w:pPr>
      <w:rPr>
        <w:rFonts w:hint="default"/>
        <w:lang w:val="en-US" w:eastAsia="en-US" w:bidi="ar-SA"/>
      </w:rPr>
    </w:lvl>
  </w:abstractNum>
  <w:abstractNum w:abstractNumId="41" w15:restartNumberingAfterBreak="0">
    <w:nsid w:val="771C4501"/>
    <w:multiLevelType w:val="hybridMultilevel"/>
    <w:tmpl w:val="18C6D4EC"/>
    <w:lvl w:ilvl="0" w:tplc="0E182044">
      <w:numFmt w:val="bullet"/>
      <w:lvlText w:val="&amp;"/>
      <w:lvlPicBulletId w:val="20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244CF894">
      <w:numFmt w:val="bullet"/>
      <w:lvlText w:val="&amp;"/>
      <w:lvlPicBulletId w:val="21"/>
      <w:lvlJc w:val="left"/>
      <w:pPr>
        <w:ind w:left="8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 w:tplc="F27C3060">
      <w:numFmt w:val="bullet"/>
      <w:lvlText w:val="•"/>
      <w:lvlJc w:val="left"/>
      <w:pPr>
        <w:ind w:left="1946" w:hanging="240"/>
      </w:pPr>
      <w:rPr>
        <w:rFonts w:hint="default"/>
        <w:lang w:val="en-US" w:eastAsia="en-US" w:bidi="ar-SA"/>
      </w:rPr>
    </w:lvl>
    <w:lvl w:ilvl="3" w:tplc="59D84350">
      <w:numFmt w:val="bullet"/>
      <w:lvlText w:val="•"/>
      <w:lvlJc w:val="left"/>
      <w:pPr>
        <w:ind w:left="3053" w:hanging="240"/>
      </w:pPr>
      <w:rPr>
        <w:rFonts w:hint="default"/>
        <w:lang w:val="en-US" w:eastAsia="en-US" w:bidi="ar-SA"/>
      </w:rPr>
    </w:lvl>
    <w:lvl w:ilvl="4" w:tplc="C8CCD584">
      <w:numFmt w:val="bullet"/>
      <w:lvlText w:val="•"/>
      <w:lvlJc w:val="left"/>
      <w:pPr>
        <w:ind w:left="4160" w:hanging="240"/>
      </w:pPr>
      <w:rPr>
        <w:rFonts w:hint="default"/>
        <w:lang w:val="en-US" w:eastAsia="en-US" w:bidi="ar-SA"/>
      </w:rPr>
    </w:lvl>
    <w:lvl w:ilvl="5" w:tplc="E790FD32">
      <w:numFmt w:val="bullet"/>
      <w:lvlText w:val="•"/>
      <w:lvlJc w:val="left"/>
      <w:pPr>
        <w:ind w:left="5266" w:hanging="240"/>
      </w:pPr>
      <w:rPr>
        <w:rFonts w:hint="default"/>
        <w:lang w:val="en-US" w:eastAsia="en-US" w:bidi="ar-SA"/>
      </w:rPr>
    </w:lvl>
    <w:lvl w:ilvl="6" w:tplc="F7EEFBC0">
      <w:numFmt w:val="bullet"/>
      <w:lvlText w:val="•"/>
      <w:lvlJc w:val="left"/>
      <w:pPr>
        <w:ind w:left="6373" w:hanging="240"/>
      </w:pPr>
      <w:rPr>
        <w:rFonts w:hint="default"/>
        <w:lang w:val="en-US" w:eastAsia="en-US" w:bidi="ar-SA"/>
      </w:rPr>
    </w:lvl>
    <w:lvl w:ilvl="7" w:tplc="8C8EC9C2">
      <w:numFmt w:val="bullet"/>
      <w:lvlText w:val="•"/>
      <w:lvlJc w:val="left"/>
      <w:pPr>
        <w:ind w:left="7480" w:hanging="240"/>
      </w:pPr>
      <w:rPr>
        <w:rFonts w:hint="default"/>
        <w:lang w:val="en-US" w:eastAsia="en-US" w:bidi="ar-SA"/>
      </w:rPr>
    </w:lvl>
    <w:lvl w:ilvl="8" w:tplc="8A882038">
      <w:numFmt w:val="bullet"/>
      <w:lvlText w:val="•"/>
      <w:lvlJc w:val="left"/>
      <w:pPr>
        <w:ind w:left="8586" w:hanging="240"/>
      </w:pPr>
      <w:rPr>
        <w:rFonts w:hint="default"/>
        <w:lang w:val="en-US" w:eastAsia="en-US" w:bidi="ar-SA"/>
      </w:rPr>
    </w:lvl>
  </w:abstractNum>
  <w:abstractNum w:abstractNumId="42" w15:restartNumberingAfterBreak="0">
    <w:nsid w:val="7BD572F5"/>
    <w:multiLevelType w:val="hybridMultilevel"/>
    <w:tmpl w:val="CB40E002"/>
    <w:lvl w:ilvl="0" w:tplc="6466324C">
      <w:start w:val="1"/>
      <w:numFmt w:val="decimal"/>
      <w:lvlText w:val="%1.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CE0966">
      <w:numFmt w:val="bullet"/>
      <w:lvlText w:val="&amp;"/>
      <w:lvlPicBulletId w:val="19"/>
      <w:lvlJc w:val="left"/>
      <w:pPr>
        <w:ind w:left="4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 w:tplc="EF28952E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82CE9682">
      <w:numFmt w:val="bullet"/>
      <w:lvlText w:val="•"/>
      <w:lvlJc w:val="left"/>
      <w:pPr>
        <w:ind w:left="3534" w:hanging="240"/>
      </w:pPr>
      <w:rPr>
        <w:rFonts w:hint="default"/>
        <w:lang w:val="en-US" w:eastAsia="en-US" w:bidi="ar-SA"/>
      </w:rPr>
    </w:lvl>
    <w:lvl w:ilvl="4" w:tplc="7318D894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54E66262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C48E00CC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DC44C494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D51E6C0C">
      <w:numFmt w:val="bullet"/>
      <w:lvlText w:val="•"/>
      <w:lvlJc w:val="left"/>
      <w:pPr>
        <w:ind w:left="8724" w:hanging="240"/>
      </w:pPr>
      <w:rPr>
        <w:rFonts w:hint="default"/>
        <w:lang w:val="en-US" w:eastAsia="en-US" w:bidi="ar-SA"/>
      </w:rPr>
    </w:lvl>
  </w:abstractNum>
  <w:num w:numId="1" w16cid:durableId="1727875629">
    <w:abstractNumId w:val="37"/>
  </w:num>
  <w:num w:numId="2" w16cid:durableId="1109813295">
    <w:abstractNumId w:val="32"/>
  </w:num>
  <w:num w:numId="3" w16cid:durableId="213470916">
    <w:abstractNumId w:val="36"/>
  </w:num>
  <w:num w:numId="4" w16cid:durableId="258610878">
    <w:abstractNumId w:val="41"/>
  </w:num>
  <w:num w:numId="5" w16cid:durableId="1584030973">
    <w:abstractNumId w:val="35"/>
  </w:num>
  <w:num w:numId="6" w16cid:durableId="912930557">
    <w:abstractNumId w:val="42"/>
  </w:num>
  <w:num w:numId="7" w16cid:durableId="1553615704">
    <w:abstractNumId w:val="39"/>
  </w:num>
  <w:num w:numId="8" w16cid:durableId="2020544565">
    <w:abstractNumId w:val="8"/>
  </w:num>
  <w:num w:numId="9" w16cid:durableId="1967540384">
    <w:abstractNumId w:val="40"/>
  </w:num>
  <w:num w:numId="10" w16cid:durableId="750125799">
    <w:abstractNumId w:val="29"/>
  </w:num>
  <w:num w:numId="11" w16cid:durableId="174611669">
    <w:abstractNumId w:val="22"/>
  </w:num>
  <w:num w:numId="12" w16cid:durableId="118425639">
    <w:abstractNumId w:val="2"/>
  </w:num>
  <w:num w:numId="13" w16cid:durableId="1427337739">
    <w:abstractNumId w:val="0"/>
  </w:num>
  <w:num w:numId="14" w16cid:durableId="758794662">
    <w:abstractNumId w:val="38"/>
  </w:num>
  <w:num w:numId="15" w16cid:durableId="226763765">
    <w:abstractNumId w:val="5"/>
  </w:num>
  <w:num w:numId="16" w16cid:durableId="2018654582">
    <w:abstractNumId w:val="25"/>
  </w:num>
  <w:num w:numId="17" w16cid:durableId="1051223872">
    <w:abstractNumId w:val="19"/>
  </w:num>
  <w:num w:numId="18" w16cid:durableId="1541749660">
    <w:abstractNumId w:val="12"/>
  </w:num>
  <w:num w:numId="19" w16cid:durableId="845824222">
    <w:abstractNumId w:val="30"/>
  </w:num>
  <w:num w:numId="20" w16cid:durableId="1229531852">
    <w:abstractNumId w:val="27"/>
  </w:num>
  <w:num w:numId="21" w16cid:durableId="1582638303">
    <w:abstractNumId w:val="28"/>
  </w:num>
  <w:num w:numId="22" w16cid:durableId="718239009">
    <w:abstractNumId w:val="34"/>
  </w:num>
  <w:num w:numId="23" w16cid:durableId="1718436617">
    <w:abstractNumId w:val="15"/>
  </w:num>
  <w:num w:numId="24" w16cid:durableId="1189180016">
    <w:abstractNumId w:val="33"/>
  </w:num>
  <w:num w:numId="25" w16cid:durableId="948272993">
    <w:abstractNumId w:val="24"/>
  </w:num>
  <w:num w:numId="26" w16cid:durableId="1100686231">
    <w:abstractNumId w:val="26"/>
  </w:num>
  <w:num w:numId="27" w16cid:durableId="561866364">
    <w:abstractNumId w:val="4"/>
  </w:num>
  <w:num w:numId="28" w16cid:durableId="1445273551">
    <w:abstractNumId w:val="31"/>
  </w:num>
  <w:num w:numId="29" w16cid:durableId="1832789027">
    <w:abstractNumId w:val="3"/>
  </w:num>
  <w:num w:numId="30" w16cid:durableId="943684070">
    <w:abstractNumId w:val="17"/>
  </w:num>
  <w:num w:numId="31" w16cid:durableId="1867021464">
    <w:abstractNumId w:val="6"/>
  </w:num>
  <w:num w:numId="32" w16cid:durableId="1935899295">
    <w:abstractNumId w:val="20"/>
  </w:num>
  <w:num w:numId="33" w16cid:durableId="1967152622">
    <w:abstractNumId w:val="14"/>
  </w:num>
  <w:num w:numId="34" w16cid:durableId="1939673975">
    <w:abstractNumId w:val="7"/>
  </w:num>
  <w:num w:numId="35" w16cid:durableId="1661276590">
    <w:abstractNumId w:val="11"/>
  </w:num>
  <w:num w:numId="36" w16cid:durableId="1867058072">
    <w:abstractNumId w:val="10"/>
  </w:num>
  <w:num w:numId="37" w16cid:durableId="86191275">
    <w:abstractNumId w:val="23"/>
  </w:num>
  <w:num w:numId="38" w16cid:durableId="1070734190">
    <w:abstractNumId w:val="18"/>
  </w:num>
  <w:num w:numId="39" w16cid:durableId="925697911">
    <w:abstractNumId w:val="9"/>
  </w:num>
  <w:num w:numId="40" w16cid:durableId="1458571120">
    <w:abstractNumId w:val="13"/>
  </w:num>
  <w:num w:numId="41" w16cid:durableId="1939674628">
    <w:abstractNumId w:val="1"/>
  </w:num>
  <w:num w:numId="42" w16cid:durableId="1365600351">
    <w:abstractNumId w:val="16"/>
  </w:num>
  <w:num w:numId="43" w16cid:durableId="89643031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28A"/>
    <w:rsid w:val="00005E0D"/>
    <w:rsid w:val="00006E26"/>
    <w:rsid w:val="00061275"/>
    <w:rsid w:val="000659D1"/>
    <w:rsid w:val="00085865"/>
    <w:rsid w:val="00086356"/>
    <w:rsid w:val="000B0FD3"/>
    <w:rsid w:val="000E207D"/>
    <w:rsid w:val="000F353F"/>
    <w:rsid w:val="00162E45"/>
    <w:rsid w:val="001749A9"/>
    <w:rsid w:val="001959FD"/>
    <w:rsid w:val="001A3A74"/>
    <w:rsid w:val="001B1722"/>
    <w:rsid w:val="001B789C"/>
    <w:rsid w:val="001D6B69"/>
    <w:rsid w:val="002204D1"/>
    <w:rsid w:val="002472F8"/>
    <w:rsid w:val="002807B0"/>
    <w:rsid w:val="00284805"/>
    <w:rsid w:val="00291AB1"/>
    <w:rsid w:val="00320154"/>
    <w:rsid w:val="003304A3"/>
    <w:rsid w:val="00330876"/>
    <w:rsid w:val="003361A1"/>
    <w:rsid w:val="00370A72"/>
    <w:rsid w:val="0037761A"/>
    <w:rsid w:val="00381272"/>
    <w:rsid w:val="0039272B"/>
    <w:rsid w:val="003A0E65"/>
    <w:rsid w:val="003A200C"/>
    <w:rsid w:val="003B2701"/>
    <w:rsid w:val="003F64D2"/>
    <w:rsid w:val="004557C2"/>
    <w:rsid w:val="004763BC"/>
    <w:rsid w:val="00494F98"/>
    <w:rsid w:val="004A5AD7"/>
    <w:rsid w:val="004A7689"/>
    <w:rsid w:val="004C46DB"/>
    <w:rsid w:val="004D16E7"/>
    <w:rsid w:val="004E77DB"/>
    <w:rsid w:val="00500541"/>
    <w:rsid w:val="00517093"/>
    <w:rsid w:val="00540238"/>
    <w:rsid w:val="0056379E"/>
    <w:rsid w:val="00592C88"/>
    <w:rsid w:val="005C1525"/>
    <w:rsid w:val="006004E6"/>
    <w:rsid w:val="00603E6B"/>
    <w:rsid w:val="00610DD4"/>
    <w:rsid w:val="0061319E"/>
    <w:rsid w:val="00626516"/>
    <w:rsid w:val="00631048"/>
    <w:rsid w:val="006552BE"/>
    <w:rsid w:val="006577F5"/>
    <w:rsid w:val="00660020"/>
    <w:rsid w:val="00670033"/>
    <w:rsid w:val="00686A42"/>
    <w:rsid w:val="006D28D0"/>
    <w:rsid w:val="006F180A"/>
    <w:rsid w:val="00700305"/>
    <w:rsid w:val="00705209"/>
    <w:rsid w:val="007302A0"/>
    <w:rsid w:val="00765D16"/>
    <w:rsid w:val="00784D47"/>
    <w:rsid w:val="007C3F73"/>
    <w:rsid w:val="00814CAB"/>
    <w:rsid w:val="0081502E"/>
    <w:rsid w:val="008257EA"/>
    <w:rsid w:val="0085357B"/>
    <w:rsid w:val="00866110"/>
    <w:rsid w:val="00885EF6"/>
    <w:rsid w:val="008A1049"/>
    <w:rsid w:val="008A5CB4"/>
    <w:rsid w:val="008A6AF4"/>
    <w:rsid w:val="008F2BC0"/>
    <w:rsid w:val="008F695D"/>
    <w:rsid w:val="009016BB"/>
    <w:rsid w:val="0090625D"/>
    <w:rsid w:val="00911C41"/>
    <w:rsid w:val="00965131"/>
    <w:rsid w:val="00970537"/>
    <w:rsid w:val="00971AB1"/>
    <w:rsid w:val="009725BF"/>
    <w:rsid w:val="0098334F"/>
    <w:rsid w:val="0099794D"/>
    <w:rsid w:val="009C0889"/>
    <w:rsid w:val="009D0B43"/>
    <w:rsid w:val="00A21249"/>
    <w:rsid w:val="00A44F9D"/>
    <w:rsid w:val="00A50681"/>
    <w:rsid w:val="00A63D7A"/>
    <w:rsid w:val="00AA2795"/>
    <w:rsid w:val="00AB3F10"/>
    <w:rsid w:val="00AC643F"/>
    <w:rsid w:val="00B27238"/>
    <w:rsid w:val="00B4278B"/>
    <w:rsid w:val="00B46217"/>
    <w:rsid w:val="00B64E85"/>
    <w:rsid w:val="00B7389E"/>
    <w:rsid w:val="00B77167"/>
    <w:rsid w:val="00B843C4"/>
    <w:rsid w:val="00BA5437"/>
    <w:rsid w:val="00BA5B9B"/>
    <w:rsid w:val="00C15461"/>
    <w:rsid w:val="00C73D12"/>
    <w:rsid w:val="00CA3887"/>
    <w:rsid w:val="00CB60C6"/>
    <w:rsid w:val="00CC51DB"/>
    <w:rsid w:val="00CC6EFC"/>
    <w:rsid w:val="00D143AB"/>
    <w:rsid w:val="00D15D5F"/>
    <w:rsid w:val="00D520AD"/>
    <w:rsid w:val="00D61F51"/>
    <w:rsid w:val="00D657B9"/>
    <w:rsid w:val="00D74D0C"/>
    <w:rsid w:val="00D75E34"/>
    <w:rsid w:val="00D77D74"/>
    <w:rsid w:val="00D85324"/>
    <w:rsid w:val="00DC359B"/>
    <w:rsid w:val="00DC4DF6"/>
    <w:rsid w:val="00E16BA0"/>
    <w:rsid w:val="00E23B71"/>
    <w:rsid w:val="00E523F0"/>
    <w:rsid w:val="00E7428A"/>
    <w:rsid w:val="00E83B8B"/>
    <w:rsid w:val="00E90351"/>
    <w:rsid w:val="00EA1695"/>
    <w:rsid w:val="00EA1B7E"/>
    <w:rsid w:val="00EC5E2F"/>
    <w:rsid w:val="00EE16B6"/>
    <w:rsid w:val="00EE7FDF"/>
    <w:rsid w:val="00EF5593"/>
    <w:rsid w:val="00F159AE"/>
    <w:rsid w:val="00F218DE"/>
    <w:rsid w:val="00F24E54"/>
    <w:rsid w:val="00F40232"/>
    <w:rsid w:val="00F556B1"/>
    <w:rsid w:val="00F71748"/>
    <w:rsid w:val="00F81533"/>
    <w:rsid w:val="00FD1562"/>
    <w:rsid w:val="00FD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2EB2E"/>
  <w15:docId w15:val="{3F406534-A853-4473-81BB-6C8F843A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ListParagraph"/>
    <w:next w:val="NoSpacing"/>
    <w:uiPriority w:val="9"/>
    <w:qFormat/>
    <w:rsid w:val="009725BF"/>
    <w:pPr>
      <w:outlineLvl w:val="0"/>
    </w:pPr>
    <w:rPr>
      <w:rFonts w:ascii="Garamond" w:hAnsi="Garamond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-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-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spacing w:before="264"/>
      <w:ind w:left="-1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64"/>
      <w:ind w:left="419" w:hanging="24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64"/>
      <w:ind w:left="419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TOC1">
    <w:name w:val="toc 1"/>
    <w:basedOn w:val="Normal"/>
    <w:next w:val="Normal"/>
    <w:autoRedefine/>
    <w:uiPriority w:val="39"/>
    <w:unhideWhenUsed/>
    <w:rsid w:val="00A21249"/>
    <w:pPr>
      <w:tabs>
        <w:tab w:val="right" w:leader="dot" w:pos="10790"/>
      </w:tabs>
      <w:spacing w:after="100"/>
    </w:pPr>
    <w:rPr>
      <w:rFonts w:ascii="Garamond" w:hAnsi="Garamond"/>
      <w:b/>
      <w:bCs/>
      <w:noProof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0F353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F353F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0F353F"/>
    <w:pPr>
      <w:widowControl/>
      <w:autoSpaceDE/>
      <w:autoSpaceDN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0F353F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0F353F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0F353F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0F353F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0F353F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0F35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53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1502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4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3" Type="http://schemas.openxmlformats.org/officeDocument/2006/relationships/image" Target="media/image3.png"/><Relationship Id="rId21" Type="http://schemas.openxmlformats.org/officeDocument/2006/relationships/image" Target="media/image21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23" Type="http://schemas.openxmlformats.org/officeDocument/2006/relationships/image" Target="media/image23.pn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FFA216-5D90-4BAE-B80B-310321689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88</Pages>
  <Words>18683</Words>
  <Characters>119577</Characters>
  <Application>Microsoft Office Word</Application>
  <DocSecurity>0</DocSecurity>
  <Lines>2902</Lines>
  <Paragraphs>2591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JM Kuczynski</cp:lastModifiedBy>
  <cp:revision>4</cp:revision>
  <dcterms:created xsi:type="dcterms:W3CDTF">2025-11-21T01:48:00Z</dcterms:created>
  <dcterms:modified xsi:type="dcterms:W3CDTF">2025-12-02T20:28:00Z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Mozilla/5.0 (Windows NT 10.0; Win64; x64) AppleWebKit/537.36 (KHTML, like Gecko) Chrome/141.0.0.0 Safari/537.36</vt:lpwstr>
  </property>
  <property fmtid="{D5CDD505-2E9C-101B-9397-08002B2CF9AE}" pid="4" name="LastSaved">
    <vt:filetime>2025-11-20T00:00:00Z</vt:filetime>
  </property>
  <property fmtid="{D5CDD505-2E9C-101B-9397-08002B2CF9AE}" pid="5" name="Producer">
    <vt:lpwstr>Skia/PDF m141</vt:lpwstr>
  </property>
</Properties>
</file>