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BA46" w14:textId="579D0BF4" w:rsidR="00CF62A2" w:rsidRDefault="005F54A0">
      <w:pPr>
        <w:rPr>
          <w:lang w:val="en-US"/>
        </w:rPr>
      </w:pPr>
      <w:r>
        <w:rPr>
          <w:b/>
          <w:bCs/>
          <w:lang w:val="en-US"/>
        </w:rPr>
        <w:t>INAY</w:t>
      </w:r>
      <w:r>
        <w:rPr>
          <w:lang w:val="en-US"/>
        </w:rPr>
        <w:br/>
        <w:t xml:space="preserve">Amara - Sugar (Daily once a day) </w:t>
      </w:r>
    </w:p>
    <w:p w14:paraId="63F7C6FF" w14:textId="1EFB73F8" w:rsidR="005F54A0" w:rsidRDefault="005F54A0" w:rsidP="005F54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AM</w:t>
      </w:r>
    </w:p>
    <w:p w14:paraId="612A578B" w14:textId="73D8D18E" w:rsidR="005F54A0" w:rsidRDefault="005F54A0" w:rsidP="005F54A0">
      <w:pPr>
        <w:rPr>
          <w:lang w:val="en-US"/>
        </w:rPr>
      </w:pPr>
      <w:proofErr w:type="spellStart"/>
      <w:r>
        <w:rPr>
          <w:lang w:val="en-US"/>
        </w:rPr>
        <w:t>Lasartan</w:t>
      </w:r>
      <w:proofErr w:type="spellEnd"/>
      <w:r>
        <w:rPr>
          <w:lang w:val="en-US"/>
        </w:rPr>
        <w:t xml:space="preserve"> – high blood (Daily once a day)</w:t>
      </w:r>
    </w:p>
    <w:p w14:paraId="043C60B9" w14:textId="5FE94758" w:rsidR="005F54A0" w:rsidRDefault="005F54A0" w:rsidP="005F54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AM</w:t>
      </w:r>
    </w:p>
    <w:p w14:paraId="18398A7D" w14:textId="22D9F7FF" w:rsidR="005F54A0" w:rsidRPr="005F54A0" w:rsidRDefault="005F54A0" w:rsidP="005F54A0">
      <w:pPr>
        <w:rPr>
          <w:b/>
          <w:bCs/>
          <w:lang w:val="en-US"/>
        </w:rPr>
      </w:pPr>
      <w:r w:rsidRPr="005F54A0">
        <w:rPr>
          <w:b/>
          <w:bCs/>
          <w:lang w:val="en-US"/>
        </w:rPr>
        <w:t>TITA DADA</w:t>
      </w:r>
    </w:p>
    <w:p w14:paraId="7FEC238C" w14:textId="4194B944" w:rsidR="005F54A0" w:rsidRDefault="005F54A0" w:rsidP="005F54A0">
      <w:pPr>
        <w:rPr>
          <w:lang w:val="en-US"/>
        </w:rPr>
      </w:pPr>
      <w:r>
        <w:rPr>
          <w:lang w:val="en-US"/>
        </w:rPr>
        <w:t>Irbesartan – high blood (Daily once a day)</w:t>
      </w:r>
    </w:p>
    <w:p w14:paraId="22388BF1" w14:textId="7F12FB4B" w:rsidR="005F54A0" w:rsidRDefault="005F54A0" w:rsidP="005F54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AM</w:t>
      </w:r>
    </w:p>
    <w:p w14:paraId="715C1C7B" w14:textId="44D2B83E" w:rsidR="005F54A0" w:rsidRDefault="005F54A0" w:rsidP="005F54A0">
      <w:pPr>
        <w:rPr>
          <w:lang w:val="en-US"/>
        </w:rPr>
      </w:pPr>
      <w:r>
        <w:rPr>
          <w:lang w:val="en-US"/>
        </w:rPr>
        <w:t xml:space="preserve">Atorvastatin – </w:t>
      </w:r>
      <w:r w:rsidRPr="005F54A0">
        <w:rPr>
          <w:lang w:val="en-US"/>
        </w:rPr>
        <w:t>triglycerides</w:t>
      </w:r>
      <w:r>
        <w:rPr>
          <w:lang w:val="en-US"/>
        </w:rPr>
        <w:t xml:space="preserve"> (Daily once a day)</w:t>
      </w:r>
    </w:p>
    <w:p w14:paraId="7F1413CF" w14:textId="0C448097" w:rsidR="005F54A0" w:rsidRDefault="005F54A0" w:rsidP="005F54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PM</w:t>
      </w:r>
    </w:p>
    <w:p w14:paraId="67E9B589" w14:textId="78B75113" w:rsidR="00FF5D41" w:rsidRPr="00FF5D41" w:rsidRDefault="00FF5D41" w:rsidP="00FF5D41">
      <w:pPr>
        <w:rPr>
          <w:b/>
          <w:bCs/>
          <w:lang w:val="en-US"/>
        </w:rPr>
      </w:pPr>
      <w:r>
        <w:rPr>
          <w:b/>
          <w:bCs/>
          <w:lang w:val="en-US"/>
        </w:rPr>
        <w:t>TIYA INDA</w:t>
      </w:r>
    </w:p>
    <w:p w14:paraId="2A96AC9F" w14:textId="29BA0238" w:rsidR="005F54A0" w:rsidRDefault="005F54A0" w:rsidP="005F54A0">
      <w:pPr>
        <w:rPr>
          <w:lang w:val="en-US"/>
        </w:rPr>
      </w:pPr>
      <w:proofErr w:type="spellStart"/>
      <w:proofErr w:type="gramStart"/>
      <w:r>
        <w:rPr>
          <w:lang w:val="en-US"/>
        </w:rPr>
        <w:t>Trimedin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</w:t>
      </w:r>
      <w:proofErr w:type="spellStart"/>
      <w:r w:rsidR="00FF5D41">
        <w:rPr>
          <w:lang w:val="en-US"/>
        </w:rPr>
        <w:t>sa</w:t>
      </w:r>
      <w:proofErr w:type="spellEnd"/>
      <w:r w:rsidR="00FF5D41">
        <w:rPr>
          <w:lang w:val="en-US"/>
        </w:rPr>
        <w:t xml:space="preserve"> </w:t>
      </w:r>
      <w:proofErr w:type="spellStart"/>
      <w:r w:rsidR="00FF5D41">
        <w:rPr>
          <w:lang w:val="en-US"/>
        </w:rPr>
        <w:t>sikip</w:t>
      </w:r>
      <w:proofErr w:type="spellEnd"/>
      <w:r w:rsidR="00FF5D41">
        <w:rPr>
          <w:lang w:val="en-US"/>
        </w:rPr>
        <w:t xml:space="preserve"> ng </w:t>
      </w:r>
      <w:proofErr w:type="spellStart"/>
      <w:r w:rsidR="00FF5D41">
        <w:rPr>
          <w:lang w:val="en-US"/>
        </w:rPr>
        <w:t>dibdib</w:t>
      </w:r>
      <w:proofErr w:type="spellEnd"/>
      <w:r w:rsidR="00FF5D41">
        <w:rPr>
          <w:lang w:val="en-US"/>
        </w:rPr>
        <w:t xml:space="preserve"> </w:t>
      </w:r>
      <w:r>
        <w:rPr>
          <w:lang w:val="en-US"/>
        </w:rPr>
        <w:t xml:space="preserve">(Daily </w:t>
      </w:r>
      <w:proofErr w:type="spellStart"/>
      <w:r>
        <w:rPr>
          <w:lang w:val="en-US"/>
        </w:rPr>
        <w:t>2x</w:t>
      </w:r>
      <w:proofErr w:type="spellEnd"/>
      <w:r>
        <w:rPr>
          <w:lang w:val="en-US"/>
        </w:rPr>
        <w:t xml:space="preserve"> a day)</w:t>
      </w:r>
    </w:p>
    <w:p w14:paraId="4812AC85" w14:textId="552A151D" w:rsidR="005F54A0" w:rsidRDefault="00FF5D41" w:rsidP="005F54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AM</w:t>
      </w:r>
    </w:p>
    <w:p w14:paraId="18BC36C4" w14:textId="68829FAF" w:rsidR="00FF5D41" w:rsidRDefault="00FF5D41" w:rsidP="005F54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7:00 PM </w:t>
      </w:r>
    </w:p>
    <w:p w14:paraId="1D879C4E" w14:textId="060DADBE" w:rsidR="00FF5D41" w:rsidRDefault="00FF5D41" w:rsidP="00FF5D41">
      <w:pPr>
        <w:rPr>
          <w:lang w:val="en-US"/>
        </w:rPr>
      </w:pPr>
      <w:proofErr w:type="spellStart"/>
      <w:r>
        <w:rPr>
          <w:lang w:val="en-US"/>
        </w:rPr>
        <w:t>Timibest</w:t>
      </w:r>
      <w:proofErr w:type="spellEnd"/>
      <w:r>
        <w:rPr>
          <w:lang w:val="en-US"/>
        </w:rPr>
        <w:t xml:space="preserve"> – Heart for </w:t>
      </w:r>
      <w:proofErr w:type="spellStart"/>
      <w:r>
        <w:rPr>
          <w:lang w:val="en-US"/>
        </w:rPr>
        <w:t>baradong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ugat</w:t>
      </w:r>
      <w:proofErr w:type="spellEnd"/>
      <w:r>
        <w:rPr>
          <w:lang w:val="en-US"/>
        </w:rPr>
        <w:t xml:space="preserve"> (Daily once a day)</w:t>
      </w:r>
    </w:p>
    <w:p w14:paraId="2347E5B4" w14:textId="7B512998" w:rsidR="00FF5D41" w:rsidRDefault="00FF5D41" w:rsidP="00FF5D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AM</w:t>
      </w:r>
    </w:p>
    <w:p w14:paraId="1B70BF50" w14:textId="7ADDAD50" w:rsidR="00FF5D41" w:rsidRDefault="00FF5D41" w:rsidP="00FF5D41">
      <w:pPr>
        <w:rPr>
          <w:lang w:val="en-US"/>
        </w:rPr>
      </w:pPr>
      <w:proofErr w:type="spellStart"/>
      <w:r>
        <w:rPr>
          <w:lang w:val="en-US"/>
        </w:rPr>
        <w:t>Bivolol</w:t>
      </w:r>
      <w:proofErr w:type="spellEnd"/>
      <w:r>
        <w:rPr>
          <w:lang w:val="en-US"/>
        </w:rPr>
        <w:t xml:space="preserve"> – Heart para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lapot</w:t>
      </w:r>
      <w:proofErr w:type="spellEnd"/>
      <w:r>
        <w:rPr>
          <w:lang w:val="en-US"/>
        </w:rPr>
        <w:t xml:space="preserve"> ng </w:t>
      </w:r>
      <w:proofErr w:type="spellStart"/>
      <w:r>
        <w:rPr>
          <w:lang w:val="en-US"/>
        </w:rPr>
        <w:t>dugo</w:t>
      </w:r>
      <w:proofErr w:type="spellEnd"/>
      <w:r>
        <w:rPr>
          <w:lang w:val="en-US"/>
        </w:rPr>
        <w:t xml:space="preserve"> (Daily once a day)</w:t>
      </w:r>
    </w:p>
    <w:p w14:paraId="5D6A75D8" w14:textId="0D2757F7" w:rsidR="00FF5D41" w:rsidRDefault="00FF5D41" w:rsidP="00FF5D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7:00 AM</w:t>
      </w:r>
    </w:p>
    <w:p w14:paraId="24DCD365" w14:textId="1556859D" w:rsidR="00FF5D41" w:rsidRDefault="00FF5D41" w:rsidP="00FF5D41">
      <w:pPr>
        <w:rPr>
          <w:lang w:val="en-US"/>
        </w:rPr>
      </w:pPr>
      <w:r>
        <w:rPr>
          <w:lang w:val="en-US"/>
        </w:rPr>
        <w:t>Rosuvastatin – Cholesterol (M-W-F, once a day)</w:t>
      </w:r>
    </w:p>
    <w:p w14:paraId="58218B2F" w14:textId="5F889423" w:rsidR="00FF5D41" w:rsidRPr="00FF5D41" w:rsidRDefault="00FF5D41" w:rsidP="00FF5D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8:00 PM</w:t>
      </w:r>
    </w:p>
    <w:sectPr w:rsidR="00FF5D41" w:rsidRPr="00FF5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D589E"/>
    <w:multiLevelType w:val="hybridMultilevel"/>
    <w:tmpl w:val="27960FE8"/>
    <w:lvl w:ilvl="0" w:tplc="ABE2A9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309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A0"/>
    <w:rsid w:val="000E2AA8"/>
    <w:rsid w:val="0011777C"/>
    <w:rsid w:val="001A520E"/>
    <w:rsid w:val="001D1FCE"/>
    <w:rsid w:val="0020326F"/>
    <w:rsid w:val="00323D1D"/>
    <w:rsid w:val="003E60EB"/>
    <w:rsid w:val="005F54A0"/>
    <w:rsid w:val="006B10B0"/>
    <w:rsid w:val="006E0730"/>
    <w:rsid w:val="00A1253F"/>
    <w:rsid w:val="00C23C6F"/>
    <w:rsid w:val="00CF62A2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20BC"/>
  <w15:chartTrackingRefBased/>
  <w15:docId w15:val="{75CC6C09-C317-4283-9A92-104C45ED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Ordas</dc:creator>
  <cp:keywords/>
  <dc:description/>
  <cp:lastModifiedBy>John Paul Ordas</cp:lastModifiedBy>
  <cp:revision>4</cp:revision>
  <dcterms:created xsi:type="dcterms:W3CDTF">2025-11-15T12:12:00Z</dcterms:created>
  <dcterms:modified xsi:type="dcterms:W3CDTF">2025-12-04T15:30:00Z</dcterms:modified>
</cp:coreProperties>
</file>