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625" w:rsidRDefault="009C1028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F750D" w:rsidTr="00B722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F750D" w:rsidRDefault="004F750D">
            <w:r>
              <w:t>Part</w:t>
            </w:r>
          </w:p>
        </w:tc>
        <w:tc>
          <w:tcPr>
            <w:tcW w:w="3192" w:type="dxa"/>
          </w:tcPr>
          <w:p w:rsidR="004F750D" w:rsidRDefault="004727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Dimensions</w:t>
            </w:r>
          </w:p>
        </w:tc>
        <w:tc>
          <w:tcPr>
            <w:tcW w:w="3192" w:type="dxa"/>
          </w:tcPr>
          <w:p w:rsidR="004F750D" w:rsidRDefault="004F75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Centroid</w:t>
            </w:r>
          </w:p>
        </w:tc>
      </w:tr>
      <w:tr w:rsidR="004F750D" w:rsidTr="00B7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F750D" w:rsidRDefault="004F750D">
            <w:r>
              <w:t>Small Gear</w:t>
            </w:r>
          </w:p>
        </w:tc>
        <w:tc>
          <w:tcPr>
            <w:tcW w:w="3192" w:type="dxa"/>
          </w:tcPr>
          <w:p w:rsidR="004F750D" w:rsidRDefault="004F7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2"</w:t>
            </w:r>
            <w:r w:rsidR="00472754">
              <w:t xml:space="preserve"> diameter</w:t>
            </w:r>
            <w:r w:rsidR="007D3DAF">
              <w:t xml:space="preserve"> </w:t>
            </w:r>
            <w:r w:rsidR="007D3DAF" w:rsidRPr="007D3DAF">
              <w:t>0.0508</w:t>
            </w:r>
            <w:r w:rsidR="00F356B9">
              <w:t xml:space="preserve"> m</w:t>
            </w:r>
          </w:p>
        </w:tc>
        <w:tc>
          <w:tcPr>
            <w:tcW w:w="3192" w:type="dxa"/>
          </w:tcPr>
          <w:p w:rsidR="004F750D" w:rsidRDefault="00F3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DAF">
              <w:t>0.0</w:t>
            </w:r>
            <w:r>
              <w:t>254,</w:t>
            </w:r>
            <w:r w:rsidRPr="007D3DAF">
              <w:t xml:space="preserve"> 0.0</w:t>
            </w:r>
            <w:r>
              <w:t>254</w:t>
            </w:r>
          </w:p>
        </w:tc>
      </w:tr>
      <w:tr w:rsidR="004F750D" w:rsidTr="00B72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F750D" w:rsidRDefault="004F750D">
            <w:r>
              <w:t>Medium Gear</w:t>
            </w:r>
          </w:p>
        </w:tc>
        <w:tc>
          <w:tcPr>
            <w:tcW w:w="3192" w:type="dxa"/>
          </w:tcPr>
          <w:p w:rsidR="004F750D" w:rsidRDefault="004F75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3"</w:t>
            </w:r>
            <w:r w:rsidR="00472754">
              <w:t xml:space="preserve"> diameter</w:t>
            </w:r>
            <w:r w:rsidR="00710158">
              <w:t xml:space="preserve"> </w:t>
            </w:r>
            <w:r w:rsidR="00710158" w:rsidRPr="00710158">
              <w:t>0.0762</w:t>
            </w:r>
            <w:r w:rsidR="00710158">
              <w:t>m</w:t>
            </w:r>
          </w:p>
        </w:tc>
        <w:tc>
          <w:tcPr>
            <w:tcW w:w="3192" w:type="dxa"/>
          </w:tcPr>
          <w:p w:rsidR="004F750D" w:rsidRDefault="00746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6F2A">
              <w:t>0.0381</w:t>
            </w:r>
            <w:r>
              <w:t xml:space="preserve">, </w:t>
            </w:r>
            <w:r w:rsidRPr="00746F2A">
              <w:t>0.0381</w:t>
            </w:r>
          </w:p>
        </w:tc>
      </w:tr>
      <w:tr w:rsidR="004F750D" w:rsidTr="00B7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F750D" w:rsidRDefault="004F750D">
            <w:r>
              <w:t>Large Gear</w:t>
            </w:r>
          </w:p>
        </w:tc>
        <w:tc>
          <w:tcPr>
            <w:tcW w:w="3192" w:type="dxa"/>
          </w:tcPr>
          <w:p w:rsidR="004F750D" w:rsidRDefault="004F7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4"</w:t>
            </w:r>
            <w:r w:rsidR="00472754">
              <w:t xml:space="preserve"> diameter</w:t>
            </w:r>
            <w:r w:rsidR="00710158">
              <w:t xml:space="preserve"> </w:t>
            </w:r>
            <w:r w:rsidR="00710158" w:rsidRPr="00710158">
              <w:t>0.1016</w:t>
            </w:r>
            <w:r w:rsidR="00710158">
              <w:t>m</w:t>
            </w:r>
          </w:p>
        </w:tc>
        <w:tc>
          <w:tcPr>
            <w:tcW w:w="3192" w:type="dxa"/>
          </w:tcPr>
          <w:p w:rsidR="004F750D" w:rsidRDefault="00F3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DAF">
              <w:t>0.0508</w:t>
            </w:r>
            <w:r>
              <w:t>,</w:t>
            </w:r>
            <w:r w:rsidRPr="007D3DAF">
              <w:t xml:space="preserve"> 0.0508</w:t>
            </w:r>
          </w:p>
        </w:tc>
      </w:tr>
      <w:tr w:rsidR="00472754" w:rsidTr="00B72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72754" w:rsidRDefault="00472754">
            <w:r>
              <w:t>Small Gear Holder</w:t>
            </w:r>
          </w:p>
        </w:tc>
        <w:tc>
          <w:tcPr>
            <w:tcW w:w="3192" w:type="dxa"/>
          </w:tcPr>
          <w:p w:rsidR="00472754" w:rsidRDefault="00472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4.375" x 4.375" square</w:t>
            </w:r>
            <w:r w:rsidR="003F7340">
              <w:t xml:space="preserve"> </w:t>
            </w:r>
            <w:r w:rsidR="003F7340" w:rsidRPr="003F7340">
              <w:t>0.111125</w:t>
            </w:r>
          </w:p>
        </w:tc>
        <w:tc>
          <w:tcPr>
            <w:tcW w:w="3192" w:type="dxa"/>
          </w:tcPr>
          <w:p w:rsidR="00472754" w:rsidRDefault="003F7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7340">
              <w:t>0.0555</w:t>
            </w:r>
            <w:r>
              <w:t xml:space="preserve">, </w:t>
            </w:r>
            <w:r w:rsidRPr="003F7340">
              <w:t>0.0555</w:t>
            </w:r>
          </w:p>
        </w:tc>
      </w:tr>
      <w:tr w:rsidR="00472754" w:rsidTr="00B7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72754" w:rsidRDefault="00472754">
            <w:r>
              <w:t>Medium Gear Holder</w:t>
            </w:r>
          </w:p>
        </w:tc>
        <w:tc>
          <w:tcPr>
            <w:tcW w:w="3192" w:type="dxa"/>
          </w:tcPr>
          <w:p w:rsidR="00472754" w:rsidRDefault="0043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6.375 x 6.375 </w:t>
            </w:r>
            <w:r w:rsidR="00472754">
              <w:t>" square</w:t>
            </w:r>
            <w:r>
              <w:t xml:space="preserve"> </w:t>
            </w:r>
            <w:r w:rsidRPr="0043213A">
              <w:t>0.161925</w:t>
            </w:r>
          </w:p>
        </w:tc>
        <w:tc>
          <w:tcPr>
            <w:tcW w:w="3192" w:type="dxa"/>
          </w:tcPr>
          <w:p w:rsidR="00472754" w:rsidRDefault="004321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13A">
              <w:t>0.0809625</w:t>
            </w:r>
            <w:r>
              <w:t xml:space="preserve">, </w:t>
            </w:r>
            <w:r w:rsidRPr="0043213A">
              <w:t>0.0809625</w:t>
            </w:r>
          </w:p>
        </w:tc>
      </w:tr>
      <w:tr w:rsidR="00472754" w:rsidTr="00B722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72754" w:rsidRDefault="00472754" w:rsidP="00472754">
            <w:r>
              <w:t>Large Gear Holder</w:t>
            </w:r>
          </w:p>
        </w:tc>
        <w:tc>
          <w:tcPr>
            <w:tcW w:w="3192" w:type="dxa"/>
          </w:tcPr>
          <w:p w:rsidR="00472754" w:rsidRDefault="001B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8 .625</w:t>
            </w:r>
            <w:r w:rsidR="00472754">
              <w:t>" x 4</w:t>
            </w:r>
            <w:r>
              <w:t>.3125</w:t>
            </w:r>
            <w:r w:rsidR="00472754">
              <w:t>" rectangle</w:t>
            </w:r>
          </w:p>
          <w:p w:rsidR="001B6756" w:rsidRDefault="001B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6756">
              <w:t>0.219075</w:t>
            </w:r>
            <w:r>
              <w:t xml:space="preserve"> x </w:t>
            </w:r>
            <w:r w:rsidRPr="001B6756">
              <w:t>0.1095375</w:t>
            </w:r>
          </w:p>
        </w:tc>
        <w:tc>
          <w:tcPr>
            <w:tcW w:w="3192" w:type="dxa"/>
          </w:tcPr>
          <w:p w:rsidR="00472754" w:rsidRDefault="001B6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A0F24" w:rsidRPr="005A0F24">
              <w:t>0.1095375</w:t>
            </w:r>
            <w:r>
              <w:t xml:space="preserve"> , </w:t>
            </w:r>
            <w:r w:rsidRPr="001B6756">
              <w:t>0.05476875</w:t>
            </w:r>
          </w:p>
        </w:tc>
      </w:tr>
      <w:tr w:rsidR="00472754" w:rsidTr="00B722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472754" w:rsidRDefault="00472754">
            <w:r>
              <w:t>Kit2</w:t>
            </w:r>
          </w:p>
        </w:tc>
        <w:tc>
          <w:tcPr>
            <w:tcW w:w="3192" w:type="dxa"/>
          </w:tcPr>
          <w:p w:rsidR="00472754" w:rsidRDefault="00B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0.022x0.0165</w:t>
            </w:r>
          </w:p>
        </w:tc>
        <w:tc>
          <w:tcPr>
            <w:tcW w:w="3192" w:type="dxa"/>
          </w:tcPr>
          <w:p w:rsidR="00472754" w:rsidRDefault="00B854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0.011,0.00825</w:t>
            </w:r>
          </w:p>
        </w:tc>
      </w:tr>
    </w:tbl>
    <w:p w:rsidR="004F750D" w:rsidRDefault="004F750D"/>
    <w:p w:rsidR="008A7E2F" w:rsidRDefault="008A7E2F" w:rsidP="008A7E2F">
      <w:pPr>
        <w:pStyle w:val="Heading2"/>
      </w:pPr>
      <w:r>
        <w:t>Small Vessel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080"/>
        <w:gridCol w:w="1170"/>
        <w:gridCol w:w="4878"/>
      </w:tblGrid>
      <w:tr w:rsidR="00EF2FA9" w:rsidTr="008C3D41">
        <w:tc>
          <w:tcPr>
            <w:tcW w:w="1098" w:type="dxa"/>
          </w:tcPr>
          <w:p w:rsidR="00EF2FA9" w:rsidRDefault="00EF2FA9" w:rsidP="00EF2FA9">
            <w:r>
              <w:t>Name</w:t>
            </w:r>
          </w:p>
        </w:tc>
        <w:tc>
          <w:tcPr>
            <w:tcW w:w="1350" w:type="dxa"/>
          </w:tcPr>
          <w:p w:rsidR="00EF2FA9" w:rsidRDefault="000F51B6" w:rsidP="00EF2FA9">
            <w:r>
              <w:t>Meta</w:t>
            </w:r>
          </w:p>
        </w:tc>
        <w:tc>
          <w:tcPr>
            <w:tcW w:w="1080" w:type="dxa"/>
          </w:tcPr>
          <w:p w:rsidR="00EF2FA9" w:rsidRDefault="00EF2FA9" w:rsidP="00EF2FA9">
            <w:r>
              <w:t>Type</w:t>
            </w:r>
          </w:p>
        </w:tc>
        <w:tc>
          <w:tcPr>
            <w:tcW w:w="1170" w:type="dxa"/>
          </w:tcPr>
          <w:p w:rsidR="00EF2FA9" w:rsidRDefault="00EF2FA9" w:rsidP="00EF2FA9">
            <w:r>
              <w:t>State</w:t>
            </w:r>
          </w:p>
        </w:tc>
        <w:tc>
          <w:tcPr>
            <w:tcW w:w="4878" w:type="dxa"/>
          </w:tcPr>
          <w:p w:rsidR="00EF2FA9" w:rsidRDefault="00EF2FA9" w:rsidP="00EF2FA9">
            <w:r>
              <w:t>Distance from Centroid</w:t>
            </w:r>
          </w:p>
        </w:tc>
      </w:tr>
      <w:tr w:rsidR="00EF2FA9" w:rsidTr="008C3D41">
        <w:tc>
          <w:tcPr>
            <w:tcW w:w="1098" w:type="dxa"/>
          </w:tcPr>
          <w:p w:rsidR="00EF2FA9" w:rsidRDefault="00EF2FA9" w:rsidP="00EF2FA9">
            <w:r>
              <w:t>Slot1</w:t>
            </w:r>
          </w:p>
        </w:tc>
        <w:tc>
          <w:tcPr>
            <w:tcW w:w="1350" w:type="dxa"/>
          </w:tcPr>
          <w:p w:rsidR="00EF2FA9" w:rsidRDefault="00EF2FA9" w:rsidP="00EF2FA9">
            <w:r>
              <w:t>Small</w:t>
            </w:r>
          </w:p>
          <w:p w:rsidR="00EF2FA9" w:rsidRDefault="00EF2FA9" w:rsidP="00EF2FA9">
            <w:r>
              <w:t xml:space="preserve">Gear </w:t>
            </w:r>
          </w:p>
          <w:p w:rsidR="00EF2FA9" w:rsidRDefault="00EF2FA9" w:rsidP="00EF2FA9">
            <w:r>
              <w:t>Slot</w:t>
            </w:r>
          </w:p>
        </w:tc>
        <w:tc>
          <w:tcPr>
            <w:tcW w:w="1080" w:type="dxa"/>
          </w:tcPr>
          <w:p w:rsidR="00EF2FA9" w:rsidRDefault="00EF2FA9" w:rsidP="00EF2FA9">
            <w:r>
              <w:t>Holder</w:t>
            </w:r>
          </w:p>
        </w:tc>
        <w:tc>
          <w:tcPr>
            <w:tcW w:w="1170" w:type="dxa"/>
          </w:tcPr>
          <w:p w:rsidR="00EF2FA9" w:rsidRDefault="008C3D41" w:rsidP="00EF2FA9">
            <w:r>
              <w:t>Filled/</w:t>
            </w:r>
          </w:p>
          <w:p w:rsidR="008C3D41" w:rsidRDefault="008C3D41" w:rsidP="00EF2FA9">
            <w:r>
              <w:t>Empty/</w:t>
            </w:r>
          </w:p>
          <w:p w:rsidR="008C3D41" w:rsidRDefault="008C3D41" w:rsidP="00EF2FA9">
            <w:r>
              <w:t>Null</w:t>
            </w:r>
          </w:p>
        </w:tc>
        <w:tc>
          <w:tcPr>
            <w:tcW w:w="4878" w:type="dxa"/>
          </w:tcPr>
          <w:p w:rsidR="00EF2FA9" w:rsidRDefault="008C3D41" w:rsidP="00EF2FA9">
            <w:r>
              <w:t>0.028575, 0.028575, 0</w:t>
            </w:r>
            <w:r w:rsidR="000F51B6">
              <w:t>.0</w:t>
            </w:r>
          </w:p>
        </w:tc>
      </w:tr>
      <w:tr w:rsidR="008C3D41" w:rsidTr="008C3D41">
        <w:tc>
          <w:tcPr>
            <w:tcW w:w="1098" w:type="dxa"/>
          </w:tcPr>
          <w:p w:rsidR="008C3D41" w:rsidRDefault="008C3D41" w:rsidP="008C3D41">
            <w:r>
              <w:t>Slot2</w:t>
            </w:r>
          </w:p>
        </w:tc>
        <w:tc>
          <w:tcPr>
            <w:tcW w:w="1350" w:type="dxa"/>
          </w:tcPr>
          <w:p w:rsidR="008C3D41" w:rsidRDefault="008C3D41" w:rsidP="008C3D41">
            <w:r>
              <w:t>Small</w:t>
            </w:r>
          </w:p>
          <w:p w:rsidR="008C3D41" w:rsidRDefault="008C3D41" w:rsidP="008C3D41">
            <w:r>
              <w:t xml:space="preserve">Gear </w:t>
            </w:r>
          </w:p>
          <w:p w:rsidR="008C3D41" w:rsidRDefault="008C3D41" w:rsidP="008C3D41">
            <w:r>
              <w:t>Slot</w:t>
            </w:r>
          </w:p>
        </w:tc>
        <w:tc>
          <w:tcPr>
            <w:tcW w:w="1080" w:type="dxa"/>
          </w:tcPr>
          <w:p w:rsidR="008C3D41" w:rsidRPr="00EF2FA9" w:rsidRDefault="008C3D41" w:rsidP="008C3D41">
            <w:r>
              <w:t>Holder</w:t>
            </w:r>
          </w:p>
        </w:tc>
        <w:tc>
          <w:tcPr>
            <w:tcW w:w="1170" w:type="dxa"/>
          </w:tcPr>
          <w:p w:rsidR="008C3D41" w:rsidRDefault="008C3D41" w:rsidP="008C3D41">
            <w:r>
              <w:t>Filled/</w:t>
            </w:r>
          </w:p>
          <w:p w:rsidR="008C3D41" w:rsidRDefault="008C3D41" w:rsidP="008C3D41">
            <w:r>
              <w:t>Empty/</w:t>
            </w:r>
          </w:p>
          <w:p w:rsidR="008C3D41" w:rsidRDefault="008C3D41" w:rsidP="008C3D41">
            <w:r>
              <w:t>Null</w:t>
            </w:r>
          </w:p>
        </w:tc>
        <w:tc>
          <w:tcPr>
            <w:tcW w:w="4878" w:type="dxa"/>
          </w:tcPr>
          <w:p w:rsidR="008C3D41" w:rsidRDefault="008C3D41" w:rsidP="008C3D41">
            <w:r>
              <w:t>-0.028575, 0.028575, 0.0</w:t>
            </w:r>
          </w:p>
        </w:tc>
      </w:tr>
      <w:tr w:rsidR="008C3D41" w:rsidTr="008C3D41">
        <w:tc>
          <w:tcPr>
            <w:tcW w:w="1098" w:type="dxa"/>
          </w:tcPr>
          <w:p w:rsidR="008C3D41" w:rsidRDefault="008C3D41" w:rsidP="008C3D41">
            <w:r>
              <w:t>Slot3</w:t>
            </w:r>
          </w:p>
        </w:tc>
        <w:tc>
          <w:tcPr>
            <w:tcW w:w="1350" w:type="dxa"/>
          </w:tcPr>
          <w:p w:rsidR="008C3D41" w:rsidRDefault="008C3D41" w:rsidP="008C3D41">
            <w:r>
              <w:t>Small</w:t>
            </w:r>
          </w:p>
          <w:p w:rsidR="008C3D41" w:rsidRDefault="008C3D41" w:rsidP="008C3D41">
            <w:r>
              <w:t xml:space="preserve">Gear </w:t>
            </w:r>
          </w:p>
          <w:p w:rsidR="008C3D41" w:rsidRDefault="008C3D41" w:rsidP="008C3D41">
            <w:r>
              <w:t>Slot</w:t>
            </w:r>
          </w:p>
        </w:tc>
        <w:tc>
          <w:tcPr>
            <w:tcW w:w="1080" w:type="dxa"/>
          </w:tcPr>
          <w:p w:rsidR="008C3D41" w:rsidRDefault="008C3D41" w:rsidP="008C3D41">
            <w:r>
              <w:t>Holder</w:t>
            </w:r>
          </w:p>
        </w:tc>
        <w:tc>
          <w:tcPr>
            <w:tcW w:w="1170" w:type="dxa"/>
          </w:tcPr>
          <w:p w:rsidR="008C3D41" w:rsidRDefault="008C3D41" w:rsidP="008C3D41">
            <w:r>
              <w:t>Filled/</w:t>
            </w:r>
          </w:p>
          <w:p w:rsidR="008C3D41" w:rsidRDefault="008C3D41" w:rsidP="008C3D41">
            <w:r>
              <w:t>Empty/</w:t>
            </w:r>
          </w:p>
          <w:p w:rsidR="008C3D41" w:rsidRDefault="008C3D41" w:rsidP="008C3D41">
            <w:r>
              <w:t>Null</w:t>
            </w:r>
          </w:p>
        </w:tc>
        <w:tc>
          <w:tcPr>
            <w:tcW w:w="4878" w:type="dxa"/>
          </w:tcPr>
          <w:p w:rsidR="008C3D41" w:rsidRDefault="008C3D41" w:rsidP="008C3D41">
            <w:r>
              <w:t>0.028575, -0.028575,0.0</w:t>
            </w:r>
          </w:p>
        </w:tc>
      </w:tr>
      <w:tr w:rsidR="008C3D41" w:rsidTr="008C3D41">
        <w:tc>
          <w:tcPr>
            <w:tcW w:w="1098" w:type="dxa"/>
          </w:tcPr>
          <w:p w:rsidR="008C3D41" w:rsidRDefault="008C3D41" w:rsidP="008C3D41">
            <w:r>
              <w:t>Slot4</w:t>
            </w:r>
          </w:p>
        </w:tc>
        <w:tc>
          <w:tcPr>
            <w:tcW w:w="1350" w:type="dxa"/>
          </w:tcPr>
          <w:p w:rsidR="008C3D41" w:rsidRDefault="008C3D41" w:rsidP="008C3D41">
            <w:r>
              <w:t>Small</w:t>
            </w:r>
          </w:p>
          <w:p w:rsidR="008C3D41" w:rsidRDefault="008C3D41" w:rsidP="008C3D41">
            <w:r>
              <w:t xml:space="preserve">Gear </w:t>
            </w:r>
          </w:p>
          <w:p w:rsidR="008C3D41" w:rsidRDefault="008C3D41" w:rsidP="008C3D41">
            <w:r>
              <w:t>Slot</w:t>
            </w:r>
          </w:p>
        </w:tc>
        <w:tc>
          <w:tcPr>
            <w:tcW w:w="1080" w:type="dxa"/>
          </w:tcPr>
          <w:p w:rsidR="008C3D41" w:rsidRDefault="008C3D41" w:rsidP="008C3D41">
            <w:r>
              <w:t>Holder</w:t>
            </w:r>
          </w:p>
        </w:tc>
        <w:tc>
          <w:tcPr>
            <w:tcW w:w="1170" w:type="dxa"/>
          </w:tcPr>
          <w:p w:rsidR="008C3D41" w:rsidRDefault="008C3D41" w:rsidP="008C3D41">
            <w:r>
              <w:t>Filled/</w:t>
            </w:r>
          </w:p>
          <w:p w:rsidR="008C3D41" w:rsidRDefault="008C3D41" w:rsidP="008C3D41">
            <w:r>
              <w:t>Empty/</w:t>
            </w:r>
          </w:p>
          <w:p w:rsidR="008C3D41" w:rsidRDefault="008C3D41" w:rsidP="008C3D41">
            <w:r>
              <w:t>Null</w:t>
            </w:r>
          </w:p>
        </w:tc>
        <w:tc>
          <w:tcPr>
            <w:tcW w:w="4878" w:type="dxa"/>
          </w:tcPr>
          <w:p w:rsidR="008C3D41" w:rsidRDefault="008C3D41" w:rsidP="008C3D41">
            <w:r>
              <w:t>-0.028575, -0.028575,0.0</w:t>
            </w:r>
          </w:p>
        </w:tc>
      </w:tr>
    </w:tbl>
    <w:p w:rsidR="008A7E2F" w:rsidRDefault="008A7E2F" w:rsidP="008A7E2F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8A7E2F" w:rsidRDefault="008A7E2F" w:rsidP="00271567">
      <w:pPr>
        <w:pStyle w:val="Heading2"/>
      </w:pPr>
      <w:r w:rsidRPr="00271567">
        <w:t>Medium</w:t>
      </w:r>
      <w:r>
        <w:t xml:space="preserve"> Vessel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080"/>
        <w:gridCol w:w="1170"/>
        <w:gridCol w:w="4878"/>
      </w:tblGrid>
      <w:tr w:rsidR="000F51B6" w:rsidTr="00B834BA">
        <w:tc>
          <w:tcPr>
            <w:tcW w:w="1098" w:type="dxa"/>
          </w:tcPr>
          <w:p w:rsidR="000F51B6" w:rsidRDefault="000F51B6" w:rsidP="00B834BA">
            <w:r>
              <w:t>Name</w:t>
            </w:r>
          </w:p>
        </w:tc>
        <w:tc>
          <w:tcPr>
            <w:tcW w:w="1350" w:type="dxa"/>
          </w:tcPr>
          <w:p w:rsidR="000F51B6" w:rsidRDefault="000F51B6" w:rsidP="00B834BA">
            <w:r>
              <w:t>Meta</w:t>
            </w:r>
          </w:p>
        </w:tc>
        <w:tc>
          <w:tcPr>
            <w:tcW w:w="1080" w:type="dxa"/>
          </w:tcPr>
          <w:p w:rsidR="000F51B6" w:rsidRDefault="000F51B6" w:rsidP="00B834BA">
            <w:r>
              <w:t>Type</w:t>
            </w:r>
          </w:p>
        </w:tc>
        <w:tc>
          <w:tcPr>
            <w:tcW w:w="1170" w:type="dxa"/>
          </w:tcPr>
          <w:p w:rsidR="000F51B6" w:rsidRDefault="000F51B6" w:rsidP="00B834BA">
            <w:r>
              <w:t>State</w:t>
            </w:r>
          </w:p>
        </w:tc>
        <w:tc>
          <w:tcPr>
            <w:tcW w:w="4878" w:type="dxa"/>
          </w:tcPr>
          <w:p w:rsidR="000F51B6" w:rsidRDefault="000F51B6" w:rsidP="00B834BA">
            <w:r>
              <w:t>Distance from Centroid</w:t>
            </w:r>
          </w:p>
        </w:tc>
      </w:tr>
      <w:tr w:rsidR="000F51B6" w:rsidTr="00B834BA">
        <w:tc>
          <w:tcPr>
            <w:tcW w:w="1098" w:type="dxa"/>
          </w:tcPr>
          <w:p w:rsidR="000F51B6" w:rsidRDefault="000F51B6" w:rsidP="00B834BA">
            <w:r>
              <w:t>Slot1</w:t>
            </w:r>
          </w:p>
        </w:tc>
        <w:tc>
          <w:tcPr>
            <w:tcW w:w="1350" w:type="dxa"/>
          </w:tcPr>
          <w:p w:rsidR="000F51B6" w:rsidRDefault="000F51B6" w:rsidP="00B834BA">
            <w:r>
              <w:t>Medium</w:t>
            </w:r>
          </w:p>
          <w:p w:rsidR="000F51B6" w:rsidRDefault="000F51B6" w:rsidP="00B834BA">
            <w:r>
              <w:t xml:space="preserve">Gear </w:t>
            </w:r>
          </w:p>
          <w:p w:rsidR="000F51B6" w:rsidRDefault="000F51B6" w:rsidP="00B834BA">
            <w:r>
              <w:t>Slot</w:t>
            </w:r>
          </w:p>
        </w:tc>
        <w:tc>
          <w:tcPr>
            <w:tcW w:w="1080" w:type="dxa"/>
          </w:tcPr>
          <w:p w:rsidR="000F51B6" w:rsidRDefault="000F51B6" w:rsidP="00B834BA">
            <w:r>
              <w:t>Holder</w:t>
            </w:r>
          </w:p>
        </w:tc>
        <w:tc>
          <w:tcPr>
            <w:tcW w:w="1170" w:type="dxa"/>
          </w:tcPr>
          <w:p w:rsidR="000F51B6" w:rsidRDefault="000F51B6" w:rsidP="00B834BA">
            <w:r>
              <w:t>Filled/</w:t>
            </w:r>
          </w:p>
          <w:p w:rsidR="000F51B6" w:rsidRDefault="000F51B6" w:rsidP="00B834BA">
            <w:r>
              <w:t>Empty/</w:t>
            </w:r>
          </w:p>
          <w:p w:rsidR="000F51B6" w:rsidRDefault="000F51B6" w:rsidP="00B834BA">
            <w:r>
              <w:t>Null</w:t>
            </w:r>
          </w:p>
        </w:tc>
        <w:tc>
          <w:tcPr>
            <w:tcW w:w="4878" w:type="dxa"/>
          </w:tcPr>
          <w:p w:rsidR="000F51B6" w:rsidRDefault="00736504" w:rsidP="00B834BA">
            <w:r w:rsidRPr="00736504">
              <w:t>0.0396</w:t>
            </w:r>
            <w:r w:rsidR="000F51B6">
              <w:t>,</w:t>
            </w:r>
            <w:r>
              <w:t xml:space="preserve"> </w:t>
            </w:r>
            <w:r w:rsidRPr="00736504">
              <w:t>0.0396</w:t>
            </w:r>
            <w:r>
              <w:t>,</w:t>
            </w:r>
            <w:r w:rsidR="000F51B6">
              <w:t xml:space="preserve"> 0.0</w:t>
            </w:r>
          </w:p>
        </w:tc>
      </w:tr>
      <w:tr w:rsidR="000F51B6" w:rsidTr="00B834BA">
        <w:tc>
          <w:tcPr>
            <w:tcW w:w="1098" w:type="dxa"/>
          </w:tcPr>
          <w:p w:rsidR="000F51B6" w:rsidRDefault="000F51B6" w:rsidP="00B834BA">
            <w:r>
              <w:t>Slot2</w:t>
            </w:r>
          </w:p>
        </w:tc>
        <w:tc>
          <w:tcPr>
            <w:tcW w:w="1350" w:type="dxa"/>
          </w:tcPr>
          <w:p w:rsidR="000F51B6" w:rsidRDefault="000F51B6" w:rsidP="000F51B6">
            <w:r>
              <w:t>Medium</w:t>
            </w:r>
          </w:p>
          <w:p w:rsidR="000F51B6" w:rsidRDefault="000F51B6" w:rsidP="00B834BA">
            <w:r>
              <w:t xml:space="preserve">Gear </w:t>
            </w:r>
          </w:p>
          <w:p w:rsidR="000F51B6" w:rsidRDefault="000F51B6" w:rsidP="00B834BA">
            <w:r>
              <w:t>Slot</w:t>
            </w:r>
          </w:p>
        </w:tc>
        <w:tc>
          <w:tcPr>
            <w:tcW w:w="1080" w:type="dxa"/>
          </w:tcPr>
          <w:p w:rsidR="000F51B6" w:rsidRPr="00EF2FA9" w:rsidRDefault="000F51B6" w:rsidP="00B834BA">
            <w:r>
              <w:t>Holder</w:t>
            </w:r>
          </w:p>
        </w:tc>
        <w:tc>
          <w:tcPr>
            <w:tcW w:w="1170" w:type="dxa"/>
          </w:tcPr>
          <w:p w:rsidR="000F51B6" w:rsidRDefault="000F51B6" w:rsidP="00B834BA">
            <w:r>
              <w:t>Filled/</w:t>
            </w:r>
          </w:p>
          <w:p w:rsidR="000F51B6" w:rsidRDefault="000F51B6" w:rsidP="00B834BA">
            <w:r>
              <w:t>Empty/</w:t>
            </w:r>
          </w:p>
          <w:p w:rsidR="000F51B6" w:rsidRDefault="000F51B6" w:rsidP="00B834BA">
            <w:r>
              <w:t>Null</w:t>
            </w:r>
          </w:p>
        </w:tc>
        <w:tc>
          <w:tcPr>
            <w:tcW w:w="4878" w:type="dxa"/>
          </w:tcPr>
          <w:p w:rsidR="000F51B6" w:rsidRDefault="00736504" w:rsidP="00B834BA">
            <w:r>
              <w:t>-</w:t>
            </w:r>
            <w:r w:rsidRPr="00736504">
              <w:t>0.0396</w:t>
            </w:r>
            <w:r>
              <w:t>,</w:t>
            </w:r>
            <w:r w:rsidRPr="00736504">
              <w:t xml:space="preserve"> 0.0396</w:t>
            </w:r>
            <w:r w:rsidR="000F51B6">
              <w:t>, 0.0</w:t>
            </w:r>
          </w:p>
        </w:tc>
      </w:tr>
      <w:tr w:rsidR="000F51B6" w:rsidTr="00B834BA">
        <w:tc>
          <w:tcPr>
            <w:tcW w:w="1098" w:type="dxa"/>
          </w:tcPr>
          <w:p w:rsidR="000F51B6" w:rsidRDefault="000F51B6" w:rsidP="00B834BA">
            <w:r>
              <w:t>Slot3</w:t>
            </w:r>
          </w:p>
        </w:tc>
        <w:tc>
          <w:tcPr>
            <w:tcW w:w="1350" w:type="dxa"/>
          </w:tcPr>
          <w:p w:rsidR="000F51B6" w:rsidRDefault="000F51B6" w:rsidP="000F51B6">
            <w:r>
              <w:t>Medium</w:t>
            </w:r>
          </w:p>
          <w:p w:rsidR="000F51B6" w:rsidRDefault="000F51B6" w:rsidP="00B834BA">
            <w:r>
              <w:t xml:space="preserve">Gear </w:t>
            </w:r>
          </w:p>
          <w:p w:rsidR="000F51B6" w:rsidRDefault="000F51B6" w:rsidP="00B834BA">
            <w:r>
              <w:t>Slot</w:t>
            </w:r>
          </w:p>
        </w:tc>
        <w:tc>
          <w:tcPr>
            <w:tcW w:w="1080" w:type="dxa"/>
          </w:tcPr>
          <w:p w:rsidR="000F51B6" w:rsidRDefault="000F51B6" w:rsidP="00B834BA">
            <w:r>
              <w:t>Holder</w:t>
            </w:r>
          </w:p>
        </w:tc>
        <w:tc>
          <w:tcPr>
            <w:tcW w:w="1170" w:type="dxa"/>
          </w:tcPr>
          <w:p w:rsidR="000F51B6" w:rsidRDefault="000F51B6" w:rsidP="00B834BA">
            <w:r>
              <w:t>Filled/</w:t>
            </w:r>
          </w:p>
          <w:p w:rsidR="000F51B6" w:rsidRDefault="000F51B6" w:rsidP="00B834BA">
            <w:r>
              <w:t>Empty/</w:t>
            </w:r>
          </w:p>
          <w:p w:rsidR="000F51B6" w:rsidRDefault="000F51B6" w:rsidP="00B834BA">
            <w:r>
              <w:t>Null</w:t>
            </w:r>
          </w:p>
        </w:tc>
        <w:tc>
          <w:tcPr>
            <w:tcW w:w="4878" w:type="dxa"/>
          </w:tcPr>
          <w:p w:rsidR="000F51B6" w:rsidRDefault="00736504" w:rsidP="00B834BA">
            <w:r w:rsidRPr="00736504">
              <w:t>0.0396</w:t>
            </w:r>
            <w:r>
              <w:t>,</w:t>
            </w:r>
            <w:r w:rsidRPr="00736504">
              <w:t xml:space="preserve"> </w:t>
            </w:r>
            <w:r>
              <w:t>-</w:t>
            </w:r>
            <w:r w:rsidRPr="00736504">
              <w:t>0.0396</w:t>
            </w:r>
            <w:r w:rsidR="000F51B6">
              <w:t>,0.0</w:t>
            </w:r>
          </w:p>
        </w:tc>
      </w:tr>
      <w:tr w:rsidR="000F51B6" w:rsidTr="00B834BA">
        <w:tc>
          <w:tcPr>
            <w:tcW w:w="1098" w:type="dxa"/>
          </w:tcPr>
          <w:p w:rsidR="000F51B6" w:rsidRDefault="000F51B6" w:rsidP="00B834BA">
            <w:r>
              <w:t>Slot4</w:t>
            </w:r>
          </w:p>
        </w:tc>
        <w:tc>
          <w:tcPr>
            <w:tcW w:w="1350" w:type="dxa"/>
          </w:tcPr>
          <w:p w:rsidR="000F51B6" w:rsidRDefault="000F51B6" w:rsidP="000F51B6">
            <w:r>
              <w:t>Medium</w:t>
            </w:r>
          </w:p>
          <w:p w:rsidR="000F51B6" w:rsidRDefault="000F51B6" w:rsidP="00B834BA">
            <w:r>
              <w:t xml:space="preserve">Gear </w:t>
            </w:r>
          </w:p>
          <w:p w:rsidR="000F51B6" w:rsidRDefault="000F51B6" w:rsidP="00B834BA">
            <w:r>
              <w:t>Slot</w:t>
            </w:r>
          </w:p>
        </w:tc>
        <w:tc>
          <w:tcPr>
            <w:tcW w:w="1080" w:type="dxa"/>
          </w:tcPr>
          <w:p w:rsidR="000F51B6" w:rsidRDefault="000F51B6" w:rsidP="00B834BA">
            <w:r>
              <w:t>Holder</w:t>
            </w:r>
          </w:p>
        </w:tc>
        <w:tc>
          <w:tcPr>
            <w:tcW w:w="1170" w:type="dxa"/>
          </w:tcPr>
          <w:p w:rsidR="000F51B6" w:rsidRDefault="000F51B6" w:rsidP="00B834BA">
            <w:r>
              <w:t>Filled/</w:t>
            </w:r>
          </w:p>
          <w:p w:rsidR="000F51B6" w:rsidRDefault="000F51B6" w:rsidP="00B834BA">
            <w:r>
              <w:t>Empty/</w:t>
            </w:r>
          </w:p>
          <w:p w:rsidR="000F51B6" w:rsidRDefault="000F51B6" w:rsidP="00B834BA">
            <w:r>
              <w:t>Null</w:t>
            </w:r>
          </w:p>
        </w:tc>
        <w:tc>
          <w:tcPr>
            <w:tcW w:w="4878" w:type="dxa"/>
          </w:tcPr>
          <w:p w:rsidR="000F51B6" w:rsidRDefault="00736504" w:rsidP="00B834BA">
            <w:r>
              <w:t>-</w:t>
            </w:r>
            <w:r w:rsidRPr="00736504">
              <w:t>0.0396</w:t>
            </w:r>
            <w:r>
              <w:t>,</w:t>
            </w:r>
            <w:r w:rsidRPr="00736504">
              <w:t xml:space="preserve"> </w:t>
            </w:r>
            <w:r>
              <w:t>-</w:t>
            </w:r>
            <w:r w:rsidRPr="00736504">
              <w:t>0.0396</w:t>
            </w:r>
            <w:r w:rsidR="000F51B6">
              <w:t>,0.0</w:t>
            </w:r>
          </w:p>
        </w:tc>
      </w:tr>
    </w:tbl>
    <w:p w:rsidR="00B722DA" w:rsidRDefault="00B722DA"/>
    <w:p w:rsidR="008A7E2F" w:rsidRDefault="008A7E2F"/>
    <w:p w:rsidR="008A7E2F" w:rsidRDefault="008A7E2F" w:rsidP="008A7E2F">
      <w:pPr>
        <w:pStyle w:val="Heading2"/>
      </w:pPr>
      <w:r>
        <w:lastRenderedPageBreak/>
        <w:t>Large Vessel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080"/>
        <w:gridCol w:w="1170"/>
        <w:gridCol w:w="4878"/>
      </w:tblGrid>
      <w:tr w:rsidR="008A7E2F" w:rsidTr="00B834BA">
        <w:tc>
          <w:tcPr>
            <w:tcW w:w="1098" w:type="dxa"/>
          </w:tcPr>
          <w:p w:rsidR="008A7E2F" w:rsidRDefault="008A7E2F" w:rsidP="00B834BA">
            <w:r>
              <w:t>Name</w:t>
            </w:r>
          </w:p>
        </w:tc>
        <w:tc>
          <w:tcPr>
            <w:tcW w:w="1350" w:type="dxa"/>
          </w:tcPr>
          <w:p w:rsidR="008A7E2F" w:rsidRDefault="008A7E2F" w:rsidP="00B834BA">
            <w:r>
              <w:t>Meta</w:t>
            </w:r>
          </w:p>
        </w:tc>
        <w:tc>
          <w:tcPr>
            <w:tcW w:w="1080" w:type="dxa"/>
          </w:tcPr>
          <w:p w:rsidR="008A7E2F" w:rsidRDefault="008A7E2F" w:rsidP="00B834BA">
            <w:r>
              <w:t>Type</w:t>
            </w:r>
          </w:p>
        </w:tc>
        <w:tc>
          <w:tcPr>
            <w:tcW w:w="1170" w:type="dxa"/>
          </w:tcPr>
          <w:p w:rsidR="008A7E2F" w:rsidRDefault="008A7E2F" w:rsidP="00B834BA">
            <w:r>
              <w:t>State</w:t>
            </w:r>
          </w:p>
        </w:tc>
        <w:tc>
          <w:tcPr>
            <w:tcW w:w="4878" w:type="dxa"/>
          </w:tcPr>
          <w:p w:rsidR="008A7E2F" w:rsidRDefault="008A7E2F" w:rsidP="00B834BA">
            <w:r>
              <w:t>Distance from Centroid</w:t>
            </w:r>
          </w:p>
        </w:tc>
      </w:tr>
      <w:tr w:rsidR="008A7E2F" w:rsidTr="00B834BA">
        <w:tc>
          <w:tcPr>
            <w:tcW w:w="1098" w:type="dxa"/>
          </w:tcPr>
          <w:p w:rsidR="008A7E2F" w:rsidRDefault="008A7E2F" w:rsidP="00B834BA">
            <w:r>
              <w:t>Slot1</w:t>
            </w:r>
          </w:p>
        </w:tc>
        <w:tc>
          <w:tcPr>
            <w:tcW w:w="1350" w:type="dxa"/>
          </w:tcPr>
          <w:p w:rsidR="008A7E2F" w:rsidRDefault="008A7E2F" w:rsidP="00B834BA">
            <w:r>
              <w:t>Large</w:t>
            </w:r>
          </w:p>
          <w:p w:rsidR="008A7E2F" w:rsidRDefault="008A7E2F" w:rsidP="00B834BA">
            <w:r>
              <w:t xml:space="preserve">Gear </w:t>
            </w:r>
          </w:p>
          <w:p w:rsidR="008A7E2F" w:rsidRDefault="008A7E2F" w:rsidP="00B834BA">
            <w:r>
              <w:t>Slot</w:t>
            </w:r>
          </w:p>
        </w:tc>
        <w:tc>
          <w:tcPr>
            <w:tcW w:w="1080" w:type="dxa"/>
          </w:tcPr>
          <w:p w:rsidR="008A7E2F" w:rsidRDefault="008A7E2F" w:rsidP="00B834BA">
            <w:r>
              <w:t>Holder</w:t>
            </w:r>
          </w:p>
        </w:tc>
        <w:tc>
          <w:tcPr>
            <w:tcW w:w="1170" w:type="dxa"/>
          </w:tcPr>
          <w:p w:rsidR="008A7E2F" w:rsidRDefault="008A7E2F" w:rsidP="00B834BA">
            <w:r>
              <w:t>Filled/</w:t>
            </w:r>
          </w:p>
          <w:p w:rsidR="008A7E2F" w:rsidRDefault="008A7E2F" w:rsidP="00B834BA">
            <w:r>
              <w:t>Empty/</w:t>
            </w:r>
          </w:p>
          <w:p w:rsidR="008A7E2F" w:rsidRDefault="008A7E2F" w:rsidP="00B834BA">
            <w:r>
              <w:t>Null</w:t>
            </w:r>
          </w:p>
        </w:tc>
        <w:tc>
          <w:tcPr>
            <w:tcW w:w="4878" w:type="dxa"/>
          </w:tcPr>
          <w:p w:rsidR="008A7E2F" w:rsidRDefault="008A7E2F" w:rsidP="00B834BA">
            <w:r>
              <w:t>0.055, 0.055, 0.0</w:t>
            </w:r>
          </w:p>
        </w:tc>
      </w:tr>
      <w:tr w:rsidR="008A7E2F" w:rsidTr="00B834BA">
        <w:tc>
          <w:tcPr>
            <w:tcW w:w="1098" w:type="dxa"/>
          </w:tcPr>
          <w:p w:rsidR="008A7E2F" w:rsidRDefault="008A7E2F" w:rsidP="00B834BA">
            <w:r>
              <w:t>Slot2</w:t>
            </w:r>
          </w:p>
        </w:tc>
        <w:tc>
          <w:tcPr>
            <w:tcW w:w="1350" w:type="dxa"/>
          </w:tcPr>
          <w:p w:rsidR="008A7E2F" w:rsidRDefault="008A7E2F" w:rsidP="00B834BA">
            <w:r>
              <w:t>Large</w:t>
            </w:r>
          </w:p>
          <w:p w:rsidR="008A7E2F" w:rsidRDefault="008A7E2F" w:rsidP="00B834BA">
            <w:r>
              <w:t xml:space="preserve">Gear </w:t>
            </w:r>
          </w:p>
          <w:p w:rsidR="008A7E2F" w:rsidRDefault="008A7E2F" w:rsidP="00B834BA">
            <w:r>
              <w:t>Slot</w:t>
            </w:r>
          </w:p>
        </w:tc>
        <w:tc>
          <w:tcPr>
            <w:tcW w:w="1080" w:type="dxa"/>
          </w:tcPr>
          <w:p w:rsidR="008A7E2F" w:rsidRPr="00EF2FA9" w:rsidRDefault="008A7E2F" w:rsidP="00B834BA">
            <w:r>
              <w:t>Holder</w:t>
            </w:r>
          </w:p>
        </w:tc>
        <w:tc>
          <w:tcPr>
            <w:tcW w:w="1170" w:type="dxa"/>
          </w:tcPr>
          <w:p w:rsidR="008A7E2F" w:rsidRDefault="008A7E2F" w:rsidP="00B834BA">
            <w:r>
              <w:t>Filled/</w:t>
            </w:r>
          </w:p>
          <w:p w:rsidR="008A7E2F" w:rsidRDefault="008A7E2F" w:rsidP="00B834BA">
            <w:r>
              <w:t>Empty/</w:t>
            </w:r>
          </w:p>
          <w:p w:rsidR="008A7E2F" w:rsidRDefault="008A7E2F" w:rsidP="00B834BA">
            <w:r>
              <w:t>Null</w:t>
            </w:r>
          </w:p>
        </w:tc>
        <w:tc>
          <w:tcPr>
            <w:tcW w:w="4878" w:type="dxa"/>
          </w:tcPr>
          <w:p w:rsidR="008A7E2F" w:rsidRDefault="008A7E2F" w:rsidP="00B834BA">
            <w:r>
              <w:t>0.165, 0.055, 0.0</w:t>
            </w:r>
          </w:p>
        </w:tc>
      </w:tr>
    </w:tbl>
    <w:p w:rsidR="008A7E2F" w:rsidRDefault="008A7E2F"/>
    <w:p w:rsidR="008A7E2F" w:rsidRDefault="00D434CB" w:rsidP="00D434CB">
      <w:pPr>
        <w:pStyle w:val="Heading2"/>
      </w:pPr>
      <w:r>
        <w:t>Kit2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350"/>
        <w:gridCol w:w="1080"/>
        <w:gridCol w:w="1170"/>
        <w:gridCol w:w="4878"/>
      </w:tblGrid>
      <w:tr w:rsidR="008A7E2F" w:rsidTr="00B834BA">
        <w:tc>
          <w:tcPr>
            <w:tcW w:w="1098" w:type="dxa"/>
          </w:tcPr>
          <w:p w:rsidR="008A7E2F" w:rsidRDefault="008A7E2F" w:rsidP="00B834BA">
            <w:r>
              <w:t>Name</w:t>
            </w:r>
          </w:p>
        </w:tc>
        <w:tc>
          <w:tcPr>
            <w:tcW w:w="1350" w:type="dxa"/>
          </w:tcPr>
          <w:p w:rsidR="008A7E2F" w:rsidRDefault="008A7E2F" w:rsidP="00B834BA">
            <w:r>
              <w:t>Meta</w:t>
            </w:r>
          </w:p>
        </w:tc>
        <w:tc>
          <w:tcPr>
            <w:tcW w:w="1080" w:type="dxa"/>
          </w:tcPr>
          <w:p w:rsidR="008A7E2F" w:rsidRDefault="008A7E2F" w:rsidP="00B834BA">
            <w:r>
              <w:t>Type</w:t>
            </w:r>
          </w:p>
        </w:tc>
        <w:tc>
          <w:tcPr>
            <w:tcW w:w="1170" w:type="dxa"/>
          </w:tcPr>
          <w:p w:rsidR="008A7E2F" w:rsidRDefault="008A7E2F" w:rsidP="00B834BA">
            <w:r>
              <w:t>State</w:t>
            </w:r>
          </w:p>
        </w:tc>
        <w:tc>
          <w:tcPr>
            <w:tcW w:w="4878" w:type="dxa"/>
          </w:tcPr>
          <w:p w:rsidR="008A7E2F" w:rsidRDefault="008A7E2F" w:rsidP="00B834BA">
            <w:r>
              <w:t>Distance from Centroid</w:t>
            </w:r>
          </w:p>
        </w:tc>
      </w:tr>
      <w:tr w:rsidR="008A7E2F" w:rsidTr="00B834BA">
        <w:tc>
          <w:tcPr>
            <w:tcW w:w="1098" w:type="dxa"/>
          </w:tcPr>
          <w:p w:rsidR="008A7E2F" w:rsidRDefault="008A7E2F" w:rsidP="00B834BA">
            <w:r>
              <w:t>Slot1</w:t>
            </w:r>
          </w:p>
        </w:tc>
        <w:tc>
          <w:tcPr>
            <w:tcW w:w="1350" w:type="dxa"/>
          </w:tcPr>
          <w:p w:rsidR="008A7E2F" w:rsidRDefault="008A7E2F" w:rsidP="00B834BA">
            <w:r>
              <w:t>Large</w:t>
            </w:r>
          </w:p>
          <w:p w:rsidR="008A7E2F" w:rsidRDefault="008A7E2F" w:rsidP="00B834BA">
            <w:r>
              <w:t xml:space="preserve">Gear </w:t>
            </w:r>
          </w:p>
          <w:p w:rsidR="008A7E2F" w:rsidRDefault="008A7E2F" w:rsidP="00B834BA">
            <w:r>
              <w:t>Slot</w:t>
            </w:r>
          </w:p>
        </w:tc>
        <w:tc>
          <w:tcPr>
            <w:tcW w:w="1080" w:type="dxa"/>
          </w:tcPr>
          <w:p w:rsidR="008A7E2F" w:rsidRDefault="008A7E2F" w:rsidP="00B834BA">
            <w:r>
              <w:t>Holder</w:t>
            </w:r>
          </w:p>
        </w:tc>
        <w:tc>
          <w:tcPr>
            <w:tcW w:w="1170" w:type="dxa"/>
          </w:tcPr>
          <w:p w:rsidR="008A7E2F" w:rsidRDefault="008A7E2F" w:rsidP="00B834BA">
            <w:r>
              <w:t>Filled/</w:t>
            </w:r>
          </w:p>
          <w:p w:rsidR="008A7E2F" w:rsidRDefault="008A7E2F" w:rsidP="00B834BA">
            <w:r>
              <w:t>Empty/</w:t>
            </w:r>
          </w:p>
          <w:p w:rsidR="008A7E2F" w:rsidRDefault="008A7E2F" w:rsidP="00B834BA">
            <w:r>
              <w:t>Null</w:t>
            </w:r>
          </w:p>
        </w:tc>
        <w:tc>
          <w:tcPr>
            <w:tcW w:w="4878" w:type="dxa"/>
          </w:tcPr>
          <w:p w:rsidR="008A7E2F" w:rsidRDefault="008A7E2F" w:rsidP="00B834BA">
            <w:r>
              <w:t>0.055, 0.055, 0.0</w:t>
            </w:r>
          </w:p>
        </w:tc>
      </w:tr>
      <w:tr w:rsidR="008A7E2F" w:rsidTr="00B834BA">
        <w:tc>
          <w:tcPr>
            <w:tcW w:w="1098" w:type="dxa"/>
          </w:tcPr>
          <w:p w:rsidR="008A7E2F" w:rsidRDefault="008A7E2F" w:rsidP="00B834BA">
            <w:r>
              <w:t>Slot2</w:t>
            </w:r>
          </w:p>
        </w:tc>
        <w:tc>
          <w:tcPr>
            <w:tcW w:w="1350" w:type="dxa"/>
          </w:tcPr>
          <w:p w:rsidR="008A7E2F" w:rsidRDefault="008A7E2F" w:rsidP="00B834BA">
            <w:r>
              <w:t>Large</w:t>
            </w:r>
          </w:p>
          <w:p w:rsidR="008A7E2F" w:rsidRDefault="008A7E2F" w:rsidP="00B834BA">
            <w:r>
              <w:t xml:space="preserve">Gear </w:t>
            </w:r>
          </w:p>
          <w:p w:rsidR="008A7E2F" w:rsidRDefault="008A7E2F" w:rsidP="00B834BA">
            <w:r>
              <w:t>Slot</w:t>
            </w:r>
          </w:p>
        </w:tc>
        <w:tc>
          <w:tcPr>
            <w:tcW w:w="1080" w:type="dxa"/>
          </w:tcPr>
          <w:p w:rsidR="008A7E2F" w:rsidRPr="00EF2FA9" w:rsidRDefault="008A7E2F" w:rsidP="00B834BA">
            <w:r>
              <w:t>Holder</w:t>
            </w:r>
          </w:p>
        </w:tc>
        <w:tc>
          <w:tcPr>
            <w:tcW w:w="1170" w:type="dxa"/>
          </w:tcPr>
          <w:p w:rsidR="008A7E2F" w:rsidRDefault="008A7E2F" w:rsidP="00B834BA">
            <w:r>
              <w:t>Filled/</w:t>
            </w:r>
          </w:p>
          <w:p w:rsidR="008A7E2F" w:rsidRDefault="008A7E2F" w:rsidP="00B834BA">
            <w:r>
              <w:t>Empty/</w:t>
            </w:r>
          </w:p>
          <w:p w:rsidR="008A7E2F" w:rsidRDefault="008A7E2F" w:rsidP="00B834BA">
            <w:r>
              <w:t>Null</w:t>
            </w:r>
          </w:p>
        </w:tc>
        <w:tc>
          <w:tcPr>
            <w:tcW w:w="4878" w:type="dxa"/>
          </w:tcPr>
          <w:p w:rsidR="008A7E2F" w:rsidRDefault="008A7E2F" w:rsidP="00B834BA">
            <w:r>
              <w:t>0.165, 0.055, 0.0</w:t>
            </w:r>
          </w:p>
        </w:tc>
      </w:tr>
      <w:tr w:rsidR="00D434CB" w:rsidTr="00B834BA">
        <w:tc>
          <w:tcPr>
            <w:tcW w:w="1098" w:type="dxa"/>
          </w:tcPr>
          <w:p w:rsidR="00D434CB" w:rsidRDefault="00D434CB" w:rsidP="00B834BA">
            <w:r>
              <w:t>Slot3</w:t>
            </w:r>
          </w:p>
        </w:tc>
        <w:tc>
          <w:tcPr>
            <w:tcW w:w="1350" w:type="dxa"/>
          </w:tcPr>
          <w:p w:rsidR="00D434CB" w:rsidRDefault="00D434CB" w:rsidP="00D434CB">
            <w:r>
              <w:t>Medium</w:t>
            </w:r>
          </w:p>
          <w:p w:rsidR="00D434CB" w:rsidRDefault="00D434CB" w:rsidP="00D434CB">
            <w:r>
              <w:t xml:space="preserve">Gear </w:t>
            </w:r>
          </w:p>
          <w:p w:rsidR="00D434CB" w:rsidRDefault="00D434CB" w:rsidP="00D434CB">
            <w:r>
              <w:t>Slot</w:t>
            </w:r>
          </w:p>
        </w:tc>
        <w:tc>
          <w:tcPr>
            <w:tcW w:w="1080" w:type="dxa"/>
          </w:tcPr>
          <w:p w:rsidR="00D434CB" w:rsidRDefault="00D434CB" w:rsidP="00B834BA">
            <w:r>
              <w:t>Holder</w:t>
            </w:r>
          </w:p>
        </w:tc>
        <w:tc>
          <w:tcPr>
            <w:tcW w:w="1170" w:type="dxa"/>
          </w:tcPr>
          <w:p w:rsidR="00D434CB" w:rsidRDefault="00D434CB" w:rsidP="00D434CB">
            <w:r>
              <w:t>Filled/</w:t>
            </w:r>
          </w:p>
          <w:p w:rsidR="00D434CB" w:rsidRDefault="00D434CB" w:rsidP="00D434CB">
            <w:r>
              <w:t>Empty/</w:t>
            </w:r>
          </w:p>
          <w:p w:rsidR="00D434CB" w:rsidRDefault="00D434CB" w:rsidP="00D434CB">
            <w:r>
              <w:t>Null</w:t>
            </w:r>
          </w:p>
        </w:tc>
        <w:tc>
          <w:tcPr>
            <w:tcW w:w="4878" w:type="dxa"/>
          </w:tcPr>
          <w:p w:rsidR="00D434CB" w:rsidRDefault="00D434CB" w:rsidP="00B834BA">
            <w:r w:rsidRPr="00D434CB">
              <w:t>.01365,0.07</w:t>
            </w:r>
            <w:r>
              <w:t>5, 0</w:t>
            </w:r>
          </w:p>
        </w:tc>
      </w:tr>
      <w:tr w:rsidR="00D434CB" w:rsidTr="00B834BA">
        <w:tc>
          <w:tcPr>
            <w:tcW w:w="1098" w:type="dxa"/>
          </w:tcPr>
          <w:p w:rsidR="00D434CB" w:rsidRDefault="00D434CB" w:rsidP="00B834BA">
            <w:r>
              <w:t>Slot4</w:t>
            </w:r>
          </w:p>
        </w:tc>
        <w:tc>
          <w:tcPr>
            <w:tcW w:w="1350" w:type="dxa"/>
          </w:tcPr>
          <w:p w:rsidR="00D434CB" w:rsidRDefault="00D434CB" w:rsidP="00D434CB">
            <w:r>
              <w:t>Medium</w:t>
            </w:r>
          </w:p>
          <w:p w:rsidR="00D434CB" w:rsidRDefault="00D434CB" w:rsidP="00D434CB">
            <w:r>
              <w:t xml:space="preserve">Gear </w:t>
            </w:r>
          </w:p>
          <w:p w:rsidR="00D434CB" w:rsidRDefault="00D434CB" w:rsidP="00D434CB">
            <w:r>
              <w:t>Slot</w:t>
            </w:r>
          </w:p>
        </w:tc>
        <w:tc>
          <w:tcPr>
            <w:tcW w:w="1080" w:type="dxa"/>
          </w:tcPr>
          <w:p w:rsidR="00D434CB" w:rsidRDefault="00D434CB" w:rsidP="00B834BA">
            <w:r>
              <w:t>Holder</w:t>
            </w:r>
          </w:p>
        </w:tc>
        <w:tc>
          <w:tcPr>
            <w:tcW w:w="1170" w:type="dxa"/>
          </w:tcPr>
          <w:p w:rsidR="00D434CB" w:rsidRDefault="00D434CB" w:rsidP="00D434CB">
            <w:r>
              <w:t>Filled/</w:t>
            </w:r>
          </w:p>
          <w:p w:rsidR="00D434CB" w:rsidRDefault="00D434CB" w:rsidP="00D434CB">
            <w:r>
              <w:t>Empty/</w:t>
            </w:r>
          </w:p>
          <w:p w:rsidR="00D434CB" w:rsidRDefault="00D434CB" w:rsidP="00D434CB">
            <w:r>
              <w:t>Null</w:t>
            </w:r>
          </w:p>
        </w:tc>
        <w:tc>
          <w:tcPr>
            <w:tcW w:w="4878" w:type="dxa"/>
          </w:tcPr>
          <w:p w:rsidR="00D434CB" w:rsidRDefault="00D434CB" w:rsidP="00B834BA">
            <w:r w:rsidRPr="00D434CB">
              <w:t>.01365,</w:t>
            </w:r>
            <w:r w:rsidR="00473B02">
              <w:t xml:space="preserve"> </w:t>
            </w:r>
            <w:r w:rsidRPr="00D434CB">
              <w:t>0.015</w:t>
            </w:r>
          </w:p>
        </w:tc>
      </w:tr>
    </w:tbl>
    <w:p w:rsidR="008A7E2F" w:rsidRDefault="008A7E2F"/>
    <w:p w:rsidR="009C1028" w:rsidRDefault="009C1028"/>
    <w:p w:rsidR="009C1028" w:rsidRDefault="009C1028">
      <w:r>
        <w:t>Small Gear Base Height – 0.75"</w:t>
      </w:r>
    </w:p>
    <w:p w:rsidR="009C1028" w:rsidRDefault="009C1028">
      <w:r w:rsidRPr="009C1028">
        <w:drawing>
          <wp:inline distT="0" distB="0" distL="0" distR="0">
            <wp:extent cx="3505200" cy="2316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28" w:rsidRDefault="009C1028" w:rsidP="009C1028">
      <w:r>
        <w:t xml:space="preserve">Medium Gear </w:t>
      </w:r>
      <w:r>
        <w:t>Base Height – 0.75"</w:t>
      </w:r>
    </w:p>
    <w:p w:rsidR="009C1028" w:rsidRDefault="009C1028" w:rsidP="009C1028"/>
    <w:p w:rsidR="009C1028" w:rsidRDefault="009C1028"/>
    <w:p w:rsidR="009C1028" w:rsidRDefault="009C1028">
      <w:r w:rsidRPr="009C1028">
        <w:drawing>
          <wp:inline distT="0" distB="0" distL="0" distR="0">
            <wp:extent cx="543306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28" w:rsidRDefault="009C1028"/>
    <w:p w:rsidR="009C1028" w:rsidRDefault="009C1028">
      <w:r>
        <w:t>Large Gear</w:t>
      </w:r>
      <w:r w:rsidRPr="009C1028">
        <w:t xml:space="preserve"> </w:t>
      </w:r>
      <w:r>
        <w:t>Base Height – 0.75"</w:t>
      </w:r>
      <w:bookmarkStart w:id="0" w:name="_GoBack"/>
      <w:bookmarkEnd w:id="0"/>
    </w:p>
    <w:p w:rsidR="009C1028" w:rsidRDefault="009C1028">
      <w:r w:rsidRPr="009C1028">
        <w:drawing>
          <wp:inline distT="0" distB="0" distL="0" distR="0">
            <wp:extent cx="5943600" cy="279738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C13"/>
    <w:rsid w:val="00057C13"/>
    <w:rsid w:val="00066BE9"/>
    <w:rsid w:val="000C03BA"/>
    <w:rsid w:val="000F51B6"/>
    <w:rsid w:val="00125527"/>
    <w:rsid w:val="001653C0"/>
    <w:rsid w:val="001B6756"/>
    <w:rsid w:val="00271567"/>
    <w:rsid w:val="00297C45"/>
    <w:rsid w:val="00396A80"/>
    <w:rsid w:val="003D28CD"/>
    <w:rsid w:val="003F7340"/>
    <w:rsid w:val="00430606"/>
    <w:rsid w:val="0043213A"/>
    <w:rsid w:val="00472754"/>
    <w:rsid w:val="00473B02"/>
    <w:rsid w:val="004F750D"/>
    <w:rsid w:val="0056493D"/>
    <w:rsid w:val="005A0F24"/>
    <w:rsid w:val="00634A24"/>
    <w:rsid w:val="0067747C"/>
    <w:rsid w:val="006D2399"/>
    <w:rsid w:val="006D74C7"/>
    <w:rsid w:val="006E55E8"/>
    <w:rsid w:val="00706A48"/>
    <w:rsid w:val="00710158"/>
    <w:rsid w:val="00736504"/>
    <w:rsid w:val="00746F2A"/>
    <w:rsid w:val="007D3DAF"/>
    <w:rsid w:val="00823AE1"/>
    <w:rsid w:val="0085495D"/>
    <w:rsid w:val="008A0695"/>
    <w:rsid w:val="008A7E2F"/>
    <w:rsid w:val="008C3D41"/>
    <w:rsid w:val="008F4028"/>
    <w:rsid w:val="00955003"/>
    <w:rsid w:val="00961CB9"/>
    <w:rsid w:val="009C1028"/>
    <w:rsid w:val="00A51E6B"/>
    <w:rsid w:val="00AA3308"/>
    <w:rsid w:val="00B722DA"/>
    <w:rsid w:val="00B854A9"/>
    <w:rsid w:val="00B855BD"/>
    <w:rsid w:val="00BA70B1"/>
    <w:rsid w:val="00CA0C69"/>
    <w:rsid w:val="00D434CB"/>
    <w:rsid w:val="00D576D1"/>
    <w:rsid w:val="00DB7196"/>
    <w:rsid w:val="00EE0F35"/>
    <w:rsid w:val="00EF2FA9"/>
    <w:rsid w:val="00F356B9"/>
    <w:rsid w:val="00F44695"/>
    <w:rsid w:val="00F51504"/>
    <w:rsid w:val="00F515AB"/>
    <w:rsid w:val="00F67712"/>
    <w:rsid w:val="00FF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BFF2"/>
  <w15:chartTrackingRefBased/>
  <w15:docId w15:val="{F876D6F5-CA1A-42F1-B761-76E8D36D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ke">
    <w:name w:val="Fake"/>
    <w:basedOn w:val="Footer"/>
    <w:qFormat/>
    <w:rsid w:val="0085495D"/>
    <w:pPr>
      <w:jc w:val="both"/>
    </w:pPr>
    <w:rPr>
      <w:rFonts w:asciiTheme="majorHAnsi" w:eastAsiaTheme="minorEastAsia" w:hAnsiTheme="majorHAns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5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495D"/>
  </w:style>
  <w:style w:type="paragraph" w:customStyle="1" w:styleId="BoxedCode">
    <w:name w:val="BoxedCode"/>
    <w:basedOn w:val="Normal"/>
    <w:link w:val="BoxedCodeChar"/>
    <w:qFormat/>
    <w:rsid w:val="00B855B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lang w:bidi="en-US"/>
    </w:rPr>
  </w:style>
  <w:style w:type="character" w:customStyle="1" w:styleId="BoxedCodeChar">
    <w:name w:val="BoxedCode Char"/>
    <w:basedOn w:val="DefaultParagraphFont"/>
    <w:link w:val="BoxedCode"/>
    <w:rsid w:val="00B855BD"/>
    <w:rPr>
      <w:rFonts w:ascii="Courier New" w:eastAsia="Times New Roman" w:hAnsi="Courier New" w:cs="Courier New"/>
      <w:color w:val="000000"/>
      <w:sz w:val="18"/>
      <w:shd w:val="clear" w:color="auto" w:fill="F9F9F9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6D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F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722D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A7E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23</cp:revision>
  <dcterms:created xsi:type="dcterms:W3CDTF">2018-03-26T20:53:00Z</dcterms:created>
  <dcterms:modified xsi:type="dcterms:W3CDTF">2018-04-02T18:59:00Z</dcterms:modified>
</cp:coreProperties>
</file>