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24CA" w14:textId="5ED12936" w:rsidR="00FA0919" w:rsidRPr="00FA0919" w:rsidRDefault="00FA0919" w:rsidP="00FA091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FF7B4ED" w14:textId="2336FCD1" w:rsidR="00F93B78" w:rsidRDefault="00F93B78" w:rsidP="00F93B7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02DD">
        <w:rPr>
          <w:rFonts w:ascii="Times New Roman" w:hAnsi="Times New Roman" w:cs="Times New Roman"/>
          <w:b/>
          <w:bCs/>
          <w:sz w:val="28"/>
          <w:szCs w:val="28"/>
        </w:rPr>
        <w:t>Instructions</w:t>
      </w:r>
      <w:r w:rsidRPr="004C1781">
        <w:rPr>
          <w:rFonts w:ascii="Times New Roman" w:hAnsi="Times New Roman" w:cs="Times New Roman"/>
          <w:sz w:val="28"/>
          <w:szCs w:val="28"/>
        </w:rPr>
        <w:t xml:space="preserve">: Pretend that </w:t>
      </w:r>
      <w:r>
        <w:rPr>
          <w:rFonts w:ascii="Times New Roman" w:hAnsi="Times New Roman" w:cs="Times New Roman"/>
          <w:sz w:val="28"/>
          <w:szCs w:val="28"/>
        </w:rPr>
        <w:t xml:space="preserve">you ordered a Nike t-shirt from Shopee a week ago with </w:t>
      </w:r>
    </w:p>
    <w:p w14:paraId="0CE4D592" w14:textId="77777777" w:rsidR="00F93B78" w:rsidRDefault="00F93B78" w:rsidP="00F93B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the following descriptions:     </w:t>
      </w:r>
    </w:p>
    <w:p w14:paraId="41E2040D" w14:textId="77777777" w:rsidR="00F93B78" w:rsidRDefault="00F93B78" w:rsidP="00F93B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16C2418A" w14:textId="77777777" w:rsidR="00F93B78" w:rsidRDefault="00F93B78" w:rsidP="00F93B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Color: Light Blue</w:t>
      </w:r>
    </w:p>
    <w:p w14:paraId="3559044E" w14:textId="77777777" w:rsidR="00F93B78" w:rsidRDefault="00F93B78" w:rsidP="00F93B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Size: Medium</w:t>
      </w:r>
    </w:p>
    <w:p w14:paraId="3306EE84" w14:textId="77777777" w:rsidR="00F93B78" w:rsidRDefault="00F93B78" w:rsidP="00F93B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Design: Swoosh</w:t>
      </w:r>
    </w:p>
    <w:p w14:paraId="2BF9110D" w14:textId="77777777" w:rsidR="00F93B78" w:rsidRDefault="00F93B78" w:rsidP="00F93B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Cloth: Cotton</w:t>
      </w:r>
    </w:p>
    <w:p w14:paraId="0D0FE410" w14:textId="77777777" w:rsidR="00F93B78" w:rsidRDefault="00F93B78" w:rsidP="00F93B7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 kid (boy)</w:t>
      </w:r>
    </w:p>
    <w:p w14:paraId="35ACE01A" w14:textId="77777777" w:rsidR="00F93B78" w:rsidRDefault="00F93B78" w:rsidP="00F93B7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1E1851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However, you received an item that is dri-fit, tee ICON, large in size which is good for a male adult. And it took you three weeks to wait instead of the usual one-week delivery within the Philippines. You may try to ask for a discount for the lost time you spent waiting for the item to arrive at your door. </w:t>
      </w:r>
    </w:p>
    <w:p w14:paraId="5197B138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14:paraId="43768A5C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to do: Write a </w:t>
      </w:r>
      <w:r w:rsidRPr="00D0289A">
        <w:rPr>
          <w:rFonts w:ascii="Times New Roman" w:hAnsi="Times New Roman" w:cs="Times New Roman"/>
          <w:b/>
          <w:bCs/>
          <w:sz w:val="28"/>
          <w:szCs w:val="28"/>
        </w:rPr>
        <w:t>Complaint Letter</w:t>
      </w:r>
      <w:r>
        <w:rPr>
          <w:rFonts w:ascii="Times New Roman" w:hAnsi="Times New Roman" w:cs="Times New Roman"/>
          <w:sz w:val="28"/>
          <w:szCs w:val="28"/>
        </w:rPr>
        <w:t xml:space="preserve"> addressed to:</w:t>
      </w:r>
    </w:p>
    <w:p w14:paraId="35A6BD2B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B3FAFA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Shopee Philippines</w:t>
      </w:r>
    </w:p>
    <w:p w14:paraId="0BB0394B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37</w:t>
      </w:r>
      <w:r w:rsidRPr="0008080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floor, Net Park Building</w:t>
      </w:r>
    </w:p>
    <w:p w14:paraId="02929804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  <w:r w:rsidRPr="0008080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Ave. Fort Bonifacio, Global City</w:t>
      </w:r>
    </w:p>
    <w:p w14:paraId="4CDE738C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Taguig City, Metro Manila</w:t>
      </w:r>
    </w:p>
    <w:p w14:paraId="0D038E24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14:paraId="5C70C21C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Letter should be: one page paper; font size: 12; font style:  </w:t>
      </w:r>
    </w:p>
    <w:p w14:paraId="6CD38D80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Aerial; writing style: Full block</w:t>
      </w:r>
    </w:p>
    <w:p w14:paraId="0AE865D5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14:paraId="10975973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Deadline of the uploading of your assignment in our Google </w:t>
      </w:r>
    </w:p>
    <w:p w14:paraId="194F45AE" w14:textId="634C4B33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Classroom </w:t>
      </w:r>
      <w:r w:rsidR="004720EB">
        <w:rPr>
          <w:rFonts w:ascii="Times New Roman" w:hAnsi="Times New Roman" w:cs="Times New Roman"/>
          <w:sz w:val="28"/>
          <w:szCs w:val="28"/>
        </w:rPr>
        <w:t xml:space="preserve">(stream) </w:t>
      </w:r>
      <w:r>
        <w:rPr>
          <w:rFonts w:ascii="Times New Roman" w:hAnsi="Times New Roman" w:cs="Times New Roman"/>
          <w:sz w:val="28"/>
          <w:szCs w:val="28"/>
        </w:rPr>
        <w:t xml:space="preserve">is on </w:t>
      </w:r>
      <w:r w:rsidR="006A5DC4">
        <w:rPr>
          <w:rFonts w:ascii="Times New Roman" w:hAnsi="Times New Roman" w:cs="Times New Roman"/>
          <w:sz w:val="28"/>
          <w:szCs w:val="28"/>
        </w:rPr>
        <w:t>October 07, 2022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5DC4">
        <w:rPr>
          <w:rFonts w:ascii="Times New Roman" w:hAnsi="Times New Roman" w:cs="Times New Roman"/>
          <w:sz w:val="28"/>
          <w:szCs w:val="28"/>
        </w:rPr>
        <w:t>5pm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30E0D5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14:paraId="4E494CB9" w14:textId="3A42613A" w:rsidR="00F93B78" w:rsidRDefault="006A5DC4" w:rsidP="006A5D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Lesson 2 – Parts of a Business Letter as part of your reference while writing this task. </w:t>
      </w:r>
      <w:r w:rsidR="00F93B78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will meet you virtually on Wednesday, October 05, 2022. </w:t>
      </w:r>
      <w:r w:rsidR="00F93B7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112AC6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14:paraId="46A2D867" w14:textId="77777777" w:rsidR="00F93B78" w:rsidRDefault="00F93B78" w:rsidP="00F93B78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14:paraId="209BC6F2" w14:textId="77777777" w:rsidR="00F93B78" w:rsidRDefault="00F93B78"/>
    <w:sectPr w:rsidR="00F9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F7CE7"/>
    <w:multiLevelType w:val="hybridMultilevel"/>
    <w:tmpl w:val="CC36A7BC"/>
    <w:lvl w:ilvl="0" w:tplc="7E7CBC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9247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78"/>
    <w:rsid w:val="004720EB"/>
    <w:rsid w:val="006A5DC4"/>
    <w:rsid w:val="008B3AB2"/>
    <w:rsid w:val="00F93B78"/>
    <w:rsid w:val="00FA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064D"/>
  <w15:chartTrackingRefBased/>
  <w15:docId w15:val="{FAFFF6C0-8F17-4DCF-ACAB-A7F375B6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B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0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Cardeño</dc:creator>
  <cp:keywords/>
  <dc:description/>
  <cp:lastModifiedBy>Cardeño</cp:lastModifiedBy>
  <cp:revision>3</cp:revision>
  <dcterms:created xsi:type="dcterms:W3CDTF">2022-01-06T01:40:00Z</dcterms:created>
  <dcterms:modified xsi:type="dcterms:W3CDTF">2022-10-02T23:21:00Z</dcterms:modified>
</cp:coreProperties>
</file>