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4FEB2" w14:textId="3DED43A2" w:rsidR="004D6B9B" w:rsidRDefault="004D6B9B" w:rsidP="00BE44CB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Site Name: Temple </w:t>
      </w:r>
      <w:r w:rsidR="007C2FDA">
        <w:rPr>
          <w:rStyle w:val="Strong"/>
          <w:rFonts w:ascii="Arial" w:hAnsi="Arial" w:cs="Arial"/>
          <w:b w:val="0"/>
        </w:rPr>
        <w:t>Inn &amp; Suites</w:t>
      </w:r>
    </w:p>
    <w:p w14:paraId="25A8E1C7" w14:textId="0009328D" w:rsidR="00BE44CB" w:rsidRPr="008F315A" w:rsidRDefault="00BE44CB" w:rsidP="00BE44CB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8F315A">
        <w:rPr>
          <w:rStyle w:val="Strong"/>
          <w:rFonts w:ascii="Arial" w:hAnsi="Arial" w:cs="Arial"/>
          <w:b w:val="0"/>
        </w:rPr>
        <w:t>Site Purpose</w:t>
      </w:r>
      <w:r w:rsidR="00126384">
        <w:rPr>
          <w:rStyle w:val="Strong"/>
          <w:rFonts w:ascii="Arial" w:hAnsi="Arial" w:cs="Arial"/>
          <w:b w:val="0"/>
        </w:rPr>
        <w:t>: Providing paid lodging to travelling temple patrons at locations where church-provided patron housing is not available</w:t>
      </w:r>
    </w:p>
    <w:p w14:paraId="5AEA6649" w14:textId="16469D44" w:rsidR="00BE44CB" w:rsidRPr="008F315A" w:rsidRDefault="00BE44CB" w:rsidP="00BE44C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8F315A">
        <w:rPr>
          <w:rStyle w:val="Strong"/>
          <w:rFonts w:ascii="Arial" w:hAnsi="Arial" w:cs="Arial"/>
          <w:b w:val="0"/>
        </w:rPr>
        <w:t>Target Audience</w:t>
      </w:r>
      <w:r w:rsidR="00126384">
        <w:rPr>
          <w:rStyle w:val="Strong"/>
          <w:rFonts w:ascii="Arial" w:hAnsi="Arial" w:cs="Arial"/>
          <w:b w:val="0"/>
        </w:rPr>
        <w:t>: Temple patrons who must travel long distances to attend temple sessions and wedding attendees/guests</w:t>
      </w:r>
    </w:p>
    <w:p w14:paraId="6D62D3EF" w14:textId="5C1AD818" w:rsidR="00BE44CB" w:rsidRDefault="00BE44CB" w:rsidP="00BE44CB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Arial" w:hAnsi="Arial" w:cs="Arial"/>
          <w:b w:val="0"/>
        </w:rPr>
      </w:pPr>
      <w:r w:rsidRPr="008F315A">
        <w:rPr>
          <w:rStyle w:val="Strong"/>
          <w:rFonts w:ascii="Arial" w:hAnsi="Arial" w:cs="Arial"/>
          <w:b w:val="0"/>
        </w:rPr>
        <w:t>Site Map</w:t>
      </w:r>
      <w:r w:rsidR="0082007B">
        <w:rPr>
          <w:rStyle w:val="Strong"/>
          <w:rFonts w:ascii="Arial" w:hAnsi="Arial" w:cs="Arial"/>
          <w:b w:val="0"/>
        </w:rPr>
        <w:t>:</w:t>
      </w:r>
      <w:bookmarkStart w:id="0" w:name="_GoBack"/>
      <w:bookmarkEnd w:id="0"/>
    </w:p>
    <w:p w14:paraId="1BF217F8" w14:textId="022658E2" w:rsidR="00126384" w:rsidRPr="008F315A" w:rsidRDefault="00126384" w:rsidP="00BE44CB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 w:rsidRPr="00126384">
        <w:rPr>
          <w:noProof/>
        </w:rPr>
        <w:drawing>
          <wp:inline distT="0" distB="0" distL="0" distR="0" wp14:anchorId="142C8F6D" wp14:editId="61B49B23">
            <wp:extent cx="5941695" cy="279079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68" t="23743" r="16469" b="20341"/>
                    <a:stretch/>
                  </pic:blipFill>
                  <pic:spPr bwMode="auto">
                    <a:xfrm>
                      <a:off x="0" y="0"/>
                      <a:ext cx="5970963" cy="280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9BCE3" w14:textId="02500B31" w:rsidR="006F6D59" w:rsidRDefault="00BE44CB" w:rsidP="00BE44CB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Arial" w:hAnsi="Arial" w:cs="Arial"/>
          <w:b w:val="0"/>
        </w:rPr>
      </w:pPr>
      <w:r w:rsidRPr="008F315A">
        <w:rPr>
          <w:rStyle w:val="Strong"/>
          <w:rFonts w:ascii="Arial" w:hAnsi="Arial" w:cs="Arial"/>
          <w:b w:val="0"/>
        </w:rPr>
        <w:t>Color Scheme</w:t>
      </w:r>
      <w:r w:rsidR="006F6D59">
        <w:rPr>
          <w:rStyle w:val="Strong"/>
          <w:rFonts w:ascii="Arial" w:hAnsi="Arial" w:cs="Arial"/>
          <w:b w:val="0"/>
        </w:rPr>
        <w:t>:</w:t>
      </w:r>
    </w:p>
    <w:p w14:paraId="53CA0794" w14:textId="20C9ED25" w:rsidR="00801610" w:rsidRPr="006F6D59" w:rsidRDefault="00774DD0" w:rsidP="00BE44CB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Cs/>
        </w:rPr>
      </w:pPr>
      <w:r>
        <w:rPr>
          <w:rStyle w:val="Strong"/>
          <w:rFonts w:ascii="Arial" w:hAnsi="Arial" w:cs="Arial"/>
          <w:b w:val="0"/>
        </w:rPr>
        <w:t xml:space="preserve">This is my planned color palette. I may alter the colors a little depending on how they appear on the website. Use in order from left to right: accent, accent, background, accent, text. I’ll also be using black and white for certain parts of the website. </w:t>
      </w:r>
    </w:p>
    <w:p w14:paraId="1FDFF9CF" w14:textId="27065763" w:rsidR="00774DD0" w:rsidRPr="008F315A" w:rsidRDefault="006F6D59" w:rsidP="00BE44CB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855B3D" wp14:editId="5C9FAD2A">
            <wp:extent cx="5941890" cy="24009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749" b="5416"/>
                    <a:stretch/>
                  </pic:blipFill>
                  <pic:spPr bwMode="auto">
                    <a:xfrm>
                      <a:off x="0" y="0"/>
                      <a:ext cx="5943600" cy="240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65B82" w14:textId="77777777" w:rsidR="00774DD0" w:rsidRDefault="00774DD0" w:rsidP="00BE44CB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Arial" w:hAnsi="Arial" w:cs="Arial"/>
          <w:b w:val="0"/>
        </w:rPr>
      </w:pPr>
    </w:p>
    <w:p w14:paraId="0095F1A3" w14:textId="41C14D54" w:rsidR="00BE44CB" w:rsidRDefault="00BE44CB" w:rsidP="00BE44CB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Arial" w:hAnsi="Arial" w:cs="Arial"/>
          <w:b w:val="0"/>
        </w:rPr>
      </w:pPr>
      <w:r w:rsidRPr="008F315A">
        <w:rPr>
          <w:rStyle w:val="Strong"/>
          <w:rFonts w:ascii="Arial" w:hAnsi="Arial" w:cs="Arial"/>
          <w:b w:val="0"/>
        </w:rPr>
        <w:lastRenderedPageBreak/>
        <w:t>Typography</w:t>
      </w:r>
      <w:r w:rsidR="00774DD0">
        <w:rPr>
          <w:rStyle w:val="Strong"/>
          <w:rFonts w:ascii="Arial" w:hAnsi="Arial" w:cs="Arial"/>
          <w:b w:val="0"/>
        </w:rPr>
        <w:t xml:space="preserve">: These are two potential fonts I’ll be using. I’m going to pick the one I like better once I’ve created the basic website. </w:t>
      </w:r>
    </w:p>
    <w:p w14:paraId="73A666E8" w14:textId="4A88BB34" w:rsidR="00A355EE" w:rsidRPr="008F315A" w:rsidRDefault="004D6B9B" w:rsidP="00BE44CB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A82911B" wp14:editId="4665711A">
            <wp:extent cx="5777802" cy="1755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743" r="42688" b="45292"/>
                    <a:stretch/>
                  </pic:blipFill>
                  <pic:spPr bwMode="auto">
                    <a:xfrm>
                      <a:off x="0" y="0"/>
                      <a:ext cx="5847470" cy="177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3B94F" w14:textId="7B13460C" w:rsidR="00BE44CB" w:rsidRDefault="00BE44CB" w:rsidP="00BE44CB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Arial" w:hAnsi="Arial" w:cs="Arial"/>
          <w:b w:val="0"/>
        </w:rPr>
      </w:pPr>
      <w:r w:rsidRPr="008F315A">
        <w:rPr>
          <w:rStyle w:val="Strong"/>
          <w:rFonts w:ascii="Arial" w:hAnsi="Arial" w:cs="Arial"/>
          <w:b w:val="0"/>
        </w:rPr>
        <w:t>Wireframe Sketches</w:t>
      </w:r>
      <w:r w:rsidR="0082007B">
        <w:rPr>
          <w:rStyle w:val="Strong"/>
          <w:rFonts w:ascii="Arial" w:hAnsi="Arial" w:cs="Arial"/>
          <w:b w:val="0"/>
        </w:rPr>
        <w:t>:</w:t>
      </w:r>
    </w:p>
    <w:p w14:paraId="2D732DAD" w14:textId="18C86D6E" w:rsidR="0082007B" w:rsidRPr="008F315A" w:rsidRDefault="0082007B" w:rsidP="00BE44CB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/>
        </w:rPr>
      </w:pPr>
      <w:r>
        <w:rPr>
          <w:rStyle w:val="Strong"/>
          <w:rFonts w:ascii="Arial" w:hAnsi="Arial" w:cs="Arial"/>
          <w:b w:val="0"/>
        </w:rPr>
        <w:t xml:space="preserve">After brainstorming a little, I wanted to try a new design that would be clean and kind of unique looking. I’m hoping it turns out how I picture it. </w:t>
      </w:r>
    </w:p>
    <w:p w14:paraId="73C8BCED" w14:textId="0C39C54A" w:rsidR="000149F8" w:rsidRDefault="00191E12">
      <w:r>
        <w:t>Large</w:t>
      </w:r>
    </w:p>
    <w:p w14:paraId="1F52725D" w14:textId="50E249EF" w:rsidR="00191E12" w:rsidRDefault="00191E12">
      <w:r>
        <w:rPr>
          <w:noProof/>
        </w:rPr>
        <w:drawing>
          <wp:inline distT="0" distB="0" distL="0" distR="0" wp14:anchorId="4A5FA375" wp14:editId="3DE337D9">
            <wp:extent cx="6110654" cy="4661496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49" t="12361" r="21730" b="10581"/>
                    <a:stretch/>
                  </pic:blipFill>
                  <pic:spPr bwMode="auto">
                    <a:xfrm>
                      <a:off x="0" y="0"/>
                      <a:ext cx="6135641" cy="468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E0835" w14:textId="77777777" w:rsidR="0082007B" w:rsidRDefault="0082007B" w:rsidP="00191E12">
      <w:pPr>
        <w:tabs>
          <w:tab w:val="left" w:pos="3766"/>
        </w:tabs>
      </w:pPr>
    </w:p>
    <w:p w14:paraId="7744E670" w14:textId="77777777" w:rsidR="0082007B" w:rsidRDefault="0082007B" w:rsidP="00191E12">
      <w:pPr>
        <w:tabs>
          <w:tab w:val="left" w:pos="3766"/>
        </w:tabs>
      </w:pPr>
    </w:p>
    <w:p w14:paraId="143B4851" w14:textId="3B6D9DA0" w:rsidR="00191E12" w:rsidRDefault="00191E12" w:rsidP="00191E12">
      <w:pPr>
        <w:tabs>
          <w:tab w:val="left" w:pos="3766"/>
        </w:tabs>
      </w:pPr>
      <w:r>
        <w:t>Medium and Small</w:t>
      </w:r>
    </w:p>
    <w:p w14:paraId="568B7673" w14:textId="32550DBA" w:rsidR="00191E12" w:rsidRDefault="00191E12">
      <w:r>
        <w:rPr>
          <w:noProof/>
        </w:rPr>
        <w:drawing>
          <wp:inline distT="0" distB="0" distL="0" distR="0" wp14:anchorId="142D3860" wp14:editId="1370CD98">
            <wp:extent cx="3868615" cy="406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55" t="13155" r="27956" b="5044"/>
                    <a:stretch/>
                  </pic:blipFill>
                  <pic:spPr bwMode="auto">
                    <a:xfrm>
                      <a:off x="0" y="0"/>
                      <a:ext cx="3914973" cy="411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080F593" wp14:editId="18509D6B">
            <wp:extent cx="1803713" cy="34317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722" t="13419" r="38165" b="5020"/>
                    <a:stretch/>
                  </pic:blipFill>
                  <pic:spPr bwMode="auto">
                    <a:xfrm>
                      <a:off x="0" y="0"/>
                      <a:ext cx="1828622" cy="347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1E1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F7D78" w14:textId="77777777" w:rsidR="002A7C91" w:rsidRDefault="002A7C91" w:rsidP="0082007B">
      <w:pPr>
        <w:spacing w:after="0" w:line="240" w:lineRule="auto"/>
      </w:pPr>
      <w:r>
        <w:separator/>
      </w:r>
    </w:p>
  </w:endnote>
  <w:endnote w:type="continuationSeparator" w:id="0">
    <w:p w14:paraId="274662B8" w14:textId="77777777" w:rsidR="002A7C91" w:rsidRDefault="002A7C91" w:rsidP="00820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F712D" w14:textId="77777777" w:rsidR="0082007B" w:rsidRDefault="008200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F59F0" w14:textId="77777777" w:rsidR="0082007B" w:rsidRDefault="008200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067C34" w14:textId="77777777" w:rsidR="0082007B" w:rsidRDefault="008200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082617" w14:textId="77777777" w:rsidR="002A7C91" w:rsidRDefault="002A7C91" w:rsidP="0082007B">
      <w:pPr>
        <w:spacing w:after="0" w:line="240" w:lineRule="auto"/>
      </w:pPr>
      <w:r>
        <w:separator/>
      </w:r>
    </w:p>
  </w:footnote>
  <w:footnote w:type="continuationSeparator" w:id="0">
    <w:p w14:paraId="253DF591" w14:textId="77777777" w:rsidR="002A7C91" w:rsidRDefault="002A7C91" w:rsidP="00820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BE1070" w14:textId="77777777" w:rsidR="0082007B" w:rsidRDefault="008200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23E069" w14:textId="63C88BCB" w:rsidR="0082007B" w:rsidRDefault="0082007B">
    <w:pPr>
      <w:pStyle w:val="Header"/>
    </w:pPr>
    <w:r>
      <w:t>John Taylor</w:t>
    </w:r>
    <w:r>
      <w:tab/>
    </w:r>
    <w:r>
      <w:tab/>
      <w:t>CIT230 Final Design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514C5" w14:textId="77777777" w:rsidR="0082007B" w:rsidRDefault="008200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4CB"/>
    <w:rsid w:val="000149F8"/>
    <w:rsid w:val="00126384"/>
    <w:rsid w:val="00191E12"/>
    <w:rsid w:val="002A7C91"/>
    <w:rsid w:val="004D6B9B"/>
    <w:rsid w:val="006F6D59"/>
    <w:rsid w:val="00774DD0"/>
    <w:rsid w:val="007C2FDA"/>
    <w:rsid w:val="00801610"/>
    <w:rsid w:val="0082007B"/>
    <w:rsid w:val="008F315A"/>
    <w:rsid w:val="008F719E"/>
    <w:rsid w:val="00A355EE"/>
    <w:rsid w:val="00BE44CB"/>
    <w:rsid w:val="00DB3DBB"/>
    <w:rsid w:val="00EE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3CFF8"/>
  <w15:chartTrackingRefBased/>
  <w15:docId w15:val="{DF0CB897-EDF5-49DC-902C-425E7A31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44C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E44C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E44CB"/>
  </w:style>
  <w:style w:type="paragraph" w:styleId="BalloonText">
    <w:name w:val="Balloon Text"/>
    <w:basedOn w:val="Normal"/>
    <w:link w:val="BalloonTextChar"/>
    <w:uiPriority w:val="99"/>
    <w:semiHidden/>
    <w:unhideWhenUsed/>
    <w:rsid w:val="006F6D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D5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20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07B"/>
  </w:style>
  <w:style w:type="paragraph" w:styleId="Footer">
    <w:name w:val="footer"/>
    <w:basedOn w:val="Normal"/>
    <w:link w:val="FooterChar"/>
    <w:uiPriority w:val="99"/>
    <w:unhideWhenUsed/>
    <w:rsid w:val="00820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9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3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Taylor</dc:creator>
  <cp:keywords/>
  <dc:description/>
  <cp:lastModifiedBy>John Taylor</cp:lastModifiedBy>
  <cp:revision>5</cp:revision>
  <dcterms:created xsi:type="dcterms:W3CDTF">2019-03-27T17:27:00Z</dcterms:created>
  <dcterms:modified xsi:type="dcterms:W3CDTF">2019-04-03T03:37:00Z</dcterms:modified>
</cp:coreProperties>
</file>