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88" w:rsidRPr="00B51D88" w:rsidRDefault="00B51D88" w:rsidP="00B51D88">
      <w:pPr>
        <w:spacing w:after="0" w:line="240" w:lineRule="auto"/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QUÍRON RETRÓGRADO NA CASA </w:t>
      </w:r>
      <w:proofErr w:type="gramStart"/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1</w:t>
      </w:r>
      <w:proofErr w:type="gramEnd"/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: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Quíron na casa 1 aponta dificuldades relacionadas com a autoimagem ou com o próprio corpo. Pode tratar-se de uma deficiência física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ou um trauma psicológico, isso inibe a expressão e a autoestima, principalmente quando está conjunto ao ascendente.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</w:p>
    <w:p w:rsidR="00B51D88" w:rsidRPr="00B51D88" w:rsidRDefault="00B51D88" w:rsidP="00B51D88">
      <w:pPr>
        <w:spacing w:after="0" w:line="240" w:lineRule="auto"/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 pessoa sente uma forte necessidade de ajudar pessoas deficientes ou desprotegidas, porque assim consegue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compreender e superar a sua própria dor. A pessoa se dispõe sempre a lutar pelos que se sentem oprimidos,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negligenciando até a si próprio.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Pode ser também aquele sábio conselheiro sobre hábitos de saúde, mas que tem dificuldade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em seguir seu próprio conselho. O truque aqui é dar conselho a si mesmo. Quíron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1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confere talento e habilidade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para ser um professor que ensina aos outros a fazer algo melhor do que ele faz.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Por exemplo: Quem tem Quíron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1</w:t>
      </w:r>
      <w:proofErr w:type="gramEnd"/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precisa de um parceiro para sentir que existe. São pessoas que não devem viver sozinhas. </w:t>
      </w:r>
    </w:p>
    <w:p w:rsid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As dificuldades dos aspectos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entre Quíron e Marte envolvem agressão e assertividade. Pessoas com aspectos dinâmicos podem se tornar muito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agressivas para encobrir seus sentimentos de inadequação.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Mas também podem comportar-se passivamente para esconder a raiva e a hostilidade interna. A solução de Marte / Quíron é encontrar um ponto de equilíbrio, transmitindo aos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outros as boas formas de realizar algo que você nunca conseguiu realizar.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QUÍRON RETRÓGRADO NA CASA </w:t>
      </w:r>
      <w:proofErr w:type="gramStart"/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2</w:t>
      </w:r>
      <w:proofErr w:type="gramEnd"/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: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Quíron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2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ensina e aconselha. 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2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trata do dinheiro, bens e valores e a tende a ensinar aos outros a cuidar dos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seus bens, valores e dinheiro, mas ela mesma não sabe cuidar de seus próprios valores. Na verdade, suas próprias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finanças podem estar numa verdadeira bagunça.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Às vezes esse posicionamento pode levar a pessoa a ser um miserável, de forma que o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dinheiro que ganha não lhe traz nenhuma satisfação ou ela tem medo de não ter recursos necessários, e pode até mesmo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passar por privações.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Muitas vezes a pessoa tem baixa autoestima e sente que não merece ter nenhum dinheiro. Em outros casos, pode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desperdiçar,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doar e gastar o seu dinheiro sem pensar. </w:t>
      </w:r>
    </w:p>
    <w:p w:rsid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Quando aprende a dar valor ao que tem, deixa de ter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problemas. O senso de autoestima é a chave para curar Quíron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2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.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QUÍRON RETRÓGRADO NA CASA </w:t>
      </w:r>
      <w:proofErr w:type="gramStart"/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3</w:t>
      </w:r>
      <w:proofErr w:type="gramEnd"/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: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Quíron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3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representa um desafio com irmãos, vizinhos e comunicação. Se a pessoa tem irmãos, eles podem ser a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fonte de sofrimentos e problemas. Se não tem, o sofrimento é pela falta de irmãos.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Da mesma forma, os vizinhos e colegas próximos podem ser fonte de frustração e sofrimento.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Pode ter problemas para se comunicar, se expressar ou a pessoa não se sente compreendida. Podem existir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ainda problemas na fala, audição ou de movimentos.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Em alguns casos, indica que não foi muito ouvido quando criança e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assim desencadeia um processo de se fazer ouvir. </w:t>
      </w:r>
    </w:p>
    <w:p w:rsid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Não importa quanto os outros lhe dê atenção, ela continua a sentir a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dor que sentia na infância. Reconhecer essa dor e superá-la, é o primeiro passo para se livrar da dor de Quíron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3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.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Essa é uma posição de Quíron que indica um fonoaudiólogo, alguém que se dedica a ajudar aos outros a falar melhor do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que a si mesmo, ou um professor de braile para cegos ou para surdos-mudos. </w:t>
      </w:r>
    </w:p>
    <w:p w:rsidR="00782708" w:rsidRDefault="00782708" w:rsidP="00B51D88">
      <w:pPr>
        <w:spacing w:after="0" w:line="240" w:lineRule="auto"/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QUÍRON RETRÓGRADO NA CASA </w:t>
      </w:r>
      <w:proofErr w:type="gramStart"/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4</w:t>
      </w:r>
      <w:proofErr w:type="gramEnd"/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: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Quando Quíron está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4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indica problemas familiares ou com os pais. É provável que passe a vida desejando ter um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lar ou uma casa, mas há sempre algo que impede de usufruir de um lar ou do aconchego de uma família.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8270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E mesmo que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tenha uma casa, terá tantas obrigações externas que nunca permitirá estar junto da família ou em casa, ou tenha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dificuldade de sentir bem estar em qualquer outro lugar. </w:t>
      </w:r>
    </w:p>
    <w:p w:rsidR="00782708" w:rsidRDefault="0078270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lastRenderedPageBreak/>
        <w:t>Em alguns casos o pai pode ter uma doença crônica ou esteja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ausente fisicamente ou emocionalmente, ou ter uma deficiente estrutura familiar, frieza afetiva ou abandono por parte de um dos progenitores.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8270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Pode passar a infância numa creche ou o sofrimento pode advir devido ao divórcio dos pais ou à morte de um familiar muito querido. </w:t>
      </w:r>
    </w:p>
    <w:p w:rsidR="00782708" w:rsidRDefault="0078270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Assim a pessoa sente necessidade de ajudar pessoas abandonadas pelos pais ou que não tem um lar, porque assim consegue compreender e superar sua dor.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 xml:space="preserve">Existe a tendência a ajudar os outros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abrigando-os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em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sua própria casa ou ajudar outros a terem suas casas e família, enquanto o seu lugar está em ruínas.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QUÍRON RETRÓGRADO NA CASA </w:t>
      </w:r>
      <w:proofErr w:type="gramStart"/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5</w:t>
      </w:r>
      <w:proofErr w:type="gramEnd"/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:</w:t>
      </w:r>
    </w:p>
    <w:p w:rsidR="00782708" w:rsidRDefault="00B51D88" w:rsidP="00B51D88">
      <w:pPr>
        <w:spacing w:after="0" w:line="240" w:lineRule="auto"/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Quem tem Quíron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5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é um ótimo conselheiro para assuntos românticos, porém sua vida amorosa é um caos. Pode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ser aquele ou aquela amante que satisfaz seu parceiro ou parceira, mas não tem nenhuma satisfação sexual.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Alguns se tornam grandes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treinadores ajudando atletas a desenvolverem o melhor de si enquanto eles próprios não são tão bons no esporte.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</w:p>
    <w:p w:rsidR="00782708" w:rsidRDefault="00782708" w:rsidP="00B51D88">
      <w:pPr>
        <w:spacing w:after="0" w:line="240" w:lineRule="auto"/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Também são pessoas que se tornam conselheiros de crianças ou dos filhos dos outros, mas ela não tem filhos ou está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impossibilitada de tê-los, ou tem problemas com os próprios filhos.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8270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Alguns casos, os pais tentam treinar o filho em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algo que eles foram incapazes de realizar, ou tentam conduzir os filhos ao sucesso nas áreas em que eles se sentem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fracassados. </w:t>
      </w:r>
    </w:p>
    <w:p w:rsidR="00782708" w:rsidRDefault="0078270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8270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Pessoas com Quíron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5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também podem se tornar ótimos conselheiros para o mercado de ações, apostas, jogos e esportes. Quíron em Leão dá a capacidade de ajudar os outros usando sua criatividade. </w:t>
      </w:r>
    </w:p>
    <w:p w:rsidR="00782708" w:rsidRDefault="0078270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Pode ser um professor de arte ou um terapeuta que usa de atividade lúdica ou arte. Mas também pode indicar que a criatividade foi sufocada, pode ter sido ridicularizado na infância ou alguém pode ter duvidado de que teria talento.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 xml:space="preserve">Algumas crianças podem reagir ou tentar fazer algo extra para agradar aos pais e estes não estimularem sua criatividade. O tratamento de Quíron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5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é buscar a criança interior criativa e reaprender a criar e se divertir. 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QUÍRON RETRÓGRADO NA CASA </w:t>
      </w:r>
      <w:proofErr w:type="gramStart"/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6</w:t>
      </w:r>
      <w:proofErr w:type="gramEnd"/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: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A tendência de Quíron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6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é ajudar ou ensinar colegas de trabalho a realizar suas tarefas com aptidão. Pode se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tornar um professor de cursos profissionalizantes, em áreas que eles só conhecem teoricamente, mas nunca exerceram a profissão que ensinam.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Talvez se torne um ótimo conselheiro sobre vida saudável, orientando outros sobre hábitos saudáveis enquanto eles mesmos fumam ou comem de forma inadequada. São pessoas que deveriam aprender a cuidar mais de si.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Existem duas possibilidades diferentes: hipocondria ou negligência com a saúde. Também podem atuar de maneira oposta e exigir os outros devam servi-lo, mas eles nunca estão satisfeitos. Podem ocorrer transtornos alimentares: ou come muito ou se alimenta muito mal.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 xml:space="preserve">Quíron em Virgem mostra onde sabemos lidar melhor com detalhes e como lidamos com os problemas de saúde e bem estar. Alguns podem ser excessivamente críticos, obcecados com detalhes insignificantes e mania de limpeza.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São pessoas que podem ter sido muito criticadas na infância. Outros podem se tornar muito desorganizados e não se importar com sujeira.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QUÍRON RETRÓGRADO NA CASA </w:t>
      </w:r>
      <w:proofErr w:type="gramStart"/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7</w:t>
      </w:r>
      <w:proofErr w:type="gramEnd"/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: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As pessoas com Quíron na casa 7 podem passar toda vida cuidando dos outros ou de um parceiro debilitado. Também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pode ser alguém que tenha grande habilidade para aconselhamento ou preparação de casamentos, enquanto ela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própria não se casa.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8270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Isso pode funcionar também para parcerias de negócios. É possível que ensine a um sócio a fazer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um trabalho melhor do que faria e isso pode levar a uma grande frustação, quando o outro 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lastRenderedPageBreak/>
        <w:t>aprende tanto que vai embora para trabalhar sozinho.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 xml:space="preserve">Quíron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7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indica sofrimento afetivo no casamento ou em parcerias. Pode sentir carente de afeto e para obter amor, se submete aos caprichos do outro, tornando-se muito dependente. </w:t>
      </w:r>
    </w:p>
    <w:p w:rsidR="00782708" w:rsidRDefault="0078270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Pode acontecer também da pessoa sentir que deve salvar a outra pessoa, assumindo o papel de pai ou mãe. Por exemplo: Netuno ou Peixes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7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, são indícios de relacionamentos vitima/salvador.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QUÍRON RETRÓGRADO NA CASA 8: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Quem tem Quíron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8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pode se tornar um bom terapeuta sexual e ajudar outros a encontrar o prazer na vida sexual,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porém sua vida sexual não é satisfatória.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Alguns podem se sentir impotentes como uma fuga do sexo, com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medo que outros possam dominá-lo.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Há possibilidade ainda da compulsão por sexo.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 mito de Quíron está muito presente nessa colocação: tem talento para curar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ou reabilitar os outros, mas não a si mesmo e isso pode estar presente também na reabilitação de qualquer deficiência, mental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ou física.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Também pode ser incumbido de cuidar de recursos dos outros, enquanto tem muito pouco para si ou ao contrário, depender do dinheiro de outras pessoas ou destinar o que ganha para apoiar os outros. A tendência é aceitar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os valores da família, grupo ou sociedade muito rapidamente.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A cura de Quíron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8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é confrontar seus sentimentos mais íntimos de fraqueza. Reconhecer e assumir a responsabilidade por seu próprio poder e encontrar maneiras de expressá-lo de forma construtiva. </w:t>
      </w:r>
    </w:p>
    <w:p w:rsidR="0078270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 xml:space="preserve">QUÍRON RETRÓGRADO NA CASA </w:t>
      </w:r>
      <w:proofErr w:type="gramStart"/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9</w:t>
      </w:r>
      <w:proofErr w:type="gramEnd"/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: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Quíron na casa 9 mostra aqueles que podem programar viagens fantásticas para os outros enquanto eles estão presos no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escritório fazendo reservas. </w:t>
      </w:r>
    </w:p>
    <w:p w:rsidR="00782708" w:rsidRDefault="0078270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8270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Também pode ser um editor ou um professor de redação que prepara com dedicação os livros escritos por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outros, enquanto secretamente alimenta o desejo de escrever e publicar seus próprios livros.</w:t>
      </w:r>
      <w:r w:rsidR="0078270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</w:t>
      </w:r>
    </w:p>
    <w:p w:rsidR="00782708" w:rsidRDefault="0078270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8270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Os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pais com Quíron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9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podem tentar direcionar os filhos para um ensino superior enquanto eles nunca tiveram essa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chance. </w:t>
      </w:r>
    </w:p>
    <w:p w:rsidR="00782708" w:rsidRDefault="0078270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8270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Negativamente, também pode significar que pode forçar um filho a estudar uma área de conhecimento que os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pais gostariam de ter estudado, embora os filhos queiram outra coisa. Alguns pais podem até mesmo privar seus filhos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do ensino superior devido à sua própria frustração.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 xml:space="preserve">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9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também trata das crenças e da religião e Quíron na casa 9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pode levar à busca fanática de alguma doutrina religiosa ou de uma crença, com a finalidade de curar todas as feridas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interiores, ou uma obsessão por viagens ou estudos esquecendo de outras áreas da vida.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A questão de Quíron em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Sagitário também se relaciona à capacidade de julgamento, a pessoa tende a não ouvir opiniões e conselhos achando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que sabe tudo. </w:t>
      </w:r>
    </w:p>
    <w:p w:rsidR="00782708" w:rsidRDefault="0078270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No entanto, Quíron na casa </w:t>
      </w:r>
      <w:proofErr w:type="gramStart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9</w:t>
      </w:r>
      <w:proofErr w:type="gramEnd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pode produzir grandes sábios e conselheiros porque tem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um grande conhecimento, embora sejam muito modestos.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QUÍRON RETRÓGRADO NA CASA 10: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Não importa a carreira escolhida, Quíron na casa 10 sempre se sente responsável para cuidar dos outros, exceto de si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mesmo. Quíron na casa 10 tende a ajudar os outros a serem bem sucedidos, mais do que consegue para si próprio.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Pode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ocorrer de não se sentir apoiado na sua carreira ou realizar tarefas inadequadas às suas reais capacidades. Isso pode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funcionar quando a pessoa rejeita qualquer ambição ou responsabilidade por medo do fracasso.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8270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Talvez os pais possam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ter tido muito sucesso e queiram que o filho alcance o mesmo patamar, embora ele não queira seguir os caminhos dos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pais. Ou pode acontecer do filho ter grande ambição profissional devido ao fracasso profissional do pai.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Quíron na casa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10 indica sacrifício e abnegação, que pode estar numa ajuda humanitária, principalmente com Quíron em Câncer. </w:t>
      </w:r>
    </w:p>
    <w:p w:rsidR="00782708" w:rsidRDefault="0078270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lastRenderedPageBreak/>
        <w:t>A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pessoa sente uma necessidade de ajudar e quando Quíron está proeminente no mapa ou em aspectos com a casa 10,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confere competência curadora, mas negligencia suas próprias dores, sentindo-se desprotegida.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QUÍRON RETRÓGRADO NA CASA 11:</w:t>
      </w:r>
      <w:r w:rsidRPr="00B51D88">
        <w:rPr>
          <w:rFonts w:ascii="Verdana" w:hAnsi="Verdana"/>
          <w:bCs/>
          <w:color w:val="000000"/>
          <w:sz w:val="20"/>
          <w:szCs w:val="20"/>
          <w:lang w:val="pt-BR"/>
        </w:rPr>
        <w:br/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Quíron na casa 11 influencia diretamente sobre os amigos, as esperanças, projetos e desejos. Pode haver dificuldade em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ter ou manter os amigos, ou pode criar o medo de multidões ou grupos.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8270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Também ao contrário, pode buscar participar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compulsivamente de grupos, associações de classe, especialmente grupos que querem mudar a sociedade a fim de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compensar medos interiores da solidão.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 xml:space="preserve">Quando a pessoa faz amigos apenas para não ficar só, pode ter muitos amigos, mas a maioria dos amigos apenas ambiciona aproveitar de sua amizade.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Frequentemente pode ser o conselheiro de amigos, porque isso lhe dá uma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sensação de controle. Mas também, pode ser aquele que sempre busca a opinião e conselho dos amigos a fim de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compensar uma carência psicológica que parece nunca ser preenchida.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Quíron é a ponte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entre o que é velho e conservador (Saturno) e o que é inovação (Urano). Assim não apegar-se ao que é velho, mas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gradativamente ir criando coisas novas, misturando o antigo com o novo, é a solução para lidar com Quíron na casa11.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/>
          <w:bCs/>
          <w:color w:val="4F81BD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/>
          <w:bCs/>
          <w:color w:val="000000"/>
          <w:sz w:val="20"/>
          <w:szCs w:val="20"/>
          <w:lang w:val="pt-BR"/>
        </w:rPr>
        <w:br/>
      </w:r>
      <w:r w:rsidRPr="00B51D88">
        <w:rPr>
          <w:rFonts w:ascii="Verdana" w:hAnsi="Verdana"/>
          <w:b/>
          <w:bCs/>
          <w:color w:val="215868"/>
          <w:sz w:val="20"/>
          <w:szCs w:val="20"/>
          <w:shd w:val="clear" w:color="auto" w:fill="FFFFFF"/>
          <w:lang w:val="pt-BR"/>
        </w:rPr>
        <w:t>QUÍRON RETRÓGRADO NA CASA 12: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Quíron sempre mostra o que e onde podemos fazer mais pelos outros do que para nós mesmos. Quando Quíron está na casa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12 ou em Peixes, a tendência é de cuidar compulsivamente dos enfermos e dos infelizes, negligenciando as próprias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necessidades ou aquelas de sua própria família.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Em alguns casos, a pessoa pode exaurir-se na tentativa de ser o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salvador dos outros, se desgastando em trabalhos e missões que podem torná-lo doente ou até levá-lo à morte. É o herói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que salva os outros mesmo que tenha que morrer durante a batalha.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br/>
        <w:t>Outras pessoas ao co</w:t>
      </w:r>
      <w:bookmarkStart w:id="0" w:name="_GoBack"/>
      <w:bookmarkEnd w:id="0"/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ntrário, fingem uma necessidade de ajuda,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mostram-se infelizes, quando na verdade elas são </w:t>
      </w:r>
      <w:r w:rsidR="0078270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a causa dos próprios problemas. 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Quando Quíron está em Peixes, o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problema é a situação de vítima ou salvador. </w:t>
      </w:r>
    </w:p>
    <w:p w:rsidR="00B51D88" w:rsidRPr="00B51D8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8270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Se a pessoa opta por salvar, irá buscar pelo mundo a quem possa salvar, dedicando-se a causas humanitárias quando na verdade não consegue salvar nem a si mesmo. Outros tendem a se fazer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de vítima ou vitimam a si mesmo. </w:t>
      </w:r>
    </w:p>
    <w:p w:rsidR="00782708" w:rsidRDefault="0078270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782708" w:rsidRDefault="00B51D8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 solução é usar a imaginação e criatividade para gerar algo que traga alegria aos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="0078270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outros. 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Algumas vezes pode</w:t>
      </w:r>
      <w:r w:rsidR="0078270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m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 levar a paixões por pessoas vigaristas, drogadas ou mentirosas que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trazem ruína ou levam à falência; ou aquelas que enganam para roubar. </w:t>
      </w:r>
    </w:p>
    <w:p w:rsidR="00782708" w:rsidRDefault="00782708" w:rsidP="00B51D88">
      <w:pPr>
        <w:spacing w:after="0" w:line="240" w:lineRule="auto"/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</w:pPr>
    </w:p>
    <w:p w:rsidR="00B51D88" w:rsidRPr="00B51D88" w:rsidRDefault="00B51D88" w:rsidP="00B51D88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A cura é dedicar-se às qualidades criativas,</w:t>
      </w:r>
      <w:r w:rsidRPr="00B51D88">
        <w:rPr>
          <w:rStyle w:val="apple-converted-space"/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> </w:t>
      </w:r>
      <w:r w:rsidRPr="00B51D88">
        <w:rPr>
          <w:rFonts w:ascii="Verdana" w:hAnsi="Verdana"/>
          <w:bCs/>
          <w:color w:val="000000"/>
          <w:sz w:val="20"/>
          <w:szCs w:val="20"/>
          <w:shd w:val="clear" w:color="auto" w:fill="FFFFFF"/>
          <w:lang w:val="pt-BR"/>
        </w:rPr>
        <w:t xml:space="preserve">fazer uma aula de dança, um curso de pintura ou realizar um serviço voluntário. </w:t>
      </w:r>
    </w:p>
    <w:p w:rsidR="0002324D" w:rsidRPr="00B51D88" w:rsidRDefault="0002324D" w:rsidP="00B51D88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02324D" w:rsidRPr="00B51D88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929" w:rsidRDefault="00946929" w:rsidP="005224F8">
      <w:pPr>
        <w:spacing w:after="0" w:line="240" w:lineRule="auto"/>
      </w:pPr>
      <w:r>
        <w:separator/>
      </w:r>
    </w:p>
  </w:endnote>
  <w:endnote w:type="continuationSeparator" w:id="0">
    <w:p w:rsidR="00946929" w:rsidRDefault="00946929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929" w:rsidRDefault="00946929" w:rsidP="005224F8">
      <w:pPr>
        <w:spacing w:after="0" w:line="240" w:lineRule="auto"/>
      </w:pPr>
      <w:r>
        <w:separator/>
      </w:r>
    </w:p>
  </w:footnote>
  <w:footnote w:type="continuationSeparator" w:id="0">
    <w:p w:rsidR="00946929" w:rsidRDefault="00946929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324D"/>
    <w:rsid w:val="00026E64"/>
    <w:rsid w:val="00027087"/>
    <w:rsid w:val="00030430"/>
    <w:rsid w:val="0003170F"/>
    <w:rsid w:val="00032255"/>
    <w:rsid w:val="00032AEC"/>
    <w:rsid w:val="00041F80"/>
    <w:rsid w:val="0004230E"/>
    <w:rsid w:val="00054E6D"/>
    <w:rsid w:val="00091DFB"/>
    <w:rsid w:val="00095638"/>
    <w:rsid w:val="00095BB9"/>
    <w:rsid w:val="000A15CE"/>
    <w:rsid w:val="000A6339"/>
    <w:rsid w:val="000B0476"/>
    <w:rsid w:val="000B70BC"/>
    <w:rsid w:val="000C3C85"/>
    <w:rsid w:val="001041A3"/>
    <w:rsid w:val="00112DA5"/>
    <w:rsid w:val="00127496"/>
    <w:rsid w:val="00127C51"/>
    <w:rsid w:val="00127CA6"/>
    <w:rsid w:val="00135C96"/>
    <w:rsid w:val="00152BCC"/>
    <w:rsid w:val="00153301"/>
    <w:rsid w:val="00171BB9"/>
    <w:rsid w:val="00175880"/>
    <w:rsid w:val="0018669B"/>
    <w:rsid w:val="00190546"/>
    <w:rsid w:val="0019463F"/>
    <w:rsid w:val="001973C3"/>
    <w:rsid w:val="001A2846"/>
    <w:rsid w:val="001A3410"/>
    <w:rsid w:val="001C6B60"/>
    <w:rsid w:val="001D04DD"/>
    <w:rsid w:val="001D0D60"/>
    <w:rsid w:val="001D3821"/>
    <w:rsid w:val="001D76BD"/>
    <w:rsid w:val="0020151C"/>
    <w:rsid w:val="0020264D"/>
    <w:rsid w:val="00217919"/>
    <w:rsid w:val="00221006"/>
    <w:rsid w:val="00234CF1"/>
    <w:rsid w:val="002362CA"/>
    <w:rsid w:val="0025407B"/>
    <w:rsid w:val="002626A3"/>
    <w:rsid w:val="00263E31"/>
    <w:rsid w:val="002650C3"/>
    <w:rsid w:val="00270E0C"/>
    <w:rsid w:val="002767A4"/>
    <w:rsid w:val="00285CF1"/>
    <w:rsid w:val="002879FE"/>
    <w:rsid w:val="002A408F"/>
    <w:rsid w:val="002B4992"/>
    <w:rsid w:val="002C708C"/>
    <w:rsid w:val="002D6E96"/>
    <w:rsid w:val="002E315A"/>
    <w:rsid w:val="002E46CB"/>
    <w:rsid w:val="002E4F69"/>
    <w:rsid w:val="002E5123"/>
    <w:rsid w:val="002F3084"/>
    <w:rsid w:val="00317339"/>
    <w:rsid w:val="00320D0E"/>
    <w:rsid w:val="00332080"/>
    <w:rsid w:val="0033331B"/>
    <w:rsid w:val="00354FF1"/>
    <w:rsid w:val="00356107"/>
    <w:rsid w:val="00374A57"/>
    <w:rsid w:val="003865CA"/>
    <w:rsid w:val="003878C7"/>
    <w:rsid w:val="00387D9A"/>
    <w:rsid w:val="003911D7"/>
    <w:rsid w:val="003A3DBC"/>
    <w:rsid w:val="003A4C12"/>
    <w:rsid w:val="003A75A1"/>
    <w:rsid w:val="003B7829"/>
    <w:rsid w:val="003C4221"/>
    <w:rsid w:val="003E1BEA"/>
    <w:rsid w:val="003E534C"/>
    <w:rsid w:val="003F0C3A"/>
    <w:rsid w:val="003F49F9"/>
    <w:rsid w:val="003F76D1"/>
    <w:rsid w:val="00422B4B"/>
    <w:rsid w:val="004321A1"/>
    <w:rsid w:val="00441268"/>
    <w:rsid w:val="00455680"/>
    <w:rsid w:val="004567D1"/>
    <w:rsid w:val="00475D97"/>
    <w:rsid w:val="00477F84"/>
    <w:rsid w:val="0048235A"/>
    <w:rsid w:val="004A6F94"/>
    <w:rsid w:val="004B6FAE"/>
    <w:rsid w:val="004C4CB1"/>
    <w:rsid w:val="004C5F29"/>
    <w:rsid w:val="004D1511"/>
    <w:rsid w:val="004E4047"/>
    <w:rsid w:val="004E580C"/>
    <w:rsid w:val="004F6A12"/>
    <w:rsid w:val="00516082"/>
    <w:rsid w:val="00520BB5"/>
    <w:rsid w:val="005224F8"/>
    <w:rsid w:val="0052780F"/>
    <w:rsid w:val="00530B46"/>
    <w:rsid w:val="0053289D"/>
    <w:rsid w:val="00576B52"/>
    <w:rsid w:val="00585B15"/>
    <w:rsid w:val="00595F08"/>
    <w:rsid w:val="005A70CF"/>
    <w:rsid w:val="005B1BA2"/>
    <w:rsid w:val="005D41F5"/>
    <w:rsid w:val="005E7B02"/>
    <w:rsid w:val="005F0794"/>
    <w:rsid w:val="00610662"/>
    <w:rsid w:val="00616A8F"/>
    <w:rsid w:val="00617D2B"/>
    <w:rsid w:val="00621BAC"/>
    <w:rsid w:val="00625857"/>
    <w:rsid w:val="00625B3C"/>
    <w:rsid w:val="00626C7F"/>
    <w:rsid w:val="00632BFE"/>
    <w:rsid w:val="00636101"/>
    <w:rsid w:val="00641AE1"/>
    <w:rsid w:val="0064361A"/>
    <w:rsid w:val="0066335B"/>
    <w:rsid w:val="00663C11"/>
    <w:rsid w:val="00676EFC"/>
    <w:rsid w:val="00694616"/>
    <w:rsid w:val="00695E9D"/>
    <w:rsid w:val="006A26F2"/>
    <w:rsid w:val="006D5D5C"/>
    <w:rsid w:val="006E218D"/>
    <w:rsid w:val="006E6CC8"/>
    <w:rsid w:val="006E7559"/>
    <w:rsid w:val="006F1873"/>
    <w:rsid w:val="0070558E"/>
    <w:rsid w:val="00731A05"/>
    <w:rsid w:val="007434F7"/>
    <w:rsid w:val="00745612"/>
    <w:rsid w:val="00747976"/>
    <w:rsid w:val="00751431"/>
    <w:rsid w:val="00766C58"/>
    <w:rsid w:val="00777E1C"/>
    <w:rsid w:val="00782708"/>
    <w:rsid w:val="00794CCD"/>
    <w:rsid w:val="00797845"/>
    <w:rsid w:val="007A6212"/>
    <w:rsid w:val="007B0D1C"/>
    <w:rsid w:val="007B66D2"/>
    <w:rsid w:val="007C22BB"/>
    <w:rsid w:val="007C6968"/>
    <w:rsid w:val="007D1822"/>
    <w:rsid w:val="007D2D7F"/>
    <w:rsid w:val="007E0F5E"/>
    <w:rsid w:val="007E6B0B"/>
    <w:rsid w:val="007F1826"/>
    <w:rsid w:val="007F18F4"/>
    <w:rsid w:val="00822DD2"/>
    <w:rsid w:val="00833CB7"/>
    <w:rsid w:val="00833E8E"/>
    <w:rsid w:val="0085581D"/>
    <w:rsid w:val="0086203C"/>
    <w:rsid w:val="00862334"/>
    <w:rsid w:val="00866F92"/>
    <w:rsid w:val="0088264A"/>
    <w:rsid w:val="00893712"/>
    <w:rsid w:val="008B3244"/>
    <w:rsid w:val="008C5C39"/>
    <w:rsid w:val="008E2E22"/>
    <w:rsid w:val="008E478A"/>
    <w:rsid w:val="008F3880"/>
    <w:rsid w:val="00917B7C"/>
    <w:rsid w:val="00923905"/>
    <w:rsid w:val="009401A9"/>
    <w:rsid w:val="00944FB7"/>
    <w:rsid w:val="00946929"/>
    <w:rsid w:val="009545A3"/>
    <w:rsid w:val="00956D59"/>
    <w:rsid w:val="00966677"/>
    <w:rsid w:val="009678ED"/>
    <w:rsid w:val="00967D3B"/>
    <w:rsid w:val="0098283B"/>
    <w:rsid w:val="009878F9"/>
    <w:rsid w:val="009C0966"/>
    <w:rsid w:val="009D62F8"/>
    <w:rsid w:val="009E0621"/>
    <w:rsid w:val="009E607A"/>
    <w:rsid w:val="009E752D"/>
    <w:rsid w:val="009F485D"/>
    <w:rsid w:val="00A0439D"/>
    <w:rsid w:val="00A23E71"/>
    <w:rsid w:val="00A8359D"/>
    <w:rsid w:val="00AB0C08"/>
    <w:rsid w:val="00AC35CF"/>
    <w:rsid w:val="00AC48A4"/>
    <w:rsid w:val="00AC66A8"/>
    <w:rsid w:val="00AD4BA0"/>
    <w:rsid w:val="00AE1F49"/>
    <w:rsid w:val="00AE4783"/>
    <w:rsid w:val="00AE48B0"/>
    <w:rsid w:val="00AF6C1E"/>
    <w:rsid w:val="00B01321"/>
    <w:rsid w:val="00B02F09"/>
    <w:rsid w:val="00B0502B"/>
    <w:rsid w:val="00B15B01"/>
    <w:rsid w:val="00B17F6B"/>
    <w:rsid w:val="00B310B7"/>
    <w:rsid w:val="00B31F36"/>
    <w:rsid w:val="00B3221E"/>
    <w:rsid w:val="00B51D88"/>
    <w:rsid w:val="00B56964"/>
    <w:rsid w:val="00B608F0"/>
    <w:rsid w:val="00B75F91"/>
    <w:rsid w:val="00B90588"/>
    <w:rsid w:val="00B912FC"/>
    <w:rsid w:val="00BA7033"/>
    <w:rsid w:val="00BB659D"/>
    <w:rsid w:val="00BC3E4E"/>
    <w:rsid w:val="00BC659C"/>
    <w:rsid w:val="00BD0DEC"/>
    <w:rsid w:val="00BD618C"/>
    <w:rsid w:val="00BE1517"/>
    <w:rsid w:val="00BE49A3"/>
    <w:rsid w:val="00BE4C12"/>
    <w:rsid w:val="00BE5725"/>
    <w:rsid w:val="00C1027D"/>
    <w:rsid w:val="00C1436A"/>
    <w:rsid w:val="00C17637"/>
    <w:rsid w:val="00C310A2"/>
    <w:rsid w:val="00C324FE"/>
    <w:rsid w:val="00C43F12"/>
    <w:rsid w:val="00C60FAA"/>
    <w:rsid w:val="00C669BC"/>
    <w:rsid w:val="00C71DD0"/>
    <w:rsid w:val="00C7252B"/>
    <w:rsid w:val="00C859B1"/>
    <w:rsid w:val="00C97ED8"/>
    <w:rsid w:val="00CA686A"/>
    <w:rsid w:val="00CA78E7"/>
    <w:rsid w:val="00CA7DF6"/>
    <w:rsid w:val="00CB0F70"/>
    <w:rsid w:val="00CC2EA2"/>
    <w:rsid w:val="00CC4216"/>
    <w:rsid w:val="00CC48D4"/>
    <w:rsid w:val="00CC517A"/>
    <w:rsid w:val="00CD58CD"/>
    <w:rsid w:val="00CE2946"/>
    <w:rsid w:val="00CF0132"/>
    <w:rsid w:val="00CF10A1"/>
    <w:rsid w:val="00D00D30"/>
    <w:rsid w:val="00D0481F"/>
    <w:rsid w:val="00D05070"/>
    <w:rsid w:val="00D25CC4"/>
    <w:rsid w:val="00D33D1B"/>
    <w:rsid w:val="00D44973"/>
    <w:rsid w:val="00D51F68"/>
    <w:rsid w:val="00D552CE"/>
    <w:rsid w:val="00D7375F"/>
    <w:rsid w:val="00D7496F"/>
    <w:rsid w:val="00D80E46"/>
    <w:rsid w:val="00D90FBF"/>
    <w:rsid w:val="00D91E82"/>
    <w:rsid w:val="00D93AD2"/>
    <w:rsid w:val="00D93F95"/>
    <w:rsid w:val="00DA0CF9"/>
    <w:rsid w:val="00DA5A7D"/>
    <w:rsid w:val="00DB5934"/>
    <w:rsid w:val="00DB7180"/>
    <w:rsid w:val="00DC17C9"/>
    <w:rsid w:val="00DC2939"/>
    <w:rsid w:val="00DD0FBC"/>
    <w:rsid w:val="00DE0920"/>
    <w:rsid w:val="00DE6D5C"/>
    <w:rsid w:val="00DF02A9"/>
    <w:rsid w:val="00DF28A9"/>
    <w:rsid w:val="00E06B5A"/>
    <w:rsid w:val="00E21635"/>
    <w:rsid w:val="00E35BC7"/>
    <w:rsid w:val="00E476BA"/>
    <w:rsid w:val="00E533F0"/>
    <w:rsid w:val="00E644D1"/>
    <w:rsid w:val="00E6691B"/>
    <w:rsid w:val="00E73F9A"/>
    <w:rsid w:val="00E76788"/>
    <w:rsid w:val="00E844F1"/>
    <w:rsid w:val="00EA3E83"/>
    <w:rsid w:val="00EA7FE0"/>
    <w:rsid w:val="00EB1D2F"/>
    <w:rsid w:val="00EB6B1A"/>
    <w:rsid w:val="00ED2AC1"/>
    <w:rsid w:val="00ED31F5"/>
    <w:rsid w:val="00EE276E"/>
    <w:rsid w:val="00EE5555"/>
    <w:rsid w:val="00EE6E76"/>
    <w:rsid w:val="00EE6ECB"/>
    <w:rsid w:val="00EE7B20"/>
    <w:rsid w:val="00F05C0C"/>
    <w:rsid w:val="00F0796C"/>
    <w:rsid w:val="00F1681B"/>
    <w:rsid w:val="00F254B9"/>
    <w:rsid w:val="00F34EBC"/>
    <w:rsid w:val="00F42ED0"/>
    <w:rsid w:val="00F5483B"/>
    <w:rsid w:val="00F57892"/>
    <w:rsid w:val="00F65BD5"/>
    <w:rsid w:val="00F66478"/>
    <w:rsid w:val="00F715B3"/>
    <w:rsid w:val="00F731B1"/>
    <w:rsid w:val="00F8725C"/>
    <w:rsid w:val="00FA1423"/>
    <w:rsid w:val="00FA23C7"/>
    <w:rsid w:val="00FA56BA"/>
    <w:rsid w:val="00FA60BC"/>
    <w:rsid w:val="00FB5559"/>
    <w:rsid w:val="00FC0F1A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link w:val="Ttulo2Char"/>
    <w:uiPriority w:val="9"/>
    <w:qFormat/>
    <w:rsid w:val="00422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  <w:style w:type="character" w:customStyle="1" w:styleId="Ttulo2Char">
    <w:name w:val="Título 2 Char"/>
    <w:basedOn w:val="Fontepargpadro"/>
    <w:link w:val="Ttulo2"/>
    <w:uiPriority w:val="9"/>
    <w:rsid w:val="00422B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western">
    <w:name w:val="western"/>
    <w:basedOn w:val="Normal"/>
    <w:rsid w:val="007C69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paragraph" w:styleId="Ttulo2">
    <w:name w:val="heading 2"/>
    <w:basedOn w:val="Normal"/>
    <w:link w:val="Ttulo2Char"/>
    <w:uiPriority w:val="9"/>
    <w:qFormat/>
    <w:rsid w:val="00422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  <w:style w:type="character" w:customStyle="1" w:styleId="Ttulo2Char">
    <w:name w:val="Título 2 Char"/>
    <w:basedOn w:val="Fontepargpadro"/>
    <w:link w:val="Ttulo2"/>
    <w:uiPriority w:val="9"/>
    <w:rsid w:val="00422B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western">
    <w:name w:val="western"/>
    <w:basedOn w:val="Normal"/>
    <w:rsid w:val="007C69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72EDE-7403-4C58-8A33-B5A47685B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2122</Words>
  <Characters>11459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3</cp:revision>
  <cp:lastPrinted>2019-05-14T08:37:00Z</cp:lastPrinted>
  <dcterms:created xsi:type="dcterms:W3CDTF">2019-06-02T17:37:00Z</dcterms:created>
  <dcterms:modified xsi:type="dcterms:W3CDTF">2019-06-02T17:40:00Z</dcterms:modified>
</cp:coreProperties>
</file>