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b/>
          <w:color w:val="215868" w:themeColor="accent5" w:themeShade="80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MERCÚRIO EM ÁRIES: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Cs/>
          <w:iCs/>
          <w:sz w:val="20"/>
          <w:szCs w:val="20"/>
          <w:lang w:val="pt-BR" w:eastAsia="pt-BR"/>
        </w:rPr>
        <w:t>Mercúrio neste signo indica um tipo de raciocínio que tende a ser determinado, impulsivo e competitivo.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 Os nativos gostam de discutir e argumentar. Com frequência, possuem a habilidade de pensar rapidamente e podem criar muitas ideias originais.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Entretanto, podem ser imprudentes ao tomarem decisões e considerar as coisas a partir de um ponto de vista muito pessoal. Pode haver irritação e um temperamento irascível. No seu extremo, esta tendência pode resultar em egotismo intelectual e atitudes voluntariosas.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Os nativos tem dificuldade para tolerar demoras. Consequentemente, não gostam de se submeter a longos e demorados processos de decisão demorados, que se tornam frustrantes. A sua impulsividade significa que nem sempre concluem as ideias que iniciam.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b/>
          <w:color w:val="215868" w:themeColor="accent5" w:themeShade="80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MERCÚRIO EM TOURO: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Cs/>
          <w:iCs/>
          <w:sz w:val="20"/>
          <w:szCs w:val="20"/>
          <w:lang w:val="pt-BR" w:eastAsia="pt-BR"/>
        </w:rPr>
        <w:t>Mercúrio no signo de Touro indica o nativo cujo raciocínio e decisões são determinantes para tudo que possui uma aplicação prática e material.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 Embora possam não ter brilho ou originalidade, no tocante ao bom senso prático são muito habilidosos.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401A9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Assim, possuem mentes perspicazes para negócios e uma tendência natural para a administração. São lentos para formar opiniões, mas, assim que o fazem, relutam em modificá-las. Igualmente, não gostam de discussões e desarmonia. </w:t>
      </w:r>
    </w:p>
    <w:p w:rsidR="009401A9" w:rsidRDefault="009401A9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Lutam somente para proteger a sua segurança e seus interesses financeiros.</w:t>
      </w:r>
      <w:r w:rsidR="009401A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A habilidade desses nativos para considerarem somente coisas de interesse prático proporciona grande poder de concentração, tanto que podem ignorar</w:t>
      </w:r>
      <w:r w:rsidRPr="00B608F0">
        <w:rPr>
          <w:rFonts w:ascii="Verdana" w:eastAsia="Times New Roman" w:hAnsi="Verdana" w:cs="Arial"/>
          <w:bCs/>
          <w:sz w:val="20"/>
          <w:szCs w:val="20"/>
          <w:lang w:val="pt-BR" w:eastAsia="pt-BR"/>
        </w:rPr>
        <w:t> 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perturbações externas como se estas não existissem.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401A9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Pode haver obstinação intelectual, opiniões dogmáticas, materialismo e avareza. Eles não percebem as coisas com as quais não desejam ser incomodados. No seu extremo, essa atitude os torna cegos para assuntos importantes, que deveriam perceber para seu próprio bem. </w:t>
      </w:r>
    </w:p>
    <w:p w:rsidR="009401A9" w:rsidRDefault="009401A9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Isso explica muito da sua teimosia.</w:t>
      </w:r>
      <w:r w:rsidR="009401A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Esta posição de Mercúrio também pode oferecer habilidade para as artes, a matemática e a ciência, devido à sua boa percepção das formas e estruturas. </w:t>
      </w:r>
    </w:p>
    <w:p w:rsidR="001D0D6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rPr>
          <w:rFonts w:ascii="Verdana" w:eastAsia="Times New Roman" w:hAnsi="Verdana" w:cs="Tahoma"/>
          <w:b/>
          <w:color w:val="215868" w:themeColor="accent5" w:themeShade="80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MERCÚRIO EM GÊMEOS:</w:t>
      </w:r>
    </w:p>
    <w:p w:rsidR="009401A9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Cs/>
          <w:iCs/>
          <w:sz w:val="20"/>
          <w:szCs w:val="20"/>
          <w:lang w:val="pt-BR" w:eastAsia="pt-BR"/>
        </w:rPr>
        <w:t>Mercúrio neste signo está em sua regência. Portanto, o raciocínio puro, lógico, pode ser levado à sua expressão mais elevada.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 O Mercúrio geminiano é versátil, sem preconceitos e impessoal na sua habilidade para perceber a verdade. </w:t>
      </w:r>
    </w:p>
    <w:p w:rsidR="009401A9" w:rsidRDefault="009401A9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401A9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Está mais preocupado com fatos do que com atitudes e preferências pessoais.</w:t>
      </w:r>
      <w:r w:rsidR="009401A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Os nativos com Mercúrio em Gêmeos podem ser capazes de um profundo pensamento científico. </w:t>
      </w:r>
    </w:p>
    <w:p w:rsidR="009401A9" w:rsidRDefault="009401A9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Geralmente são bem educados, conhecedores de muitos assuntos e capazes de se comunicar com facilidade, rapidez e precisão, na fala e na escrita.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401A9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Geralmente possuem um excelente vocabulário, que é um dos segredos de sua eloquência e sua clareza de expressão. Possuem um sistema nervoso muito sensível a estímulos externos. </w:t>
      </w:r>
    </w:p>
    <w:p w:rsidR="009401A9" w:rsidRDefault="009401A9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Todas as conversas e atividades no seu ambiente são registradas com intensidade e vivacidade em sua consciência, forçando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noBreakHyphen/>
        <w:t>as a lidar com muitos pensamentos e impressões ao mesmo tempo.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401A9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Essa é a base da sua mente ágil, que possui a capacidade de registrar duas impressões ou ter dois pensamentos quase que simultaneamente. </w:t>
      </w:r>
    </w:p>
    <w:p w:rsidR="009401A9" w:rsidRDefault="009401A9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Contudo, se forem submetidos a ambientes movimentados e complexos durante muito tempo, seus nervos ficarão em frangalhos, podendo ocorrer fadiga, confusão e irritação.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Portanto, precisam de períodos de isolamento para se acalmar, meditar, relaxar e concentrar sua mente. Os nativos possuem intensa curiosidade, querem saber tudo a respeito de tudo. Mas correm o risco de querer aprender muitas coisas e dividir a sua atenção com muita frequência.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Podem não dar continuidade ao propósito de completar os projetos que assumem.</w:t>
      </w:r>
      <w:r w:rsidRPr="00B608F0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Quando esta tendência é levada a extremos, cria o típico “homem dos sete instrumentos” (mas que não domina nenhum a fundo).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lastRenderedPageBreak/>
        <w:t xml:space="preserve">É possível considerar qualquer situação a partir de muitos pontos de vista. Por isso podem ter dificuldade para tomar decisões e mudam de ideia com muita frequência, confundindo os outros. Pode haver conversa incessante sobre assuntos triviais, o que é um aborrecimento para os outros. </w:t>
      </w:r>
    </w:p>
    <w:p w:rsidR="001D0D60" w:rsidRPr="00B608F0" w:rsidRDefault="001D0D60" w:rsidP="00A8359D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É preciso estudar a desenvolver a educação para que possam utilizar melhor sua capacidade intelectual. As mentes inventivas dos nativos são competentes para descobrir novas e surpreendentes soluções para problemas e situações de emergência.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Esta posição é comum entre os profissionais; cientistas, matemáticos, peritos em computadores, secretárias, escritores, repórteres, jornalistas, publicitários, professores e oradores.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b/>
          <w:color w:val="215868" w:themeColor="accent5" w:themeShade="80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MERCÚRIO EM CÂNCER: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Cs/>
          <w:iCs/>
          <w:sz w:val="20"/>
          <w:szCs w:val="20"/>
          <w:lang w:val="pt-BR" w:eastAsia="pt-BR"/>
        </w:rPr>
        <w:t>Mercúrio no signo de Câncer indica uma mente influenciada por padrões emocionais profundamente arraigados. 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Os desejos inconscientes podem fazer com que a pessoa observe alguns fatos e ignore outros, o que pode resultar em preconceitos e interferência no raciocínio objetivo.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283B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Às vezes podem ser falsos, sem o perceber conscientemente. Mercúrio neste signo pode indicar boa memória, devido à intensidade emocional associada aos pensamentos. </w:t>
      </w:r>
    </w:p>
    <w:p w:rsidR="0098283B" w:rsidRDefault="0098283B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283B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Há também tendência a absorver muita informação subliminarmente ou a aprender por osmose. Na realidade, grande parte do processo mental ocorre em um nível inconsciente, embora se manifeste como intenção consciente. </w:t>
      </w:r>
    </w:p>
    <w:p w:rsidR="0098283B" w:rsidRDefault="0098283B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Como as pessoas com esta posição de Mercúrio são muito suscetíveis às atitudes e opiniões dos que as cercam, o seu pensamento pode ser influenciado por apelos emocionais, como o patriotismo.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283B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Elas são muitos sensíveis, acreditam que tudo que é feito ou dito no seu ambiente é especificamente dirigido a elas. Grande parte do pensamento concentra-se no lar e na família. </w:t>
      </w:r>
    </w:p>
    <w:p w:rsidR="0098283B" w:rsidRDefault="0098283B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Há uma considerável habilidade para os negócios, em assuntos relacionados a alimentos, produtos de consumo e domésticos e bens imobiliários.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b/>
          <w:color w:val="215868" w:themeColor="accent5" w:themeShade="80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MERCÚRIO EM LEÃO: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Cs/>
          <w:iCs/>
          <w:sz w:val="20"/>
          <w:szCs w:val="20"/>
          <w:lang w:val="pt-BR" w:eastAsia="pt-BR"/>
        </w:rPr>
        <w:t>Mercúrio no signo de Leão indica uma mente que possui uma vontade forte e um propósito firme.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 Os nativos com esta posição são capazes de concentração dirigida, o que confere energia e força de vontade.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Gosta de ser considerado como uma autoridade nas áreas em que escolheu para atuar. São ajudados por uma forma de discurso dramática e convincente. Porém, se levada a extremos, essa inclinação pode criar um excessivo orgulho intelectual e arrogância.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A autoconfiança intelectual indicada por Mercúrio em Leão favorece uma atitude positiva para enfrentar e solucionar problemas. Contudo, pode haver uma tendência para lidar com as coisas em termos gerais, amplos, ignorando os detalhes.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Pode também existir tendência a ignorar as coisas que não se relacionam com o foco de interesse imediato. Como Leão é um signo fixo, as opiniões são formadas lentamente e modificadas com relutância.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Os nativos possuem continuidade de planejamento</w:t>
      </w:r>
      <w:r w:rsidRPr="00B608F0">
        <w:rPr>
          <w:rFonts w:ascii="Verdana" w:eastAsia="Times New Roman" w:hAnsi="Verdana" w:cs="Arial"/>
          <w:bCs/>
          <w:sz w:val="20"/>
          <w:szCs w:val="20"/>
          <w:lang w:val="pt-BR" w:eastAsia="pt-BR"/>
        </w:rPr>
        <w:t> 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e propósitos, o que lhes oferece capacidade executiva. Há também habilidade para o ensino e o trabalho no desenvolvimento intelectual das crianças.</w:t>
      </w:r>
      <w:r w:rsidRPr="00B608F0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O 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teatro, investimentos, Bolsa de Valores, educação, entretenimento e atividades artísticas são prováveis áreas de interesse especial. Esta posição de Mercúrio também pode combinar viagens de passeio com viagens de trabalho.</w:t>
      </w:r>
    </w:p>
    <w:p w:rsidR="0098283B" w:rsidRPr="00B608F0" w:rsidRDefault="0098283B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b/>
          <w:color w:val="215868" w:themeColor="accent5" w:themeShade="80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MERCÚRIO EM VIRGEM: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Cs/>
          <w:iCs/>
          <w:sz w:val="20"/>
          <w:szCs w:val="20"/>
          <w:lang w:val="pt-BR" w:eastAsia="pt-BR"/>
        </w:rPr>
        <w:t>Mercúrio em Virgem está no signo de sua regência, uma posição que indica uma mente analítica, com grande habilidade de raciocínio prático.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 Estes nativos insistem numa precisão exata e apurada, que pode parecer trivial para outras pessoas.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Exigem ambientes organizados, métodos e procedimentos eficientes, especialmente em sua área de trabalho. Esta é melhor posição de Mercúrio para a pesquisa científica detalhada.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lastRenderedPageBreak/>
        <w:t xml:space="preserve">O nativo atinge o sucesso profissional e financeiro ao adquirir boa educação e habilidades especializadas. O interesse pela gramática e a competência nessa área podem torná-los eloquentes em seu discurso, em sua escrita e competente em idiomas.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proofErr w:type="gramStart"/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Via de regra</w:t>
      </w:r>
      <w:proofErr w:type="gramEnd"/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, insistirão no uso adequado da gramática, da ortografia e da pontuação, motivo pelo qual são excelentes secretárias e correspondentes.</w:t>
      </w:r>
      <w:r w:rsidRPr="00B608F0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Mercúrio em Virgem está principalmente interessado em ideias que possuam alguma aplicação prática para obter </w:t>
      </w:r>
      <w:r w:rsidRPr="00B608F0">
        <w:rPr>
          <w:rFonts w:ascii="Verdana" w:eastAsia="Times New Roman" w:hAnsi="Verdana" w:cs="Arial"/>
          <w:iCs/>
          <w:sz w:val="20"/>
          <w:szCs w:val="20"/>
          <w:lang w:val="pt-BR" w:eastAsia="pt-BR"/>
        </w:rPr>
        <w:t>status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 e sucesso financeiro.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O nativo com esta posição é voltado ao trabalho. Pode ser tímido e reservado, preferindo não perder tempo com conversas inúteis. Você pode perder de vista as questões amplas e principais devido à preocupação excessiva com os detalhes que assumem uma importância indevida.</w:t>
      </w:r>
    </w:p>
    <w:p w:rsidR="001D0D60" w:rsidRPr="00B608F0" w:rsidRDefault="001D0D60" w:rsidP="00A8359D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Medicina, dieta, higiene, matemática, trabalhos detalhados e precisos de todos os tipos atraem sua atenção.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b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b/>
          <w:color w:val="215868" w:themeColor="accent5" w:themeShade="80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MERCÚRIO EM LIBRA:</w:t>
      </w:r>
    </w:p>
    <w:p w:rsidR="0098283B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Cs/>
          <w:iCs/>
          <w:sz w:val="20"/>
          <w:szCs w:val="20"/>
          <w:lang w:val="pt-BR" w:eastAsia="pt-BR"/>
        </w:rPr>
        <w:t>Mercúrio no signo de Balança indica uma mente principalmente preocupada com relações humanas e psicologia.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 Os nativos possuem intensa curiosidade a respeito dos padrões de pensamento e comportamento dos outros. </w:t>
      </w:r>
    </w:p>
    <w:p w:rsidR="0098283B" w:rsidRDefault="0098283B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283B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Portanto, sente-se atraído pelas áreas de psicologia, astrologia, relações públicas, sociologia, diplomacia ou direito.</w:t>
      </w:r>
      <w:r w:rsidR="0098283B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Para eles, são essenciais uma boa comunicação e alegria nos relacionamentos. </w:t>
      </w:r>
    </w:p>
    <w:p w:rsidR="0098283B" w:rsidRDefault="0098283B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Preferem trabalhar em parceria intelectual com os outros e geralmente se comunicam com facilidade, devido ao interesse pelo que os outros pensam.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283B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Com forte senso de justiça, geralmente são honestos em suas relações e equilibrados nas negociações e em todos os contatos mentais. Gostam de considerar todos os lados de uma questão antes de tomar uma decisão. </w:t>
      </w:r>
    </w:p>
    <w:p w:rsidR="0098283B" w:rsidRDefault="0098283B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98283B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283B">
        <w:rPr>
          <w:rFonts w:ascii="Verdana" w:eastAsia="Times New Roman" w:hAnsi="Verdana" w:cs="Arial"/>
          <w:sz w:val="20"/>
          <w:szCs w:val="20"/>
          <w:lang w:val="pt-BR" w:eastAsia="pt-BR"/>
        </w:rPr>
        <w:t>Mas se esse desejo for utilizado de forma errada, pode conduzir à indecisão e assim se perde a oportunidade de agir.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Contudo, quando as decisões são tomadas, elas geralmente são justas e ponderadas. Esta posição de Mercúrio é boa para as profissões nas áreas legal, de aconselhamento, arbitragem e outros trabalhos de relações públicas, como vendas e negociações.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Os nativos buscam se associar com pessoas de mentes requintadas, boas maneiras e reputação de honestidade. Modos deselegantes e motivações desonestas são considerados desagradáveis e evitados sempre que possível.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283B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São muito sensíveis aos odores, à estética, aparência pessoal e conduta dos outros. Consideram os trajes inadequados e o linguajar vulgar como afrontas sociais. Gentis e atenciosas em sua comunicação podem ser rígidos quando estão envolvidos princípios. </w:t>
      </w:r>
    </w:p>
    <w:p w:rsidR="0098283B" w:rsidRDefault="0098283B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283B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Podem cometer o erro de esperar dos outros o mesmo grau de disciplina mental que exigem de si mesmas.</w:t>
      </w:r>
      <w:r w:rsidR="0098283B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Em tipos muito desenvolvidos, essa qualidade conduz à profundidade. </w:t>
      </w:r>
    </w:p>
    <w:p w:rsidR="0098283B" w:rsidRDefault="0098283B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Porém as pessoas superficiais com esta posição de Mercúrio podem não ter firmeza em suas convicções, porque tendem a concordar com seus companheiros, visando obter popularidade e aceitação.</w:t>
      </w:r>
    </w:p>
    <w:p w:rsidR="00794CCD" w:rsidRPr="00B608F0" w:rsidRDefault="00794CCD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b/>
          <w:color w:val="215868" w:themeColor="accent5" w:themeShade="80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MERCÚRIO EM ESCORPIÃO: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Cs/>
          <w:iCs/>
          <w:sz w:val="20"/>
          <w:szCs w:val="20"/>
          <w:lang w:val="pt-BR" w:eastAsia="pt-BR"/>
        </w:rPr>
        <w:t>Mercúrio no signo de Escorpião proporciona uma mente intuitiva capaz de profundos insights.</w:t>
      </w:r>
      <w:r w:rsidRPr="00B608F0">
        <w:rPr>
          <w:rFonts w:ascii="Verdana" w:eastAsia="Times New Roman" w:hAnsi="Verdana" w:cs="Arial"/>
          <w:iCs/>
          <w:sz w:val="20"/>
          <w:szCs w:val="20"/>
          <w:lang w:val="pt-BR" w:eastAsia="pt-BR"/>
        </w:rPr>
        <w:t> 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A</w:t>
      </w:r>
      <w:r w:rsidRPr="00B608F0">
        <w:rPr>
          <w:rFonts w:ascii="Verdana" w:eastAsia="Times New Roman" w:hAnsi="Verdana" w:cs="Arial"/>
          <w:iCs/>
          <w:sz w:val="20"/>
          <w:szCs w:val="20"/>
          <w:lang w:val="pt-BR" w:eastAsia="pt-BR"/>
        </w:rPr>
        <w:t> 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percepção dos nativos pode levar ao exame crítico das motivações humanas. Eles consideram as coisas com precisão, mas não necessariamente com compaixão.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794CCD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É preciso cuidado para não utilizar uma linguagem agressiva, medir as palavras para não ofender os sentimentos dos outros. A tendência é dizer exatamente o que sente ou permanecer em silêncio. </w:t>
      </w:r>
    </w:p>
    <w:p w:rsidR="00794CCD" w:rsidRDefault="00794CCD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Fazer planos em segredo e os comunicar so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softHyphen/>
        <w:t xml:space="preserve">mente quando tem um propósito definido que está tentando realizar.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Contudo, como pode ser influenciado por fortes fatores emocionais, é mais objetivo quando não está pessoalmente envolvido. Quem tem Mercúrio em Escorpião possui uma mente determinada e grande engenhosidade, pode vencer obstáculos que outros considerariam insuperáveis.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As pessoas com Mercúrio neste signo gostam de vasculhar os porões da mente, são bons detectives, investigadores e pesquisadores. Pode também haver desconfiança dos outros.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Em tipos muito desenvolvidos, há uma habilidade científica que se origina da sua curiosidade sobre os mecanismos interiores da energia responsável pela manifestação objetiva. Isso proporciona um </w:t>
      </w:r>
      <w:r w:rsidRPr="00B608F0">
        <w:rPr>
          <w:rFonts w:ascii="Verdana" w:eastAsia="Times New Roman" w:hAnsi="Verdana" w:cs="Arial"/>
          <w:iCs/>
          <w:sz w:val="20"/>
          <w:szCs w:val="20"/>
          <w:lang w:val="pt-BR" w:eastAsia="pt-BR"/>
        </w:rPr>
        <w:t>insight 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dos processos fundamentais de transformação.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b/>
          <w:color w:val="215868" w:themeColor="accent5" w:themeShade="80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MERCÚRIO EM SAGITÁRIO: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Cs/>
          <w:iCs/>
          <w:sz w:val="20"/>
          <w:szCs w:val="20"/>
          <w:lang w:val="pt-BR" w:eastAsia="pt-BR"/>
        </w:rPr>
        <w:t>Mercúrio neste signo indica uma mente preocupada com todas as codificações do pensamento social, seja na forma de espiritualidade, religião, filosofia, direito ou outros estudos relacionados com a educação superior.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 Pode haver maior preocupação pelas atitudes do que pelos fatos.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O resultado muitas vezes é construtivo, proporcionando um </w:t>
      </w:r>
      <w:r w:rsidRPr="00B608F0">
        <w:rPr>
          <w:rFonts w:ascii="Verdana" w:eastAsia="Times New Roman" w:hAnsi="Verdana" w:cs="Arial"/>
          <w:iCs/>
          <w:sz w:val="20"/>
          <w:szCs w:val="20"/>
          <w:lang w:val="pt-BR" w:eastAsia="pt-BR"/>
        </w:rPr>
        <w:t>insight 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da motivação social e dos acontecimentos subsequentes. Entretanto, os nativos podem não perceber a verdade se não prestarem suficiente atenção à informação factual detalhada, base de todo pensamento lógico.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Os nativos com essa posição podem ter um </w:t>
      </w:r>
      <w:r w:rsidRPr="00B608F0">
        <w:rPr>
          <w:rFonts w:ascii="Verdana" w:eastAsia="Times New Roman" w:hAnsi="Verdana" w:cs="Arial"/>
          <w:iCs/>
          <w:sz w:val="20"/>
          <w:szCs w:val="20"/>
          <w:lang w:val="pt-BR" w:eastAsia="pt-BR"/>
        </w:rPr>
        <w:t>insight 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profético, porque a sua preocupação com as atitudes lhes permite compreender as informações que serão importantes pela opinião pública. Isso conduz à revelação do destino coletivo e do carma.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Esses nativos desejam ingressar em instituições públicas de aprendizado superior ou de controle social, como universidades, igrejas ou governo. O seu objetivo é obter autoridade intelectual e </w:t>
      </w:r>
      <w:r w:rsidRPr="00B608F0">
        <w:rPr>
          <w:rFonts w:ascii="Verdana" w:eastAsia="Times New Roman" w:hAnsi="Verdana" w:cs="Arial"/>
          <w:iCs/>
          <w:sz w:val="20"/>
          <w:szCs w:val="20"/>
          <w:lang w:val="pt-BR" w:eastAsia="pt-BR"/>
        </w:rPr>
        <w:t>status, 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embora o preço possa ser a submissão a instituições corruptas e estagnadas.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794CCD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Gostam de se considerar exemplos da verdade. Podem tender a pregar sermões moralistas sobre coisas óbvias e se tornar pedantes. Às vezes, existe uma preocupação com metas distantes, ideais elevados, que podem levar os nativos a não perceberem o que está sob seus narizes. </w:t>
      </w:r>
    </w:p>
    <w:p w:rsidR="00794CCD" w:rsidRDefault="00794CCD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794CCD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Pode resultar em tendências à desatenção.</w:t>
      </w:r>
      <w:r w:rsidR="00794CCD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Essas pessoas têm um discurso direto e dirão exatamente aquilo que pensam. Exigem liberdade intelectual, porém as suas ideias raramente divergem dos conceitos tradicionais ou da moral social vigente.</w:t>
      </w:r>
      <w:r w:rsidRPr="00B608F0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794CCD" w:rsidRDefault="00794CCD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794CCD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Assim, geralmente são respeitadas na comunidade. Mas se o conformismo social for levado muito longe, pode conduzir à hipocrisia, pois os seus padrões morais talvez não sejam melhores do que as normas socialmente aceitas. </w:t>
      </w:r>
    </w:p>
    <w:p w:rsidR="00794CCD" w:rsidRDefault="00794CCD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É preciso perceber que uma atitude não está necessariamente correta simplesmente porque é popular ou dominante.</w:t>
      </w:r>
    </w:p>
    <w:p w:rsidR="00794CCD" w:rsidRPr="00B608F0" w:rsidRDefault="00794CCD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b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b/>
          <w:color w:val="215868" w:themeColor="accent5" w:themeShade="80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MERCÚRIO EM CAPRICÓRNIO: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Cs/>
          <w:iCs/>
          <w:sz w:val="20"/>
          <w:szCs w:val="20"/>
          <w:lang w:val="pt-BR" w:eastAsia="pt-BR"/>
        </w:rPr>
        <w:t>Mercúrio neste signo indica uma mente ambiciosa, perspicaz, prática, organizada e preocupada em obter status por intermédio de realizações materiais.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 As pessoas com Mercúrio em Capricórnio são capazes de grande concentração e boa organização.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São metódicas nos pensamentos e atitudes, possuindo a habilidade de fazer uma coisa de cada vez.</w:t>
      </w:r>
    </w:p>
    <w:p w:rsidR="00794CCD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 seu processo de raciocínio é meticuloso, porém não necessariamente original. </w:t>
      </w:r>
    </w:p>
    <w:p w:rsidR="00794CCD" w:rsidRDefault="00794CCD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794CCD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 sua paciência e disciplina podem resultar em habilidade matemática, que pode ser utilizada nos negócios ou na ciência. Mercúrio neste signo também pode proporcionar boa capacidade administrativa. </w:t>
      </w:r>
    </w:p>
    <w:p w:rsidR="00794CCD" w:rsidRDefault="00794CCD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Muitos executivos bem sucedidos têm Mercúrio em Capricórnio. As pessoas com essa posição passarão por processos tradicionais de educação como um meio de atingir metas profissionais e melhorar seu </w:t>
      </w:r>
      <w:r w:rsidRPr="00B608F0">
        <w:rPr>
          <w:rFonts w:ascii="Verdana" w:eastAsia="Times New Roman" w:hAnsi="Verdana" w:cs="Arial"/>
          <w:iCs/>
          <w:sz w:val="20"/>
          <w:szCs w:val="20"/>
          <w:lang w:val="pt-BR" w:eastAsia="pt-BR"/>
        </w:rPr>
        <w:t>status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 financeiro e social.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As suas ideias políticas e sociais geralmente são conservadoras. Tendem a defender a ordem estabelecida. Respeitam as crenças que provaram a sua utilidade através do tempo.</w:t>
      </w:r>
    </w:p>
    <w:p w:rsidR="001D0D60" w:rsidRPr="00B608F0" w:rsidRDefault="001D0D60" w:rsidP="00A8359D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Como possuem uma percepção aguçada, poucas coisas de consequências práticas escapam à sua atenção. Contudo, há o perigo de que a sua seriedade e a sua disciplina mental as conduzam a uma atitude inflexível e falta de humor.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A ambição material desmedida pode levar à avareza e à tendência de usar as pessoas para atingir objetivos materiais, sem considerar os valores humanos. O </w:t>
      </w:r>
      <w:r w:rsidRPr="00B608F0">
        <w:rPr>
          <w:rFonts w:ascii="Verdana" w:eastAsia="Times New Roman" w:hAnsi="Verdana" w:cs="Arial"/>
          <w:iCs/>
          <w:sz w:val="20"/>
          <w:szCs w:val="20"/>
          <w:lang w:val="pt-BR" w:eastAsia="pt-BR"/>
        </w:rPr>
        <w:t>status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 material pode tornar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noBreakHyphen/>
        <w:t>se um fim em si mesmo, sobrepondo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noBreakHyphen/>
        <w:t>se aos valores humanos e a qualquer outra consideração.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794CCD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Uma vez que Capricórnio, como Virgem, é um signo de terra, Mercúrio neste signo considera importantes apenas </w:t>
      </w:r>
      <w:r w:rsidR="00794CCD"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às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ideias que tiverem valor prático.</w:t>
      </w:r>
      <w:r w:rsidRPr="00B608F0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794CCD" w:rsidRDefault="00794CCD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Essas pessoas são mais realistas do que idealistas na abordagem de suas metas. Consideram as coisas pelo que são e não se iludem com falsos idealismos.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b/>
          <w:color w:val="215868" w:themeColor="accent5" w:themeShade="80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MERCÚRIO EM AQUÁRIO: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Cs/>
          <w:iCs/>
          <w:sz w:val="20"/>
          <w:szCs w:val="20"/>
          <w:lang w:val="pt-BR" w:eastAsia="pt-BR"/>
        </w:rPr>
        <w:t>Mercúrio no signo de Aquário indica uma mente aberta às novas experiências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. A capacidade de considerar os fatos à luz da verdade impessoal oferece uma mente confiável, não preconceituosa e objetiva.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Para os nativos com esta posição, a verdade deve vir em primeiro lugar. Não se interessam muito por ideias tradicionais ou socialmente aceitas se essas forem incompatíveis com os fatos ou com experiências diretas.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Aqui está o segredo da sua originalidade. Devido à sua objetividade impessoal, os nativos não se surpreendem facilmente com nada que possam ver ou experimentar. Assim, podem aceitar coisas que outros considerariam amedrontadoras ou incompreensíveis.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Mercúrio em Aquário está em sua exaltação. Portanto, os nativos possuem a capacidade de saber que a razão existe como um padrão da Mente Universal, da qual a Mente Individual é apenas um submecanismo.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Assim, a capacidade dos nativos para experimentar as coisas ultrapassa os cinco sentidos físicos. Mercúrio em Aquário manifesta as suas faculdades intuitivas mais elevadas mediante a comunicação com a Mente Universal mais ampla, transcendendo o ego individual.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794CCD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Como Aquário é um signo fixo, a energia mental é estabilizada e concentrada. Portanto, capaz de receber ideias das esferas arquetípicas da consciência. Alguns possuem a capacidade de perceber a própria mente como um campo de energia e o seu conteúdo como padrões desta energia. </w:t>
      </w:r>
    </w:p>
    <w:p w:rsidR="00794CCD" w:rsidRDefault="00794CCD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794CCD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794CCD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Podem ser </w:t>
      </w:r>
      <w:r w:rsidR="00794CCD">
        <w:rPr>
          <w:rFonts w:ascii="Verdana" w:eastAsia="Times New Roman" w:hAnsi="Verdana" w:cs="Arial"/>
          <w:sz w:val="20"/>
          <w:szCs w:val="20"/>
          <w:lang w:val="pt-BR" w:eastAsia="pt-BR"/>
        </w:rPr>
        <w:t>excelentes</w:t>
      </w:r>
      <w:r w:rsidRPr="00794CCD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telepatas ou canalizadores.</w:t>
      </w:r>
      <w:r w:rsidR="00794CCD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A experiência direta de estados de energia mais elevados também oferece um </w:t>
      </w:r>
      <w:r w:rsidRPr="00B608F0">
        <w:rPr>
          <w:rFonts w:ascii="Verdana" w:eastAsia="Times New Roman" w:hAnsi="Verdana" w:cs="Arial"/>
          <w:iCs/>
          <w:sz w:val="20"/>
          <w:szCs w:val="20"/>
          <w:lang w:val="pt-BR" w:eastAsia="pt-BR"/>
        </w:rPr>
        <w:t>insight 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científico sobre os mecanismos das manifestações materiais. </w:t>
      </w:r>
    </w:p>
    <w:p w:rsidR="00794CCD" w:rsidRDefault="00794CCD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Há boa organização mental e concentração, com frequência levando à habilidade matemática e inventiva, uma das razões pelas quais esta posição gera cientistas.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794CCD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As pessoas com esta posição de Mercúrio gostam de atuar com outras pessoas. Podem envolver-se em trabalhos de grupo ou de organizações. Buscam estímulo mental nas amizades.</w:t>
      </w:r>
      <w:r w:rsidRPr="00B608F0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794CCD" w:rsidRDefault="00794CCD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A capacidade de ver as coisas em termos amplos favorece o humanitarismo e a preocupação com o desenvolvimento espiritual da Humanidade. É uma excelente posição para a astrologia e todas as formas de estudos ocultos.</w:t>
      </w:r>
    </w:p>
    <w:p w:rsidR="00794CCD" w:rsidRPr="00B608F0" w:rsidRDefault="00794CCD" w:rsidP="00A8359D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b/>
          <w:color w:val="215868" w:themeColor="accent5" w:themeShade="80"/>
          <w:sz w:val="20"/>
          <w:szCs w:val="20"/>
          <w:lang w:eastAsia="pt-BR"/>
        </w:rPr>
      </w:pPr>
      <w:r w:rsidRPr="00B608F0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eastAsia="pt-BR"/>
        </w:rPr>
        <w:t>MERCÚRIO EM PEIXES: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bCs/>
          <w:iCs/>
          <w:sz w:val="20"/>
          <w:szCs w:val="20"/>
          <w:lang w:val="pt-BR" w:eastAsia="pt-BR"/>
        </w:rPr>
        <w:t>Mercúrio neste signo indica uma imaginação ativa e uma capacidade fotográfica para visualizar pensamentos e lembranças.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 Os nativos com esta posição são muito intuitivos e telepatas no nível inconsciente. 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794CCD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Portanto, são facilmente influenciados por sugestões subliminares, uma vez que inconscientemente se sintonizam com os pensamentos e o estado de espírito das pessoas que os cercam. </w:t>
      </w:r>
    </w:p>
    <w:p w:rsidR="00794CCD" w:rsidRDefault="00794CCD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Chegam a conclusões não por meio do raciocínio lógico, mas baseados em percepções intuitivas que fluem da mente inconsciente. Aprendem mais por osmose do que pelo estudo disciplinado.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794CCD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A mente pode ser influenciada por padrões emocionais inconscientes baseados em experiências passadas. É preciso cuidado com o risco de ficar preso às lembranças, a ponto de distorcer a percepção da realidade presente.</w:t>
      </w:r>
    </w:p>
    <w:p w:rsidR="00794CCD" w:rsidRDefault="00794CCD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794CCD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Em </w:t>
      </w: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casos extremos, isso pode levar a imaginação mórbida, complexo de perseguição ou condições neuróticas. Devido à extrema sensibilidade e imaginação, muitas vezes manifestam aptidões poéticas e artísticas. </w:t>
      </w:r>
    </w:p>
    <w:p w:rsidR="00794CCD" w:rsidRDefault="00794CCD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São compreensivos, podem imaginar como é estar na situação de outra pessoa, porque já estiveram em situações semelhantes. Às vezes suas emoções são facilmente manipuladas.</w:t>
      </w: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794CCD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Peixes é um signo mutável e as emoções vacilantes podem provocar hesitação no raciocínio, nas decisões e na comunicação. Pode também haver tendência a sonhar acordado e devanear. </w:t>
      </w:r>
    </w:p>
    <w:p w:rsidR="00794CCD" w:rsidRDefault="00794CCD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1D0D6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O fato de os nativos gostarem de ser reservados e guardarem para si mesmos os seus pensamentos pode resultar em timidez e isolamento.</w:t>
      </w:r>
    </w:p>
    <w:p w:rsidR="00794CCD" w:rsidRPr="00B608F0" w:rsidRDefault="00794CCD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1D0D60" w:rsidRPr="00B608F0" w:rsidRDefault="001D0D60" w:rsidP="00A8359D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608F0">
        <w:rPr>
          <w:rFonts w:ascii="Verdana" w:eastAsia="Times New Roman" w:hAnsi="Verdana" w:cs="Arial"/>
          <w:sz w:val="20"/>
          <w:szCs w:val="20"/>
          <w:lang w:val="pt-BR" w:eastAsia="pt-BR"/>
        </w:rPr>
        <w:t>O nativo talvez seja hipersensível e capaz de perceber uma crítica pessoal mesmo não intencional. É preciso cultivar mais impessoalidade em seu raciocínio e percepção da realidade.</w:t>
      </w:r>
    </w:p>
    <w:p w:rsidR="001D0D60" w:rsidRPr="00B608F0" w:rsidRDefault="001D0D60" w:rsidP="00A8359D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1D0D60" w:rsidRPr="00B608F0" w:rsidRDefault="001D0D60" w:rsidP="00A8359D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A0439D" w:rsidRPr="00B608F0" w:rsidRDefault="00A0439D" w:rsidP="00A8359D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bookmarkStart w:id="0" w:name="_GoBack"/>
      <w:bookmarkEnd w:id="0"/>
    </w:p>
    <w:sectPr w:rsidR="00A0439D" w:rsidRPr="00B608F0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04D" w:rsidRDefault="007A704D" w:rsidP="005224F8">
      <w:pPr>
        <w:spacing w:after="0" w:line="240" w:lineRule="auto"/>
      </w:pPr>
      <w:r>
        <w:separator/>
      </w:r>
    </w:p>
  </w:endnote>
  <w:endnote w:type="continuationSeparator" w:id="0">
    <w:p w:rsidR="007A704D" w:rsidRDefault="007A704D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04D" w:rsidRDefault="007A704D" w:rsidP="005224F8">
      <w:pPr>
        <w:spacing w:after="0" w:line="240" w:lineRule="auto"/>
      </w:pPr>
      <w:r>
        <w:separator/>
      </w:r>
    </w:p>
  </w:footnote>
  <w:footnote w:type="continuationSeparator" w:id="0">
    <w:p w:rsidR="007A704D" w:rsidRDefault="007A704D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2255"/>
    <w:rsid w:val="00032AEC"/>
    <w:rsid w:val="00041F80"/>
    <w:rsid w:val="0004230E"/>
    <w:rsid w:val="00054E6D"/>
    <w:rsid w:val="00095BB9"/>
    <w:rsid w:val="000A15CE"/>
    <w:rsid w:val="000A6339"/>
    <w:rsid w:val="000C3C85"/>
    <w:rsid w:val="001041A3"/>
    <w:rsid w:val="00112DA5"/>
    <w:rsid w:val="00127496"/>
    <w:rsid w:val="00153301"/>
    <w:rsid w:val="00171BB9"/>
    <w:rsid w:val="00175880"/>
    <w:rsid w:val="00190546"/>
    <w:rsid w:val="0019463F"/>
    <w:rsid w:val="001A2846"/>
    <w:rsid w:val="001A3410"/>
    <w:rsid w:val="001C6B60"/>
    <w:rsid w:val="001D0D60"/>
    <w:rsid w:val="001D3821"/>
    <w:rsid w:val="0020151C"/>
    <w:rsid w:val="0020264D"/>
    <w:rsid w:val="00234CF1"/>
    <w:rsid w:val="0025407B"/>
    <w:rsid w:val="002626A3"/>
    <w:rsid w:val="00263E31"/>
    <w:rsid w:val="002650C3"/>
    <w:rsid w:val="00270E0C"/>
    <w:rsid w:val="002767A4"/>
    <w:rsid w:val="002879FE"/>
    <w:rsid w:val="002D6E96"/>
    <w:rsid w:val="002E315A"/>
    <w:rsid w:val="002E46CB"/>
    <w:rsid w:val="002E4F69"/>
    <w:rsid w:val="002F3084"/>
    <w:rsid w:val="00317339"/>
    <w:rsid w:val="0033331B"/>
    <w:rsid w:val="00354FF1"/>
    <w:rsid w:val="00356107"/>
    <w:rsid w:val="003865CA"/>
    <w:rsid w:val="00387D9A"/>
    <w:rsid w:val="003F49F9"/>
    <w:rsid w:val="003F76D1"/>
    <w:rsid w:val="004321A1"/>
    <w:rsid w:val="00441268"/>
    <w:rsid w:val="00455680"/>
    <w:rsid w:val="004567D1"/>
    <w:rsid w:val="0048235A"/>
    <w:rsid w:val="004B6FAE"/>
    <w:rsid w:val="004C4CB1"/>
    <w:rsid w:val="004D1511"/>
    <w:rsid w:val="004E580C"/>
    <w:rsid w:val="00516082"/>
    <w:rsid w:val="00520BB5"/>
    <w:rsid w:val="005224F8"/>
    <w:rsid w:val="00530B46"/>
    <w:rsid w:val="0053289D"/>
    <w:rsid w:val="00576B52"/>
    <w:rsid w:val="00595F08"/>
    <w:rsid w:val="005A70CF"/>
    <w:rsid w:val="005B1BA2"/>
    <w:rsid w:val="005D41F5"/>
    <w:rsid w:val="005F0794"/>
    <w:rsid w:val="00610662"/>
    <w:rsid w:val="00616A8F"/>
    <w:rsid w:val="00617D2B"/>
    <w:rsid w:val="00625857"/>
    <w:rsid w:val="00632BFE"/>
    <w:rsid w:val="00636101"/>
    <w:rsid w:val="00641AE1"/>
    <w:rsid w:val="0064361A"/>
    <w:rsid w:val="0066335B"/>
    <w:rsid w:val="00676EFC"/>
    <w:rsid w:val="006A26F2"/>
    <w:rsid w:val="006E7559"/>
    <w:rsid w:val="00731A05"/>
    <w:rsid w:val="00747976"/>
    <w:rsid w:val="00777E1C"/>
    <w:rsid w:val="00794CCD"/>
    <w:rsid w:val="00797845"/>
    <w:rsid w:val="007A6212"/>
    <w:rsid w:val="007A704D"/>
    <w:rsid w:val="007B66D2"/>
    <w:rsid w:val="007C22BB"/>
    <w:rsid w:val="007D1822"/>
    <w:rsid w:val="007E0F5E"/>
    <w:rsid w:val="007F1826"/>
    <w:rsid w:val="007F18F4"/>
    <w:rsid w:val="00822DD2"/>
    <w:rsid w:val="00833CB7"/>
    <w:rsid w:val="00833E8E"/>
    <w:rsid w:val="0085581D"/>
    <w:rsid w:val="00862334"/>
    <w:rsid w:val="00893712"/>
    <w:rsid w:val="008C5C39"/>
    <w:rsid w:val="008F3880"/>
    <w:rsid w:val="00917B7C"/>
    <w:rsid w:val="00923905"/>
    <w:rsid w:val="009401A9"/>
    <w:rsid w:val="00944FB7"/>
    <w:rsid w:val="009545A3"/>
    <w:rsid w:val="00956D59"/>
    <w:rsid w:val="00966677"/>
    <w:rsid w:val="0098283B"/>
    <w:rsid w:val="009C0966"/>
    <w:rsid w:val="009E0621"/>
    <w:rsid w:val="009E607A"/>
    <w:rsid w:val="00A0439D"/>
    <w:rsid w:val="00A23E71"/>
    <w:rsid w:val="00A8359D"/>
    <w:rsid w:val="00AD4BA0"/>
    <w:rsid w:val="00AE1F49"/>
    <w:rsid w:val="00B02F09"/>
    <w:rsid w:val="00B15B01"/>
    <w:rsid w:val="00B17F6B"/>
    <w:rsid w:val="00B310B7"/>
    <w:rsid w:val="00B31F36"/>
    <w:rsid w:val="00B56964"/>
    <w:rsid w:val="00B608F0"/>
    <w:rsid w:val="00B90588"/>
    <w:rsid w:val="00BA7033"/>
    <w:rsid w:val="00BB659D"/>
    <w:rsid w:val="00BC659C"/>
    <w:rsid w:val="00BE49A3"/>
    <w:rsid w:val="00C1027D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8D4"/>
    <w:rsid w:val="00CC517A"/>
    <w:rsid w:val="00CE2946"/>
    <w:rsid w:val="00D0481F"/>
    <w:rsid w:val="00D05070"/>
    <w:rsid w:val="00D25CC4"/>
    <w:rsid w:val="00D33D1B"/>
    <w:rsid w:val="00D7375F"/>
    <w:rsid w:val="00D7496F"/>
    <w:rsid w:val="00D80E46"/>
    <w:rsid w:val="00D90FBF"/>
    <w:rsid w:val="00DA0CF9"/>
    <w:rsid w:val="00DA5A7D"/>
    <w:rsid w:val="00DB7180"/>
    <w:rsid w:val="00DC2939"/>
    <w:rsid w:val="00DD0FBC"/>
    <w:rsid w:val="00DF02A9"/>
    <w:rsid w:val="00DF28A9"/>
    <w:rsid w:val="00E06B5A"/>
    <w:rsid w:val="00E35BC7"/>
    <w:rsid w:val="00E476BA"/>
    <w:rsid w:val="00EA3E83"/>
    <w:rsid w:val="00EB1D2F"/>
    <w:rsid w:val="00EB6B1A"/>
    <w:rsid w:val="00ED2AC1"/>
    <w:rsid w:val="00EE276E"/>
    <w:rsid w:val="00EE6ECB"/>
    <w:rsid w:val="00EE7B20"/>
    <w:rsid w:val="00F05C0C"/>
    <w:rsid w:val="00F0796C"/>
    <w:rsid w:val="00F42ED0"/>
    <w:rsid w:val="00F5483B"/>
    <w:rsid w:val="00F57892"/>
    <w:rsid w:val="00F65BD5"/>
    <w:rsid w:val="00F66478"/>
    <w:rsid w:val="00F8725C"/>
    <w:rsid w:val="00FA1423"/>
    <w:rsid w:val="00FA56BA"/>
    <w:rsid w:val="00FB5559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C869C-4E94-40D1-9151-7CA0F44D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3011</Words>
  <Characters>16263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19236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6</cp:revision>
  <cp:lastPrinted>2019-05-14T08:37:00Z</cp:lastPrinted>
  <dcterms:created xsi:type="dcterms:W3CDTF">2019-05-25T02:22:00Z</dcterms:created>
  <dcterms:modified xsi:type="dcterms:W3CDTF">2019-05-25T02:37:00Z</dcterms:modified>
</cp:coreProperties>
</file>