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1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>Na casa do Ascendente, Mercúrio retrógrado afeta profundamente a </w:t>
      </w:r>
      <w:r w:rsidRPr="0070558E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personalidade da pessoa, que pode reagir como uma criança: 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egocêntrico, impaciente, agindo sem refletir ou empreendendo várias coisas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ao mesmo tempo, sem jamais terminá-las.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Procura-se a si próprio, busca </w:t>
      </w: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definir a sua identidade. Essa insaciável curiosidade de se conhecer preenche uma lacuna das vidas passadas e permitirá que um dia o nativo possa enfim se situar enfim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na comunidade dos homens.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Ele sairá do seu egocentrismo e aprenderá a 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servir aos outros. Enfim, abrandará os seus julgamentos críticos que, no início 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desta encarnação, podem ter causado inimizades.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2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Esta casa, em analogia com Touro, trata dos bens materiais e dos valores de uma forma geral. Mercúrio </w:t>
      </w: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retrógrado é lunático, mutante, demasiadamente influenciado pelos detalhes </w:t>
      </w:r>
      <w:r w:rsidRPr="0070558E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da vida quotidiana.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Isso indica que nas vidas passadas, o nativo se apegou demais à segurança </w:t>
      </w: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material, cultivou valores materialistas acima de tudo.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Nenhuma perspectiva espiritual viera desligá-lo da busca dos bens </w:t>
      </w:r>
      <w:r w:rsidRPr="0070558E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terrestres. Atualmente, o nativo deve fazer um esforço para cultivar valores mais elevados, recolocar cada valor em seu devido lugar e procurar o essencial, que é de ordem espiritual.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3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O nativo se vê confrontado com um problema de comunicação de </w:t>
      </w:r>
      <w:r w:rsidRPr="0070558E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t>origem cármica. Nas vidas passadas, não conseguiu se comunicar re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almente com os outros. Seu espírito crítico e seus preconceitos o haviam </w:t>
      </w:r>
      <w:r w:rsidRPr="0070558E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impedido de fazê-lo.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Demasiadamente racional e intelectual, não sabia promover intercâmbios no 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plano das emoções, nem partilhar o entusiasmo dos outros. Essa posição de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Mercúrio indica também um mau contato com irmãos e primos numa vida </w:t>
      </w:r>
      <w:r w:rsidRPr="0070558E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passada.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Essa atitude pode e deve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ser superada com uma postura mais amorosa, aberta, simples e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fraternal para com os parentes e as pessoas próximas.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4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A infância exerceu grande importância na vida do nativo, que não se esquece 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das suas primeiras impressões nesta vida. Continua a procurar uma grande 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segurança afetiva e familiar, como fazia nas vidas anteriores.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Na encarnação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presente, sua emotividade entrava seu desenvolvimento intelectual. Só poderá se expressar realmente quando tiver progredido afetivamente. S</w:t>
      </w:r>
      <w:r w:rsidRPr="0070558E">
        <w:rPr>
          <w:rFonts w:ascii="Verdana" w:eastAsia="Times New Roman" w:hAnsi="Verdana" w:cs="Arial"/>
          <w:color w:val="000000" w:themeColor="text1"/>
          <w:spacing w:val="4"/>
          <w:sz w:val="20"/>
          <w:szCs w:val="20"/>
          <w:lang w:val="pt-BR" w:eastAsia="pt-BR"/>
        </w:rPr>
        <w:t xml:space="preserve">obretudo </w:t>
      </w:r>
      <w:r w:rsidRPr="0070558E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t xml:space="preserve">quando tiver aceitado crescer e amadurecer.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t>Quando tiver renunciado o apego às velhas emoções, mágoas e memórias frustrantes você sairá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da imaturidade e sua verdadeira personalidade se 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revelará enfim (quase sempre na idade madura).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5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Nas encarnações passadas, o nativo era </w:t>
      </w:r>
      <w:proofErr w:type="gramStart"/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descuidado, leviano</w:t>
      </w:r>
      <w:proofErr w:type="gramEnd"/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e infiel em seus</w:t>
      </w:r>
      <w:r w:rsidRPr="0070558E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> amores. Talvez também fosse indiscreto, não levando a sério as suas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responsabilidades.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O mesmo aconteceu com relação à família. Foi provavelmente um pai (ou mãe) "omisso". Negligenciou a educação dos seus 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filhos, não se esforçando o bastante para se comunicar com eles. Na verdade, suas más relações com amores e filhos eram provenientes de um </w:t>
      </w:r>
      <w:r w:rsidRPr="0070558E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 xml:space="preserve">excessivo orgulho.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>Deve então, nesta vida, assumir humildemente suas </w:t>
      </w:r>
      <w:r w:rsidRPr="0070558E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responsabilidades parentais,</w:t>
      </w:r>
      <w:r w:rsidRPr="0070558E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 xml:space="preserve"> refletir sobre seus compromissos amo</w:t>
      </w:r>
      <w:r w:rsidRPr="0070558E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rosos, buscar o prazer e o lazer com mais maturidade e responsabilidade.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bookmarkStart w:id="0" w:name="_GoBack"/>
      <w:bookmarkEnd w:id="0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MERCÚRIO RETRÓGRADO NA CASA 6: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Esta casa, em analogia com o signo de Virgem, é a da disciplina no trabalho, da saúde, da vida quotidiana. O nativo com Mercúrio retrógrado na casa </w:t>
      </w:r>
      <w:proofErr w:type="gramStart"/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6</w:t>
      </w:r>
      <w:proofErr w:type="gramEnd"/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pode sentir algumas dificuldades no relacionamento com os outros no tra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balho.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lastRenderedPageBreak/>
        <w:t>É bom que ele evite dizer: "Ah, se tivessem feito o que eu disse”!</w:t>
      </w:r>
      <w:r w:rsidRPr="0070558E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 </w:t>
      </w:r>
      <w:r w:rsidRPr="0070558E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>Sente continuamente que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deve obrigações aos outros, não conseguindo cumprir todas elas.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O seu espírito prático é por vezes crítico demais, mesmo 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para consigo mesmo. 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Assim, fica frequentemente angustiado e em estado de </w:t>
      </w: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fragilidade nervosa.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Falta-lhe a autoconfiança. Quando os outros recusam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sua ajuda, fica atormentado. Sente-se mais à vontade na mecânica, do que 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entre as pessoas.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Adquiriu grandes competências técnicas no passado, e estas muitas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vezes reaparecerão na vida atual</w:t>
      </w:r>
      <w:r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. 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É bom que evite cultivar frustrações, que aprenda a se re</w:t>
      </w:r>
      <w:r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laxar. 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Deve agora aprender que as pessoas não 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são máquinas!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7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O nativo teve em suas vidas passadas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grandes dificuldades nas parcerias e na vida associativa: contratos de negócios ou casa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mento. Por seu espírito demasiado crítico e por sua inconstância, provocou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rupturas.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Seus sócios ou seu cônjuge de uma vida passada reprovavam-no 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por não manter os seus compromissos, por mentir e por só levar em consi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deração seus próprios interesses.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O nativo deve agora aprender a negociar com equilíbrio e justiça, deve cultivar integridade, com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prometer-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se 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sinceramente num contrato não sem ter examinado cuidadosa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mente as cláusulas deste, antes de assiná-lo!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8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6"/>
          <w:sz w:val="20"/>
          <w:szCs w:val="20"/>
          <w:lang w:val="pt-BR" w:eastAsia="pt-BR"/>
        </w:rPr>
        <w:t>Nas vidas passadas o nativo foi muito materialista. Sentia que as pesquisas espirituais eram algo que absolutamente não lhe diziam res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peito.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O seu comportamento de visão limitada pode ter acarretado muitos fracas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sos. Era também muito duro em seus julgamentos (e continuará a sê-lo, no </w:t>
      </w:r>
      <w:r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 xml:space="preserve">início desta vida). </w:t>
      </w:r>
      <w:r w:rsidRPr="0070558E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>Mas sua perspicácia psicológica e seu faro causarão </w:t>
      </w: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espanto.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Deve agora e se mostrar mais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tolerante.</w:t>
      </w:r>
      <w:r w:rsidRPr="0070558E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 Cultivar uma busca mais profunda acerca dos mistérios da vida e procurar um ideal espiritual.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 xml:space="preserve">MERCÚRIO RETRÓGRADO NA CASA </w:t>
      </w:r>
      <w:proofErr w:type="gramStart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9</w:t>
      </w:r>
      <w:proofErr w:type="gramEnd"/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: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Provavelmente o nativo viveu vidas agitadas,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desenraizadas, sem foco ou objetivos estáveis. É possível que tenha sido muito religioso, mas de maneira dogmática ou fanática.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Certamente fez um bocado de inimi</w:t>
      </w:r>
      <w:r w:rsidRPr="0070558E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gos, em virtude dos seus excessos verbais. </w:t>
      </w:r>
      <w:r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 </w:t>
      </w:r>
      <w:r w:rsidRPr="0070558E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Portanto, deve agora cultivar humildade. Refletir sobre </w:t>
      </w: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como pode ser mais prático e organizar com bom senso sua vida quotidiana.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Deve, ao mesmo tempo, procurar uma orientação mais ampla, elevada e espiritual que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irá inspirar toda a sua vida. Respeitar outras culturas, filosofias e religiões. Respeitar as leis, equilibrando a liberdade com a responsabilidade.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MERCÚRIO RETRÓGRADO NA CASA 10: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Nas profissões que a pessoa exercia durante certas vidas passadas, tinha tendência a se mostrar indeciso, leviano, irresponsável.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Tinha dificuldade em assumir seriamente uma carreira. Muito oportunista, só se empenhava na medida dos seus próprios interesses. Isso pode tê-lo impedido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de ser bem sucedido.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Era, entretanto, observador, e possuía o senso do comércio. Pode agora, por exemplo, buscar uma car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reira na administração ou no serviço público: ali, aprenderá a inspirar con</w:t>
      </w:r>
      <w:r w:rsidRPr="0070558E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fiança, obrigando-se a uma rigorosa honestidade.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Em muitos casos, é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possível também que o nativo tenha uma dívida cármica para com sua mãe </w:t>
      </w:r>
      <w:r w:rsidRPr="0070558E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ou seu pai.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eastAsia="pt-BR"/>
        </w:rPr>
        <w:t>MERCÚRIO RETRÓGRADO NA CASA 11: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>Nesta casa o nativo teve problemas com seus amigos ou com o grupo no qual estava inserido. E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ram mal escolhidos e a sua influência foi desastrosa.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A inferioridade deles permitia ao nativo valorizar-se, ganhando uma popularidade fácil.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Em outros casos, ele não tinha amigos, porque não vivenciava</w:t>
      </w: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as leis da amizade: respeito pelos outros, ajuda desinteressada. Na vida </w:t>
      </w:r>
      <w:r w:rsidRPr="0070558E">
        <w:rPr>
          <w:rFonts w:ascii="Verdana" w:eastAsia="Times New Roman" w:hAnsi="Verdana" w:cs="Arial"/>
          <w:color w:val="000000" w:themeColor="text1"/>
          <w:spacing w:val="7"/>
          <w:sz w:val="20"/>
          <w:szCs w:val="20"/>
          <w:lang w:val="pt-BR" w:eastAsia="pt-BR"/>
        </w:rPr>
        <w:t>atual deve escolher aqueles cuja qualidade espiritual o ajudará a crescer e a 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amadurecer.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Liquidará esse carma integrando-se a grupos sociais, humanitários e solidários, centrados no auxílio ao próximo.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b/>
          <w:bCs/>
          <w:color w:val="215868" w:themeColor="accent5" w:themeShade="80"/>
          <w:spacing w:val="-2"/>
          <w:sz w:val="20"/>
          <w:szCs w:val="20"/>
          <w:lang w:val="pt-BR" w:eastAsia="pt-BR"/>
        </w:rPr>
        <w:t>MERCÚRIO RETRÓGRADO NA CASA 12: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Em suas vidas passadas o nativo se descuidou do seu aperfeiçoamento 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espiritual. Tinha muita intuição e imaginação poética, que não foram utili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zadas positivamente.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Teve tendência a se evadir no sonho, em discursos delirantes e obscuros. Recusou-se, provavelmente, a se dedicar aos outros, 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o que lhe teria exigido uma disciplina e sacrifícios que não estava disposto </w:t>
      </w:r>
      <w:r w:rsidRPr="0070558E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a fazer. </w:t>
      </w: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</w:pP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Deve utilizar hoje sua viva intuição para cuidar dos outros, particularmente os doentes (seria muito eficiente num hospital). Agir mais do </w:t>
      </w: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que sonhar (e não contar tudo a todo mundo). </w:t>
      </w:r>
    </w:p>
    <w:p w:rsid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70558E" w:rsidRPr="0070558E" w:rsidRDefault="0070558E" w:rsidP="0070558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70558E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O nativo deve tomar</w:t>
      </w:r>
      <w:r w:rsidRPr="0070558E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 consciência das suas dívidas cármicas e se tornar um farol de luz nesta vida.</w:t>
      </w:r>
    </w:p>
    <w:p w:rsidR="0070558E" w:rsidRPr="0070558E" w:rsidRDefault="0070558E" w:rsidP="0070558E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</w:p>
    <w:p w:rsidR="00A0439D" w:rsidRPr="0070558E" w:rsidRDefault="00A0439D" w:rsidP="0070558E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A0439D" w:rsidRPr="0070558E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7C" w:rsidRDefault="003B657C" w:rsidP="005224F8">
      <w:pPr>
        <w:spacing w:after="0" w:line="240" w:lineRule="auto"/>
      </w:pPr>
      <w:r>
        <w:separator/>
      </w:r>
    </w:p>
  </w:endnote>
  <w:endnote w:type="continuationSeparator" w:id="0">
    <w:p w:rsidR="003B657C" w:rsidRDefault="003B657C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7C" w:rsidRDefault="003B657C" w:rsidP="005224F8">
      <w:pPr>
        <w:spacing w:after="0" w:line="240" w:lineRule="auto"/>
      </w:pPr>
      <w:r>
        <w:separator/>
      </w:r>
    </w:p>
  </w:footnote>
  <w:footnote w:type="continuationSeparator" w:id="0">
    <w:p w:rsidR="003B657C" w:rsidRDefault="003B657C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5BB9"/>
    <w:rsid w:val="000A15CE"/>
    <w:rsid w:val="000A6339"/>
    <w:rsid w:val="000C3C85"/>
    <w:rsid w:val="001041A3"/>
    <w:rsid w:val="00112DA5"/>
    <w:rsid w:val="00127496"/>
    <w:rsid w:val="00153301"/>
    <w:rsid w:val="00171BB9"/>
    <w:rsid w:val="00175880"/>
    <w:rsid w:val="00190546"/>
    <w:rsid w:val="0019463F"/>
    <w:rsid w:val="001A2846"/>
    <w:rsid w:val="001A3410"/>
    <w:rsid w:val="001C6B60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B657C"/>
    <w:rsid w:val="003C4221"/>
    <w:rsid w:val="003F49F9"/>
    <w:rsid w:val="003F76D1"/>
    <w:rsid w:val="004321A1"/>
    <w:rsid w:val="00441268"/>
    <w:rsid w:val="00455680"/>
    <w:rsid w:val="004567D1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A26F2"/>
    <w:rsid w:val="006E6CC8"/>
    <w:rsid w:val="006E7559"/>
    <w:rsid w:val="0070558E"/>
    <w:rsid w:val="00731A05"/>
    <w:rsid w:val="00747976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93712"/>
    <w:rsid w:val="008C5C39"/>
    <w:rsid w:val="008E2E22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C0966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90588"/>
    <w:rsid w:val="00BA7033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35BC7"/>
    <w:rsid w:val="00E476BA"/>
    <w:rsid w:val="00EA3E83"/>
    <w:rsid w:val="00EB1D2F"/>
    <w:rsid w:val="00EB6B1A"/>
    <w:rsid w:val="00ED2AC1"/>
    <w:rsid w:val="00EE276E"/>
    <w:rsid w:val="00EE6ECB"/>
    <w:rsid w:val="00EE7B20"/>
    <w:rsid w:val="00F05C0C"/>
    <w:rsid w:val="00F0796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B555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BB8D-4851-493A-9118-1AA269B7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1238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2</cp:revision>
  <cp:lastPrinted>2019-05-14T08:37:00Z</cp:lastPrinted>
  <dcterms:created xsi:type="dcterms:W3CDTF">2019-05-25T02:54:00Z</dcterms:created>
  <dcterms:modified xsi:type="dcterms:W3CDTF">2019-05-25T02:54:00Z</dcterms:modified>
</cp:coreProperties>
</file>