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 xml:space="preserve">SATURNO RETRÓGRADO NA CASA </w:t>
      </w:r>
      <w:proofErr w:type="gramStart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1</w:t>
      </w:r>
      <w:proofErr w:type="gramEnd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: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 nativo pode ter sido aprisionado em suas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vidas precedentes. Suas potencialidades estavam bloqueadas e ele não pode desenvolver sua personalidade.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Na vida atual deve encontrar e construir suas próprias bases, afirmar-se, ganhar o respeito dos outros. Sem, por isso, adotar uma atitude rabugenta, crítica ou autoexigente.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Muito pelo contrário, deve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aprender a relaxar, cultivar flexibilidade, adaptar-se às pessoas e às circunstâncias.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 nativo deve compreender</w:t>
      </w:r>
      <w:r w:rsidRPr="002A408F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 que uma atitude demasiado rígida promove não a força, mas a 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fraqueza de alguém que procura se tornar seguro de si. A autoestima e a autoconfiança são grandes lições.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 xml:space="preserve">SATURNO RETRÓGRADO NA CASA </w:t>
      </w:r>
      <w:proofErr w:type="gramStart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2</w:t>
      </w:r>
      <w:proofErr w:type="gramEnd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:</w:t>
      </w: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Em vidas passadas, o dinheiro, o lucro e a segurança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material proporcionada pelas posses das riquezas foram prioridade para o nativo.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Pode ter vivido como um burguês, como um aproveitador, não desenvolveu responsabilidade com as questões financeiras ou valores mais elevados.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A gratificação proporcionada pelo dinheiro e o materialismo também têm os seus limites: "Os ricos também 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têm as suas preocupações!" Na vida atual, de modo algum se pede que os nativos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neguem o dinheiro ou a prosperidade.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É preciso aprender a trabalhar como qualquer ser humano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para garantir a segurança material. O mais importante é aprender que a verdadeira </w:t>
      </w:r>
      <w:r w:rsidRPr="002A408F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 xml:space="preserve">segurança é espiritual.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 xml:space="preserve">Trata-se de ampliar a consciência e elevar </w:t>
      </w: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os valores, deixar para trás a fascinação do dinheiro.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</w:t>
      </w: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A prosperidade espiritual deve ganhar prioridade.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 xml:space="preserve">SATURNO RETRÓGRADO NA CASA </w:t>
      </w:r>
      <w:proofErr w:type="gramStart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3</w:t>
      </w:r>
      <w:proofErr w:type="gramEnd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: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Saturno está num setor do mapa que diz respeito aos irmãos 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e às irmãs, aos primos, aos colegas da escola e da universidade, à vida intelectual.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Em algumas de suas vidas anteriores, o nativo foi frio em suas relações, recusava-se a se comunicar com seus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semelhantes. Provavelmente também tinha responsabilidades familiares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para com seus irmãos, primos e irmãs, que não assumiu.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Essas relações retornam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com força na vida atual, solicitando com mais insistência ainda esta pessoa, que só tem, realmente, uma coisa a fazer: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ajudar bravamente os seus, não lhes recusar sua afeição, seu tempo e seu 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dinheiro.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Deve também aprender a se comunicar com os outros de forma mais calorosa e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assertiva. Sem agressividade, nem refúgio no mutismo.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 xml:space="preserve">SATURNO RETRÓGRADO NA CASA </w:t>
      </w:r>
      <w:proofErr w:type="gramStart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4</w:t>
      </w:r>
      <w:proofErr w:type="gramEnd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: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A grande lição aqui é trabalhar a frieza, o egoísmo e a avareza, tanto material quanto emocional.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Com Saturno retrógrado na casa </w:t>
      </w:r>
      <w:proofErr w:type="gramStart"/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4</w:t>
      </w:r>
      <w:proofErr w:type="gramEnd"/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, o ambi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ente familiar do nativo tende a ser 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sombrio, 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lúgubre e opressivo. A pessoa não fez nada para alegrar a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casa e o convívio com familiares.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Pelo contrário, impôs muitas limitações com o seu egoísmo. 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Isso tudo, enfim, numa vida passada.</w:t>
      </w:r>
      <w:r w:rsidR="008B324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Porque, na vida atual, deve tomar cons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ciência disso e abrir seu coração.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Zelar pelas relações de afeto com mais carinho. Assim pode zelar pelo conforto de quem ama e gastar um pouco mais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para aliviar sua vida quotidiana.</w:t>
      </w:r>
    </w:p>
    <w:p w:rsidR="008B3244" w:rsidRPr="002A408F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 xml:space="preserve">SATURNO RETRÓGRADO NA CASA </w:t>
      </w:r>
      <w:proofErr w:type="gramStart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5</w:t>
      </w:r>
      <w:proofErr w:type="gramEnd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: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Na casa </w:t>
      </w:r>
      <w:proofErr w:type="gramStart"/>
      <w:r w:rsidRPr="002A408F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5</w:t>
      </w:r>
      <w:proofErr w:type="gramEnd"/>
      <w:r w:rsidRPr="002A408F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, Saturno retrógrado indica que o nativo cumpriu com suas responsabilidade paternas (ou maternas). Foi omisso 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para com seus filhos. Seja porque os negli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genciou, seja porque os considerou apenas do ponto de vista do seu próprio </w:t>
      </w:r>
      <w:r w:rsidRPr="002A408F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prazer,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ou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de sua comodidade.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Na vida atual, é comum não poder ter filhos. </w:t>
      </w:r>
      <w:r w:rsidRPr="002A408F">
        <w:rPr>
          <w:rFonts w:ascii="Verdana" w:eastAsia="Times New Roman" w:hAnsi="Verdana" w:cs="Arial"/>
          <w:spacing w:val="-20"/>
          <w:sz w:val="20"/>
          <w:szCs w:val="20"/>
          <w:lang w:val="pt-BR" w:eastAsia="pt-BR"/>
        </w:rPr>
        <w:t>Ou, se 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os tem, são pouco numerosos e exigem mais responsabilidade. Saturno é o senhor do carma e promove retorno das coisas. Que não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se queixe da ingratidão dos filhos, uma vez que ele mesmo, em suas vidas 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passadas, cometera erros.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8B3244" w:rsidRP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lastRenderedPageBreak/>
        <w:t>Atualmente, pode sentir grande alegria se cuidar, nas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horas vagas, de crianças órfãs ou deficientes.</w:t>
      </w:r>
      <w:r w:rsidR="008B324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A casa </w:t>
      </w:r>
      <w:proofErr w:type="gramStart"/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5</w:t>
      </w:r>
      <w:proofErr w:type="gramEnd"/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também fala do potencial criativo e dos amores.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Em consequência disso, o nativo pode enfrentar nesta vida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dissabores amorosos.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É preciso cultivar mais criatividade e consideração para com os seres amados. 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Se aprender a dar seu amor de maneira desinteressada e generosa,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liquidará esta dívida cármica. Poderá então viver feliz.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 xml:space="preserve">SATURNO RETRÓGRADO NA CASA </w:t>
      </w:r>
      <w:proofErr w:type="gramStart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6</w:t>
      </w:r>
      <w:proofErr w:type="gramEnd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:</w:t>
      </w: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Em vidas passadas o nativo pode ter trabalhado num serviço público,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2A408F">
        <w:rPr>
          <w:rFonts w:ascii="Verdana" w:eastAsia="Times New Roman" w:hAnsi="Verdana" w:cs="Arial"/>
          <w:spacing w:val="-8"/>
          <w:sz w:val="20"/>
          <w:szCs w:val="20"/>
          <w:lang w:val="pt-BR" w:eastAsia="pt-BR"/>
        </w:rPr>
        <w:t>mas não tinha espírito </w:t>
      </w:r>
      <w:r w:rsidRPr="002A408F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de colaboração.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Egoísta, burocrata, rotineiro, foi um funcionário que não compreendeu as </w:t>
      </w:r>
      <w:r w:rsidRPr="002A408F">
        <w:rPr>
          <w:rFonts w:ascii="Verdana" w:eastAsia="Times New Roman" w:hAnsi="Verdana" w:cs="Arial"/>
          <w:spacing w:val="6"/>
          <w:sz w:val="20"/>
          <w:szCs w:val="20"/>
          <w:lang w:val="pt-BR" w:eastAsia="pt-BR"/>
        </w:rPr>
        <w:t>di</w:t>
      </w:r>
      <w:r w:rsidRPr="002A408F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mensões sociais e espirituais de suas funções. Na verdade estava mais ao seu próprio 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serviço, do que a serviço dos outros trabalhadores.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Esta posição saturniana acarreta, portanto, nesta vida, uma vida quotidiana laboriosa, com uma pro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moção difícil. O sucesso é tardio.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É provável também que o nativo sofra de algumas doenças pelo resultado de um mau uso da saúde em vidas passadas. O cuidado com o corpo deve ser prioridade. </w:t>
      </w:r>
      <w:r w:rsidRPr="002A408F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A doença pode obrigá-lo, desta vez, à disciplina que ele não soube impor outrora.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 xml:space="preserve">SATURNO RETRÓGRADO NA CASA </w:t>
      </w:r>
      <w:proofErr w:type="gramStart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7</w:t>
      </w:r>
      <w:proofErr w:type="gramEnd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: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Saturno está no sector das relações sociais, das associações e parcerias. O nativo não assumiu as responsa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bilidades enquanto parceiro. Ignorou a lealdade e o respeito à palavra dada,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deve.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Em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associações de negócios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o nativo pode ter traído, usado, ou até mesmo roubado seus sócios. No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casamento, revelou-se um cônjuge mesquinho. 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Nesta vida deve empenhar-se em compreender o que é um </w:t>
      </w:r>
      <w:r w:rsidRPr="002A408F">
        <w:rPr>
          <w:rFonts w:ascii="Verdana" w:eastAsia="Times New Roman" w:hAnsi="Verdana" w:cs="Arial"/>
          <w:iCs/>
          <w:spacing w:val="19"/>
          <w:sz w:val="20"/>
          <w:szCs w:val="20"/>
          <w:lang w:val="pt-BR" w:eastAsia="pt-BR"/>
        </w:rPr>
        <w:t>“acordo de cavalheiros”</w:t>
      </w:r>
      <w:r w:rsidRPr="002A408F">
        <w:rPr>
          <w:rFonts w:ascii="Verdana" w:eastAsia="Times New Roman" w:hAnsi="Verdana" w:cs="Arial"/>
          <w:iCs/>
          <w:spacing w:val="-1"/>
          <w:sz w:val="20"/>
          <w:szCs w:val="20"/>
          <w:lang w:val="pt-BR" w:eastAsia="pt-BR"/>
        </w:rPr>
        <w:t>,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um acordo entre parceiros dignos de confiança. 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Deve aprender sobre o respeito aos contratos, não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mais ignorar os direitos dos seus associados.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Cultivar ética e maturidade nas relações. Estudos jurídicos lhe seriam úteis. Caso se case, deve respeitar seus compromissos </w:t>
      </w:r>
      <w:r w:rsidRPr="002A408F">
        <w:rPr>
          <w:rFonts w:ascii="Verdana" w:eastAsia="Times New Roman" w:hAnsi="Verdana" w:cs="Arial"/>
          <w:spacing w:val="-12"/>
          <w:sz w:val="20"/>
          <w:szCs w:val="20"/>
          <w:lang w:val="pt-BR" w:eastAsia="pt-BR"/>
        </w:rPr>
        <w:t>conjugais.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 xml:space="preserve">SATURNO RETRÓGRADO NA CASA </w:t>
      </w:r>
      <w:proofErr w:type="gramStart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8</w:t>
      </w:r>
      <w:proofErr w:type="gramEnd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: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Nesta casa, Saturno indica diversas possibilidades. A pessoa foi iniciada em conhecimentos espirituais elevados,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2A408F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mas não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utilizou seu saber de maneira construtiva. Ou então, tinha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possibilidade </w:t>
      </w:r>
      <w:r w:rsidRPr="002A408F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de se instruir espiritualmente e negligenciou esses estu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dos. Ou se recusou a fazê-los.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Terá o nativo praticado magia negra? É possível. A sua atitude negativa se projetava 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sobre os que o cercavam e acarretava a morte (física ou simbólica) dos seus, 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de sua família, dos seus amigos, das suas empresas.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Esta posição de Saturno indica muitas vezes poderes mediúnicos mal utilizados no passado,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2A408F"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  <w:t>mas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que permanecem. O nativo é agora inspirado a desenvolvê-los numa ótica </w:t>
      </w:r>
      <w:r w:rsidRPr="002A408F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de auxílio aos outros, de pesquisa espiritual.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Deve ser prudente na escolha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dos grupos religios</w:t>
      </w:r>
      <w:r w:rsidR="008B324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os ou esotéricos que frequenta. 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Sabe muitas coisas </w:t>
      </w: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sobre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a vida e a </w:t>
      </w: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morte. Pode reencontrar, melhor do que ninguém, a história das suas </w:t>
      </w:r>
      <w:r w:rsidRPr="002A408F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próprias vidas anteriores.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Uma vez consciente, pode progredir 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no 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conhecimento espiritual e se tomar um guia para os outros.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 xml:space="preserve">SATURNO RETRÓGRADO NA CASA </w:t>
      </w:r>
      <w:proofErr w:type="gramStart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9</w:t>
      </w:r>
      <w:proofErr w:type="gramEnd"/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:</w:t>
      </w: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A aptidão para o ensino e para a transmissão dos conhecimentos é ainda 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mais marcante com Saturno retrógrado na casa </w:t>
      </w:r>
      <w:proofErr w:type="gramStart"/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9</w:t>
      </w:r>
      <w:proofErr w:type="gramEnd"/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nativo viveu como monge, sacerdote ou sacerdotisa, iniciado ou guia espiritual em civilizações passadas. Mas em seu trabalho, pode ter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sido intolerante,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dogmático, inquisidor ou fanático.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Arrastado por meras questões partidárias, o nativo não procurou estender os seus conhecimentos. Não ampliou a consciência, não expandiu os horizontes, não cultivou a abertura de espírito.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lastRenderedPageBreak/>
        <w:t>Hoje deve liquidar essa</w:t>
      </w:r>
      <w:r w:rsidRPr="002A408F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dívida estudando com honestidade e tolerante, sem a rigidez de velhas crenças ou filosofias, sem os entraves</w:t>
      </w: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 das 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correntes religiosas e filosóficas de sua época.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Que trabalhe com as novas tecnologias, a </w:t>
      </w:r>
      <w:r w:rsidRPr="002A408F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história das religiões e das culturas ou o direito, com liberdade de pensamento.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Esta busca constante e honesta da verdade lhe trará grandes alegrias.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SATURNO RETRÓGRADO NA CASA 10: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Saturno retrógrado nesta casa indica que o nativo foi e ambicioso em vidas passadas. O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 culto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da personalidade, o poder e a ausência de compaixão para com os outros foi marcante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Ou então fugiu dos compromissos profissionais. Os dois extremos são possíveis: seja um abuso de autoridade, 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seja uma fuga, diante das responsabilidades que esta implica.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Na vida atual, 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 nativo deve progredir com empenho e determinação, lentamente. Terá todo o tempo, em cada etapa, para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meditar sobre o poder, sobre a autoridade dada em função do serviço para o bem do coletivo</w:t>
      </w: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Talvez chegue a um cargo de alta responsabilidade, tarde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na vida. Terá tido tempo para refletir sobre as motivações da sua ambição.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Caso consiga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utilizar a autoridade com uma preocupação de promover a justiça e o crescimento de todos, li</w:t>
      </w:r>
      <w:r w:rsidRPr="002A408F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quidará suas dívidas cármicas.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SATURNO RETRÓGRADO NA CASA 11:</w:t>
      </w: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"Diz-me com quem andas e te direi quem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és." </w:t>
      </w:r>
      <w:r w:rsidRPr="002A408F">
        <w:rPr>
          <w:rFonts w:ascii="Verdana" w:eastAsia="Times New Roman" w:hAnsi="Verdana" w:cs="Arial"/>
          <w:spacing w:val="-10"/>
          <w:sz w:val="20"/>
          <w:szCs w:val="20"/>
          <w:lang w:val="pt-BR" w:eastAsia="pt-BR"/>
        </w:rPr>
        <w:t>O nativo, em suas vidas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passadas, não entendeu nada sobre leis da amizade.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Não cultivou a responsabilidade necessária para o cultivo de bons amigos. Não se comprometeu com o trabalho em grupo. Pode ter sido egoísta ou interesseiro.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Pode ter cultivado amigos “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inferiores” para se valorizar. Ou amigos "úteis" para suas ambições.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Nesta vida, corre o risco de ficar privado de verdadeiros amigos. Pode sofrer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com isso e questionar o motivo.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É importante que agora escolha seus amigos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sem motivações egoístas ou interesses mesquinhos. Com abertura para a troca espiritual e afetiva, reen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softHyphen/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contrará pouco a pouco o sentido da amizade.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O trabalho com assistência social, </w:t>
      </w:r>
      <w:proofErr w:type="gramStart"/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ongs</w:t>
      </w:r>
      <w:proofErr w:type="gramEnd"/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, causas humanitárias ou os projetos de grupo conscientes também podem ajudá-lo a liquidar essa dívida cármica.</w:t>
      </w:r>
    </w:p>
    <w:p w:rsidR="008B3244" w:rsidRP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b/>
          <w:bCs/>
          <w:color w:val="215868" w:themeColor="accent5" w:themeShade="80"/>
          <w:spacing w:val="-1"/>
          <w:sz w:val="20"/>
          <w:szCs w:val="20"/>
          <w:lang w:val="pt-BR" w:eastAsia="pt-BR"/>
        </w:rPr>
        <w:t>SATURNO RETRÓGRADO NA CASA 12:</w:t>
      </w: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Saturno está na casa da espiritualidade e do carma. O nativo se recusou 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durante várias vidas sucessivas a liquidar suas dívidas.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Esta fuga e esta falta </w:t>
      </w:r>
      <w:r w:rsidRPr="002A408F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de coragem se agravaram. O nativo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escolheu para si, desta vez, um programa de muita responsabilidade, a fim de se livrar de um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pesado carma.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8B3244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Todas as vezes que o nativo se colocar a serviço daqueles que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sofrem (particularmente os prisioneiros e os doentes hospitalizados), alivi</w:t>
      </w: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ará consideravelmente esta dívida. </w:t>
      </w:r>
    </w:p>
    <w:p w:rsidR="008B3244" w:rsidRDefault="008B3244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Caso tenha se tornado prisioneiro ou doente, </w:t>
      </w:r>
      <w:r w:rsidRPr="002A408F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se aceitar serenamente o fato esse carma se liquidará com mais rapidez</w:t>
      </w: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programa de Saturno retrógrado na casa 12 é desenvolver a compaixão 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para com os outros, o amor universal. Aceitar com paciência seu próprio sofrimento, sem 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fugir dele. Comprometer-se com seu crescimen</w:t>
      </w:r>
      <w:bookmarkStart w:id="0" w:name="_GoBack"/>
      <w:bookmarkEnd w:id="0"/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to espiritual. </w:t>
      </w: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2A408F" w:rsidRPr="002A408F" w:rsidRDefault="002A408F" w:rsidP="002A408F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Assim, </w:t>
      </w:r>
      <w:r w:rsidRPr="002A408F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 nativo</w:t>
      </w:r>
      <w:r w:rsidRPr="002A408F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poderá renascer para uma vida mais luminosa. T</w:t>
      </w:r>
      <w:r w:rsidRPr="002A408F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alvez até mesmo não mais renascer no mundo da matéria, encontrando enfim </w:t>
      </w:r>
      <w:r w:rsidRPr="002A408F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a felicidade total.</w:t>
      </w:r>
    </w:p>
    <w:p w:rsidR="002A408F" w:rsidRPr="002A408F" w:rsidRDefault="002A408F" w:rsidP="002A408F">
      <w:pPr>
        <w:spacing w:after="0" w:line="240" w:lineRule="auto"/>
        <w:rPr>
          <w:rFonts w:ascii="Verdana" w:eastAsiaTheme="minorHAnsi" w:hAnsi="Verdana" w:cstheme="minorBidi"/>
          <w:sz w:val="20"/>
          <w:szCs w:val="20"/>
          <w:lang w:val="pt-BR"/>
        </w:rPr>
      </w:pPr>
    </w:p>
    <w:p w:rsidR="00DE0920" w:rsidRPr="002A408F" w:rsidRDefault="00DE0920" w:rsidP="002A408F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2A408F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D9B" w:rsidRDefault="00E42D9B" w:rsidP="005224F8">
      <w:pPr>
        <w:spacing w:after="0" w:line="240" w:lineRule="auto"/>
      </w:pPr>
      <w:r>
        <w:separator/>
      </w:r>
    </w:p>
  </w:endnote>
  <w:endnote w:type="continuationSeparator" w:id="0">
    <w:p w:rsidR="00E42D9B" w:rsidRDefault="00E42D9B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D9B" w:rsidRDefault="00E42D9B" w:rsidP="005224F8">
      <w:pPr>
        <w:spacing w:after="0" w:line="240" w:lineRule="auto"/>
      </w:pPr>
      <w:r>
        <w:separator/>
      </w:r>
    </w:p>
  </w:footnote>
  <w:footnote w:type="continuationSeparator" w:id="0">
    <w:p w:rsidR="00E42D9B" w:rsidRDefault="00E42D9B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27CA6"/>
    <w:rsid w:val="00135C96"/>
    <w:rsid w:val="00153301"/>
    <w:rsid w:val="00171BB9"/>
    <w:rsid w:val="00175880"/>
    <w:rsid w:val="00190546"/>
    <w:rsid w:val="0019463F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D6E96"/>
    <w:rsid w:val="002E315A"/>
    <w:rsid w:val="002E46CB"/>
    <w:rsid w:val="002E4F69"/>
    <w:rsid w:val="002E5123"/>
    <w:rsid w:val="002F3084"/>
    <w:rsid w:val="00317339"/>
    <w:rsid w:val="0033331B"/>
    <w:rsid w:val="00354FF1"/>
    <w:rsid w:val="00356107"/>
    <w:rsid w:val="00374A57"/>
    <w:rsid w:val="003865CA"/>
    <w:rsid w:val="00387D9A"/>
    <w:rsid w:val="003911D7"/>
    <w:rsid w:val="003A3DBC"/>
    <w:rsid w:val="003B7829"/>
    <w:rsid w:val="003C4221"/>
    <w:rsid w:val="003F49F9"/>
    <w:rsid w:val="003F76D1"/>
    <w:rsid w:val="004321A1"/>
    <w:rsid w:val="00441268"/>
    <w:rsid w:val="00455680"/>
    <w:rsid w:val="004567D1"/>
    <w:rsid w:val="00477F84"/>
    <w:rsid w:val="0048235A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85B15"/>
    <w:rsid w:val="00595F08"/>
    <w:rsid w:val="005A70CF"/>
    <w:rsid w:val="005B1BA2"/>
    <w:rsid w:val="005D41F5"/>
    <w:rsid w:val="005F0794"/>
    <w:rsid w:val="00610662"/>
    <w:rsid w:val="00616A8F"/>
    <w:rsid w:val="00617D2B"/>
    <w:rsid w:val="00621BAC"/>
    <w:rsid w:val="00625857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7976"/>
    <w:rsid w:val="00766C58"/>
    <w:rsid w:val="00777E1C"/>
    <w:rsid w:val="00794CCD"/>
    <w:rsid w:val="00797845"/>
    <w:rsid w:val="007A6212"/>
    <w:rsid w:val="007B66D2"/>
    <w:rsid w:val="007C22BB"/>
    <w:rsid w:val="007D1822"/>
    <w:rsid w:val="007D2D7F"/>
    <w:rsid w:val="007E0F5E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8283B"/>
    <w:rsid w:val="009878F9"/>
    <w:rsid w:val="009C0966"/>
    <w:rsid w:val="009D62F8"/>
    <w:rsid w:val="009E0621"/>
    <w:rsid w:val="009E607A"/>
    <w:rsid w:val="009E752D"/>
    <w:rsid w:val="00A0439D"/>
    <w:rsid w:val="00A23E71"/>
    <w:rsid w:val="00A8359D"/>
    <w:rsid w:val="00AD4BA0"/>
    <w:rsid w:val="00AE1F49"/>
    <w:rsid w:val="00AE48B0"/>
    <w:rsid w:val="00B02F09"/>
    <w:rsid w:val="00B0502B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E49A3"/>
    <w:rsid w:val="00BE5725"/>
    <w:rsid w:val="00C1027D"/>
    <w:rsid w:val="00C1436A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F02A9"/>
    <w:rsid w:val="00DF28A9"/>
    <w:rsid w:val="00E06B5A"/>
    <w:rsid w:val="00E21635"/>
    <w:rsid w:val="00E35BC7"/>
    <w:rsid w:val="00E42D9B"/>
    <w:rsid w:val="00E476BA"/>
    <w:rsid w:val="00E644D1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40B1E-31AC-4725-A0EF-BBBD2AFA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1573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2019-05-26T18:35:00Z</dcterms:created>
  <dcterms:modified xsi:type="dcterms:W3CDTF">2019-05-26T18:42:00Z</dcterms:modified>
</cp:coreProperties>
</file>