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URANO RETRÓGRADO EM ÁRIES:</w:t>
      </w:r>
    </w:p>
    <w:p w:rsid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Ninguém consegue dominá-lo! Em permanente revolta contra tudo o </w:t>
      </w: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que lhe parece ultrapassado, salta alegremente por cima das barreiras e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convenções. </w:t>
      </w:r>
    </w:p>
    <w:p w:rsidR="00217919" w:rsidRDefault="00217919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15"/>
          <w:sz w:val="20"/>
          <w:szCs w:val="20"/>
          <w:lang w:val="pt-BR" w:eastAsia="pt-BR"/>
        </w:rPr>
        <w:t>Traz de vidas passadas um cérebro </w:t>
      </w:r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consumido pelo fogo, difícil de ser domesticado numa parceria ou num casamento.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 </w:t>
      </w:r>
    </w:p>
    <w:p w:rsid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Original e muito corajoso, o seu carma é desbravar o desconhecido, ousar 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aventurar-se nos lugares onde ninguém ainda pôs os pés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com pioneirismo, </w:t>
      </w:r>
      <w:r w:rsidRPr="00217919">
        <w:rPr>
          <w:rFonts w:ascii="Verdana" w:eastAsia="Times New Roman" w:hAnsi="Verdana" w:cs="Arial"/>
          <w:spacing w:val="-13"/>
          <w:sz w:val="20"/>
          <w:szCs w:val="20"/>
          <w:lang w:val="pt-BR" w:eastAsia="pt-BR"/>
        </w:rPr>
        <w:t xml:space="preserve">arrastando os </w:t>
      </w:r>
      <w:r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menos corajosos atrás dele. </w:t>
      </w:r>
    </w:p>
    <w:p w:rsidR="00217919" w:rsidRDefault="00217919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217919" w:rsidRDefault="00217919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Esse Kamik</w:t>
      </w:r>
      <w:r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aze</w:t>
      </w:r>
      <w:r w:rsidR="009F485D"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deve evitar a tentação da violê</w:t>
      </w:r>
      <w:bookmarkStart w:id="0" w:name="_GoBack"/>
      <w:bookmarkEnd w:id="0"/>
      <w:r w:rsidR="009F485D"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ncia. Mas às vezes faz-se o campeão generoso das causas perdidas e dos combates de retaguarda. </w:t>
      </w:r>
    </w:p>
    <w:p w:rsidR="00217919" w:rsidRDefault="00217919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Antes de se inflamar por uma causa nobre, é bom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que se pergunte se esta é realmente justa.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URANO RETRÓGRADO EM TOURO: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>Defende bravamente o seu ganho, mas quando o conquista, serra </w:t>
      </w:r>
      <w:r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o galho no qual está sentado. A sua segurança é precária, mas estará mesmo 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preocupado em garanti-la?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O nativo é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contraditório: ama ao mesmo tempo a 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permanência e a novidade. Fica apegado a certas tradições, ao mesmo tempo em </w:t>
      </w:r>
      <w:r w:rsidRP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que se demonstra extremamente vanguardista. </w:t>
      </w:r>
    </w:p>
    <w:p w:rsidR="00217919" w:rsidRDefault="00217919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Pode-se dizer que tem bastante dificuldade em se coordenar</w:t>
      </w:r>
      <w:r w:rsid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 e ao</w:t>
      </w:r>
      <w:r w:rsidRP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 mesmo tempo </w:t>
      </w:r>
      <w:r w:rsid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gosta </w:t>
      </w:r>
      <w:r w:rsidRPr="00217919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do conforto e da aventura.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Do ponto de vista cármico, vive um período de transição no qual tenta se </w:t>
      </w: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libertar de um comportamento materialista que o aprisionou mentalmente </w:t>
      </w:r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durante várias vidas passadas.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Seria preciso inventar para o nativo uma </w:t>
      </w:r>
      <w:r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fórmula especial de casamento, que possa conciliar a liberdade total e a segurança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afetiva. Precisa sobre tudo de um trabalho onde seja seu próprio patrão.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URANO RETRÓGRADO EM GÊMEOS:</w:t>
      </w:r>
    </w:p>
    <w:p w:rsid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O dom da réplica, o humor, a adaptação rápida às palavras e às circunstâncias revelam uma mente muito ativa. </w:t>
      </w:r>
    </w:p>
    <w:p w:rsidR="00217919" w:rsidRDefault="00217919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Muito curioso, constantemente em movimento, é às vezes cansativo por sua inquietação e por seu nervosismo.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Tende a dispersar-se com facilidade, a borboletear de uma ideia à outra, sem nada aprofundar. Deixa-se </w:t>
      </w:r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influenciar pelo último que chega.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Essa instabilidade, herdada de vidas passadas, é a consequência de um comportamento no qual o nativo nunca conseguia assumir as </w:t>
      </w: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decisões.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DE6D5C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Esvoaçando como uma pluma ao vento, não fazia nenhum pro</w:t>
      </w:r>
      <w:r w:rsidRPr="00217919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 xml:space="preserve">gresso. Quem vai ao vento, perde o assento. </w:t>
      </w:r>
    </w:p>
    <w:p w:rsidR="00DE6D5C" w:rsidRDefault="00DE6D5C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É preciso, portanto, que desenvolva foco e prioridades. Que escolha </w:t>
      </w:r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uma atividade e se obrigue a aprofundá-la.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URANO RETRÓGRADO EM CÂNCER: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>Esta posição planetária indica certa desarmonia afetiva. O nativo fica </w:t>
      </w:r>
      <w:r w:rsidRPr="00217919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dilacerado entre a sua necessidade infantil de proteção materna e a busca </w:t>
      </w:r>
      <w:r w:rsidRP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uraniana da liberdade. 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Toda vez que tenta escapar da dominação familiar, para enfim se liber</w:t>
      </w:r>
      <w:r w:rsidRP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tar, experimenta </w:t>
      </w:r>
      <w:proofErr w:type="gramStart"/>
      <w:r w:rsidRP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um certo</w:t>
      </w:r>
      <w:proofErr w:type="gramEnd"/>
      <w:r w:rsidRP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 sentimento de frustração. Retorna, então,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à </w:t>
      </w:r>
      <w:r w:rsidRP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família </w:t>
      </w:r>
      <w:r w:rsidRPr="00217919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(não sem perceber que a liberdade lhe ensinou muito!).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Há tendência de reprimir sentimentos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 </w:t>
      </w:r>
      <w:r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emoções. </w:t>
      </w:r>
      <w:r w:rsidRPr="00217919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É preciso desenvolver autonomia afetiva,</w:t>
      </w:r>
      <w:r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para que seus sentimentos se desenvolvam. 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O seu carma é aprender na vida atual </w:t>
      </w: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que a afeição aos seus familiares e às suas relações íntimas não deve impedi-lo de crescer. O nativo deve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conquistar de qualquer maneira a liberdade de que necessita.</w:t>
      </w:r>
    </w:p>
    <w:p w:rsidR="00DE6D5C" w:rsidRPr="00217919" w:rsidRDefault="00DE6D5C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URANO RETRÓGRADO EM LEÃO:</w:t>
      </w:r>
    </w:p>
    <w:p w:rsidR="00DE6D5C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lastRenderedPageBreak/>
        <w:t>Enérgico, perfeitamente capaz de se assumir, Urano </w:t>
      </w:r>
      <w:r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retrógrado em </w:t>
      </w:r>
      <w:r w:rsidRPr="00217919">
        <w:rPr>
          <w:rFonts w:ascii="Verdana" w:eastAsia="Times New Roman" w:hAnsi="Verdana" w:cs="Arial"/>
          <w:spacing w:val="6"/>
          <w:sz w:val="20"/>
          <w:szCs w:val="20"/>
          <w:lang w:val="pt-BR" w:eastAsia="pt-BR"/>
        </w:rPr>
        <w:t>Leão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indica </w:t>
      </w:r>
      <w:r w:rsidRPr="00217919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um </w:t>
      </w: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chefe nato. Segue seu </w:t>
      </w:r>
      <w:r w:rsidRPr="00217919">
        <w:rPr>
          <w:rFonts w:ascii="Verdana" w:eastAsia="Times New Roman" w:hAnsi="Verdana" w:cs="Arial"/>
          <w:spacing w:val="12"/>
          <w:sz w:val="20"/>
          <w:szCs w:val="20"/>
          <w:lang w:val="pt-BR" w:eastAsia="pt-BR"/>
        </w:rPr>
        <w:t>caminho de cabeça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217919">
        <w:rPr>
          <w:rFonts w:ascii="Verdana" w:eastAsia="Times New Roman" w:hAnsi="Verdana" w:cs="Arial"/>
          <w:spacing w:val="12"/>
          <w:sz w:val="20"/>
          <w:szCs w:val="20"/>
          <w:lang w:val="pt-BR" w:eastAsia="pt-BR"/>
        </w:rPr>
        <w:t>erguida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 e </w:t>
      </w:r>
      <w:r w:rsidRPr="00217919">
        <w:rPr>
          <w:rFonts w:ascii="Verdana" w:eastAsia="Times New Roman" w:hAnsi="Verdana" w:cs="Arial"/>
          <w:spacing w:val="12"/>
          <w:sz w:val="20"/>
          <w:szCs w:val="20"/>
          <w:lang w:val="pt-BR" w:eastAsia="pt-BR"/>
        </w:rPr>
        <w:t>seguro de si.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</w:p>
    <w:p w:rsidR="00DE6D5C" w:rsidRDefault="00DE6D5C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20"/>
          <w:sz w:val="20"/>
          <w:szCs w:val="20"/>
          <w:lang w:val="pt-BR" w:eastAsia="pt-BR"/>
        </w:rPr>
        <w:t>Mas </w:t>
      </w:r>
      <w:r w:rsidRP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seu ponto fraco é que não escuta ninguém. Apega-se muito às próprias ideias. O</w:t>
      </w:r>
      <w:r w:rsidRPr="00217919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riginais, é verdade, mas há tendência para agredir os que as contestam.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Como acontece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frequentemente com o signo de Leão, manipula os que o cercam para garantir o poder. </w:t>
      </w:r>
      <w:r w:rsidRPr="00217919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Sua sede ilimitada de poder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 </w:t>
      </w:r>
      <w:r w:rsidRPr="00217919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seu temível carácter possessivo provêm devidas 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passadas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Os nativos podem ter colocado os seus seguidores constantemente à prova para verificar sua fideli</w:t>
      </w:r>
      <w:r w:rsidRPr="00217919">
        <w:rPr>
          <w:rFonts w:ascii="Verdana" w:eastAsia="Times New Roman" w:hAnsi="Verdana" w:cs="Arial"/>
          <w:spacing w:val="-11"/>
          <w:sz w:val="20"/>
          <w:szCs w:val="20"/>
          <w:lang w:val="pt-BR" w:eastAsia="pt-BR"/>
        </w:rPr>
        <w:t>dade e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 </w:t>
      </w:r>
      <w:r w:rsidRPr="00217919">
        <w:rPr>
          <w:rFonts w:ascii="Verdana" w:eastAsia="Times New Roman" w:hAnsi="Verdana" w:cs="Arial"/>
          <w:spacing w:val="-11"/>
          <w:sz w:val="20"/>
          <w:szCs w:val="20"/>
          <w:lang w:val="pt-BR" w:eastAsia="pt-BR"/>
        </w:rPr>
        <w:t>lealdade, muitas vezes através do medo e da insegurança. 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Na vida atual, a posição de Urano o ajudará a melhorar </w:t>
      </w:r>
      <w:r w:rsidRPr="00217919">
        <w:rPr>
          <w:rFonts w:ascii="Verdana" w:eastAsia="Times New Roman" w:hAnsi="Verdana" w:cs="Arial"/>
          <w:spacing w:val="-12"/>
          <w:sz w:val="20"/>
          <w:szCs w:val="20"/>
          <w:lang w:val="pt-BR" w:eastAsia="pt-BR"/>
        </w:rPr>
        <w:t>essa atitude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autoritária. O nativo compreenderá que a necessidade de liberdade que </w:t>
      </w:r>
      <w:r w:rsidRPr="00217919">
        <w:rPr>
          <w:rFonts w:ascii="Verdana" w:eastAsia="Times New Roman" w:hAnsi="Verdana" w:cs="Arial"/>
          <w:spacing w:val="-17"/>
          <w:sz w:val="20"/>
          <w:szCs w:val="20"/>
          <w:lang w:val="pt-BR" w:eastAsia="pt-BR"/>
        </w:rPr>
        <w:t>sente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217919">
        <w:rPr>
          <w:rFonts w:ascii="Verdana" w:eastAsia="Times New Roman" w:hAnsi="Verdana" w:cs="Arial"/>
          <w:spacing w:val="-17"/>
          <w:sz w:val="20"/>
          <w:szCs w:val="20"/>
          <w:lang w:val="pt-BR" w:eastAsia="pt-BR"/>
        </w:rPr>
        <w:t>também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proofErr w:type="gramStart"/>
      <w:r w:rsidRPr="00217919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>existe 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nos</w:t>
      </w:r>
      <w:proofErr w:type="gramEnd"/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 </w:t>
      </w: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outros e deve ser respeitada.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URANO RETRÓGRADO EM VIRGEM: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O nativo se esforça para classificar, selecionar e ordenar tanto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 mundo exterior quanto seu mundo interior. Beneficia-se de uma mente </w:t>
      </w:r>
      <w:r w:rsidRPr="00217919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clara e precisa,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mas ignora a </w:t>
      </w: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paciência.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DE6D5C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Com uma única olhada rápida, pode </w:t>
      </w:r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perceber o objetivo a atingir. Mas enerva-se com a lentidão das pessoas (e </w:t>
      </w:r>
      <w:r w:rsidRP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das coisas) para chegar aos fins. </w:t>
      </w:r>
    </w:p>
    <w:p w:rsidR="00DE6D5C" w:rsidRDefault="00DE6D5C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Grande é a sua energia nervosa, a sua eficácia, a </w:t>
      </w:r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sua capacidade de trabalho. Entretanto, é infinitamente mais lúcido sobre </w:t>
      </w:r>
      <w:r w:rsidRPr="00217919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 xml:space="preserve">os amigos do que sobre si próprio.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</w:pPr>
    </w:p>
    <w:p w:rsidR="00DE6D5C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>Em vidas passadas o nativo acumulou muitas </w:t>
      </w: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ideias, que deve agora realizar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. Este é o desafio</w:t>
      </w:r>
      <w:r w:rsidRPr="00217919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: aprender a tra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balhar com perseverança. </w:t>
      </w:r>
    </w:p>
    <w:p w:rsidR="00DE6D5C" w:rsidRDefault="00DE6D5C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Ao buscar o autoconhecimento,</w:t>
      </w: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ficará surpreso ao descobrir </w:t>
      </w:r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que poucas pessoas têm a sua notável capacidade de análise e adquiriram 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tantos conhecimentos anteriores.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URANO RETRÓGRADO EM LIBRA: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Em suas vidas passadas, era difícil para o nativo tomar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decisões. Desejava ser conciliador, a serviço de todos. Mas essa atitude de </w:t>
      </w:r>
      <w:r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flexibilidade excessiva o impedia de se ater a uma escala de valores firmes. 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DE6D5C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Muito sensível </w:t>
      </w:r>
      <w:proofErr w:type="gramStart"/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à</w:t>
      </w:r>
      <w:proofErr w:type="gramEnd"/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qualquer desarmonia, mas ao mesmo tempo morreria de tédio em meio a uma </w:t>
      </w:r>
      <w:r w:rsidRP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parceria rotineira e sem problemas. </w:t>
      </w:r>
    </w:p>
    <w:p w:rsidR="00DE6D5C" w:rsidRDefault="00DE6D5C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Assim, pode ser mal compreendido por seus parceiros e colaboradores. Aqueles que deseja ajudar podem acusá-lo de </w:t>
      </w:r>
      <w:r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traição.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Deve continuar, na vida atual, a amar a todos e a conciliaras pessoas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em suas contendas. </w:t>
      </w:r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Mas sempre cultivando sua própria independência de ideias. Ser compreensivo </w:t>
      </w: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não deve impedi-lo de ser imparcial.</w:t>
      </w:r>
    </w:p>
    <w:p w:rsidR="00DE6D5C" w:rsidRPr="00217919" w:rsidRDefault="00DE6D5C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URANO RETRÓGRADO EM ESCORPIÃO: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Urano está exaltado em Escorpião. A sua natureza independente, não conformista e corajosa está bem de acordo com a do signo. 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Esta posição é excelente para um pesquisador científico, um investigador ou um psicote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rapeuta: sua visão de </w:t>
      </w:r>
      <w:proofErr w:type="gramStart"/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raio x</w:t>
      </w:r>
      <w:proofErr w:type="gramEnd"/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 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pode vasculhar as profundezas e os mínimos re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softHyphen/>
      </w: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cantos onde se esconde a verdade.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DE6D5C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Médium, muito clarividente, adivinha em um segundo o que se queria esconder-lhe.</w:t>
      </w:r>
      <w:r w:rsidR="00DE6D5C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</w:t>
      </w: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Lúcido sobre si mesmo, não se permite ilusões. </w:t>
      </w:r>
    </w:p>
    <w:p w:rsidR="00DE6D5C" w:rsidRDefault="00DE6D5C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DE6D5C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Tem um grande papel a 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representar no mundo, apontando c</w:t>
      </w:r>
      <w:r w:rsidR="00DE6D5C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ertas coisas até então veladas. </w:t>
      </w:r>
    </w:p>
    <w:p w:rsidR="00DE6D5C" w:rsidRDefault="00DE6D5C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DE6D5C" w:rsidRPr="00DE6D5C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Entretanto, deve compreender que a </w:t>
      </w:r>
      <w:r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lucidez não exclui 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a </w:t>
      </w:r>
      <w:r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bondade e a indulgência para com os seres (ou para com </w:t>
      </w:r>
      <w:r w:rsidRPr="00217919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 xml:space="preserve">ele mesmo). </w:t>
      </w:r>
    </w:p>
    <w:p w:rsidR="00DE6D5C" w:rsidRDefault="00DE6D5C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 xml:space="preserve">Que a descoberta dos negrumes do seu tempo não o faça </w:t>
      </w: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mergulhar na amargura. Ao contrário, que o façam combater com mais força para conduzir os outros ao progresso.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Quanto à sua vida sexual, pode ser muito movimentada. Leva </w:t>
      </w:r>
      <w:r w:rsidRPr="00217919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>sempre tudo às últimas consequências, não faz nada pela metade. De </w:t>
      </w: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qualquer modo, sua grande energia lhe permite ser um líder notável.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URANO RETRÓGRADO EM SAGITÁRIO: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Como um cavalo desgarrado, buscou horizontes ilimitados em vidas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passadas. Não sossega em nenhum lugar e quer sempre ir mais longe. O nativo se cansa muito 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rápido dos pequenos detalhes prosaicos e repetitivos da vida quotidiana.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P</w:t>
      </w: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ersevera pouco. Sua natureza é instável, tem necessidade de viagens 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– </w:t>
      </w:r>
      <w:r w:rsidRPr="00217919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 xml:space="preserve">reais </w:t>
      </w:r>
      <w:r w:rsidRPr="00217919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ou imaginárias. Esse cavaleiro errante sente também dificuldade para se estabilizar</w:t>
      </w: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no casamento.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Assim que se lhe impõe o que quer que seja, tem a impressão 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de estar ameaçado. Muda, portanto, facilmente de cônjuge, mas também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de profissão, de religião e de país natal. 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Assim, o nativo acumula muitas experiências diversas. Pode fazer com que </w:t>
      </w:r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as outras pessoas tirem proveito delas através do ensino, da educação, ou do turismo. Eis aí</w:t>
      </w:r>
      <w:r w:rsidRPr="00217919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 xml:space="preserve"> o seu carma, o seu aprendizado.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URANO RETRÓGRADO EM CAPRICÓRNIO: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Esta posição sugere que o nativo é uma velha alma, que retomou com muita 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sabedoria adquirida em vidas passadas. O nativo pode reencontrar nesta vida amigos das </w:t>
      </w: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vidas precedentes.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DE6D5C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Mas seu apego aos valores passados não o toma muito flexível</w:t>
      </w: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. 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Seu carma é refletir sobre o bom uso do poder. </w:t>
      </w:r>
    </w:p>
    <w:p w:rsidR="00DE6D5C" w:rsidRDefault="00DE6D5C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Essa posição </w:t>
      </w:r>
      <w:r w:rsidRP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sugere ambição, interesse ou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 abuso </w:t>
      </w:r>
      <w:r w:rsidRPr="00217919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das amizades para satisfazer </w:t>
      </w:r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suas ambições pessoais e obter status.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 nativo deve se libertar do conservadorismo, mesmo aos trancos. Urano lhe permite entreabrir-se para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as novas ideias e novas experiências.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URANO RETRÓGRADO EM AQUÁRIO:</w:t>
      </w:r>
    </w:p>
    <w:p w:rsidR="00DE6D5C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O nativo viveu em civilizações antigas muito brilhantes, onde era engenheiro ou cientista. Utilizava as energias cósmicas e terrestres para realizações tecnológicas avançadas. </w:t>
      </w:r>
    </w:p>
    <w:p w:rsidR="00DE6D5C" w:rsidRDefault="00DE6D5C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Portanto, na vida atual o nativo demonstra grande curiosidade com relação à ciência, um gosto muito nítido do por toda</w:t>
      </w:r>
      <w:r w:rsidRPr="00217919">
        <w:rPr>
          <w:rFonts w:ascii="Verdana" w:eastAsia="Times New Roman" w:hAnsi="Verdana" w:cs="Arial"/>
          <w:i/>
          <w:iCs/>
          <w:spacing w:val="1"/>
          <w:sz w:val="20"/>
          <w:szCs w:val="20"/>
          <w:lang w:val="pt-BR" w:eastAsia="pt-BR"/>
        </w:rPr>
        <w:t> </w:t>
      </w: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tecnologia de ponta e por toda ideia de vanguarda.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Enxerga muito alto e demasiado longe para ser compreendido</w:t>
      </w: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. </w:t>
      </w: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Em virtude disso, é mal tolerado por muita gente. Ainda mais quando</w:t>
      </w:r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revela seu inconformismo. </w:t>
      </w: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Assim, muitas vezes fica só</w:t>
      </w:r>
      <w:r w:rsidRPr="00217919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 xml:space="preserve">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</w:pPr>
    </w:p>
    <w:p w:rsidR="00DE6D5C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>O nativo, aliás, não gosta </w:t>
      </w: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de se envolver estreitamente com alguém. Se a relação se torna demasiado </w:t>
      </w:r>
      <w:r w:rsidRPr="00217919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íntima e opressiva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, surge a vontade de se afastar</w:t>
      </w:r>
      <w:r w:rsidRPr="00217919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 xml:space="preserve">. </w:t>
      </w:r>
    </w:p>
    <w:p w:rsidR="00DE6D5C" w:rsidRDefault="00DE6D5C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>É assim que o nativo 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rompe, ou que "perde" periodicamente seus amigos, seus amores, seus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empregos. Assim que sua liberdade fica ameaçada, ele zarpa.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Mas é </w:t>
      </w:r>
      <w:r w:rsidRPr="00217919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um visionário. O nativo pode reencontrar as técnicas que já praticava nas </w:t>
      </w: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vidas passadas. Revelar-se extremamente original e brilhante. </w:t>
      </w:r>
      <w:r w:rsidRPr="00217919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Tem o dom da profecia e vê muito mais longe do que seus contemporâneos.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spacing w:val="1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URANO RETRÓGRADO EM PEIXES: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Urano retrógrado nesse signo indica tendências proféticas e visionárias. O nativo é generoso, humanitário e desprendido</w:t>
      </w: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, mas é provável que seus ideais sejam utópicos e pouco práticos.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Dificilmente</w:t>
      </w: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con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cretiza as suas ideias. As suas vidas passadas foram marcadas pela </w:t>
      </w: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traição, pela fuga diante das responsabilidades ou infidelidade aos amigos. Muito 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idealista, o nativo suporta mal as pressões quotidianas e materiais.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N</w:t>
      </w:r>
      <w:r w:rsidRPr="00217919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o âmbito das ideias e dos sentimentos é sempre solícito e está sempre de acordo, mas foge </w:t>
      </w:r>
      <w:r w:rsidRPr="00217919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quando se trata de pôr a mão na massa. Se tomar consciência disso, pode, </w:t>
      </w: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na vida atual, tomar-se um excelente amigo, dedicado e fiel. </w:t>
      </w: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9F485D" w:rsidRPr="00217919" w:rsidRDefault="009F485D" w:rsidP="00217919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17919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Seu aprendizado é desenvolver a espiritualidade e aprender a canalizar objetivamente suas tendências revolucionárias. Comprometer-se com</w:t>
      </w:r>
      <w:r w:rsidRPr="00217919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um grupo de trabalho e fortalecer suas amizades.</w:t>
      </w:r>
    </w:p>
    <w:p w:rsidR="009F485D" w:rsidRPr="00217919" w:rsidRDefault="009F485D" w:rsidP="00217919">
      <w:pPr>
        <w:spacing w:after="0" w:line="240" w:lineRule="auto"/>
        <w:rPr>
          <w:rFonts w:ascii="Verdana" w:eastAsiaTheme="minorHAnsi" w:hAnsi="Verdana" w:cstheme="minorBidi"/>
          <w:sz w:val="20"/>
          <w:szCs w:val="20"/>
          <w:lang w:val="pt-BR"/>
        </w:rPr>
      </w:pPr>
    </w:p>
    <w:p w:rsidR="00DE0920" w:rsidRPr="00217919" w:rsidRDefault="00DE0920" w:rsidP="00217919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DE0920" w:rsidRPr="00217919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9E5" w:rsidRDefault="004F79E5" w:rsidP="005224F8">
      <w:pPr>
        <w:spacing w:after="0" w:line="240" w:lineRule="auto"/>
      </w:pPr>
      <w:r>
        <w:separator/>
      </w:r>
    </w:p>
  </w:endnote>
  <w:endnote w:type="continuationSeparator" w:id="0">
    <w:p w:rsidR="004F79E5" w:rsidRDefault="004F79E5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9E5" w:rsidRDefault="004F79E5" w:rsidP="005224F8">
      <w:pPr>
        <w:spacing w:after="0" w:line="240" w:lineRule="auto"/>
      </w:pPr>
      <w:r>
        <w:separator/>
      </w:r>
    </w:p>
  </w:footnote>
  <w:footnote w:type="continuationSeparator" w:id="0">
    <w:p w:rsidR="004F79E5" w:rsidRDefault="004F79E5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170F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C3C85"/>
    <w:rsid w:val="001041A3"/>
    <w:rsid w:val="00112DA5"/>
    <w:rsid w:val="00127496"/>
    <w:rsid w:val="00127C51"/>
    <w:rsid w:val="00127CA6"/>
    <w:rsid w:val="00135C96"/>
    <w:rsid w:val="00152BCC"/>
    <w:rsid w:val="00153301"/>
    <w:rsid w:val="00171BB9"/>
    <w:rsid w:val="00175880"/>
    <w:rsid w:val="00190546"/>
    <w:rsid w:val="0019463F"/>
    <w:rsid w:val="001A2846"/>
    <w:rsid w:val="001A3410"/>
    <w:rsid w:val="001C6B60"/>
    <w:rsid w:val="001D04DD"/>
    <w:rsid w:val="001D0D60"/>
    <w:rsid w:val="001D3821"/>
    <w:rsid w:val="001D76BD"/>
    <w:rsid w:val="0020151C"/>
    <w:rsid w:val="0020264D"/>
    <w:rsid w:val="00217919"/>
    <w:rsid w:val="00234CF1"/>
    <w:rsid w:val="0025407B"/>
    <w:rsid w:val="002626A3"/>
    <w:rsid w:val="00263E31"/>
    <w:rsid w:val="002650C3"/>
    <w:rsid w:val="00270E0C"/>
    <w:rsid w:val="002767A4"/>
    <w:rsid w:val="00285CF1"/>
    <w:rsid w:val="002879FE"/>
    <w:rsid w:val="002A408F"/>
    <w:rsid w:val="002B4992"/>
    <w:rsid w:val="002D6E96"/>
    <w:rsid w:val="002E315A"/>
    <w:rsid w:val="002E46CB"/>
    <w:rsid w:val="002E4F69"/>
    <w:rsid w:val="002E5123"/>
    <w:rsid w:val="002F3084"/>
    <w:rsid w:val="00317339"/>
    <w:rsid w:val="0033331B"/>
    <w:rsid w:val="00354FF1"/>
    <w:rsid w:val="00356107"/>
    <w:rsid w:val="00374A57"/>
    <w:rsid w:val="003865CA"/>
    <w:rsid w:val="00387D9A"/>
    <w:rsid w:val="003911D7"/>
    <w:rsid w:val="003A3DBC"/>
    <w:rsid w:val="003A75A1"/>
    <w:rsid w:val="003B7829"/>
    <w:rsid w:val="003C4221"/>
    <w:rsid w:val="003F49F9"/>
    <w:rsid w:val="003F76D1"/>
    <w:rsid w:val="004321A1"/>
    <w:rsid w:val="00441268"/>
    <w:rsid w:val="00455680"/>
    <w:rsid w:val="004567D1"/>
    <w:rsid w:val="00477F84"/>
    <w:rsid w:val="0048235A"/>
    <w:rsid w:val="004A6F94"/>
    <w:rsid w:val="004B6FAE"/>
    <w:rsid w:val="004C4CB1"/>
    <w:rsid w:val="004C5F29"/>
    <w:rsid w:val="004D1511"/>
    <w:rsid w:val="004E4047"/>
    <w:rsid w:val="004E580C"/>
    <w:rsid w:val="004F79E5"/>
    <w:rsid w:val="00516082"/>
    <w:rsid w:val="00520BB5"/>
    <w:rsid w:val="005224F8"/>
    <w:rsid w:val="00530B46"/>
    <w:rsid w:val="0053289D"/>
    <w:rsid w:val="00576B52"/>
    <w:rsid w:val="00585B15"/>
    <w:rsid w:val="00595F08"/>
    <w:rsid w:val="005A70CF"/>
    <w:rsid w:val="005B1BA2"/>
    <w:rsid w:val="005D41F5"/>
    <w:rsid w:val="005F0794"/>
    <w:rsid w:val="00610662"/>
    <w:rsid w:val="00616A8F"/>
    <w:rsid w:val="00617D2B"/>
    <w:rsid w:val="00621BAC"/>
    <w:rsid w:val="00625857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6CC8"/>
    <w:rsid w:val="006E7559"/>
    <w:rsid w:val="0070558E"/>
    <w:rsid w:val="00731A05"/>
    <w:rsid w:val="00747976"/>
    <w:rsid w:val="00766C58"/>
    <w:rsid w:val="00777E1C"/>
    <w:rsid w:val="00794CCD"/>
    <w:rsid w:val="00797845"/>
    <w:rsid w:val="007A6212"/>
    <w:rsid w:val="007B0D1C"/>
    <w:rsid w:val="007B66D2"/>
    <w:rsid w:val="007C22BB"/>
    <w:rsid w:val="007D1822"/>
    <w:rsid w:val="007D2D7F"/>
    <w:rsid w:val="007E0F5E"/>
    <w:rsid w:val="007E6B0B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B3244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8283B"/>
    <w:rsid w:val="009878F9"/>
    <w:rsid w:val="009C0966"/>
    <w:rsid w:val="009D62F8"/>
    <w:rsid w:val="009E0621"/>
    <w:rsid w:val="009E607A"/>
    <w:rsid w:val="009E752D"/>
    <w:rsid w:val="009F485D"/>
    <w:rsid w:val="00A0439D"/>
    <w:rsid w:val="00A23E71"/>
    <w:rsid w:val="00A8359D"/>
    <w:rsid w:val="00AD4BA0"/>
    <w:rsid w:val="00AE1F49"/>
    <w:rsid w:val="00AE48B0"/>
    <w:rsid w:val="00B02F09"/>
    <w:rsid w:val="00B0502B"/>
    <w:rsid w:val="00B15B01"/>
    <w:rsid w:val="00B17F6B"/>
    <w:rsid w:val="00B310B7"/>
    <w:rsid w:val="00B31F36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E49A3"/>
    <w:rsid w:val="00BE5725"/>
    <w:rsid w:val="00C1027D"/>
    <w:rsid w:val="00C1436A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216"/>
    <w:rsid w:val="00CC48D4"/>
    <w:rsid w:val="00CC517A"/>
    <w:rsid w:val="00CE2946"/>
    <w:rsid w:val="00CF10A1"/>
    <w:rsid w:val="00D0481F"/>
    <w:rsid w:val="00D05070"/>
    <w:rsid w:val="00D25CC4"/>
    <w:rsid w:val="00D33D1B"/>
    <w:rsid w:val="00D44973"/>
    <w:rsid w:val="00D552CE"/>
    <w:rsid w:val="00D7375F"/>
    <w:rsid w:val="00D7496F"/>
    <w:rsid w:val="00D80E46"/>
    <w:rsid w:val="00D90FBF"/>
    <w:rsid w:val="00D91E82"/>
    <w:rsid w:val="00D93F95"/>
    <w:rsid w:val="00DA0CF9"/>
    <w:rsid w:val="00DA5A7D"/>
    <w:rsid w:val="00DB5934"/>
    <w:rsid w:val="00DB7180"/>
    <w:rsid w:val="00DC17C9"/>
    <w:rsid w:val="00DC2939"/>
    <w:rsid w:val="00DD0FBC"/>
    <w:rsid w:val="00DE0920"/>
    <w:rsid w:val="00DE6D5C"/>
    <w:rsid w:val="00DF02A9"/>
    <w:rsid w:val="00DF28A9"/>
    <w:rsid w:val="00E06B5A"/>
    <w:rsid w:val="00E21635"/>
    <w:rsid w:val="00E35BC7"/>
    <w:rsid w:val="00E476BA"/>
    <w:rsid w:val="00E533F0"/>
    <w:rsid w:val="00E644D1"/>
    <w:rsid w:val="00E73F9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15B3"/>
    <w:rsid w:val="00F731B1"/>
    <w:rsid w:val="00F8725C"/>
    <w:rsid w:val="00FA1423"/>
    <w:rsid w:val="00FA23C7"/>
    <w:rsid w:val="00FA56BA"/>
    <w:rsid w:val="00FA60BC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C754E-569A-4236-AACD-A200C21BF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1535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9805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3</cp:revision>
  <cp:lastPrinted>2019-05-14T08:37:00Z</cp:lastPrinted>
  <dcterms:created xsi:type="dcterms:W3CDTF">2019-05-27T14:04:00Z</dcterms:created>
  <dcterms:modified xsi:type="dcterms:W3CDTF">2019-05-27T14:11:00Z</dcterms:modified>
</cp:coreProperties>
</file>