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F0CF" w14:textId="77777777" w:rsidR="00B62B6E" w:rsidRPr="00B62B6E" w:rsidRDefault="00B62B6E" w:rsidP="00B62B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Section notes</w:t>
      </w:r>
    </w:p>
    <w:p w14:paraId="1BA5EE99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How to spy on a property (getter or setter)</w:t>
      </w:r>
    </w:p>
    <w:p w14:paraId="47BF1C4D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Downloadable slides and notes for this section are at the downloads section at the bottom of this page.</w:t>
      </w:r>
    </w:p>
    <w:p w14:paraId="09ADA312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6555AEFF" w14:textId="072B783E" w:rsidR="00B62B6E" w:rsidRPr="00B62B6E" w:rsidRDefault="00B62B6E" w:rsidP="00B62B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6A3C24E2" wp14:editId="27A8860D">
            <wp:extent cx="5400040" cy="233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5517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36F80EC6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Testing when methods are called, or stubbing their responses with a predetermined canned behavior, are some common scenarios we find ourselves in when it comes to unit testing our JavaScript code.</w:t>
      </w:r>
    </w:p>
    <w:p w14:paraId="655B9D57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As JavaScript ES6 adoption increases by developers through the use of compilers (babel, traceur, typescript, etc…) as well as </w:t>
      </w:r>
      <w:hyperlink r:id="rId6" w:anchor="search=es6" w:tgtFrame="_blank" w:history="1">
        <w:r w:rsidRPr="00B62B6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browsers increase support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to the not so new features ES6 offers, we find that we need new ways to complete some of these testing tasks: we usually know where we want to go but not how to get there.</w:t>
      </w:r>
    </w:p>
    <w:p w14:paraId="06B00387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Stubbing properties is one of these situations. Let’s take a look:</w:t>
      </w:r>
    </w:p>
    <w:p w14:paraId="2983FB41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Suppose we have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class:</w:t>
      </w:r>
    </w:p>
    <w:p w14:paraId="474AC2B5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class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 {</w:t>
      </w:r>
    </w:p>
    <w:p w14:paraId="1A1C6848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constructor(firstName, lastName) {</w:t>
      </w:r>
    </w:p>
    <w:p w14:paraId="4ED9536B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.firstName = firstName;</w:t>
      </w:r>
    </w:p>
    <w:p w14:paraId="026211BB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.lastName = lastName;</w:t>
      </w:r>
    </w:p>
    <w:p w14:paraId="074EEEF4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}</w:t>
      </w:r>
    </w:p>
    <w:p w14:paraId="7A31CD13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39538D8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get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fullName() {</w:t>
      </w:r>
    </w:p>
    <w:p w14:paraId="6EB29733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`${this.firstName} ${this.lastName}`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545F6C79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}</w:t>
      </w:r>
    </w:p>
    <w:p w14:paraId="6BD13BFD" w14:textId="77777777" w:rsidR="00B62B6E" w:rsidRPr="00B62B6E" w:rsidRDefault="00B62B6E" w:rsidP="00B62B6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54F7578A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Here we have the ES6 class syntax, with a </w:t>
      </w:r>
      <w:hyperlink r:id="rId7" w:tgtFrame="_blank" w:history="1">
        <w:r w:rsidRPr="00B62B6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getter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property.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 fullName()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syntax binds an object property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fullName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to a function that will be called when that property is looked up.</w:t>
      </w:r>
    </w:p>
    <w:p w14:paraId="2FE62213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So when we have an object with a prototype that links to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(an object instance of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) and we read its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fullName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property, we are actually calling the method bound to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fullName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property and getting what that method returns, like this:</w:t>
      </w:r>
    </w:p>
    <w:p w14:paraId="2AB5FDAF" w14:textId="77777777" w:rsidR="00B62B6E" w:rsidRPr="00B62B6E" w:rsidRDefault="00B62B6E" w:rsidP="00B62B6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 =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new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Person(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'John'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,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'Doe'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22D1E0B1" w14:textId="77777777" w:rsidR="00B62B6E" w:rsidRPr="00B62B6E" w:rsidRDefault="00B62B6E" w:rsidP="00B62B6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8A5B007" w14:textId="77777777" w:rsidR="00B62B6E" w:rsidRPr="00B62B6E" w:rsidRDefault="00B62B6E" w:rsidP="00B62B6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person.fullName;</w:t>
      </w:r>
    </w:p>
    <w:p w14:paraId="375EF28E" w14:textId="77777777" w:rsidR="00B62B6E" w:rsidRPr="00B62B6E" w:rsidRDefault="00B62B6E" w:rsidP="00B62B6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=&gt; "John Doe"</w:t>
      </w:r>
    </w:p>
    <w:p w14:paraId="508C0EA5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In the past, stubbing these getters with jasmine or even spying on them wasn’t easy. But in early 2017, a new method was added: </w:t>
      </w:r>
      <w:hyperlink r:id="rId8" w:anchor="spyOnProperty" w:tgtFrame="_blank" w:history="1">
        <w:r w:rsidRPr="00B62B6E">
          <w:rPr>
            <w:rFonts w:ascii="Consolas" w:eastAsia="Times New Roman" w:hAnsi="Consolas" w:cs="Courier New"/>
            <w:color w:val="B4690E"/>
            <w:sz w:val="26"/>
            <w:szCs w:val="26"/>
            <w:u w:val="single"/>
            <w:bdr w:val="single" w:sz="6" w:space="0" w:color="D1D7DC" w:frame="1"/>
            <w:shd w:val="clear" w:color="auto" w:fill="FFFFFF"/>
            <w:lang w:eastAsia="pt-BR"/>
          </w:rPr>
          <w:t>spyOnProperty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</w:t>
      </w:r>
    </w:p>
    <w:p w14:paraId="281AC0B6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When we look at the signature, we notice that it is very similar to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method but with a third optional parameter:</w:t>
      </w:r>
    </w:p>
    <w:p w14:paraId="255FC7C2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spyOnProperty(object, propertyName, accessType)</w:t>
      </w:r>
    </w:p>
    <w:p w14:paraId="667F1572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Where</w:t>
      </w:r>
    </w:p>
    <w:p w14:paraId="3466AA8E" w14:textId="77777777" w:rsidR="00B62B6E" w:rsidRPr="00B62B6E" w:rsidRDefault="00B62B6E" w:rsidP="00B62B6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object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the target object where you want to install the spy on.</w:t>
      </w:r>
    </w:p>
    <w:p w14:paraId="61A9D1E4" w14:textId="77777777" w:rsidR="00B62B6E" w:rsidRPr="00B62B6E" w:rsidRDefault="00B62B6E" w:rsidP="00B62B6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propertyName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the name of the property that you will replace with the spy.</w:t>
      </w:r>
    </w:p>
    <w:p w14:paraId="4AE5FC88" w14:textId="77777777" w:rsidR="00B62B6E" w:rsidRPr="00B62B6E" w:rsidRDefault="00B62B6E" w:rsidP="00B62B6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accessType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an optional parameter. It is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propertyName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type. its value can be either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'get'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or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'set'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and it defaults to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</w:t>
      </w:r>
    </w:p>
    <w:p w14:paraId="7415CC0A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So, to spy on our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fullName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property in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object, we could just write:</w:t>
      </w:r>
    </w:p>
    <w:p w14:paraId="03418549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spyOnProperty(person, 'fullName', 'get')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or even better, just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spyOnProperty(person, 'fullName')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will do it. Easy.</w:t>
      </w:r>
    </w:p>
    <w:p w14:paraId="03A2F97F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As I mentioned earlier, it is just like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so we can assign its returned reference to a new variable, we can stub the response and we can assert calls:</w:t>
      </w:r>
    </w:p>
    <w:p w14:paraId="1E4A248E" w14:textId="77777777" w:rsidR="00B62B6E" w:rsidRPr="00B62B6E" w:rsidRDefault="00B62B6E" w:rsidP="00B62B6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spy = spyOnProperty(person,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'fullName'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).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and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.returnValue(</w:t>
      </w:r>
    </w:p>
    <w:p w14:paraId="1D691486" w14:textId="77777777" w:rsidR="00B62B6E" w:rsidRPr="00B62B6E" w:rsidRDefault="00B62B6E" w:rsidP="00B62B6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'dummy stubbed name'</w:t>
      </w:r>
    </w:p>
    <w:p w14:paraId="63452511" w14:textId="77777777" w:rsidR="00B62B6E" w:rsidRPr="00B62B6E" w:rsidRDefault="00B62B6E" w:rsidP="00B62B6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6EABF133" w14:textId="77777777" w:rsidR="00B62B6E" w:rsidRPr="00B62B6E" w:rsidRDefault="00B62B6E" w:rsidP="00B62B6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55128F6" w14:textId="77777777" w:rsidR="00B62B6E" w:rsidRPr="00B62B6E" w:rsidRDefault="00B62B6E" w:rsidP="00B62B6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expect(person.fullName).toBe(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'dummy stubbed name'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259D53E3" w14:textId="77777777" w:rsidR="00B62B6E" w:rsidRPr="00B62B6E" w:rsidRDefault="00B62B6E" w:rsidP="00B62B6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expect(spy).toHaveBeenCalled();</w:t>
      </w:r>
    </w:p>
    <w:p w14:paraId="1FA8023C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We can also use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callThrough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to execute the method in test and get its real returned value:</w:t>
      </w:r>
    </w:p>
    <w:p w14:paraId="0B6A7850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lastRenderedPageBreak/>
        <w:t>// Installs our spy</w:t>
      </w:r>
    </w:p>
    <w:p w14:paraId="0E96579A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spy = spyOnProperty(person,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'fullName'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).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and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.callThrough();</w:t>
      </w:r>
    </w:p>
    <w:p w14:paraId="38AB6DD0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3A08740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Here we expect 'John Doe', what the real method returns.</w:t>
      </w:r>
    </w:p>
    <w:p w14:paraId="60716F0D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expect(person.fullName).toBe(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'John Doe'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7ABE2687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BD8FCF4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Still we can assert calls on spy</w:t>
      </w:r>
    </w:p>
    <w:p w14:paraId="7E6D1CD7" w14:textId="77777777" w:rsidR="00B62B6E" w:rsidRPr="00B62B6E" w:rsidRDefault="00B62B6E" w:rsidP="00B62B6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expect(spy).toHaveBeenCalled();</w:t>
      </w:r>
    </w:p>
    <w:p w14:paraId="3AF85C37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Or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callFake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to execute and return any implementation needed for our method:</w:t>
      </w:r>
    </w:p>
    <w:p w14:paraId="64F68A69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spy = spyOnProperty(</w:t>
      </w:r>
    </w:p>
    <w:p w14:paraId="6128D594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person, </w:t>
      </w:r>
    </w:p>
    <w:p w14:paraId="76967D22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'fullName'</w:t>
      </w:r>
    </w:p>
    <w:p w14:paraId="064B708D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).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and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.callFake(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function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() {</w:t>
      </w:r>
    </w:p>
    <w:p w14:paraId="1729739E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Perform some operations needed for this specific test</w:t>
      </w:r>
    </w:p>
    <w:p w14:paraId="2C453630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someString =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'Fake'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763C9558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let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someResult =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'result'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D3A3CDE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E3DD9B5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someString + someResult;</w:t>
      </w:r>
    </w:p>
    <w:p w14:paraId="75D5AC0C" w14:textId="77777777" w:rsidR="00B62B6E" w:rsidRPr="00B62B6E" w:rsidRDefault="00B62B6E" w:rsidP="00B62B6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});</w:t>
      </w:r>
    </w:p>
    <w:p w14:paraId="21364A83" w14:textId="77777777" w:rsidR="00B62B6E" w:rsidRPr="00B62B6E" w:rsidRDefault="00B62B6E" w:rsidP="00B62B6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expect(person.fullName).toBe(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'Fakeresult'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3AD54AB3" w14:textId="77777777" w:rsidR="00B62B6E" w:rsidRPr="00B62B6E" w:rsidRDefault="00B62B6E" w:rsidP="00B62B6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expect(spy).toHaveBeenCalled();</w:t>
      </w:r>
    </w:p>
    <w:p w14:paraId="239F76F7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Or simply do nothing when we just care about the calls and not the actual result:</w:t>
      </w:r>
    </w:p>
    <w:p w14:paraId="37A3B593" w14:textId="77777777" w:rsidR="00B62B6E" w:rsidRPr="00B62B6E" w:rsidRDefault="00B62B6E" w:rsidP="00B62B6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spy = spyOnProperty(person,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'fullName'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1E79AC0F" w14:textId="77777777" w:rsidR="00B62B6E" w:rsidRPr="00B62B6E" w:rsidRDefault="00B62B6E" w:rsidP="00B62B6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result = person.fullName;</w:t>
      </w:r>
    </w:p>
    <w:p w14:paraId="3CCA8541" w14:textId="77777777" w:rsidR="00B62B6E" w:rsidRPr="00B62B6E" w:rsidRDefault="00B62B6E" w:rsidP="00B62B6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expect(spy).toHaveBeenCalled();</w:t>
      </w:r>
    </w:p>
    <w:p w14:paraId="4066E53B" w14:textId="77777777" w:rsidR="00B62B6E" w:rsidRPr="00B62B6E" w:rsidRDefault="00B62B6E" w:rsidP="00B62B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What about object properties with other values?</w:t>
      </w:r>
    </w:p>
    <w:p w14:paraId="4674E160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Let’s write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definition in ES5 (without the class syntax), written as an </w:t>
      </w:r>
      <w:hyperlink r:id="rId9" w:tgtFrame="_blank" w:history="1">
        <w:r w:rsidRPr="00B62B6E">
          <w:rPr>
            <w:rFonts w:ascii="Roboto" w:eastAsia="Times New Roman" w:hAnsi="Roboto" w:cs="Times New Roman"/>
            <w:i/>
            <w:iCs/>
            <w:color w:val="5624D0"/>
            <w:sz w:val="24"/>
            <w:szCs w:val="24"/>
            <w:u w:val="single"/>
            <w:lang w:eastAsia="pt-BR"/>
          </w:rPr>
          <w:t>Immedietaly-Invoked Function Expression (IIFE)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:</w:t>
      </w:r>
    </w:p>
    <w:p w14:paraId="0CF6EAA8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var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 = (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function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() {</w:t>
      </w:r>
    </w:p>
    <w:p w14:paraId="7794ED25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function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Person(firstName, lastName) {</w:t>
      </w:r>
    </w:p>
    <w:p w14:paraId="275A9489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.firstName = firstName;</w:t>
      </w:r>
    </w:p>
    <w:p w14:paraId="59011B6B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.lastName = lastName;</w:t>
      </w:r>
    </w:p>
    <w:p w14:paraId="1A85B4EF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}</w:t>
      </w:r>
    </w:p>
    <w:p w14:paraId="167AFF3B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79E3C13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Object.defineProperty(Person.prototype,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'fullName'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{</w:t>
      </w:r>
    </w:p>
    <w:p w14:paraId="5C735CDF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get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function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() {</w:t>
      </w:r>
    </w:p>
    <w:p w14:paraId="50BECB26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.firstName +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 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+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this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.lastName;</w:t>
      </w:r>
    </w:p>
    <w:p w14:paraId="42845F79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  },</w:t>
      </w:r>
    </w:p>
    <w:p w14:paraId="6B4F89A9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enumerable: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true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6560F707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configurable: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true</w:t>
      </w:r>
    </w:p>
    <w:p w14:paraId="53F1B144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});</w:t>
      </w:r>
    </w:p>
    <w:p w14:paraId="7A2A62DA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71F4DA4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Person;</w:t>
      </w:r>
    </w:p>
    <w:p w14:paraId="16F25D94" w14:textId="77777777" w:rsidR="00B62B6E" w:rsidRPr="00B62B6E" w:rsidRDefault="00B62B6E" w:rsidP="00B62B6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})();</w:t>
      </w:r>
    </w:p>
    <w:p w14:paraId="6AFCB7CD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When we write specs against this code using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, everything works as expected.</w:t>
      </w:r>
    </w:p>
    <w:p w14:paraId="7C2426C9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Our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defined through the </w:t>
      </w:r>
      <w:hyperlink r:id="rId10" w:tgtFrame="_blank" w:history="1">
        <w:r w:rsidRPr="00B62B6E">
          <w:rPr>
            <w:rFonts w:ascii="Consolas" w:eastAsia="Times New Roman" w:hAnsi="Consolas" w:cs="Courier New"/>
            <w:color w:val="B4690E"/>
            <w:sz w:val="26"/>
            <w:szCs w:val="26"/>
            <w:u w:val="single"/>
            <w:bdr w:val="single" w:sz="6" w:space="0" w:color="D1D7DC" w:frame="1"/>
            <w:shd w:val="clear" w:color="auto" w:fill="FFFFFF"/>
            <w:lang w:eastAsia="pt-BR"/>
          </w:rPr>
          <w:t>Object.defineProperty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method. This is the mechanism used to install that property on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’s prototype.</w:t>
      </w:r>
    </w:p>
    <w:p w14:paraId="11F0DBD7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hyperlink r:id="rId11" w:tgtFrame="_blank" w:history="1">
        <w:r w:rsidRPr="00B62B6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Functions are ultimately objects in JavaScript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, and objects have prototypes, so the code above is just defining a new property on the prototype for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</w:t>
      </w:r>
      <w:hyperlink r:id="rId12" w:tgtFrame="_blank" w:history="1">
        <w:r w:rsidRPr="00B62B6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constructor function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that our IIFE returns.</w:t>
      </w:r>
    </w:p>
    <w:p w14:paraId="602E9375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Imagine now that instead we have a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object literal with the same property that we want to spy on, but this time it is just a property, no methods bound to it:</w:t>
      </w:r>
    </w:p>
    <w:p w14:paraId="75DBCCDD" w14:textId="77777777" w:rsidR="00B62B6E" w:rsidRPr="00B62B6E" w:rsidRDefault="00B62B6E" w:rsidP="00B62B6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var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 = {</w:t>
      </w:r>
    </w:p>
    <w:p w14:paraId="0C4F2091" w14:textId="77777777" w:rsidR="00B62B6E" w:rsidRPr="00B62B6E" w:rsidRDefault="00B62B6E" w:rsidP="00B62B6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fullName: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'John Doe'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Just a string</w:t>
      </w:r>
    </w:p>
    <w:p w14:paraId="52A10BE7" w14:textId="77777777" w:rsidR="00B62B6E" w:rsidRPr="00B62B6E" w:rsidRDefault="00B62B6E" w:rsidP="00B62B6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075283B9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By calling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spyOnProperty(person, 'fullName')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in our specs, we get an exception: </w:t>
      </w:r>
      <w:r w:rsidRPr="00B62B6E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Property fullName does not have access type get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 But why?</w:t>
      </w:r>
    </w:p>
    <w:p w14:paraId="03940BC7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hyperlink r:id="rId13" w:anchor="L72" w:tgtFrame="_blank" w:history="1">
        <w:r w:rsidRPr="00B62B6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Under the hood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,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getting the </w:t>
      </w:r>
      <w:hyperlink r:id="rId14" w:tgtFrame="_blank" w:history="1">
        <w:r w:rsidRPr="00B62B6E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property descriptor</w:t>
        </w:r>
      </w:hyperlink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(a precise description of the property) and checking if the access type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get|set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for that property descriptor exists. The bird’s-eye view inside jasmine would look like this:</w:t>
      </w:r>
    </w:p>
    <w:p w14:paraId="61949447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descriptor = Object.getOwnPropertyDescriptor(</w:t>
      </w:r>
    </w:p>
    <w:p w14:paraId="1C095078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person, </w:t>
      </w:r>
    </w:p>
    <w:p w14:paraId="2C60DBEB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'fullName'</w:t>
      </w:r>
    </w:p>
    <w:p w14:paraId="1AE1956C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5B2E1BE9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2F1A505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if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(!descriptor[accessType]) {</w:t>
      </w:r>
    </w:p>
    <w:p w14:paraId="5B546F75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// throw new Error(...); </w:t>
      </w:r>
    </w:p>
    <w:p w14:paraId="5144AFA6" w14:textId="77777777" w:rsidR="00B62B6E" w:rsidRPr="00B62B6E" w:rsidRDefault="00B62B6E" w:rsidP="00B62B6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53134C78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When jasmine checks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fullName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property descriptor for the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literal,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accessType='get'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, so an Error is thrown as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descriptor['get']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does not exist for this property.</w:t>
      </w:r>
    </w:p>
    <w:p w14:paraId="26697747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An instance of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(object with a prototype linked to the function that the IIFE returns) passes that check as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descriptor['get']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exists.</w:t>
      </w:r>
    </w:p>
    <w:p w14:paraId="3711B6E9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After the check, the descriptor is used to create the actual spy and its strategies (spy and restore).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implemented with a function behind the property defined through </w:t>
      </w:r>
      <w:r w:rsidRPr="00B62B6E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Object.defineProperty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 So, you cannot use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to install spies on traditional object literal properties as these don’t use </w:t>
      </w:r>
      <w:r w:rsidRPr="00B62B6E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Object.defineProperty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,</w:t>
      </w:r>
      <w:r w:rsidRPr="00B62B6E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 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and this is why jasmine performs the descriptor check and throws an Error before trying to set the spy.</w:t>
      </w:r>
    </w:p>
    <w:p w14:paraId="3DA2D380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But don’t get confused when using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inside an object literal, that works just fine:</w:t>
      </w:r>
    </w:p>
    <w:p w14:paraId="2A989A96" w14:textId="77777777" w:rsidR="00B62B6E" w:rsidRPr="00B62B6E" w:rsidRDefault="00B62B6E" w:rsidP="00B62B6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lastRenderedPageBreak/>
        <w:t>var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 = {</w:t>
      </w:r>
    </w:p>
    <w:p w14:paraId="3B6F321A" w14:textId="77777777" w:rsidR="00B62B6E" w:rsidRPr="00B62B6E" w:rsidRDefault="00B62B6E" w:rsidP="00B62B6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get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fullName() {}, </w:t>
      </w:r>
      <w:r w:rsidRPr="00B62B6E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can use spyOnProperty</w:t>
      </w:r>
    </w:p>
    <w:p w14:paraId="33E1DF78" w14:textId="77777777" w:rsidR="00B62B6E" w:rsidRPr="00B62B6E" w:rsidRDefault="00B62B6E" w:rsidP="00B62B6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7B46D821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spyOnProperty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works as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binds a method to the property,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get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is part of the property descriptor and this </w:t>
      </w:r>
      <w:r w:rsidRPr="00B62B6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person</w:t>
      </w: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literal could be defined as:</w:t>
      </w:r>
    </w:p>
    <w:p w14:paraId="67DE6C83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var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person = Object.defineProperties({}, {</w:t>
      </w:r>
    </w:p>
    <w:p w14:paraId="5AF5C79D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fullName: {</w:t>
      </w:r>
    </w:p>
    <w:p w14:paraId="21F7ACB3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get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function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get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() {},</w:t>
      </w:r>
    </w:p>
    <w:p w14:paraId="35A920A0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configurable: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true</w:t>
      </w: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</w:t>
      </w:r>
    </w:p>
    <w:p w14:paraId="34556C8C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    enumerable: </w:t>
      </w:r>
      <w:r w:rsidRPr="00B62B6E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true</w:t>
      </w:r>
    </w:p>
    <w:p w14:paraId="4C320935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 }</w:t>
      </w:r>
    </w:p>
    <w:p w14:paraId="369801A2" w14:textId="77777777" w:rsidR="00B62B6E" w:rsidRPr="00B62B6E" w:rsidRDefault="00B62B6E" w:rsidP="00B62B6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B62B6E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});</w:t>
      </w:r>
    </w:p>
    <w:p w14:paraId="0083735B" w14:textId="77777777" w:rsidR="00B62B6E" w:rsidRPr="00B62B6E" w:rsidRDefault="00B62B6E" w:rsidP="00B62B6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4DED12D2" w14:textId="77777777" w:rsidR="00B62B6E" w:rsidRPr="00B62B6E" w:rsidRDefault="00B62B6E" w:rsidP="00B62B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B62B6E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Originally published on Medium by Juan Lizarazo</w:t>
      </w:r>
    </w:p>
    <w:p w14:paraId="7BD0349B" w14:textId="77777777" w:rsidR="00D8104B" w:rsidRDefault="00D8104B"/>
    <w:sectPr w:rsidR="00D8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7AA"/>
    <w:multiLevelType w:val="multilevel"/>
    <w:tmpl w:val="25A2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D7B78"/>
    <w:multiLevelType w:val="multilevel"/>
    <w:tmpl w:val="E6AE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D3649"/>
    <w:multiLevelType w:val="multilevel"/>
    <w:tmpl w:val="8138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95262"/>
    <w:multiLevelType w:val="multilevel"/>
    <w:tmpl w:val="7524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40AF0"/>
    <w:multiLevelType w:val="multilevel"/>
    <w:tmpl w:val="937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92C5A"/>
    <w:multiLevelType w:val="multilevel"/>
    <w:tmpl w:val="6D64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03611"/>
    <w:multiLevelType w:val="multilevel"/>
    <w:tmpl w:val="B2F0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85BAF"/>
    <w:multiLevelType w:val="multilevel"/>
    <w:tmpl w:val="04FA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C2706"/>
    <w:multiLevelType w:val="multilevel"/>
    <w:tmpl w:val="767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F3498"/>
    <w:multiLevelType w:val="multilevel"/>
    <w:tmpl w:val="E0D8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E0AF1"/>
    <w:multiLevelType w:val="multilevel"/>
    <w:tmpl w:val="02EA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E25E9"/>
    <w:multiLevelType w:val="multilevel"/>
    <w:tmpl w:val="1662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72440"/>
    <w:multiLevelType w:val="multilevel"/>
    <w:tmpl w:val="C6F6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6E"/>
    <w:rsid w:val="00B62B6E"/>
    <w:rsid w:val="00D8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9FD3"/>
  <w15:chartTrackingRefBased/>
  <w15:docId w15:val="{09FA513C-0A0E-4236-9160-43B6475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2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2B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B62B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2B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B62B6E"/>
  </w:style>
  <w:style w:type="character" w:customStyle="1" w:styleId="pln">
    <w:name w:val="pln"/>
    <w:basedOn w:val="DefaultParagraphFont"/>
    <w:rsid w:val="00B62B6E"/>
  </w:style>
  <w:style w:type="character" w:customStyle="1" w:styleId="typ">
    <w:name w:val="typ"/>
    <w:basedOn w:val="DefaultParagraphFont"/>
    <w:rsid w:val="00B62B6E"/>
  </w:style>
  <w:style w:type="character" w:customStyle="1" w:styleId="pun">
    <w:name w:val="pun"/>
    <w:basedOn w:val="DefaultParagraphFont"/>
    <w:rsid w:val="00B62B6E"/>
  </w:style>
  <w:style w:type="paragraph" w:customStyle="1" w:styleId="l1">
    <w:name w:val="l1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">
    <w:name w:val="str"/>
    <w:basedOn w:val="DefaultParagraphFont"/>
    <w:rsid w:val="00B62B6E"/>
  </w:style>
  <w:style w:type="paragraph" w:customStyle="1" w:styleId="l8">
    <w:name w:val="l8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B6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B62B6E"/>
  </w:style>
  <w:style w:type="character" w:styleId="Emphasis">
    <w:name w:val="Emphasis"/>
    <w:basedOn w:val="DefaultParagraphFont"/>
    <w:uiPriority w:val="20"/>
    <w:qFormat/>
    <w:rsid w:val="00B62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.github.io/api/2.6/global.html" TargetMode="External"/><Relationship Id="rId13" Type="http://schemas.openxmlformats.org/officeDocument/2006/relationships/hyperlink" Target="https://github.com/jasmine/jasmine/blob/b6cc34d9e94de82df94db506f75af6146b410855/src/core/SpyRegistry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Functions/get" TargetMode="External"/><Relationship Id="rId12" Type="http://schemas.openxmlformats.org/officeDocument/2006/relationships/hyperlink" Target="https://developer.mozilla.org/en-US/docs/Web/JavaScript/Reference/Global_Objects/Object/constru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niuse.com/" TargetMode="External"/><Relationship Id="rId11" Type="http://schemas.openxmlformats.org/officeDocument/2006/relationships/hyperlink" Target="https://developer.mozilla.org/en-US/docs/Web/JavaScript/Reference/Function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Object/defineProper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IIFE" TargetMode="External"/><Relationship Id="rId14" Type="http://schemas.openxmlformats.org/officeDocument/2006/relationships/hyperlink" Target="https://developer.mozilla.org/en-US/docs/Web/JavaScript/Reference/Global_Objects/Object/getOwnPropertyDescrip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1165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John Lenon Nascimento da</dc:creator>
  <cp:keywords/>
  <dc:description/>
  <cp:lastModifiedBy>Silva, John Lenon Nascimento da</cp:lastModifiedBy>
  <cp:revision>1</cp:revision>
  <dcterms:created xsi:type="dcterms:W3CDTF">2023-01-25T20:41:00Z</dcterms:created>
  <dcterms:modified xsi:type="dcterms:W3CDTF">2023-01-25T20:41:00Z</dcterms:modified>
</cp:coreProperties>
</file>