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140B" w14:textId="7AB90D54" w:rsidR="0009331C" w:rsidRDefault="00620CD1">
      <w:proofErr w:type="spellStart"/>
      <w:r>
        <w:t>Neoris</w:t>
      </w:r>
      <w:proofErr w:type="spellEnd"/>
    </w:p>
    <w:p w14:paraId="1E2795AF" w14:textId="77777777" w:rsidR="00A26FE2" w:rsidRDefault="00A26FE2"/>
    <w:p w14:paraId="6FA60A14" w14:textId="28413EA3" w:rsidR="00A26FE2" w:rsidRDefault="00A26FE2">
      <w:r>
        <w:t xml:space="preserve">Descripción de servicios </w:t>
      </w:r>
      <w:r w:rsidR="003A3D58">
        <w:t xml:space="preserve">API </w:t>
      </w:r>
      <w:r>
        <w:t>REST</w:t>
      </w:r>
    </w:p>
    <w:p w14:paraId="433C6C5A" w14:textId="2AB059E3" w:rsidR="00E274E0" w:rsidRDefault="003A3D58">
      <w:r>
        <w:t xml:space="preserve">El Api </w:t>
      </w:r>
      <w:r w:rsidR="00620CD1">
        <w:t xml:space="preserve">de </w:t>
      </w:r>
      <w:proofErr w:type="spellStart"/>
      <w:r w:rsidR="00620CD1">
        <w:t>neoris</w:t>
      </w:r>
      <w:proofErr w:type="spellEnd"/>
      <w:r w:rsidR="00620CD1">
        <w:t xml:space="preserve"> se encarga de la gestión de clientes, cuentas y movimientos sobre las cuentas de los usuarios.</w:t>
      </w:r>
    </w:p>
    <w:p w14:paraId="4A7521C5" w14:textId="77777777" w:rsidR="00620CD1" w:rsidRDefault="00620CD1"/>
    <w:p w14:paraId="00159A42" w14:textId="77777777" w:rsidR="00E274E0" w:rsidRDefault="00E274E0">
      <w:r>
        <w:t>El Api de servicios REST expone los siguientes servicios:</w:t>
      </w:r>
    </w:p>
    <w:p w14:paraId="57CB761F" w14:textId="770E9082" w:rsidR="000458AD" w:rsidRDefault="000458AD" w:rsidP="000458AD">
      <w:pPr>
        <w:pStyle w:val="Prrafodelista"/>
        <w:numPr>
          <w:ilvl w:val="0"/>
          <w:numId w:val="1"/>
        </w:numPr>
      </w:pPr>
      <w:r w:rsidRPr="00E274E0">
        <w:rPr>
          <w:rStyle w:val="Hipervnculo"/>
          <w:b/>
          <w:bCs/>
          <w:i/>
          <w:iCs/>
        </w:rPr>
        <w:t>/</w:t>
      </w:r>
      <w:r w:rsidR="00620CD1">
        <w:rPr>
          <w:b/>
          <w:bCs/>
          <w:i/>
          <w:iCs/>
          <w:color w:val="0563C1" w:themeColor="hyperlink"/>
          <w:u w:val="single"/>
        </w:rPr>
        <w:t>clientes</w:t>
      </w:r>
      <w:r>
        <w:rPr>
          <w:rStyle w:val="Hipervnculo"/>
          <w:b/>
          <w:bCs/>
          <w:i/>
          <w:iCs/>
        </w:rPr>
        <w:t xml:space="preserve">: </w:t>
      </w:r>
      <w:r w:rsidRPr="000458AD">
        <w:t xml:space="preserve">Servicio encargado </w:t>
      </w:r>
      <w:r w:rsidR="00620CD1">
        <w:t>de la gestión (crear, consultar, actualizar y eliminar) de clientes</w:t>
      </w:r>
    </w:p>
    <w:p w14:paraId="337F5A2E" w14:textId="77777777" w:rsidR="000458AD" w:rsidRDefault="000458AD" w:rsidP="000458AD">
      <w:pPr>
        <w:pStyle w:val="Prrafodelista"/>
        <w:numPr>
          <w:ilvl w:val="1"/>
          <w:numId w:val="1"/>
        </w:numPr>
      </w:pPr>
      <w:r>
        <w:rPr>
          <w:rStyle w:val="Hipervnculo"/>
          <w:b/>
          <w:bCs/>
          <w:i/>
          <w:iCs/>
        </w:rPr>
        <w:t xml:space="preserve">Formato </w:t>
      </w:r>
      <w:proofErr w:type="spellStart"/>
      <w:r>
        <w:rPr>
          <w:rStyle w:val="Hipervnculo"/>
          <w:b/>
          <w:bCs/>
          <w:i/>
          <w:iCs/>
        </w:rPr>
        <w:t>Payload</w:t>
      </w:r>
      <w:proofErr w:type="spellEnd"/>
      <w:r>
        <w:rPr>
          <w:rStyle w:val="Hipervnculo"/>
          <w:b/>
          <w:bCs/>
          <w:i/>
          <w:iCs/>
        </w:rPr>
        <w:t>:</w:t>
      </w:r>
    </w:p>
    <w:p w14:paraId="37B372CC" w14:textId="77774D69" w:rsidR="000458AD" w:rsidRDefault="000458AD" w:rsidP="000458AD">
      <w:pPr>
        <w:ind w:left="708" w:firstLine="708"/>
      </w:pPr>
      <w:r>
        <w:t xml:space="preserve">POST </w:t>
      </w:r>
      <w:r w:rsidR="00620CD1">
        <w:t xml:space="preserve">(crear cliente) </w:t>
      </w:r>
      <w:r>
        <w:t xml:space="preserve">-&gt; </w:t>
      </w:r>
      <w:r w:rsidR="00620CD1">
        <w:t xml:space="preserve">lleva el siguiente </w:t>
      </w:r>
      <w:proofErr w:type="spellStart"/>
      <w:r w:rsidR="00620CD1">
        <w:t>body</w:t>
      </w:r>
      <w:proofErr w:type="spellEnd"/>
    </w:p>
    <w:p w14:paraId="3E1D95F5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100EA436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"identificacion"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CBE54AE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Jose</w:t>
      </w:r>
      <w:proofErr w:type="spellEnd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Lema"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CC35F5E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genero"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"Masculino</w:t>
      </w:r>
      <w:proofErr w:type="spellEnd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E2E6FE9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"edad"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"33"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6884AE2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direccion</w:t>
      </w:r>
      <w:proofErr w:type="spellEnd"/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"Otavalo </w:t>
      </w:r>
      <w:proofErr w:type="spellStart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sn</w:t>
      </w:r>
      <w:proofErr w:type="spellEnd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y principal"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5ADA913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"telefono"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"098254785"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23C2A1A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"contrasena"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"1234"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927E603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estado"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"True</w:t>
      </w:r>
      <w:proofErr w:type="spellEnd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1AAFCE45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6588E3FD" w14:textId="36E1ACA8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0AA97816" w14:textId="2270894F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525060B5" w14:textId="59418F27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GET (obtener todos los clientes) -&gt; no lleva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ni parámetros</w:t>
      </w:r>
    </w:p>
    <w:p w14:paraId="0446BB2A" w14:textId="431DA7EE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63C02A5A" w14:textId="1E936B16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PUT (actualizar cliente) -&gt; se debe enviar como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pathparam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el id del cliente a actualizar (/clientes/{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id_cliente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}) y se debe enviar el siguiente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con los campos a actualizar</w:t>
      </w:r>
    </w:p>
    <w:p w14:paraId="187FE1C4" w14:textId="7D04ED92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7666D582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</w:t>
      </w:r>
    </w:p>
    <w:p w14:paraId="6219DD07" w14:textId="440C6858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 xml:space="preserve"> </w:t>
      </w:r>
      <w:proofErr w:type="spellStart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Jose</w:t>
      </w:r>
      <w:proofErr w:type="spellEnd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 Lema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 xml:space="preserve"> 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4138AD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genero"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"masculino</w:t>
      </w:r>
      <w:proofErr w:type="spellEnd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228043E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"edad"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"33"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4376543" w14:textId="1A687CB3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direccion</w:t>
      </w:r>
      <w:proofErr w:type="spellEnd"/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 xml:space="preserve"> 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Otavalo </w:t>
      </w:r>
      <w:proofErr w:type="spellStart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sn</w:t>
      </w:r>
      <w:proofErr w:type="spellEnd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C3491A8" w14:textId="16534234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"telefono"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"098254785"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7C4D477" w14:textId="6E381506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"contrasena"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12345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17AB94" w14:textId="7EA345F6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620CD1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estado"</w:t>
      </w: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False</w:t>
      </w:r>
      <w:proofErr w:type="spellEnd"/>
      <w:r w:rsidRPr="00620CD1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</w:p>
    <w:p w14:paraId="481E1825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59112F1" w14:textId="77777777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20CD1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411B0448" w14:textId="39856FEF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F24078E" w14:textId="65C2004B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DELETE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(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eliminar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cliente) -&gt; se debe enviar como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pathparam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el id del cliente 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eliminar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(/clientes/{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id_cliente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})</w:t>
      </w:r>
    </w:p>
    <w:p w14:paraId="402E66CC" w14:textId="77777777" w:rsidR="00620CD1" w:rsidRDefault="00620CD1" w:rsidP="00620CD1"/>
    <w:p w14:paraId="4F2A7467" w14:textId="4A3934EF" w:rsidR="00620CD1" w:rsidRDefault="00620CD1" w:rsidP="00620CD1">
      <w:pPr>
        <w:pStyle w:val="Prrafodelista"/>
        <w:numPr>
          <w:ilvl w:val="0"/>
          <w:numId w:val="1"/>
        </w:numPr>
      </w:pPr>
      <w:r w:rsidRPr="00E274E0">
        <w:rPr>
          <w:rStyle w:val="Hipervnculo"/>
          <w:b/>
          <w:bCs/>
          <w:i/>
          <w:iCs/>
        </w:rPr>
        <w:t>/</w:t>
      </w:r>
      <w:r>
        <w:rPr>
          <w:b/>
          <w:bCs/>
          <w:i/>
          <w:iCs/>
          <w:color w:val="0563C1" w:themeColor="hyperlink"/>
          <w:u w:val="single"/>
        </w:rPr>
        <w:t>cuentas</w:t>
      </w:r>
      <w:r>
        <w:rPr>
          <w:rStyle w:val="Hipervnculo"/>
          <w:b/>
          <w:bCs/>
          <w:i/>
          <w:iCs/>
        </w:rPr>
        <w:t xml:space="preserve">: </w:t>
      </w:r>
      <w:r w:rsidRPr="000458AD">
        <w:t xml:space="preserve">Servicio encargado </w:t>
      </w:r>
      <w:r>
        <w:t xml:space="preserve">de la gestión (crear, consultar, actualizar y eliminar) de </w:t>
      </w:r>
      <w:r>
        <w:t>cuentas</w:t>
      </w:r>
    </w:p>
    <w:p w14:paraId="2AC07A85" w14:textId="77777777" w:rsidR="00620CD1" w:rsidRDefault="00620CD1" w:rsidP="00620CD1">
      <w:pPr>
        <w:pStyle w:val="Prrafodelista"/>
        <w:numPr>
          <w:ilvl w:val="1"/>
          <w:numId w:val="1"/>
        </w:numPr>
      </w:pPr>
      <w:r>
        <w:rPr>
          <w:rStyle w:val="Hipervnculo"/>
          <w:b/>
          <w:bCs/>
          <w:i/>
          <w:iCs/>
        </w:rPr>
        <w:t xml:space="preserve">Formato </w:t>
      </w:r>
      <w:proofErr w:type="spellStart"/>
      <w:r>
        <w:rPr>
          <w:rStyle w:val="Hipervnculo"/>
          <w:b/>
          <w:bCs/>
          <w:i/>
          <w:iCs/>
        </w:rPr>
        <w:t>Payload</w:t>
      </w:r>
      <w:proofErr w:type="spellEnd"/>
      <w:r>
        <w:rPr>
          <w:rStyle w:val="Hipervnculo"/>
          <w:b/>
          <w:bCs/>
          <w:i/>
          <w:iCs/>
        </w:rPr>
        <w:t>:</w:t>
      </w:r>
    </w:p>
    <w:p w14:paraId="352917C2" w14:textId="3E8F22DA" w:rsidR="00620CD1" w:rsidRDefault="00620CD1" w:rsidP="00620CD1">
      <w:pPr>
        <w:ind w:left="708" w:firstLine="708"/>
      </w:pPr>
      <w:r>
        <w:t xml:space="preserve">POST (crear </w:t>
      </w:r>
      <w:r w:rsidR="00C209FB">
        <w:t>cuenta</w:t>
      </w:r>
      <w:r>
        <w:t xml:space="preserve">) -&gt; lleva el siguiente </w:t>
      </w:r>
      <w:proofErr w:type="spellStart"/>
      <w:r>
        <w:t>body</w:t>
      </w:r>
      <w:proofErr w:type="spellEnd"/>
    </w:p>
    <w:p w14:paraId="48C8A1C9" w14:textId="77777777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53F38A2A" w14:textId="77777777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"numero_cuenta"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C209F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478758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108478C" w14:textId="77777777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tipo_cuenta"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C209F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"Ahorro</w:t>
      </w:r>
      <w:proofErr w:type="spellEnd"/>
      <w:r w:rsidRPr="00C209F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5AD9AFA" w14:textId="77777777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"saldo_inicial"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C209F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2000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01F4FD9" w14:textId="77777777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estado"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C209F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"True</w:t>
      </w:r>
      <w:proofErr w:type="spellEnd"/>
      <w:r w:rsidRPr="00C209F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C470861" w14:textId="77777777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"identificacion"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C209F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</w:p>
    <w:p w14:paraId="7C195530" w14:textId="77777777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7651FC9" w14:textId="77777777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6D813BA2" w14:textId="3FEFDDFC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GET (obtener tod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s l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s 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cuentas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) -&gt; no lleva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ni parámetros</w:t>
      </w:r>
    </w:p>
    <w:p w14:paraId="11D998FC" w14:textId="77777777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63CEBB02" w14:textId="41AD477C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PUT (actualizar 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cuenta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) -&gt; se debe enviar como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pathparam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el id de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la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c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uenta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a actualizar (/c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uentas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/{</w:t>
      </w:r>
      <w:proofErr w:type="spellStart"/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numero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_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cuenta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}) y se debe enviar el siguiente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con los campos a actualizar</w:t>
      </w:r>
    </w:p>
    <w:p w14:paraId="0CE9362A" w14:textId="77777777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623738E1" w14:textId="77777777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B8DED8C" w14:textId="0FFEB634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tipo_cuenta"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C209F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Ahorro</w:t>
      </w:r>
      <w:proofErr w:type="spellEnd"/>
      <w:r w:rsidRPr="00C209F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EDEFD96" w14:textId="77777777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"saldo_inicial"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C209F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2000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BB3225C" w14:textId="3AA6254C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estado"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C209F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False</w:t>
      </w:r>
      <w:proofErr w:type="spellEnd"/>
      <w:r w:rsidRPr="00C209F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239E61C" w14:textId="435D3408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209F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"identificacion"</w:t>
      </w: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C209F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</w:p>
    <w:p w14:paraId="423D8CF9" w14:textId="77777777" w:rsidR="00C209FB" w:rsidRPr="00C209FB" w:rsidRDefault="00C209FB" w:rsidP="00C209F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9BB9152" w14:textId="77777777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1BC2C83D" w14:textId="01FA7709" w:rsidR="00620CD1" w:rsidRP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DELETE (eliminar 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cuenta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) -&gt; se debe enviar como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pathparam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el id de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la cuenta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a eliminar (/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cuentas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/{</w:t>
      </w:r>
      <w:proofErr w:type="spellStart"/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numero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_</w:t>
      </w:r>
      <w:r w:rsidR="00C209F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cuenta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})</w:t>
      </w:r>
    </w:p>
    <w:p w14:paraId="1A8890A6" w14:textId="77777777" w:rsidR="00620CD1" w:rsidRDefault="00620CD1" w:rsidP="00620CD1"/>
    <w:p w14:paraId="0421E489" w14:textId="3E279FAA" w:rsidR="00620CD1" w:rsidRDefault="00620CD1" w:rsidP="00620CD1">
      <w:pPr>
        <w:pStyle w:val="Prrafodelista"/>
        <w:numPr>
          <w:ilvl w:val="0"/>
          <w:numId w:val="1"/>
        </w:numPr>
      </w:pPr>
      <w:r w:rsidRPr="00E274E0">
        <w:rPr>
          <w:rStyle w:val="Hipervnculo"/>
          <w:b/>
          <w:bCs/>
          <w:i/>
          <w:iCs/>
        </w:rPr>
        <w:t>/</w:t>
      </w:r>
      <w:r w:rsidR="00C209FB">
        <w:rPr>
          <w:b/>
          <w:bCs/>
          <w:i/>
          <w:iCs/>
          <w:color w:val="0563C1" w:themeColor="hyperlink"/>
          <w:u w:val="single"/>
        </w:rPr>
        <w:t>movimiento</w:t>
      </w:r>
      <w:r>
        <w:rPr>
          <w:b/>
          <w:bCs/>
          <w:i/>
          <w:iCs/>
          <w:color w:val="0563C1" w:themeColor="hyperlink"/>
          <w:u w:val="single"/>
        </w:rPr>
        <w:t>s</w:t>
      </w:r>
      <w:r>
        <w:rPr>
          <w:rStyle w:val="Hipervnculo"/>
          <w:b/>
          <w:bCs/>
          <w:i/>
          <w:iCs/>
        </w:rPr>
        <w:t xml:space="preserve">: </w:t>
      </w:r>
      <w:r w:rsidRPr="000458AD">
        <w:t xml:space="preserve">Servicio encargado </w:t>
      </w:r>
      <w:r>
        <w:t xml:space="preserve">de </w:t>
      </w:r>
      <w:r w:rsidR="00C209FB">
        <w:t>realizar y consultar los movimientos sobre las cuentas</w:t>
      </w:r>
      <w:r>
        <w:t xml:space="preserve"> de </w:t>
      </w:r>
      <w:r w:rsidR="00C209FB">
        <w:t xml:space="preserve">los </w:t>
      </w:r>
      <w:r>
        <w:t>clientes</w:t>
      </w:r>
    </w:p>
    <w:p w14:paraId="23490009" w14:textId="77777777" w:rsidR="00620CD1" w:rsidRDefault="00620CD1" w:rsidP="00620CD1">
      <w:pPr>
        <w:pStyle w:val="Prrafodelista"/>
        <w:numPr>
          <w:ilvl w:val="1"/>
          <w:numId w:val="1"/>
        </w:numPr>
      </w:pPr>
      <w:r>
        <w:rPr>
          <w:rStyle w:val="Hipervnculo"/>
          <w:b/>
          <w:bCs/>
          <w:i/>
          <w:iCs/>
        </w:rPr>
        <w:t xml:space="preserve">Formato </w:t>
      </w:r>
      <w:proofErr w:type="spellStart"/>
      <w:r>
        <w:rPr>
          <w:rStyle w:val="Hipervnculo"/>
          <w:b/>
          <w:bCs/>
          <w:i/>
          <w:iCs/>
        </w:rPr>
        <w:t>Payload</w:t>
      </w:r>
      <w:proofErr w:type="spellEnd"/>
      <w:r>
        <w:rPr>
          <w:rStyle w:val="Hipervnculo"/>
          <w:b/>
          <w:bCs/>
          <w:i/>
          <w:iCs/>
        </w:rPr>
        <w:t>:</w:t>
      </w:r>
    </w:p>
    <w:p w14:paraId="42932FD0" w14:textId="166FA895" w:rsidR="00620CD1" w:rsidRDefault="00620CD1" w:rsidP="00620CD1">
      <w:pPr>
        <w:ind w:left="708" w:firstLine="708"/>
      </w:pPr>
      <w:r>
        <w:t xml:space="preserve">POST (crear </w:t>
      </w:r>
      <w:r w:rsidR="00FD5830">
        <w:t>movimiento</w:t>
      </w:r>
      <w:r>
        <w:t xml:space="preserve">) -&gt; lleva el siguiente </w:t>
      </w:r>
      <w:proofErr w:type="spellStart"/>
      <w:r>
        <w:t>body</w:t>
      </w:r>
      <w:proofErr w:type="spellEnd"/>
    </w:p>
    <w:p w14:paraId="16EB821E" w14:textId="77777777" w:rsidR="00FD5830" w:rsidRPr="00FD5830" w:rsidRDefault="00FD5830" w:rsidP="00FD583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3EB81E0" w14:textId="77777777" w:rsidR="00FD5830" w:rsidRPr="00FD5830" w:rsidRDefault="00FD5830" w:rsidP="00FD583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FD583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FD583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tipo_movimiento"</w:t>
      </w:r>
      <w:r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FD5830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"RETIRO</w:t>
      </w:r>
      <w:proofErr w:type="spellEnd"/>
      <w:r w:rsidRPr="00FD5830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26B6E" w14:textId="77777777" w:rsidR="00FD5830" w:rsidRPr="00FD5830" w:rsidRDefault="00FD5830" w:rsidP="00FD583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FD583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"valor</w:t>
      </w:r>
      <w:proofErr w:type="gramStart"/>
      <w:r w:rsidRPr="00FD583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FD5830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-</w:t>
      </w:r>
      <w:proofErr w:type="gramEnd"/>
      <w:r w:rsidRPr="00FD5830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575</w:t>
      </w:r>
      <w:r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5403ADE" w14:textId="77777777" w:rsidR="00FD5830" w:rsidRPr="00FD5830" w:rsidRDefault="00FD5830" w:rsidP="00FD583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FD5830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"numero_cuenta"</w:t>
      </w:r>
      <w:r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</w:t>
      </w:r>
      <w:r w:rsidRPr="00FD5830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478758</w:t>
      </w:r>
    </w:p>
    <w:p w14:paraId="3C1F43AB" w14:textId="77777777" w:rsidR="00FD5830" w:rsidRPr="00FD5830" w:rsidRDefault="00FD5830" w:rsidP="00FD5830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A51AF75" w14:textId="77777777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7F69F521" w14:textId="7B0A6C7C" w:rsidR="00620CD1" w:rsidRDefault="00620CD1" w:rsidP="00620CD1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GET (obtener todos los </w:t>
      </w:r>
      <w:r w:rsid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movimientos de las cuentas de los clientes para un rango de fecha dado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) -&gt; </w:t>
      </w:r>
      <w:r w:rsid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se debe enviar como </w:t>
      </w:r>
      <w:proofErr w:type="spellStart"/>
      <w:r w:rsid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pathparam</w:t>
      </w:r>
      <w:proofErr w:type="spellEnd"/>
      <w:r w:rsid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el id</w:t>
      </w:r>
      <w:r w:rsid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del cliente y como </w:t>
      </w:r>
      <w:proofErr w:type="spellStart"/>
      <w:r w:rsid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queryparam</w:t>
      </w:r>
      <w:proofErr w:type="spellEnd"/>
      <w:r w:rsid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el rango de fechas a consultar (</w:t>
      </w:r>
      <w:r w:rsidR="00FD5830" w:rsidRP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/movimientos/2?desde=2023-01-06&amp;hasta=2023-01-06</w:t>
      </w:r>
      <w:r w:rsidR="00FD5830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)</w:t>
      </w:r>
    </w:p>
    <w:sectPr w:rsidR="00620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C6FCB"/>
    <w:multiLevelType w:val="hybridMultilevel"/>
    <w:tmpl w:val="40DA45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05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E2"/>
    <w:rsid w:val="000458AD"/>
    <w:rsid w:val="0009331C"/>
    <w:rsid w:val="002966CD"/>
    <w:rsid w:val="002F1005"/>
    <w:rsid w:val="003A3D58"/>
    <w:rsid w:val="00620CD1"/>
    <w:rsid w:val="00A26FE2"/>
    <w:rsid w:val="00B40F8C"/>
    <w:rsid w:val="00C209FB"/>
    <w:rsid w:val="00E274E0"/>
    <w:rsid w:val="00F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BD70"/>
  <w15:chartTrackingRefBased/>
  <w15:docId w15:val="{B306CC34-1E25-46CF-B02A-3C85004A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4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74E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2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Brausin Rodriguez</dc:creator>
  <cp:keywords/>
  <dc:description/>
  <cp:lastModifiedBy>Johnnatan Brausin Rodriguez</cp:lastModifiedBy>
  <cp:revision>3</cp:revision>
  <dcterms:created xsi:type="dcterms:W3CDTF">2020-12-09T04:38:00Z</dcterms:created>
  <dcterms:modified xsi:type="dcterms:W3CDTF">2023-01-06T18:20:00Z</dcterms:modified>
</cp:coreProperties>
</file>