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34C2B" w14:textId="489AFEBB" w:rsidR="004D2E97" w:rsidRDefault="00864884">
      <w:r w:rsidRPr="00864884">
        <w:rPr>
          <w:noProof/>
        </w:rPr>
        <w:drawing>
          <wp:inline distT="0" distB="0" distL="0" distR="0" wp14:anchorId="1DC1EBE5" wp14:editId="2F611FCF">
            <wp:extent cx="5274310" cy="2983865"/>
            <wp:effectExtent l="0" t="0" r="2540" b="6985"/>
            <wp:docPr id="341009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C9E3" w14:textId="6FF6FAFC" w:rsidR="00D7181C" w:rsidRPr="00BA2C94" w:rsidRDefault="00864884" w:rsidP="00BA2C94">
      <w:pPr>
        <w:rPr>
          <w:rFonts w:hint="eastAsia"/>
          <w:sz w:val="28"/>
          <w:szCs w:val="28"/>
        </w:rPr>
      </w:pPr>
      <w:r w:rsidRPr="00864884">
        <w:rPr>
          <w:rFonts w:hint="eastAsia"/>
          <w:sz w:val="28"/>
          <w:szCs w:val="28"/>
        </w:rPr>
        <w:t>物理架构我们采用B/S架构</w:t>
      </w:r>
    </w:p>
    <w:p w14:paraId="13083853" w14:textId="45362B05" w:rsidR="00BA2C94" w:rsidRPr="00D7181C" w:rsidRDefault="00BA2C94" w:rsidP="00D7181C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F86387D" wp14:editId="71078B8E">
            <wp:extent cx="5274310" cy="2943860"/>
            <wp:effectExtent l="0" t="0" r="2540" b="8890"/>
            <wp:docPr id="1873320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2574" w14:textId="67D6CE30" w:rsidR="00864884" w:rsidRPr="00864884" w:rsidRDefault="00864884">
      <w:pPr>
        <w:rPr>
          <w:sz w:val="28"/>
          <w:szCs w:val="28"/>
        </w:rPr>
      </w:pPr>
      <w:r w:rsidRPr="00864884">
        <w:rPr>
          <w:rFonts w:hint="eastAsia"/>
          <w:sz w:val="28"/>
          <w:szCs w:val="28"/>
        </w:rPr>
        <w:t>逻辑架构我们采用</w:t>
      </w:r>
      <w:r w:rsidRPr="00864884">
        <w:rPr>
          <w:sz w:val="28"/>
          <w:szCs w:val="28"/>
        </w:rPr>
        <w:t>表现层分离风格</w:t>
      </w:r>
      <w:r w:rsidRPr="00864884">
        <w:rPr>
          <w:rFonts w:hint="eastAsia"/>
          <w:sz w:val="28"/>
          <w:szCs w:val="28"/>
        </w:rPr>
        <w:t>和</w:t>
      </w:r>
      <w:r w:rsidRPr="00864884">
        <w:rPr>
          <w:sz w:val="28"/>
          <w:szCs w:val="28"/>
        </w:rPr>
        <w:t>调用/返回风格</w:t>
      </w:r>
      <w:r w:rsidRPr="0086488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并且采用</w:t>
      </w:r>
      <w:r w:rsidRPr="00864884">
        <w:rPr>
          <w:sz w:val="28"/>
          <w:szCs w:val="28"/>
        </w:rPr>
        <w:t>MVC架构+ 分层（Layer）架构</w:t>
      </w:r>
    </w:p>
    <w:sectPr w:rsidR="00864884" w:rsidRPr="0086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97"/>
    <w:rsid w:val="004D2E97"/>
    <w:rsid w:val="006C38FE"/>
    <w:rsid w:val="00864884"/>
    <w:rsid w:val="00BA2C94"/>
    <w:rsid w:val="00D7181C"/>
    <w:rsid w:val="00E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2556"/>
  <w15:chartTrackingRefBased/>
  <w15:docId w15:val="{6BEFB67B-E7B5-4292-B914-5C1CE993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1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道</dc:creator>
  <cp:keywords/>
  <dc:description/>
  <cp:lastModifiedBy>. 道</cp:lastModifiedBy>
  <cp:revision>6</cp:revision>
  <dcterms:created xsi:type="dcterms:W3CDTF">2024-04-15T12:00:00Z</dcterms:created>
  <dcterms:modified xsi:type="dcterms:W3CDTF">2024-05-13T06:57:00Z</dcterms:modified>
</cp:coreProperties>
</file>