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73176" w14:textId="4FAB0DFB" w:rsidR="001C1685" w:rsidRDefault="001C1685" w:rsidP="001C1685">
      <w:pPr>
        <w:jc w:val="center"/>
      </w:pPr>
      <w:r w:rsidRPr="001C1685">
        <w:rPr>
          <w:noProof/>
        </w:rPr>
        <w:drawing>
          <wp:inline distT="0" distB="0" distL="0" distR="0" wp14:anchorId="7044277A" wp14:editId="20FC03FC">
            <wp:extent cx="6330461" cy="69251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0579" cy="695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1198" w14:textId="3BA3ACEF" w:rsidR="001C1685" w:rsidRDefault="001C1685" w:rsidP="001C1685">
      <w:r>
        <w:lastRenderedPageBreak/>
        <w:t>Question 2</w:t>
      </w:r>
      <w:r w:rsidR="001D7B31">
        <w:t>, Part 1</w:t>
      </w:r>
      <w:r>
        <w:t>:</w:t>
      </w:r>
    </w:p>
    <w:p w14:paraId="244CD37D" w14:textId="590143A6" w:rsidR="00A15257" w:rsidRDefault="001C1685" w:rsidP="001C1685">
      <w:pPr>
        <w:jc w:val="center"/>
      </w:pPr>
      <w:r w:rsidRPr="001C1685">
        <w:rPr>
          <w:noProof/>
        </w:rPr>
        <w:drawing>
          <wp:inline distT="0" distB="0" distL="0" distR="0" wp14:anchorId="6423F70E" wp14:editId="2BE9E3D0">
            <wp:extent cx="9069605" cy="63023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181" t="4802" r="9672" b="4445"/>
                    <a:stretch/>
                  </pic:blipFill>
                  <pic:spPr bwMode="auto">
                    <a:xfrm>
                      <a:off x="0" y="0"/>
                      <a:ext cx="9114811" cy="6333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27629" w14:textId="724BDDB4" w:rsidR="001C1685" w:rsidRDefault="001C1685" w:rsidP="001C1685">
      <w:pPr>
        <w:jc w:val="center"/>
      </w:pPr>
    </w:p>
    <w:p w14:paraId="1DE5F139" w14:textId="718CCEDC" w:rsidR="005577F0" w:rsidRDefault="001C1685" w:rsidP="005577F0">
      <w:r>
        <w:lastRenderedPageBreak/>
        <w:t xml:space="preserve">Question 2: </w:t>
      </w:r>
    </w:p>
    <w:p w14:paraId="41E8D3BE" w14:textId="77777777" w:rsidR="0009464E" w:rsidRPr="0009464E" w:rsidRDefault="0009464E" w:rsidP="005577F0"/>
    <w:p w14:paraId="26D52076" w14:textId="2A74F02C" w:rsidR="005577F0" w:rsidRDefault="005577F0" w:rsidP="005577F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sampling procedure works by creating a dataset for both classes. The first step is to sample numbers from a uniform distribution where sample ~ </w:t>
      </w:r>
      <w:proofErr w:type="gramStart"/>
      <w:r>
        <w:rPr>
          <w:rFonts w:ascii="Times New Roman" w:eastAsia="Times New Roman" w:hAnsi="Times New Roman" w:cs="Times New Roman"/>
        </w:rPr>
        <w:t>Uniform(</w:t>
      </w:r>
      <w:proofErr w:type="gramEnd"/>
      <w:r>
        <w:rPr>
          <w:rFonts w:ascii="Times New Roman" w:eastAsia="Times New Roman" w:hAnsi="Times New Roman" w:cs="Times New Roman"/>
        </w:rPr>
        <w:t>0,1). Then, more regions are generated so that the probability of a number belonging to that region is equal to the given priors stated. From the class labels, the Gaussian distributions are sampled</w:t>
      </w:r>
      <w:r w:rsidR="0009464E">
        <w:rPr>
          <w:rFonts w:ascii="Times New Roman" w:eastAsia="Times New Roman" w:hAnsi="Times New Roman" w:cs="Times New Roman"/>
        </w:rPr>
        <w:t xml:space="preserve"> for each class</w:t>
      </w:r>
      <w:r>
        <w:rPr>
          <w:rFonts w:ascii="Times New Roman" w:eastAsia="Times New Roman" w:hAnsi="Times New Roman" w:cs="Times New Roman"/>
        </w:rPr>
        <w:t xml:space="preserve"> using the </w:t>
      </w:r>
      <w:r w:rsidR="0009464E">
        <w:rPr>
          <w:rFonts w:ascii="Times New Roman" w:eastAsia="Times New Roman" w:hAnsi="Times New Roman" w:cs="Times New Roman"/>
        </w:rPr>
        <w:t xml:space="preserve">respective </w:t>
      </w:r>
      <w:r>
        <w:rPr>
          <w:rFonts w:ascii="Times New Roman" w:eastAsia="Times New Roman" w:hAnsi="Times New Roman" w:cs="Times New Roman"/>
        </w:rPr>
        <w:t xml:space="preserve">class parameters. </w:t>
      </w:r>
      <w:r w:rsidR="0009464E">
        <w:rPr>
          <w:rFonts w:ascii="Times New Roman" w:eastAsia="Times New Roman" w:hAnsi="Times New Roman" w:cs="Times New Roman"/>
        </w:rPr>
        <w:t xml:space="preserve">This functionality is implemented </w:t>
      </w:r>
      <w:r w:rsidR="0009464E" w:rsidRPr="005577F0">
        <w:rPr>
          <w:rFonts w:ascii="Times New Roman" w:eastAsia="Times New Roman" w:hAnsi="Times New Roman" w:cs="Times New Roman"/>
        </w:rPr>
        <w:t>using zero-mean identity-covariance Gaussian sample generators</w:t>
      </w:r>
      <w:r w:rsidR="0009464E">
        <w:rPr>
          <w:rFonts w:ascii="Times New Roman" w:eastAsia="Times New Roman" w:hAnsi="Times New Roman" w:cs="Times New Roman"/>
        </w:rPr>
        <w:t xml:space="preserve"> in MATLAB which takes in mu, sigma, the number of samples to be generated, and a</w:t>
      </w:r>
      <w:r w:rsidR="00507E49">
        <w:rPr>
          <w:rFonts w:ascii="Times New Roman" w:eastAsia="Times New Roman" w:hAnsi="Times New Roman" w:cs="Times New Roman"/>
        </w:rPr>
        <w:t>n</w:t>
      </w:r>
      <w:r w:rsidR="0009464E">
        <w:rPr>
          <w:rFonts w:ascii="Times New Roman" w:eastAsia="Times New Roman" w:hAnsi="Times New Roman" w:cs="Times New Roman"/>
        </w:rPr>
        <w:t xml:space="preserve"> array of priors and outputs simulated data along with a vector that has the class index for each datapoint. </w:t>
      </w:r>
      <w:r w:rsidR="001D7B31">
        <w:rPr>
          <w:rFonts w:ascii="Times New Roman" w:eastAsia="Times New Roman" w:hAnsi="Times New Roman" w:cs="Times New Roman"/>
        </w:rPr>
        <w:t>Below is the sampling functio</w:t>
      </w:r>
      <w:r w:rsidR="00394145">
        <w:rPr>
          <w:rFonts w:ascii="Times New Roman" w:eastAsia="Times New Roman" w:hAnsi="Times New Roman" w:cs="Times New Roman"/>
        </w:rPr>
        <w:t xml:space="preserve">n used. </w:t>
      </w:r>
      <w:bookmarkStart w:id="0" w:name="_GoBack"/>
      <w:bookmarkEnd w:id="0"/>
    </w:p>
    <w:p w14:paraId="65F4A9CC" w14:textId="7622E33B" w:rsidR="005577F0" w:rsidRDefault="005577F0" w:rsidP="005577F0">
      <w:pPr>
        <w:rPr>
          <w:rFonts w:ascii="Times New Roman" w:eastAsia="Times New Roman" w:hAnsi="Times New Roman" w:cs="Times New Roman"/>
        </w:rPr>
      </w:pPr>
    </w:p>
    <w:p w14:paraId="47C09690" w14:textId="77777777" w:rsidR="00507E49" w:rsidRDefault="00507E49" w:rsidP="005577F0">
      <w:pPr>
        <w:rPr>
          <w:rFonts w:ascii="Times New Roman" w:eastAsia="Times New Roman" w:hAnsi="Times New Roman" w:cs="Times New Roman"/>
        </w:rPr>
      </w:pPr>
    </w:p>
    <w:p w14:paraId="0534E206" w14:textId="5DC3FAA8" w:rsidR="001C1685" w:rsidRDefault="001D7B31" w:rsidP="001C1685">
      <w:r w:rsidRPr="001D7B31">
        <w:rPr>
          <w:rFonts w:ascii="Courier" w:hAnsi="Courier" w:cs="Courier"/>
          <w:noProof/>
          <w:color w:val="0000FF"/>
          <w:sz w:val="20"/>
          <w:szCs w:val="20"/>
        </w:rPr>
        <w:drawing>
          <wp:inline distT="0" distB="0" distL="0" distR="0" wp14:anchorId="4273E130" wp14:editId="48A5D920">
            <wp:extent cx="4707802" cy="2739910"/>
            <wp:effectExtent l="0" t="0" r="444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745" cy="275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4E4C" w14:textId="77777777" w:rsidR="001C1685" w:rsidRDefault="001C1685" w:rsidP="001C1685"/>
    <w:p w14:paraId="1F03B296" w14:textId="77777777" w:rsidR="001C1685" w:rsidRDefault="001C1685" w:rsidP="001C1685"/>
    <w:p w14:paraId="1211F59B" w14:textId="77777777" w:rsidR="001C1685" w:rsidRDefault="001C1685" w:rsidP="001C1685"/>
    <w:p w14:paraId="0982E525" w14:textId="77777777" w:rsidR="001C1685" w:rsidRDefault="001C1685" w:rsidP="001C1685"/>
    <w:p w14:paraId="1A20AFF6" w14:textId="77777777" w:rsidR="001C1685" w:rsidRDefault="001C1685" w:rsidP="001C1685"/>
    <w:p w14:paraId="1078C3F8" w14:textId="77777777" w:rsidR="001C1685" w:rsidRDefault="001C1685" w:rsidP="001C1685"/>
    <w:p w14:paraId="7588A5B6" w14:textId="77777777" w:rsidR="001C1685" w:rsidRDefault="001C1685" w:rsidP="001C1685"/>
    <w:p w14:paraId="350E7B02" w14:textId="77777777" w:rsidR="001C1685" w:rsidRDefault="001C1685" w:rsidP="001C1685"/>
    <w:p w14:paraId="7DA470E9" w14:textId="77777777" w:rsidR="001C1685" w:rsidRDefault="001C1685" w:rsidP="001C1685"/>
    <w:p w14:paraId="326887D3" w14:textId="2594E967" w:rsidR="001C1685" w:rsidRDefault="001C1685" w:rsidP="001C1685"/>
    <w:p w14:paraId="5CCADFCB" w14:textId="6DF8649B" w:rsidR="001D7B31" w:rsidRDefault="001D7B31" w:rsidP="001C1685"/>
    <w:p w14:paraId="6D3883CB" w14:textId="2C24FBC2" w:rsidR="001D7B31" w:rsidRDefault="001D7B31" w:rsidP="001C1685"/>
    <w:p w14:paraId="21DB0271" w14:textId="1E965007" w:rsidR="001D7B31" w:rsidRDefault="001D7B31" w:rsidP="001C1685"/>
    <w:p w14:paraId="7F5135A8" w14:textId="62261619" w:rsidR="00394145" w:rsidRDefault="001D7B31" w:rsidP="001C1685">
      <w:r>
        <w:lastRenderedPageBreak/>
        <w:t>Question 2, Part 2:</w:t>
      </w:r>
    </w:p>
    <w:p w14:paraId="6A2AB38B" w14:textId="77777777" w:rsidR="00394145" w:rsidRDefault="00394145" w:rsidP="001C1685"/>
    <w:p w14:paraId="06E50D73" w14:textId="6D9BF30C" w:rsidR="001C1685" w:rsidRDefault="00394145" w:rsidP="001C1685">
      <w:r w:rsidRPr="00394145">
        <w:drawing>
          <wp:inline distT="0" distB="0" distL="0" distR="0" wp14:anchorId="12C808B3" wp14:editId="20046BCC">
            <wp:extent cx="9145875" cy="6283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80" t="4619" r="8607" b="6877"/>
                    <a:stretch/>
                  </pic:blipFill>
                  <pic:spPr bwMode="auto">
                    <a:xfrm>
                      <a:off x="0" y="0"/>
                      <a:ext cx="9160753" cy="629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EE7C8" w14:textId="77777777" w:rsidR="00394145" w:rsidRDefault="00394145" w:rsidP="001C1685"/>
    <w:p w14:paraId="4FE8ABB5" w14:textId="0336BC02" w:rsidR="00394145" w:rsidRDefault="001C1685" w:rsidP="001C1685">
      <w:r>
        <w:lastRenderedPageBreak/>
        <w:t>Question3:</w:t>
      </w:r>
    </w:p>
    <w:p w14:paraId="68CDE839" w14:textId="57834099" w:rsidR="001C1685" w:rsidRDefault="001C1685" w:rsidP="001C1685">
      <w:pPr>
        <w:jc w:val="center"/>
      </w:pPr>
      <w:r w:rsidRPr="001C1685">
        <w:rPr>
          <w:noProof/>
        </w:rPr>
        <w:drawing>
          <wp:inline distT="0" distB="0" distL="0" distR="0" wp14:anchorId="60D34982" wp14:editId="753498B6">
            <wp:extent cx="8707901" cy="65309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16915" cy="65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1A73" w14:textId="54F78881" w:rsidR="001C1685" w:rsidRDefault="001C1685" w:rsidP="001C1685">
      <w:pPr>
        <w:jc w:val="center"/>
      </w:pPr>
      <w:r w:rsidRPr="001C1685">
        <w:rPr>
          <w:noProof/>
        </w:rPr>
        <w:lastRenderedPageBreak/>
        <w:drawing>
          <wp:inline distT="0" distB="0" distL="0" distR="0" wp14:anchorId="53F64792" wp14:editId="2791CC89">
            <wp:extent cx="8876714" cy="6657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84853" cy="66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B174" w14:textId="5E654A03" w:rsidR="001C1685" w:rsidRDefault="001C1685" w:rsidP="001C1685">
      <w:pPr>
        <w:jc w:val="center"/>
      </w:pPr>
      <w:r w:rsidRPr="001C1685">
        <w:rPr>
          <w:noProof/>
        </w:rPr>
        <w:lastRenderedPageBreak/>
        <w:drawing>
          <wp:inline distT="0" distB="0" distL="0" distR="0" wp14:anchorId="33273D81" wp14:editId="21FF45AA">
            <wp:extent cx="8989255" cy="67419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94200" cy="674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4F98" w14:textId="2D7D01AB" w:rsidR="001C1685" w:rsidRDefault="001C1685" w:rsidP="001C1685">
      <w:pPr>
        <w:jc w:val="center"/>
      </w:pPr>
    </w:p>
    <w:p w14:paraId="2FB5C2F5" w14:textId="4F39EBE7" w:rsidR="001C1685" w:rsidRDefault="001C1685" w:rsidP="001C1685">
      <w:pPr>
        <w:jc w:val="center"/>
      </w:pPr>
      <w:r w:rsidRPr="001C1685">
        <w:rPr>
          <w:noProof/>
        </w:rPr>
        <w:drawing>
          <wp:inline distT="0" distB="0" distL="0" distR="0" wp14:anchorId="4DC89428" wp14:editId="506D513B">
            <wp:extent cx="8679766" cy="6509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91591" cy="65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CB71" w14:textId="151E1242" w:rsidR="001C1685" w:rsidRDefault="001C1685" w:rsidP="001C1685">
      <w:pPr>
        <w:jc w:val="center"/>
      </w:pPr>
    </w:p>
    <w:p w14:paraId="3DAF17F0" w14:textId="729FBCA0" w:rsidR="001C1685" w:rsidRDefault="001C1685" w:rsidP="001C1685">
      <w:pPr>
        <w:jc w:val="center"/>
      </w:pPr>
      <w:r w:rsidRPr="001C1685">
        <w:rPr>
          <w:noProof/>
        </w:rPr>
        <w:drawing>
          <wp:inline distT="0" distB="0" distL="0" distR="0" wp14:anchorId="28FE7CE0" wp14:editId="6B0FC35D">
            <wp:extent cx="8750104" cy="65625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60553" cy="65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4341" w14:textId="17CA1172" w:rsidR="001C1685" w:rsidRDefault="001C1685" w:rsidP="001C1685">
      <w:pPr>
        <w:jc w:val="center"/>
      </w:pPr>
    </w:p>
    <w:p w14:paraId="27007488" w14:textId="63748D2D" w:rsidR="001C1685" w:rsidRDefault="001C1685" w:rsidP="001C1685">
      <w:pPr>
        <w:jc w:val="center"/>
      </w:pPr>
      <w:r w:rsidRPr="001C1685">
        <w:rPr>
          <w:noProof/>
        </w:rPr>
        <w:drawing>
          <wp:inline distT="0" distB="0" distL="0" distR="0" wp14:anchorId="6D0D72B1" wp14:editId="535B957C">
            <wp:extent cx="8792308" cy="65942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06742" cy="660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685" w:rsidSect="001C168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685"/>
    <w:rsid w:val="00022BD8"/>
    <w:rsid w:val="0009464E"/>
    <w:rsid w:val="001C1685"/>
    <w:rsid w:val="001D7B31"/>
    <w:rsid w:val="00394145"/>
    <w:rsid w:val="00507E49"/>
    <w:rsid w:val="005577F0"/>
    <w:rsid w:val="00A15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59D96"/>
  <w15:chartTrackingRefBased/>
  <w15:docId w15:val="{2D5CEADA-51F6-FE47-9ACA-93537B4B7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46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46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07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Paul Nguyen</dc:creator>
  <cp:keywords/>
  <dc:description/>
  <cp:lastModifiedBy>John Paul Nguyen</cp:lastModifiedBy>
  <cp:revision>2</cp:revision>
  <dcterms:created xsi:type="dcterms:W3CDTF">2019-10-09T07:35:00Z</dcterms:created>
  <dcterms:modified xsi:type="dcterms:W3CDTF">2019-10-09T08:39:00Z</dcterms:modified>
</cp:coreProperties>
</file>