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C3" w:rsidRPr="002055C3" w:rsidRDefault="002055C3" w:rsidP="002055C3">
      <w:pPr>
        <w:pStyle w:val="Heading2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t>Project Title: "Big 4 Financial Risk and Compliance Insights"</w:t>
      </w:r>
    </w:p>
    <w:p w:rsidR="002055C3" w:rsidRPr="002055C3" w:rsidRDefault="002055C3" w:rsidP="00205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5C3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2055C3" w:rsidRPr="002055C3" w:rsidRDefault="002055C3" w:rsidP="002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to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draw insights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 from a dataset related to financial risk and compliance cases in Big 4 companies.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br/>
        <w:t xml:space="preserve">Students will practice using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 for data manipulation,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, and basic </w:t>
      </w: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techniques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5C3" w:rsidRPr="002055C3" w:rsidRDefault="002055C3" w:rsidP="00205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055C3" w:rsidRPr="002055C3" w:rsidRDefault="002055C3" w:rsidP="00205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5C3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2055C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Dataset Description</w:t>
      </w:r>
    </w:p>
    <w:p w:rsidR="002055C3" w:rsidRPr="002055C3" w:rsidRDefault="002055C3" w:rsidP="002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You will work with a real-world dataset: </w:t>
      </w:r>
      <w:r w:rsidRPr="002055C3">
        <w:rPr>
          <w:rFonts w:ascii="Courier New" w:eastAsia="Times New Roman" w:hAnsi="Courier New" w:cs="Courier New"/>
          <w:sz w:val="20"/>
          <w:szCs w:val="20"/>
        </w:rPr>
        <w:t>big4_financial_risk_compliance.csv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5C3" w:rsidRPr="002055C3" w:rsidRDefault="002055C3" w:rsidP="002055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It contains information such as:</w:t>
      </w:r>
    </w:p>
    <w:p w:rsidR="002055C3" w:rsidRPr="002055C3" w:rsidRDefault="002055C3" w:rsidP="0020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Company names (from Big 4: Deloitte, PwC, EY, KPMG)</w:t>
      </w:r>
    </w:p>
    <w:p w:rsidR="002055C3" w:rsidRPr="002055C3" w:rsidRDefault="002055C3" w:rsidP="0020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Risk and compliance case types</w:t>
      </w:r>
    </w:p>
    <w:p w:rsidR="002055C3" w:rsidRPr="002055C3" w:rsidRDefault="002055C3" w:rsidP="0020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Risk areas (e.g., cybersecurity, audit, fraud)</w:t>
      </w:r>
    </w:p>
    <w:p w:rsidR="002055C3" w:rsidRPr="002055C3" w:rsidRDefault="002055C3" w:rsidP="002055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Possibly risk scores, dates, or severity levels</w:t>
      </w:r>
    </w:p>
    <w:p w:rsidR="002055C3" w:rsidRPr="002055C3" w:rsidRDefault="002055C3" w:rsidP="00205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055C3" w:rsidRPr="002055C3" w:rsidRDefault="002055C3" w:rsidP="002055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055C3">
        <w:rPr>
          <w:rFonts w:ascii="Times New Roman" w:eastAsia="Times New Roman" w:hAnsi="Times New Roman" w:cs="Times New Roman"/>
          <w:b/>
          <w:bCs/>
          <w:sz w:val="36"/>
          <w:szCs w:val="36"/>
        </w:rPr>
        <w:t>🧩 Key Tasks</w:t>
      </w:r>
    </w:p>
    <w:p w:rsidR="002055C3" w:rsidRPr="002055C3" w:rsidRDefault="002055C3" w:rsidP="00205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and Cleaning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 xml:space="preserve">Load the CSV using </w:t>
      </w:r>
      <w:r w:rsidRPr="002055C3">
        <w:rPr>
          <w:rFonts w:ascii="Courier New" w:eastAsia="Times New Roman" w:hAnsi="Courier New" w:cs="Courier New"/>
          <w:sz w:val="20"/>
          <w:szCs w:val="20"/>
        </w:rPr>
        <w:t>pandas</w:t>
      </w:r>
      <w:r w:rsidRPr="002055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Check and handle missing data.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Explore the types of fields (numerical, categorical).</w:t>
      </w:r>
    </w:p>
    <w:p w:rsidR="002055C3" w:rsidRPr="002055C3" w:rsidRDefault="002055C3" w:rsidP="00205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Understand the general trends.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Find top companies with the most compliance issues.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Analyze risk scores across different companies or risk types.</w:t>
      </w:r>
    </w:p>
    <w:p w:rsidR="002055C3" w:rsidRPr="002055C3" w:rsidRDefault="002055C3" w:rsidP="002055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Create bar charts showing the number of compliance cases by company.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Create pie charts for the distribution of risk areas.</w:t>
      </w:r>
    </w:p>
    <w:p w:rsidR="002055C3" w:rsidRPr="002055C3" w:rsidRDefault="002055C3" w:rsidP="002055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5C3">
        <w:rPr>
          <w:rFonts w:ascii="Times New Roman" w:eastAsia="Times New Roman" w:hAnsi="Times New Roman" w:cs="Times New Roman"/>
          <w:sz w:val="24"/>
          <w:szCs w:val="24"/>
        </w:rPr>
        <w:t>Optional: Show how risk cases trend over time if time data is available.</w:t>
      </w:r>
    </w:p>
    <w:p w:rsidR="0080365C" w:rsidRPr="002055C3" w:rsidRDefault="0080365C" w:rsidP="002055C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365C" w:rsidRPr="00205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494B"/>
    <w:multiLevelType w:val="multilevel"/>
    <w:tmpl w:val="0A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A7C9A"/>
    <w:multiLevelType w:val="multilevel"/>
    <w:tmpl w:val="DF1E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FE3DDF"/>
    <w:multiLevelType w:val="multilevel"/>
    <w:tmpl w:val="C00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3"/>
    <w:rsid w:val="002055C3"/>
    <w:rsid w:val="0023470E"/>
    <w:rsid w:val="0062734B"/>
    <w:rsid w:val="0080365C"/>
    <w:rsid w:val="009E246F"/>
    <w:rsid w:val="00C6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882A"/>
  <w15:chartTrackingRefBased/>
  <w15:docId w15:val="{653EA703-3F33-4F06-861B-5207A860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55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5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055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5C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5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Danielsaint</dc:creator>
  <cp:keywords/>
  <dc:description/>
  <cp:lastModifiedBy>Johnnie Danielsaint</cp:lastModifiedBy>
  <cp:revision>1</cp:revision>
  <dcterms:created xsi:type="dcterms:W3CDTF">2025-04-26T11:24:00Z</dcterms:created>
  <dcterms:modified xsi:type="dcterms:W3CDTF">2025-04-26T11:27:00Z</dcterms:modified>
</cp:coreProperties>
</file>