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D128" w14:textId="674C1ABA" w:rsidR="008738F6" w:rsidRDefault="00896D46">
      <w:r>
        <w:t>These are the links for the complementary requirements</w:t>
      </w:r>
    </w:p>
    <w:p w14:paraId="41BF41D2" w14:textId="3AB0C791" w:rsidR="00896D46" w:rsidRDefault="00896D46">
      <w:r>
        <w:t xml:space="preserve">Blog: </w:t>
      </w:r>
      <w:hyperlink r:id="rId4" w:history="1">
        <w:r w:rsidRPr="004C5EE5">
          <w:rPr>
            <w:rStyle w:val="Hyperlink"/>
          </w:rPr>
          <w:t>https://medium.com/@waiganjojohn11/these-factors-could-tell-the-price-and-quality-of-service-of-an-airbnb-host-3dac609d3b3d</w:t>
        </w:r>
      </w:hyperlink>
    </w:p>
    <w:p w14:paraId="1513CAA0" w14:textId="77777777" w:rsidR="00896D46" w:rsidRDefault="00896D46"/>
    <w:p w14:paraId="14607B3A" w14:textId="4B74A001" w:rsidR="00896D46" w:rsidRDefault="00896D46">
      <w:r>
        <w:t xml:space="preserve">Readme file: </w:t>
      </w:r>
      <w:hyperlink r:id="rId5" w:history="1">
        <w:r w:rsidRPr="004C5EE5">
          <w:rPr>
            <w:rStyle w:val="Hyperlink"/>
          </w:rPr>
          <w:t>https://github.com/johnnjeri/Writing-a-Data-Science-Blog/blob/master/README.md</w:t>
        </w:r>
      </w:hyperlink>
    </w:p>
    <w:p w14:paraId="6CACFA6F" w14:textId="77777777" w:rsidR="00896D46" w:rsidRDefault="00896D46"/>
    <w:sectPr w:rsidR="0089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6"/>
    <w:rsid w:val="008738F6"/>
    <w:rsid w:val="008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38AC"/>
  <w15:chartTrackingRefBased/>
  <w15:docId w15:val="{D9175D48-80EF-4F9F-BBD8-D2238E37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njeri/Writing-a-Data-Science-Blog/blob/master/README.md" TargetMode="External"/><Relationship Id="rId4" Type="http://schemas.openxmlformats.org/officeDocument/2006/relationships/hyperlink" Target="https://medium.com/@waiganjojohn11/these-factors-could-tell-the-price-and-quality-of-service-of-an-airbnb-host-3dac609d3b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Njeri</dc:creator>
  <cp:keywords/>
  <dc:description/>
  <cp:lastModifiedBy>John Njeri</cp:lastModifiedBy>
  <cp:revision>1</cp:revision>
  <dcterms:created xsi:type="dcterms:W3CDTF">2020-06-17T02:52:00Z</dcterms:created>
  <dcterms:modified xsi:type="dcterms:W3CDTF">2020-06-17T02:54:00Z</dcterms:modified>
</cp:coreProperties>
</file>