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57A7D" w14:textId="74EF37A1" w:rsidR="000B0AE3" w:rsidRPr="00335021" w:rsidRDefault="000B0AE3" w:rsidP="005D7E9B">
      <w:pPr>
        <w:rPr>
          <w:rFonts w:hint="eastAsia"/>
          <w:b/>
          <w:bCs/>
          <w:sz w:val="36"/>
          <w:szCs w:val="36"/>
        </w:rPr>
      </w:pPr>
      <w:r w:rsidRPr="00335021">
        <w:rPr>
          <w:rFonts w:hint="eastAsia"/>
          <w:b/>
          <w:bCs/>
          <w:sz w:val="36"/>
          <w:szCs w:val="36"/>
        </w:rPr>
        <w:t>一、爬虫文件</w:t>
      </w:r>
    </w:p>
    <w:p w14:paraId="5297BB0A" w14:textId="755F54CF" w:rsidR="005D7E9B" w:rsidRDefault="005D7E9B" w:rsidP="005D7E9B">
      <w:pPr>
        <w:rPr>
          <w:rFonts w:hint="eastAsia"/>
        </w:rPr>
      </w:pPr>
      <w:r>
        <w:rPr>
          <w:rFonts w:hint="eastAsia"/>
        </w:rPr>
        <w:t>环境配置：https://blog.csdn.net/weixin_36467887/article/details/147804202</w:t>
      </w:r>
    </w:p>
    <w:p w14:paraId="21EF4C12" w14:textId="77777777" w:rsidR="005D7E9B" w:rsidRDefault="005D7E9B" w:rsidP="005D7E9B">
      <w:pPr>
        <w:rPr>
          <w:rFonts w:hint="eastAsia"/>
        </w:rPr>
      </w:pPr>
      <w:r>
        <w:rPr>
          <w:rFonts w:hint="eastAsia"/>
        </w:rPr>
        <w:t xml:space="preserve">爬虫笔记：https://blog.csdn.net/weixin_36467887/article/details/147893769 </w:t>
      </w:r>
    </w:p>
    <w:p w14:paraId="564A96F1" w14:textId="46776D1F" w:rsidR="0012353E" w:rsidRDefault="004E596A" w:rsidP="004E596A">
      <w:pPr>
        <w:ind w:firstLineChars="500" w:firstLine="1100"/>
        <w:rPr>
          <w:rFonts w:hint="eastAsia"/>
        </w:rPr>
      </w:pPr>
      <w:hyperlink r:id="rId7" w:history="1">
        <w:r w:rsidRPr="009D10D3">
          <w:rPr>
            <w:rStyle w:val="af2"/>
            <w:rFonts w:hint="eastAsia"/>
          </w:rPr>
          <w:t>https://blog.csdn.net/weixin_36467887/article/details/147956670</w:t>
        </w:r>
      </w:hyperlink>
    </w:p>
    <w:p w14:paraId="0C524901" w14:textId="0BCE319F" w:rsidR="004E596A" w:rsidRPr="004E596A" w:rsidRDefault="004E596A" w:rsidP="004E596A">
      <w:pPr>
        <w:rPr>
          <w:rFonts w:hint="eastAsia"/>
          <w:b/>
          <w:bCs/>
          <w:color w:val="EE0000"/>
        </w:rPr>
      </w:pPr>
      <w:r w:rsidRPr="004E596A">
        <w:rPr>
          <w:rFonts w:hint="eastAsia"/>
          <w:b/>
          <w:bCs/>
          <w:color w:val="EE0000"/>
        </w:rPr>
        <w:t>注意：</w:t>
      </w:r>
    </w:p>
    <w:p w14:paraId="7CA26A10" w14:textId="2FD82A00" w:rsidR="005D7E9B" w:rsidRDefault="00154C63" w:rsidP="005D7E9B">
      <w:pPr>
        <w:rPr>
          <w:rFonts w:hint="eastAsia"/>
        </w:rPr>
      </w:pPr>
      <w:r>
        <w:rPr>
          <w:rFonts w:hint="eastAsia"/>
        </w:rPr>
        <w:t>1、</w:t>
      </w:r>
      <w:r w:rsidR="005D7E9B">
        <w:rPr>
          <w:rFonts w:hint="eastAsia"/>
        </w:rPr>
        <w:t>数据存储在</w:t>
      </w:r>
      <w:r>
        <w:rPr>
          <w:rFonts w:hint="eastAsia"/>
        </w:rPr>
        <w:t>csv</w:t>
      </w:r>
      <w:r w:rsidR="005D7E9B">
        <w:rPr>
          <w:rFonts w:hint="eastAsia"/>
        </w:rPr>
        <w:t>里面，</w:t>
      </w:r>
      <w:r w:rsidR="00A54008">
        <w:rPr>
          <w:rFonts w:hint="eastAsia"/>
        </w:rPr>
        <w:t>代码可以直接运行，</w:t>
      </w:r>
      <w:r>
        <w:rPr>
          <w:rFonts w:hint="eastAsia"/>
        </w:rPr>
        <w:t>如果想要存储到mysql，</w:t>
      </w:r>
      <w:r w:rsidR="005D7E9B">
        <w:rPr>
          <w:rFonts w:hint="eastAsia"/>
        </w:rPr>
        <w:t>你们要把</w:t>
      </w:r>
      <w:r w:rsidR="005D7E9B" w:rsidRPr="005D7E9B">
        <w:rPr>
          <w:rFonts w:hint="eastAsia"/>
        </w:rPr>
        <w:t>settings</w:t>
      </w:r>
      <w:r w:rsidR="005D7E9B">
        <w:rPr>
          <w:rFonts w:hint="eastAsia"/>
        </w:rPr>
        <w:t>文件中的mysql的配置信息改成自己</w:t>
      </w:r>
      <w:r w:rsidR="004E596A">
        <w:rPr>
          <w:rFonts w:hint="eastAsia"/>
        </w:rPr>
        <w:t>mysql</w:t>
      </w:r>
      <w:r w:rsidR="005D7E9B">
        <w:rPr>
          <w:rFonts w:hint="eastAsia"/>
        </w:rPr>
        <w:t>信息</w:t>
      </w:r>
    </w:p>
    <w:p w14:paraId="64D03083" w14:textId="001925D1" w:rsidR="005D7E9B" w:rsidRDefault="005D7E9B" w:rsidP="005D7E9B">
      <w:pPr>
        <w:rPr>
          <w:rFonts w:hint="eastAsia"/>
        </w:rPr>
      </w:pPr>
      <w:r>
        <w:rPr>
          <w:noProof/>
        </w:rPr>
        <w:drawing>
          <wp:inline distT="0" distB="0" distL="0" distR="0" wp14:anchorId="5A071336" wp14:editId="31CBBABF">
            <wp:extent cx="5274310" cy="1360805"/>
            <wp:effectExtent l="0" t="0" r="2540" b="0"/>
            <wp:docPr id="774010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1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E079" w14:textId="77BB26EA" w:rsidR="005D7E9B" w:rsidRDefault="005D7E9B" w:rsidP="005D7E9B">
      <w:pPr>
        <w:rPr>
          <w:rFonts w:hint="eastAsia"/>
        </w:rPr>
      </w:pPr>
      <w:r>
        <w:rPr>
          <w:rFonts w:hint="eastAsia"/>
        </w:rPr>
        <w:t>然后在</w:t>
      </w:r>
      <w:r w:rsidRPr="005D7E9B">
        <w:rPr>
          <w:rFonts w:hint="eastAsia"/>
        </w:rPr>
        <w:t>settings</w:t>
      </w:r>
      <w:r>
        <w:rPr>
          <w:rFonts w:hint="eastAsia"/>
        </w:rPr>
        <w:t>中注释掉</w:t>
      </w:r>
      <w:r w:rsidR="00154C63">
        <w:rPr>
          <w:rFonts w:hint="eastAsia"/>
        </w:rPr>
        <w:t>csv</w:t>
      </w:r>
      <w:r w:rsidR="004E596A">
        <w:rPr>
          <w:rFonts w:hint="eastAsia"/>
        </w:rPr>
        <w:t>管道，释放</w:t>
      </w:r>
      <w:r w:rsidR="00154C63">
        <w:rPr>
          <w:rFonts w:hint="eastAsia"/>
        </w:rPr>
        <w:t>mysql</w:t>
      </w:r>
      <w:r w:rsidR="004E596A">
        <w:rPr>
          <w:rFonts w:hint="eastAsia"/>
        </w:rPr>
        <w:t>存储管道</w:t>
      </w:r>
      <w:r w:rsidR="00154C63">
        <w:rPr>
          <w:rFonts w:hint="eastAsia"/>
        </w:rPr>
        <w:t>，如下图</w:t>
      </w:r>
    </w:p>
    <w:p w14:paraId="65A288EA" w14:textId="1B3D135F" w:rsidR="00A81D26" w:rsidRDefault="005D7E9B" w:rsidP="005D7E9B">
      <w:pPr>
        <w:rPr>
          <w:rFonts w:hint="eastAsia"/>
        </w:rPr>
      </w:pPr>
      <w:r>
        <w:rPr>
          <w:noProof/>
        </w:rPr>
        <w:drawing>
          <wp:inline distT="0" distB="0" distL="0" distR="0" wp14:anchorId="020E13BB" wp14:editId="20FE630D">
            <wp:extent cx="5274310" cy="1463040"/>
            <wp:effectExtent l="0" t="0" r="2540" b="3810"/>
            <wp:docPr id="605053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3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5975" w14:textId="572AAF16" w:rsidR="004E596A" w:rsidRDefault="00154C63" w:rsidP="005D7E9B">
      <w:pPr>
        <w:rPr>
          <w:rFonts w:hint="eastAsia"/>
        </w:rPr>
      </w:pPr>
      <w:r>
        <w:rPr>
          <w:rFonts w:hint="eastAsia"/>
        </w:rPr>
        <w:t>2、运行</w:t>
      </w:r>
    </w:p>
    <w:p w14:paraId="264A6691" w14:textId="0578CA43" w:rsidR="00154C63" w:rsidRDefault="00154C63" w:rsidP="005D7E9B">
      <w:pPr>
        <w:rPr>
          <w:rFonts w:hint="eastAsia"/>
        </w:rPr>
      </w:pPr>
      <w:r>
        <w:rPr>
          <w:rFonts w:hint="eastAsia"/>
        </w:rPr>
        <w:t>这</w:t>
      </w:r>
      <w:r w:rsidR="00A54008">
        <w:rPr>
          <w:rFonts w:hint="eastAsia"/>
        </w:rPr>
        <w:t>套</w:t>
      </w:r>
      <w:r>
        <w:rPr>
          <w:rFonts w:hint="eastAsia"/>
        </w:rPr>
        <w:t>代码的python版本是python3的，请确认</w:t>
      </w:r>
      <w:r w:rsidR="00BC566C">
        <w:rPr>
          <w:rFonts w:hint="eastAsia"/>
        </w:rPr>
        <w:t>您</w:t>
      </w:r>
      <w:r>
        <w:rPr>
          <w:rFonts w:hint="eastAsia"/>
        </w:rPr>
        <w:t>的版本是</w:t>
      </w:r>
      <w:r w:rsidR="00A54008">
        <w:rPr>
          <w:rFonts w:hint="eastAsia"/>
        </w:rPr>
        <w:t>否</w:t>
      </w:r>
      <w:r>
        <w:rPr>
          <w:rFonts w:hint="eastAsia"/>
        </w:rPr>
        <w:t>在python3以上。</w:t>
      </w:r>
    </w:p>
    <w:p w14:paraId="5E99E2DF" w14:textId="04F4D7C1" w:rsidR="00154C63" w:rsidRDefault="00154C63" w:rsidP="005D7E9B">
      <w:pPr>
        <w:rPr>
          <w:rFonts w:hint="eastAsia"/>
        </w:rPr>
      </w:pPr>
      <w:r>
        <w:rPr>
          <w:rFonts w:hint="eastAsia"/>
        </w:rPr>
        <w:t>用python工具（如pycharm）打开项目后，别直接在py文件上点run，scrapy运行是在终端</w:t>
      </w:r>
      <w:r w:rsidR="004F57D5">
        <w:rPr>
          <w:rFonts w:hint="eastAsia"/>
        </w:rPr>
        <w:t>(命令行界面)</w:t>
      </w:r>
      <w:r>
        <w:rPr>
          <w:rFonts w:hint="eastAsia"/>
        </w:rPr>
        <w:t>执行命令，不懂的话请按照我的爬虫笔记</w:t>
      </w:r>
      <w:r w:rsidR="004116AA">
        <w:rPr>
          <w:rFonts w:hint="eastAsia"/>
        </w:rPr>
        <w:t>操作</w:t>
      </w:r>
      <w:r>
        <w:rPr>
          <w:rFonts w:hint="eastAsia"/>
        </w:rPr>
        <w:t>。</w:t>
      </w:r>
    </w:p>
    <w:p w14:paraId="54835EE7" w14:textId="111CE959" w:rsidR="000B0AE3" w:rsidRDefault="00A81D26" w:rsidP="005D7E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30B9E6" wp14:editId="3F113560">
            <wp:extent cx="5274310" cy="5667375"/>
            <wp:effectExtent l="0" t="0" r="2540" b="9525"/>
            <wp:docPr id="675179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9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C7A" w14:textId="2BF3FF68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  <w:b/>
          <w:bCs/>
        </w:rPr>
        <w:t>执行需要的</w:t>
      </w:r>
      <w:r w:rsidR="008879B9">
        <w:rPr>
          <w:rFonts w:hint="eastAsia"/>
          <w:b/>
          <w:bCs/>
        </w:rPr>
        <w:t>依赖</w:t>
      </w:r>
      <w:r w:rsidRPr="004E4193">
        <w:rPr>
          <w:rFonts w:hint="eastAsia"/>
          <w:b/>
          <w:bCs/>
        </w:rPr>
        <w:t>包下载</w:t>
      </w:r>
      <w:r w:rsidRPr="004E4193">
        <w:rPr>
          <w:rFonts w:hint="eastAsia"/>
        </w:rPr>
        <w:t>：pip install -i https://pypi.mirrors.ustc.edu.cn/simple/ jieba wordcloud snownlp scikit-learn selenium pymysql bs4</w:t>
      </w:r>
    </w:p>
    <w:p w14:paraId="7EAD6B20" w14:textId="64D71C3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</w:rPr>
        <w:t>这些可能不全，你看代码报错缺啥</w:t>
      </w:r>
      <w:r>
        <w:rPr>
          <w:rFonts w:hint="eastAsia"/>
        </w:rPr>
        <w:t>包</w:t>
      </w:r>
      <w:r w:rsidRPr="004E4193">
        <w:rPr>
          <w:rFonts w:hint="eastAsia"/>
        </w:rPr>
        <w:t xml:space="preserve">你就安装，如pip install -i </w:t>
      </w:r>
      <w:hyperlink r:id="rId11" w:history="1">
        <w:r w:rsidR="00297845" w:rsidRPr="00FA7490">
          <w:rPr>
            <w:rStyle w:val="af2"/>
            <w:rFonts w:hint="eastAsia"/>
          </w:rPr>
          <w:t>https://pypi.mirrors.ustc.edu.cn/simple/</w:t>
        </w:r>
      </w:hyperlink>
      <w:r w:rsidR="00297845">
        <w:rPr>
          <w:rFonts w:hint="eastAsia"/>
        </w:rPr>
        <w:t xml:space="preserve"> </w:t>
      </w:r>
      <w:r w:rsidR="00297845" w:rsidRPr="004E4193">
        <w:rPr>
          <w:rFonts w:hint="eastAsia"/>
        </w:rPr>
        <w:t>jieba</w:t>
      </w:r>
      <w:r>
        <w:rPr>
          <w:rFonts w:hint="eastAsia"/>
        </w:rPr>
        <w:t>（</w:t>
      </w:r>
      <w:r w:rsidRPr="004E4193">
        <w:t>module</w:t>
      </w:r>
      <w:r>
        <w:rPr>
          <w:rFonts w:hint="eastAsia"/>
        </w:rPr>
        <w:t xml:space="preserve"> named）</w:t>
      </w:r>
      <w:r w:rsidRPr="004E4193">
        <w:rPr>
          <w:rFonts w:hint="eastAsia"/>
        </w:rPr>
        <w:t xml:space="preserve"> </w:t>
      </w:r>
    </w:p>
    <w:p w14:paraId="5DF39D6A" w14:textId="7777777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  <w:b/>
          <w:bCs/>
        </w:rPr>
        <w:t>执行爬虫命令可以放一起运行，如下</w:t>
      </w:r>
      <w:r w:rsidRPr="004E4193">
        <w:rPr>
          <w:rFonts w:hint="eastAsia"/>
        </w:rPr>
        <w:t>：</w:t>
      </w:r>
    </w:p>
    <w:p w14:paraId="65EACFD6" w14:textId="7777777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</w:rPr>
        <w:t>scrapy crawl eastmoney_finance</w:t>
      </w:r>
      <w:r w:rsidRPr="004E4193">
        <w:rPr>
          <w:rFonts w:hint="eastAsia"/>
        </w:rPr>
        <w:tab/>
      </w:r>
    </w:p>
    <w:p w14:paraId="7C3426E5" w14:textId="7777777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</w:rPr>
        <w:t>scrapy crawl ths_finance</w:t>
      </w:r>
    </w:p>
    <w:p w14:paraId="77C51D71" w14:textId="7777777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</w:rPr>
        <w:t>scrapy crawl wal_finance</w:t>
      </w:r>
    </w:p>
    <w:p w14:paraId="60077ACD" w14:textId="7777777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</w:rPr>
        <w:t>scrapy crawl sina_finance</w:t>
      </w:r>
    </w:p>
    <w:p w14:paraId="19FEE2F7" w14:textId="77777777" w:rsidR="004E4193" w:rsidRPr="004E4193" w:rsidRDefault="004E4193" w:rsidP="004E4193">
      <w:pPr>
        <w:rPr>
          <w:rFonts w:hint="eastAsia"/>
        </w:rPr>
      </w:pPr>
      <w:r w:rsidRPr="004E4193">
        <w:rPr>
          <w:rFonts w:hint="eastAsia"/>
        </w:rPr>
        <w:t>scrapy crawl cls_</w:t>
      </w:r>
      <w:commentRangeStart w:id="0"/>
      <w:r w:rsidRPr="004E4193">
        <w:rPr>
          <w:rFonts w:hint="eastAsia"/>
        </w:rPr>
        <w:t>finance</w:t>
      </w:r>
      <w:commentRangeEnd w:id="0"/>
      <w:r w:rsidRPr="004E4193">
        <w:commentReference w:id="0"/>
      </w:r>
      <w:r w:rsidRPr="004E4193">
        <w:rPr>
          <w:rFonts w:hint="eastAsia"/>
        </w:rPr>
        <w:t xml:space="preserve"> </w:t>
      </w:r>
    </w:p>
    <w:p w14:paraId="730063ED" w14:textId="6AFF426D" w:rsidR="000A71CC" w:rsidRDefault="004E4193" w:rsidP="000C61DC">
      <w:pPr>
        <w:rPr>
          <w:rFonts w:hint="eastAsia"/>
        </w:rPr>
      </w:pPr>
      <w:r w:rsidRPr="004E4193">
        <w:rPr>
          <w:rFonts w:hint="eastAsia"/>
        </w:rPr>
        <w:lastRenderedPageBreak/>
        <w:t>；</w:t>
      </w:r>
    </w:p>
    <w:p w14:paraId="1DB0BD96" w14:textId="77777777" w:rsidR="0090347F" w:rsidRPr="0090347F" w:rsidRDefault="0090347F" w:rsidP="0090347F">
      <w:pPr>
        <w:rPr>
          <w:rFonts w:hint="eastAsia"/>
        </w:rPr>
      </w:pPr>
      <w:r w:rsidRPr="0090347F">
        <w:rPr>
          <w:rFonts w:hint="eastAsia"/>
        </w:rPr>
        <w:t>跑完后数据存储在finance_news_{today}.csv（如finance_news_2025-06-23.csv</w:t>
      </w:r>
    </w:p>
    <w:p w14:paraId="2065F70A" w14:textId="77777777" w:rsidR="0090347F" w:rsidRPr="0090347F" w:rsidRDefault="0090347F" w:rsidP="0090347F">
      <w:pPr>
        <w:rPr>
          <w:rFonts w:hint="eastAsia"/>
        </w:rPr>
      </w:pPr>
      <w:r w:rsidRPr="0090347F">
        <w:rPr>
          <w:rFonts w:hint="eastAsia"/>
        </w:rPr>
        <w:t>）--源数据集</w:t>
      </w:r>
    </w:p>
    <w:p w14:paraId="7F8059F3" w14:textId="2080D291" w:rsidR="000B0AE3" w:rsidRPr="00335021" w:rsidRDefault="000B0AE3" w:rsidP="005D7E9B">
      <w:pPr>
        <w:rPr>
          <w:rFonts w:hint="eastAsia"/>
          <w:b/>
          <w:bCs/>
          <w:sz w:val="44"/>
          <w:szCs w:val="44"/>
        </w:rPr>
      </w:pPr>
      <w:r w:rsidRPr="00335021">
        <w:rPr>
          <w:rFonts w:hint="eastAsia"/>
          <w:b/>
          <w:bCs/>
          <w:sz w:val="44"/>
          <w:szCs w:val="44"/>
        </w:rPr>
        <w:t>二、数据分析文件</w:t>
      </w:r>
    </w:p>
    <w:p w14:paraId="2871564C" w14:textId="7400AA7D" w:rsidR="003C4AEB" w:rsidRDefault="000B0AE3" w:rsidP="005D7E9B">
      <w:pPr>
        <w:rPr>
          <w:rFonts w:hint="eastAsia"/>
        </w:rPr>
      </w:pPr>
      <w:r w:rsidRPr="002470D3">
        <w:rPr>
          <w:rFonts w:hint="eastAsia"/>
          <w:b/>
          <w:bCs/>
        </w:rPr>
        <w:t>学习笔记</w:t>
      </w:r>
      <w:r>
        <w:rPr>
          <w:rFonts w:hint="eastAsia"/>
        </w:rPr>
        <w:t>：</w:t>
      </w:r>
      <w:hyperlink r:id="rId16" w:history="1">
        <w:r w:rsidR="003C4AEB" w:rsidRPr="00371236">
          <w:rPr>
            <w:rStyle w:val="af2"/>
            <w:rFonts w:hint="eastAsia"/>
          </w:rPr>
          <w:t>https://blog.csdn.net/weixin_36467887/article/details/148589164</w:t>
        </w:r>
      </w:hyperlink>
    </w:p>
    <w:p w14:paraId="0EC0F620" w14:textId="5584FCB1" w:rsidR="003C4AEB" w:rsidRDefault="003C4AEB" w:rsidP="005D7E9B">
      <w:pPr>
        <w:rPr>
          <w:rFonts w:hint="eastAsia"/>
        </w:rPr>
      </w:pPr>
      <w:r w:rsidRPr="002470D3">
        <w:rPr>
          <w:rFonts w:hint="eastAsia"/>
          <w:b/>
          <w:bCs/>
        </w:rPr>
        <w:t>文件如下</w:t>
      </w:r>
      <w:r>
        <w:rPr>
          <w:rFonts w:hint="eastAsia"/>
        </w:rPr>
        <w:t>：</w:t>
      </w:r>
    </w:p>
    <w:p w14:paraId="25DD78C5" w14:textId="5F6BC654" w:rsidR="002470D3" w:rsidRDefault="002470D3" w:rsidP="005D7E9B">
      <w:pPr>
        <w:rPr>
          <w:rFonts w:hint="eastAsia"/>
        </w:rPr>
      </w:pPr>
      <w:r>
        <w:rPr>
          <w:noProof/>
        </w:rPr>
        <w:drawing>
          <wp:inline distT="0" distB="0" distL="0" distR="0" wp14:anchorId="44A46420" wp14:editId="194F01F8">
            <wp:extent cx="5274310" cy="2764790"/>
            <wp:effectExtent l="0" t="0" r="2540" b="0"/>
            <wp:docPr id="2011003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3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B660" w14:textId="06DE093C" w:rsidR="002470D3" w:rsidRDefault="002470D3" w:rsidP="005D7E9B">
      <w:pPr>
        <w:rPr>
          <w:rFonts w:hint="eastAsia"/>
        </w:rPr>
      </w:pPr>
      <w:r w:rsidRPr="002470D3">
        <w:rPr>
          <w:rFonts w:hint="eastAsia"/>
          <w:color w:val="EE0000"/>
        </w:rPr>
        <w:t>***</w:t>
      </w:r>
      <w:r w:rsidR="0099557B" w:rsidRPr="0099557B">
        <w:rPr>
          <w:rFonts w:hint="eastAsia"/>
        </w:rPr>
        <w:t>可视化</w:t>
      </w:r>
      <w:r w:rsidR="00713FFA">
        <w:rPr>
          <w:rFonts w:hint="eastAsia"/>
        </w:rPr>
        <w:t>分析</w:t>
      </w:r>
      <w:r w:rsidR="0099557B" w:rsidRPr="0099557B">
        <w:rPr>
          <w:rFonts w:hint="eastAsia"/>
        </w:rPr>
        <w:t>文件finance_visualization</w:t>
      </w:r>
      <w:r>
        <w:rPr>
          <w:rFonts w:hint="eastAsia"/>
        </w:rPr>
        <w:t>有几个功能我注释了，如果需要可以自己打开（删掉前面#），如下</w:t>
      </w:r>
      <w:r w:rsidR="0099557B">
        <w:rPr>
          <w:rFonts w:hint="eastAsia"/>
        </w:rPr>
        <w:t>：</w:t>
      </w:r>
    </w:p>
    <w:p w14:paraId="24FAC424" w14:textId="699193EA" w:rsidR="002470D3" w:rsidRDefault="002470D3" w:rsidP="002470D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做网站筛选</w:t>
      </w:r>
    </w:p>
    <w:p w14:paraId="04AC85B1" w14:textId="3BFEBE6A" w:rsidR="002470D3" w:rsidRDefault="002470D3" w:rsidP="002470D3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6DBC3EC" wp14:editId="2424E6F3">
            <wp:extent cx="5274310" cy="492125"/>
            <wp:effectExtent l="0" t="0" r="2540" b="3175"/>
            <wp:docPr id="89765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5506" w14:textId="48C37A0B" w:rsidR="002470D3" w:rsidRDefault="002470D3" w:rsidP="002470D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筛选24小时内新闻</w:t>
      </w:r>
    </w:p>
    <w:p w14:paraId="5E35C890" w14:textId="461A6957" w:rsidR="002470D3" w:rsidRDefault="002470D3" w:rsidP="002470D3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E4809A4" wp14:editId="1B3D4EA6">
            <wp:extent cx="5274310" cy="613410"/>
            <wp:effectExtent l="0" t="0" r="2540" b="0"/>
            <wp:docPr id="116951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1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AE09" w14:textId="5A23BAB2" w:rsidR="0099557B" w:rsidRDefault="002470D3" w:rsidP="0099557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词云地图形状</w:t>
      </w:r>
    </w:p>
    <w:p w14:paraId="77C39CB9" w14:textId="4BD3623C" w:rsidR="002470D3" w:rsidRDefault="002470D3" w:rsidP="002470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6C766F" wp14:editId="18AF2B69">
            <wp:extent cx="5217160" cy="2496775"/>
            <wp:effectExtent l="0" t="0" r="2540" b="0"/>
            <wp:docPr id="1392804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044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6093" cy="25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AF9" w14:textId="77777777" w:rsidR="002470D3" w:rsidRDefault="002470D3" w:rsidP="005D7E9B">
      <w:pPr>
        <w:rPr>
          <w:rFonts w:hint="eastAsia"/>
        </w:rPr>
      </w:pPr>
    </w:p>
    <w:p w14:paraId="71593221" w14:textId="2AC539AD" w:rsidR="002470D3" w:rsidRPr="002470D3" w:rsidRDefault="002470D3" w:rsidP="005D7E9B">
      <w:pPr>
        <w:rPr>
          <w:rFonts w:hint="eastAsia"/>
          <w:b/>
          <w:bCs/>
        </w:rPr>
      </w:pPr>
      <w:r w:rsidRPr="002470D3">
        <w:rPr>
          <w:rFonts w:hint="eastAsia"/>
          <w:b/>
          <w:bCs/>
        </w:rPr>
        <w:t>运行</w:t>
      </w:r>
    </w:p>
    <w:p w14:paraId="0E040A22" w14:textId="4A1DB944" w:rsidR="00407CEA" w:rsidRDefault="00407CEA" w:rsidP="005D7E9B">
      <w:pPr>
        <w:rPr>
          <w:rFonts w:hint="eastAsia"/>
        </w:rPr>
      </w:pPr>
      <w:r>
        <w:rPr>
          <w:rFonts w:hint="eastAsia"/>
        </w:rPr>
        <w:t>这两个.py文件运行直接点run，如下</w:t>
      </w:r>
    </w:p>
    <w:p w14:paraId="38C0D1B6" w14:textId="4546AB15" w:rsidR="003C4AEB" w:rsidRDefault="00407CEA" w:rsidP="005D7E9B">
      <w:pPr>
        <w:rPr>
          <w:rFonts w:hint="eastAsia"/>
        </w:rPr>
      </w:pPr>
      <w:r>
        <w:rPr>
          <w:noProof/>
        </w:rPr>
        <w:drawing>
          <wp:inline distT="0" distB="0" distL="0" distR="0" wp14:anchorId="431E2549" wp14:editId="49622D40">
            <wp:extent cx="5274310" cy="1812925"/>
            <wp:effectExtent l="0" t="0" r="2540" b="0"/>
            <wp:docPr id="1775651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51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1C1D" w14:textId="77777777" w:rsidR="00A81D26" w:rsidRDefault="00A81D26" w:rsidP="005D7E9B">
      <w:pPr>
        <w:rPr>
          <w:rFonts w:hint="eastAsia"/>
        </w:rPr>
      </w:pPr>
    </w:p>
    <w:p w14:paraId="2F937ADB" w14:textId="68C4AC8C" w:rsidR="0090347F" w:rsidRPr="0090347F" w:rsidRDefault="0090347F" w:rsidP="0090347F">
      <w:pPr>
        <w:rPr>
          <w:rFonts w:hint="eastAsia"/>
        </w:rPr>
      </w:pPr>
      <w:r>
        <w:rPr>
          <w:rFonts w:hint="eastAsia"/>
        </w:rPr>
        <w:t>Finance_nlp</w:t>
      </w:r>
      <w:r w:rsidR="00F4310C">
        <w:rPr>
          <w:rFonts w:hint="eastAsia"/>
        </w:rPr>
        <w:t>运行</w:t>
      </w:r>
      <w:r>
        <w:rPr>
          <w:rFonts w:hint="eastAsia"/>
        </w:rPr>
        <w:t>后数据存储在</w:t>
      </w:r>
      <w:r w:rsidRPr="0090347F">
        <w:rPr>
          <w:rFonts w:hint="eastAsia"/>
        </w:rPr>
        <w:t>finance_</w:t>
      </w:r>
      <w:r>
        <w:rPr>
          <w:rFonts w:hint="eastAsia"/>
        </w:rPr>
        <w:t>nlp</w:t>
      </w:r>
      <w:r w:rsidRPr="0090347F">
        <w:rPr>
          <w:rFonts w:hint="eastAsia"/>
        </w:rPr>
        <w:t>_{today}.csv（如finance_</w:t>
      </w:r>
      <w:r>
        <w:rPr>
          <w:rFonts w:hint="eastAsia"/>
        </w:rPr>
        <w:t>nlp</w:t>
      </w:r>
      <w:r w:rsidRPr="0090347F">
        <w:rPr>
          <w:rFonts w:hint="eastAsia"/>
        </w:rPr>
        <w:t>_2025-06-23.csv</w:t>
      </w:r>
    </w:p>
    <w:p w14:paraId="0A9AF46E" w14:textId="732EB7C3" w:rsidR="00F4310C" w:rsidRDefault="0090347F" w:rsidP="005D7E9B">
      <w:pPr>
        <w:rPr>
          <w:rFonts w:hint="eastAsia"/>
        </w:rPr>
      </w:pPr>
      <w:r w:rsidRPr="0090347F">
        <w:rPr>
          <w:rFonts w:hint="eastAsia"/>
        </w:rPr>
        <w:t>）</w:t>
      </w:r>
    </w:p>
    <w:p w14:paraId="54D21656" w14:textId="77777777" w:rsidR="0090347F" w:rsidRDefault="0090347F" w:rsidP="005D7E9B">
      <w:pPr>
        <w:rPr>
          <w:rFonts w:hint="eastAsia"/>
        </w:rPr>
      </w:pPr>
    </w:p>
    <w:p w14:paraId="2F34F159" w14:textId="48C3B2E9" w:rsidR="00407CEA" w:rsidRDefault="00407CEA" w:rsidP="005D7E9B">
      <w:pPr>
        <w:rPr>
          <w:rFonts w:hint="eastAsia"/>
        </w:rPr>
      </w:pPr>
      <w:r w:rsidRPr="00407CEA">
        <w:rPr>
          <w:rFonts w:hint="eastAsia"/>
          <w:highlight w:val="yellow"/>
        </w:rPr>
        <w:t>如需定制爬虫、数据分析、NLP处理、</w:t>
      </w:r>
      <w:r w:rsidR="00673137">
        <w:rPr>
          <w:rFonts w:hint="eastAsia"/>
          <w:highlight w:val="yellow"/>
        </w:rPr>
        <w:t>远程代码调试以及讲解、</w:t>
      </w:r>
      <w:r w:rsidRPr="00407CEA">
        <w:rPr>
          <w:rFonts w:hint="eastAsia"/>
          <w:highlight w:val="yellow"/>
        </w:rPr>
        <w:t>大屏可视化、物联网、大数据项目、微信小程序，python代写调试教学等业务，欢迎咨询，价格再议！</w:t>
      </w:r>
    </w:p>
    <w:p w14:paraId="4B97E2BA" w14:textId="77777777" w:rsidR="00407CEA" w:rsidRDefault="00407CEA" w:rsidP="005D7E9B">
      <w:pPr>
        <w:rPr>
          <w:rFonts w:hint="eastAsia"/>
        </w:rPr>
      </w:pPr>
    </w:p>
    <w:p w14:paraId="72963AB8" w14:textId="6985B743" w:rsidR="000B0AE3" w:rsidRPr="003C4AEB" w:rsidRDefault="00910363" w:rsidP="005D7E9B">
      <w:pPr>
        <w:rPr>
          <w:rFonts w:hint="eastAsia"/>
          <w:color w:val="EE0000"/>
        </w:rPr>
      </w:pPr>
      <w:r>
        <w:rPr>
          <w:rFonts w:hint="eastAsia"/>
          <w:color w:val="EE0000"/>
        </w:rPr>
        <w:t>【源码和笔记为本人原创，仅作为学习交流使用，</w:t>
      </w:r>
      <w:r w:rsidR="003D0D76">
        <w:rPr>
          <w:rFonts w:hint="eastAsia"/>
          <w:color w:val="EE0000"/>
        </w:rPr>
        <w:t>请勿</w:t>
      </w:r>
      <w:r>
        <w:rPr>
          <w:rFonts w:hint="eastAsia"/>
          <w:color w:val="EE0000"/>
        </w:rPr>
        <w:t>用于其他用途</w:t>
      </w:r>
      <w:r w:rsidR="003A093A">
        <w:rPr>
          <w:rFonts w:hint="eastAsia"/>
          <w:color w:val="EE0000"/>
        </w:rPr>
        <w:t>，谢谢！</w:t>
      </w:r>
      <w:r>
        <w:rPr>
          <w:rFonts w:hint="eastAsia"/>
          <w:color w:val="EE0000"/>
        </w:rPr>
        <w:t>】</w:t>
      </w:r>
    </w:p>
    <w:sectPr w:rsidR="000B0AE3" w:rsidRPr="003C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qi lan" w:date="2025-06-18T00:22:00Z" w:initials="ql">
    <w:p w14:paraId="14416DA8" w14:textId="77777777" w:rsidR="004E4193" w:rsidRDefault="004E4193" w:rsidP="004E4193">
      <w:pPr>
        <w:pStyle w:val="af5"/>
        <w:rPr>
          <w:rFonts w:hint="eastAsia"/>
        </w:rPr>
      </w:pPr>
      <w:r>
        <w:rPr>
          <w:rStyle w:val="af4"/>
        </w:rPr>
        <w:annotationRef/>
      </w:r>
      <w:r>
        <w:rPr>
          <w:rFonts w:hint="eastAsia"/>
        </w:rPr>
        <w:t>但财联社是要进行自动化模拟人类行为爬取，需要安装特定的软件，务必按照爬虫笔记实战一里面最后内容完成安装后再运行</w:t>
      </w:r>
      <w:r>
        <w:rPr>
          <w:rStyle w:val="af4"/>
        </w:rPr>
        <w:annotationRef/>
      </w:r>
      <w:r>
        <w:rPr>
          <w:rFonts w:hint="eastAsia"/>
        </w:rPr>
        <w:t>，谢谢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416D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B20D66" w16cex:dateUtc="2025-06-29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416DA8" w16cid:durableId="30B20D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BAA8A" w14:textId="77777777" w:rsidR="000A7784" w:rsidRDefault="000A7784" w:rsidP="005D7E9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070479" w14:textId="77777777" w:rsidR="000A7784" w:rsidRDefault="000A7784" w:rsidP="005D7E9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1072B" w14:textId="77777777" w:rsidR="000A7784" w:rsidRDefault="000A7784" w:rsidP="005D7E9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5160CC" w14:textId="77777777" w:rsidR="000A7784" w:rsidRDefault="000A7784" w:rsidP="005D7E9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796"/>
    <w:multiLevelType w:val="hybridMultilevel"/>
    <w:tmpl w:val="2C424B66"/>
    <w:lvl w:ilvl="0" w:tplc="E9562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28449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qi lan">
    <w15:presenceInfo w15:providerId="Windows Live" w15:userId="73cd94b44cba5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3E"/>
    <w:rsid w:val="00024995"/>
    <w:rsid w:val="00035CE1"/>
    <w:rsid w:val="0006153C"/>
    <w:rsid w:val="000A71CC"/>
    <w:rsid w:val="000A7784"/>
    <w:rsid w:val="000B0AE3"/>
    <w:rsid w:val="000C61DC"/>
    <w:rsid w:val="000F11A0"/>
    <w:rsid w:val="00110D33"/>
    <w:rsid w:val="00122917"/>
    <w:rsid w:val="0012353E"/>
    <w:rsid w:val="00154C63"/>
    <w:rsid w:val="00182D7D"/>
    <w:rsid w:val="001B009D"/>
    <w:rsid w:val="001B0D24"/>
    <w:rsid w:val="001C1C5A"/>
    <w:rsid w:val="001C4F37"/>
    <w:rsid w:val="0020543B"/>
    <w:rsid w:val="00225E8D"/>
    <w:rsid w:val="002470D3"/>
    <w:rsid w:val="0027783B"/>
    <w:rsid w:val="00297845"/>
    <w:rsid w:val="002B262B"/>
    <w:rsid w:val="002C096B"/>
    <w:rsid w:val="00335021"/>
    <w:rsid w:val="003369FF"/>
    <w:rsid w:val="00353A77"/>
    <w:rsid w:val="00354054"/>
    <w:rsid w:val="003A093A"/>
    <w:rsid w:val="003C4AEB"/>
    <w:rsid w:val="003D0D76"/>
    <w:rsid w:val="003F6382"/>
    <w:rsid w:val="00407CEA"/>
    <w:rsid w:val="004116AA"/>
    <w:rsid w:val="00430CBB"/>
    <w:rsid w:val="004D6D7C"/>
    <w:rsid w:val="004E4193"/>
    <w:rsid w:val="004E596A"/>
    <w:rsid w:val="004F57D5"/>
    <w:rsid w:val="0053211B"/>
    <w:rsid w:val="005336F2"/>
    <w:rsid w:val="00563EDE"/>
    <w:rsid w:val="005C508D"/>
    <w:rsid w:val="005D7E9B"/>
    <w:rsid w:val="00606110"/>
    <w:rsid w:val="006113B1"/>
    <w:rsid w:val="00647467"/>
    <w:rsid w:val="00662F5C"/>
    <w:rsid w:val="00673137"/>
    <w:rsid w:val="006928A8"/>
    <w:rsid w:val="00713FFA"/>
    <w:rsid w:val="00760CCA"/>
    <w:rsid w:val="0077715A"/>
    <w:rsid w:val="0079117A"/>
    <w:rsid w:val="007A5487"/>
    <w:rsid w:val="00843BB9"/>
    <w:rsid w:val="00853F44"/>
    <w:rsid w:val="008629EB"/>
    <w:rsid w:val="008879B9"/>
    <w:rsid w:val="008B6346"/>
    <w:rsid w:val="0090347F"/>
    <w:rsid w:val="00910363"/>
    <w:rsid w:val="009245C3"/>
    <w:rsid w:val="00987C8A"/>
    <w:rsid w:val="0099557B"/>
    <w:rsid w:val="009F56DD"/>
    <w:rsid w:val="009F678B"/>
    <w:rsid w:val="00A071E5"/>
    <w:rsid w:val="00A13F3D"/>
    <w:rsid w:val="00A54008"/>
    <w:rsid w:val="00A81D26"/>
    <w:rsid w:val="00B23792"/>
    <w:rsid w:val="00B46212"/>
    <w:rsid w:val="00B47C8A"/>
    <w:rsid w:val="00B860CB"/>
    <w:rsid w:val="00B9373B"/>
    <w:rsid w:val="00B941DF"/>
    <w:rsid w:val="00BB75BD"/>
    <w:rsid w:val="00BC566C"/>
    <w:rsid w:val="00BD5822"/>
    <w:rsid w:val="00C348A2"/>
    <w:rsid w:val="00C35614"/>
    <w:rsid w:val="00C3635A"/>
    <w:rsid w:val="00C51410"/>
    <w:rsid w:val="00C63638"/>
    <w:rsid w:val="00C74E34"/>
    <w:rsid w:val="00CB01D6"/>
    <w:rsid w:val="00CD1BD4"/>
    <w:rsid w:val="00D55079"/>
    <w:rsid w:val="00E34026"/>
    <w:rsid w:val="00E769C3"/>
    <w:rsid w:val="00EB46D9"/>
    <w:rsid w:val="00EC3431"/>
    <w:rsid w:val="00F4310C"/>
    <w:rsid w:val="00F8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0A3A1"/>
  <w15:chartTrackingRefBased/>
  <w15:docId w15:val="{BEF35900-5E65-443A-B063-4C182D23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3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3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353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353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353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35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35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35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53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3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3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353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353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353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3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3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3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35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35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3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3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3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35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3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353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353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7E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7E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7E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7E9B"/>
    <w:rPr>
      <w:sz w:val="18"/>
      <w:szCs w:val="18"/>
    </w:rPr>
  </w:style>
  <w:style w:type="character" w:styleId="af2">
    <w:name w:val="Hyperlink"/>
    <w:basedOn w:val="a0"/>
    <w:uiPriority w:val="99"/>
    <w:unhideWhenUsed/>
    <w:rsid w:val="005D7E9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D7E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D7E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D7E9B"/>
    <w:rPr>
      <w:rFonts w:ascii="Courier New" w:hAnsi="Courier New" w:cs="Courier New"/>
      <w:sz w:val="20"/>
      <w:szCs w:val="20"/>
    </w:rPr>
  </w:style>
  <w:style w:type="character" w:styleId="af4">
    <w:name w:val="annotation reference"/>
    <w:basedOn w:val="a0"/>
    <w:uiPriority w:val="99"/>
    <w:semiHidden/>
    <w:unhideWhenUsed/>
    <w:rsid w:val="000C61D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0C61DC"/>
  </w:style>
  <w:style w:type="character" w:customStyle="1" w:styleId="af6">
    <w:name w:val="批注文字 字符"/>
    <w:basedOn w:val="a0"/>
    <w:link w:val="af5"/>
    <w:uiPriority w:val="99"/>
    <w:semiHidden/>
    <w:rsid w:val="000C61D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C61D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0C6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blog.csdn.net/weixin_36467887/article/details/147956670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36467887/article/details/148589164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mirrors.ustc.edu.cn/simple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4</Pages>
  <Words>444</Words>
  <Characters>1072</Characters>
  <Application>Microsoft Office Word</Application>
  <DocSecurity>0</DocSecurity>
  <Lines>46</Lines>
  <Paragraphs>40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lan</dc:creator>
  <cp:keywords/>
  <dc:description/>
  <cp:lastModifiedBy>qi lan</cp:lastModifiedBy>
  <cp:revision>33</cp:revision>
  <dcterms:created xsi:type="dcterms:W3CDTF">2025-05-27T08:59:00Z</dcterms:created>
  <dcterms:modified xsi:type="dcterms:W3CDTF">2025-08-07T13:48:00Z</dcterms:modified>
</cp:coreProperties>
</file>