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E0A85" w14:textId="77777777" w:rsidR="00CD4668" w:rsidRDefault="00000000">
      <w:pPr>
        <w:pStyle w:val="Heading1"/>
      </w:pPr>
      <w:r>
        <w:t>Your Dog Is Always Learning</w:t>
      </w:r>
    </w:p>
    <w:p w14:paraId="67D647B0" w14:textId="77777777" w:rsidR="00CD4668" w:rsidRDefault="00000000">
      <w:pPr>
        <w:pStyle w:val="Heading2"/>
      </w:pPr>
      <w:r>
        <w:t>Training never stops</w:t>
      </w:r>
    </w:p>
    <w:p w14:paraId="22890DB2" w14:textId="77777777" w:rsidR="00CD4668" w:rsidRDefault="00000000">
      <w:r>
        <w:t>Your dog doesn't learn only during training sessions. Every time you open a door, hand over a chew, answer a bark, or walk away, your dog learns something about how the world works.</w:t>
      </w:r>
    </w:p>
    <w:p w14:paraId="7EDF2892" w14:textId="77777777" w:rsidR="00CD4668" w:rsidRDefault="00000000">
      <w:r>
        <w:t xml:space="preserve">Most of the behavior you see day to day was taught this way, by accident, in ordinary moments. That's good news. It means the same ordinary moments can teach the behavior you </w:t>
      </w:r>
      <w:proofErr w:type="gramStart"/>
      <w:r>
        <w:t>actually want</w:t>
      </w:r>
      <w:proofErr w:type="gramEnd"/>
      <w:r>
        <w:t>.</w:t>
      </w:r>
    </w:p>
    <w:p w14:paraId="5224711C" w14:textId="77777777" w:rsidR="00CD4668" w:rsidRDefault="00000000">
      <w:pPr>
        <w:pStyle w:val="Heading2"/>
      </w:pPr>
      <w:r>
        <w:t>Behavior follows what happens next</w:t>
      </w:r>
    </w:p>
    <w:p w14:paraId="5B14139D" w14:textId="77777777" w:rsidR="00CD4668" w:rsidRDefault="00000000">
      <w:r>
        <w:t>Dogs repeat behavior that pays off. What pays off is whatever happens right after the behavior: food, attention, freedom, a toy, relief from something unpleasant.</w:t>
      </w:r>
    </w:p>
    <w:p w14:paraId="63829F1A" w14:textId="4C057349" w:rsidR="00CD4668" w:rsidRDefault="00000000">
      <w:r>
        <w:t>The dog doesn't judge whether the payoff was intended. If barking at you is followed by a new chew, barking has just been rewarded. If shoving past you at the door is followed by the whole outdoors, shoving has just been rewarded. You may have meant to stop the noise or start the walk. The dog learned something else.</w:t>
      </w:r>
      <w:r w:rsidR="00C65EB5">
        <w:t xml:space="preserve"> </w:t>
      </w:r>
      <w:r>
        <w:t xml:space="preserve">This is why a dog can </w:t>
      </w:r>
      <w:r w:rsidR="00C65EB5">
        <w:t xml:space="preserve">have beautifully trained </w:t>
      </w:r>
      <w:proofErr w:type="gramStart"/>
      <w:r w:rsidR="00C65EB5">
        <w:t>behaviors, yet</w:t>
      </w:r>
      <w:proofErr w:type="gramEnd"/>
      <w:r w:rsidR="00C65EB5">
        <w:t xml:space="preserve"> feels difficult to live with. Our dogs are learning all day long…</w:t>
      </w:r>
    </w:p>
    <w:p w14:paraId="251E8210" w14:textId="77777777" w:rsidR="00CD4668" w:rsidRDefault="00000000">
      <w:pPr>
        <w:pStyle w:val="Heading2"/>
      </w:pPr>
      <w:r>
        <w:t>Your dog is training you, too</w:t>
      </w:r>
    </w:p>
    <w:p w14:paraId="1E705C95" w14:textId="3AB8EF6A" w:rsidR="00CD4668" w:rsidRDefault="00000000">
      <w:r>
        <w:t xml:space="preserve">Learning runs in both directions. Picture </w:t>
      </w:r>
      <w:r w:rsidR="00C65EB5">
        <w:t xml:space="preserve">a dog who barks during the human mealtime. The dog is barking incessantly. The person gives the dog a bone to chew on. The dog works on the </w:t>
      </w:r>
      <w:proofErr w:type="gramStart"/>
      <w:r w:rsidR="00C65EB5">
        <w:t>bone</w:t>
      </w:r>
      <w:proofErr w:type="gramEnd"/>
      <w:r w:rsidR="00C65EB5">
        <w:t xml:space="preserve"> and mealtime is peaceful (until the dog finishes the bone).</w:t>
      </w:r>
    </w:p>
    <w:p w14:paraId="26358197" w14:textId="29F36844" w:rsidR="00842844" w:rsidRDefault="00000000">
      <w:r>
        <w:t xml:space="preserve">Two things were just learned. </w:t>
      </w:r>
      <w:r w:rsidR="00C65EB5">
        <w:t xml:space="preserve">The dog learned that barking produces bones. The people </w:t>
      </w:r>
      <w:r>
        <w:t xml:space="preserve">learned that handing over a </w:t>
      </w:r>
      <w:r w:rsidR="00C65EB5">
        <w:t>bone</w:t>
      </w:r>
      <w:r>
        <w:t xml:space="preserve"> makes the fussing stop</w:t>
      </w:r>
      <w:r w:rsidR="00C65EB5">
        <w:t xml:space="preserve"> for 20-30 minutes</w:t>
      </w:r>
      <w:r>
        <w:t xml:space="preserve">, and relief is a powerful reward for people. Each of them is now rewarding the other. Over a few weeks </w:t>
      </w:r>
      <w:r w:rsidR="00C65EB5">
        <w:t xml:space="preserve">the dog barks. The people try to ignore her. She knows barking produces bones, but no bone appears. </w:t>
      </w:r>
      <w:proofErr w:type="gramStart"/>
      <w:r w:rsidR="00C65EB5">
        <w:t>So</w:t>
      </w:r>
      <w:proofErr w:type="gramEnd"/>
      <w:r w:rsidR="00C65EB5">
        <w:t xml:space="preserve"> the </w:t>
      </w:r>
      <w:r>
        <w:t>barkin</w:t>
      </w:r>
      <w:r w:rsidR="00C65EB5">
        <w:t xml:space="preserve">g becomes louder, longer and more intense until the people relent and give the dog a bone. The dog learns that ‘this’ barking is what makes the bones happen now. </w:t>
      </w:r>
      <w:r w:rsidR="00842844">
        <w:br/>
      </w:r>
      <w:r w:rsidR="00842844">
        <w:br/>
        <w:t>Examples:</w:t>
      </w:r>
      <w:r w:rsidR="00842844">
        <w:br/>
        <w:t xml:space="preserve">Dog chews on the sofa </w:t>
      </w:r>
      <w:r w:rsidR="00842844">
        <w:sym w:font="Wingdings" w:char="F0E0"/>
      </w:r>
      <w:r w:rsidR="00842844">
        <w:t xml:space="preserve"> a dog chew appears</w:t>
      </w:r>
      <w:r w:rsidR="00842844">
        <w:br/>
        <w:t xml:space="preserve">Dog barks during meals </w:t>
      </w:r>
      <w:r w:rsidR="00842844">
        <w:sym w:font="Wingdings" w:char="F0E0"/>
      </w:r>
      <w:r w:rsidR="00842844">
        <w:t xml:space="preserve"> a food toy appears</w:t>
      </w:r>
      <w:r w:rsidR="00842844">
        <w:br/>
        <w:t xml:space="preserve">Dog nips and jumps on a person </w:t>
      </w:r>
      <w:r w:rsidR="00842844">
        <w:sym w:font="Wingdings" w:char="F0E0"/>
      </w:r>
      <w:r w:rsidR="00842844">
        <w:t xml:space="preserve"> a dog chew appears</w:t>
      </w:r>
      <w:r w:rsidR="00842844">
        <w:br/>
        <w:t xml:space="preserve">Dog barks during a Zoom call </w:t>
      </w:r>
      <w:r w:rsidR="00842844">
        <w:sym w:font="Wingdings" w:char="F0E0"/>
      </w:r>
      <w:r w:rsidR="00842844">
        <w:t xml:space="preserve"> a dog chew appears</w:t>
      </w:r>
    </w:p>
    <w:p w14:paraId="29D4DE6B" w14:textId="752AD20F" w:rsidR="00CD4668" w:rsidRDefault="00842844">
      <w:r>
        <w:t>No one</w:t>
      </w:r>
      <w:r w:rsidR="00000000">
        <w:t xml:space="preserve"> is doing anything wrong on purpose. But you can't change the dog's side of the loop without seeing your own. The useful question is not only "why is my dog doing this?" but also "what am I doing right before and right after it?"</w:t>
      </w:r>
    </w:p>
    <w:p w14:paraId="66658530" w14:textId="77777777" w:rsidR="00CD4668" w:rsidRDefault="00000000">
      <w:pPr>
        <w:pStyle w:val="Heading2"/>
      </w:pPr>
      <w:r>
        <w:lastRenderedPageBreak/>
        <w:t>Situations cue behavior</w:t>
      </w:r>
    </w:p>
    <w:p w14:paraId="5FB365DE" w14:textId="77777777" w:rsidR="00CD4668" w:rsidRDefault="00000000">
      <w:r>
        <w:t xml:space="preserve">Dogs learn what usually happens in each </w:t>
      </w:r>
      <w:proofErr w:type="gramStart"/>
      <w:r>
        <w:t>situation, and</w:t>
      </w:r>
      <w:proofErr w:type="gramEnd"/>
      <w:r>
        <w:t xml:space="preserve"> then act on it before it happens. The sound of your laptop opening, your hand on the leash, the doorknob turning, your coffee cup: each one predicts something. Once a situation reliably predicts a payoff, it starts to trigger the behavior on its own.</w:t>
      </w:r>
    </w:p>
    <w:p w14:paraId="0057D0EA" w14:textId="77777777" w:rsidR="00CD4668" w:rsidRDefault="00000000">
      <w:r>
        <w:t>This is how a dog comes to bolt the instant the door opens. Door opening has always been followed by the outdoors, and rushing gets there first. The door itself has become the cue to rush.</w:t>
      </w:r>
    </w:p>
    <w:p w14:paraId="43F65DA0" w14:textId="1F3EE41A" w:rsidR="00CD4668" w:rsidRDefault="00000000">
      <w:r>
        <w:t xml:space="preserve">You can use the same process on purpose. Decide what you want to happen in each everyday </w:t>
      </w:r>
      <w:proofErr w:type="gramStart"/>
      <w:r>
        <w:t>situation, and</w:t>
      </w:r>
      <w:proofErr w:type="gramEnd"/>
      <w:r>
        <w:t xml:space="preserve"> set it up so that behavior is the one that pays. If the door opens only when the dog is sitting and looking at you, the door becomes a cue to sit and check in. </w:t>
      </w:r>
      <w:r w:rsidR="00842844">
        <w:t xml:space="preserve">You sit down for </w:t>
      </w:r>
      <w:proofErr w:type="gramStart"/>
      <w:r w:rsidR="00842844">
        <w:t>dinner</w:t>
      </w:r>
      <w:proofErr w:type="gramEnd"/>
      <w:r w:rsidR="00842844">
        <w:t xml:space="preserve"> and your dog puts herself to sleep in her bed. </w:t>
      </w:r>
      <w:r>
        <w:t>The situations you repeat most are the ones that matter most.</w:t>
      </w:r>
      <w:r w:rsidR="00842844">
        <w:t xml:space="preserve"> Over time, these behaviors become habit. </w:t>
      </w:r>
    </w:p>
    <w:p w14:paraId="5D729AF1" w14:textId="77777777" w:rsidR="00CD4668" w:rsidRDefault="00000000">
      <w:pPr>
        <w:pStyle w:val="Heading2"/>
      </w:pPr>
      <w:r>
        <w:t>Management is the easy part</w:t>
      </w:r>
    </w:p>
    <w:p w14:paraId="10AEF349" w14:textId="77777777" w:rsidR="00CD4668" w:rsidRDefault="00000000">
      <w:r>
        <w:t>Gates, pens, tethers, crates, and a comfortable place of their own are not punishments, and they are not a sign that you've failed. They are how you control which behaviors your dog gets to practice.</w:t>
      </w:r>
    </w:p>
    <w:p w14:paraId="22B7E1EE" w14:textId="77777777" w:rsidR="00CD4668" w:rsidRDefault="00000000">
      <w:r>
        <w:t>Every repetition of an unwanted behavior is practice. A puppy who chews a chair leg ten times a day is getting ten training sessions in chewing chair legs. Offering more chews doesn't stop that, because the chair is still there and still available. Only removing access does.</w:t>
      </w:r>
    </w:p>
    <w:p w14:paraId="036339F6" w14:textId="1B9FA8BC" w:rsidR="00CD4668" w:rsidRDefault="00000000">
      <w:r>
        <w:t>Management is also the lowest-effort tool you have. Training takes time, timing, and repetition. A gate takes a few minutes to install, then works while you're on a call, cooking, or asleep. If you're short on time and energy, management is not extra work. It's the thing that works without your attention, so the attention you do have can go to teaching.</w:t>
      </w:r>
      <w:r w:rsidR="00842844">
        <w:br/>
      </w:r>
      <w:r w:rsidR="00842844">
        <w:br/>
        <w:t>Examples:</w:t>
      </w:r>
      <w:r w:rsidR="00842844">
        <w:br/>
        <w:t xml:space="preserve">Dog is pulling the toilet paper off the rolls </w:t>
      </w:r>
      <w:r w:rsidR="00842844">
        <w:sym w:font="Wingdings" w:char="F0E0"/>
      </w:r>
      <w:r w:rsidR="00842844">
        <w:t xml:space="preserve"> put the rolls out of reach</w:t>
      </w:r>
      <w:r w:rsidR="00842844">
        <w:br/>
        <w:t xml:space="preserve">Dog charges / bolts out the front door </w:t>
      </w:r>
      <w:r w:rsidR="00842844">
        <w:sym w:font="Wingdings" w:char="F0E0"/>
      </w:r>
      <w:r w:rsidR="00842844">
        <w:t xml:space="preserve"> put a gate up that prevents access to the door</w:t>
      </w:r>
      <w:r w:rsidR="00842844">
        <w:br/>
        <w:t xml:space="preserve">Dog bites on your hands while playing </w:t>
      </w:r>
      <w:r w:rsidR="00842844">
        <w:sym w:font="Wingdings" w:char="F0E0"/>
      </w:r>
      <w:r w:rsidR="00842844">
        <w:t xml:space="preserve"> use a long rope toy or flirt pole </w:t>
      </w:r>
      <w:r w:rsidR="00842844">
        <w:br/>
        <w:t xml:space="preserve">Dog sits under the table at mealtime looking for food </w:t>
      </w:r>
      <w:r w:rsidR="00842844">
        <w:sym w:font="Wingdings" w:char="F0E0"/>
      </w:r>
      <w:r w:rsidR="00842844">
        <w:t xml:space="preserve"> dog goes behind a gate or is tethered</w:t>
      </w:r>
    </w:p>
    <w:p w14:paraId="0F0F23B3" w14:textId="12C15AA6" w:rsidR="00C65EB5" w:rsidRDefault="00000000" w:rsidP="00C65EB5">
      <w:pPr>
        <w:pStyle w:val="Heading2"/>
      </w:pPr>
      <w:r w:rsidRPr="00C65EB5">
        <w:rPr>
          <w:b w:val="0"/>
          <w:bCs/>
          <w:sz w:val="22"/>
        </w:rPr>
        <w:t>A dog who is taught to relax behind a gate or in a pen can be included in more of your life, not less, because you're not managing a crisis every time you look away.</w:t>
      </w:r>
      <w:r w:rsidR="00C65EB5">
        <w:br/>
      </w:r>
      <w:r w:rsidR="00C65EB5">
        <w:br/>
        <w:t>Chaining Difficult Behaviors</w:t>
      </w:r>
    </w:p>
    <w:p w14:paraId="10B34552" w14:textId="1A92E89F" w:rsidR="00CD4668" w:rsidRDefault="00C65EB5" w:rsidP="00C65EB5">
      <w:r>
        <w:t xml:space="preserve">A common misunderstanding is that when a dog performs a difficult behavior, we should have the dog perform an alternate or incompatible behavior. Think of the dog who jumps on people. The dog jumps. The handler calls the dog. Asks the dog for a sit. Gives the dog a piece of food. The handler looks relieved. The challenge is that the handler taught the dog that jumping on people makes food happen and made the jumping more likely. The dog learned, “When I jump, my owner will call me over, ask for a sit and then give me food.’ If the dog wants food, all she needs to do is jump. </w:t>
      </w:r>
    </w:p>
    <w:p w14:paraId="128DFFA6" w14:textId="3ADADD61" w:rsidR="00C65EB5" w:rsidRDefault="00C65EB5" w:rsidP="00C65EB5">
      <w:r>
        <w:lastRenderedPageBreak/>
        <w:t>This is why we want to ‘get in front of’ the difficult behavior. If we know our dog will jump</w:t>
      </w:r>
      <w:r w:rsidR="00842844">
        <w:t xml:space="preserve"> when a person approaches</w:t>
      </w:r>
      <w:r>
        <w:t xml:space="preserve">, we want to instead teach them that when a person appears, it’s a cue to sit and </w:t>
      </w:r>
      <w:r w:rsidR="00842844">
        <w:t>then</w:t>
      </w:r>
      <w:r>
        <w:t xml:space="preserve"> the dog receives a piece of food. </w:t>
      </w:r>
      <w:r w:rsidR="00842844">
        <w:t xml:space="preserve">The dog never jumps in the first place. </w:t>
      </w:r>
      <w:r>
        <w:t xml:space="preserve">The person becomes the cue, and we get rid of that the unwanted behavior. </w:t>
      </w:r>
    </w:p>
    <w:p w14:paraId="3FA4F97B" w14:textId="74E79CC0" w:rsidR="00C65EB5" w:rsidRDefault="00C65EB5" w:rsidP="00C65EB5">
      <w:r>
        <w:t xml:space="preserve">The trick is that we never want to see the unwanted behavior. If you keep observing it, you’re likely inadvertently reinforcing the difficult behavior. </w:t>
      </w:r>
    </w:p>
    <w:p w14:paraId="4877220C" w14:textId="77777777" w:rsidR="00CD4668" w:rsidRDefault="00000000">
      <w:pPr>
        <w:pStyle w:val="Heading2"/>
      </w:pPr>
      <w:r>
        <w:t>One question to carry: what did the dog get?</w:t>
      </w:r>
    </w:p>
    <w:p w14:paraId="1D61F63C" w14:textId="77777777" w:rsidR="00CD4668" w:rsidRDefault="00000000">
      <w:r>
        <w:t>Whenever your dog does something, wanted or not, ask what happened in the next few seconds. Did they get food, attention, eye contact, a toy, the outdoors, space from something that worried them? Did you stop doing something they didn't like?</w:t>
      </w:r>
    </w:p>
    <w:p w14:paraId="52302766" w14:textId="77777777" w:rsidR="00CD4668" w:rsidRDefault="00000000">
      <w:r>
        <w:t>That answer tells you why the behavior will happen again. If you want more of it, keep it paying. If you want less of it, make sure it stops paying, and make sure something you do want pays better.</w:t>
      </w:r>
    </w:p>
    <w:p w14:paraId="1C645876" w14:textId="77777777" w:rsidR="00CD4668" w:rsidRDefault="00000000">
      <w:r>
        <w:t>You don't need to memorize techniques to use this. Once you start asking the question automatically, you'll start seeing patterns that were invisible before.</w:t>
      </w:r>
    </w:p>
    <w:p w14:paraId="50A269A1" w14:textId="77777777" w:rsidR="00CD4668" w:rsidRDefault="00000000">
      <w:pPr>
        <w:pStyle w:val="Heading2"/>
      </w:pPr>
      <w:r>
        <w:t>A week of noticing</w:t>
      </w:r>
    </w:p>
    <w:p w14:paraId="01BB1943" w14:textId="77777777" w:rsidR="00CD4668" w:rsidRDefault="00000000">
      <w:r>
        <w:t>For the next seven days, don't try to fix anything. Just watch.</w:t>
      </w:r>
    </w:p>
    <w:p w14:paraId="01C4D5AB" w14:textId="77777777" w:rsidR="00CD4668" w:rsidRDefault="00000000">
      <w:pPr>
        <w:pStyle w:val="ListParagraph"/>
        <w:numPr>
          <w:ilvl w:val="0"/>
          <w:numId w:val="2"/>
        </w:numPr>
      </w:pPr>
      <w:r>
        <w:t>Pick the three moments of the day when your dog's behavior bothers you most, such as the door, mealtime, a work call, or visitors.</w:t>
      </w:r>
    </w:p>
    <w:p w14:paraId="7745A8AF" w14:textId="77777777" w:rsidR="00CD4668" w:rsidRDefault="00000000">
      <w:pPr>
        <w:pStyle w:val="ListParagraph"/>
        <w:numPr>
          <w:ilvl w:val="0"/>
          <w:numId w:val="2"/>
        </w:numPr>
      </w:pPr>
      <w:r>
        <w:t>Each time one happens, jot down three things: what was going on just before, what the dog did, and what happened right after, including what you did.</w:t>
      </w:r>
    </w:p>
    <w:p w14:paraId="46652ED1" w14:textId="77777777" w:rsidR="00CD4668" w:rsidRDefault="00000000">
      <w:pPr>
        <w:pStyle w:val="ListParagraph"/>
        <w:numPr>
          <w:ilvl w:val="0"/>
          <w:numId w:val="2"/>
        </w:numPr>
      </w:pPr>
      <w:r>
        <w:t>If you can, film one of these moments on your phone and watch it later with the sound off. You'll see things you miss in real time.</w:t>
      </w:r>
    </w:p>
    <w:p w14:paraId="32C1D3AE" w14:textId="77777777" w:rsidR="00CD4668" w:rsidRDefault="00000000">
      <w:pPr>
        <w:pStyle w:val="ListParagraph"/>
        <w:numPr>
          <w:ilvl w:val="0"/>
          <w:numId w:val="2"/>
        </w:numPr>
      </w:pPr>
      <w:r>
        <w:t>Bring your notes to our next session. We'll use them to decide what to set up differently, which is usually a smaller change than people expect.</w:t>
      </w:r>
    </w:p>
    <w:sectPr w:rsidR="00CD466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194509"/>
    <w:multiLevelType w:val="hybridMultilevel"/>
    <w:tmpl w:val="5CEEAD36"/>
    <w:lvl w:ilvl="0" w:tplc="9280B3A8">
      <w:start w:val="1"/>
      <w:numFmt w:val="decimal"/>
      <w:lvlText w:val="%1."/>
      <w:lvlJc w:val="left"/>
      <w:pPr>
        <w:ind w:left="720" w:hanging="360"/>
      </w:pPr>
    </w:lvl>
    <w:lvl w:ilvl="1" w:tplc="AB9274E8">
      <w:start w:val="1"/>
      <w:numFmt w:val="lowerLetter"/>
      <w:lvlText w:val="%2."/>
      <w:lvlJc w:val="left"/>
      <w:pPr>
        <w:ind w:left="1440" w:hanging="360"/>
      </w:pPr>
    </w:lvl>
    <w:lvl w:ilvl="2" w:tplc="4F6AE77C">
      <w:start w:val="1"/>
      <w:numFmt w:val="lowerRoman"/>
      <w:lvlText w:val="%3."/>
      <w:lvlJc w:val="left"/>
      <w:pPr>
        <w:ind w:left="2160" w:hanging="360"/>
      </w:pPr>
    </w:lvl>
    <w:lvl w:ilvl="3" w:tplc="3D7C17FC">
      <w:start w:val="1"/>
      <w:numFmt w:val="decimal"/>
      <w:lvlText w:val="%4."/>
      <w:lvlJc w:val="left"/>
      <w:pPr>
        <w:ind w:left="2880" w:hanging="360"/>
      </w:pPr>
    </w:lvl>
    <w:lvl w:ilvl="4" w:tplc="68F6295C">
      <w:start w:val="1"/>
      <w:numFmt w:val="lowerLetter"/>
      <w:lvlText w:val="%5."/>
      <w:lvlJc w:val="left"/>
      <w:pPr>
        <w:ind w:left="3600" w:hanging="360"/>
      </w:pPr>
    </w:lvl>
    <w:lvl w:ilvl="5" w:tplc="29669542">
      <w:start w:val="1"/>
      <w:numFmt w:val="lowerRoman"/>
      <w:lvlText w:val="%6."/>
      <w:lvlJc w:val="left"/>
      <w:pPr>
        <w:ind w:left="4320" w:hanging="360"/>
      </w:pPr>
    </w:lvl>
    <w:lvl w:ilvl="6" w:tplc="AECC7B30">
      <w:start w:val="1"/>
      <w:numFmt w:val="decimal"/>
      <w:lvlText w:val="%7."/>
      <w:lvlJc w:val="left"/>
      <w:pPr>
        <w:ind w:left="5040" w:hanging="360"/>
      </w:pPr>
    </w:lvl>
    <w:lvl w:ilvl="7" w:tplc="3BA8E7AA">
      <w:start w:val="1"/>
      <w:numFmt w:val="lowerLetter"/>
      <w:lvlText w:val="%8."/>
      <w:lvlJc w:val="left"/>
      <w:pPr>
        <w:ind w:left="5760" w:hanging="360"/>
      </w:pPr>
    </w:lvl>
    <w:lvl w:ilvl="8" w:tplc="24ECDAC4">
      <w:start w:val="1"/>
      <w:numFmt w:val="lowerRoman"/>
      <w:lvlText w:val="%9."/>
      <w:lvlJc w:val="left"/>
      <w:pPr>
        <w:ind w:left="6480" w:hanging="360"/>
      </w:pPr>
    </w:lvl>
  </w:abstractNum>
  <w:abstractNum w:abstractNumId="1" w15:restartNumberingAfterBreak="0">
    <w:nsid w:val="77804463"/>
    <w:multiLevelType w:val="hybridMultilevel"/>
    <w:tmpl w:val="77FEADB6"/>
    <w:lvl w:ilvl="0" w:tplc="CECE5C6A">
      <w:start w:val="1"/>
      <w:numFmt w:val="bullet"/>
      <w:lvlText w:val="•"/>
      <w:lvlJc w:val="left"/>
      <w:pPr>
        <w:ind w:left="720" w:hanging="360"/>
      </w:pPr>
    </w:lvl>
    <w:lvl w:ilvl="1" w:tplc="DC727EDA">
      <w:start w:val="1"/>
      <w:numFmt w:val="bullet"/>
      <w:lvlText w:val="o"/>
      <w:lvlJc w:val="left"/>
      <w:pPr>
        <w:ind w:left="1440" w:hanging="360"/>
      </w:pPr>
    </w:lvl>
    <w:lvl w:ilvl="2" w:tplc="FEF48F5C">
      <w:start w:val="1"/>
      <w:numFmt w:val="bullet"/>
      <w:lvlText w:val="▪"/>
      <w:lvlJc w:val="left"/>
      <w:pPr>
        <w:ind w:left="2160" w:hanging="360"/>
      </w:pPr>
    </w:lvl>
    <w:lvl w:ilvl="3" w:tplc="52F6FC5C">
      <w:start w:val="1"/>
      <w:numFmt w:val="bullet"/>
      <w:lvlText w:val="•"/>
      <w:lvlJc w:val="left"/>
      <w:pPr>
        <w:ind w:left="2880" w:hanging="360"/>
      </w:pPr>
    </w:lvl>
    <w:lvl w:ilvl="4" w:tplc="EA02F9F4">
      <w:start w:val="1"/>
      <w:numFmt w:val="bullet"/>
      <w:lvlText w:val="o"/>
      <w:lvlJc w:val="left"/>
      <w:pPr>
        <w:ind w:left="3600" w:hanging="360"/>
      </w:pPr>
    </w:lvl>
    <w:lvl w:ilvl="5" w:tplc="B1F466C2">
      <w:start w:val="1"/>
      <w:numFmt w:val="bullet"/>
      <w:lvlText w:val="▪"/>
      <w:lvlJc w:val="left"/>
      <w:pPr>
        <w:ind w:left="4320" w:hanging="360"/>
      </w:pPr>
    </w:lvl>
    <w:lvl w:ilvl="6" w:tplc="79E820A0">
      <w:start w:val="1"/>
      <w:numFmt w:val="bullet"/>
      <w:lvlText w:val="•"/>
      <w:lvlJc w:val="left"/>
      <w:pPr>
        <w:ind w:left="5040" w:hanging="360"/>
      </w:pPr>
    </w:lvl>
    <w:lvl w:ilvl="7" w:tplc="F126087C">
      <w:start w:val="1"/>
      <w:numFmt w:val="bullet"/>
      <w:lvlText w:val="o"/>
      <w:lvlJc w:val="left"/>
      <w:pPr>
        <w:ind w:left="5760" w:hanging="360"/>
      </w:pPr>
    </w:lvl>
    <w:lvl w:ilvl="8" w:tplc="DF289D04">
      <w:start w:val="1"/>
      <w:numFmt w:val="bullet"/>
      <w:lvlText w:val="▪"/>
      <w:lvlJc w:val="left"/>
      <w:pPr>
        <w:ind w:left="6480" w:hanging="360"/>
      </w:pPr>
    </w:lvl>
  </w:abstractNum>
  <w:num w:numId="1" w16cid:durableId="486240544">
    <w:abstractNumId w:val="1"/>
  </w:num>
  <w:num w:numId="2" w16cid:durableId="18548780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D4668"/>
    <w:rsid w:val="00491190"/>
    <w:rsid w:val="00842844"/>
    <w:rsid w:val="00C65EB5"/>
    <w:rsid w:val="00CD4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C83759"/>
  <w15:docId w15:val="{5B48D8CA-BB13-BB48-98DD-F413D51F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1279</Words>
  <Characters>5771</Characters>
  <Application>Microsoft Office Word</Application>
  <DocSecurity>0</DocSecurity>
  <Lines>90</Lines>
  <Paragraphs>51</Paragraphs>
  <ScaleCrop>false</ScaleCrop>
  <HeadingPairs>
    <vt:vector size="2" baseType="variant">
      <vt:variant>
        <vt:lpstr>Title</vt:lpstr>
      </vt:variant>
      <vt:variant>
        <vt:i4>1</vt:i4>
      </vt:variant>
    </vt:vector>
  </HeadingPairs>
  <TitlesOfParts>
    <vt:vector size="1" baseType="lpstr">
      <vt:lpstr>Your Dog Is Always Learning</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Dog Is Always Learning</dc:title>
  <dc:description>Claude Docs node/3bf7badd-bc25@8 docx-w6</dc:description>
  <cp:lastModifiedBy>Tessa romita</cp:lastModifiedBy>
  <cp:revision>9</cp:revision>
  <dcterms:created xsi:type="dcterms:W3CDTF">2026-09-30T21:25:00Z</dcterms:created>
  <dcterms:modified xsi:type="dcterms:W3CDTF">2026-09-30T21:44:00Z</dcterms:modified>
</cp:coreProperties>
</file>