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5851" w14:textId="0AFBABC0" w:rsidR="009E7817" w:rsidRDefault="00F84D35"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 xml:space="preserve">spring </w:t>
      </w:r>
      <w:proofErr w:type="spellStart"/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>init</w:t>
      </w:r>
      <w:proofErr w:type="spellEnd"/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 xml:space="preserve"> --</w:t>
      </w:r>
      <w:r w:rsidRPr="00F84D35">
        <w:t>dependencies=</w:t>
      </w:r>
      <w:proofErr w:type="spellStart"/>
      <w:r w:rsidRPr="00F84D35">
        <w:t>web,data-jpa,data-jdbc,mysql</w:t>
      </w:r>
      <w:proofErr w:type="spellEnd"/>
      <w:r>
        <w:t xml:space="preserve"> spring-boot-starter</w:t>
      </w:r>
    </w:p>
    <w:p w14:paraId="73F89BFF" w14:textId="2385883B" w:rsidR="00F84D35" w:rsidRDefault="00F84D35"/>
    <w:p w14:paraId="54C7FAB3" w14:textId="3DEF3F0E" w:rsidR="00F84D35" w:rsidRDefault="00F84D35">
      <w:r>
        <w:t xml:space="preserve">create a </w:t>
      </w:r>
      <w:proofErr w:type="spellStart"/>
      <w:r>
        <w:t>nextech</w:t>
      </w:r>
      <w:proofErr w:type="spellEnd"/>
      <w:r>
        <w:t xml:space="preserve"> directory inside the com directory and a </w:t>
      </w:r>
      <w:proofErr w:type="spellStart"/>
      <w:r>
        <w:t>springjdbc</w:t>
      </w:r>
      <w:proofErr w:type="spellEnd"/>
      <w:r>
        <w:t xml:space="preserve"> directory inside the </w:t>
      </w:r>
      <w:proofErr w:type="spellStart"/>
      <w:r>
        <w:t>nexttech</w:t>
      </w:r>
      <w:proofErr w:type="spellEnd"/>
      <w:r>
        <w:t xml:space="preserve"> folder</w:t>
      </w:r>
    </w:p>
    <w:p w14:paraId="1E52DB66" w14:textId="6BB78D54" w:rsidR="00240918" w:rsidRDefault="00240918"/>
    <w:p w14:paraId="7BB5AEF9" w14:textId="6E1D4E91" w:rsidR="00240918" w:rsidRDefault="00240918">
      <w:r>
        <w:t>customerservice.java</w:t>
      </w:r>
    </w:p>
    <w:p w14:paraId="14423EA0" w14:textId="755C03C3" w:rsidR="00DC6F61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package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com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nexttech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</w:t>
      </w:r>
      <w:r>
        <w:rPr>
          <w:rStyle w:val="mtk18"/>
          <w:rFonts w:ascii="DM Mono" w:hAnsi="DM Mono"/>
          <w:color w:val="F44747"/>
          <w:spacing w:val="-6"/>
          <w:shd w:val="clear" w:color="auto" w:fill="242B2E"/>
        </w:rPr>
        <w:t>JDBC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beans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factory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annotation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Autowired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jdbc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core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stereotype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Service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class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private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final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Autowired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5"/>
          <w:rFonts w:ascii="DM Mono" w:hAnsi="DM Mono"/>
          <w:color w:val="64A6D7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this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=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jdbcTemplate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}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String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checkDatabaseConnectivity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() 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try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   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jdbcTemplate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execute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</w:t>
      </w:r>
      <w:r>
        <w:rPr>
          <w:rStyle w:val="mtk29"/>
          <w:rFonts w:ascii="DM Mono" w:hAnsi="DM Mono"/>
          <w:color w:val="99C794"/>
          <w:spacing w:val="-6"/>
          <w:shd w:val="clear" w:color="auto" w:fill="242B2E"/>
        </w:rPr>
        <w:t>"SHOW TABLES"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   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return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29"/>
          <w:rFonts w:ascii="DM Mono" w:hAnsi="DM Mono"/>
          <w:color w:val="99C794"/>
          <w:spacing w:val="-6"/>
          <w:shd w:val="clear" w:color="auto" w:fill="242B2E"/>
        </w:rPr>
        <w:t>"JDBC connection established successfully."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}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catch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(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Exception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5"/>
          <w:rFonts w:ascii="DM Mono" w:hAnsi="DM Mono"/>
          <w:color w:val="64A6D7"/>
          <w:spacing w:val="-6"/>
          <w:shd w:val="clear" w:color="auto" w:fill="242B2E"/>
        </w:rPr>
        <w:t>e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   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return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29"/>
          <w:rFonts w:ascii="DM Mono" w:hAnsi="DM Mono"/>
          <w:color w:val="99C794"/>
          <w:spacing w:val="-6"/>
          <w:shd w:val="clear" w:color="auto" w:fill="242B2E"/>
        </w:rPr>
        <w:t>"Failed to establish JDBC connection."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 }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}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}</w:t>
      </w:r>
    </w:p>
    <w:p w14:paraId="6609500A" w14:textId="0E5087BF" w:rsidR="00240918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</w:p>
    <w:p w14:paraId="42746462" w14:textId="13E0B75B" w:rsidR="00240918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MainController.java</w:t>
      </w:r>
    </w:p>
    <w:p w14:paraId="3F4F64E2" w14:textId="5D2F55A3" w:rsidR="00240918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package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com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nexttech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</w:t>
      </w:r>
      <w:r>
        <w:rPr>
          <w:rStyle w:val="mtk18"/>
          <w:rFonts w:ascii="DM Mono" w:hAnsi="DM Mono"/>
          <w:color w:val="F44747"/>
          <w:spacing w:val="-6"/>
          <w:shd w:val="clear" w:color="auto" w:fill="242B2E"/>
        </w:rPr>
        <w:t>JDBC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beans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factory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annotation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Autowired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http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ResponseEntity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web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bind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annotation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GetMapping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web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bind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annotation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RequestMapping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import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org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springframework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web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bind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annotation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RestController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RestController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RequestMapping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(path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=</w:t>
      </w:r>
      <w:r>
        <w:rPr>
          <w:rStyle w:val="mtk29"/>
          <w:rFonts w:ascii="DM Mono" w:hAnsi="DM Mono"/>
          <w:color w:val="99C794"/>
          <w:spacing w:val="-6"/>
          <w:shd w:val="clear" w:color="auto" w:fill="242B2E"/>
        </w:rPr>
        <w:t>"/"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class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MainController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private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final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Autowired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MainController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5"/>
          <w:rFonts w:ascii="DM Mono" w:hAnsi="DM Mono"/>
          <w:color w:val="64A6D7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this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=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customerService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lastRenderedPageBreak/>
        <w:t>}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@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GetMapping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(path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=</w:t>
      </w:r>
      <w:r>
        <w:rPr>
          <w:rStyle w:val="mtk29"/>
          <w:rFonts w:ascii="DM Mono" w:hAnsi="DM Mono"/>
          <w:color w:val="99C794"/>
          <w:spacing w:val="-6"/>
          <w:shd w:val="clear" w:color="auto" w:fill="242B2E"/>
        </w:rPr>
        <w:t>"/testConnectivity"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)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public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</w:t>
      </w:r>
      <w:proofErr w:type="spellStart"/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ResponseEntity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&lt;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String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&gt; </w:t>
      </w:r>
      <w:proofErr w:type="spellStart"/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testConnectivity</w:t>
      </w:r>
      <w:proofErr w:type="spellEnd"/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() {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   </w:t>
      </w:r>
      <w:r>
        <w:rPr>
          <w:rStyle w:val="mtk19"/>
          <w:rFonts w:ascii="DM Mono" w:hAnsi="DM Mono"/>
          <w:color w:val="9E94DD"/>
          <w:spacing w:val="-6"/>
          <w:shd w:val="clear" w:color="auto" w:fill="242B2E"/>
        </w:rPr>
        <w:t>return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 ResponseEntity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ok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(customerService</w:t>
      </w:r>
      <w:r>
        <w:rPr>
          <w:rStyle w:val="mtk21"/>
          <w:rFonts w:ascii="DM Mono" w:hAnsi="DM Mono"/>
          <w:color w:val="73B6CA"/>
          <w:spacing w:val="-6"/>
          <w:shd w:val="clear" w:color="auto" w:fill="242B2E"/>
        </w:rPr>
        <w:t>.</w:t>
      </w:r>
      <w:r>
        <w:rPr>
          <w:rStyle w:val="mtk16"/>
          <w:rFonts w:ascii="DM Mono" w:hAnsi="DM Mono"/>
          <w:color w:val="F9C822"/>
          <w:spacing w:val="-6"/>
          <w:shd w:val="clear" w:color="auto" w:fill="242B2E"/>
        </w:rPr>
        <w:t>checkDatabaseConnectivity</w:t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());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}</w:t>
      </w:r>
      <w:r>
        <w:rPr>
          <w:rFonts w:ascii="DM Mono" w:hAnsi="DM Mono"/>
          <w:color w:val="E9EDED"/>
          <w:spacing w:val="-6"/>
        </w:rPr>
        <w:br/>
      </w:r>
      <w:r>
        <w:rPr>
          <w:rStyle w:val="mtk1"/>
          <w:rFonts w:ascii="DM Mono" w:hAnsi="DM Mono"/>
          <w:color w:val="FAFAFA"/>
          <w:spacing w:val="-6"/>
          <w:shd w:val="clear" w:color="auto" w:fill="242B2E"/>
        </w:rPr>
        <w:t>}</w:t>
      </w:r>
    </w:p>
    <w:p w14:paraId="682C6480" w14:textId="0A186ACE" w:rsidR="00240918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</w:p>
    <w:p w14:paraId="65C60E51" w14:textId="77777777" w:rsidR="00240918" w:rsidRDefault="00240918">
      <w:pPr>
        <w:rPr>
          <w:rStyle w:val="mtk1"/>
          <w:rFonts w:ascii="DM Mono" w:hAnsi="DM Mono"/>
          <w:color w:val="FAFAFA"/>
          <w:spacing w:val="-6"/>
          <w:shd w:val="clear" w:color="auto" w:fill="242B2E"/>
        </w:rPr>
      </w:pPr>
    </w:p>
    <w:p w14:paraId="55E20C3A" w14:textId="77777777" w:rsidR="00240918" w:rsidRDefault="00240918"/>
    <w:p w14:paraId="3D138C7F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proofErr w:type="spellStart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spring.jpa.hibernate.ddl</w:t>
      </w:r>
      <w:proofErr w:type="spellEnd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-auto</w:t>
      </w:r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update</w:t>
      </w:r>
    </w:p>
    <w:p w14:paraId="3201CAF1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spring.datasource.url</w:t>
      </w:r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proofErr w:type="spellStart"/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jdbc:mysql</w:t>
      </w:r>
      <w:proofErr w:type="spellEnd"/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://localhost:3306/</w:t>
      </w:r>
      <w:proofErr w:type="spellStart"/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nexttech</w:t>
      </w:r>
      <w:proofErr w:type="spellEnd"/>
    </w:p>
    <w:p w14:paraId="09D33B1F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proofErr w:type="spellStart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spring.datasource.username</w:t>
      </w:r>
      <w:proofErr w:type="spellEnd"/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project</w:t>
      </w:r>
    </w:p>
    <w:p w14:paraId="078FD740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proofErr w:type="spellStart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spring.datasource.password</w:t>
      </w:r>
      <w:proofErr w:type="spellEnd"/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project@111</w:t>
      </w:r>
    </w:p>
    <w:p w14:paraId="34417490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proofErr w:type="spellStart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spring.datasource.driver</w:t>
      </w:r>
      <w:proofErr w:type="spellEnd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-class-name</w:t>
      </w:r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proofErr w:type="spellStart"/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com.mysql.jdbc.Driver</w:t>
      </w:r>
      <w:proofErr w:type="spellEnd"/>
    </w:p>
    <w:p w14:paraId="4E2188A3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proofErr w:type="spellStart"/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spring.jpa.show-sql</w:t>
      </w:r>
      <w:proofErr w:type="spellEnd"/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true</w:t>
      </w:r>
    </w:p>
    <w:p w14:paraId="7783A443" w14:textId="77777777" w:rsidR="00DC6F61" w:rsidRPr="00DC6F61" w:rsidRDefault="00DC6F61" w:rsidP="00DC6F61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</w:pPr>
      <w:r w:rsidRPr="00DC6F61">
        <w:rPr>
          <w:rFonts w:ascii="DM Mono" w:eastAsia="Times New Roman" w:hAnsi="DM Mono" w:cs="Times New Roman"/>
          <w:color w:val="9E94DD"/>
          <w:sz w:val="24"/>
          <w:szCs w:val="24"/>
          <w:lang w:eastAsia="en-IE"/>
        </w:rPr>
        <w:t>spring.jpa.properties.hibernate.dialect</w:t>
      </w:r>
      <w:r w:rsidRPr="00DC6F61">
        <w:rPr>
          <w:rFonts w:ascii="DM Mono" w:eastAsia="Times New Roman" w:hAnsi="DM Mono" w:cs="Times New Roman"/>
          <w:color w:val="73B6CA"/>
          <w:sz w:val="24"/>
          <w:szCs w:val="24"/>
          <w:lang w:eastAsia="en-IE"/>
        </w:rPr>
        <w:t>=</w:t>
      </w:r>
      <w:r w:rsidRPr="00DC6F61">
        <w:rPr>
          <w:rFonts w:ascii="DM Mono" w:eastAsia="Times New Roman" w:hAnsi="DM Mono" w:cs="Times New Roman"/>
          <w:color w:val="FAFAFA"/>
          <w:sz w:val="24"/>
          <w:szCs w:val="24"/>
          <w:lang w:eastAsia="en-IE"/>
        </w:rPr>
        <w:t>org.hibernate.dialect.MySQL5Dialect</w:t>
      </w:r>
    </w:p>
    <w:p w14:paraId="7D2F329F" w14:textId="77777777" w:rsidR="00DC6F61" w:rsidRDefault="00DC6F61"/>
    <w:p w14:paraId="279E9DE8" w14:textId="0B1C92BE" w:rsidR="00F84D35" w:rsidRDefault="00F84D35"/>
    <w:p w14:paraId="6236451C" w14:textId="32A0EAB9" w:rsidR="00F84D35" w:rsidRDefault="00240918">
      <w:pPr>
        <w:rPr>
          <w:rFonts w:ascii="DM Mono" w:hAnsi="DM Mono"/>
          <w:color w:val="E9EDED"/>
          <w:spacing w:val="-6"/>
          <w:shd w:val="clear" w:color="auto" w:fill="242B2E"/>
        </w:rPr>
      </w:pPr>
      <w:r>
        <w:rPr>
          <w:rFonts w:ascii="DM Mono" w:hAnsi="DM Mono"/>
          <w:color w:val="E9EDED"/>
          <w:spacing w:val="-6"/>
          <w:shd w:val="clear" w:color="auto" w:fill="242B2E"/>
        </w:rPr>
        <w:t>CREATE USER '</w:t>
      </w:r>
      <w:proofErr w:type="spellStart"/>
      <w:r>
        <w:rPr>
          <w:rFonts w:ascii="DM Mono" w:hAnsi="DM Mono"/>
          <w:color w:val="E9EDED"/>
          <w:spacing w:val="-6"/>
          <w:shd w:val="clear" w:color="auto" w:fill="242B2E"/>
        </w:rPr>
        <w:t>project'@'localhost</w:t>
      </w:r>
      <w:proofErr w:type="spellEnd"/>
      <w:r>
        <w:rPr>
          <w:rFonts w:ascii="DM Mono" w:hAnsi="DM Mono"/>
          <w:color w:val="E9EDED"/>
          <w:spacing w:val="-6"/>
          <w:shd w:val="clear" w:color="auto" w:fill="242B2E"/>
        </w:rPr>
        <w:t xml:space="preserve">' IDENTIFIED WITH </w:t>
      </w:r>
      <w:proofErr w:type="spellStart"/>
      <w:r>
        <w:rPr>
          <w:rFonts w:ascii="DM Mono" w:hAnsi="DM Mono"/>
          <w:color w:val="E9EDED"/>
          <w:spacing w:val="-6"/>
          <w:shd w:val="clear" w:color="auto" w:fill="242B2E"/>
        </w:rPr>
        <w:t>mysql_native_password</w:t>
      </w:r>
      <w:proofErr w:type="spellEnd"/>
      <w:r>
        <w:rPr>
          <w:rFonts w:ascii="DM Mono" w:hAnsi="DM Mono"/>
          <w:color w:val="E9EDED"/>
          <w:spacing w:val="-6"/>
          <w:shd w:val="clear" w:color="auto" w:fill="242B2E"/>
        </w:rPr>
        <w:t xml:space="preserve"> BY 'project@111';</w:t>
      </w:r>
    </w:p>
    <w:p w14:paraId="625985AF" w14:textId="1F6A798C" w:rsidR="00240918" w:rsidRDefault="00240918">
      <w:pPr>
        <w:rPr>
          <w:rFonts w:ascii="DM Mono" w:hAnsi="DM Mono"/>
          <w:color w:val="E9EDED"/>
          <w:spacing w:val="-6"/>
          <w:shd w:val="clear" w:color="auto" w:fill="242B2E"/>
        </w:rPr>
      </w:pPr>
    </w:p>
    <w:p w14:paraId="52C5A3B5" w14:textId="7E666C10" w:rsidR="00240918" w:rsidRDefault="00240918">
      <w:r>
        <w:rPr>
          <w:rFonts w:ascii="DM Mono" w:hAnsi="DM Mono"/>
          <w:color w:val="E9EDED"/>
          <w:spacing w:val="-6"/>
          <w:shd w:val="clear" w:color="auto" w:fill="242B2E"/>
        </w:rPr>
        <w:t>GRANT ALL PRIVILEGES on *.* to '</w:t>
      </w:r>
      <w:proofErr w:type="spellStart"/>
      <w:r>
        <w:rPr>
          <w:rFonts w:ascii="DM Mono" w:hAnsi="DM Mono"/>
          <w:color w:val="E9EDED"/>
          <w:spacing w:val="-6"/>
          <w:shd w:val="clear" w:color="auto" w:fill="242B2E"/>
        </w:rPr>
        <w:t>project'@'localhost</w:t>
      </w:r>
      <w:proofErr w:type="spellEnd"/>
      <w:r>
        <w:rPr>
          <w:rFonts w:ascii="DM Mono" w:hAnsi="DM Mono"/>
          <w:color w:val="E9EDED"/>
          <w:spacing w:val="-6"/>
          <w:shd w:val="clear" w:color="auto" w:fill="242B2E"/>
        </w:rPr>
        <w:t>';</w:t>
      </w:r>
    </w:p>
    <w:sectPr w:rsidR="0024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35"/>
    <w:rsid w:val="001C242E"/>
    <w:rsid w:val="00240918"/>
    <w:rsid w:val="009E7817"/>
    <w:rsid w:val="00AD4F4E"/>
    <w:rsid w:val="00D03DA0"/>
    <w:rsid w:val="00DC6F61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6F6"/>
  <w15:chartTrackingRefBased/>
  <w15:docId w15:val="{0F053308-BB6E-4E68-AB78-5ED87FAC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9">
    <w:name w:val="mtk19"/>
    <w:basedOn w:val="DefaultParagraphFont"/>
    <w:rsid w:val="00240918"/>
  </w:style>
  <w:style w:type="character" w:customStyle="1" w:styleId="mtk1">
    <w:name w:val="mtk1"/>
    <w:basedOn w:val="DefaultParagraphFont"/>
    <w:rsid w:val="00240918"/>
  </w:style>
  <w:style w:type="character" w:customStyle="1" w:styleId="mtk21">
    <w:name w:val="mtk21"/>
    <w:basedOn w:val="DefaultParagraphFont"/>
    <w:rsid w:val="00240918"/>
  </w:style>
  <w:style w:type="character" w:customStyle="1" w:styleId="mtk18">
    <w:name w:val="mtk18"/>
    <w:basedOn w:val="DefaultParagraphFont"/>
    <w:rsid w:val="00240918"/>
  </w:style>
  <w:style w:type="character" w:customStyle="1" w:styleId="mtk16">
    <w:name w:val="mtk16"/>
    <w:basedOn w:val="DefaultParagraphFont"/>
    <w:rsid w:val="00240918"/>
  </w:style>
  <w:style w:type="character" w:customStyle="1" w:styleId="mtk5">
    <w:name w:val="mtk5"/>
    <w:basedOn w:val="DefaultParagraphFont"/>
    <w:rsid w:val="00240918"/>
  </w:style>
  <w:style w:type="character" w:customStyle="1" w:styleId="mtk29">
    <w:name w:val="mtk29"/>
    <w:basedOn w:val="DefaultParagraphFont"/>
    <w:rsid w:val="0024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Donnellan</dc:creator>
  <cp:keywords/>
  <dc:description/>
  <cp:lastModifiedBy>Jonathan Donnellan</cp:lastModifiedBy>
  <cp:revision>2</cp:revision>
  <dcterms:created xsi:type="dcterms:W3CDTF">2023-03-30T09:50:00Z</dcterms:created>
  <dcterms:modified xsi:type="dcterms:W3CDTF">2023-03-30T11:14:00Z</dcterms:modified>
</cp:coreProperties>
</file>