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8F8C" w14:textId="53A326A6" w:rsidR="00B175BF" w:rsidRDefault="008D79BA">
      <w:r>
        <w:rPr>
          <w:rFonts w:eastAsia="Times New Roman"/>
          <w:color w:val="2B2E2F"/>
        </w:rPr>
        <w:t>cd /tmp </w:t>
      </w:r>
      <w:r>
        <w:rPr>
          <w:rFonts w:eastAsia="Times New Roman"/>
          <w:color w:val="2B2E2F"/>
        </w:rPr>
        <w:br/>
        <w:t xml:space="preserve">wget </w:t>
      </w:r>
      <w:hyperlink r:id="rId4" w:history="1">
        <w:r>
          <w:rPr>
            <w:rStyle w:val="Hyperlink"/>
            <w:rFonts w:eastAsia="Times New Roman"/>
          </w:rPr>
          <w:t>https://www.greenbone.net/GBCommunitySigningKey.asc</w:t>
        </w:r>
      </w:hyperlink>
      <w:r>
        <w:rPr>
          <w:rFonts w:eastAsia="Times New Roman"/>
          <w:color w:val="2B2E2F"/>
        </w:rPr>
        <w:t> </w:t>
      </w:r>
      <w:r>
        <w:rPr>
          <w:rFonts w:eastAsia="Times New Roman"/>
          <w:color w:val="2B2E2F"/>
        </w:rPr>
        <w:br/>
        <w:t>echo "8AE4BE429B60A59B311C2E739823FAA60ED1E580:6:" &gt; /tmp/ownertrust.txt </w:t>
      </w:r>
      <w:r>
        <w:rPr>
          <w:rFonts w:eastAsia="Times New Roman"/>
          <w:color w:val="2B2E2F"/>
        </w:rPr>
        <w:br/>
        <w:t>export GNUPGHOME=/tmp/openvas-gnupg </w:t>
      </w:r>
      <w:r>
        <w:rPr>
          <w:rFonts w:eastAsia="Times New Roman"/>
          <w:color w:val="2B2E2F"/>
        </w:rPr>
        <w:br/>
        <w:t>mkdir -p $GNUPGHOME </w:t>
      </w:r>
      <w:r>
        <w:rPr>
          <w:rFonts w:eastAsia="Times New Roman"/>
          <w:color w:val="2B2E2F"/>
        </w:rPr>
        <w:br/>
        <w:t>gpg --import /tmp/GBCommunitySigningKey.asc </w:t>
      </w:r>
      <w:r>
        <w:rPr>
          <w:rFonts w:eastAsia="Times New Roman"/>
          <w:color w:val="2B2E2F"/>
        </w:rPr>
        <w:br/>
        <w:t>gpg --import-ownertrust &lt; /tmp/ownertrust.txt </w:t>
      </w:r>
      <w:r>
        <w:rPr>
          <w:rFonts w:eastAsia="Times New Roman"/>
          <w:color w:val="2B2E2F"/>
        </w:rPr>
        <w:br/>
        <w:t>export OPENVAS_GNUPG_HOME=/etc/openvas/gnupg </w:t>
      </w:r>
      <w:r>
        <w:rPr>
          <w:rFonts w:eastAsia="Times New Roman"/>
          <w:color w:val="2B2E2F"/>
        </w:rPr>
        <w:br/>
        <w:t>sudo mkdir -p $OPENVAS_GNUPG_HOME </w:t>
      </w:r>
      <w:r>
        <w:rPr>
          <w:rFonts w:eastAsia="Times New Roman"/>
          <w:color w:val="2B2E2F"/>
        </w:rPr>
        <w:br/>
        <w:t>sudo cp -r /tmp/openvas-gnupg/* $OPENVAS_GNUPG_HOME/ </w:t>
      </w:r>
      <w:r>
        <w:rPr>
          <w:rFonts w:eastAsia="Times New Roman"/>
          <w:color w:val="2B2E2F"/>
        </w:rPr>
        <w:br/>
        <w:t>sudo chown -R _gvm:_gvm $OPENVAS_GNUPG_HOME</w:t>
      </w:r>
      <w:r>
        <w:rPr>
          <w:rFonts w:eastAsia="Times New Roman"/>
          <w:color w:val="2B2E2F"/>
        </w:rPr>
        <w:br/>
        <w:t>sudo reboot</w:t>
      </w:r>
      <w:r>
        <w:rPr>
          <w:rFonts w:eastAsia="Times New Roman"/>
          <w:color w:val="2B2E2F"/>
        </w:rPr>
        <w:br/>
        <w:t> </w:t>
      </w:r>
      <w:r>
        <w:rPr>
          <w:rFonts w:eastAsia="Times New Roman"/>
          <w:color w:val="2B2E2F"/>
        </w:rPr>
        <w:br/>
        <w:t>sudo -u _gvm greenbone-nvt-sync --type GVMD_DATA</w:t>
      </w:r>
      <w:r>
        <w:rPr>
          <w:rFonts w:eastAsia="Times New Roman"/>
          <w:color w:val="2B2E2F"/>
        </w:rPr>
        <w:br/>
        <w:t>sudo -u _gvm greenbone-feed-sync --type GVMD_DATA</w:t>
      </w:r>
      <w:r>
        <w:rPr>
          <w:rFonts w:eastAsia="Times New Roman"/>
          <w:color w:val="2B2E2F"/>
        </w:rPr>
        <w:br/>
        <w:t>sudo -u _gvm gvmd --rebuild-gvmd-data=all</w:t>
      </w:r>
    </w:p>
    <w:sectPr w:rsidR="00B1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BA"/>
    <w:rsid w:val="008D79BA"/>
    <w:rsid w:val="00AD4F4E"/>
    <w:rsid w:val="00B175BF"/>
    <w:rsid w:val="00D0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7DB9"/>
  <w15:chartTrackingRefBased/>
  <w15:docId w15:val="{D76D5C56-EF9A-48FA-A7A5-11B56B2B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reenbone.net/GBCommunitySigningKey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Donnellan</dc:creator>
  <cp:keywords/>
  <dc:description/>
  <cp:lastModifiedBy>Jonathan Donnellan</cp:lastModifiedBy>
  <cp:revision>1</cp:revision>
  <dcterms:created xsi:type="dcterms:W3CDTF">2023-06-01T10:54:00Z</dcterms:created>
  <dcterms:modified xsi:type="dcterms:W3CDTF">2023-06-01T10:56:00Z</dcterms:modified>
</cp:coreProperties>
</file>