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Python Dictionary Methods</w:t>
      </w:r>
      <w:r/>
    </w:p>
    <w:p>
      <w:pPr>
        <w:pStyle w:val="13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Dictionary Methods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has a set of built-in methods that you can use on dictionaries.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7"/>
        <w:gridCol w:w="841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Method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8" w:tooltip="https://www.w3schools.com/python/ref_dictionary_clear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clear()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all the elements from the dictionary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9" w:tooltip="https://www.w3schools.com/python/ref_dictionary_copy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copy()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copy of the dictionary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0" w:tooltip="https://www.w3schools.com/python/ref_dictionary_fromkeys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fromkeys()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dictionary with the specified keys and value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1" w:tooltip="https://www.w3schools.com/python/ref_dictionary_get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get()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the value of the specified key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2" w:tooltip="https://www.w3schools.com/python/ref_dictionary_items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items()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list containing a tuple for each key value pair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3" w:tooltip="https://www.w3schools.com/python/ref_dictionary_keys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keys()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list containing the dictionary's keys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4" w:tooltip="https://www.w3schools.com/python/ref_dictionary_pop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pop()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the element with the specified key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5" w:tooltip="https://www.w3schools.com/python/ref_dictionary_popitem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popitem()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the last inserted key-value pair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6" w:tooltip="https://www.w3schools.com/python/ref_dictionary_setdefault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setdefault()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the value of the specified key. If the key does not exist: insert the key, with the specified value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7" w:tooltip="https://www.w3schools.com/python/ref_dictionary_updat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update()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Updates the dictionary with the specified key-value pairs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8" w:tooltip="https://www.w3schools.com/python/ref_dictionary_values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values()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list of all the values in the dictionary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w3schools.com/python/ref_dictionary_clear.asp" TargetMode="External"/><Relationship Id="rId9" Type="http://schemas.openxmlformats.org/officeDocument/2006/relationships/hyperlink" Target="https://www.w3schools.com/python/ref_dictionary_copy.asp" TargetMode="External"/><Relationship Id="rId10" Type="http://schemas.openxmlformats.org/officeDocument/2006/relationships/hyperlink" Target="https://www.w3schools.com/python/ref_dictionary_fromkeys.asp" TargetMode="External"/><Relationship Id="rId11" Type="http://schemas.openxmlformats.org/officeDocument/2006/relationships/hyperlink" Target="https://www.w3schools.com/python/ref_dictionary_get.asp" TargetMode="External"/><Relationship Id="rId12" Type="http://schemas.openxmlformats.org/officeDocument/2006/relationships/hyperlink" Target="https://www.w3schools.com/python/ref_dictionary_items.asp" TargetMode="External"/><Relationship Id="rId13" Type="http://schemas.openxmlformats.org/officeDocument/2006/relationships/hyperlink" Target="https://www.w3schools.com/python/ref_dictionary_keys.asp" TargetMode="External"/><Relationship Id="rId14" Type="http://schemas.openxmlformats.org/officeDocument/2006/relationships/hyperlink" Target="https://www.w3schools.com/python/ref_dictionary_pop.asp" TargetMode="External"/><Relationship Id="rId15" Type="http://schemas.openxmlformats.org/officeDocument/2006/relationships/hyperlink" Target="https://www.w3schools.com/python/ref_dictionary_popitem.asp" TargetMode="External"/><Relationship Id="rId16" Type="http://schemas.openxmlformats.org/officeDocument/2006/relationships/hyperlink" Target="https://www.w3schools.com/python/ref_dictionary_setdefault.asp" TargetMode="External"/><Relationship Id="rId17" Type="http://schemas.openxmlformats.org/officeDocument/2006/relationships/hyperlink" Target="https://www.w3schools.com/python/ref_dictionary_update.asp" TargetMode="External"/><Relationship Id="rId18" Type="http://schemas.openxmlformats.org/officeDocument/2006/relationships/hyperlink" Target="https://www.w3schools.com/python/ref_dictionary_values.as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2022-05-28T09:54:30Z</dcterms:modified>
</cp:coreProperties>
</file>