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"/>
        <w:ind w:left="0" w:right="0" w:firstLine="0"/>
        <w:spacing w:before="322" w:after="3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48"/>
        </w:rPr>
        <w:t xml:space="preserve">Python pass Statement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The </w:t>
      </w: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pass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statement is a null statement. But the difference between pass and comment is that comment is ignored by the interpreter whereas pass is not ignored. 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The</w:t>
      </w: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 pass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statement is generally used as a placeholder i.e. when the user does not know what code to write. So user simply places </w:t>
      </w: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pass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at that line. Sometimes, </w:t>
      </w: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pass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is used when the user doesn’t want any code to execute. So user can simply place </w:t>
      </w: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pass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where empty code is not allowed, like in loops, function definitions, class definitions, or in if statements. So using pass statement user avoids this error.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Syntax: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pass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Example 1: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Pass statement can be used in empty functions</w:t>
      </w:r>
      <w:r/>
    </w:p>
    <w:tbl>
      <w:tblPr>
        <w:tblStyle w:val="4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95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50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defgeekFunction: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pass</w:t>
            </w:r>
            <w:r/>
          </w:p>
        </w:tc>
      </w:tr>
    </w:tbl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Example 2: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pass statement can also be used in empty class</w:t>
      </w:r>
      <w:r/>
    </w:p>
    <w:tbl>
      <w:tblPr>
        <w:tblStyle w:val="4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3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30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classgeekClass: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pass</w:t>
            </w:r>
            <w:r/>
          </w:p>
        </w:tc>
      </w:tr>
    </w:tbl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Example 3: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pass statement can be used in for loop when user doesn’t know what to code inside the loop</w:t>
      </w:r>
      <w:r/>
    </w:p>
    <w:tbl>
      <w:tblPr>
        <w:tblStyle w:val="4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11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110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n =10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fori inrange(n):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# pass can be used as placeholder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# when code is to added later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pass</w:t>
            </w:r>
            <w:r/>
          </w:p>
        </w:tc>
      </w:tr>
    </w:tbl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Example 4: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pass statement can be used with conditional statements </w:t>
      </w:r>
      <w:r/>
    </w:p>
    <w:tbl>
      <w:tblPr>
        <w:tblStyle w:val="4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65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50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a =10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b =20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if(a&lt;b):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pass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else: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print("b&lt;a")</w:t>
            </w:r>
            <w:r/>
          </w:p>
        </w:tc>
      </w:tr>
    </w:tbl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Example 5: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lets take another example in which the pass statement get executed when the condition is true </w:t>
      </w:r>
      <w:r/>
    </w:p>
    <w:tbl>
      <w:tblPr>
        <w:tblStyle w:val="4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82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20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li =['a', 'b', 'c', 'd']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fori inli: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if(i =='a'):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    pass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else: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    print(i)</w:t>
            </w:r>
            <w:r/>
          </w:p>
        </w:tc>
      </w:tr>
    </w:tbl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Output: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b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c</w:t>
      </w:r>
      <w:r/>
    </w:p>
    <w:p>
      <w:r>
        <w:rPr>
          <w:rFonts w:ascii="Courier New" w:hAnsi="Courier New" w:cs="Courier New" w:eastAsia="Courier New"/>
          <w:color w:val="000000"/>
          <w:sz w:val="20"/>
        </w:rPr>
        <w:t xml:space="preserve">d</w:t>
      </w:r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2022-05-18T11:09:25Z</dcterms:modified>
</cp:coreProperties>
</file>