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Tuples</w:t>
      </w:r>
      <w:r>
        <w:rPr>
          <w:color w:val="FF0000"/>
        </w:rPr>
      </w:r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mytuple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Tuple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Tuples are used to store multiple items in a single variable.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 is one of 4 built-in data types in Python used to store collections of data, the other 3 are </w:t>
      </w:r>
      <w:hyperlink r:id="rId9" w:tooltip="https://www.w3schools.com/python/python_list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List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10" w:tooltip="https://www.w3schools.com/python/python_set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Set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and </w:t>
      </w:r>
      <w:hyperlink r:id="rId11" w:tooltip="https://www.w3schools.com/python/python_dictionarie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Dictionary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all with different qualities and usage.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 tuple is a collection which is ordered and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unchangeable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Tuples are written with round brackets.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Create a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Tuple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 items are ordered, unchangeable, and allow duplicate values.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 items are indexed, the first item has index </w:t>
      </w:r>
      <w:r>
        <w:rPr>
          <w:rFonts w:ascii="Courier New" w:hAnsi="Courier New" w:cs="Courier New" w:eastAsia="Courier New"/>
          <w:color w:val="000000"/>
          <w:sz w:val="20"/>
        </w:rPr>
        <w:t xml:space="preserve">[0]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the second item has index </w:t>
      </w:r>
      <w:r>
        <w:rPr>
          <w:rFonts w:ascii="Courier New" w:hAnsi="Courier New" w:cs="Courier New" w:eastAsia="Courier New"/>
          <w:color w:val="000000"/>
          <w:sz w:val="20"/>
        </w:rPr>
        <w:t xml:space="preserve">[1]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etc.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Ordered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When we say that tuples are ordered, it means that the items have a defined order, and that order will not change.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Unchangeable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Tuples are unchangeable, meaning that we cannot change, add or remove items after the tuple has been created.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Allow Duplicates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Since tuples are indexed, they can have items with the same value: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Tuples allow duplicate values: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Tuple Length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determine how many items a tuple has,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len()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function: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Print the number of items in the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Create Tuple With One Item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create a tuple with only one item, you have to add a comma after the item, otherwise Python will not recognize it as a tuple.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One item tuple, remember the comma: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type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(thistuple))</w:t>
        <w:br/>
        <w:br/>
      </w:r>
      <w:r>
        <w:rPr>
          <w:rFonts w:ascii="Times New Roman" w:hAnsi="Times New Roman" w:cs="Times New Roman" w:eastAsia="Times New Roman"/>
          <w:color w:val="008000"/>
          <w:sz w:val="24"/>
        </w:rPr>
        <w:t xml:space="preserve">#NOT a tuple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type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Tuple Items - Data Types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 items can be of any data type: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String, int and boolean data types: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tuple1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tuple2 = (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tuple3 = 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False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False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 tuple can contain different data types: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 tuple with strings, integers and boolean values: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tuple1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"abc"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34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40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type()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From Python's perspective, tuples are defined as objects with the data type 'tuple':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&lt;class 'tuple'&gt;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What is the data type of a tuple?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mytuple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type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(mytuple))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The tuple() Constructor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It is also possible to use the tuple() constructor to make a tuple.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Using the tuple() method to make a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tuple((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)) </w:t>
      </w:r>
      <w:r>
        <w:rPr>
          <w:rFonts w:ascii="Times New Roman" w:hAnsi="Times New Roman" w:cs="Times New Roman" w:eastAsia="Times New Roman"/>
          <w:color w:val="008000"/>
          <w:sz w:val="24"/>
        </w:rPr>
        <w:t xml:space="preserve"># note the double round-brackets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Python Collections (Arrays)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There are four collection data types in the Python programming language:</w:t>
      </w:r>
      <w:r/>
    </w:p>
    <w:p>
      <w:pPr>
        <w:pStyle w:val="602"/>
        <w:numPr>
          <w:ilvl w:val="0"/>
          <w:numId w:val="2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w3schools.com/python/python_lists.asp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List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ordered and changeable. Allows duplicate members.</w:t>
      </w:r>
      <w:r/>
    </w:p>
    <w:p>
      <w:pPr>
        <w:pStyle w:val="602"/>
        <w:numPr>
          <w:ilvl w:val="0"/>
          <w:numId w:val="3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Tuple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ordered and unchangeable. Allows duplicate members.</w:t>
      </w:r>
      <w:r/>
    </w:p>
    <w:p>
      <w:pPr>
        <w:pStyle w:val="602"/>
        <w:numPr>
          <w:ilvl w:val="0"/>
          <w:numId w:val="4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www.w3schools.com/python/python_sets.asp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Set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unordered, unchangeable*, and unindexed. No duplicate members.</w:t>
      </w:r>
      <w:r/>
    </w:p>
    <w:p>
      <w:pPr>
        <w:pStyle w:val="602"/>
        <w:numPr>
          <w:ilvl w:val="0"/>
          <w:numId w:val="5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www.w3schools.com/python/python_dictionaries.asp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Dictionary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ordered** and changeable. No duplicate members.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*Set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items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are unchangeable, but you can remove and/or add items whenever you like.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**As of Python version 3.7, dictionaries are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ordered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In Python 3.6 and earlier, dictionaries are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unordered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/>
    </w:p>
    <w:p>
      <w:pPr>
        <w:ind w:left="0" w:right="0" w:firstLine="0"/>
        <w:spacing w:before="240" w:after="240" w:line="240" w:lineRule="auto"/>
        <w:rPr>
          <w:rFonts w:ascii="Times New Roman" w:hAnsi="Times New Roman" w:cs="Times New Roman" w:eastAsia="Times New Roman"/>
          <w:b/>
          <w:color w:val="000000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When choosing a collection type, it is useful to understand the properties of that type. Choosing the right type for a particular data set could mean retention of meaning, and, it could mean an increase in efficiency or security.</w:t>
      </w:r>
      <w:r/>
      <w:r>
        <w:rPr>
          <w:rFonts w:ascii="Times New Roman" w:hAnsi="Times New Roman" w:cs="Times New Roman" w:eastAsia="Times New Roman"/>
          <w:sz w:val="36"/>
        </w:rPr>
      </w:r>
      <w:r>
        <w:rPr>
          <w:rFonts w:ascii="Times New Roman" w:hAnsi="Times New Roman" w:cs="Times New Roman" w:eastAsia="Times New Roman"/>
          <w:b/>
          <w:color w:val="000000"/>
          <w:sz w:val="36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shd w:val="nil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Access Tuple Items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Access Tuple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access tuple items by referring to the index number, inside square brackets: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Print the second item in the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])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The first item has index 0.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Negative Indexing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Negative indexing means start from the end.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-1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refers to the last item, </w:t>
      </w:r>
      <w:r>
        <w:rPr>
          <w:rFonts w:ascii="Courier New" w:hAnsi="Courier New" w:cs="Courier New" w:eastAsia="Courier New"/>
          <w:color w:val="000000"/>
          <w:sz w:val="20"/>
        </w:rPr>
        <w:t xml:space="preserve">-2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refers to the second last item etc.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Print the last item of the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(thistuple[-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])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Range of Indexes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specify a range of indexes by specifying where to start and where to end the range.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When specifying a range, the return value will be a new tuple with the specified items.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the third, fourth, and fifth item: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"kiwi"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"melon"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"mango"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])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The search will start at index 2 (included) and end at index 5 (not included).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Remember that the first item has index 0.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By leaving out the start value, the range will start at the first item: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example returns the items from the beginning to, but NOT included, "kiwi":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"kiwi"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"melon"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"mango"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(thistuple[: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])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By leaving out the end value, the range will go on to the end of the list: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example returns the items from "cherry" and to the end: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"kiwi"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"melon"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"mango"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:])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Range of Negative Indexes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Specify negative indexes if you want to start the search from the end of the tuple: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This example returns the items from index -4 (included) to index -1 (excluded)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"kiwi"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"melon"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"mango"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(thistuple[-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:-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])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Check if Item Exists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determine if a specified item is present in a tuple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keyword: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Check if "apple" is present in the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thistuple:</w:t>
        <w:br/>
        <w:t xml:space="preserve"> 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"Yes, 'apple' is in the fruits tuple"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</w:t>
      </w:r>
      <w:r/>
    </w:p>
    <w:p>
      <w:pPr>
        <w:pStyle w:val="11"/>
        <w:ind w:left="0" w:right="0" w:firstLine="0"/>
        <w:jc w:val="center"/>
        <w:spacing w:before="322" w:after="322" w:line="240" w:lineRule="auto"/>
        <w:rPr>
          <w:rFonts w:ascii="Times New Roman" w:hAnsi="Times New Roman" w:cs="Times New Roman" w:eastAsia="Times New Roman"/>
          <w:color w:val="FF0000"/>
          <w:sz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Update Tuples</w:t>
      </w:r>
      <w:r>
        <w:rPr>
          <w:color w:val="FF0000"/>
        </w:rPr>
      </w:r>
      <w:r>
        <w:rPr>
          <w:rFonts w:ascii="Times New Roman" w:hAnsi="Times New Roman" w:cs="Times New Roman" w:eastAsia="Times New Roman"/>
          <w:b/>
          <w:color w:val="FF0000"/>
          <w:sz w:val="36"/>
          <w:highlight w:val="none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Tuples are unchangeable, meaning that you cannot change, add, or remove items once the tuple is created.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 there are some workarounds.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Change Tuple Values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Once a tuple is created, you cannot change its values. Tuples are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unchangeable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or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immutable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as it also is called.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 there is a workaround. You can convert the tuple into a list, change the list, and convert the list back into a tuple.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Convert the tuple into a list to be able to change it: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y =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list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</w:t>
        <w:br/>
        <w:t xml:space="preserve">y[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] =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"kiwi"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x =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tuple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(y)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Add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Since tuples are immutable, they do not have a build-in </w:t>
      </w:r>
      <w:r>
        <w:rPr>
          <w:rFonts w:ascii="Courier New" w:hAnsi="Courier New" w:cs="Courier New" w:eastAsia="Courier New"/>
          <w:color w:val="000000"/>
          <w:sz w:val="20"/>
        </w:rPr>
        <w:t xml:space="preserve">append()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method, but there are other ways to add items to a tuple.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Convert into a list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 Just like the workaround for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 changing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 tuple, you can convert it into a list, add your item(s), and convert it back into a tuple.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Convert the tuple into a list, add "orange", and convert it back into a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y =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list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</w:t>
        <w:br/>
        <w:t xml:space="preserve">y.append(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tuple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(y)</w:t>
        <w:br/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Add tuple to a tuple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You are allowed to add tuples to tuples, so if you want to add one item, (or many), create a new tuple with the item(s), and add it to the existing tuple: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Create a new tuple with the value "orange", and add that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y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,)</w:t>
        <w:br/>
        <w:t xml:space="preserve">thistuple += y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</w:t>
        <w:br/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When creating a tuple with only one item, remember to include a comma after the item, otherwise it will not be identified as a tuple.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Remove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You cannot remove items in a tuple.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Tuples are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unchangeable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so you cannot remove items from it, but you can use the same workaround as we used for changing and adding tuple items: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Convert the tuple into a list, remove "apple", and convert it back into a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y =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list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</w:t>
        <w:br/>
        <w:t xml:space="preserve">y.remove(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tuple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(y)</w:t>
        <w:br/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Or you can delete the tuple completely: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del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keyword can delete the tuple completely: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del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</w:t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8000"/>
          <w:sz w:val="24"/>
        </w:rPr>
        <w:t xml:space="preserve">#this will raise an error because the tuple no longer exists </w:t>
      </w:r>
      <w:r/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Unpack Tuples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Unpacking a Tuple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When we create a tuple, we normally assign values to it. This is called "packing" a tuple: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Packing a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fruits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But, in Python, we are also allowed to extract the values back into variables. This is called "unpacking":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Unpacking a tuple: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fruits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(green, yellow, red) = fruits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(green)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(yellow)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(red)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The number of variables must match the number of values in the tuple, if not, you must use an asterisk to collect the remaining values as a list.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Using Asterisk</w:t>
      </w:r>
      <w:r>
        <w:rPr>
          <w:rFonts w:ascii="Courier New" w:hAnsi="Courier New" w:cs="Courier New" w:eastAsia="Courier New"/>
          <w:b/>
          <w:color w:val="000000"/>
          <w:sz w:val="29"/>
        </w:rPr>
        <w:t xml:space="preserve">*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If the number of variables is less than the number of values, you can add an </w:t>
      </w:r>
      <w:r>
        <w:rPr>
          <w:rFonts w:ascii="Courier New" w:hAnsi="Courier New" w:cs="Courier New" w:eastAsia="Courier New"/>
          <w:color w:val="000000"/>
          <w:sz w:val="20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to the variable name and the values will be assigned to the variable as a list: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Assign the rest of the values as a list called "red":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fruits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"strawberry"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"raspberry"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(green, yellow, *red) = fruits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(green)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(yellow)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(red)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If the asterisk is added to another variable name than the last, Python will assign values to the variable until the number of values left matches the number of variables left.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Add a list of values the "tropic" variable: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fruits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"mango"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"papaya"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"pineapple"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(green, *tropic, red) = fruits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(green)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(tropic)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(red)</w:t>
      </w:r>
      <w:r/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Loop Tuples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Loop Through a Tuple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loop through the tuple items by using a </w:t>
      </w:r>
      <w:r>
        <w:rPr>
          <w:rFonts w:ascii="Courier New" w:hAnsi="Courier New" w:cs="Courier New" w:eastAsia="Courier New"/>
          <w:color w:val="000000"/>
          <w:sz w:val="20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loop.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Iterate through the items and print the values: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thistuple:</w:t>
        <w:br/>
        <w:t xml:space="preserve"> 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Learn more about </w:t>
      </w:r>
      <w:r>
        <w:rPr>
          <w:rFonts w:ascii="Courier New" w:hAnsi="Courier New" w:cs="Courier New" w:eastAsia="Courier New"/>
          <w:color w:val="000000"/>
          <w:sz w:val="20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loops in our </w:t>
      </w:r>
      <w:hyperlink r:id="rId15" w:tooltip="https://www.w3schools.com/python/python_for_loop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For Loops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Chapter.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Loop Through the Index Numbers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also loop through the tuple items by referring to their index number.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range()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and </w:t>
      </w:r>
      <w:r>
        <w:rPr>
          <w:rFonts w:ascii="Courier New" w:hAnsi="Courier New" w:cs="Courier New" w:eastAsia="Courier New"/>
          <w:color w:val="000000"/>
          <w:sz w:val="20"/>
        </w:rPr>
        <w:t xml:space="preserve">len()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functions to create a suitable iterable.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Print all items by referring to their index number: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(thistuple)):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(thistuple[i])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Using a While Loop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loop through the list items by using a </w:t>
      </w:r>
      <w:r>
        <w:rPr>
          <w:rFonts w:ascii="Courier New" w:hAnsi="Courier New" w:cs="Courier New" w:eastAsia="Courier New"/>
          <w:color w:val="000000"/>
          <w:sz w:val="20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loop.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len()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function to determine the length of the tuple, then start at 0 and loop your way through the tuple items by refering to their indexes.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Remember to increase the index by 1 after each iteration.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Print all items, using a </w:t>
      </w:r>
      <w:r>
        <w:rPr>
          <w:rFonts w:ascii="Courier New" w:hAnsi="Courier New" w:cs="Courier New" w:eastAsia="Courier New"/>
          <w:color w:val="000000"/>
          <w:sz w:val="20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loop to go through all the index numbers: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thistuple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 i =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0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 &lt;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(thistuple):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(thistuple[i])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 i = i +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spacing w:line="240" w:lineRule="auto"/>
        <w:shd w:val="nil" w:color="000000"/>
        <w:rPr>
          <w:rFonts w:ascii="Times New Roman" w:hAnsi="Times New Roman" w:cs="Times New Roman" w:eastAsia="Times New Roman"/>
          <w:b/>
          <w:color w:val="000000"/>
          <w:sz w:val="36"/>
        </w:rP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Learn more about </w:t>
      </w:r>
      <w:r>
        <w:rPr>
          <w:rFonts w:ascii="Courier New" w:hAnsi="Courier New" w:cs="Courier New" w:eastAsia="Courier New"/>
          <w:color w:val="000000"/>
          <w:sz w:val="20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loops in our </w:t>
      </w:r>
      <w:hyperlink r:id="rId16" w:tooltip="https://www.w3schools.com/python/python_while_loop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While Loops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Chapter.</w:t>
      </w:r>
      <w:r/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36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Join Tuples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Join Two Tuples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join two or more tuples you can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operator: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Join two tuples: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tuple1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tuple2 = (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tuple3 = tuple1 + tuple2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(tuple3)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Multiply Tuples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If you want to multiply the content of a tuple a given number of times, you can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operator: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Multiply the fruits tuple by 2: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fruits = 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t xml:space="preserve">mytuple = fruits *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2</w:t>
        <w:br/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(mytuple) </w:t>
      </w:r>
      <w:r/>
    </w:p>
    <w:p>
      <w:pPr>
        <w:shd w:val="nil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color w:val="000000"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36"/>
        </w:rPr>
        <w:br w:type="page" w:clear="all"/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</w:p>
    <w:p>
      <w:pPr>
        <w:pStyle w:val="11"/>
        <w:ind w:left="0" w:right="0" w:firstLine="0"/>
        <w:jc w:val="center"/>
        <w:spacing w:before="322" w:after="322" w:line="240" w:lineRule="auto"/>
        <w:rPr>
          <w:rFonts w:ascii="Times New Roman" w:hAnsi="Times New Roman" w:cs="Times New Roman" w:eastAsia="Times New Roman"/>
          <w:color w:val="FF0000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Tuple Methods</w:t>
      </w:r>
      <w:r>
        <w:rPr>
          <w:color w:val="FF0000"/>
          <w:sz w:val="40"/>
        </w:rPr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Tuple Methods</w:t>
      </w:r>
      <w:r>
        <w:rPr>
          <w:sz w:val="36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has two built-in methods that you can use on tuples.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46"/>
        <w:gridCol w:w="750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Method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0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7" w:tooltip="https://www.w3schools.com/python/ref_tuple_coun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count()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08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the number of times a specified value occurs in a tuple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hyperlink r:id="rId18" w:tooltip="https://www.w3schools.com/python/ref_tuple_index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index()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08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Searches the tuple for a specified value and returns the position of where it was found</w:t>
            </w:r>
            <w:r/>
          </w:p>
        </w:tc>
      </w:tr>
    </w:tbl>
    <w:p>
      <w:pPr>
        <w:pStyle w:val="11"/>
        <w:ind w:left="0" w:right="0" w:firstLine="0"/>
        <w:jc w:val="center"/>
        <w:spacing w:before="322" w:after="322" w:line="240" w:lineRule="auto"/>
        <w:rPr>
          <w:sz w:val="4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Tuple Exercises</w:t>
      </w:r>
      <w:r>
        <w:rPr>
          <w:sz w:val="40"/>
        </w:rPr>
      </w:r>
    </w:p>
    <w:p>
      <w:pPr>
        <w:pStyle w:val="13"/>
        <w:ind w:left="0" w:right="0" w:firstLine="0"/>
        <w:spacing w:before="299" w:after="299" w:line="240" w:lineRule="auto"/>
        <w:rPr>
          <w:sz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Test Yourself With Exercises</w:t>
      </w:r>
      <w:r>
        <w:rPr>
          <w:sz w:val="36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Now you have learned a lot about tuples, and how to use them in Python.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Are you ready for a test?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Try to insert the missing part to make the code work as expected:</w:t>
      </w:r>
      <w:r/>
    </w:p>
    <w:p>
      <w:pPr>
        <w:pStyle w:val="13"/>
        <w:ind w:left="0" w:right="0" w:firstLine="0"/>
        <w:spacing w:before="299" w:after="299" w:line="240" w:lineRule="auto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Exercise:</w:t>
      </w:r>
      <w:r>
        <w:rPr>
          <w:sz w:val="36"/>
        </w:rPr>
      </w:r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Print the first item in the </w:t>
      </w:r>
      <w:r>
        <w:rPr>
          <w:rFonts w:ascii="Courier New" w:hAnsi="Courier New" w:cs="Courier New" w:eastAsia="Courier New"/>
          <w:color w:val="000000"/>
          <w:sz w:val="20"/>
        </w:rPr>
        <w:t xml:space="preserve">fruits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tuple.</w:t>
      </w:r>
      <w:r/>
    </w:p>
    <w:p>
      <w:pPr>
        <w:ind w:left="0" w:right="0" w:firstLine="0"/>
        <w:spacing w:before="0" w:after="0" w:line="240" w:lineRule="auto"/>
        <w:rPr>
          <w:rFonts w:ascii="Courier New" w:hAnsi="Courier New" w:cs="Courier New" w:eastAsia="Courier New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fruits = ("apple", "banana", "cherry")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0" w:after="0" w:line="24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print() </w:t>
      </w:r>
      <w:r/>
      <w:r/>
    </w:p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w3schools.com/python/python_lists.asp" TargetMode="External"/><Relationship Id="rId10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python_lists.asp" TargetMode="External"/><Relationship Id="rId13" Type="http://schemas.openxmlformats.org/officeDocument/2006/relationships/hyperlink" Target="https://www.w3schools.com/python/python_sets.asp" TargetMode="External"/><Relationship Id="rId14" Type="http://schemas.openxmlformats.org/officeDocument/2006/relationships/hyperlink" Target="https://www.w3schools.com/python/python_dictionaries.asp" TargetMode="External"/><Relationship Id="rId15" Type="http://schemas.openxmlformats.org/officeDocument/2006/relationships/hyperlink" Target="https://www.w3schools.com/python/python_for_loops.asp" TargetMode="External"/><Relationship Id="rId16" Type="http://schemas.openxmlformats.org/officeDocument/2006/relationships/hyperlink" Target="https://www.w3schools.com/python/python_while_loops.asp" TargetMode="External"/><Relationship Id="rId17" Type="http://schemas.openxmlformats.org/officeDocument/2006/relationships/hyperlink" Target="https://www.w3schools.com/python/ref_tuple_count.asp" TargetMode="External"/><Relationship Id="rId18" Type="http://schemas.openxmlformats.org/officeDocument/2006/relationships/hyperlink" Target="https://www.w3schools.com/python/ref_tuple_index.as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2022-05-28T09:36:09Z</dcterms:modified>
</cp:coreProperties>
</file>