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5AC35" w14:textId="6B5512FA" w:rsidR="00A90C1B" w:rsidRPr="00A90C1B" w:rsidRDefault="00A90C1B">
      <w:pPr>
        <w:rPr>
          <w:b/>
          <w:bCs/>
          <w:sz w:val="32"/>
          <w:szCs w:val="32"/>
        </w:rPr>
      </w:pPr>
      <w:r w:rsidRPr="00A90C1B">
        <w:rPr>
          <w:b/>
          <w:bCs/>
          <w:sz w:val="32"/>
          <w:szCs w:val="32"/>
        </w:rPr>
        <w:t xml:space="preserve">Dr </w:t>
      </w:r>
      <w:proofErr w:type="spellStart"/>
      <w:r w:rsidRPr="00A90C1B">
        <w:rPr>
          <w:b/>
          <w:bCs/>
          <w:sz w:val="32"/>
          <w:szCs w:val="32"/>
        </w:rPr>
        <w:t>Gueddi</w:t>
      </w:r>
      <w:proofErr w:type="spellEnd"/>
    </w:p>
    <w:p w14:paraId="55C797D7" w14:textId="4A94FE83" w:rsidR="0077318F" w:rsidRDefault="00A90C1B">
      <w:r>
        <w:rPr>
          <w:noProof/>
        </w:rPr>
        <w:drawing>
          <wp:inline distT="0" distB="0" distL="0" distR="0" wp14:anchorId="2F2047C7" wp14:editId="41E383B0">
            <wp:extent cx="5731510" cy="4469130"/>
            <wp:effectExtent l="0" t="0" r="2540" b="762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CC84" w14:textId="5F9C8062" w:rsidR="00A90C1B" w:rsidRDefault="00A90C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Dr </w:t>
      </w:r>
      <w:proofErr w:type="spellStart"/>
      <w:r>
        <w:rPr>
          <w:b/>
          <w:bCs/>
          <w:sz w:val="32"/>
          <w:szCs w:val="32"/>
        </w:rPr>
        <w:t>Ardigo</w:t>
      </w:r>
      <w:proofErr w:type="spellEnd"/>
    </w:p>
    <w:p w14:paraId="11F608D8" w14:textId="39E529DF" w:rsidR="00A90C1B" w:rsidRDefault="00A90C1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E00A522" wp14:editId="5A995B4C">
            <wp:extent cx="5124450" cy="337750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0089" cy="338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06BC" w14:textId="03A7BCA9" w:rsidR="00A90C1B" w:rsidRDefault="00A90C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>
        <w:rPr>
          <w:b/>
          <w:bCs/>
          <w:sz w:val="32"/>
          <w:szCs w:val="32"/>
        </w:rPr>
        <w:lastRenderedPageBreak/>
        <w:t xml:space="preserve">Dr </w:t>
      </w:r>
      <w:proofErr w:type="spellStart"/>
      <w:r>
        <w:rPr>
          <w:b/>
          <w:bCs/>
          <w:sz w:val="32"/>
          <w:szCs w:val="32"/>
        </w:rPr>
        <w:t>Stadali</w:t>
      </w:r>
      <w:proofErr w:type="spellEnd"/>
    </w:p>
    <w:p w14:paraId="54FD4322" w14:textId="248D63F2" w:rsidR="00A90C1B" w:rsidRDefault="00A90C1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BE34088" wp14:editId="730F145F">
            <wp:extent cx="4887365" cy="3933825"/>
            <wp:effectExtent l="0" t="0" r="889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9380" cy="393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EFE3" w14:textId="5D6DBDDA" w:rsidR="00A90C1B" w:rsidRDefault="00A90C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Dr </w:t>
      </w:r>
      <w:proofErr w:type="spellStart"/>
      <w:r>
        <w:rPr>
          <w:b/>
          <w:bCs/>
          <w:sz w:val="32"/>
          <w:szCs w:val="32"/>
        </w:rPr>
        <w:t>Khelifa</w:t>
      </w:r>
      <w:proofErr w:type="spellEnd"/>
    </w:p>
    <w:p w14:paraId="56193959" w14:textId="320A416A" w:rsidR="00A90C1B" w:rsidRPr="00A90C1B" w:rsidRDefault="00A90C1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E7C5646" wp14:editId="77C0D47E">
            <wp:extent cx="4780183" cy="3867150"/>
            <wp:effectExtent l="0" t="0" r="1905" b="0"/>
            <wp:docPr id="4" name="Picture 4" descr="Graphical user interfac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469" cy="38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C1B" w:rsidRPr="00A90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1B"/>
    <w:rsid w:val="0077318F"/>
    <w:rsid w:val="00A9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F2C1"/>
  <w15:chartTrackingRefBased/>
  <w15:docId w15:val="{72909E87-1AEE-4F09-83ED-26F48E96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Abou. Haidar</dc:creator>
  <cp:keywords/>
  <dc:description/>
  <cp:lastModifiedBy>Johnny Abou. Haidar</cp:lastModifiedBy>
  <cp:revision>1</cp:revision>
  <dcterms:created xsi:type="dcterms:W3CDTF">2023-01-10T09:54:00Z</dcterms:created>
  <dcterms:modified xsi:type="dcterms:W3CDTF">2023-01-10T10:00:00Z</dcterms:modified>
</cp:coreProperties>
</file>