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3" w14:textId="08352288" w:rsidR="003E5E3B" w:rsidRDefault="00BD5CE5" w:rsidP="00EE3C9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ENGL 101</w:t>
      </w:r>
      <w:r w:rsidR="00EE3C97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Personal Narrative Assignment</w:t>
      </w:r>
    </w:p>
    <w:p w14:paraId="00000004" w14:textId="77777777" w:rsidR="003E5E3B" w:rsidRDefault="003E5E3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5" w14:textId="0572FA21" w:rsidR="003E5E3B" w:rsidRDefault="00BD5CE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DUE DATE: </w:t>
      </w:r>
      <w:r w:rsidR="0081242C"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>uesday</w:t>
      </w:r>
      <w:r w:rsidR="0081242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F40ED">
        <w:rPr>
          <w:rFonts w:ascii="Times New Roman" w:eastAsia="Times New Roman" w:hAnsi="Times New Roman" w:cs="Times New Roman"/>
          <w:b/>
          <w:sz w:val="24"/>
          <w:szCs w:val="24"/>
        </w:rPr>
        <w:t>January 27</w:t>
      </w:r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202</w:t>
      </w:r>
      <w:r w:rsidR="00FF40ED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 xml:space="preserve">on </w:t>
      </w:r>
      <w:proofErr w:type="spellStart"/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>TurnItIn</w:t>
      </w:r>
      <w:proofErr w:type="spellEnd"/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 xml:space="preserve"> link on </w:t>
      </w:r>
      <w:proofErr w:type="spellStart"/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>eClass</w:t>
      </w:r>
      <w:proofErr w:type="spellEnd"/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 xml:space="preserve"> on or before class time. If class begins at </w:t>
      </w:r>
      <w:r w:rsidR="00FF40ED">
        <w:rPr>
          <w:rFonts w:ascii="Times New Roman" w:eastAsia="Times New Roman" w:hAnsi="Times New Roman" w:cs="Times New Roman"/>
          <w:b/>
          <w:sz w:val="24"/>
          <w:szCs w:val="24"/>
        </w:rPr>
        <w:t>12</w:t>
      </w:r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>:0</w:t>
      </w:r>
      <w:r w:rsidR="00FF40ED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 xml:space="preserve">0 upload your essay BEFORE </w:t>
      </w:r>
      <w:r w:rsidR="00FF40ED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>2:</w:t>
      </w:r>
      <w:r w:rsidR="00FF40ED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 xml:space="preserve">0. If class begins at </w:t>
      </w:r>
      <w:r w:rsidR="00FF40ED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FF40ED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 xml:space="preserve">0, upload BEFORE </w:t>
      </w:r>
      <w:r w:rsidR="00FF40ED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FF40ED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>0.</w:t>
      </w:r>
      <w:r w:rsidR="00FF40ED">
        <w:rPr>
          <w:rFonts w:ascii="Times New Roman" w:eastAsia="Times New Roman" w:hAnsi="Times New Roman" w:cs="Times New Roman"/>
          <w:b/>
          <w:sz w:val="24"/>
          <w:szCs w:val="24"/>
        </w:rPr>
        <w:t xml:space="preserve"> I have set the system to close 5 minutes before class time begins, and no submissions will be accepted after that time.</w:t>
      </w:r>
    </w:p>
    <w:p w14:paraId="00000006" w14:textId="1D16F993" w:rsidR="003E5E3B" w:rsidRDefault="00BD5CE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This is your personal narrative essay assignment.  Our “Where I am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” poem was the beginning step or foundation for this assignment.  For this assignment, </w:t>
      </w:r>
      <w:r w:rsidR="00962122">
        <w:rPr>
          <w:rFonts w:ascii="Times New Roman" w:eastAsia="Times New Roman" w:hAnsi="Times New Roman" w:cs="Times New Roman"/>
          <w:sz w:val="24"/>
          <w:szCs w:val="24"/>
        </w:rPr>
        <w:t xml:space="preserve">take one theme from your poem (a memory, for instance) and write a </w:t>
      </w:r>
      <w:proofErr w:type="gramStart"/>
      <w:r w:rsidR="00FF40ED">
        <w:rPr>
          <w:rFonts w:ascii="Times New Roman" w:eastAsia="Times New Roman" w:hAnsi="Times New Roman" w:cs="Times New Roman"/>
          <w:sz w:val="24"/>
          <w:szCs w:val="24"/>
        </w:rPr>
        <w:t>3-5</w:t>
      </w:r>
      <w:r w:rsidR="00962122">
        <w:rPr>
          <w:rFonts w:ascii="Times New Roman" w:eastAsia="Times New Roman" w:hAnsi="Times New Roman" w:cs="Times New Roman"/>
          <w:sz w:val="24"/>
          <w:szCs w:val="24"/>
        </w:rPr>
        <w:t xml:space="preserve"> page</w:t>
      </w:r>
      <w:proofErr w:type="gramEnd"/>
      <w:r w:rsidR="00962122">
        <w:rPr>
          <w:rFonts w:ascii="Times New Roman" w:eastAsia="Times New Roman" w:hAnsi="Times New Roman" w:cs="Times New Roman"/>
          <w:sz w:val="24"/>
          <w:szCs w:val="24"/>
        </w:rPr>
        <w:t xml:space="preserve"> narrative essay.</w:t>
      </w:r>
    </w:p>
    <w:p w14:paraId="00000007" w14:textId="2F7A6166" w:rsidR="003E5E3B" w:rsidRDefault="00BD5CE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When you are choosing a topic</w:t>
      </w:r>
      <w:r w:rsidR="00FF40ED">
        <w:rPr>
          <w:rFonts w:ascii="Times New Roman" w:eastAsia="Times New Roman" w:hAnsi="Times New Roman" w:cs="Times New Roman"/>
          <w:sz w:val="24"/>
          <w:szCs w:val="24"/>
        </w:rPr>
        <w:t>/story to tell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62122">
        <w:rPr>
          <w:rFonts w:ascii="Times New Roman" w:eastAsia="Times New Roman" w:hAnsi="Times New Roman" w:cs="Times New Roman"/>
          <w:sz w:val="24"/>
          <w:szCs w:val="24"/>
        </w:rPr>
        <w:t xml:space="preserve">remember that </w:t>
      </w:r>
      <w:r w:rsidR="00FF40ED">
        <w:rPr>
          <w:rFonts w:ascii="Times New Roman" w:eastAsia="Times New Roman" w:hAnsi="Times New Roman" w:cs="Times New Roman"/>
          <w:sz w:val="24"/>
          <w:szCs w:val="24"/>
        </w:rPr>
        <w:t>unity is key.  Keep the storyline going through your essay.  In other words, it should be one unified theme, or one clear story.</w:t>
      </w:r>
    </w:p>
    <w:p w14:paraId="00000008" w14:textId="77777777" w:rsidR="003E5E3B" w:rsidRDefault="003E5E3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3E5E3B" w:rsidRDefault="00BD5CE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WHAT I AM LOOKING FOR</w:t>
      </w:r>
    </w:p>
    <w:p w14:paraId="0000000A" w14:textId="0BEC1389" w:rsidR="003E5E3B" w:rsidRDefault="00BD5CE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As I grade, I will be looking for your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 xml:space="preserve">introduction paragraph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asking myself: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Does this </w:t>
      </w:r>
      <w:r w:rsidR="002F155A">
        <w:rPr>
          <w:rFonts w:ascii="Times New Roman" w:eastAsia="Times New Roman" w:hAnsi="Times New Roman" w:cs="Times New Roman"/>
          <w:b/>
          <w:sz w:val="24"/>
          <w:szCs w:val="24"/>
        </w:rPr>
        <w:t>story flow well in a unified way?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?  Is it a focused thesis</w:t>
      </w:r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2F155A">
        <w:rPr>
          <w:rFonts w:ascii="Times New Roman" w:eastAsia="Times New Roman" w:hAnsi="Times New Roman" w:cs="Times New Roman"/>
          <w:b/>
          <w:sz w:val="24"/>
          <w:szCs w:val="24"/>
        </w:rPr>
        <w:t>contract paragraph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that is easily followed throughout the essay? </w:t>
      </w:r>
    </w:p>
    <w:p w14:paraId="0000000B" w14:textId="33476E2F" w:rsidR="003E5E3B" w:rsidRDefault="00BD5CE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 will also be looking at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transition from paragraph to paragraph</w:t>
      </w:r>
      <w:r w:rsidR="002F15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Are the transitions smooth, and do they still keep the overall subject of the essay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?  </w:t>
      </w:r>
    </w:p>
    <w:p w14:paraId="0000000C" w14:textId="3F310B5D" w:rsidR="003E5E3B" w:rsidRDefault="00BD5CE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Of course,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 will be looking at spelling and basic grammar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962122">
        <w:rPr>
          <w:rFonts w:ascii="Times New Roman" w:eastAsia="Times New Roman" w:hAnsi="Times New Roman" w:cs="Times New Roman"/>
          <w:sz w:val="24"/>
          <w:szCs w:val="24"/>
        </w:rPr>
        <w:t xml:space="preserve">Utilize the Writing Center to help you catch mistakes. </w:t>
      </w:r>
    </w:p>
    <w:p w14:paraId="0000000D" w14:textId="77777777" w:rsidR="003E5E3B" w:rsidRDefault="00BD5CE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Finally, I will look to see that you followed the formatting of the paper.</w:t>
      </w:r>
    </w:p>
    <w:p w14:paraId="0000000E" w14:textId="77777777" w:rsidR="003E5E3B" w:rsidRDefault="003E5E3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647A37C0" w:rsidR="003E5E3B" w:rsidRDefault="00BD5CE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FORMATTING GUIDELINES</w:t>
      </w:r>
      <w:r w:rsidR="002F155A">
        <w:rPr>
          <w:rFonts w:ascii="Times New Roman" w:eastAsia="Times New Roman" w:hAnsi="Times New Roman" w:cs="Times New Roman"/>
          <w:b/>
          <w:sz w:val="24"/>
          <w:szCs w:val="24"/>
        </w:rPr>
        <w:t xml:space="preserve">: MLA </w:t>
      </w:r>
      <w:proofErr w:type="spellStart"/>
      <w:r w:rsidR="002F155A">
        <w:rPr>
          <w:rFonts w:ascii="Times New Roman" w:eastAsia="Times New Roman" w:hAnsi="Times New Roman" w:cs="Times New Roman"/>
          <w:b/>
          <w:sz w:val="24"/>
          <w:szCs w:val="24"/>
        </w:rPr>
        <w:t>formating</w:t>
      </w:r>
      <w:proofErr w:type="spellEnd"/>
      <w:r w:rsidR="002F155A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0000010" w14:textId="4463B8F4" w:rsidR="003E5E3B" w:rsidRDefault="002F155A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3-5</w:t>
      </w:r>
      <w:r w:rsidR="00BD5CE5">
        <w:rPr>
          <w:rFonts w:ascii="Times New Roman" w:eastAsia="Times New Roman" w:hAnsi="Times New Roman" w:cs="Times New Roman"/>
          <w:b/>
          <w:sz w:val="24"/>
          <w:szCs w:val="24"/>
        </w:rPr>
        <w:t xml:space="preserve"> pages double spaced</w:t>
      </w:r>
    </w:p>
    <w:p w14:paraId="00000011" w14:textId="77777777" w:rsidR="003E5E3B" w:rsidRDefault="00BD5CE5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1 inch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margins all the way around</w:t>
      </w:r>
    </w:p>
    <w:p w14:paraId="00000012" w14:textId="77777777" w:rsidR="003E5E3B" w:rsidRDefault="00BD5CE5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Times New Roman, 12-point font ONLY</w:t>
      </w:r>
    </w:p>
    <w:p w14:paraId="00000013" w14:textId="77777777" w:rsidR="003E5E3B" w:rsidRDefault="00BD5CE5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Title is centered just above first paragraph</w:t>
      </w:r>
    </w:p>
    <w:p w14:paraId="00000014" w14:textId="77777777" w:rsidR="003E5E3B" w:rsidRDefault="00BD5CE5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Top LEFT corner of your paper please put the following</w:t>
      </w:r>
    </w:p>
    <w:p w14:paraId="00000015" w14:textId="77777777" w:rsidR="003E5E3B" w:rsidRDefault="00BD5CE5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Name (first and last)</w:t>
      </w:r>
    </w:p>
    <w:p w14:paraId="00000016" w14:textId="34AF1872" w:rsidR="003E5E3B" w:rsidRDefault="00BD5CE5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</w:t>
      </w:r>
      <w:r w:rsidR="002F155A">
        <w:rPr>
          <w:rFonts w:ascii="Times New Roman" w:eastAsia="Times New Roman" w:hAnsi="Times New Roman" w:cs="Times New Roman"/>
          <w:b/>
          <w:sz w:val="24"/>
          <w:szCs w:val="24"/>
        </w:rPr>
        <w:t xml:space="preserve"> (that paper is due)</w:t>
      </w:r>
      <w:bookmarkStart w:id="0" w:name="_GoBack"/>
      <w:bookmarkEnd w:id="0"/>
    </w:p>
    <w:p w14:paraId="00000017" w14:textId="786BDBFF" w:rsidR="003E5E3B" w:rsidRDefault="00BD5CE5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ENGL 10</w:t>
      </w:r>
      <w:r w:rsidR="0081242C">
        <w:rPr>
          <w:rFonts w:ascii="Times New Roman" w:eastAsia="Times New Roman" w:hAnsi="Times New Roman" w:cs="Times New Roman"/>
          <w:b/>
          <w:sz w:val="24"/>
          <w:szCs w:val="24"/>
        </w:rPr>
        <w:t>1-</w:t>
      </w:r>
      <w:r w:rsidR="002F155A">
        <w:rPr>
          <w:rFonts w:ascii="Times New Roman" w:eastAsia="Times New Roman" w:hAnsi="Times New Roman" w:cs="Times New Roman"/>
          <w:b/>
          <w:sz w:val="24"/>
          <w:szCs w:val="24"/>
        </w:rPr>
        <w:t>A/B</w:t>
      </w:r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 xml:space="preserve"> (according to your class section)</w:t>
      </w:r>
    </w:p>
    <w:p w14:paraId="00000018" w14:textId="148DA1C4" w:rsidR="003E5E3B" w:rsidRDefault="00BD5CE5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LaEsha Sanders, M.F.A.</w:t>
      </w:r>
    </w:p>
    <w:p w14:paraId="247EC9F2" w14:textId="797A72ED" w:rsidR="00BD5CE5" w:rsidRDefault="00BD5CE5" w:rsidP="00BD5CE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NOTE: </w:t>
      </w:r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 xml:space="preserve">Your essay is due on </w:t>
      </w:r>
      <w:proofErr w:type="spellStart"/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>TurnItIn</w:t>
      </w:r>
      <w:proofErr w:type="spellEnd"/>
      <w:r w:rsidR="00962122">
        <w:rPr>
          <w:rFonts w:ascii="Times New Roman" w:eastAsia="Times New Roman" w:hAnsi="Times New Roman" w:cs="Times New Roman"/>
          <w:b/>
          <w:sz w:val="24"/>
          <w:szCs w:val="24"/>
        </w:rPr>
        <w:t xml:space="preserve"> on or before the due date and time. I do not accept emailed essays, so upload ahead of time in order to address any issues that might arise.</w:t>
      </w:r>
    </w:p>
    <w:p w14:paraId="6997DECA" w14:textId="116E9F8B" w:rsidR="00EE3C97" w:rsidRDefault="00EE3C97" w:rsidP="00BD5CE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IMPORTANT: On the due date, you MUST also bring your poem to class to turn in, as this will be five points towards your grade on the essay.</w:t>
      </w:r>
    </w:p>
    <w:sectPr w:rsidR="00EE3C9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1C351B"/>
    <w:multiLevelType w:val="multilevel"/>
    <w:tmpl w:val="365A8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E3B"/>
    <w:rsid w:val="002F155A"/>
    <w:rsid w:val="003E5E3B"/>
    <w:rsid w:val="00554D46"/>
    <w:rsid w:val="0081242C"/>
    <w:rsid w:val="00962122"/>
    <w:rsid w:val="00BD5CE5"/>
    <w:rsid w:val="00EE3C97"/>
    <w:rsid w:val="00F555A1"/>
    <w:rsid w:val="00FF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C3AE"/>
  <w15:docId w15:val="{1CD656DF-1D3C-442F-AFBC-AA4094792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E5938D4498994E986FBC9A336490D1" ma:contentTypeVersion="10" ma:contentTypeDescription="Create a new document." ma:contentTypeScope="" ma:versionID="b8ab7a6c934b9c5883ed012ec5605766">
  <xsd:schema xmlns:xsd="http://www.w3.org/2001/XMLSchema" xmlns:xs="http://www.w3.org/2001/XMLSchema" xmlns:p="http://schemas.microsoft.com/office/2006/metadata/properties" xmlns:ns3="a9a1a76e-eb04-4be9-b7e6-0ab9c54debad" targetNamespace="http://schemas.microsoft.com/office/2006/metadata/properties" ma:root="true" ma:fieldsID="14bf9d4f4b0de7417953f2f8fe7c486d" ns3:_="">
    <xsd:import namespace="a9a1a76e-eb04-4be9-b7e6-0ab9c54deb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a1a76e-eb04-4be9-b7e6-0ab9c54de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a1a76e-eb04-4be9-b7e6-0ab9c54debad" xsi:nil="true"/>
  </documentManagement>
</p:properties>
</file>

<file path=customXml/itemProps1.xml><?xml version="1.0" encoding="utf-8"?>
<ds:datastoreItem xmlns:ds="http://schemas.openxmlformats.org/officeDocument/2006/customXml" ds:itemID="{8F7DC997-2927-4F75-9FC1-6D7C8E2DB2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a1a76e-eb04-4be9-b7e6-0ab9c54de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91318E-8B3D-4912-9342-96DFB0836F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C012E9-EFA0-4F6F-9262-B32F6FFF8303}">
  <ds:schemaRefs>
    <ds:schemaRef ds:uri="http://schemas.microsoft.com/office/2006/metadata/properties"/>
    <ds:schemaRef ds:uri="http://schemas.microsoft.com/office/infopath/2007/PartnerControls"/>
    <ds:schemaRef ds:uri="a9a1a76e-eb04-4be9-b7e6-0ab9c54de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LaEsha Sanders</dc:creator>
  <cp:lastModifiedBy>LaEsha Sanders</cp:lastModifiedBy>
  <cp:revision>2</cp:revision>
  <cp:lastPrinted>2026-01-15T15:41:00Z</cp:lastPrinted>
  <dcterms:created xsi:type="dcterms:W3CDTF">2026-01-15T15:43:00Z</dcterms:created>
  <dcterms:modified xsi:type="dcterms:W3CDTF">2026-01-15T15:43:00Z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0x01010034E5938D4498994E986FBC9A336490D1</vt:lpwstr>
  </property>
</Properties>
</file>