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E3CBA" w14:textId="3829A1EA" w:rsidR="00730484" w:rsidRDefault="00F31D05" w:rsidP="00F31D05">
      <w:pPr>
        <w:pStyle w:val="Title"/>
        <w:jc w:val="center"/>
      </w:pPr>
      <w:bookmarkStart w:id="0" w:name="_Hlk46942972"/>
      <w:r>
        <w:t>Project Documentation</w:t>
      </w:r>
      <w:bookmarkEnd w:id="0"/>
    </w:p>
    <w:p w14:paraId="30356D18" w14:textId="33D77EA9" w:rsidR="00F31D05" w:rsidRDefault="00F31D05" w:rsidP="00F31D05">
      <w:pPr>
        <w:pStyle w:val="Heading1"/>
      </w:pPr>
      <w:r>
        <w:t>Program Goals:</w:t>
      </w:r>
    </w:p>
    <w:p w14:paraId="65FE0A02" w14:textId="33D7DA55" w:rsidR="00F31D05" w:rsidRPr="00F31D05" w:rsidRDefault="00F31D05" w:rsidP="00F31D05">
      <w:r>
        <w:tab/>
      </w:r>
      <w:r w:rsidR="00704C0C" w:rsidRPr="00704C0C">
        <w:t>This program's primary goal is to give customers the ability to purchase gift cards in a secure way. The program will access services base on customers' input that followed by options displayed on the screen. Customers can securely save their balance base on their account, and they can access whenever they wanted.</w:t>
      </w:r>
    </w:p>
    <w:p w14:paraId="04988D62" w14:textId="67BA8A42" w:rsidR="00F31D05" w:rsidRDefault="00F31D05" w:rsidP="00F31D05">
      <w:pPr>
        <w:pStyle w:val="Heading1"/>
      </w:pPr>
      <w:r>
        <w:t>Details:</w:t>
      </w:r>
    </w:p>
    <w:p w14:paraId="7A56F983" w14:textId="4231EFA3" w:rsidR="00E7289E" w:rsidRPr="00E7289E" w:rsidRDefault="00E7289E" w:rsidP="00E7289E">
      <w:r>
        <w:tab/>
      </w:r>
      <w:r w:rsidR="00704C0C" w:rsidRPr="00704C0C">
        <w:t>Customers can sign in based on their phone number or the ID number they registered to access their accounts and services. New customers can register for a new account, which allows them to save their balance. At the end of the transaction, customers can print out the digital receipt that will be saved in the “receipt.txt” file. The program has multiple options and menus that allow customers to navigate around easily</w:t>
      </w:r>
      <w:r>
        <w:t>.</w:t>
      </w:r>
    </w:p>
    <w:p w14:paraId="07DF7D0E" w14:textId="3D5C6654" w:rsidR="00F31D05" w:rsidRDefault="00F31D05" w:rsidP="00F31D05">
      <w:pPr>
        <w:pStyle w:val="Heading1"/>
      </w:pPr>
      <w:r>
        <w:t>Purpose:</w:t>
      </w:r>
    </w:p>
    <w:p w14:paraId="1CCE7A50" w14:textId="79CE94C7" w:rsidR="00E7289E" w:rsidRPr="00E7289E" w:rsidRDefault="00E7289E" w:rsidP="00E7289E">
      <w:r>
        <w:tab/>
        <w:t>This program’s sole purpose is to sell gift cards and calculate the total</w:t>
      </w:r>
      <w:r w:rsidR="00592B0A">
        <w:t xml:space="preserve"> in the receipt option. </w:t>
      </w:r>
    </w:p>
    <w:p w14:paraId="5CDB500D" w14:textId="052E8A23" w:rsidR="00F31D05" w:rsidRDefault="00F31D05" w:rsidP="00F31D05">
      <w:pPr>
        <w:pStyle w:val="Heading1"/>
      </w:pPr>
      <w:r>
        <w:t>Function:</w:t>
      </w:r>
    </w:p>
    <w:p w14:paraId="65760D4C" w14:textId="6B2D7EA7" w:rsidR="00592B0A" w:rsidRPr="00592B0A" w:rsidRDefault="003262A7" w:rsidP="00592B0A">
      <w:pPr>
        <w:ind w:firstLine="720"/>
      </w:pPr>
      <w:r w:rsidRPr="003262A7">
        <w:t>It memorizes the user’s credentials by saving its data (including account’s balance), the data can then be accessed by comparing it with the existing account. It also calculates and records all purchases and deposits into a receipt that could be printed out later</w:t>
      </w:r>
      <w:r w:rsidR="00592B0A">
        <w:t>.</w:t>
      </w:r>
    </w:p>
    <w:p w14:paraId="2689F35E" w14:textId="2A48C976" w:rsidR="00F31D05" w:rsidRDefault="00F31D05" w:rsidP="00F31D05">
      <w:pPr>
        <w:pStyle w:val="Heading1"/>
      </w:pPr>
      <w:r>
        <w:t xml:space="preserve">Audience: </w:t>
      </w:r>
    </w:p>
    <w:p w14:paraId="45658564" w14:textId="3CE74558" w:rsidR="00F31D05" w:rsidRPr="00F31D05" w:rsidRDefault="00F31D05" w:rsidP="00F31D05">
      <w:r>
        <w:tab/>
      </w:r>
      <w:r w:rsidR="00704C0C" w:rsidRPr="00704C0C">
        <w:t>The program's general audience is everyone who wants to get a gift card.</w:t>
      </w:r>
    </w:p>
    <w:p w14:paraId="63BCAF27" w14:textId="1C2D10EB" w:rsidR="00F31D05" w:rsidRDefault="00F31D05" w:rsidP="00F31D05">
      <w:pPr>
        <w:pStyle w:val="Heading1"/>
      </w:pPr>
      <w:r>
        <w:t>Objectives:</w:t>
      </w:r>
    </w:p>
    <w:p w14:paraId="07EECA96" w14:textId="16B40B23" w:rsidR="00592B0A" w:rsidRPr="00592B0A" w:rsidRDefault="00592B0A" w:rsidP="00592B0A">
      <w:r>
        <w:tab/>
      </w:r>
      <w:r w:rsidR="003262A7" w:rsidRPr="003262A7">
        <w:t>This program's main objective is to save all of the data and access it correctly without error. Identify customer and accurately calculate their balance, while avoiding them for buying something exceeding their balance.</w:t>
      </w:r>
    </w:p>
    <w:sectPr w:rsidR="00592B0A" w:rsidRPr="00592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189"/>
    <w:rsid w:val="003262A7"/>
    <w:rsid w:val="00352CA1"/>
    <w:rsid w:val="00456346"/>
    <w:rsid w:val="00555ACC"/>
    <w:rsid w:val="00592B0A"/>
    <w:rsid w:val="00704C0C"/>
    <w:rsid w:val="00AC4189"/>
    <w:rsid w:val="00B537E3"/>
    <w:rsid w:val="00E7289E"/>
    <w:rsid w:val="00F3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E11C"/>
  <w15:chartTrackingRefBased/>
  <w15:docId w15:val="{6FEF7777-4D59-4846-9E22-B3021E3C7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D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D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1D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D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1D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D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4</cp:revision>
  <dcterms:created xsi:type="dcterms:W3CDTF">2020-07-30T02:22:00Z</dcterms:created>
  <dcterms:modified xsi:type="dcterms:W3CDTF">2020-07-30T03:01:00Z</dcterms:modified>
</cp:coreProperties>
</file>