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FA081" w14:textId="77777777" w:rsidR="00EB5427" w:rsidRPr="00EB5427" w:rsidRDefault="00EB5427" w:rsidP="00EB5427">
      <w:pPr>
        <w:jc w:val="center"/>
        <w:rPr>
          <w:color w:val="auto"/>
        </w:rPr>
      </w:pPr>
      <w:proofErr w:type="spellStart"/>
      <w:r w:rsidRPr="00EB5427">
        <w:rPr>
          <w:b/>
          <w:bCs/>
          <w:color w:val="auto"/>
          <w:sz w:val="72"/>
          <w:szCs w:val="72"/>
        </w:rPr>
        <w:t>InsuranceFlow</w:t>
      </w:r>
      <w:proofErr w:type="spellEnd"/>
    </w:p>
    <w:p w14:paraId="0CAD257F" w14:textId="77777777" w:rsidR="00EB5427" w:rsidRPr="00EB5427" w:rsidRDefault="00EB5427" w:rsidP="00EB5427">
      <w:pPr>
        <w:spacing w:before="80"/>
        <w:jc w:val="center"/>
        <w:rPr>
          <w:color w:val="auto"/>
        </w:rPr>
      </w:pPr>
      <w:r w:rsidRPr="00EB5427">
        <w:rPr>
          <w:color w:val="auto"/>
          <w:sz w:val="24"/>
          <w:szCs w:val="24"/>
        </w:rPr>
        <w:t>Short-Term Insurance Application Automation API</w:t>
      </w:r>
    </w:p>
    <w:p w14:paraId="69842831" w14:textId="77777777" w:rsidR="00EB5427" w:rsidRPr="00EB5427" w:rsidRDefault="00EB5427" w:rsidP="00EB5427">
      <w:pPr>
        <w:spacing w:after="160"/>
        <w:rPr>
          <w:color w:val="auto"/>
        </w:rPr>
      </w:pPr>
    </w:p>
    <w:p w14:paraId="0E06BC57" w14:textId="77777777" w:rsidR="00EB5427" w:rsidRPr="00EB5427" w:rsidRDefault="00EB5427" w:rsidP="00EB5427">
      <w:pPr>
        <w:jc w:val="center"/>
        <w:rPr>
          <w:color w:val="auto"/>
        </w:rPr>
      </w:pPr>
      <w:r w:rsidRPr="00EB5427">
        <w:rPr>
          <w:color w:val="auto"/>
        </w:rPr>
        <w:t>Technical Documentation and AWS Deployment Guide</w:t>
      </w:r>
    </w:p>
    <w:p w14:paraId="33741598" w14:textId="77777777" w:rsidR="00EB5427" w:rsidRPr="00EB5427" w:rsidRDefault="00EB5427" w:rsidP="00EB5427">
      <w:pPr>
        <w:spacing w:after="80"/>
        <w:rPr>
          <w:color w:val="auto"/>
        </w:rPr>
      </w:pPr>
    </w:p>
    <w:p w14:paraId="7F5E4237" w14:textId="77777777" w:rsidR="00FC250B" w:rsidRPr="00EB5427" w:rsidRDefault="00000000">
      <w:pPr>
        <w:spacing w:after="60"/>
        <w:jc w:val="center"/>
        <w:rPr>
          <w:color w:val="auto"/>
        </w:rPr>
      </w:pPr>
      <w:r w:rsidRPr="00EB5427">
        <w:rPr>
          <w:b/>
          <w:bCs/>
          <w:color w:val="auto"/>
          <w:sz w:val="18"/>
          <w:szCs w:val="18"/>
        </w:rPr>
        <w:t>Stack</w:t>
      </w:r>
    </w:p>
    <w:p w14:paraId="5E1F406C" w14:textId="77777777" w:rsidR="00FC250B" w:rsidRPr="00EB5427" w:rsidRDefault="00000000">
      <w:pPr>
        <w:jc w:val="center"/>
        <w:rPr>
          <w:color w:val="auto"/>
        </w:rPr>
      </w:pPr>
      <w:r w:rsidRPr="00EB5427">
        <w:rPr>
          <w:color w:val="auto"/>
          <w:sz w:val="18"/>
          <w:szCs w:val="18"/>
        </w:rPr>
        <w:t xml:space="preserve">.NET 8 Web </w:t>
      </w:r>
      <w:proofErr w:type="gramStart"/>
      <w:r w:rsidRPr="00EB5427">
        <w:rPr>
          <w:color w:val="auto"/>
          <w:sz w:val="18"/>
          <w:szCs w:val="18"/>
        </w:rPr>
        <w:t>API  |</w:t>
      </w:r>
      <w:proofErr w:type="gramEnd"/>
      <w:r w:rsidRPr="00EB5427">
        <w:rPr>
          <w:color w:val="auto"/>
          <w:sz w:val="18"/>
          <w:szCs w:val="18"/>
        </w:rPr>
        <w:t xml:space="preserve">  </w:t>
      </w:r>
      <w:proofErr w:type="gramStart"/>
      <w:r w:rsidRPr="00EB5427">
        <w:rPr>
          <w:color w:val="auto"/>
          <w:sz w:val="18"/>
          <w:szCs w:val="18"/>
        </w:rPr>
        <w:t>C#  |</w:t>
      </w:r>
      <w:proofErr w:type="gramEnd"/>
      <w:r w:rsidRPr="00EB5427">
        <w:rPr>
          <w:color w:val="auto"/>
          <w:sz w:val="18"/>
          <w:szCs w:val="18"/>
        </w:rPr>
        <w:t xml:space="preserve">  AWS </w:t>
      </w:r>
      <w:proofErr w:type="gramStart"/>
      <w:r w:rsidRPr="00EB5427">
        <w:rPr>
          <w:color w:val="auto"/>
          <w:sz w:val="18"/>
          <w:szCs w:val="18"/>
        </w:rPr>
        <w:t>DynamoDB  |</w:t>
      </w:r>
      <w:proofErr w:type="gramEnd"/>
      <w:r w:rsidRPr="00EB5427">
        <w:rPr>
          <w:color w:val="auto"/>
          <w:sz w:val="18"/>
          <w:szCs w:val="18"/>
        </w:rPr>
        <w:t xml:space="preserve">  AWS S</w:t>
      </w:r>
      <w:proofErr w:type="gramStart"/>
      <w:r w:rsidRPr="00EB5427">
        <w:rPr>
          <w:color w:val="auto"/>
          <w:sz w:val="18"/>
          <w:szCs w:val="18"/>
        </w:rPr>
        <w:t>3  |</w:t>
      </w:r>
      <w:proofErr w:type="gramEnd"/>
      <w:r w:rsidRPr="00EB5427">
        <w:rPr>
          <w:color w:val="auto"/>
          <w:sz w:val="18"/>
          <w:szCs w:val="18"/>
        </w:rPr>
        <w:t xml:space="preserve">  React </w:t>
      </w:r>
      <w:proofErr w:type="gramStart"/>
      <w:r w:rsidRPr="00EB5427">
        <w:rPr>
          <w:color w:val="auto"/>
          <w:sz w:val="18"/>
          <w:szCs w:val="18"/>
        </w:rPr>
        <w:t>18  |</w:t>
      </w:r>
      <w:proofErr w:type="gramEnd"/>
      <w:r w:rsidRPr="00EB5427">
        <w:rPr>
          <w:color w:val="auto"/>
          <w:sz w:val="18"/>
          <w:szCs w:val="18"/>
        </w:rPr>
        <w:t xml:space="preserve">  </w:t>
      </w:r>
      <w:proofErr w:type="gramStart"/>
      <w:r w:rsidRPr="00EB5427">
        <w:rPr>
          <w:color w:val="auto"/>
          <w:sz w:val="18"/>
          <w:szCs w:val="18"/>
        </w:rPr>
        <w:t>Docker  |</w:t>
      </w:r>
      <w:proofErr w:type="gramEnd"/>
      <w:r w:rsidRPr="00EB5427">
        <w:rPr>
          <w:color w:val="auto"/>
          <w:sz w:val="18"/>
          <w:szCs w:val="18"/>
        </w:rPr>
        <w:t xml:space="preserve">  EC2</w:t>
      </w:r>
    </w:p>
    <w:p w14:paraId="6FF76698" w14:textId="77777777" w:rsidR="00FC250B" w:rsidRPr="00EB5427" w:rsidRDefault="00000000">
      <w:pPr>
        <w:rPr>
          <w:color w:val="auto"/>
        </w:rPr>
      </w:pPr>
      <w:r w:rsidRPr="00EB5427">
        <w:rPr>
          <w:color w:val="auto"/>
        </w:rPr>
        <w:br w:type="page"/>
      </w:r>
    </w:p>
    <w:p w14:paraId="0127BCA0" w14:textId="77777777" w:rsidR="00FC250B" w:rsidRPr="00EB5427" w:rsidRDefault="00000000">
      <w:pPr>
        <w:spacing w:before="320" w:after="80"/>
        <w:rPr>
          <w:color w:val="auto"/>
        </w:rPr>
      </w:pPr>
      <w:r w:rsidRPr="00EB5427">
        <w:rPr>
          <w:b/>
          <w:bCs/>
          <w:color w:val="auto"/>
          <w:sz w:val="36"/>
          <w:szCs w:val="36"/>
        </w:rPr>
        <w:lastRenderedPageBreak/>
        <w:t>1. Project Overview</w:t>
      </w:r>
    </w:p>
    <w:p w14:paraId="127B88FA" w14:textId="77777777" w:rsidR="00D80696" w:rsidRDefault="00D80696">
      <w:pPr>
        <w:spacing w:after="60"/>
        <w:rPr>
          <w:color w:val="auto"/>
        </w:rPr>
      </w:pPr>
    </w:p>
    <w:p w14:paraId="6934F0DC" w14:textId="6A8F31EF" w:rsidR="00FC250B" w:rsidRPr="00EB5427" w:rsidRDefault="00000000">
      <w:pPr>
        <w:spacing w:after="60"/>
        <w:rPr>
          <w:color w:val="auto"/>
        </w:rPr>
      </w:pPr>
      <w:proofErr w:type="spellStart"/>
      <w:r w:rsidRPr="00EB5427">
        <w:rPr>
          <w:color w:val="auto"/>
        </w:rPr>
        <w:t>InsuranceFlow</w:t>
      </w:r>
      <w:proofErr w:type="spellEnd"/>
      <w:r w:rsidRPr="00EB5427">
        <w:rPr>
          <w:color w:val="auto"/>
        </w:rPr>
        <w:t xml:space="preserve"> is a cloud-native REST API built on .NET 8 and hosted on AWS that automates the multi-step manual intake process for short-term motor insurance applications. It eliminates human-in-the-loop data handling for the initial application submission, document collection, and status tracking workflow - allowing insurance advisors to manage their pipeline through an automated API rather than manual form processing.</w:t>
      </w:r>
    </w:p>
    <w:p w14:paraId="2F091F22" w14:textId="77777777" w:rsidR="00FC250B" w:rsidRPr="00EB5427" w:rsidRDefault="00000000">
      <w:pPr>
        <w:spacing w:after="60"/>
        <w:rPr>
          <w:color w:val="auto"/>
        </w:rPr>
      </w:pPr>
      <w:r w:rsidRPr="00EB5427">
        <w:rPr>
          <w:color w:val="auto"/>
        </w:rPr>
        <w:t>The project was designed to demonstrate a production-grade .NET / AWS / React stack relevant to embedded senior developer engagements in financial services environments.</w:t>
      </w:r>
    </w:p>
    <w:p w14:paraId="0BFC34D2" w14:textId="77777777" w:rsidR="00FC250B" w:rsidRPr="00EB5427" w:rsidRDefault="00FC250B">
      <w:pPr>
        <w:spacing w:after="120"/>
        <w:rPr>
          <w:color w:val="auto"/>
        </w:rPr>
      </w:pPr>
    </w:p>
    <w:p w14:paraId="06B35D41" w14:textId="2A0D33CC" w:rsidR="00EB5427" w:rsidRPr="00EB5427" w:rsidRDefault="00000000" w:rsidP="00EB5427">
      <w:pPr>
        <w:pStyle w:val="Strong1"/>
        <w:rPr>
          <w:color w:val="auto"/>
        </w:rPr>
      </w:pPr>
      <w:r w:rsidRPr="00EB5427">
        <w:rPr>
          <w:color w:val="auto"/>
        </w:rPr>
        <w:t>WHAT THE SYSTEM DOES</w:t>
      </w:r>
    </w:p>
    <w:p w14:paraId="2E8DFC8B" w14:textId="77777777" w:rsidR="00FC250B" w:rsidRPr="00EB5427" w:rsidRDefault="00000000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EB5427">
        <w:rPr>
          <w:color w:val="auto"/>
        </w:rPr>
        <w:t>Accepts structured insurance application submissions via a REST API, assigns a reference number, and persists all data to DynamoDB.</w:t>
      </w:r>
    </w:p>
    <w:p w14:paraId="181E3DEF" w14:textId="77777777" w:rsidR="00FC250B" w:rsidRPr="00EB5427" w:rsidRDefault="00000000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EB5427">
        <w:rPr>
          <w:color w:val="auto"/>
        </w:rPr>
        <w:t>Accepts supporting document uploads (ID, driver's licence, proof of address, vehicle papers) and stores them securely in S3 with server-side metadata tagging.</w:t>
      </w:r>
    </w:p>
    <w:p w14:paraId="5B3AC0B4" w14:textId="419FFBFE" w:rsidR="00FC250B" w:rsidRPr="00EB5427" w:rsidRDefault="00000000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EB5427">
        <w:rPr>
          <w:color w:val="auto"/>
        </w:rPr>
        <w:t xml:space="preserve">Issues </w:t>
      </w:r>
      <w:proofErr w:type="spellStart"/>
      <w:r w:rsidRPr="00EB5427">
        <w:rPr>
          <w:color w:val="auto"/>
        </w:rPr>
        <w:t>presigned</w:t>
      </w:r>
      <w:proofErr w:type="spellEnd"/>
      <w:r w:rsidRPr="00EB5427">
        <w:rPr>
          <w:color w:val="auto"/>
        </w:rPr>
        <w:t xml:space="preserve"> S3 download URLs so advisors can retrieve documents without exposing bucket credentials.</w:t>
      </w:r>
    </w:p>
    <w:p w14:paraId="77FFB325" w14:textId="77777777" w:rsidR="00FC250B" w:rsidRPr="00EB5427" w:rsidRDefault="00000000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EB5427">
        <w:rPr>
          <w:color w:val="auto"/>
        </w:rPr>
        <w:t>Provides status tracking by reference number - allowing applicants and advisors to check application progress without a login system.</w:t>
      </w:r>
    </w:p>
    <w:p w14:paraId="27889904" w14:textId="77777777" w:rsidR="00FC250B" w:rsidRPr="00EB5427" w:rsidRDefault="00000000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EB5427">
        <w:rPr>
          <w:color w:val="auto"/>
        </w:rPr>
        <w:t xml:space="preserve">Enforces a state machine on application status transitions (Submitted - </w:t>
      </w:r>
      <w:proofErr w:type="spellStart"/>
      <w:r w:rsidRPr="00EB5427">
        <w:rPr>
          <w:color w:val="auto"/>
        </w:rPr>
        <w:t>DocumentsRequired</w:t>
      </w:r>
      <w:proofErr w:type="spellEnd"/>
      <w:r w:rsidRPr="00EB5427">
        <w:rPr>
          <w:color w:val="auto"/>
        </w:rPr>
        <w:t xml:space="preserve"> - </w:t>
      </w:r>
      <w:proofErr w:type="spellStart"/>
      <w:r w:rsidRPr="00EB5427">
        <w:rPr>
          <w:color w:val="auto"/>
        </w:rPr>
        <w:t>UnderReview</w:t>
      </w:r>
      <w:proofErr w:type="spellEnd"/>
      <w:r w:rsidRPr="00EB5427">
        <w:rPr>
          <w:color w:val="auto"/>
        </w:rPr>
        <w:t xml:space="preserve"> - Approved/Declined) preventing invalid status changes.</w:t>
      </w:r>
    </w:p>
    <w:p w14:paraId="3E62EA9F" w14:textId="77777777" w:rsidR="00FC250B" w:rsidRPr="00EB5427" w:rsidRDefault="00000000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EB5427">
        <w:rPr>
          <w:color w:val="auto"/>
        </w:rPr>
        <w:t>Validates all inputs including SA phone number normalisation (+27 format), file type and size enforcement (PDF/JPEG/PNG/TIFF, 10MB limit), and status transition rules.</w:t>
      </w:r>
    </w:p>
    <w:p w14:paraId="73CFAA21" w14:textId="77777777" w:rsidR="00FC250B" w:rsidRPr="00EB5427" w:rsidRDefault="00000000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EB5427">
        <w:rPr>
          <w:color w:val="auto"/>
        </w:rPr>
        <w:t xml:space="preserve">Exposes full Swagger / </w:t>
      </w:r>
      <w:proofErr w:type="spellStart"/>
      <w:r w:rsidRPr="00EB5427">
        <w:rPr>
          <w:color w:val="auto"/>
        </w:rPr>
        <w:t>OpenAPI</w:t>
      </w:r>
      <w:proofErr w:type="spellEnd"/>
      <w:r w:rsidRPr="00EB5427">
        <w:rPr>
          <w:color w:val="auto"/>
        </w:rPr>
        <w:t xml:space="preserve"> documentation at the root URL for advisor and developer reference.</w:t>
      </w:r>
    </w:p>
    <w:p w14:paraId="00BEA210" w14:textId="77777777" w:rsidR="00FC250B" w:rsidRPr="00EB5427" w:rsidRDefault="00FC250B">
      <w:pPr>
        <w:spacing w:after="120"/>
        <w:rPr>
          <w:color w:val="auto"/>
        </w:rPr>
      </w:pPr>
    </w:p>
    <w:p w14:paraId="1A00502E" w14:textId="1910B1EE" w:rsidR="00EB5427" w:rsidRDefault="00000000">
      <w:pPr>
        <w:spacing w:before="320" w:after="80"/>
        <w:rPr>
          <w:b/>
          <w:bCs/>
          <w:color w:val="auto"/>
          <w:sz w:val="36"/>
          <w:szCs w:val="36"/>
        </w:rPr>
      </w:pPr>
      <w:r w:rsidRPr="00EB5427">
        <w:rPr>
          <w:b/>
          <w:bCs/>
          <w:color w:val="auto"/>
          <w:sz w:val="36"/>
          <w:szCs w:val="36"/>
        </w:rPr>
        <w:t>2. Architecture</w:t>
      </w:r>
    </w:p>
    <w:p w14:paraId="3BA5D059" w14:textId="77777777" w:rsidR="00EB5427" w:rsidRPr="00EB5427" w:rsidRDefault="00EB5427" w:rsidP="00EB5427">
      <w:pPr>
        <w:rPr>
          <w:b/>
          <w:bCs/>
          <w:color w:val="auto"/>
          <w:sz w:val="22"/>
          <w:szCs w:val="22"/>
        </w:rPr>
      </w:pPr>
    </w:p>
    <w:p w14:paraId="0F178F04" w14:textId="77777777" w:rsidR="00FC250B" w:rsidRPr="00EB5427" w:rsidRDefault="00000000">
      <w:pPr>
        <w:spacing w:after="60"/>
        <w:rPr>
          <w:color w:val="auto"/>
        </w:rPr>
      </w:pPr>
      <w:proofErr w:type="spellStart"/>
      <w:r w:rsidRPr="00EB5427">
        <w:rPr>
          <w:color w:val="auto"/>
        </w:rPr>
        <w:t>InsuranceFlow</w:t>
      </w:r>
      <w:proofErr w:type="spellEnd"/>
      <w:r w:rsidRPr="00EB5427">
        <w:rPr>
          <w:color w:val="auto"/>
        </w:rPr>
        <w:t xml:space="preserve"> uses a three-tier architecture: a React frontend hosted on S3, a .NET 8 API running in Docker on EC2, and two managed AWS data services (DynamoDB and S3) accessed via the AWS SDK for .NET.</w:t>
      </w:r>
    </w:p>
    <w:p w14:paraId="15D658BC" w14:textId="77777777" w:rsidR="00FC250B" w:rsidRPr="00EB5427" w:rsidRDefault="00FC250B">
      <w:pPr>
        <w:spacing w:after="120"/>
        <w:rPr>
          <w:color w:val="auto"/>
        </w:rPr>
      </w:pPr>
    </w:p>
    <w:p w14:paraId="5B16D453" w14:textId="77777777" w:rsidR="00FC250B" w:rsidRPr="00EB5427" w:rsidRDefault="00000000" w:rsidP="00EB5427">
      <w:pPr>
        <w:pStyle w:val="Strong1"/>
      </w:pPr>
      <w:r w:rsidRPr="00EB5427">
        <w:t>ARCHITECTURE DIAGRAM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0"/>
        <w:gridCol w:w="447"/>
        <w:gridCol w:w="2720"/>
        <w:gridCol w:w="349"/>
        <w:gridCol w:w="3174"/>
      </w:tblGrid>
      <w:tr w:rsidR="00FC250B" w:rsidRPr="00EB5427" w14:paraId="45339114" w14:textId="77777777" w:rsidTr="00EB5427">
        <w:tblPrEx>
          <w:tblCellMar>
            <w:top w:w="0" w:type="dxa"/>
            <w:bottom w:w="0" w:type="dxa"/>
          </w:tblCellMar>
        </w:tblPrEx>
        <w:tc>
          <w:tcPr>
            <w:tcW w:w="2670" w:type="dxa"/>
            <w:tcBorders>
              <w:top w:val="single" w:sz="3" w:space="0" w:color="1A2D5A"/>
              <w:left w:val="single" w:sz="3" w:space="0" w:color="1A2D5A"/>
              <w:bottom w:val="single" w:sz="3" w:space="0" w:color="1A2D5A"/>
              <w:right w:val="single" w:sz="3" w:space="0" w:color="1A2D5A"/>
            </w:tcBorders>
            <w:shd w:val="clear" w:color="auto" w:fill="EEF2F8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2241E5D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b/>
                <w:bCs/>
                <w:color w:val="auto"/>
                <w:sz w:val="18"/>
                <w:szCs w:val="18"/>
              </w:rPr>
              <w:t>REACT FRONTEND</w:t>
            </w:r>
          </w:p>
          <w:p w14:paraId="7EADB923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S3 Static Website</w:t>
            </w:r>
          </w:p>
          <w:p w14:paraId="69A46E5F" w14:textId="77777777" w:rsidR="00FC250B" w:rsidRPr="00EB5427" w:rsidRDefault="00FC250B">
            <w:pPr>
              <w:spacing w:after="40"/>
              <w:rPr>
                <w:color w:val="auto"/>
              </w:rPr>
            </w:pPr>
          </w:p>
          <w:p w14:paraId="642B19B0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Application Form</w:t>
            </w:r>
          </w:p>
          <w:p w14:paraId="64855358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Status Tracker</w:t>
            </w:r>
          </w:p>
          <w:p w14:paraId="69DB5213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Document Upload</w:t>
            </w:r>
          </w:p>
          <w:p w14:paraId="1DE88D74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Application List</w:t>
            </w:r>
          </w:p>
        </w:tc>
        <w:tc>
          <w:tcPr>
            <w:tcW w:w="44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D8759DA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REST</w:t>
            </w:r>
          </w:p>
        </w:tc>
        <w:tc>
          <w:tcPr>
            <w:tcW w:w="2720" w:type="dxa"/>
            <w:tcBorders>
              <w:top w:val="single" w:sz="3" w:space="0" w:color="1A2D5A"/>
              <w:left w:val="single" w:sz="3" w:space="0" w:color="1A2D5A"/>
              <w:bottom w:val="single" w:sz="3" w:space="0" w:color="1A2D5A"/>
              <w:right w:val="single" w:sz="3" w:space="0" w:color="1A2D5A"/>
            </w:tcBorders>
            <w:shd w:val="clear" w:color="auto" w:fill="EEF2F8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C8F01AC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b/>
                <w:bCs/>
                <w:color w:val="auto"/>
                <w:sz w:val="18"/>
                <w:szCs w:val="18"/>
              </w:rPr>
              <w:t>.NET 8 WEB API</w:t>
            </w:r>
          </w:p>
          <w:p w14:paraId="253FF888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Docker on EC2 t</w:t>
            </w:r>
            <w:proofErr w:type="gramStart"/>
            <w:r w:rsidRPr="00EB5427">
              <w:rPr>
                <w:color w:val="auto"/>
                <w:sz w:val="16"/>
                <w:szCs w:val="16"/>
              </w:rPr>
              <w:t>2.micro</w:t>
            </w:r>
            <w:proofErr w:type="gramEnd"/>
          </w:p>
          <w:p w14:paraId="222E331A" w14:textId="77777777" w:rsidR="00FC250B" w:rsidRPr="00EB5427" w:rsidRDefault="00FC250B">
            <w:pPr>
              <w:spacing w:after="40"/>
              <w:rPr>
                <w:color w:val="auto"/>
              </w:rPr>
            </w:pPr>
          </w:p>
          <w:p w14:paraId="616B410A" w14:textId="77777777" w:rsidR="00FC250B" w:rsidRPr="00EB5427" w:rsidRDefault="00000000">
            <w:pPr>
              <w:jc w:val="center"/>
              <w:rPr>
                <w:color w:val="auto"/>
              </w:rPr>
            </w:pPr>
            <w:proofErr w:type="spellStart"/>
            <w:r w:rsidRPr="00EB5427">
              <w:rPr>
                <w:color w:val="auto"/>
                <w:sz w:val="16"/>
                <w:szCs w:val="16"/>
              </w:rPr>
              <w:t>ApplicationsController</w:t>
            </w:r>
            <w:proofErr w:type="spellEnd"/>
          </w:p>
          <w:p w14:paraId="6AAAF93E" w14:textId="77777777" w:rsidR="00FC250B" w:rsidRPr="00EB5427" w:rsidRDefault="00000000">
            <w:pPr>
              <w:jc w:val="center"/>
              <w:rPr>
                <w:color w:val="auto"/>
              </w:rPr>
            </w:pPr>
            <w:proofErr w:type="spellStart"/>
            <w:r w:rsidRPr="00EB5427">
              <w:rPr>
                <w:color w:val="auto"/>
                <w:sz w:val="16"/>
                <w:szCs w:val="16"/>
              </w:rPr>
              <w:t>DocumentsController</w:t>
            </w:r>
            <w:proofErr w:type="spellEnd"/>
          </w:p>
          <w:p w14:paraId="3C28ACD8" w14:textId="77777777" w:rsidR="00FC250B" w:rsidRPr="00EB5427" w:rsidRDefault="00000000">
            <w:pPr>
              <w:jc w:val="center"/>
              <w:rPr>
                <w:color w:val="auto"/>
              </w:rPr>
            </w:pPr>
            <w:proofErr w:type="spellStart"/>
            <w:r w:rsidRPr="00EB5427">
              <w:rPr>
                <w:color w:val="auto"/>
                <w:sz w:val="16"/>
                <w:szCs w:val="16"/>
              </w:rPr>
              <w:t>ApplicationService</w:t>
            </w:r>
            <w:proofErr w:type="spellEnd"/>
          </w:p>
          <w:p w14:paraId="7F7BB4D4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S3DocumentService</w:t>
            </w:r>
          </w:p>
          <w:p w14:paraId="47D52B77" w14:textId="77777777" w:rsidR="00FC250B" w:rsidRPr="00EB5427" w:rsidRDefault="00000000">
            <w:pPr>
              <w:jc w:val="center"/>
              <w:rPr>
                <w:color w:val="auto"/>
              </w:rPr>
            </w:pPr>
            <w:proofErr w:type="spellStart"/>
            <w:r w:rsidRPr="00EB5427">
              <w:rPr>
                <w:color w:val="auto"/>
                <w:sz w:val="16"/>
                <w:szCs w:val="16"/>
              </w:rPr>
              <w:t>DynamoDbRepository</w:t>
            </w:r>
            <w:proofErr w:type="spellEnd"/>
          </w:p>
        </w:tc>
        <w:tc>
          <w:tcPr>
            <w:tcW w:w="34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7F15736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SDK</w:t>
            </w:r>
          </w:p>
        </w:tc>
        <w:tc>
          <w:tcPr>
            <w:tcW w:w="3174" w:type="dxa"/>
            <w:tcBorders>
              <w:top w:val="single" w:sz="3" w:space="0" w:color="1A2D5A"/>
              <w:left w:val="single" w:sz="3" w:space="0" w:color="1A2D5A"/>
              <w:bottom w:val="single" w:sz="3" w:space="0" w:color="1A2D5A"/>
              <w:right w:val="single" w:sz="3" w:space="0" w:color="1A2D5A"/>
            </w:tcBorders>
            <w:shd w:val="clear" w:color="auto" w:fill="EEF2F8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0AB8A6E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b/>
                <w:bCs/>
                <w:color w:val="auto"/>
                <w:sz w:val="18"/>
                <w:szCs w:val="18"/>
              </w:rPr>
              <w:t>AWS SERVICES</w:t>
            </w:r>
          </w:p>
          <w:p w14:paraId="2FEA99AB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Managed / Free Tier</w:t>
            </w:r>
          </w:p>
          <w:p w14:paraId="56160AB0" w14:textId="77777777" w:rsidR="00FC250B" w:rsidRPr="00EB5427" w:rsidRDefault="00FC250B">
            <w:pPr>
              <w:spacing w:after="40"/>
              <w:rPr>
                <w:color w:val="auto"/>
              </w:rPr>
            </w:pPr>
          </w:p>
          <w:p w14:paraId="26A4EC6A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DynamoDB - application records</w:t>
            </w:r>
          </w:p>
          <w:p w14:paraId="200E5642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S3 - document storage</w:t>
            </w:r>
          </w:p>
          <w:p w14:paraId="610FDAD8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S3 - React static hosting</w:t>
            </w:r>
          </w:p>
          <w:p w14:paraId="384B8B80" w14:textId="77777777" w:rsidR="00FC250B" w:rsidRPr="00EB5427" w:rsidRDefault="00000000">
            <w:pPr>
              <w:jc w:val="center"/>
              <w:rPr>
                <w:color w:val="auto"/>
              </w:rPr>
            </w:pPr>
            <w:r w:rsidRPr="00EB5427">
              <w:rPr>
                <w:color w:val="auto"/>
                <w:sz w:val="16"/>
                <w:szCs w:val="16"/>
              </w:rPr>
              <w:t>IAM - scoped permissions</w:t>
            </w:r>
          </w:p>
        </w:tc>
      </w:tr>
    </w:tbl>
    <w:p w14:paraId="66519577" w14:textId="77777777" w:rsidR="00FC250B" w:rsidRPr="00EB5427" w:rsidRDefault="00FC250B">
      <w:pPr>
        <w:spacing w:after="160"/>
        <w:rPr>
          <w:color w:val="auto"/>
        </w:rPr>
      </w:pPr>
    </w:p>
    <w:p w14:paraId="62DFD0F8" w14:textId="77777777" w:rsidR="00FC250B" w:rsidRPr="00EB5427" w:rsidRDefault="00000000" w:rsidP="00EB5427">
      <w:pPr>
        <w:pStyle w:val="Strong1"/>
      </w:pPr>
      <w:r w:rsidRPr="00EB5427">
        <w:t>PROJECT STRUCTURE</w:t>
      </w:r>
    </w:p>
    <w:p w14:paraId="76E72BB1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proofErr w:type="spellStart"/>
      <w:r w:rsidRPr="00D80696">
        <w:rPr>
          <w:rFonts w:eastAsia="Courier New"/>
          <w:color w:val="auto"/>
          <w:sz w:val="18"/>
          <w:szCs w:val="18"/>
        </w:rPr>
        <w:t>InsuranceFlow</w:t>
      </w:r>
      <w:proofErr w:type="spellEnd"/>
      <w:r w:rsidRPr="00D80696">
        <w:rPr>
          <w:rFonts w:eastAsia="Courier New"/>
          <w:color w:val="auto"/>
          <w:sz w:val="18"/>
          <w:szCs w:val="18"/>
        </w:rPr>
        <w:t>/</w:t>
      </w:r>
    </w:p>
    <w:p w14:paraId="1D841E63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backend/</w:t>
      </w:r>
    </w:p>
    <w:p w14:paraId="708E83D2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InsuranceFlow.API</w:t>
      </w:r>
      <w:proofErr w:type="spellEnd"/>
      <w:r w:rsidRPr="00D80696">
        <w:rPr>
          <w:rFonts w:eastAsia="Courier New"/>
          <w:color w:val="auto"/>
          <w:sz w:val="18"/>
          <w:szCs w:val="18"/>
        </w:rPr>
        <w:t>/</w:t>
      </w:r>
    </w:p>
    <w:p w14:paraId="2663F08C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Controllers/</w:t>
      </w:r>
    </w:p>
    <w:p w14:paraId="630FFC01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ApplicationsController.cs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   # REST endpoints for applications</w:t>
      </w:r>
    </w:p>
    <w:p w14:paraId="7743A7B3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DocumentsController.cs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      # REST endpoints for document upload</w:t>
      </w:r>
    </w:p>
    <w:p w14:paraId="79856919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Services/</w:t>
      </w:r>
    </w:p>
    <w:p w14:paraId="0E1DD3A7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ApplicationService.cs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       # Business logic, state machine, reference generation</w:t>
      </w:r>
    </w:p>
    <w:p w14:paraId="294D72FA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DocumentService.cs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          # S3 upload,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presigned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URL generation</w:t>
      </w:r>
    </w:p>
    <w:p w14:paraId="1B40BB56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Repositories/</w:t>
      </w:r>
    </w:p>
    <w:p w14:paraId="1D5F95E8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ApplicationRepository.cs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    # DynamoDB read/write -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IApplicationRepository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interface</w:t>
      </w:r>
    </w:p>
    <w:p w14:paraId="77069994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Models/</w:t>
      </w:r>
    </w:p>
    <w:p w14:paraId="533EBABA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InsuranceApplication.cs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     # Domain model +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enums</w:t>
      </w:r>
      <w:proofErr w:type="spellEnd"/>
    </w:p>
    <w:p w14:paraId="288E4411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DTOs/</w:t>
      </w:r>
    </w:p>
    <w:p w14:paraId="74D6197D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ApplicationDtos.cs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          # Request/response DTOs,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ApiResponse</w:t>
      </w:r>
      <w:proofErr w:type="spellEnd"/>
      <w:r w:rsidRPr="00D80696">
        <w:rPr>
          <w:rFonts w:eastAsia="Courier New"/>
          <w:color w:val="auto"/>
          <w:sz w:val="18"/>
          <w:szCs w:val="18"/>
        </w:rPr>
        <w:t>&lt;T&gt; wrapper</w:t>
      </w:r>
    </w:p>
    <w:p w14:paraId="549CBE08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Middleware/</w:t>
      </w:r>
    </w:p>
    <w:p w14:paraId="1C3308DB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GlobalExceptionMiddleware.cs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# Centralised error handling + HTTP status mapping</w:t>
      </w:r>
    </w:p>
    <w:p w14:paraId="6CE78C21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lastRenderedPageBreak/>
        <w:t xml:space="preserve">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Program.cs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                   # Startup, DI registration, CORS, Swagger</w:t>
      </w:r>
    </w:p>
    <w:p w14:paraId="09F7AE46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</w:t>
      </w:r>
      <w:proofErr w:type="spellStart"/>
      <w:proofErr w:type="gramStart"/>
      <w:r w:rsidRPr="00D80696">
        <w:rPr>
          <w:rFonts w:eastAsia="Courier New"/>
          <w:color w:val="auto"/>
          <w:sz w:val="18"/>
          <w:szCs w:val="18"/>
        </w:rPr>
        <w:t>appsettings.json</w:t>
      </w:r>
      <w:proofErr w:type="spellEnd"/>
      <w:proofErr w:type="gramEnd"/>
      <w:r w:rsidRPr="00D80696">
        <w:rPr>
          <w:rFonts w:eastAsia="Courier New"/>
          <w:color w:val="auto"/>
          <w:sz w:val="18"/>
          <w:szCs w:val="18"/>
        </w:rPr>
        <w:t xml:space="preserve">              # AWS region, table name, bucket name</w:t>
      </w:r>
    </w:p>
    <w:p w14:paraId="7DE576A3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Dockerfile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                   # </w:t>
      </w:r>
      <w:proofErr w:type="gramStart"/>
      <w:r w:rsidRPr="00D80696">
        <w:rPr>
          <w:rFonts w:eastAsia="Courier New"/>
          <w:color w:val="auto"/>
          <w:sz w:val="18"/>
          <w:szCs w:val="18"/>
        </w:rPr>
        <w:t>Multi-stage</w:t>
      </w:r>
      <w:proofErr w:type="gramEnd"/>
      <w:r w:rsidRPr="00D80696">
        <w:rPr>
          <w:rFonts w:eastAsia="Courier New"/>
          <w:color w:val="auto"/>
          <w:sz w:val="18"/>
          <w:szCs w:val="18"/>
        </w:rPr>
        <w:t xml:space="preserve"> build, non-root user, health check</w:t>
      </w:r>
    </w:p>
    <w:p w14:paraId="670548CB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InsuranceFlow.sln</w:t>
      </w:r>
    </w:p>
    <w:p w14:paraId="50C67E12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frontend/</w:t>
      </w:r>
    </w:p>
    <w:p w14:paraId="69DF48B6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src</w:t>
      </w:r>
      <w:proofErr w:type="spellEnd"/>
      <w:r w:rsidRPr="00D80696">
        <w:rPr>
          <w:rFonts w:eastAsia="Courier New"/>
          <w:color w:val="auto"/>
          <w:sz w:val="18"/>
          <w:szCs w:val="18"/>
        </w:rPr>
        <w:t>/</w:t>
      </w:r>
    </w:p>
    <w:p w14:paraId="35F55598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components/                   #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ApplicationForm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,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ApplicationList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, Status,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DocumentUpload</w:t>
      </w:r>
      <w:proofErr w:type="spellEnd"/>
    </w:p>
    <w:p w14:paraId="1FE17C24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App.jsx</w:t>
      </w:r>
      <w:proofErr w:type="spellEnd"/>
      <w:r w:rsidRPr="00D80696">
        <w:rPr>
          <w:rFonts w:eastAsia="Courier New"/>
          <w:color w:val="auto"/>
          <w:sz w:val="18"/>
          <w:szCs w:val="18"/>
        </w:rPr>
        <w:t xml:space="preserve">                       # Navigation and view routing</w:t>
      </w:r>
    </w:p>
    <w:p w14:paraId="28643557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  api.js                        # Typed API client functions</w:t>
      </w:r>
    </w:p>
    <w:p w14:paraId="275F104A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</w:t>
      </w:r>
      <w:proofErr w:type="spellStart"/>
      <w:proofErr w:type="gramStart"/>
      <w:r w:rsidRPr="00D80696">
        <w:rPr>
          <w:rFonts w:eastAsia="Courier New"/>
          <w:color w:val="auto"/>
          <w:sz w:val="18"/>
          <w:szCs w:val="18"/>
        </w:rPr>
        <w:t>package.json</w:t>
      </w:r>
      <w:proofErr w:type="spellEnd"/>
      <w:proofErr w:type="gramEnd"/>
    </w:p>
    <w:p w14:paraId="0500BDE1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vite.config.js</w:t>
      </w:r>
    </w:p>
    <w:p w14:paraId="08810FCC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infrastructure/</w:t>
      </w:r>
    </w:p>
    <w:p w14:paraId="0CE89F83" w14:textId="36F16CCE" w:rsidR="00FC250B" w:rsidRPr="00D80696" w:rsidRDefault="00000000" w:rsidP="00EB5427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setup-aws.sh                    # One-run script: creates DynamoDB table + S3 bucket</w:t>
      </w:r>
    </w:p>
    <w:p w14:paraId="533C1CB6" w14:textId="77777777" w:rsidR="00FC250B" w:rsidRPr="00EB5427" w:rsidRDefault="00000000">
      <w:pPr>
        <w:spacing w:before="320" w:after="80"/>
        <w:rPr>
          <w:color w:val="auto"/>
        </w:rPr>
      </w:pPr>
      <w:r w:rsidRPr="00EB5427">
        <w:rPr>
          <w:b/>
          <w:bCs/>
          <w:color w:val="auto"/>
          <w:sz w:val="36"/>
          <w:szCs w:val="36"/>
        </w:rPr>
        <w:t>3. API Reference</w:t>
      </w:r>
    </w:p>
    <w:p w14:paraId="6860C806" w14:textId="77777777" w:rsidR="00EB5427" w:rsidRDefault="00EB5427">
      <w:pPr>
        <w:spacing w:after="60"/>
        <w:rPr>
          <w:color w:val="auto"/>
        </w:rPr>
      </w:pPr>
    </w:p>
    <w:p w14:paraId="7FA6F473" w14:textId="77777777" w:rsidR="00FC250B" w:rsidRPr="00EB5427" w:rsidRDefault="00000000" w:rsidP="00D80696">
      <w:pPr>
        <w:pStyle w:val="Strong1"/>
      </w:pPr>
      <w:r w:rsidRPr="00EB5427">
        <w:t>APPLICATIONS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"/>
        <w:gridCol w:w="4700"/>
        <w:gridCol w:w="3740"/>
      </w:tblGrid>
      <w:tr w:rsidR="00FC250B" w:rsidRPr="00D80696" w14:paraId="0E7C7232" w14:textId="77777777" w:rsidTr="00D8069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94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ABB7B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Method</w:t>
            </w:r>
          </w:p>
        </w:tc>
        <w:tc>
          <w:tcPr>
            <w:tcW w:w="470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74709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Endpoint</w:t>
            </w:r>
          </w:p>
        </w:tc>
        <w:tc>
          <w:tcPr>
            <w:tcW w:w="3757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CE6BB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Description</w:t>
            </w:r>
          </w:p>
        </w:tc>
      </w:tr>
      <w:tr w:rsidR="00FC250B" w:rsidRPr="00D80696" w14:paraId="36E63A1E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894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35AEF8" w14:textId="77777777" w:rsidR="00FC250B" w:rsidRPr="00D80696" w:rsidRDefault="00000000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POST</w:t>
            </w:r>
          </w:p>
        </w:tc>
        <w:tc>
          <w:tcPr>
            <w:tcW w:w="470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8652E2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/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applications</w:t>
            </w:r>
            <w:proofErr w:type="gramEnd"/>
          </w:p>
        </w:tc>
        <w:tc>
          <w:tcPr>
            <w:tcW w:w="3757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268C6E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 xml:space="preserve">Submit a new insurance application. Returns 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applicationId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 xml:space="preserve"> and 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referenceNumber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>.</w:t>
            </w:r>
          </w:p>
        </w:tc>
      </w:tr>
      <w:tr w:rsidR="00FC250B" w:rsidRPr="00D80696" w14:paraId="4829D405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894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5068CA" w14:textId="77777777" w:rsidR="00FC250B" w:rsidRPr="00D80696" w:rsidRDefault="00000000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GET</w:t>
            </w:r>
          </w:p>
        </w:tc>
        <w:tc>
          <w:tcPr>
            <w:tcW w:w="470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D0E9B1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/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applications</w:t>
            </w:r>
            <w:proofErr w:type="gramEnd"/>
          </w:p>
        </w:tc>
        <w:tc>
          <w:tcPr>
            <w:tcW w:w="3757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2231C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 xml:space="preserve">List all applications (newest first). </w:t>
            </w:r>
            <w:proofErr w:type="gramStart"/>
            <w:r w:rsidRPr="00D80696">
              <w:rPr>
                <w:color w:val="auto"/>
                <w:sz w:val="18"/>
                <w:szCs w:val="18"/>
              </w:rPr>
              <w:t>Supports ?limit</w:t>
            </w:r>
            <w:proofErr w:type="gramEnd"/>
            <w:r w:rsidRPr="00D80696">
              <w:rPr>
                <w:color w:val="auto"/>
                <w:sz w:val="18"/>
                <w:szCs w:val="18"/>
              </w:rPr>
              <w:t>=N.</w:t>
            </w:r>
          </w:p>
        </w:tc>
      </w:tr>
      <w:tr w:rsidR="00FC250B" w:rsidRPr="00D80696" w14:paraId="6261B1E8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894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79E69" w14:textId="77777777" w:rsidR="00FC250B" w:rsidRPr="00D80696" w:rsidRDefault="00000000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GET</w:t>
            </w:r>
          </w:p>
        </w:tc>
        <w:tc>
          <w:tcPr>
            <w:tcW w:w="470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44C669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/applications/{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applicationId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}</w:t>
            </w:r>
          </w:p>
        </w:tc>
        <w:tc>
          <w:tcPr>
            <w:tcW w:w="3757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7C80B0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Get full application detail by internal ID.</w:t>
            </w:r>
          </w:p>
        </w:tc>
      </w:tr>
      <w:tr w:rsidR="00FC250B" w:rsidRPr="00D80696" w14:paraId="5043B57E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894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F3068B" w14:textId="77777777" w:rsidR="00FC250B" w:rsidRPr="00D80696" w:rsidRDefault="00000000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GET</w:t>
            </w:r>
          </w:p>
        </w:tc>
        <w:tc>
          <w:tcPr>
            <w:tcW w:w="470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EE699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/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applications</w:t>
            </w:r>
            <w:proofErr w:type="gramEnd"/>
            <w:r w:rsidRPr="00D80696">
              <w:rPr>
                <w:rFonts w:eastAsia="Courier New"/>
                <w:color w:val="auto"/>
                <w:sz w:val="18"/>
                <w:szCs w:val="18"/>
              </w:rPr>
              <w:t>/reference/{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referenceNumber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}</w:t>
            </w:r>
          </w:p>
        </w:tc>
        <w:tc>
          <w:tcPr>
            <w:tcW w:w="3757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16F33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Look up application by human-readable reference (IF-COM-YYYYMMDD-XXXX).</w:t>
            </w:r>
          </w:p>
        </w:tc>
      </w:tr>
      <w:tr w:rsidR="00FC250B" w:rsidRPr="00D80696" w14:paraId="79F6192C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894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684EE" w14:textId="77777777" w:rsidR="00FC250B" w:rsidRPr="00D80696" w:rsidRDefault="00000000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PATCH</w:t>
            </w:r>
          </w:p>
        </w:tc>
        <w:tc>
          <w:tcPr>
            <w:tcW w:w="470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76765A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/applications/{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applicationId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}/status</w:t>
            </w:r>
          </w:p>
        </w:tc>
        <w:tc>
          <w:tcPr>
            <w:tcW w:w="3757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73703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Update application status and/or assign to advisor. Enforces state machine rules.</w:t>
            </w:r>
          </w:p>
        </w:tc>
      </w:tr>
    </w:tbl>
    <w:p w14:paraId="713097D4" w14:textId="77777777" w:rsidR="00FC250B" w:rsidRPr="00EB5427" w:rsidRDefault="00FC250B">
      <w:pPr>
        <w:spacing w:after="120"/>
        <w:rPr>
          <w:color w:val="auto"/>
        </w:rPr>
      </w:pPr>
    </w:p>
    <w:p w14:paraId="703DA11D" w14:textId="77777777" w:rsidR="00FC250B" w:rsidRPr="00EB5427" w:rsidRDefault="00000000" w:rsidP="00D80696">
      <w:pPr>
        <w:pStyle w:val="Strong1"/>
      </w:pPr>
      <w:r w:rsidRPr="00EB5427">
        <w:t>DOCUMENTS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"/>
        <w:gridCol w:w="3396"/>
        <w:gridCol w:w="5044"/>
      </w:tblGrid>
      <w:tr w:rsidR="00FC250B" w:rsidRPr="00D80696" w14:paraId="14DAB360" w14:textId="77777777" w:rsidTr="00D8069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8877A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Method</w:t>
            </w:r>
          </w:p>
        </w:tc>
        <w:tc>
          <w:tcPr>
            <w:tcW w:w="34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228E3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Endpoint</w:t>
            </w:r>
          </w:p>
        </w:tc>
        <w:tc>
          <w:tcPr>
            <w:tcW w:w="506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776F0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Description</w:t>
            </w:r>
          </w:p>
        </w:tc>
      </w:tr>
      <w:tr w:rsidR="00FC250B" w:rsidRPr="00D80696" w14:paraId="3019CFD1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2029B7" w14:textId="77777777" w:rsidR="00FC250B" w:rsidRPr="00D80696" w:rsidRDefault="00000000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POST</w:t>
            </w:r>
          </w:p>
        </w:tc>
        <w:tc>
          <w:tcPr>
            <w:tcW w:w="34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ED2207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/applications/{id}/documents</w:t>
            </w:r>
          </w:p>
        </w:tc>
        <w:tc>
          <w:tcPr>
            <w:tcW w:w="506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3F4A7F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Upload a supporting document. Multipart/form-data. Max 10MB. PDF/JPEG/PNG/TIFF only.</w:t>
            </w:r>
          </w:p>
        </w:tc>
      </w:tr>
      <w:tr w:rsidR="00FC250B" w:rsidRPr="00D80696" w14:paraId="4A08204E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64B22" w14:textId="77777777" w:rsidR="00FC250B" w:rsidRPr="00D80696" w:rsidRDefault="00000000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GET</w:t>
            </w:r>
          </w:p>
        </w:tc>
        <w:tc>
          <w:tcPr>
            <w:tcW w:w="34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BD38C2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/applications/{id}/documents</w:t>
            </w:r>
          </w:p>
        </w:tc>
        <w:tc>
          <w:tcPr>
            <w:tcW w:w="506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7496A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 xml:space="preserve">List all documents for an application with 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presigned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 xml:space="preserve"> S3 download URLs (60min expiry).</w:t>
            </w:r>
          </w:p>
        </w:tc>
      </w:tr>
    </w:tbl>
    <w:p w14:paraId="34CC1E0A" w14:textId="77777777" w:rsidR="00FC250B" w:rsidRPr="00EB5427" w:rsidRDefault="00FC250B">
      <w:pPr>
        <w:spacing w:after="120"/>
        <w:rPr>
          <w:color w:val="auto"/>
        </w:rPr>
      </w:pPr>
    </w:p>
    <w:p w14:paraId="15A926F9" w14:textId="77777777" w:rsidR="00FC250B" w:rsidRPr="00D80696" w:rsidRDefault="00000000" w:rsidP="00D80696">
      <w:pPr>
        <w:pStyle w:val="Strong1"/>
      </w:pPr>
      <w:r w:rsidRPr="00D80696">
        <w:t>REQUEST BODY - POST /APPLICATIONS</w:t>
      </w:r>
    </w:p>
    <w:p w14:paraId="27E975A2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>{</w:t>
      </w:r>
    </w:p>
    <w:p w14:paraId="42528EA9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firstName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     "John",</w:t>
      </w:r>
    </w:p>
    <w:p w14:paraId="7437B5D2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lastName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      "Smith",</w:t>
      </w:r>
    </w:p>
    <w:p w14:paraId="18471D9F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"email":               "john@example.com",</w:t>
      </w:r>
    </w:p>
    <w:p w14:paraId="7B4818A0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phoneNumber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   "0821234567",</w:t>
      </w:r>
    </w:p>
    <w:p w14:paraId="17E5B75A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idNumber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      "8810065934089",</w:t>
      </w:r>
    </w:p>
    <w:p w14:paraId="62B7A9AC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policyType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    "Comprehensive",</w:t>
      </w:r>
    </w:p>
    <w:p w14:paraId="3AF50B3E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coverAmount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   250000,</w:t>
      </w:r>
    </w:p>
    <w:p w14:paraId="65BD289B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vehicleRegistration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"GP 123 456",</w:t>
      </w:r>
    </w:p>
    <w:p w14:paraId="24CBAF68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vehicleMake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   "Toyota",</w:t>
      </w:r>
    </w:p>
    <w:p w14:paraId="3514EE3E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vehicleModel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  "Corolla",</w:t>
      </w:r>
    </w:p>
    <w:p w14:paraId="7F04829B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vehicleYear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   2021</w:t>
      </w:r>
    </w:p>
    <w:p w14:paraId="6B137C73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>}</w:t>
      </w:r>
    </w:p>
    <w:p w14:paraId="659A49A0" w14:textId="77777777" w:rsidR="00FC250B" w:rsidRPr="00EB5427" w:rsidRDefault="00FC250B">
      <w:pPr>
        <w:spacing w:after="120"/>
        <w:rPr>
          <w:color w:val="auto"/>
        </w:rPr>
      </w:pPr>
    </w:p>
    <w:p w14:paraId="6B077715" w14:textId="77777777" w:rsidR="00FC250B" w:rsidRPr="00EB5427" w:rsidRDefault="00000000" w:rsidP="00D80696">
      <w:pPr>
        <w:pStyle w:val="Strong1"/>
      </w:pPr>
      <w:r w:rsidRPr="00EB5427">
        <w:t>RESPONSE ENVELOPE</w:t>
      </w:r>
    </w:p>
    <w:p w14:paraId="292309DB" w14:textId="77777777" w:rsidR="00FC250B" w:rsidRPr="00EB5427" w:rsidRDefault="00000000">
      <w:pPr>
        <w:spacing w:after="60"/>
        <w:rPr>
          <w:color w:val="auto"/>
        </w:rPr>
      </w:pPr>
      <w:r w:rsidRPr="00EB5427">
        <w:rPr>
          <w:color w:val="auto"/>
        </w:rPr>
        <w:t xml:space="preserve">All responses use the </w:t>
      </w:r>
      <w:proofErr w:type="spellStart"/>
      <w:r w:rsidRPr="00EB5427">
        <w:rPr>
          <w:color w:val="auto"/>
        </w:rPr>
        <w:t>ApiResponse</w:t>
      </w:r>
      <w:proofErr w:type="spellEnd"/>
      <w:r w:rsidRPr="00EB5427">
        <w:rPr>
          <w:color w:val="auto"/>
        </w:rPr>
        <w:t>&lt;T&gt; envelope pattern:</w:t>
      </w:r>
    </w:p>
    <w:p w14:paraId="403DE1F0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>{</w:t>
      </w:r>
    </w:p>
    <w:p w14:paraId="211183B0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"success": true,</w:t>
      </w:r>
    </w:p>
    <w:p w14:paraId="37F5C610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"message": "Application submitted successfully.",</w:t>
      </w:r>
    </w:p>
    <w:p w14:paraId="6ABC2675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lastRenderedPageBreak/>
        <w:t xml:space="preserve">  "data": {</w:t>
      </w:r>
    </w:p>
    <w:p w14:paraId="4F1C3DC1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applicationId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"3fa85f64-5717-4562-b3fc-2c963f66afa6",</w:t>
      </w:r>
    </w:p>
    <w:p w14:paraId="0979FA7F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referenceNumber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"IF-COM-20250525-4231",</w:t>
      </w:r>
    </w:p>
    <w:p w14:paraId="278B8466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applicantName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"John Smith",</w:t>
      </w:r>
    </w:p>
    <w:p w14:paraId="2E63019E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"status":           "Submitted",</w:t>
      </w:r>
    </w:p>
    <w:p w14:paraId="2741C598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vehicleDescription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"2021 Toyota Corolla (GP 123 456)",</w:t>
      </w:r>
    </w:p>
    <w:p w14:paraId="21461EBA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coverAmount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250000,</w:t>
      </w:r>
    </w:p>
    <w:p w14:paraId="1A159C7D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documentCount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0,</w:t>
      </w:r>
    </w:p>
    <w:p w14:paraId="4A2135DC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  "</w:t>
      </w:r>
      <w:proofErr w:type="spellStart"/>
      <w:r w:rsidRPr="00D80696">
        <w:rPr>
          <w:rFonts w:eastAsia="Courier New"/>
          <w:color w:val="auto"/>
          <w:sz w:val="18"/>
          <w:szCs w:val="18"/>
        </w:rPr>
        <w:t>createdAt</w:t>
      </w:r>
      <w:proofErr w:type="spellEnd"/>
      <w:r w:rsidRPr="00D80696">
        <w:rPr>
          <w:rFonts w:eastAsia="Courier New"/>
          <w:color w:val="auto"/>
          <w:sz w:val="18"/>
          <w:szCs w:val="18"/>
        </w:rPr>
        <w:t>":        "2025-05-25T09:00:00Z"</w:t>
      </w:r>
    </w:p>
    <w:p w14:paraId="771C1994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 xml:space="preserve">  }</w:t>
      </w:r>
    </w:p>
    <w:p w14:paraId="0C0E28BF" w14:textId="77777777" w:rsidR="00FC250B" w:rsidRPr="00D80696" w:rsidRDefault="00000000">
      <w:pPr>
        <w:shd w:val="clear" w:color="auto" w:fill="F3F4F6"/>
        <w:spacing w:before="20" w:after="20"/>
        <w:rPr>
          <w:color w:val="auto"/>
        </w:rPr>
      </w:pPr>
      <w:r w:rsidRPr="00D80696">
        <w:rPr>
          <w:rFonts w:eastAsia="Courier New"/>
          <w:color w:val="auto"/>
          <w:sz w:val="18"/>
          <w:szCs w:val="18"/>
        </w:rPr>
        <w:t>}</w:t>
      </w:r>
    </w:p>
    <w:p w14:paraId="163DE31C" w14:textId="77777777" w:rsidR="00FC250B" w:rsidRPr="00EB5427" w:rsidRDefault="00FC250B">
      <w:pPr>
        <w:spacing w:after="120"/>
        <w:rPr>
          <w:color w:val="auto"/>
        </w:rPr>
      </w:pPr>
    </w:p>
    <w:p w14:paraId="5F3E53BB" w14:textId="77777777" w:rsidR="00FC250B" w:rsidRDefault="00000000" w:rsidP="00D80696">
      <w:pPr>
        <w:pStyle w:val="Strong1"/>
      </w:pPr>
      <w:r w:rsidRPr="00EB5427">
        <w:t>STATUS STATE MACHINE</w:t>
      </w:r>
    </w:p>
    <w:p w14:paraId="21153480" w14:textId="77777777" w:rsidR="00D80696" w:rsidRPr="00EB5427" w:rsidRDefault="00D80696" w:rsidP="00D80696">
      <w:pPr>
        <w:pStyle w:val="Strong1"/>
      </w:pPr>
    </w:p>
    <w:p w14:paraId="4350A039" w14:textId="77777777" w:rsidR="00FC250B" w:rsidRPr="00D80696" w:rsidRDefault="00000000">
      <w:pPr>
        <w:spacing w:after="60"/>
        <w:rPr>
          <w:i/>
          <w:iCs/>
          <w:color w:val="auto"/>
          <w:sz w:val="18"/>
          <w:szCs w:val="18"/>
        </w:rPr>
      </w:pPr>
      <w:r w:rsidRPr="00D80696">
        <w:rPr>
          <w:i/>
          <w:iCs/>
          <w:color w:val="auto"/>
          <w:sz w:val="18"/>
          <w:szCs w:val="18"/>
        </w:rPr>
        <w:t xml:space="preserve">The API enforces valid status transitions. Invalid transitions return HTTP 422 </w:t>
      </w:r>
      <w:proofErr w:type="spellStart"/>
      <w:r w:rsidRPr="00D80696">
        <w:rPr>
          <w:i/>
          <w:iCs/>
          <w:color w:val="auto"/>
          <w:sz w:val="18"/>
          <w:szCs w:val="18"/>
        </w:rPr>
        <w:t>Unprocessable</w:t>
      </w:r>
      <w:proofErr w:type="spellEnd"/>
      <w:r w:rsidRPr="00D80696">
        <w:rPr>
          <w:i/>
          <w:iCs/>
          <w:color w:val="auto"/>
          <w:sz w:val="18"/>
          <w:szCs w:val="18"/>
        </w:rPr>
        <w:t xml:space="preserve"> Entity.</w:t>
      </w:r>
    </w:p>
    <w:p w14:paraId="071F72DE" w14:textId="77777777" w:rsidR="00FC250B" w:rsidRPr="00EB5427" w:rsidRDefault="00FC250B">
      <w:pPr>
        <w:spacing w:after="80"/>
        <w:rPr>
          <w:color w:val="aut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FC250B" w:rsidRPr="00D80696" w14:paraId="5E62427B" w14:textId="77777777" w:rsidTr="00D8069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65F0D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Current Status</w:t>
            </w:r>
          </w:p>
        </w:tc>
        <w:tc>
          <w:tcPr>
            <w:tcW w:w="636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95C9A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Allowed Transitions</w:t>
            </w:r>
          </w:p>
        </w:tc>
      </w:tr>
      <w:tr w:rsidR="00FC250B" w:rsidRPr="00D80696" w14:paraId="6F33959D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D4DE9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Submitted</w:t>
            </w:r>
          </w:p>
        </w:tc>
        <w:tc>
          <w:tcPr>
            <w:tcW w:w="636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C2CCB1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color w:val="auto"/>
                <w:sz w:val="18"/>
                <w:szCs w:val="18"/>
              </w:rPr>
              <w:t>DocumentsRequired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UnderReview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>, Cancelled</w:t>
            </w:r>
          </w:p>
        </w:tc>
      </w:tr>
      <w:tr w:rsidR="00FC250B" w:rsidRPr="00D80696" w14:paraId="0C7A9702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F96DB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DocumentsRequired</w:t>
            </w:r>
            <w:proofErr w:type="spellEnd"/>
          </w:p>
        </w:tc>
        <w:tc>
          <w:tcPr>
            <w:tcW w:w="636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4B1BE8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color w:val="auto"/>
                <w:sz w:val="18"/>
                <w:szCs w:val="18"/>
              </w:rPr>
              <w:t>UnderReview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>, Cancelled</w:t>
            </w:r>
          </w:p>
        </w:tc>
      </w:tr>
      <w:tr w:rsidR="00FC250B" w:rsidRPr="00D80696" w14:paraId="2E8E8A56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FFE7CA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UnderReview</w:t>
            </w:r>
            <w:proofErr w:type="spellEnd"/>
          </w:p>
        </w:tc>
        <w:tc>
          <w:tcPr>
            <w:tcW w:w="636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6C15D6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 xml:space="preserve">Approved, Declined, 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DocumentsRequired</w:t>
            </w:r>
            <w:proofErr w:type="spellEnd"/>
          </w:p>
        </w:tc>
      </w:tr>
      <w:tr w:rsidR="00FC250B" w:rsidRPr="00D80696" w14:paraId="14A7FC6E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5DC5AF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Approved</w:t>
            </w:r>
          </w:p>
        </w:tc>
        <w:tc>
          <w:tcPr>
            <w:tcW w:w="636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58625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Cancelled</w:t>
            </w:r>
          </w:p>
        </w:tc>
      </w:tr>
      <w:tr w:rsidR="00FC250B" w:rsidRPr="00D80696" w14:paraId="64AB8A4F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BCA47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Declined</w:t>
            </w:r>
          </w:p>
        </w:tc>
        <w:tc>
          <w:tcPr>
            <w:tcW w:w="636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DBBB42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(terminal - no further transitions)</w:t>
            </w:r>
          </w:p>
        </w:tc>
      </w:tr>
      <w:tr w:rsidR="00FC250B" w:rsidRPr="00D80696" w14:paraId="7A062E5F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5EB27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b/>
                <w:bCs/>
                <w:color w:val="auto"/>
                <w:sz w:val="18"/>
                <w:szCs w:val="18"/>
              </w:rPr>
              <w:t>Cancelled</w:t>
            </w:r>
          </w:p>
        </w:tc>
        <w:tc>
          <w:tcPr>
            <w:tcW w:w="6360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B0F49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(terminal - no further transitions)</w:t>
            </w:r>
          </w:p>
        </w:tc>
      </w:tr>
    </w:tbl>
    <w:p w14:paraId="5A2DDDF5" w14:textId="77777777" w:rsidR="00FC250B" w:rsidRPr="00EB5427" w:rsidRDefault="00000000">
      <w:pPr>
        <w:rPr>
          <w:color w:val="auto"/>
        </w:rPr>
      </w:pPr>
      <w:r w:rsidRPr="00EB5427">
        <w:rPr>
          <w:color w:val="auto"/>
        </w:rPr>
        <w:br w:type="page"/>
      </w:r>
    </w:p>
    <w:p w14:paraId="2CA8EC20" w14:textId="77777777" w:rsidR="00FC250B" w:rsidRPr="00EB5427" w:rsidRDefault="00000000">
      <w:pPr>
        <w:spacing w:before="320" w:after="80"/>
        <w:rPr>
          <w:color w:val="auto"/>
        </w:rPr>
      </w:pPr>
      <w:r w:rsidRPr="00EB5427">
        <w:rPr>
          <w:b/>
          <w:bCs/>
          <w:color w:val="auto"/>
          <w:sz w:val="36"/>
          <w:szCs w:val="36"/>
        </w:rPr>
        <w:lastRenderedPageBreak/>
        <w:t>4. Step-by-Step AWS Free Tier Deployment</w:t>
      </w:r>
    </w:p>
    <w:p w14:paraId="716EAE4B" w14:textId="77777777" w:rsidR="00FC250B" w:rsidRPr="00EB5427" w:rsidRDefault="00FC250B">
      <w:pPr>
        <w:spacing w:after="80"/>
        <w:rPr>
          <w:color w:val="auto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FC250B" w:rsidRPr="00D80696" w14:paraId="5651D3E5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215614" w14:textId="77777777" w:rsidR="00FC250B" w:rsidRPr="00D80696" w:rsidRDefault="00000000" w:rsidP="00D80696">
            <w:pPr>
              <w:pStyle w:val="Strong1"/>
            </w:pPr>
            <w:r w:rsidRPr="00D80696">
              <w:t>FREE TIER USED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60" w:type="dxa"/>
              <w:bottom w:w="80" w:type="dxa"/>
              <w:right w:w="140" w:type="dxa"/>
            </w:tcMar>
            <w:vAlign w:val="center"/>
          </w:tcPr>
          <w:p w14:paraId="1FF00739" w14:textId="77777777" w:rsidR="00FC250B" w:rsidRPr="00D80696" w:rsidRDefault="00000000">
            <w:pPr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EC2 t</w:t>
            </w:r>
            <w:proofErr w:type="gramStart"/>
            <w:r w:rsidRPr="00D80696">
              <w:rPr>
                <w:color w:val="auto"/>
                <w:sz w:val="18"/>
                <w:szCs w:val="18"/>
              </w:rPr>
              <w:t>2.micro</w:t>
            </w:r>
            <w:proofErr w:type="gramEnd"/>
            <w:r w:rsidRPr="00D80696">
              <w:rPr>
                <w:color w:val="auto"/>
                <w:sz w:val="18"/>
                <w:szCs w:val="18"/>
              </w:rPr>
              <w:t xml:space="preserve"> (750 hrs/month), DynamoDB (25GB + 25 RCU/WCU), S3 (5GB + 20,000 GET requests)</w:t>
            </w:r>
          </w:p>
        </w:tc>
      </w:tr>
    </w:tbl>
    <w:p w14:paraId="1C3AEF41" w14:textId="77777777" w:rsidR="00FC250B" w:rsidRPr="00EB5427" w:rsidRDefault="00FC250B">
      <w:pPr>
        <w:spacing w:after="160"/>
        <w:rPr>
          <w:color w:val="aut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800"/>
      </w:tblGrid>
      <w:tr w:rsidR="00FC250B" w:rsidRPr="00D80696" w14:paraId="37FCC744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560" w:type="dx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1BF95C25" w14:textId="77777777" w:rsidR="00FC250B" w:rsidRPr="00D80696" w:rsidRDefault="00000000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1</w:t>
            </w:r>
          </w:p>
        </w:tc>
        <w:tc>
          <w:tcPr>
            <w:tcW w:w="8800" w:type="dx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850AE83" w14:textId="77777777" w:rsidR="00FC250B" w:rsidRPr="00D80696" w:rsidRDefault="00000000">
            <w:pPr>
              <w:spacing w:after="40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Create a free AWS account</w:t>
            </w:r>
          </w:p>
          <w:p w14:paraId="5A43C4D6" w14:textId="77777777" w:rsidR="00FC250B" w:rsidRPr="00D80696" w:rsidRDefault="00000000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Go to https://aws.amazon.com and click 'Create a Free Account'. You will need a credit card for verification but will not be charged if you stay within Free Tier limits.</w:t>
            </w:r>
          </w:p>
          <w:p w14:paraId="74E31922" w14:textId="77777777" w:rsidR="00FC250B" w:rsidRPr="00D80696" w:rsidRDefault="00000000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After signup, go to IAM - Users - Create User. Name it '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insuranceflow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>-dev'. Attach the policy JSON from infrastructure/setup-aws.sh. Download the Access Key ID and Secret.</w:t>
            </w:r>
          </w:p>
          <w:p w14:paraId="474833EC" w14:textId="77777777" w:rsidR="00FC250B" w:rsidRPr="00D80696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Save your Access Key ID and Secret Access Key securely - you will need them in step 3.</w:t>
            </w:r>
          </w:p>
        </w:tc>
      </w:tr>
    </w:tbl>
    <w:p w14:paraId="77755012" w14:textId="77777777" w:rsidR="00FC250B" w:rsidRPr="00EB5427" w:rsidRDefault="00FC250B">
      <w:pPr>
        <w:spacing w:after="80"/>
        <w:rPr>
          <w:color w:val="aut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800"/>
      </w:tblGrid>
      <w:tr w:rsidR="00FC250B" w:rsidRPr="00D80696" w14:paraId="311A9CA6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560" w:type="dx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6A8DB09B" w14:textId="77777777" w:rsidR="00FC250B" w:rsidRPr="00D80696" w:rsidRDefault="00000000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2</w:t>
            </w:r>
          </w:p>
        </w:tc>
        <w:tc>
          <w:tcPr>
            <w:tcW w:w="8800" w:type="dx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8BD2411" w14:textId="77777777" w:rsidR="00FC250B" w:rsidRPr="00D80696" w:rsidRDefault="00000000">
            <w:pPr>
              <w:spacing w:after="40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Install prerequisites on your local machine</w:t>
            </w:r>
          </w:p>
          <w:p w14:paraId="6B1D8062" w14:textId="77777777" w:rsidR="00FC250B" w:rsidRPr="00D80696" w:rsidRDefault="00000000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Install the following tools if not already present:</w:t>
            </w:r>
          </w:p>
          <w:p w14:paraId="65D31221" w14:textId="77777777" w:rsidR="00FC250B" w:rsidRPr="00D80696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 xml:space="preserve">AWS CLI: https://aws.amazon.com/cli/ - then run: 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aws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 xml:space="preserve"> configure (enter your keys, region: eu-west-1, format: 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json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>)</w:t>
            </w:r>
          </w:p>
          <w:p w14:paraId="6D6B76CB" w14:textId="77777777" w:rsidR="00FC250B" w:rsidRPr="00D80696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.NET 8 SDK: https://dotnet.microsoft.com/download/dotnet/8.0</w:t>
            </w:r>
          </w:p>
          <w:p w14:paraId="4EB93EC9" w14:textId="77777777" w:rsidR="00FC250B" w:rsidRPr="00D80696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Docker Desktop: https://www.docker.com/products/docker-desktop (for building the container)</w:t>
            </w:r>
          </w:p>
          <w:p w14:paraId="33AA745F" w14:textId="77777777" w:rsidR="00FC250B" w:rsidRPr="00D80696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Node.js 18+: https://nodejs.org (for the React frontend build)</w:t>
            </w:r>
          </w:p>
          <w:p w14:paraId="2D3F21B3" w14:textId="77777777" w:rsidR="00FC250B" w:rsidRPr="00D80696" w:rsidRDefault="00000000">
            <w:pPr>
              <w:shd w:val="clear" w:color="auto" w:fill="F3F4F6"/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aws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--version      # Should show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aws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-cli/2.x</w:t>
            </w:r>
          </w:p>
          <w:p w14:paraId="69FCAAEA" w14:textId="77777777" w:rsidR="00FC250B" w:rsidRPr="00D80696" w:rsidRDefault="00000000">
            <w:pPr>
              <w:shd w:val="clear" w:color="auto" w:fill="F3F4F6"/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dotnet --version   # Should show 8.x</w:t>
            </w:r>
          </w:p>
          <w:p w14:paraId="1D35B983" w14:textId="77777777" w:rsidR="00FC250B" w:rsidRPr="00D80696" w:rsidRDefault="00000000">
            <w:pPr>
              <w:shd w:val="clear" w:color="auto" w:fill="F3F4F6"/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docker --version   # Should show 24.x or later</w:t>
            </w:r>
          </w:p>
        </w:tc>
      </w:tr>
    </w:tbl>
    <w:p w14:paraId="64F85FC6" w14:textId="77777777" w:rsidR="00FC250B" w:rsidRPr="00EB5427" w:rsidRDefault="00FC250B">
      <w:pPr>
        <w:spacing w:after="80"/>
        <w:rPr>
          <w:color w:val="aut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800"/>
      </w:tblGrid>
      <w:tr w:rsidR="00FC250B" w:rsidRPr="00D80696" w14:paraId="6B76ECE0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560" w:type="dx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277F161C" w14:textId="77777777" w:rsidR="00FC250B" w:rsidRPr="00D80696" w:rsidRDefault="00000000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3</w:t>
            </w:r>
          </w:p>
        </w:tc>
        <w:tc>
          <w:tcPr>
            <w:tcW w:w="8800" w:type="dx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17FE838" w14:textId="77777777" w:rsidR="00FC250B" w:rsidRPr="00D80696" w:rsidRDefault="00000000">
            <w:pPr>
              <w:spacing w:after="40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Run the infrastructure setup script</w:t>
            </w:r>
          </w:p>
          <w:p w14:paraId="32FC8117" w14:textId="77777777" w:rsidR="00FC250B" w:rsidRPr="00D80696" w:rsidRDefault="00000000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From the project root, make the script executable and run it. It creates the DynamoDB table and S3 documents bucket automatically.</w:t>
            </w:r>
          </w:p>
          <w:p w14:paraId="1BF1138B" w14:textId="77777777" w:rsidR="00FC250B" w:rsidRPr="00D80696" w:rsidRDefault="00000000">
            <w:pPr>
              <w:shd w:val="clear" w:color="auto" w:fill="F3F4F6"/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cd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/infrastructure</w:t>
            </w:r>
          </w:p>
          <w:p w14:paraId="0A877A37" w14:textId="77777777" w:rsidR="00FC250B" w:rsidRPr="00D80696" w:rsidRDefault="00000000">
            <w:pPr>
              <w:shd w:val="clear" w:color="auto" w:fill="F3F4F6"/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chmod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+x setup-aws.sh</w:t>
            </w:r>
          </w:p>
          <w:p w14:paraId="0A6844BC" w14:textId="77777777" w:rsidR="00FC250B" w:rsidRPr="00D80696" w:rsidRDefault="00000000">
            <w:pPr>
              <w:shd w:val="clear" w:color="auto" w:fill="F3F4F6"/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./setup-aws.sh</w:t>
            </w:r>
          </w:p>
          <w:p w14:paraId="5D218EFA" w14:textId="77777777" w:rsidR="00FC250B" w:rsidRPr="00D80696" w:rsidRDefault="00000000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The script outputs your exact bucket name. Copy this value into backend/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InsuranceFlow.API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>/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appsettings.json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 xml:space="preserve"> under AWS.S</w:t>
            </w:r>
            <w:proofErr w:type="gramStart"/>
            <w:r w:rsidRPr="00D80696">
              <w:rPr>
                <w:color w:val="auto"/>
                <w:sz w:val="18"/>
                <w:szCs w:val="18"/>
              </w:rPr>
              <w:t>3.BucketName</w:t>
            </w:r>
            <w:proofErr w:type="gramEnd"/>
            <w:r w:rsidRPr="00D80696">
              <w:rPr>
                <w:color w:val="auto"/>
                <w:sz w:val="18"/>
                <w:szCs w:val="18"/>
              </w:rPr>
              <w:t>.</w:t>
            </w:r>
          </w:p>
        </w:tc>
      </w:tr>
    </w:tbl>
    <w:p w14:paraId="4C6A4855" w14:textId="77777777" w:rsidR="00FC250B" w:rsidRPr="00D80696" w:rsidRDefault="00FC250B" w:rsidP="00D80696">
      <w:pPr>
        <w:spacing w:after="80"/>
        <w:rPr>
          <w:color w:val="auto"/>
          <w:sz w:val="18"/>
          <w:szCs w:val="1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800"/>
      </w:tblGrid>
      <w:tr w:rsidR="00FC250B" w:rsidRPr="00D80696" w14:paraId="40560F76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560" w:type="dx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2465C191" w14:textId="77777777" w:rsidR="00FC250B" w:rsidRPr="00D80696" w:rsidRDefault="00000000" w:rsidP="00D80696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4</w:t>
            </w:r>
          </w:p>
        </w:tc>
        <w:tc>
          <w:tcPr>
            <w:tcW w:w="8800" w:type="dx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6EBFA599" w14:textId="77777777" w:rsidR="00FC250B" w:rsidRPr="00D80696" w:rsidRDefault="00000000" w:rsidP="00D80696">
            <w:pPr>
              <w:spacing w:after="40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Launch an EC2 t</w:t>
            </w:r>
            <w:proofErr w:type="gramStart"/>
            <w:r w:rsidRPr="00D80696">
              <w:rPr>
                <w:b/>
                <w:bCs/>
                <w:color w:val="auto"/>
                <w:sz w:val="18"/>
                <w:szCs w:val="18"/>
              </w:rPr>
              <w:t>2.micro</w:t>
            </w:r>
            <w:proofErr w:type="gramEnd"/>
            <w:r w:rsidRPr="00D80696">
              <w:rPr>
                <w:b/>
                <w:bCs/>
                <w:color w:val="auto"/>
                <w:sz w:val="18"/>
                <w:szCs w:val="18"/>
              </w:rPr>
              <w:t xml:space="preserve"> instance</w:t>
            </w:r>
          </w:p>
          <w:p w14:paraId="4940DB30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In the AWS Console go to EC2 - Launch Instance.</w:t>
            </w:r>
          </w:p>
          <w:p w14:paraId="58259CF9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 xml:space="preserve">Name: 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insuranceflow-api</w:t>
            </w:r>
            <w:proofErr w:type="spellEnd"/>
          </w:p>
          <w:p w14:paraId="3603E2CF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AMI: Amazon Linux 2023 (free tier eligible)</w:t>
            </w:r>
          </w:p>
          <w:p w14:paraId="4E20FDAF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Instance type: t</w:t>
            </w:r>
            <w:proofErr w:type="gramStart"/>
            <w:r w:rsidRPr="00D80696">
              <w:rPr>
                <w:color w:val="auto"/>
                <w:sz w:val="18"/>
                <w:szCs w:val="18"/>
              </w:rPr>
              <w:t>2.micro</w:t>
            </w:r>
            <w:proofErr w:type="gramEnd"/>
            <w:r w:rsidRPr="00D80696">
              <w:rPr>
                <w:color w:val="auto"/>
                <w:sz w:val="18"/>
                <w:szCs w:val="18"/>
              </w:rPr>
              <w:t xml:space="preserve"> (free tier)</w:t>
            </w:r>
          </w:p>
          <w:p w14:paraId="62B0FE49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 xml:space="preserve">Key pair: Create a new key pair, name it 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insuranceflow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>-key, download the .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pem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 xml:space="preserve"> file</w:t>
            </w:r>
          </w:p>
          <w:p w14:paraId="3B181CF2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Security group: Allow SSH (port 22) from your IP and Custom TCP port 8080 from Anywhere</w:t>
            </w:r>
          </w:p>
          <w:p w14:paraId="271B555E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Storage: 8GB gp2 (default, free tier)</w:t>
            </w:r>
          </w:p>
          <w:p w14:paraId="5EA6CEBD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Click Launch. Wait for the instance to show 'Running' (about 60 seconds). Note the Public IPv4 address.</w:t>
            </w:r>
          </w:p>
        </w:tc>
      </w:tr>
    </w:tbl>
    <w:p w14:paraId="409C03CC" w14:textId="77777777" w:rsidR="00FC250B" w:rsidRPr="00D80696" w:rsidRDefault="00FC250B" w:rsidP="00D80696">
      <w:pPr>
        <w:spacing w:after="80"/>
        <w:rPr>
          <w:color w:val="auto"/>
          <w:sz w:val="18"/>
          <w:szCs w:val="1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800"/>
      </w:tblGrid>
      <w:tr w:rsidR="00FC250B" w:rsidRPr="00D80696" w14:paraId="4F3FCDBD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560" w:type="dx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3C4A9276" w14:textId="77777777" w:rsidR="00FC250B" w:rsidRPr="00D80696" w:rsidRDefault="00000000" w:rsidP="00D80696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5</w:t>
            </w:r>
          </w:p>
        </w:tc>
        <w:tc>
          <w:tcPr>
            <w:tcW w:w="8800" w:type="dx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13E17B2F" w14:textId="77777777" w:rsidR="00FC250B" w:rsidRPr="00D80696" w:rsidRDefault="00000000" w:rsidP="00D80696">
            <w:pPr>
              <w:spacing w:after="40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Install Docker on the EC2 instance and deploy the API</w:t>
            </w:r>
          </w:p>
          <w:p w14:paraId="4C3F6409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SSH into your instance (replace the IP with your own):</w:t>
            </w:r>
          </w:p>
          <w:p w14:paraId="36ED7C52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chmod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400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insuranceflow-key.pem</w:t>
            </w:r>
            <w:proofErr w:type="spellEnd"/>
          </w:p>
          <w:p w14:paraId="4FC72177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ssh -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insuranceflow-key.pem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ec2-user@YOUR-EC2-IP</w:t>
            </w:r>
          </w:p>
          <w:p w14:paraId="255BBD9B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On the EC2 instance, run:</w:t>
            </w:r>
          </w:p>
          <w:p w14:paraId="4B85A1F3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sudo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yum update -y</w:t>
            </w:r>
          </w:p>
          <w:p w14:paraId="60A2BB6C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sudo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yum install docker -y</w:t>
            </w:r>
          </w:p>
          <w:p w14:paraId="5DFCF766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sudo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service docker start</w:t>
            </w:r>
          </w:p>
          <w:p w14:paraId="4CABE3BD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sudo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usermod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-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aG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docker ec2-user</w:t>
            </w:r>
          </w:p>
          <w:p w14:paraId="794CA1C6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exit  #</w:t>
            </w:r>
            <w:proofErr w:type="gram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Then SSH back in</w:t>
            </w:r>
          </w:p>
          <w:p w14:paraId="0BE71A26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Back on your local machine, build and push the Docker image:</w:t>
            </w:r>
          </w:p>
          <w:p w14:paraId="3BE2E8F7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cd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/backend</w:t>
            </w:r>
          </w:p>
          <w:p w14:paraId="0B101850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lastRenderedPageBreak/>
              <w:t xml:space="preserve">docker build -t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insuranceflow-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api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.</w:t>
            </w:r>
            <w:proofErr w:type="gramEnd"/>
          </w:p>
          <w:p w14:paraId="03815A9B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docker save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insuranceflow-api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| ssh -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insuranceflow-key.pem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ec2-user@YOUR-EC2-IP 'docker load'</w:t>
            </w:r>
          </w:p>
          <w:p w14:paraId="147D9FDD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On the EC2 instance, run the container with your AWS credentials:</w:t>
            </w:r>
          </w:p>
          <w:p w14:paraId="326A9390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docker 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run -d</w:t>
            </w:r>
            <w:proofErr w:type="gram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\</w:t>
            </w:r>
          </w:p>
          <w:p w14:paraId="3DABD095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-p 8080:8080 \</w:t>
            </w:r>
          </w:p>
          <w:p w14:paraId="036DB2BC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-e AWS_ACCESS_KEY_ID=your-key \</w:t>
            </w:r>
          </w:p>
          <w:p w14:paraId="226E782B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-e AWS_SECRET_ACCESS_KEY=your-secret \</w:t>
            </w:r>
          </w:p>
          <w:p w14:paraId="0304C0FF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-e AWS_DEFAULT_REGION=eu-west-1 \</w:t>
            </w:r>
          </w:p>
          <w:p w14:paraId="686CB307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--name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insuranceflow-api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\</w:t>
            </w:r>
          </w:p>
          <w:p w14:paraId="2D1CFCD2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--restart unless-stopped \</w:t>
            </w:r>
          </w:p>
          <w:p w14:paraId="4C1BD6A3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insuranceflow-api</w:t>
            </w:r>
            <w:proofErr w:type="spellEnd"/>
          </w:p>
          <w:p w14:paraId="6305F697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Verify it is running:</w:t>
            </w:r>
          </w:p>
          <w:p w14:paraId="76D1F4B7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curl http://localhost:8080/health</w:t>
            </w:r>
          </w:p>
          <w:p w14:paraId="6FA605F7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# Expected: {"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status":"Healthy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"}</w:t>
            </w:r>
          </w:p>
        </w:tc>
      </w:tr>
    </w:tbl>
    <w:p w14:paraId="5DC4B2FC" w14:textId="77777777" w:rsidR="00FC250B" w:rsidRPr="00D80696" w:rsidRDefault="00FC250B" w:rsidP="00D80696">
      <w:pPr>
        <w:spacing w:after="80"/>
        <w:rPr>
          <w:color w:val="auto"/>
          <w:sz w:val="18"/>
          <w:szCs w:val="1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"/>
        <w:gridCol w:w="9184"/>
      </w:tblGrid>
      <w:tr w:rsidR="00FC250B" w:rsidRPr="00D80696" w14:paraId="43A9FE24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560" w:type="dx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5E1359E4" w14:textId="77777777" w:rsidR="00FC250B" w:rsidRPr="00D80696" w:rsidRDefault="00000000" w:rsidP="00D80696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6</w:t>
            </w:r>
          </w:p>
        </w:tc>
        <w:tc>
          <w:tcPr>
            <w:tcW w:w="8800" w:type="dx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76C72B2" w14:textId="77777777" w:rsidR="00FC250B" w:rsidRPr="00D80696" w:rsidRDefault="00000000" w:rsidP="00D80696">
            <w:pPr>
              <w:spacing w:after="40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Build and deploy the React frontend to S3</w:t>
            </w:r>
          </w:p>
          <w:p w14:paraId="0678DB9A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Back on your local machine:</w:t>
            </w:r>
          </w:p>
          <w:p w14:paraId="658D5A9D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cd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/frontend</w:t>
            </w:r>
          </w:p>
          <w:p w14:paraId="7ADA37A9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npm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install</w:t>
            </w:r>
          </w:p>
          <w:p w14:paraId="20964D8D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VITE_API_URL=http://YOUR-EC2-IP:8080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npm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run build</w:t>
            </w:r>
          </w:p>
          <w:p w14:paraId="4129D724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Create a second S3 bucket for the frontend (this one is public - website hosting):</w:t>
            </w:r>
          </w:p>
          <w:p w14:paraId="7D2F4D67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aws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s3 mb s3://insuranceflow-frontend-YOUR-ACCOUNT-ID --region eu-west-1</w:t>
            </w:r>
          </w:p>
          <w:p w14:paraId="1AB953A5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aws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s3 website s3://insuranceflow-frontend-YOUR-ACCOUNT-ID \</w:t>
            </w:r>
          </w:p>
          <w:p w14:paraId="52CA91B8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--index-document index.html --error-document index.html</w:t>
            </w:r>
          </w:p>
          <w:p w14:paraId="40452333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Allow public read on the frontend bucket (this bucket serves the React app, not documents):</w:t>
            </w:r>
          </w:p>
          <w:p w14:paraId="37642FD3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aws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s3api put-public-access-block \</w:t>
            </w:r>
          </w:p>
          <w:p w14:paraId="198B7265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--bucket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-frontend-YOUR-ACCOUNT-ID \</w:t>
            </w:r>
          </w:p>
          <w:p w14:paraId="15B03DC6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--public-access-block-configuration BlockPublicAcls=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false,IgnorePublicAcls</w:t>
            </w:r>
            <w:proofErr w:type="gramEnd"/>
            <w:r w:rsidRPr="00D80696">
              <w:rPr>
                <w:rFonts w:eastAsia="Courier New"/>
                <w:color w:val="auto"/>
                <w:sz w:val="18"/>
                <w:szCs w:val="18"/>
              </w:rPr>
              <w:t>=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false,BlockPublicPolicy</w:t>
            </w:r>
            <w:proofErr w:type="gramEnd"/>
            <w:r w:rsidRPr="00D80696">
              <w:rPr>
                <w:rFonts w:eastAsia="Courier New"/>
                <w:color w:val="auto"/>
                <w:sz w:val="18"/>
                <w:szCs w:val="18"/>
              </w:rPr>
              <w:t>=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false,RestrictPublicBuckets</w:t>
            </w:r>
            <w:proofErr w:type="gramEnd"/>
            <w:r w:rsidRPr="00D80696">
              <w:rPr>
                <w:rFonts w:eastAsia="Courier New"/>
                <w:color w:val="auto"/>
                <w:sz w:val="18"/>
                <w:szCs w:val="18"/>
              </w:rPr>
              <w:t>=false</w:t>
            </w:r>
          </w:p>
          <w:p w14:paraId="253E876F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aws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s3api put-bucket-policy \</w:t>
            </w:r>
          </w:p>
          <w:p w14:paraId="6ADE7122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--bucket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-frontend-YOUR-ACCOUNT-ID \</w:t>
            </w:r>
          </w:p>
          <w:p w14:paraId="72A70DF3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--policy '{"Version":"2012-10-17","Statement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":[</w:t>
            </w:r>
            <w:proofErr w:type="gramEnd"/>
            <w:r w:rsidRPr="00D80696">
              <w:rPr>
                <w:rFonts w:eastAsia="Courier New"/>
                <w:color w:val="auto"/>
                <w:sz w:val="18"/>
                <w:szCs w:val="18"/>
              </w:rPr>
              <w:t>{"Effect":"Allow","Principal":"*","Action":"s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3:GetObject</w:t>
            </w:r>
            <w:proofErr w:type="gramEnd"/>
            <w:r w:rsidRPr="00D80696">
              <w:rPr>
                <w:rFonts w:eastAsia="Courier New"/>
                <w:color w:val="auto"/>
                <w:sz w:val="18"/>
                <w:szCs w:val="18"/>
              </w:rPr>
              <w:t>","Resource":"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arn:aws</w:t>
            </w:r>
            <w:proofErr w:type="gramEnd"/>
            <w:r w:rsidRPr="00D80696">
              <w:rPr>
                <w:rFonts w:eastAsia="Courier New"/>
                <w:color w:val="auto"/>
                <w:sz w:val="18"/>
                <w:szCs w:val="18"/>
              </w:rPr>
              <w:t>:s</w:t>
            </w:r>
            <w:proofErr w:type="gramStart"/>
            <w:r w:rsidRPr="00D80696">
              <w:rPr>
                <w:rFonts w:eastAsia="Courier New"/>
                <w:color w:val="auto"/>
                <w:sz w:val="18"/>
                <w:szCs w:val="18"/>
              </w:rPr>
              <w:t>3:::</w:t>
            </w:r>
            <w:proofErr w:type="gramEnd"/>
            <w:r w:rsidRPr="00D80696">
              <w:rPr>
                <w:rFonts w:eastAsia="Courier New"/>
                <w:color w:val="auto"/>
                <w:sz w:val="18"/>
                <w:szCs w:val="18"/>
              </w:rPr>
              <w:t>insuranceflow-frontend-YOUR-ACCOUNT-ID/*"}]}'</w:t>
            </w:r>
          </w:p>
          <w:p w14:paraId="0DCF1300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Upload the React build:</w:t>
            </w:r>
          </w:p>
          <w:p w14:paraId="5C1893E1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aws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s3 sync 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dist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/ s3://insuranceflow-frontend-YOUR-ACCOUNT-ID --delete</w:t>
            </w:r>
          </w:p>
          <w:p w14:paraId="35EE1760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Your frontend is now live at:</w:t>
            </w:r>
          </w:p>
          <w:p w14:paraId="0A03824A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http://insuranceflow-frontend-YOUR-ACCOUNT-ID.s3-website.eu-west-1.amazonaws.com</w:t>
            </w:r>
          </w:p>
        </w:tc>
      </w:tr>
    </w:tbl>
    <w:p w14:paraId="6B8779D3" w14:textId="77777777" w:rsidR="00FC250B" w:rsidRPr="00D80696" w:rsidRDefault="00FC250B" w:rsidP="00D80696">
      <w:pPr>
        <w:spacing w:after="80"/>
        <w:rPr>
          <w:color w:val="auto"/>
          <w:sz w:val="18"/>
          <w:szCs w:val="1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800"/>
      </w:tblGrid>
      <w:tr w:rsidR="00FC250B" w:rsidRPr="00D80696" w14:paraId="6FE474CF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560" w:type="dx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4759902F" w14:textId="77777777" w:rsidR="00FC250B" w:rsidRPr="00D80696" w:rsidRDefault="00000000" w:rsidP="00D80696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7</w:t>
            </w:r>
          </w:p>
        </w:tc>
        <w:tc>
          <w:tcPr>
            <w:tcW w:w="8800" w:type="dx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1FD30B7" w14:textId="77777777" w:rsidR="00FC250B" w:rsidRPr="00D80696" w:rsidRDefault="00000000" w:rsidP="00D80696">
            <w:pPr>
              <w:spacing w:after="40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Test the full stack end to end</w:t>
            </w:r>
          </w:p>
          <w:p w14:paraId="7942CDEB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Open the frontend URL in a browser and:</w:t>
            </w:r>
          </w:p>
          <w:p w14:paraId="12E2B0BA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Submit a test application through the form and copy the reference number.</w:t>
            </w:r>
          </w:p>
          <w:p w14:paraId="1DA288E5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Use the Track Application tab to look up the reference - confirm it appears.</w:t>
            </w:r>
          </w:p>
          <w:p w14:paraId="7F6A6AF1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 xml:space="preserve">Upload a test PDF document and confirm the </w:t>
            </w:r>
            <w:proofErr w:type="spellStart"/>
            <w:r w:rsidRPr="00D80696">
              <w:rPr>
                <w:color w:val="auto"/>
                <w:sz w:val="18"/>
                <w:szCs w:val="18"/>
              </w:rPr>
              <w:t>presigned</w:t>
            </w:r>
            <w:proofErr w:type="spellEnd"/>
            <w:r w:rsidRPr="00D80696">
              <w:rPr>
                <w:color w:val="auto"/>
                <w:sz w:val="18"/>
                <w:szCs w:val="18"/>
              </w:rPr>
              <w:t xml:space="preserve"> download URL works.</w:t>
            </w:r>
          </w:p>
          <w:p w14:paraId="309590C5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Open http://YOUR-EC2-IP:8080 directly to view the Swagger UI and test the API endpoints interactively.</w:t>
            </w:r>
          </w:p>
          <w:p w14:paraId="74DF9AB9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You can also test via curl from your local machine:</w:t>
            </w:r>
          </w:p>
          <w:p w14:paraId="413F9E26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curl -X POST http://YOUR-EC2-IP:8080/api/v1/applications \</w:t>
            </w:r>
          </w:p>
          <w:p w14:paraId="40A2E3DB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-H 'Content-Type: application/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json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' \</w:t>
            </w:r>
          </w:p>
          <w:p w14:paraId="440C3069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-d '{"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firstName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":"John","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lastName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":"Smith","email":"j@test.com",</w:t>
            </w:r>
          </w:p>
          <w:p w14:paraId="22A9FC8B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     "phoneNumber":"0821234567","idNumber":"8810065934089",</w:t>
            </w:r>
          </w:p>
          <w:p w14:paraId="6E4A3683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     "policyType":"Comprehensive","coverAmount":250000,</w:t>
            </w:r>
          </w:p>
          <w:p w14:paraId="301A2D83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     "</w:t>
            </w:r>
            <w:proofErr w:type="spellStart"/>
            <w:r w:rsidRPr="00D80696">
              <w:rPr>
                <w:rFonts w:eastAsia="Courier New"/>
                <w:color w:val="auto"/>
                <w:sz w:val="18"/>
                <w:szCs w:val="18"/>
              </w:rPr>
              <w:t>vehicleRegistration</w:t>
            </w:r>
            <w:proofErr w:type="spellEnd"/>
            <w:r w:rsidRPr="00D80696">
              <w:rPr>
                <w:rFonts w:eastAsia="Courier New"/>
                <w:color w:val="auto"/>
                <w:sz w:val="18"/>
                <w:szCs w:val="18"/>
              </w:rPr>
              <w:t>":"GP 123","vehicleMake":"Toyota",</w:t>
            </w:r>
          </w:p>
          <w:p w14:paraId="7750C00C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 xml:space="preserve">       "vehicleModel":"Corolla","vehicleYear":2021}'</w:t>
            </w:r>
          </w:p>
        </w:tc>
      </w:tr>
    </w:tbl>
    <w:p w14:paraId="2A620B22" w14:textId="77777777" w:rsidR="00FC250B" w:rsidRDefault="00FC250B" w:rsidP="00D80696">
      <w:pPr>
        <w:spacing w:after="80"/>
        <w:rPr>
          <w:color w:val="auto"/>
          <w:sz w:val="18"/>
          <w:szCs w:val="18"/>
        </w:rPr>
      </w:pPr>
    </w:p>
    <w:p w14:paraId="524EF1F0" w14:textId="77777777" w:rsidR="00D80696" w:rsidRDefault="00D80696" w:rsidP="00D80696">
      <w:pPr>
        <w:spacing w:after="80"/>
        <w:rPr>
          <w:color w:val="auto"/>
          <w:sz w:val="18"/>
          <w:szCs w:val="18"/>
        </w:rPr>
      </w:pPr>
    </w:p>
    <w:p w14:paraId="736450F1" w14:textId="77777777" w:rsidR="00D80696" w:rsidRDefault="00D80696" w:rsidP="00D80696">
      <w:pPr>
        <w:spacing w:after="80"/>
        <w:rPr>
          <w:color w:val="auto"/>
          <w:sz w:val="18"/>
          <w:szCs w:val="18"/>
        </w:rPr>
      </w:pPr>
    </w:p>
    <w:p w14:paraId="1F08381A" w14:textId="77777777" w:rsidR="00D80696" w:rsidRPr="00D80696" w:rsidRDefault="00D80696" w:rsidP="00D80696">
      <w:pPr>
        <w:spacing w:after="80"/>
        <w:rPr>
          <w:color w:val="auto"/>
          <w:sz w:val="18"/>
          <w:szCs w:val="1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800"/>
      </w:tblGrid>
      <w:tr w:rsidR="00FC250B" w:rsidRPr="00D80696" w14:paraId="5AE88747" w14:textId="77777777" w:rsidTr="00D80696">
        <w:tblPrEx>
          <w:tblCellMar>
            <w:top w:w="0" w:type="dxa"/>
            <w:bottom w:w="0" w:type="dxa"/>
          </w:tblCellMar>
        </w:tblPrEx>
        <w:tc>
          <w:tcPr>
            <w:tcW w:w="560" w:type="dx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0E51DA6A" w14:textId="77777777" w:rsidR="00FC250B" w:rsidRPr="00D80696" w:rsidRDefault="00000000" w:rsidP="00D80696">
            <w:pPr>
              <w:jc w:val="center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lastRenderedPageBreak/>
              <w:t>8</w:t>
            </w:r>
          </w:p>
        </w:tc>
        <w:tc>
          <w:tcPr>
            <w:tcW w:w="8800" w:type="dx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534DDC9" w14:textId="77777777" w:rsidR="00FC250B" w:rsidRPr="00D80696" w:rsidRDefault="00000000" w:rsidP="00D80696">
            <w:pPr>
              <w:spacing w:after="40"/>
              <w:rPr>
                <w:color w:val="auto"/>
                <w:sz w:val="18"/>
                <w:szCs w:val="18"/>
              </w:rPr>
            </w:pPr>
            <w:r w:rsidRPr="00D80696">
              <w:rPr>
                <w:b/>
                <w:bCs/>
                <w:color w:val="auto"/>
                <w:sz w:val="18"/>
                <w:szCs w:val="18"/>
              </w:rPr>
              <w:t>Shut down when not in use (to stay in free tier)</w:t>
            </w:r>
          </w:p>
          <w:p w14:paraId="082D5A97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The EC2 t</w:t>
            </w:r>
            <w:proofErr w:type="gramStart"/>
            <w:r w:rsidRPr="00D80696">
              <w:rPr>
                <w:color w:val="auto"/>
                <w:sz w:val="18"/>
                <w:szCs w:val="18"/>
              </w:rPr>
              <w:t>2.micro</w:t>
            </w:r>
            <w:proofErr w:type="gramEnd"/>
            <w:r w:rsidRPr="00D80696">
              <w:rPr>
                <w:color w:val="auto"/>
                <w:sz w:val="18"/>
                <w:szCs w:val="18"/>
              </w:rPr>
              <w:t xml:space="preserve"> gives 750 free hours per month - enough to run 24/7 for one month. If you have other instances running, stop this one when not needed:</w:t>
            </w:r>
          </w:p>
          <w:p w14:paraId="4EF8FBFE" w14:textId="77777777" w:rsidR="00FC250B" w:rsidRPr="00D80696" w:rsidRDefault="00000000" w:rsidP="00D80696">
            <w:pPr>
              <w:spacing w:before="20" w:after="20"/>
              <w:rPr>
                <w:color w:val="auto"/>
                <w:sz w:val="18"/>
                <w:szCs w:val="18"/>
              </w:rPr>
            </w:pPr>
            <w:r w:rsidRPr="00D80696">
              <w:rPr>
                <w:rFonts w:eastAsia="Courier New"/>
                <w:color w:val="auto"/>
                <w:sz w:val="18"/>
                <w:szCs w:val="18"/>
              </w:rPr>
              <w:t># In the AWS Console: EC2 - Instances - Select instance - Instance State - Stop</w:t>
            </w:r>
          </w:p>
          <w:p w14:paraId="40E80E66" w14:textId="77777777" w:rsidR="00FC250B" w:rsidRPr="00D80696" w:rsidRDefault="00000000" w:rsidP="00D80696">
            <w:pPr>
              <w:spacing w:after="6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DynamoDB and S3 have no running cost - only storage and request costs, both within free tier for a demo.</w:t>
            </w:r>
          </w:p>
          <w:p w14:paraId="217D31B4" w14:textId="77777777" w:rsidR="00FC250B" w:rsidRPr="00D80696" w:rsidRDefault="00000000" w:rsidP="00D8069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auto"/>
                <w:sz w:val="18"/>
                <w:szCs w:val="18"/>
              </w:rPr>
            </w:pPr>
            <w:r w:rsidRPr="00D80696">
              <w:rPr>
                <w:color w:val="auto"/>
                <w:sz w:val="18"/>
                <w:szCs w:val="18"/>
              </w:rPr>
              <w:t>IMPORTANT: Terminated (deleted) instances cannot be restarted. Use Stop, not Terminate, when pausing the demo.</w:t>
            </w:r>
          </w:p>
        </w:tc>
      </w:tr>
    </w:tbl>
    <w:p w14:paraId="259A942C" w14:textId="195CFD23" w:rsidR="00FC250B" w:rsidRPr="00D80696" w:rsidRDefault="00FC250B" w:rsidP="00D80696">
      <w:pPr>
        <w:rPr>
          <w:color w:val="auto"/>
          <w:sz w:val="18"/>
          <w:szCs w:val="18"/>
        </w:rPr>
      </w:pPr>
    </w:p>
    <w:p w14:paraId="641781B2" w14:textId="77777777" w:rsidR="00FC250B" w:rsidRPr="00EB5427" w:rsidRDefault="00FC250B">
      <w:pPr>
        <w:spacing w:after="160"/>
        <w:rPr>
          <w:color w:val="auto"/>
        </w:rPr>
      </w:pPr>
    </w:p>
    <w:p w14:paraId="74D766CC" w14:textId="063E431B" w:rsidR="00FC250B" w:rsidRPr="00EB5427" w:rsidRDefault="00FC250B">
      <w:pPr>
        <w:spacing w:before="40"/>
        <w:jc w:val="center"/>
        <w:rPr>
          <w:color w:val="auto"/>
        </w:rPr>
      </w:pPr>
    </w:p>
    <w:sectPr w:rsidR="00FC250B" w:rsidRPr="00EB5427">
      <w:footerReference w:type="default" r:id="rId7"/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2FF31" w14:textId="77777777" w:rsidR="00710430" w:rsidRDefault="00710430" w:rsidP="00EB5427">
      <w:r>
        <w:separator/>
      </w:r>
    </w:p>
  </w:endnote>
  <w:endnote w:type="continuationSeparator" w:id="0">
    <w:p w14:paraId="6D62EE17" w14:textId="77777777" w:rsidR="00710430" w:rsidRDefault="00710430" w:rsidP="00EB5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6B61B" w14:textId="5DFE1E3E" w:rsidR="00EB5427" w:rsidRPr="00EB5427" w:rsidRDefault="00EB5427" w:rsidP="00EB5427">
    <w:pPr>
      <w:pStyle w:val="Footer"/>
      <w:jc w:val="right"/>
      <w:rPr>
        <w:i/>
        <w:iCs/>
        <w:lang w:val="en-US"/>
      </w:rPr>
    </w:pPr>
    <w:r>
      <w:rPr>
        <w:i/>
        <w:iCs/>
        <w:lang w:val="en-US"/>
      </w:rPr>
      <w:t xml:space="preserve">Sebastian Mphuthi – AWS </w:t>
    </w:r>
    <w:proofErr w:type="spellStart"/>
    <w:r>
      <w:rPr>
        <w:i/>
        <w:iCs/>
        <w:lang w:val="en-US"/>
      </w:rPr>
      <w:t>InsuranceFlow</w:t>
    </w:r>
    <w:proofErr w:type="spellEnd"/>
    <w:r>
      <w:rPr>
        <w:i/>
        <w:iCs/>
        <w:lang w:val="en-US"/>
      </w:rPr>
      <w:t xml:space="preserve"> Demo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75095" w14:textId="77777777" w:rsidR="00710430" w:rsidRDefault="00710430" w:rsidP="00EB5427">
      <w:r>
        <w:separator/>
      </w:r>
    </w:p>
  </w:footnote>
  <w:footnote w:type="continuationSeparator" w:id="0">
    <w:p w14:paraId="32D27068" w14:textId="77777777" w:rsidR="00710430" w:rsidRDefault="00710430" w:rsidP="00EB54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960D4"/>
    <w:multiLevelType w:val="hybridMultilevel"/>
    <w:tmpl w:val="ED209784"/>
    <w:lvl w:ilvl="0" w:tplc="34BA27E4">
      <w:start w:val="1"/>
      <w:numFmt w:val="bullet"/>
      <w:lvlText w:val="●"/>
      <w:lvlJc w:val="left"/>
      <w:pPr>
        <w:ind w:left="720" w:hanging="360"/>
      </w:pPr>
    </w:lvl>
    <w:lvl w:ilvl="1" w:tplc="9EA6E250">
      <w:start w:val="1"/>
      <w:numFmt w:val="bullet"/>
      <w:lvlText w:val="○"/>
      <w:lvlJc w:val="left"/>
      <w:pPr>
        <w:ind w:left="1440" w:hanging="360"/>
      </w:pPr>
    </w:lvl>
    <w:lvl w:ilvl="2" w:tplc="A072A3A0">
      <w:start w:val="1"/>
      <w:numFmt w:val="bullet"/>
      <w:lvlText w:val="■"/>
      <w:lvlJc w:val="left"/>
      <w:pPr>
        <w:ind w:left="2160" w:hanging="360"/>
      </w:pPr>
    </w:lvl>
    <w:lvl w:ilvl="3" w:tplc="C66A4998">
      <w:start w:val="1"/>
      <w:numFmt w:val="bullet"/>
      <w:lvlText w:val="●"/>
      <w:lvlJc w:val="left"/>
      <w:pPr>
        <w:ind w:left="2880" w:hanging="360"/>
      </w:pPr>
    </w:lvl>
    <w:lvl w:ilvl="4" w:tplc="B854EE92">
      <w:start w:val="1"/>
      <w:numFmt w:val="bullet"/>
      <w:lvlText w:val="○"/>
      <w:lvlJc w:val="left"/>
      <w:pPr>
        <w:ind w:left="3600" w:hanging="360"/>
      </w:pPr>
    </w:lvl>
    <w:lvl w:ilvl="5" w:tplc="DB46BC02">
      <w:start w:val="1"/>
      <w:numFmt w:val="bullet"/>
      <w:lvlText w:val="■"/>
      <w:lvlJc w:val="left"/>
      <w:pPr>
        <w:ind w:left="4320" w:hanging="360"/>
      </w:pPr>
    </w:lvl>
    <w:lvl w:ilvl="6" w:tplc="0E3EA4D8">
      <w:start w:val="1"/>
      <w:numFmt w:val="bullet"/>
      <w:lvlText w:val="●"/>
      <w:lvlJc w:val="left"/>
      <w:pPr>
        <w:ind w:left="5040" w:hanging="360"/>
      </w:pPr>
    </w:lvl>
    <w:lvl w:ilvl="7" w:tplc="931E9156">
      <w:start w:val="1"/>
      <w:numFmt w:val="bullet"/>
      <w:lvlText w:val="●"/>
      <w:lvlJc w:val="left"/>
      <w:pPr>
        <w:ind w:left="5760" w:hanging="360"/>
      </w:pPr>
    </w:lvl>
    <w:lvl w:ilvl="8" w:tplc="F44EE8D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BC5DCE"/>
    <w:multiLevelType w:val="hybridMultilevel"/>
    <w:tmpl w:val="FD068D2E"/>
    <w:lvl w:ilvl="0" w:tplc="BA781942">
      <w:start w:val="1"/>
      <w:numFmt w:val="decimal"/>
      <w:lvlText w:val="%1."/>
      <w:lvlJc w:val="left"/>
      <w:pPr>
        <w:ind w:left="420" w:hanging="280"/>
      </w:pPr>
    </w:lvl>
    <w:lvl w:ilvl="1" w:tplc="377C0EE0">
      <w:numFmt w:val="decimal"/>
      <w:lvlText w:val=""/>
      <w:lvlJc w:val="left"/>
    </w:lvl>
    <w:lvl w:ilvl="2" w:tplc="081ED5A0">
      <w:numFmt w:val="decimal"/>
      <w:lvlText w:val=""/>
      <w:lvlJc w:val="left"/>
    </w:lvl>
    <w:lvl w:ilvl="3" w:tplc="F94A2C12">
      <w:numFmt w:val="decimal"/>
      <w:lvlText w:val=""/>
      <w:lvlJc w:val="left"/>
    </w:lvl>
    <w:lvl w:ilvl="4" w:tplc="F57081CE">
      <w:numFmt w:val="decimal"/>
      <w:lvlText w:val=""/>
      <w:lvlJc w:val="left"/>
    </w:lvl>
    <w:lvl w:ilvl="5" w:tplc="42589314">
      <w:numFmt w:val="decimal"/>
      <w:lvlText w:val=""/>
      <w:lvlJc w:val="left"/>
    </w:lvl>
    <w:lvl w:ilvl="6" w:tplc="111828FA">
      <w:numFmt w:val="decimal"/>
      <w:lvlText w:val=""/>
      <w:lvlJc w:val="left"/>
    </w:lvl>
    <w:lvl w:ilvl="7" w:tplc="482E59F4">
      <w:numFmt w:val="decimal"/>
      <w:lvlText w:val=""/>
      <w:lvlJc w:val="left"/>
    </w:lvl>
    <w:lvl w:ilvl="8" w:tplc="69845054">
      <w:numFmt w:val="decimal"/>
      <w:lvlText w:val=""/>
      <w:lvlJc w:val="left"/>
    </w:lvl>
  </w:abstractNum>
  <w:abstractNum w:abstractNumId="2" w15:restartNumberingAfterBreak="0">
    <w:nsid w:val="51433955"/>
    <w:multiLevelType w:val="hybridMultilevel"/>
    <w:tmpl w:val="819E303A"/>
    <w:lvl w:ilvl="0" w:tplc="9CA60C82">
      <w:start w:val="1"/>
      <w:numFmt w:val="bullet"/>
      <w:lvlText w:val="•"/>
      <w:lvlJc w:val="left"/>
      <w:pPr>
        <w:ind w:left="420" w:hanging="260"/>
      </w:pPr>
    </w:lvl>
    <w:lvl w:ilvl="1" w:tplc="1A56A876">
      <w:numFmt w:val="decimal"/>
      <w:lvlText w:val=""/>
      <w:lvlJc w:val="left"/>
    </w:lvl>
    <w:lvl w:ilvl="2" w:tplc="5A54DDFC">
      <w:numFmt w:val="decimal"/>
      <w:lvlText w:val=""/>
      <w:lvlJc w:val="left"/>
    </w:lvl>
    <w:lvl w:ilvl="3" w:tplc="8E364874">
      <w:numFmt w:val="decimal"/>
      <w:lvlText w:val=""/>
      <w:lvlJc w:val="left"/>
    </w:lvl>
    <w:lvl w:ilvl="4" w:tplc="21B21478">
      <w:numFmt w:val="decimal"/>
      <w:lvlText w:val=""/>
      <w:lvlJc w:val="left"/>
    </w:lvl>
    <w:lvl w:ilvl="5" w:tplc="87DA1D64">
      <w:numFmt w:val="decimal"/>
      <w:lvlText w:val=""/>
      <w:lvlJc w:val="left"/>
    </w:lvl>
    <w:lvl w:ilvl="6" w:tplc="02085292">
      <w:numFmt w:val="decimal"/>
      <w:lvlText w:val=""/>
      <w:lvlJc w:val="left"/>
    </w:lvl>
    <w:lvl w:ilvl="7" w:tplc="35648EE6">
      <w:numFmt w:val="decimal"/>
      <w:lvlText w:val=""/>
      <w:lvlJc w:val="left"/>
    </w:lvl>
    <w:lvl w:ilvl="8" w:tplc="92C62918">
      <w:numFmt w:val="decimal"/>
      <w:lvlText w:val=""/>
      <w:lvlJc w:val="left"/>
    </w:lvl>
  </w:abstractNum>
  <w:num w:numId="1" w16cid:durableId="1808471694">
    <w:abstractNumId w:val="0"/>
    <w:lvlOverride w:ilvl="0">
      <w:startOverride w:val="1"/>
    </w:lvlOverride>
  </w:num>
  <w:num w:numId="2" w16cid:durableId="175651290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50B"/>
    <w:rsid w:val="00067457"/>
    <w:rsid w:val="00710430"/>
    <w:rsid w:val="00782B16"/>
    <w:rsid w:val="00D80696"/>
    <w:rsid w:val="00EB5427"/>
    <w:rsid w:val="00FC2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074A07"/>
  <w15:docId w15:val="{F4A50D58-EEDA-40BF-A92C-09194561C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B54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B5427"/>
  </w:style>
  <w:style w:type="paragraph" w:styleId="Footer">
    <w:name w:val="footer"/>
    <w:basedOn w:val="Normal"/>
    <w:link w:val="FooterChar"/>
    <w:uiPriority w:val="99"/>
    <w:unhideWhenUsed/>
    <w:rsid w:val="00EB54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5427"/>
  </w:style>
  <w:style w:type="character" w:styleId="UnresolvedMention">
    <w:name w:val="Unresolved Mention"/>
    <w:basedOn w:val="DefaultParagraphFont"/>
    <w:uiPriority w:val="99"/>
    <w:semiHidden/>
    <w:unhideWhenUsed/>
    <w:rsid w:val="00EB54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1742</Words>
  <Characters>9932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Sebastian Mphuthi</cp:lastModifiedBy>
  <cp:revision>2</cp:revision>
  <dcterms:created xsi:type="dcterms:W3CDTF">2026-05-25T20:53:00Z</dcterms:created>
  <dcterms:modified xsi:type="dcterms:W3CDTF">2026-05-26T16:46:00Z</dcterms:modified>
</cp:coreProperties>
</file>