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E386C" w14:textId="6D88D643" w:rsidR="002707BF" w:rsidRPr="00625ADE" w:rsidRDefault="5488CA86" w:rsidP="00625ADE">
      <w:pPr>
        <w:jc w:val="center"/>
        <w:rPr>
          <w:b/>
          <w:bCs/>
          <w:sz w:val="28"/>
          <w:szCs w:val="28"/>
        </w:rPr>
      </w:pPr>
      <w:r w:rsidRPr="3BD21111">
        <w:rPr>
          <w:b/>
          <w:bCs/>
          <w:sz w:val="28"/>
          <w:szCs w:val="28"/>
        </w:rPr>
        <w:t xml:space="preserve">1.2 Scoping and </w:t>
      </w:r>
      <w:r w:rsidR="00625ADE" w:rsidRPr="3BD21111">
        <w:rPr>
          <w:b/>
          <w:bCs/>
          <w:sz w:val="28"/>
          <w:szCs w:val="28"/>
        </w:rPr>
        <w:t>Quote Template</w:t>
      </w:r>
    </w:p>
    <w:p w14:paraId="5D041D7D" w14:textId="2D0B6475" w:rsidR="00625ADE" w:rsidRDefault="5A1C6C33" w:rsidP="3BD21111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3BD211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Complete the Table</w:t>
      </w:r>
    </w:p>
    <w:p w14:paraId="45035419" w14:textId="3D330DBB" w:rsidR="6C47CB1B" w:rsidRDefault="6C47CB1B" w:rsidP="3BD2111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BD21111">
        <w:rPr>
          <w:b/>
          <w:bCs/>
        </w:rPr>
        <w:t>In the table, outline the tasks that needs completing.</w:t>
      </w:r>
      <w:r w:rsidRPr="3BD21111">
        <w:t xml:space="preserve"> HINT: Read the Assessment 2 Marking Guide. Add more rows as needed.</w:t>
      </w:r>
    </w:p>
    <w:p w14:paraId="60A20898" w14:textId="444BD291" w:rsidR="6C47CB1B" w:rsidRDefault="6C47CB1B" w:rsidP="3BD21111">
      <w:pPr>
        <w:pStyle w:val="ListParagraph"/>
        <w:numPr>
          <w:ilvl w:val="0"/>
          <w:numId w:val="1"/>
        </w:numPr>
        <w:rPr>
          <w:rFonts w:eastAsiaTheme="minorEastAsia"/>
          <w:i/>
          <w:iCs/>
          <w:sz w:val="20"/>
          <w:szCs w:val="20"/>
        </w:rPr>
      </w:pPr>
      <w:r w:rsidRPr="3BD21111">
        <w:rPr>
          <w:b/>
          <w:bCs/>
        </w:rPr>
        <w:t xml:space="preserve">In the table, outline the skills you will use to complete this job. </w:t>
      </w:r>
      <w:r>
        <w:t>HINT: What skills will you need to complete the above tasks.</w:t>
      </w:r>
    </w:p>
    <w:p w14:paraId="2FB986CB" w14:textId="7218392E" w:rsidR="6C47CB1B" w:rsidRDefault="6C47CB1B" w:rsidP="3BD2111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3BD21111">
        <w:rPr>
          <w:rFonts w:ascii="Calibri" w:eastAsia="Calibri" w:hAnsi="Calibri" w:cs="Calibri"/>
          <w:b/>
          <w:bCs/>
          <w:color w:val="000000" w:themeColor="text1"/>
        </w:rPr>
        <w:t>In the table, a</w:t>
      </w:r>
      <w:r w:rsidRPr="3BD21111">
        <w:rPr>
          <w:b/>
          <w:bCs/>
        </w:rPr>
        <w:t>pproximate the hours needed to complete this job.</w:t>
      </w:r>
      <w:r>
        <w:t xml:space="preserve"> HINT: Approximate how many minutes/hours you will need to complete each task</w:t>
      </w:r>
    </w:p>
    <w:p w14:paraId="39629A03" w14:textId="13C553D8" w:rsidR="6C47CB1B" w:rsidRDefault="6C47CB1B" w:rsidP="3BD2111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BD21111">
        <w:rPr>
          <w:b/>
          <w:bCs/>
        </w:rPr>
        <w:t xml:space="preserve">In the table, provide a price per hour.  </w:t>
      </w:r>
      <w:r>
        <w:t>HINT: $50/hr is a good starting point, but feel free to charge more!!</w:t>
      </w:r>
    </w:p>
    <w:p w14:paraId="57C68ED9" w14:textId="4C8CA5FF" w:rsidR="3BD21111" w:rsidRDefault="3BD21111" w:rsidP="3BD21111"/>
    <w:tbl>
      <w:tblPr>
        <w:tblStyle w:val="TableGrid"/>
        <w:tblpPr w:leftFromText="180" w:rightFromText="180" w:vertAnchor="page" w:horzAnchor="margin" w:tblpXSpec="center" w:tblpY="2341"/>
        <w:tblW w:w="10774" w:type="dxa"/>
        <w:tblLook w:val="04A0" w:firstRow="1" w:lastRow="0" w:firstColumn="1" w:lastColumn="0" w:noHBand="0" w:noVBand="1"/>
      </w:tblPr>
      <w:tblGrid>
        <w:gridCol w:w="5104"/>
        <w:gridCol w:w="2268"/>
        <w:gridCol w:w="2126"/>
        <w:gridCol w:w="1276"/>
      </w:tblGrid>
      <w:tr w:rsidR="00625ADE" w14:paraId="221E8E80" w14:textId="77777777" w:rsidTr="3BD21111">
        <w:tc>
          <w:tcPr>
            <w:tcW w:w="5104" w:type="dxa"/>
          </w:tcPr>
          <w:p w14:paraId="7F63F699" w14:textId="5D531A3D" w:rsidR="00625ADE" w:rsidRPr="00974DDB" w:rsidRDefault="56E7DCF4" w:rsidP="3BD21111">
            <w:pPr>
              <w:spacing w:line="259" w:lineRule="auto"/>
              <w:jc w:val="center"/>
              <w:rPr>
                <w:b/>
                <w:bCs/>
              </w:rPr>
            </w:pPr>
            <w:r w:rsidRPr="3BD21111">
              <w:rPr>
                <w:b/>
                <w:bCs/>
              </w:rPr>
              <w:t>Tasks and Associated Skills</w:t>
            </w:r>
          </w:p>
        </w:tc>
        <w:tc>
          <w:tcPr>
            <w:tcW w:w="2268" w:type="dxa"/>
          </w:tcPr>
          <w:p w14:paraId="38F84E08" w14:textId="77777777" w:rsidR="00625ADE" w:rsidRPr="00974DDB" w:rsidRDefault="00625ADE" w:rsidP="00974DDB">
            <w:pPr>
              <w:jc w:val="center"/>
              <w:rPr>
                <w:b/>
                <w:bCs/>
              </w:rPr>
            </w:pPr>
            <w:r w:rsidRPr="00974DDB">
              <w:rPr>
                <w:b/>
                <w:bCs/>
              </w:rPr>
              <w:t>Hours to complete</w:t>
            </w:r>
          </w:p>
        </w:tc>
        <w:tc>
          <w:tcPr>
            <w:tcW w:w="2126" w:type="dxa"/>
          </w:tcPr>
          <w:p w14:paraId="28D66BE3" w14:textId="77777777" w:rsidR="00625ADE" w:rsidRPr="00974DDB" w:rsidRDefault="00625ADE" w:rsidP="00974DDB">
            <w:pPr>
              <w:jc w:val="center"/>
              <w:rPr>
                <w:b/>
                <w:bCs/>
              </w:rPr>
            </w:pPr>
            <w:r w:rsidRPr="00974DDB">
              <w:rPr>
                <w:b/>
                <w:bCs/>
              </w:rPr>
              <w:t>Total price</w:t>
            </w:r>
          </w:p>
        </w:tc>
        <w:tc>
          <w:tcPr>
            <w:tcW w:w="1276" w:type="dxa"/>
          </w:tcPr>
          <w:p w14:paraId="44F5BB48" w14:textId="77777777" w:rsidR="00625ADE" w:rsidRPr="00974DDB" w:rsidRDefault="00625ADE" w:rsidP="00974DDB">
            <w:pPr>
              <w:jc w:val="center"/>
              <w:rPr>
                <w:b/>
                <w:bCs/>
              </w:rPr>
            </w:pPr>
            <w:r w:rsidRPr="00974DDB">
              <w:rPr>
                <w:b/>
                <w:bCs/>
              </w:rPr>
              <w:t>Timeline</w:t>
            </w:r>
          </w:p>
        </w:tc>
      </w:tr>
      <w:tr w:rsidR="00625ADE" w14:paraId="17F7AC29" w14:textId="77777777" w:rsidTr="3BD21111">
        <w:tc>
          <w:tcPr>
            <w:tcW w:w="5104" w:type="dxa"/>
          </w:tcPr>
          <w:p w14:paraId="094D9A12" w14:textId="60240B50" w:rsidR="00625ADE" w:rsidRDefault="0085593E" w:rsidP="00625ADE">
            <w:r>
              <w:t>HTML and CSS coding web sites</w:t>
            </w:r>
          </w:p>
        </w:tc>
        <w:tc>
          <w:tcPr>
            <w:tcW w:w="2268" w:type="dxa"/>
          </w:tcPr>
          <w:p w14:paraId="011C68A7" w14:textId="56FCFC87" w:rsidR="00625ADE" w:rsidRDefault="0085593E" w:rsidP="00625ADE">
            <w:r>
              <w:t>50 hours</w:t>
            </w:r>
          </w:p>
        </w:tc>
        <w:tc>
          <w:tcPr>
            <w:tcW w:w="2126" w:type="dxa"/>
          </w:tcPr>
          <w:p w14:paraId="39E7866A" w14:textId="23F14F2A" w:rsidR="00625ADE" w:rsidRDefault="0085593E" w:rsidP="00625ADE">
            <w:r>
              <w:t>$50 per hour</w:t>
            </w:r>
          </w:p>
        </w:tc>
        <w:tc>
          <w:tcPr>
            <w:tcW w:w="1276" w:type="dxa"/>
          </w:tcPr>
          <w:p w14:paraId="021C6FBF" w14:textId="77777777" w:rsidR="00625ADE" w:rsidRDefault="00625ADE" w:rsidP="00625ADE"/>
        </w:tc>
      </w:tr>
      <w:tr w:rsidR="0085593E" w14:paraId="7AB6F124" w14:textId="77777777" w:rsidTr="3BD21111">
        <w:tc>
          <w:tcPr>
            <w:tcW w:w="5104" w:type="dxa"/>
          </w:tcPr>
          <w:p w14:paraId="13945619" w14:textId="43C69709" w:rsidR="0085593E" w:rsidRDefault="0085593E" w:rsidP="0085593E">
            <w:r>
              <w:t>Basic Design Principles</w:t>
            </w:r>
          </w:p>
        </w:tc>
        <w:tc>
          <w:tcPr>
            <w:tcW w:w="2268" w:type="dxa"/>
          </w:tcPr>
          <w:p w14:paraId="3CB7C636" w14:textId="724F273C" w:rsidR="0085593E" w:rsidRDefault="0085593E" w:rsidP="0085593E">
            <w:r>
              <w:t>3 hours</w:t>
            </w:r>
          </w:p>
        </w:tc>
        <w:tc>
          <w:tcPr>
            <w:tcW w:w="2126" w:type="dxa"/>
          </w:tcPr>
          <w:p w14:paraId="713BEA3E" w14:textId="2BEFFFC8" w:rsidR="0085593E" w:rsidRDefault="0085593E" w:rsidP="0085593E">
            <w:r>
              <w:t>$50 per hour</w:t>
            </w:r>
          </w:p>
        </w:tc>
        <w:tc>
          <w:tcPr>
            <w:tcW w:w="1276" w:type="dxa"/>
          </w:tcPr>
          <w:p w14:paraId="22964A8E" w14:textId="77777777" w:rsidR="0085593E" w:rsidRDefault="0085593E" w:rsidP="0085593E"/>
        </w:tc>
      </w:tr>
      <w:tr w:rsidR="0085593E" w14:paraId="65850826" w14:textId="77777777" w:rsidTr="3BD21111">
        <w:tc>
          <w:tcPr>
            <w:tcW w:w="5104" w:type="dxa"/>
          </w:tcPr>
          <w:p w14:paraId="574DDDD3" w14:textId="43F56BFF" w:rsidR="0085593E" w:rsidRDefault="0085593E" w:rsidP="0085593E">
            <w:r>
              <w:t>Photoshop workshop</w:t>
            </w:r>
          </w:p>
        </w:tc>
        <w:tc>
          <w:tcPr>
            <w:tcW w:w="2268" w:type="dxa"/>
          </w:tcPr>
          <w:p w14:paraId="6143C948" w14:textId="538A18CF" w:rsidR="0085593E" w:rsidRDefault="0085593E" w:rsidP="0085593E">
            <w:r>
              <w:t>5 hours</w:t>
            </w:r>
          </w:p>
        </w:tc>
        <w:tc>
          <w:tcPr>
            <w:tcW w:w="2126" w:type="dxa"/>
          </w:tcPr>
          <w:p w14:paraId="008DC300" w14:textId="2E7715D5" w:rsidR="0085593E" w:rsidRDefault="0085593E" w:rsidP="0085593E">
            <w:r>
              <w:t>$50 per hour</w:t>
            </w:r>
          </w:p>
        </w:tc>
        <w:tc>
          <w:tcPr>
            <w:tcW w:w="1276" w:type="dxa"/>
          </w:tcPr>
          <w:p w14:paraId="597E836E" w14:textId="77777777" w:rsidR="0085593E" w:rsidRDefault="0085593E" w:rsidP="0085593E"/>
        </w:tc>
      </w:tr>
      <w:tr w:rsidR="0085593E" w14:paraId="2795D719" w14:textId="77777777" w:rsidTr="3BD21111">
        <w:tc>
          <w:tcPr>
            <w:tcW w:w="5104" w:type="dxa"/>
          </w:tcPr>
          <w:p w14:paraId="3B968268" w14:textId="61D240FC" w:rsidR="0085593E" w:rsidRDefault="0085593E" w:rsidP="0085593E">
            <w:r>
              <w:t>Design Wireframe</w:t>
            </w:r>
          </w:p>
        </w:tc>
        <w:tc>
          <w:tcPr>
            <w:tcW w:w="2268" w:type="dxa"/>
          </w:tcPr>
          <w:p w14:paraId="18159924" w14:textId="0BB2965B" w:rsidR="0085593E" w:rsidRDefault="0085593E" w:rsidP="0085593E">
            <w:r>
              <w:t>3 hours</w:t>
            </w:r>
          </w:p>
        </w:tc>
        <w:tc>
          <w:tcPr>
            <w:tcW w:w="2126" w:type="dxa"/>
          </w:tcPr>
          <w:p w14:paraId="0FA0A6E3" w14:textId="26E639B9" w:rsidR="0085593E" w:rsidRDefault="0085593E" w:rsidP="0085593E">
            <w:r>
              <w:t>$50 per hour</w:t>
            </w:r>
          </w:p>
        </w:tc>
        <w:tc>
          <w:tcPr>
            <w:tcW w:w="1276" w:type="dxa"/>
          </w:tcPr>
          <w:p w14:paraId="212F1DC5" w14:textId="77777777" w:rsidR="0085593E" w:rsidRDefault="0085593E" w:rsidP="0085593E"/>
        </w:tc>
      </w:tr>
      <w:tr w:rsidR="0085593E" w14:paraId="243A34E7" w14:textId="77777777" w:rsidTr="3BD21111">
        <w:tc>
          <w:tcPr>
            <w:tcW w:w="5104" w:type="dxa"/>
          </w:tcPr>
          <w:p w14:paraId="3A69AD54" w14:textId="05DF5522" w:rsidR="0085593E" w:rsidRDefault="0085593E" w:rsidP="0085593E">
            <w:r>
              <w:t>Validation websites</w:t>
            </w:r>
          </w:p>
        </w:tc>
        <w:tc>
          <w:tcPr>
            <w:tcW w:w="2268" w:type="dxa"/>
          </w:tcPr>
          <w:p w14:paraId="032B41CA" w14:textId="35927B74" w:rsidR="0085593E" w:rsidRDefault="0085593E" w:rsidP="0085593E">
            <w:r>
              <w:t>3 hours</w:t>
            </w:r>
          </w:p>
        </w:tc>
        <w:tc>
          <w:tcPr>
            <w:tcW w:w="2126" w:type="dxa"/>
          </w:tcPr>
          <w:p w14:paraId="2D87A6CB" w14:textId="1F3D3C4D" w:rsidR="0085593E" w:rsidRDefault="0085593E" w:rsidP="0085593E">
            <w:r>
              <w:t>$50 per hour</w:t>
            </w:r>
          </w:p>
        </w:tc>
        <w:tc>
          <w:tcPr>
            <w:tcW w:w="1276" w:type="dxa"/>
          </w:tcPr>
          <w:p w14:paraId="48168D5E" w14:textId="77777777" w:rsidR="0085593E" w:rsidRDefault="0085593E" w:rsidP="0085593E"/>
        </w:tc>
      </w:tr>
    </w:tbl>
    <w:p w14:paraId="21EA06F1" w14:textId="77777777" w:rsidR="00625ADE" w:rsidRDefault="00625ADE"/>
    <w:p w14:paraId="655F3E08" w14:textId="405B6B74" w:rsidR="166C8DC2" w:rsidRDefault="166C8DC2" w:rsidP="3BD21111">
      <w:pPr>
        <w:rPr>
          <w:b/>
          <w:bCs/>
          <w:sz w:val="24"/>
          <w:szCs w:val="24"/>
        </w:rPr>
      </w:pPr>
      <w:r w:rsidRPr="3BD21111">
        <w:rPr>
          <w:b/>
          <w:bCs/>
          <w:sz w:val="24"/>
          <w:szCs w:val="24"/>
        </w:rPr>
        <w:t>A</w:t>
      </w:r>
      <w:r w:rsidR="7981D028" w:rsidRPr="3BD21111">
        <w:rPr>
          <w:b/>
          <w:bCs/>
          <w:sz w:val="24"/>
          <w:szCs w:val="24"/>
        </w:rPr>
        <w:t>nswer these questions.</w:t>
      </w:r>
    </w:p>
    <w:p w14:paraId="6EEB4336" w14:textId="2196FD95" w:rsidR="57DAD7C0" w:rsidRDefault="00FE3CE5" w:rsidP="3BD21111">
      <w:pPr>
        <w:rPr>
          <w:i/>
          <w:iCs/>
        </w:rPr>
      </w:pPr>
      <w:r w:rsidRPr="3BD21111">
        <w:rPr>
          <w:i/>
          <w:iCs/>
        </w:rPr>
        <w:t>Type</w:t>
      </w:r>
      <w:r w:rsidR="57DAD7C0" w:rsidRPr="3BD21111">
        <w:rPr>
          <w:i/>
          <w:iCs/>
        </w:rPr>
        <w:t xml:space="preserve"> your answer directly under each question. You will submit this work document for assessment.</w:t>
      </w:r>
    </w:p>
    <w:p w14:paraId="3E1AD7FC" w14:textId="5A54C9ED" w:rsidR="0085593E" w:rsidRPr="0085593E" w:rsidRDefault="00D64C17" w:rsidP="0085593E">
      <w:pPr>
        <w:pStyle w:val="ListParagraph"/>
        <w:numPr>
          <w:ilvl w:val="0"/>
          <w:numId w:val="1"/>
        </w:numPr>
        <w:ind w:left="709"/>
        <w:rPr>
          <w:rFonts w:eastAsiaTheme="minorEastAsia"/>
        </w:rPr>
      </w:pPr>
      <w:r w:rsidRPr="3BD21111">
        <w:rPr>
          <w:b/>
          <w:bCs/>
        </w:rPr>
        <w:t>Provide</w:t>
      </w:r>
      <w:r w:rsidR="003C14CF" w:rsidRPr="3BD21111">
        <w:rPr>
          <w:b/>
          <w:bCs/>
        </w:rPr>
        <w:t xml:space="preserve"> the final quote and timeline</w:t>
      </w:r>
      <w:r w:rsidR="0083481D" w:rsidRPr="3BD21111">
        <w:rPr>
          <w:b/>
          <w:bCs/>
        </w:rPr>
        <w:t xml:space="preserve"> for final de</w:t>
      </w:r>
      <w:r w:rsidR="004285E8" w:rsidRPr="3BD21111">
        <w:rPr>
          <w:b/>
          <w:bCs/>
        </w:rPr>
        <w:t xml:space="preserve">livery. </w:t>
      </w:r>
      <w:r w:rsidR="004285E8">
        <w:t xml:space="preserve">HINT: Multiple </w:t>
      </w:r>
      <w:r w:rsidR="5C5A90C1">
        <w:t>each row</w:t>
      </w:r>
      <w:r w:rsidR="004285E8">
        <w:t xml:space="preserve"> </w:t>
      </w:r>
      <w:r w:rsidR="6BAFCE77">
        <w:t>“</w:t>
      </w:r>
      <w:r w:rsidR="004285E8">
        <w:t>Hours to Complete</w:t>
      </w:r>
      <w:r w:rsidR="5CB5968D">
        <w:t xml:space="preserve">” </w:t>
      </w:r>
      <w:r w:rsidR="17D3474E">
        <w:t>with your hourly rate</w:t>
      </w:r>
      <w:r w:rsidR="2D2AD4DB">
        <w:t xml:space="preserve"> to calculate a “Total Price”.  Add each “Total Price” number to </w:t>
      </w:r>
      <w:r w:rsidR="59A45B24">
        <w:t>calculate</w:t>
      </w:r>
      <w:r w:rsidR="2D2AD4DB">
        <w:t xml:space="preserve"> your final quote.</w:t>
      </w:r>
      <w:r w:rsidR="0085593E">
        <w:t xml:space="preserve"> </w:t>
      </w:r>
    </w:p>
    <w:p w14:paraId="01D36723" w14:textId="2796A17E" w:rsidR="0085593E" w:rsidRPr="0085593E" w:rsidRDefault="00F00CC4" w:rsidP="0085593E">
      <w:pPr>
        <w:pStyle w:val="ListParagraph"/>
        <w:ind w:left="709"/>
        <w:rPr>
          <w:rFonts w:eastAsiaTheme="minorEastAsia"/>
        </w:rPr>
      </w:pPr>
      <w:r>
        <w:rPr>
          <w:b/>
          <w:bCs/>
        </w:rPr>
        <w:t>&lt;</w:t>
      </w:r>
      <w:r w:rsidR="0085593E">
        <w:rPr>
          <w:b/>
          <w:bCs/>
        </w:rPr>
        <w:t>$3200, 64 hours, 8 days</w:t>
      </w:r>
      <w:r>
        <w:rPr>
          <w:b/>
          <w:bCs/>
        </w:rPr>
        <w:t>&gt;</w:t>
      </w:r>
    </w:p>
    <w:p w14:paraId="433129EA" w14:textId="6F95C8B0" w:rsidR="3BD21111" w:rsidRDefault="3BD21111" w:rsidP="3BD21111"/>
    <w:p w14:paraId="35DF4E15" w14:textId="4E0774C1" w:rsidR="59B393C3" w:rsidRPr="0085593E" w:rsidRDefault="2EA201C9" w:rsidP="606D087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06D087E">
        <w:rPr>
          <w:b/>
          <w:bCs/>
        </w:rPr>
        <w:t xml:space="preserve">What </w:t>
      </w:r>
      <w:r w:rsidR="4C1C57CF" w:rsidRPr="606D087E">
        <w:rPr>
          <w:b/>
          <w:bCs/>
        </w:rPr>
        <w:t>web design software</w:t>
      </w:r>
      <w:r w:rsidR="59B393C3" w:rsidRPr="606D087E">
        <w:rPr>
          <w:b/>
          <w:bCs/>
        </w:rPr>
        <w:t xml:space="preserve"> </w:t>
      </w:r>
      <w:r w:rsidR="3E340ED1" w:rsidRPr="606D087E">
        <w:rPr>
          <w:b/>
          <w:bCs/>
        </w:rPr>
        <w:t>will you use to build your website?</w:t>
      </w:r>
      <w:r w:rsidR="25166D1E" w:rsidRPr="606D087E">
        <w:rPr>
          <w:b/>
          <w:bCs/>
        </w:rPr>
        <w:t xml:space="preserve"> </w:t>
      </w:r>
      <w:r w:rsidR="25166D1E">
        <w:t>HINT:</w:t>
      </w:r>
      <w:r w:rsidR="72340C51">
        <w:t xml:space="preserve"> Include webpage development, assets creation, FTP client and server.</w:t>
      </w:r>
      <w:r w:rsidR="25166D1E">
        <w:t xml:space="preserve"> Discuss this with you lecturer</w:t>
      </w:r>
      <w:r w:rsidR="170A37A7">
        <w:t>.</w:t>
      </w:r>
      <w:r w:rsidR="25166D1E">
        <w:t xml:space="preserve"> </w:t>
      </w:r>
    </w:p>
    <w:p w14:paraId="0F16DE44" w14:textId="106A006E" w:rsidR="0085593E" w:rsidRPr="0085593E" w:rsidRDefault="00F00CC4" w:rsidP="0085593E">
      <w:pPr>
        <w:ind w:left="720"/>
        <w:rPr>
          <w:rFonts w:eastAsiaTheme="minorEastAsia"/>
        </w:rPr>
      </w:pPr>
      <w:r>
        <w:rPr>
          <w:rFonts w:eastAsiaTheme="minorEastAsia"/>
        </w:rPr>
        <w:t>&lt;</w:t>
      </w:r>
      <w:r w:rsidR="0085593E">
        <w:rPr>
          <w:rFonts w:eastAsiaTheme="minorEastAsia"/>
        </w:rPr>
        <w:t>Adobe XD, Photoshop, Dreamweaver</w:t>
      </w:r>
      <w:r w:rsidR="004C1EFF">
        <w:rPr>
          <w:rFonts w:eastAsiaTheme="minorEastAsia"/>
        </w:rPr>
        <w:t>,</w:t>
      </w:r>
      <w:r w:rsidR="0085593E">
        <w:rPr>
          <w:rFonts w:eastAsiaTheme="minorEastAsia"/>
        </w:rPr>
        <w:t xml:space="preserve"> </w:t>
      </w:r>
      <w:r w:rsidR="004C1EFF">
        <w:rPr>
          <w:rFonts w:eastAsiaTheme="minorEastAsia"/>
        </w:rPr>
        <w:t xml:space="preserve">Microsoft Word </w:t>
      </w:r>
      <w:r w:rsidR="0085593E">
        <w:rPr>
          <w:rFonts w:eastAsiaTheme="minorEastAsia"/>
        </w:rPr>
        <w:t>and WinSCP</w:t>
      </w:r>
      <w:r>
        <w:rPr>
          <w:rFonts w:eastAsiaTheme="minorEastAsia"/>
        </w:rPr>
        <w:t>&gt;</w:t>
      </w:r>
    </w:p>
    <w:p w14:paraId="76BD3CED" w14:textId="75531455" w:rsidR="3BD21111" w:rsidRDefault="3BD21111" w:rsidP="3BD21111">
      <w:pPr>
        <w:rPr>
          <w:b/>
          <w:bCs/>
        </w:rPr>
      </w:pPr>
    </w:p>
    <w:p w14:paraId="205C9C1F" w14:textId="704373E5" w:rsidR="59B393C3" w:rsidRDefault="3E340ED1" w:rsidP="3BD2111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06D087E">
        <w:rPr>
          <w:b/>
          <w:bCs/>
        </w:rPr>
        <w:t>What</w:t>
      </w:r>
      <w:r w:rsidR="59B393C3" w:rsidRPr="606D087E">
        <w:rPr>
          <w:b/>
          <w:bCs/>
        </w:rPr>
        <w:t xml:space="preserve"> FTP client </w:t>
      </w:r>
      <w:r w:rsidR="45C3FA85" w:rsidRPr="606D087E">
        <w:rPr>
          <w:b/>
          <w:bCs/>
        </w:rPr>
        <w:t>will you use to build your website?</w:t>
      </w:r>
      <w:r w:rsidR="15930AB9" w:rsidRPr="606D087E">
        <w:rPr>
          <w:b/>
          <w:bCs/>
        </w:rPr>
        <w:t xml:space="preserve"> </w:t>
      </w:r>
      <w:r w:rsidR="15930AB9">
        <w:t>HINT: Discuss this with you</w:t>
      </w:r>
      <w:r w:rsidR="00F35483">
        <w:t>r</w:t>
      </w:r>
      <w:r w:rsidR="15930AB9">
        <w:t xml:space="preserve"> lecturer</w:t>
      </w:r>
    </w:p>
    <w:p w14:paraId="0FDA0103" w14:textId="728663D8" w:rsidR="3BD21111" w:rsidRDefault="00F00CC4" w:rsidP="004C1EFF">
      <w:pPr>
        <w:ind w:left="709"/>
        <w:rPr>
          <w:b/>
          <w:bCs/>
        </w:rPr>
      </w:pPr>
      <w:r>
        <w:rPr>
          <w:b/>
          <w:bCs/>
        </w:rPr>
        <w:t>&lt;</w:t>
      </w:r>
      <w:r w:rsidR="004C1EFF">
        <w:rPr>
          <w:b/>
          <w:bCs/>
        </w:rPr>
        <w:t>WinSCP</w:t>
      </w:r>
      <w:r>
        <w:rPr>
          <w:b/>
          <w:bCs/>
        </w:rPr>
        <w:t>&gt;</w:t>
      </w:r>
    </w:p>
    <w:p w14:paraId="6CC25437" w14:textId="77777777" w:rsidR="00F35483" w:rsidRPr="00F35483" w:rsidRDefault="45C3FA85" w:rsidP="00F35483">
      <w:pPr>
        <w:pStyle w:val="ListParagraph"/>
        <w:numPr>
          <w:ilvl w:val="0"/>
          <w:numId w:val="1"/>
        </w:numPr>
        <w:ind w:left="709"/>
        <w:rPr>
          <w:rFonts w:eastAsiaTheme="minorEastAsia"/>
        </w:rPr>
      </w:pPr>
      <w:r w:rsidRPr="606D087E">
        <w:rPr>
          <w:b/>
          <w:bCs/>
        </w:rPr>
        <w:t>What is the r</w:t>
      </w:r>
      <w:r w:rsidR="45125620" w:rsidRPr="606D087E">
        <w:rPr>
          <w:b/>
          <w:bCs/>
        </w:rPr>
        <w:t>equired hardwar</w:t>
      </w:r>
      <w:r w:rsidR="10008A2E" w:rsidRPr="606D087E">
        <w:rPr>
          <w:b/>
          <w:bCs/>
        </w:rPr>
        <w:t>e</w:t>
      </w:r>
      <w:r w:rsidR="45125620" w:rsidRPr="606D087E">
        <w:rPr>
          <w:b/>
          <w:bCs/>
        </w:rPr>
        <w:t xml:space="preserve"> and softw</w:t>
      </w:r>
      <w:r w:rsidR="7578547D" w:rsidRPr="606D087E">
        <w:rPr>
          <w:b/>
          <w:bCs/>
        </w:rPr>
        <w:t>are</w:t>
      </w:r>
      <w:r w:rsidR="50B8CE3D" w:rsidRPr="606D087E">
        <w:rPr>
          <w:b/>
          <w:bCs/>
        </w:rPr>
        <w:t xml:space="preserve"> needed to operate your </w:t>
      </w:r>
      <w:r w:rsidR="521BC41C" w:rsidRPr="606D087E">
        <w:rPr>
          <w:b/>
          <w:bCs/>
        </w:rPr>
        <w:t>web design software</w:t>
      </w:r>
      <w:r w:rsidR="50B8CE3D" w:rsidRPr="606D087E">
        <w:rPr>
          <w:b/>
          <w:bCs/>
        </w:rPr>
        <w:t>?</w:t>
      </w:r>
      <w:r w:rsidR="50B8CE3D">
        <w:t xml:space="preserve"> HINT: </w:t>
      </w:r>
      <w:r w:rsidR="04CC9823">
        <w:t>Use a search engine to research the software and hardware requirements need</w:t>
      </w:r>
      <w:r w:rsidR="5DCAB4F3">
        <w:t>ed</w:t>
      </w:r>
      <w:r w:rsidR="04CC9823">
        <w:t xml:space="preserve"> to operate the </w:t>
      </w:r>
      <w:r w:rsidR="697375A0">
        <w:t>latest version of your web des</w:t>
      </w:r>
      <w:r w:rsidR="3D1D278C">
        <w:t xml:space="preserve">ign </w:t>
      </w:r>
      <w:r w:rsidR="697375A0">
        <w:t>software.</w:t>
      </w:r>
    </w:p>
    <w:p w14:paraId="376373AD" w14:textId="29D39284" w:rsidR="004C1EFF" w:rsidRDefault="004C1EFF" w:rsidP="00F00CC4">
      <w:pPr>
        <w:pStyle w:val="ListParagraph"/>
        <w:numPr>
          <w:ilvl w:val="0"/>
          <w:numId w:val="4"/>
        </w:numPr>
      </w:pPr>
      <w:r>
        <w:t>Intel® or AMD processor with 64-bit support; 2 GHz or faster processor with SSE 4.2 or later</w:t>
      </w:r>
    </w:p>
    <w:p w14:paraId="7D597482" w14:textId="19989AD4" w:rsidR="004C1EFF" w:rsidRDefault="004C1EFF" w:rsidP="00F00CC4">
      <w:pPr>
        <w:pStyle w:val="ListParagraph"/>
        <w:numPr>
          <w:ilvl w:val="0"/>
          <w:numId w:val="4"/>
        </w:numPr>
      </w:pPr>
      <w:r>
        <w:t>Windows 10 (64-bit) version 1809 or later; LTSC versions are not supported</w:t>
      </w:r>
    </w:p>
    <w:p w14:paraId="6BD7960F" w14:textId="77777777" w:rsidR="004C1EFF" w:rsidRDefault="004C1EFF" w:rsidP="00F00CC4">
      <w:pPr>
        <w:pStyle w:val="ListParagraph"/>
        <w:numPr>
          <w:ilvl w:val="0"/>
          <w:numId w:val="4"/>
        </w:numPr>
      </w:pPr>
      <w:r>
        <w:t>RAM</w:t>
      </w:r>
      <w:r>
        <w:tab/>
        <w:t>8 GB</w:t>
      </w:r>
    </w:p>
    <w:p w14:paraId="7625B43E" w14:textId="48A4C0F3" w:rsidR="00F35483" w:rsidRDefault="004C1EFF" w:rsidP="00F00CC4">
      <w:pPr>
        <w:pStyle w:val="ListParagraph"/>
        <w:numPr>
          <w:ilvl w:val="0"/>
          <w:numId w:val="4"/>
        </w:numPr>
      </w:pPr>
      <w:r>
        <w:t>Hard disk</w:t>
      </w:r>
      <w:r>
        <w:tab/>
        <w:t>~5 GB of available space</w:t>
      </w:r>
    </w:p>
    <w:p w14:paraId="3ADB45AC" w14:textId="604A1D19" w:rsidR="54537A53" w:rsidRDefault="54537A53" w:rsidP="00F35483">
      <w:pPr>
        <w:ind w:left="284"/>
      </w:pPr>
      <w:r>
        <w:lastRenderedPageBreak/>
        <w:t xml:space="preserve">9a. </w:t>
      </w:r>
      <w:r w:rsidR="5DF18E7D" w:rsidRPr="00F35483">
        <w:rPr>
          <w:b/>
          <w:bCs/>
        </w:rPr>
        <w:t>Identify the web server</w:t>
      </w:r>
      <w:r w:rsidR="09DCE73F" w:rsidRPr="00F35483">
        <w:rPr>
          <w:b/>
          <w:bCs/>
        </w:rPr>
        <w:t>s</w:t>
      </w:r>
      <w:r w:rsidR="2E1DF749" w:rsidRPr="00F35483">
        <w:rPr>
          <w:b/>
          <w:bCs/>
        </w:rPr>
        <w:t xml:space="preserve"> (hosting provider) you will</w:t>
      </w:r>
      <w:r w:rsidR="09DCE73F" w:rsidRPr="00F35483">
        <w:rPr>
          <w:b/>
          <w:bCs/>
        </w:rPr>
        <w:t xml:space="preserve"> use</w:t>
      </w:r>
      <w:r w:rsidR="606C42C5" w:rsidRPr="00F35483">
        <w:rPr>
          <w:b/>
          <w:bCs/>
        </w:rPr>
        <w:t xml:space="preserve"> </w:t>
      </w:r>
      <w:r w:rsidR="0228A322" w:rsidRPr="00F35483">
        <w:rPr>
          <w:b/>
          <w:bCs/>
        </w:rPr>
        <w:t>to upload your website</w:t>
      </w:r>
      <w:r w:rsidR="0228A322">
        <w:t>.  HINT: Discuss this with you lecturer.</w:t>
      </w:r>
    </w:p>
    <w:p w14:paraId="164B38C7" w14:textId="175A3D38" w:rsidR="00070786" w:rsidRPr="00F35483" w:rsidRDefault="00070786" w:rsidP="00F35483">
      <w:pPr>
        <w:ind w:left="284"/>
      </w:pPr>
      <w:r>
        <w:t>&lt;ScreenCraft&gt;</w:t>
      </w:r>
      <w:bookmarkStart w:id="0" w:name="_GoBack"/>
      <w:bookmarkEnd w:id="0"/>
    </w:p>
    <w:p w14:paraId="39F061CE" w14:textId="2D8FD7E4" w:rsidR="7CB50789" w:rsidRDefault="7CB50789" w:rsidP="00F35483">
      <w:pPr>
        <w:ind w:left="284"/>
        <w:rPr>
          <w:rFonts w:ascii="Calibri" w:eastAsia="Calibri" w:hAnsi="Calibri" w:cs="Calibri"/>
          <w:color w:val="000000" w:themeColor="text1"/>
        </w:rPr>
      </w:pPr>
      <w:r>
        <w:t xml:space="preserve">9b. </w:t>
      </w:r>
      <w:r w:rsidRPr="606D087E">
        <w:rPr>
          <w:b/>
          <w:bCs/>
        </w:rPr>
        <w:t>What is the</w:t>
      </w:r>
      <w:r w:rsidR="09DCE73F" w:rsidRPr="606D087E">
        <w:rPr>
          <w:b/>
          <w:bCs/>
        </w:rPr>
        <w:t xml:space="preserve"> process </w:t>
      </w:r>
      <w:r w:rsidR="7A3DD67E" w:rsidRPr="606D087E">
        <w:rPr>
          <w:b/>
          <w:bCs/>
        </w:rPr>
        <w:t>you will use</w:t>
      </w:r>
      <w:r w:rsidR="7DE92244" w:rsidRPr="606D087E">
        <w:rPr>
          <w:b/>
          <w:bCs/>
        </w:rPr>
        <w:t xml:space="preserve"> to complete your </w:t>
      </w:r>
      <w:r w:rsidR="09DCE73F" w:rsidRPr="606D087E">
        <w:rPr>
          <w:b/>
          <w:bCs/>
        </w:rPr>
        <w:t>cross</w:t>
      </w:r>
      <w:r w:rsidR="031B9DEE" w:rsidRPr="606D087E">
        <w:rPr>
          <w:b/>
          <w:bCs/>
        </w:rPr>
        <w:t>-</w:t>
      </w:r>
      <w:r w:rsidR="09DCE73F" w:rsidRPr="606D087E">
        <w:rPr>
          <w:b/>
          <w:bCs/>
        </w:rPr>
        <w:t>browser checks</w:t>
      </w:r>
      <w:r w:rsidR="356165CC" w:rsidRPr="606D087E">
        <w:rPr>
          <w:b/>
          <w:bCs/>
        </w:rPr>
        <w:t xml:space="preserve">? </w:t>
      </w:r>
      <w:r w:rsidR="356165CC" w:rsidRPr="606D087E">
        <w:rPr>
          <w:rFonts w:ascii="Calibri" w:eastAsia="Calibri" w:hAnsi="Calibri" w:cs="Calibri"/>
          <w:color w:val="000000" w:themeColor="text1"/>
        </w:rPr>
        <w:t xml:space="preserve">HINT: </w:t>
      </w:r>
      <w:r w:rsidR="00DA1F70">
        <w:rPr>
          <w:rFonts w:ascii="Calibri" w:eastAsia="Calibri" w:hAnsi="Calibri" w:cs="Calibri"/>
          <w:color w:val="000000" w:themeColor="text1"/>
        </w:rPr>
        <w:t>Research online cross browser checks.</w:t>
      </w:r>
    </w:p>
    <w:p w14:paraId="6A33E8D3" w14:textId="77777777" w:rsidR="004C1EFF" w:rsidRPr="004C1EFF" w:rsidRDefault="004C1EFF" w:rsidP="004C1EFF">
      <w:pPr>
        <w:ind w:left="284"/>
        <w:rPr>
          <w:rFonts w:ascii="Calibri" w:eastAsia="Calibri" w:hAnsi="Calibri" w:cs="Calibri"/>
          <w:color w:val="000000" w:themeColor="text1"/>
        </w:rPr>
      </w:pPr>
      <w:r w:rsidRPr="004C1EFF">
        <w:rPr>
          <w:rFonts w:ascii="Calibri" w:eastAsia="Calibri" w:hAnsi="Calibri" w:cs="Calibri"/>
          <w:color w:val="000000" w:themeColor="text1"/>
        </w:rPr>
        <w:t>#1) CSS validation</w:t>
      </w:r>
    </w:p>
    <w:p w14:paraId="6477E50E" w14:textId="77777777" w:rsidR="004C1EFF" w:rsidRPr="004C1EFF" w:rsidRDefault="004C1EFF" w:rsidP="004C1EFF">
      <w:pPr>
        <w:ind w:left="284"/>
        <w:rPr>
          <w:rFonts w:ascii="Calibri" w:eastAsia="Calibri" w:hAnsi="Calibri" w:cs="Calibri"/>
          <w:color w:val="000000" w:themeColor="text1"/>
        </w:rPr>
      </w:pPr>
      <w:r w:rsidRPr="004C1EFF">
        <w:rPr>
          <w:rFonts w:ascii="Calibri" w:eastAsia="Calibri" w:hAnsi="Calibri" w:cs="Calibri"/>
          <w:color w:val="000000" w:themeColor="text1"/>
        </w:rPr>
        <w:t>#2) HTML or XHTML validation</w:t>
      </w:r>
    </w:p>
    <w:p w14:paraId="669B3455" w14:textId="77777777" w:rsidR="004C1EFF" w:rsidRPr="004C1EFF" w:rsidRDefault="004C1EFF" w:rsidP="004C1EFF">
      <w:pPr>
        <w:ind w:left="284"/>
        <w:rPr>
          <w:rFonts w:ascii="Calibri" w:eastAsia="Calibri" w:hAnsi="Calibri" w:cs="Calibri"/>
          <w:color w:val="000000" w:themeColor="text1"/>
        </w:rPr>
      </w:pPr>
      <w:r w:rsidRPr="004C1EFF">
        <w:rPr>
          <w:rFonts w:ascii="Calibri" w:eastAsia="Calibri" w:hAnsi="Calibri" w:cs="Calibri"/>
          <w:color w:val="000000" w:themeColor="text1"/>
        </w:rPr>
        <w:t>#3) Page validations with and without JavaScript enabled.</w:t>
      </w:r>
    </w:p>
    <w:p w14:paraId="6B339072" w14:textId="77777777" w:rsidR="004C1EFF" w:rsidRPr="004C1EFF" w:rsidRDefault="004C1EFF" w:rsidP="004C1EFF">
      <w:pPr>
        <w:ind w:left="284"/>
        <w:rPr>
          <w:rFonts w:ascii="Calibri" w:eastAsia="Calibri" w:hAnsi="Calibri" w:cs="Calibri"/>
          <w:color w:val="000000" w:themeColor="text1"/>
        </w:rPr>
      </w:pPr>
      <w:r w:rsidRPr="004C1EFF">
        <w:rPr>
          <w:rFonts w:ascii="Calibri" w:eastAsia="Calibri" w:hAnsi="Calibri" w:cs="Calibri"/>
          <w:color w:val="000000" w:themeColor="text1"/>
        </w:rPr>
        <w:t>#4) Ajax and JQeury functionality</w:t>
      </w:r>
    </w:p>
    <w:p w14:paraId="34395103" w14:textId="77777777" w:rsidR="004C1EFF" w:rsidRPr="004C1EFF" w:rsidRDefault="004C1EFF" w:rsidP="004C1EFF">
      <w:pPr>
        <w:ind w:left="284"/>
        <w:rPr>
          <w:rFonts w:ascii="Calibri" w:eastAsia="Calibri" w:hAnsi="Calibri" w:cs="Calibri"/>
          <w:color w:val="000000" w:themeColor="text1"/>
        </w:rPr>
      </w:pPr>
      <w:r w:rsidRPr="004C1EFF">
        <w:rPr>
          <w:rFonts w:ascii="Calibri" w:eastAsia="Calibri" w:hAnsi="Calibri" w:cs="Calibri"/>
          <w:color w:val="000000" w:themeColor="text1"/>
        </w:rPr>
        <w:t>#5) Font size validation</w:t>
      </w:r>
    </w:p>
    <w:p w14:paraId="15E5B3A3" w14:textId="77777777" w:rsidR="004C1EFF" w:rsidRPr="004C1EFF" w:rsidRDefault="004C1EFF" w:rsidP="004C1EFF">
      <w:pPr>
        <w:ind w:left="284"/>
        <w:rPr>
          <w:rFonts w:ascii="Calibri" w:eastAsia="Calibri" w:hAnsi="Calibri" w:cs="Calibri"/>
          <w:color w:val="000000" w:themeColor="text1"/>
        </w:rPr>
      </w:pPr>
      <w:r w:rsidRPr="004C1EFF">
        <w:rPr>
          <w:rFonts w:ascii="Calibri" w:eastAsia="Calibri" w:hAnsi="Calibri" w:cs="Calibri"/>
          <w:color w:val="000000" w:themeColor="text1"/>
        </w:rPr>
        <w:t>#6) Page layout in different resolutions</w:t>
      </w:r>
    </w:p>
    <w:p w14:paraId="28293BFF" w14:textId="77777777" w:rsidR="004C1EFF" w:rsidRPr="004C1EFF" w:rsidRDefault="004C1EFF" w:rsidP="004C1EFF">
      <w:pPr>
        <w:ind w:left="284"/>
        <w:rPr>
          <w:rFonts w:ascii="Calibri" w:eastAsia="Calibri" w:hAnsi="Calibri" w:cs="Calibri"/>
          <w:color w:val="000000" w:themeColor="text1"/>
        </w:rPr>
      </w:pPr>
      <w:r w:rsidRPr="004C1EFF">
        <w:rPr>
          <w:rFonts w:ascii="Calibri" w:eastAsia="Calibri" w:hAnsi="Calibri" w:cs="Calibri"/>
          <w:color w:val="000000" w:themeColor="text1"/>
        </w:rPr>
        <w:t>#7) All images and alignment</w:t>
      </w:r>
    </w:p>
    <w:p w14:paraId="50EF7FED" w14:textId="77777777" w:rsidR="004C1EFF" w:rsidRPr="004C1EFF" w:rsidRDefault="004C1EFF" w:rsidP="004C1EFF">
      <w:pPr>
        <w:ind w:left="284"/>
        <w:rPr>
          <w:rFonts w:ascii="Calibri" w:eastAsia="Calibri" w:hAnsi="Calibri" w:cs="Calibri"/>
          <w:color w:val="000000" w:themeColor="text1"/>
        </w:rPr>
      </w:pPr>
      <w:r w:rsidRPr="004C1EFF">
        <w:rPr>
          <w:rFonts w:ascii="Calibri" w:eastAsia="Calibri" w:hAnsi="Calibri" w:cs="Calibri"/>
          <w:color w:val="000000" w:themeColor="text1"/>
        </w:rPr>
        <w:t>#8) Header and footer sections</w:t>
      </w:r>
    </w:p>
    <w:p w14:paraId="0F0B7C38" w14:textId="77777777" w:rsidR="004C1EFF" w:rsidRPr="004C1EFF" w:rsidRDefault="004C1EFF" w:rsidP="004C1EFF">
      <w:pPr>
        <w:ind w:left="284"/>
        <w:rPr>
          <w:rFonts w:ascii="Calibri" w:eastAsia="Calibri" w:hAnsi="Calibri" w:cs="Calibri"/>
          <w:color w:val="000000" w:themeColor="text1"/>
        </w:rPr>
      </w:pPr>
      <w:r w:rsidRPr="004C1EFF">
        <w:rPr>
          <w:rFonts w:ascii="Calibri" w:eastAsia="Calibri" w:hAnsi="Calibri" w:cs="Calibri"/>
          <w:color w:val="000000" w:themeColor="text1"/>
        </w:rPr>
        <w:t>#9) Page content alignment to the center, LHS or RHS.</w:t>
      </w:r>
    </w:p>
    <w:p w14:paraId="46A93102" w14:textId="77777777" w:rsidR="004C1EFF" w:rsidRPr="004C1EFF" w:rsidRDefault="004C1EFF" w:rsidP="004C1EFF">
      <w:pPr>
        <w:ind w:left="284"/>
        <w:rPr>
          <w:rFonts w:ascii="Calibri" w:eastAsia="Calibri" w:hAnsi="Calibri" w:cs="Calibri"/>
          <w:color w:val="000000" w:themeColor="text1"/>
        </w:rPr>
      </w:pPr>
      <w:r w:rsidRPr="004C1EFF">
        <w:rPr>
          <w:rFonts w:ascii="Calibri" w:eastAsia="Calibri" w:hAnsi="Calibri" w:cs="Calibri"/>
          <w:color w:val="000000" w:themeColor="text1"/>
        </w:rPr>
        <w:t>#10) Page styles</w:t>
      </w:r>
    </w:p>
    <w:p w14:paraId="63C9EA33" w14:textId="77777777" w:rsidR="004C1EFF" w:rsidRPr="004C1EFF" w:rsidRDefault="004C1EFF" w:rsidP="004C1EFF">
      <w:pPr>
        <w:ind w:left="284"/>
        <w:rPr>
          <w:rFonts w:ascii="Calibri" w:eastAsia="Calibri" w:hAnsi="Calibri" w:cs="Calibri"/>
          <w:color w:val="000000" w:themeColor="text1"/>
        </w:rPr>
      </w:pPr>
      <w:r w:rsidRPr="004C1EFF">
        <w:rPr>
          <w:rFonts w:ascii="Calibri" w:eastAsia="Calibri" w:hAnsi="Calibri" w:cs="Calibri"/>
          <w:color w:val="000000" w:themeColor="text1"/>
        </w:rPr>
        <w:t>#11) Date formats</w:t>
      </w:r>
    </w:p>
    <w:p w14:paraId="542A8383" w14:textId="77777777" w:rsidR="004C1EFF" w:rsidRPr="004C1EFF" w:rsidRDefault="004C1EFF" w:rsidP="004C1EFF">
      <w:pPr>
        <w:ind w:left="284"/>
        <w:rPr>
          <w:rFonts w:ascii="Calibri" w:eastAsia="Calibri" w:hAnsi="Calibri" w:cs="Calibri"/>
          <w:color w:val="000000" w:themeColor="text1"/>
        </w:rPr>
      </w:pPr>
      <w:r w:rsidRPr="004C1EFF">
        <w:rPr>
          <w:rFonts w:ascii="Calibri" w:eastAsia="Calibri" w:hAnsi="Calibri" w:cs="Calibri"/>
          <w:color w:val="000000" w:themeColor="text1"/>
        </w:rPr>
        <w:t>#12) Special characters with HTML character encoding.</w:t>
      </w:r>
    </w:p>
    <w:p w14:paraId="11D322E3" w14:textId="0D59AD46" w:rsidR="004C1EFF" w:rsidRPr="004C1EFF" w:rsidRDefault="004C1EFF" w:rsidP="004C1EFF">
      <w:pPr>
        <w:ind w:left="284"/>
        <w:rPr>
          <w:rFonts w:ascii="Calibri" w:eastAsia="Calibri" w:hAnsi="Calibri" w:cs="Calibri"/>
          <w:color w:val="000000" w:themeColor="text1"/>
        </w:rPr>
      </w:pPr>
      <w:r w:rsidRPr="004C1EFF">
        <w:rPr>
          <w:rFonts w:ascii="Calibri" w:eastAsia="Calibri" w:hAnsi="Calibri" w:cs="Calibri"/>
          <w:color w:val="000000" w:themeColor="text1"/>
        </w:rPr>
        <w:t>#13) Page zoom</w:t>
      </w:r>
      <w:r>
        <w:rPr>
          <w:rFonts w:ascii="Calibri" w:eastAsia="Calibri" w:hAnsi="Calibri" w:cs="Calibri"/>
          <w:color w:val="000000" w:themeColor="text1"/>
        </w:rPr>
        <w:t>-in and zoom-out functionality.</w:t>
      </w:r>
    </w:p>
    <w:p w14:paraId="6BEE17EF" w14:textId="77777777" w:rsidR="004C1EFF" w:rsidRPr="004C1EFF" w:rsidRDefault="004C1EFF" w:rsidP="004C1EFF">
      <w:pPr>
        <w:ind w:left="284"/>
        <w:rPr>
          <w:rFonts w:ascii="Calibri" w:eastAsia="Calibri" w:hAnsi="Calibri" w:cs="Calibri"/>
          <w:color w:val="000000" w:themeColor="text1"/>
        </w:rPr>
      </w:pPr>
      <w:r w:rsidRPr="004C1EFF">
        <w:rPr>
          <w:rFonts w:ascii="Calibri" w:eastAsia="Calibri" w:hAnsi="Calibri" w:cs="Calibri"/>
          <w:color w:val="000000" w:themeColor="text1"/>
        </w:rPr>
        <w:t>#14) Different Operating Systems like Windows, Linux, and Mac.</w:t>
      </w:r>
    </w:p>
    <w:p w14:paraId="025A04FF" w14:textId="281911E1" w:rsidR="004C1EFF" w:rsidRDefault="004C1EFF" w:rsidP="004C1EFF">
      <w:pPr>
        <w:ind w:left="284"/>
        <w:rPr>
          <w:rFonts w:ascii="Calibri" w:eastAsia="Calibri" w:hAnsi="Calibri" w:cs="Calibri"/>
          <w:color w:val="000000" w:themeColor="text1"/>
        </w:rPr>
      </w:pPr>
      <w:r w:rsidRPr="004C1EFF">
        <w:rPr>
          <w:rFonts w:ascii="Calibri" w:eastAsia="Calibri" w:hAnsi="Calibri" w:cs="Calibri"/>
          <w:color w:val="000000" w:themeColor="text1"/>
        </w:rPr>
        <w:t>#15) Different browsers (with different versions) like Internet Explorer, Firefox, Google Chrome, Safari, and Opera.</w:t>
      </w:r>
    </w:p>
    <w:p w14:paraId="3A172F82" w14:textId="71A20460" w:rsidR="004C1EFF" w:rsidRPr="004C1EFF" w:rsidRDefault="004C1EFF" w:rsidP="00F00CC4">
      <w:pPr>
        <w:rPr>
          <w:rFonts w:eastAsiaTheme="minorEastAsia"/>
        </w:rPr>
      </w:pPr>
      <w:r w:rsidRPr="004C1EFF">
        <w:t>TestComplete is a UI functional test automation tool that you can use to create and run tests on any web application</w:t>
      </w:r>
    </w:p>
    <w:p w14:paraId="33947942" w14:textId="01F8E0C9" w:rsidR="00F35483" w:rsidRPr="00F00CC4" w:rsidRDefault="00F35483" w:rsidP="004C1EF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b/>
          <w:bCs/>
        </w:rPr>
        <w:t xml:space="preserve"> </w:t>
      </w:r>
      <w:r w:rsidR="70F03F05" w:rsidRPr="00F35483">
        <w:rPr>
          <w:b/>
          <w:bCs/>
        </w:rPr>
        <w:t xml:space="preserve">Identify how/where the web root file will be backed up. </w:t>
      </w:r>
      <w:r w:rsidR="70F03F05">
        <w:t>HINT: Where will you save your assessment</w:t>
      </w:r>
      <w:r w:rsidR="4C998135">
        <w:t xml:space="preserve"> folder prior to zipping and </w:t>
      </w:r>
      <w:r w:rsidR="5B8A785E">
        <w:t>submitting</w:t>
      </w:r>
      <w:r w:rsidR="4C998135">
        <w:t xml:space="preserve"> for a</w:t>
      </w:r>
      <w:r w:rsidR="322FBBF5">
        <w:t>ssessment</w:t>
      </w:r>
      <w:r w:rsidR="4C998135">
        <w:t xml:space="preserve">? Where will you back up this file? </w:t>
      </w:r>
    </w:p>
    <w:p w14:paraId="43D42575" w14:textId="62236C02" w:rsidR="00F00CC4" w:rsidRPr="0062200F" w:rsidRDefault="00F00CC4" w:rsidP="00F00CC4">
      <w:pPr>
        <w:pStyle w:val="ListParagraph"/>
        <w:rPr>
          <w:rFonts w:eastAsiaTheme="minorEastAsia"/>
        </w:rPr>
      </w:pPr>
      <w:r>
        <w:rPr>
          <w:rFonts w:eastAsiaTheme="minorEastAsia"/>
        </w:rPr>
        <w:t>&lt;B</w:t>
      </w:r>
      <w:r w:rsidRPr="00F00CC4">
        <w:rPr>
          <w:rFonts w:eastAsiaTheme="minorEastAsia"/>
        </w:rPr>
        <w:t xml:space="preserve">acked-up </w:t>
      </w:r>
      <w:r>
        <w:rPr>
          <w:rFonts w:eastAsiaTheme="minorEastAsia"/>
        </w:rPr>
        <w:t xml:space="preserve">web root </w:t>
      </w:r>
      <w:r w:rsidRPr="00F00CC4">
        <w:rPr>
          <w:rFonts w:eastAsiaTheme="minorEastAsia"/>
        </w:rPr>
        <w:t>files are upl</w:t>
      </w:r>
      <w:r>
        <w:rPr>
          <w:rFonts w:eastAsiaTheme="minorEastAsia"/>
        </w:rPr>
        <w:t>oaded to secure Webroot servers.&gt;</w:t>
      </w:r>
    </w:p>
    <w:p w14:paraId="60D15FBB" w14:textId="77777777" w:rsidR="0062200F" w:rsidRPr="00F35483" w:rsidRDefault="0062200F" w:rsidP="0062200F">
      <w:pPr>
        <w:pStyle w:val="ListParagraph"/>
        <w:rPr>
          <w:rFonts w:eastAsiaTheme="minorEastAsia"/>
        </w:rPr>
      </w:pPr>
    </w:p>
    <w:p w14:paraId="27403368" w14:textId="7AB89BE9" w:rsidR="575015FA" w:rsidRPr="00F00CC4" w:rsidRDefault="0B312A5C" w:rsidP="00F35483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F35483">
        <w:rPr>
          <w:b/>
          <w:bCs/>
        </w:rPr>
        <w:t xml:space="preserve"> </w:t>
      </w:r>
      <w:r w:rsidR="575015FA" w:rsidRPr="00F35483">
        <w:rPr>
          <w:b/>
          <w:bCs/>
        </w:rPr>
        <w:t>Select appropriate markup language</w:t>
      </w:r>
      <w:r w:rsidR="5E729B1E" w:rsidRPr="00F35483">
        <w:rPr>
          <w:b/>
          <w:bCs/>
        </w:rPr>
        <w:t xml:space="preserve">? </w:t>
      </w:r>
      <w:r w:rsidR="5E729B1E">
        <w:t>HINT: What coding languages will you use to build the webpage.</w:t>
      </w:r>
    </w:p>
    <w:p w14:paraId="17422FF6" w14:textId="2DA888DD" w:rsidR="00F00CC4" w:rsidRPr="00F35483" w:rsidRDefault="00F00CC4" w:rsidP="00F00CC4">
      <w:pPr>
        <w:pStyle w:val="ListParagraph"/>
        <w:rPr>
          <w:rFonts w:eastAsiaTheme="minorEastAsia"/>
        </w:rPr>
      </w:pPr>
      <w:r>
        <w:rPr>
          <w:b/>
          <w:bCs/>
        </w:rPr>
        <w:t>&lt;HTML, CSS&gt;</w:t>
      </w:r>
    </w:p>
    <w:sectPr w:rsidR="00F00CC4" w:rsidRPr="00F35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551008" w14:textId="77777777" w:rsidR="000266F5" w:rsidRDefault="000266F5" w:rsidP="00625ADE">
      <w:pPr>
        <w:spacing w:after="0" w:line="240" w:lineRule="auto"/>
      </w:pPr>
      <w:r>
        <w:separator/>
      </w:r>
    </w:p>
  </w:endnote>
  <w:endnote w:type="continuationSeparator" w:id="0">
    <w:p w14:paraId="43A83CEE" w14:textId="77777777" w:rsidR="000266F5" w:rsidRDefault="000266F5" w:rsidP="00625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E1AC4" w14:textId="77777777" w:rsidR="000266F5" w:rsidRDefault="000266F5" w:rsidP="00625ADE">
      <w:pPr>
        <w:spacing w:after="0" w:line="240" w:lineRule="auto"/>
      </w:pPr>
      <w:r>
        <w:separator/>
      </w:r>
    </w:p>
  </w:footnote>
  <w:footnote w:type="continuationSeparator" w:id="0">
    <w:p w14:paraId="656111F4" w14:textId="77777777" w:rsidR="000266F5" w:rsidRDefault="000266F5" w:rsidP="00625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224F"/>
    <w:multiLevelType w:val="hybridMultilevel"/>
    <w:tmpl w:val="C8B2F5C4"/>
    <w:lvl w:ilvl="0" w:tplc="25C8EEA6">
      <w:start w:val="10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67B26"/>
    <w:multiLevelType w:val="hybridMultilevel"/>
    <w:tmpl w:val="8D568440"/>
    <w:lvl w:ilvl="0" w:tplc="E9BA0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37B1A"/>
    <w:multiLevelType w:val="multilevel"/>
    <w:tmpl w:val="ECDAFD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6FBF5328"/>
    <w:multiLevelType w:val="hybridMultilevel"/>
    <w:tmpl w:val="BD2236B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A6"/>
    <w:rsid w:val="000266F5"/>
    <w:rsid w:val="000634EA"/>
    <w:rsid w:val="00070786"/>
    <w:rsid w:val="00136DDD"/>
    <w:rsid w:val="002707BF"/>
    <w:rsid w:val="003C14CF"/>
    <w:rsid w:val="003F3060"/>
    <w:rsid w:val="004285E8"/>
    <w:rsid w:val="004C1EFF"/>
    <w:rsid w:val="0062200F"/>
    <w:rsid w:val="00625ADE"/>
    <w:rsid w:val="00655F30"/>
    <w:rsid w:val="0083481D"/>
    <w:rsid w:val="0085593E"/>
    <w:rsid w:val="00974DDB"/>
    <w:rsid w:val="009C3CA6"/>
    <w:rsid w:val="00AC20F1"/>
    <w:rsid w:val="00C028C0"/>
    <w:rsid w:val="00D64C17"/>
    <w:rsid w:val="00DA1F70"/>
    <w:rsid w:val="00F00CC4"/>
    <w:rsid w:val="00F35483"/>
    <w:rsid w:val="00FE3CE5"/>
    <w:rsid w:val="01AD91C3"/>
    <w:rsid w:val="0228A322"/>
    <w:rsid w:val="02EB9628"/>
    <w:rsid w:val="031B9DEE"/>
    <w:rsid w:val="04876689"/>
    <w:rsid w:val="04CC9823"/>
    <w:rsid w:val="0611FC13"/>
    <w:rsid w:val="087F2010"/>
    <w:rsid w:val="094B9513"/>
    <w:rsid w:val="09DCE73F"/>
    <w:rsid w:val="0B312A5C"/>
    <w:rsid w:val="0D21D108"/>
    <w:rsid w:val="0D7E4DDB"/>
    <w:rsid w:val="0F220BC2"/>
    <w:rsid w:val="10008A2E"/>
    <w:rsid w:val="11188BD8"/>
    <w:rsid w:val="135EAA4E"/>
    <w:rsid w:val="145E2A67"/>
    <w:rsid w:val="15930AB9"/>
    <w:rsid w:val="15C3DA6E"/>
    <w:rsid w:val="166C8DC2"/>
    <w:rsid w:val="170A37A7"/>
    <w:rsid w:val="17D3474E"/>
    <w:rsid w:val="1A648F18"/>
    <w:rsid w:val="1F220E7D"/>
    <w:rsid w:val="1F26F4B5"/>
    <w:rsid w:val="20BAD790"/>
    <w:rsid w:val="216D1513"/>
    <w:rsid w:val="2279F280"/>
    <w:rsid w:val="25166D1E"/>
    <w:rsid w:val="28E4FF41"/>
    <w:rsid w:val="2A5BE325"/>
    <w:rsid w:val="2C30175F"/>
    <w:rsid w:val="2CA7C2B4"/>
    <w:rsid w:val="2D2AD4DB"/>
    <w:rsid w:val="2E1DF749"/>
    <w:rsid w:val="2E439315"/>
    <w:rsid w:val="2EA201C9"/>
    <w:rsid w:val="2F352AF9"/>
    <w:rsid w:val="3147250D"/>
    <w:rsid w:val="3167CDF1"/>
    <w:rsid w:val="322FBBF5"/>
    <w:rsid w:val="323FB257"/>
    <w:rsid w:val="33456E13"/>
    <w:rsid w:val="34D1FBDB"/>
    <w:rsid w:val="356165CC"/>
    <w:rsid w:val="36FE9FEE"/>
    <w:rsid w:val="37403CDE"/>
    <w:rsid w:val="39CFD032"/>
    <w:rsid w:val="3ADCEAF7"/>
    <w:rsid w:val="3BD21111"/>
    <w:rsid w:val="3C22D4C0"/>
    <w:rsid w:val="3D1D278C"/>
    <w:rsid w:val="3DA63111"/>
    <w:rsid w:val="3E340ED1"/>
    <w:rsid w:val="40663455"/>
    <w:rsid w:val="43F26474"/>
    <w:rsid w:val="43FC4A38"/>
    <w:rsid w:val="44157295"/>
    <w:rsid w:val="45125620"/>
    <w:rsid w:val="451784AF"/>
    <w:rsid w:val="45A95570"/>
    <w:rsid w:val="45C3FA85"/>
    <w:rsid w:val="466CB64A"/>
    <w:rsid w:val="4705C5E5"/>
    <w:rsid w:val="478004F8"/>
    <w:rsid w:val="48E0F632"/>
    <w:rsid w:val="48FA1E8F"/>
    <w:rsid w:val="4A491BAF"/>
    <w:rsid w:val="4A95EEF0"/>
    <w:rsid w:val="4C1C57CF"/>
    <w:rsid w:val="4C998135"/>
    <w:rsid w:val="4D8C7C01"/>
    <w:rsid w:val="4DBC54DB"/>
    <w:rsid w:val="4DCD8FB2"/>
    <w:rsid w:val="4FA4B1FF"/>
    <w:rsid w:val="50B8CE3D"/>
    <w:rsid w:val="50DACD40"/>
    <w:rsid w:val="521BC41C"/>
    <w:rsid w:val="54537A53"/>
    <w:rsid w:val="5488CA86"/>
    <w:rsid w:val="56E7DCF4"/>
    <w:rsid w:val="575015FA"/>
    <w:rsid w:val="57DAD7C0"/>
    <w:rsid w:val="597D756A"/>
    <w:rsid w:val="5988E02B"/>
    <w:rsid w:val="59A45B24"/>
    <w:rsid w:val="59B393C3"/>
    <w:rsid w:val="5A1C6C33"/>
    <w:rsid w:val="5B8A785E"/>
    <w:rsid w:val="5BE497B9"/>
    <w:rsid w:val="5C5A90C1"/>
    <w:rsid w:val="5CB5968D"/>
    <w:rsid w:val="5DCAB4F3"/>
    <w:rsid w:val="5DF18E7D"/>
    <w:rsid w:val="5E729B1E"/>
    <w:rsid w:val="5F6E4906"/>
    <w:rsid w:val="606C42C5"/>
    <w:rsid w:val="606D087E"/>
    <w:rsid w:val="6100045B"/>
    <w:rsid w:val="619D668B"/>
    <w:rsid w:val="63169A14"/>
    <w:rsid w:val="64B021CA"/>
    <w:rsid w:val="65032C62"/>
    <w:rsid w:val="651A5C81"/>
    <w:rsid w:val="669EFCC3"/>
    <w:rsid w:val="68239368"/>
    <w:rsid w:val="692E9017"/>
    <w:rsid w:val="697375A0"/>
    <w:rsid w:val="699E2281"/>
    <w:rsid w:val="69EDCDA4"/>
    <w:rsid w:val="6B7A5B6C"/>
    <w:rsid w:val="6B854E49"/>
    <w:rsid w:val="6BAFCE77"/>
    <w:rsid w:val="6C47CB1B"/>
    <w:rsid w:val="6D0E3E47"/>
    <w:rsid w:val="6E35F28A"/>
    <w:rsid w:val="6EA8166A"/>
    <w:rsid w:val="6EAA0EA8"/>
    <w:rsid w:val="705F0766"/>
    <w:rsid w:val="70F03F05"/>
    <w:rsid w:val="71FAD7C7"/>
    <w:rsid w:val="72257769"/>
    <w:rsid w:val="72340C51"/>
    <w:rsid w:val="72A2E535"/>
    <w:rsid w:val="745B029C"/>
    <w:rsid w:val="75213DB2"/>
    <w:rsid w:val="7578547D"/>
    <w:rsid w:val="76B3284F"/>
    <w:rsid w:val="77A2BBAA"/>
    <w:rsid w:val="7981D028"/>
    <w:rsid w:val="7A3DD67E"/>
    <w:rsid w:val="7CB50789"/>
    <w:rsid w:val="7DB9A86E"/>
    <w:rsid w:val="7DD0D792"/>
    <w:rsid w:val="7DE92244"/>
    <w:rsid w:val="7EDDC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6A5F"/>
  <w15:chartTrackingRefBased/>
  <w15:docId w15:val="{E8325786-1807-4125-AEC4-2B4A79FF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ADE"/>
  </w:style>
  <w:style w:type="paragraph" w:styleId="Footer">
    <w:name w:val="footer"/>
    <w:basedOn w:val="Normal"/>
    <w:link w:val="FooterChar"/>
    <w:uiPriority w:val="99"/>
    <w:unhideWhenUsed/>
    <w:rsid w:val="00625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19C64008C34A49AD5BD29A5E6F7704" ma:contentTypeVersion="13" ma:contentTypeDescription="Create a new document." ma:contentTypeScope="" ma:versionID="e5e57c0a669b576bd191d07c9c448917">
  <xsd:schema xmlns:xsd="http://www.w3.org/2001/XMLSchema" xmlns:xs="http://www.w3.org/2001/XMLSchema" xmlns:p="http://schemas.microsoft.com/office/2006/metadata/properties" xmlns:ns3="11d94ae0-33d1-46c8-980e-042c957b7288" xmlns:ns4="8e69e319-9c7a-4060-9bb9-528cb7ca093f" targetNamespace="http://schemas.microsoft.com/office/2006/metadata/properties" ma:root="true" ma:fieldsID="89e2b48be2793587569d3fd1e503ccd9" ns3:_="" ns4:_="">
    <xsd:import namespace="11d94ae0-33d1-46c8-980e-042c957b7288"/>
    <xsd:import namespace="8e69e319-9c7a-4060-9bb9-528cb7ca09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94ae0-33d1-46c8-980e-042c957b7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9e319-9c7a-4060-9bb9-528cb7ca093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43B31A-EDB4-425B-B52A-D9CEE38D12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09DED2-95E5-464A-9678-9FC5BA0A9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94ae0-33d1-46c8-980e-042c957b7288"/>
    <ds:schemaRef ds:uri="8e69e319-9c7a-4060-9bb9-528cb7ca0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5B46E4-3DAE-4265-814A-C53056B045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Williams</dc:creator>
  <cp:keywords/>
  <dc:description/>
  <cp:lastModifiedBy>Jonghun Park</cp:lastModifiedBy>
  <cp:revision>13</cp:revision>
  <dcterms:created xsi:type="dcterms:W3CDTF">2021-06-04T23:36:00Z</dcterms:created>
  <dcterms:modified xsi:type="dcterms:W3CDTF">2022-04-28T03:35:00Z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0x0101007819C64008C34A49AD5BD29A5E6F7704</vt:lpwstr>
  </property>
</Properties>
</file>