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8730" w:type="dxa"/>
        <w:tblLook w:val="04A0" w:firstRow="1" w:lastRow="0" w:firstColumn="1" w:lastColumn="0" w:noHBand="0" w:noVBand="1"/>
      </w:tblPr>
      <w:tblGrid>
        <w:gridCol w:w="7366"/>
        <w:gridCol w:w="1364"/>
      </w:tblGrid>
      <w:tr w:rsidR="00A61DD0" w:rsidTr="00A61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61DD0" w:rsidRPr="007F6579" w:rsidRDefault="00A61DD0" w:rsidP="00A61DD0">
            <w:pPr>
              <w:rPr>
                <w:b w:val="0"/>
              </w:rPr>
            </w:pPr>
            <w:r w:rsidRPr="007F6579">
              <w:rPr>
                <w:b w:val="0"/>
              </w:rPr>
              <w:t>REQUERIMIENTO</w:t>
            </w:r>
          </w:p>
        </w:tc>
        <w:tc>
          <w:tcPr>
            <w:tcW w:w="1364" w:type="dxa"/>
          </w:tcPr>
          <w:p w:rsidR="00A61DD0" w:rsidRPr="007F6579" w:rsidRDefault="00A61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61DD0" w:rsidTr="00A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61DD0" w:rsidRPr="007F6579" w:rsidRDefault="00A61DD0" w:rsidP="00A61DD0">
            <w:pPr>
              <w:rPr>
                <w:b w:val="0"/>
              </w:rPr>
            </w:pPr>
            <w:r w:rsidRPr="007F6579">
              <w:rPr>
                <w:b w:val="0"/>
              </w:rPr>
              <w:t>Sistema web que permita acceso remoto. (respaldos, internet)</w:t>
            </w:r>
          </w:p>
        </w:tc>
        <w:tc>
          <w:tcPr>
            <w:tcW w:w="1364" w:type="dxa"/>
          </w:tcPr>
          <w:p w:rsidR="00A61DD0" w:rsidRPr="007F6579" w:rsidRDefault="00A61DD0" w:rsidP="00A6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1DD0" w:rsidTr="00A6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61DD0" w:rsidRPr="007F6579" w:rsidRDefault="00A61DD0" w:rsidP="00A61DD0">
            <w:pPr>
              <w:rPr>
                <w:b w:val="0"/>
              </w:rPr>
            </w:pPr>
            <w:r w:rsidRPr="007F6579">
              <w:rPr>
                <w:b w:val="0"/>
              </w:rPr>
              <w:t>Interfaz adaptable a cualquier dispositivo y pantalla.</w:t>
            </w:r>
          </w:p>
        </w:tc>
        <w:tc>
          <w:tcPr>
            <w:tcW w:w="1364" w:type="dxa"/>
          </w:tcPr>
          <w:p w:rsidR="00A61DD0" w:rsidRPr="007F6579" w:rsidRDefault="00B849FC" w:rsidP="00A6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79">
              <w:t>$50.000</w:t>
            </w:r>
          </w:p>
        </w:tc>
      </w:tr>
      <w:tr w:rsidR="00A61DD0" w:rsidTr="00A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61DD0" w:rsidRPr="007F6579" w:rsidRDefault="00A61DD0" w:rsidP="00A61DD0">
            <w:pPr>
              <w:rPr>
                <w:b w:val="0"/>
              </w:rPr>
            </w:pPr>
            <w:r w:rsidRPr="007F6579">
              <w:rPr>
                <w:b w:val="0"/>
              </w:rPr>
              <w:t>Control de acceso con usuario y contraseña.</w:t>
            </w:r>
          </w:p>
          <w:p w:rsidR="00A872AC" w:rsidRPr="007F6579" w:rsidRDefault="00A872AC" w:rsidP="00A61DD0">
            <w:pPr>
              <w:rPr>
                <w:b w:val="0"/>
              </w:rPr>
            </w:pPr>
            <w:r w:rsidRPr="007F6579">
              <w:rPr>
                <w:b w:val="0"/>
              </w:rPr>
              <w:t>Posibilidad de crear usuarios con distintos permisos.</w:t>
            </w:r>
            <w:r w:rsidRPr="007F6579">
              <w:rPr>
                <w:b w:val="0"/>
              </w:rPr>
              <w:br/>
              <w:t>Registro de acciones realizadas por el usuario.</w:t>
            </w:r>
          </w:p>
        </w:tc>
        <w:tc>
          <w:tcPr>
            <w:tcW w:w="1364" w:type="dxa"/>
          </w:tcPr>
          <w:p w:rsidR="00A61DD0" w:rsidRPr="007F6579" w:rsidRDefault="00B849FC" w:rsidP="00A6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79">
              <w:t>$30.000</w:t>
            </w:r>
          </w:p>
        </w:tc>
      </w:tr>
      <w:tr w:rsidR="00A61DD0" w:rsidTr="00A6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872AC" w:rsidRPr="007F6579" w:rsidRDefault="00A872AC" w:rsidP="00A872AC">
            <w:pPr>
              <w:rPr>
                <w:b w:val="0"/>
              </w:rPr>
            </w:pPr>
            <w:r w:rsidRPr="007F6579">
              <w:rPr>
                <w:b w:val="0"/>
              </w:rPr>
              <w:t>Modulo para creación de órdenes de trabajo: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indicar datos del vehículo a reparar.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indicar datos del cliente o propietario.</w:t>
            </w:r>
          </w:p>
          <w:p w:rsidR="00A872AC" w:rsidRPr="007F6579" w:rsidRDefault="00A872AC" w:rsidP="00A872AC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asignar uno o más trabajadores a una orden de trabajo.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registrar detalles del trabajo realizado en cada orden de trabajo. (mano de obra y repuesto)</w:t>
            </w:r>
          </w:p>
          <w:p w:rsidR="00A61DD0" w:rsidRPr="007F6579" w:rsidRDefault="00A872AC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 xml:space="preserve"> Permite realizar búsquedas </w:t>
            </w:r>
            <w:r w:rsidR="00C65009" w:rsidRPr="007F6579">
              <w:rPr>
                <w:b w:val="0"/>
              </w:rPr>
              <w:t xml:space="preserve">de </w:t>
            </w:r>
            <w:r w:rsidR="00D62DF6" w:rsidRPr="007F6579">
              <w:rPr>
                <w:b w:val="0"/>
              </w:rPr>
              <w:t>órdenes</w:t>
            </w:r>
            <w:r w:rsidR="00C65009" w:rsidRPr="007F6579">
              <w:rPr>
                <w:b w:val="0"/>
              </w:rPr>
              <w:t xml:space="preserve"> de trabajo, ya sea </w:t>
            </w:r>
            <w:r w:rsidRPr="007F6579">
              <w:rPr>
                <w:b w:val="0"/>
              </w:rPr>
              <w:t xml:space="preserve">por fecha, patente, cliente, estado(pagado, pendiente), </w:t>
            </w:r>
            <w:r w:rsidR="00C65009" w:rsidRPr="007F6579">
              <w:rPr>
                <w:b w:val="0"/>
              </w:rPr>
              <w:t>entre otros</w:t>
            </w:r>
            <w:r w:rsidRPr="007F6579">
              <w:rPr>
                <w:b w:val="0"/>
              </w:rPr>
              <w:t>.</w:t>
            </w:r>
          </w:p>
        </w:tc>
        <w:tc>
          <w:tcPr>
            <w:tcW w:w="1364" w:type="dxa"/>
          </w:tcPr>
          <w:p w:rsidR="00A61DD0" w:rsidRPr="007F6579" w:rsidRDefault="00B849FC" w:rsidP="00A6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79">
              <w:t>$200.000</w:t>
            </w:r>
          </w:p>
        </w:tc>
      </w:tr>
      <w:tr w:rsidR="00A872AC" w:rsidTr="00A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872AC" w:rsidRPr="007F6579" w:rsidRDefault="00C65009" w:rsidP="00C65009">
            <w:pPr>
              <w:rPr>
                <w:b w:val="0"/>
              </w:rPr>
            </w:pPr>
            <w:r w:rsidRPr="007F6579">
              <w:rPr>
                <w:b w:val="0"/>
              </w:rPr>
              <w:t>Módulo de clientes: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registrar y modificar datos de clientes.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ver listado de cliente.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ver registro histórico de órdenes de trabajo por cliente.</w:t>
            </w:r>
          </w:p>
        </w:tc>
        <w:tc>
          <w:tcPr>
            <w:tcW w:w="1364" w:type="dxa"/>
          </w:tcPr>
          <w:p w:rsidR="00A872AC" w:rsidRPr="007F6579" w:rsidRDefault="00B849FC" w:rsidP="00A6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79">
              <w:t>$50.000</w:t>
            </w:r>
          </w:p>
        </w:tc>
      </w:tr>
      <w:tr w:rsidR="00A872AC" w:rsidTr="00A6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872AC" w:rsidRPr="007F6579" w:rsidRDefault="00A872AC" w:rsidP="00A872AC">
            <w:pPr>
              <w:rPr>
                <w:b w:val="0"/>
              </w:rPr>
            </w:pPr>
            <w:r w:rsidRPr="007F6579">
              <w:rPr>
                <w:b w:val="0"/>
              </w:rPr>
              <w:t>Permite registrar vehículos</w:t>
            </w:r>
            <w:r w:rsidR="00C65009" w:rsidRPr="007F6579">
              <w:rPr>
                <w:b w:val="0"/>
              </w:rPr>
              <w:t>: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registrar y modificar datos de vehículo.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ver listado de vehículo.</w:t>
            </w:r>
          </w:p>
          <w:p w:rsidR="00C65009" w:rsidRPr="007F6579" w:rsidRDefault="00C65009" w:rsidP="00C65009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 w:rsidRPr="007F6579">
              <w:rPr>
                <w:b w:val="0"/>
              </w:rPr>
              <w:t>Permite ver registro histórico de reparaciones del vehículo.</w:t>
            </w:r>
          </w:p>
        </w:tc>
        <w:tc>
          <w:tcPr>
            <w:tcW w:w="1364" w:type="dxa"/>
          </w:tcPr>
          <w:p w:rsidR="00A872AC" w:rsidRPr="007F6579" w:rsidRDefault="00B849FC" w:rsidP="00A6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79">
              <w:t>$50.000</w:t>
            </w:r>
          </w:p>
        </w:tc>
      </w:tr>
      <w:tr w:rsidR="00A872AC" w:rsidTr="00A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A872AC" w:rsidRDefault="00902834" w:rsidP="00083E55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83E55" w:rsidRPr="007F6579">
              <w:rPr>
                <w:b w:val="0"/>
              </w:rPr>
              <w:t>Permite crear informe de reparaciones pendientes de pago, en un mes o ran</w:t>
            </w:r>
            <w:r>
              <w:rPr>
                <w:b w:val="0"/>
              </w:rPr>
              <w:t xml:space="preserve">go de fecha seleccionado, para </w:t>
            </w:r>
            <w:bookmarkStart w:id="0" w:name="_GoBack"/>
            <w:bookmarkEnd w:id="0"/>
            <w:r w:rsidR="00083E55" w:rsidRPr="007F6579">
              <w:rPr>
                <w:b w:val="0"/>
              </w:rPr>
              <w:t>un cliente determinado.</w:t>
            </w:r>
          </w:p>
          <w:p w:rsidR="00902834" w:rsidRPr="007F6579" w:rsidRDefault="00902834" w:rsidP="00083E55">
            <w:pPr>
              <w:rPr>
                <w:b w:val="0"/>
              </w:rPr>
            </w:pPr>
            <w:r>
              <w:rPr>
                <w:b w:val="0"/>
              </w:rPr>
              <w:t>-Permite mostrar cantidad de trabajos por trabajador en un rango de fecha determinada.</w:t>
            </w:r>
          </w:p>
        </w:tc>
        <w:tc>
          <w:tcPr>
            <w:tcW w:w="1364" w:type="dxa"/>
          </w:tcPr>
          <w:p w:rsidR="00A872AC" w:rsidRPr="007F6579" w:rsidRDefault="00B849FC" w:rsidP="00A6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79">
              <w:t>$30.000</w:t>
            </w:r>
          </w:p>
        </w:tc>
      </w:tr>
      <w:tr w:rsidR="00B849FC" w:rsidTr="00A6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B849FC" w:rsidRPr="007F6579" w:rsidRDefault="00B849FC" w:rsidP="00083E55">
            <w:pPr>
              <w:rPr>
                <w:b w:val="0"/>
              </w:rPr>
            </w:pPr>
            <w:r w:rsidRPr="007F6579">
              <w:rPr>
                <w:b w:val="0"/>
              </w:rPr>
              <w:t>Incluir registros históricos del sistema usado actualmente en el nuevo sistema.</w:t>
            </w:r>
          </w:p>
        </w:tc>
        <w:tc>
          <w:tcPr>
            <w:tcW w:w="1364" w:type="dxa"/>
          </w:tcPr>
          <w:p w:rsidR="00B849FC" w:rsidRPr="007F6579" w:rsidRDefault="00B849FC" w:rsidP="00A6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49FC" w:rsidRPr="007F6579" w:rsidRDefault="00B849FC" w:rsidP="00A6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579">
              <w:t>$0</w:t>
            </w:r>
          </w:p>
        </w:tc>
      </w:tr>
      <w:tr w:rsidR="00B849FC" w:rsidTr="00A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B849FC" w:rsidRPr="007F6579" w:rsidRDefault="00B849FC" w:rsidP="00083E55">
            <w:pPr>
              <w:rPr>
                <w:b w:val="0"/>
              </w:rPr>
            </w:pPr>
            <w:r w:rsidRPr="007F6579">
              <w:rPr>
                <w:b w:val="0"/>
              </w:rPr>
              <w:t xml:space="preserve">Hosting </w:t>
            </w:r>
            <w:proofErr w:type="spellStart"/>
            <w:r w:rsidR="00F41B26" w:rsidRPr="007F6579">
              <w:rPr>
                <w:b w:val="0"/>
              </w:rPr>
              <w:t>SiteGround</w:t>
            </w:r>
            <w:proofErr w:type="spellEnd"/>
            <w:r w:rsidR="00F41B26" w:rsidRPr="007F6579">
              <w:rPr>
                <w:b w:val="0"/>
              </w:rPr>
              <w:t>, con respaldos diarios automáticos, servidores en chicago.</w:t>
            </w:r>
            <w:r w:rsidR="00F41B26" w:rsidRPr="007F6579">
              <w:rPr>
                <w:b w:val="0"/>
              </w:rPr>
              <w:br/>
            </w:r>
            <w:r w:rsidRPr="007F6579">
              <w:rPr>
                <w:b w:val="0"/>
              </w:rPr>
              <w:t>arriendo por un año. (opcional).</w:t>
            </w:r>
          </w:p>
        </w:tc>
        <w:tc>
          <w:tcPr>
            <w:tcW w:w="1364" w:type="dxa"/>
          </w:tcPr>
          <w:p w:rsidR="00B849FC" w:rsidRPr="007F6579" w:rsidRDefault="00B849FC" w:rsidP="00A61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79">
              <w:t>$20.000</w:t>
            </w:r>
          </w:p>
        </w:tc>
      </w:tr>
      <w:tr w:rsidR="007F6579" w:rsidTr="00A6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7F6579" w:rsidRPr="007F6579" w:rsidRDefault="007F6579" w:rsidP="00083E55">
            <w:pPr>
              <w:rPr>
                <w:sz w:val="24"/>
                <w:szCs w:val="24"/>
              </w:rPr>
            </w:pPr>
            <w:r w:rsidRPr="007F6579">
              <w:rPr>
                <w:sz w:val="24"/>
                <w:szCs w:val="24"/>
              </w:rPr>
              <w:t>TOTAL</w:t>
            </w:r>
          </w:p>
        </w:tc>
        <w:tc>
          <w:tcPr>
            <w:tcW w:w="1364" w:type="dxa"/>
          </w:tcPr>
          <w:p w:rsidR="007F6579" w:rsidRPr="007F6579" w:rsidRDefault="007F6579" w:rsidP="00A61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F6579">
              <w:rPr>
                <w:b/>
                <w:sz w:val="24"/>
                <w:szCs w:val="24"/>
              </w:rPr>
              <w:t>$430.000</w:t>
            </w:r>
          </w:p>
        </w:tc>
      </w:tr>
    </w:tbl>
    <w:p w:rsidR="00012D14" w:rsidRDefault="00012D14"/>
    <w:sectPr w:rsidR="00012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3CC"/>
    <w:multiLevelType w:val="hybridMultilevel"/>
    <w:tmpl w:val="04CAFFEC"/>
    <w:lvl w:ilvl="0" w:tplc="DBC84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20"/>
    <w:rsid w:val="00012D14"/>
    <w:rsid w:val="00083E55"/>
    <w:rsid w:val="000F0220"/>
    <w:rsid w:val="007F6579"/>
    <w:rsid w:val="00902834"/>
    <w:rsid w:val="00A61DD0"/>
    <w:rsid w:val="00A872AC"/>
    <w:rsid w:val="00B849FC"/>
    <w:rsid w:val="00C65009"/>
    <w:rsid w:val="00D62DF6"/>
    <w:rsid w:val="00F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B14E"/>
  <w15:chartTrackingRefBased/>
  <w15:docId w15:val="{DBD3E55C-115E-431F-86A4-4962C090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61D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A8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cea cea</dc:creator>
  <cp:keywords/>
  <dc:description/>
  <cp:lastModifiedBy>jonathan cea cea</cp:lastModifiedBy>
  <cp:revision>9</cp:revision>
  <dcterms:created xsi:type="dcterms:W3CDTF">2019-06-19T14:48:00Z</dcterms:created>
  <dcterms:modified xsi:type="dcterms:W3CDTF">2019-07-12T22:27:00Z</dcterms:modified>
</cp:coreProperties>
</file>