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DD0" w:rsidRDefault="00C21DD0" w:rsidP="00C21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依据图示和说明配置</w:t>
      </w:r>
    </w:p>
    <w:p w:rsidR="00C21DD0" w:rsidRPr="00C21DD0" w:rsidRDefault="00B95E43" w:rsidP="00C21D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816231"/>
            <wp:effectExtent l="19050" t="0" r="2540" b="0"/>
            <wp:docPr id="2" name="图片 1" descr="C:\Users\20180319-01\Desktop\QQ图片2018052117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80319-01\Desktop\QQ图片201805211756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2DE" w:rsidRDefault="002162DE"/>
    <w:sectPr w:rsidR="002162DE" w:rsidSect="00E23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9AD" w:rsidRDefault="009759AD" w:rsidP="00C21DD0">
      <w:r>
        <w:separator/>
      </w:r>
    </w:p>
  </w:endnote>
  <w:endnote w:type="continuationSeparator" w:id="1">
    <w:p w:rsidR="009759AD" w:rsidRDefault="009759AD" w:rsidP="00C21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9AD" w:rsidRDefault="009759AD" w:rsidP="00C21DD0">
      <w:r>
        <w:separator/>
      </w:r>
    </w:p>
  </w:footnote>
  <w:footnote w:type="continuationSeparator" w:id="1">
    <w:p w:rsidR="009759AD" w:rsidRDefault="009759AD" w:rsidP="00C21D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1DD0"/>
    <w:rsid w:val="002162DE"/>
    <w:rsid w:val="009759AD"/>
    <w:rsid w:val="00B95E43"/>
    <w:rsid w:val="00C21DD0"/>
    <w:rsid w:val="00E2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D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1D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1D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20180319-01</dc:creator>
  <cp:keywords/>
  <dc:description/>
  <cp:lastModifiedBy>20180319-01</cp:lastModifiedBy>
  <cp:revision>3</cp:revision>
  <dcterms:created xsi:type="dcterms:W3CDTF">2018-05-21T09:55:00Z</dcterms:created>
  <dcterms:modified xsi:type="dcterms:W3CDTF">2018-05-22T01:27:00Z</dcterms:modified>
</cp:coreProperties>
</file>