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A712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John Cusey</w:t>
      </w:r>
    </w:p>
    <w:p w14:paraId="55BA30EF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Contact Information:</w:t>
      </w:r>
    </w:p>
    <w:p w14:paraId="62F42108" w14:textId="77777777" w:rsidR="00F706B9" w:rsidRPr="00F706B9" w:rsidRDefault="00F706B9" w:rsidP="00F706B9">
      <w:r w:rsidRPr="00F706B9">
        <w:t>• 3300 East West Highway, Hyattsville, Maryland 20782, United States</w:t>
      </w:r>
      <w:r w:rsidRPr="00F706B9">
        <w:br/>
        <w:t>• Mobile: 571-550-0412</w:t>
      </w:r>
      <w:r w:rsidRPr="00F706B9">
        <w:br/>
        <w:t>• Email: </w:t>
      </w:r>
      <w:hyperlink r:id="rId5" w:history="1">
        <w:r w:rsidRPr="00F706B9">
          <w:rPr>
            <w:rStyle w:val="Hyperlink"/>
          </w:rPr>
          <w:t>johnjcusey@gmail.com</w:t>
        </w:r>
      </w:hyperlink>
      <w:r w:rsidRPr="00F706B9">
        <w:br/>
        <w:t>• Availability: Permanent, Full-time</w:t>
      </w:r>
      <w:r w:rsidRPr="00F706B9">
        <w:br/>
        <w:t>• Desired Locations: Maryland, Virginia, Washington, D.C.</w:t>
      </w:r>
    </w:p>
    <w:p w14:paraId="4AA41270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Professional Experience:</w:t>
      </w:r>
    </w:p>
    <w:p w14:paraId="1364270F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Senior Technical Team Lead | GS-2210-14</w:t>
      </w:r>
    </w:p>
    <w:p w14:paraId="043B3229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United States Department of the Treasury, Internal Revenue Service (IRS) Lanham, MD | Hyattsville, MD | 04/2021 - Present</w:t>
      </w:r>
    </w:p>
    <w:p w14:paraId="6DFFFBD9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Development</w:t>
      </w:r>
      <w:r w:rsidRPr="00F706B9">
        <w:t>: Worked as a senior developer on a </w:t>
      </w:r>
      <w:r w:rsidRPr="00F706B9">
        <w:rPr>
          <w:b/>
          <w:bCs/>
        </w:rPr>
        <w:t>Java JPA</w:t>
      </w:r>
      <w:r w:rsidRPr="00F706B9">
        <w:t>, </w:t>
      </w:r>
      <w:r w:rsidRPr="00F706B9">
        <w:rPr>
          <w:b/>
          <w:bCs/>
        </w:rPr>
        <w:t>Java JDBC</w:t>
      </w:r>
      <w:r w:rsidRPr="00F706B9">
        <w:t>, </w:t>
      </w:r>
      <w:r w:rsidRPr="00F706B9">
        <w:rPr>
          <w:b/>
          <w:bCs/>
        </w:rPr>
        <w:t>Oracle</w:t>
      </w:r>
      <w:r w:rsidRPr="00F706B9">
        <w:t> backend with </w:t>
      </w:r>
      <w:r w:rsidRPr="00F706B9">
        <w:rPr>
          <w:b/>
          <w:bCs/>
        </w:rPr>
        <w:t>SQL Developer</w:t>
      </w:r>
      <w:r w:rsidRPr="00F706B9">
        <w:t> and </w:t>
      </w:r>
      <w:r w:rsidRPr="00F706B9">
        <w:rPr>
          <w:b/>
          <w:bCs/>
        </w:rPr>
        <w:t>Toad</w:t>
      </w:r>
      <w:r w:rsidRPr="00F706B9">
        <w:t>, along with a </w:t>
      </w:r>
      <w:r w:rsidRPr="00F706B9">
        <w:rPr>
          <w:b/>
          <w:bCs/>
        </w:rPr>
        <w:t>React</w:t>
      </w:r>
      <w:r w:rsidRPr="00F706B9">
        <w:t> frontend.</w:t>
      </w:r>
    </w:p>
    <w:p w14:paraId="106DB370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Middleware Development</w:t>
      </w:r>
      <w:r w:rsidRPr="00F706B9">
        <w:t>: Engineered </w:t>
      </w:r>
      <w:r w:rsidRPr="00F706B9">
        <w:rPr>
          <w:b/>
          <w:bCs/>
        </w:rPr>
        <w:t>Docker</w:t>
      </w:r>
      <w:r w:rsidRPr="00F706B9">
        <w:t> and </w:t>
      </w:r>
      <w:r w:rsidRPr="00F706B9">
        <w:rPr>
          <w:b/>
          <w:bCs/>
        </w:rPr>
        <w:t>Java Apache Camel</w:t>
      </w:r>
      <w:r w:rsidRPr="00F706B9">
        <w:t>-based stateless middleware to facilitate secure transactions.</w:t>
      </w:r>
    </w:p>
    <w:p w14:paraId="5B89900D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System Integration</w:t>
      </w:r>
      <w:r w:rsidRPr="00F706B9">
        <w:t>: Performed CI/CD activities to deploy the </w:t>
      </w:r>
      <w:r w:rsidRPr="00F706B9">
        <w:rPr>
          <w:b/>
          <w:bCs/>
        </w:rPr>
        <w:t>Java</w:t>
      </w:r>
      <w:r w:rsidRPr="00F706B9">
        <w:t> codebase through an </w:t>
      </w:r>
      <w:r w:rsidRPr="00F706B9">
        <w:rPr>
          <w:b/>
          <w:bCs/>
        </w:rPr>
        <w:t>OpenShift Kubernetes</w:t>
      </w:r>
      <w:r w:rsidRPr="00F706B9">
        <w:t> pipeline.</w:t>
      </w:r>
    </w:p>
    <w:p w14:paraId="47681DAF" w14:textId="6640E991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API Documentation</w:t>
      </w:r>
      <w:r w:rsidRPr="00F706B9">
        <w:t>: Curated and maintained </w:t>
      </w:r>
      <w:r w:rsidR="00E90F07" w:rsidRPr="00F706B9">
        <w:rPr>
          <w:b/>
          <w:bCs/>
        </w:rPr>
        <w:t>Javadoc’s</w:t>
      </w:r>
      <w:r w:rsidRPr="00F706B9">
        <w:t> and </w:t>
      </w:r>
      <w:r w:rsidRPr="00F706B9">
        <w:rPr>
          <w:b/>
          <w:bCs/>
        </w:rPr>
        <w:t>Swagger</w:t>
      </w:r>
      <w:r w:rsidRPr="00F706B9">
        <w:t> interface documentation for detailed RESTful API descriptions.</w:t>
      </w:r>
    </w:p>
    <w:p w14:paraId="48F5D29B" w14:textId="4EA4CB5E" w:rsidR="00BE44DC" w:rsidRPr="00BE44DC" w:rsidRDefault="00BE44DC" w:rsidP="00BE44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BE44DC">
        <w:rPr>
          <w:b/>
          <w:bCs/>
        </w:rPr>
        <w:t>Distributed Streaming:</w:t>
      </w:r>
      <w:r>
        <w:t xml:space="preserve"> </w:t>
      </w:r>
      <w:r w:rsidRPr="00BE44DC">
        <w:t xml:space="preserve">Designed and implemented scalable microservices architecture using </w:t>
      </w:r>
      <w:r w:rsidRPr="00BE44DC">
        <w:rPr>
          <w:b/>
          <w:bCs/>
        </w:rPr>
        <w:t>Spring Boot</w:t>
      </w:r>
      <w:r w:rsidRPr="00BE44DC">
        <w:t xml:space="preserve">, integrated with </w:t>
      </w:r>
      <w:r w:rsidRPr="00BE44DC">
        <w:rPr>
          <w:b/>
          <w:bCs/>
        </w:rPr>
        <w:t>RabbitMQ/Kafka</w:t>
      </w:r>
      <w:r w:rsidRPr="00BE44DC">
        <w:t xml:space="preserve"> for efficient messaging and communication between services.</w:t>
      </w:r>
    </w:p>
    <w:p w14:paraId="59397E4C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Technical Representation</w:t>
      </w:r>
      <w:r w:rsidRPr="00F706B9">
        <w:t>: Represented the IRS branch in elaboration sessions, Weekly Leadership meetings, and performance testing discussions.</w:t>
      </w:r>
    </w:p>
    <w:p w14:paraId="0DAEFD76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Code Review &amp; Standards</w:t>
      </w:r>
      <w:r w:rsidRPr="00F706B9">
        <w:t>: Conducted thorough reviews of </w:t>
      </w:r>
      <w:r w:rsidRPr="00F706B9">
        <w:rPr>
          <w:b/>
          <w:bCs/>
        </w:rPr>
        <w:t>Java</w:t>
      </w:r>
      <w:r w:rsidRPr="00F706B9">
        <w:t> and </w:t>
      </w:r>
      <w:r w:rsidRPr="00F706B9">
        <w:rPr>
          <w:b/>
          <w:bCs/>
        </w:rPr>
        <w:t>JavaScript</w:t>
      </w:r>
      <w:r w:rsidRPr="00F706B9">
        <w:t> code and performed refactoring using </w:t>
      </w:r>
      <w:r w:rsidRPr="00F706B9">
        <w:rPr>
          <w:b/>
          <w:bCs/>
        </w:rPr>
        <w:t>GitHub</w:t>
      </w:r>
      <w:r w:rsidRPr="00F706B9">
        <w:t> to ensure adherence to IRS coding standards.</w:t>
      </w:r>
    </w:p>
    <w:p w14:paraId="0D3E3D2F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Code Coverage Analysis</w:t>
      </w:r>
      <w:r w:rsidRPr="00F706B9">
        <w:t>: Leveraged </w:t>
      </w:r>
      <w:r w:rsidRPr="00F706B9">
        <w:rPr>
          <w:b/>
          <w:bCs/>
        </w:rPr>
        <w:t xml:space="preserve">Java </w:t>
      </w:r>
      <w:proofErr w:type="spellStart"/>
      <w:r w:rsidRPr="00F706B9">
        <w:rPr>
          <w:b/>
          <w:bCs/>
        </w:rPr>
        <w:t>JaCoCo</w:t>
      </w:r>
      <w:proofErr w:type="spellEnd"/>
      <w:r w:rsidRPr="00F706B9">
        <w:t> to measure and improve test coverage, enhancing code reliability and maintainability.</w:t>
      </w:r>
    </w:p>
    <w:p w14:paraId="27BDF916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Test Automation</w:t>
      </w:r>
      <w:r w:rsidRPr="00F706B9">
        <w:t>: Designed and executed comprehensive test cases using </w:t>
      </w:r>
      <w:r w:rsidRPr="00F706B9">
        <w:rPr>
          <w:b/>
          <w:bCs/>
        </w:rPr>
        <w:t>Java JUnit</w:t>
      </w:r>
      <w:r w:rsidRPr="00F706B9">
        <w:t>, integrating them into CI/CD pipelines to optimize the testing process and deployment efficiency.</w:t>
      </w:r>
    </w:p>
    <w:p w14:paraId="3E097FA2" w14:textId="77777777" w:rsidR="00F706B9" w:rsidRPr="00F706B9" w:rsidRDefault="00F706B9" w:rsidP="00F706B9">
      <w:pPr>
        <w:numPr>
          <w:ilvl w:val="0"/>
          <w:numId w:val="7"/>
        </w:numPr>
      </w:pPr>
      <w:r w:rsidRPr="00F706B9">
        <w:rPr>
          <w:b/>
          <w:bCs/>
        </w:rPr>
        <w:t>AI-Driven Development:</w:t>
      </w:r>
      <w:r w:rsidRPr="00F706B9">
        <w:t> Leveraged AI tools such as </w:t>
      </w:r>
      <w:r w:rsidRPr="00F706B9">
        <w:rPr>
          <w:b/>
          <w:bCs/>
        </w:rPr>
        <w:t>Copilot</w:t>
      </w:r>
      <w:r w:rsidRPr="00F706B9">
        <w:t> and </w:t>
      </w:r>
      <w:r w:rsidRPr="00F706B9">
        <w:rPr>
          <w:b/>
          <w:bCs/>
        </w:rPr>
        <w:t>ChatGPT</w:t>
      </w:r>
      <w:r w:rsidRPr="00F706B9">
        <w:t> to accelerate coding, automate repetitive tasks, debug complex issues, and enhance code quality, resulting in improved development efficiency and streamlined workflows.</w:t>
      </w:r>
    </w:p>
    <w:p w14:paraId="0D723E00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Senior Technical Team Lead | GS-1550-13</w:t>
      </w:r>
    </w:p>
    <w:p w14:paraId="72C138CC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United States Department of Homeland Security (DHS) Arlington, VA | 07/2019 - 04/2021</w:t>
      </w:r>
    </w:p>
    <w:p w14:paraId="79ACF027" w14:textId="77777777" w:rsidR="00F706B9" w:rsidRPr="00F706B9" w:rsidRDefault="00F706B9" w:rsidP="00F706B9">
      <w:pPr>
        <w:numPr>
          <w:ilvl w:val="0"/>
          <w:numId w:val="8"/>
        </w:numPr>
      </w:pPr>
      <w:r w:rsidRPr="00F706B9">
        <w:rPr>
          <w:b/>
          <w:bCs/>
        </w:rPr>
        <w:lastRenderedPageBreak/>
        <w:t>Code Migration</w:t>
      </w:r>
      <w:r w:rsidRPr="00F706B9">
        <w:t>: Migration of </w:t>
      </w:r>
      <w:r w:rsidRPr="00F706B9">
        <w:rPr>
          <w:b/>
          <w:bCs/>
        </w:rPr>
        <w:t>MySQL</w:t>
      </w:r>
      <w:r w:rsidRPr="00F706B9">
        <w:t> and </w:t>
      </w:r>
      <w:r w:rsidRPr="00F706B9">
        <w:rPr>
          <w:b/>
          <w:bCs/>
        </w:rPr>
        <w:t>Ruby on Rails</w:t>
      </w:r>
      <w:r w:rsidRPr="00F706B9">
        <w:t> projects to </w:t>
      </w:r>
      <w:r w:rsidRPr="00F706B9">
        <w:rPr>
          <w:b/>
          <w:bCs/>
        </w:rPr>
        <w:t>Microsoft Transact-SQL</w:t>
      </w:r>
      <w:r w:rsidRPr="00F706B9">
        <w:t> and </w:t>
      </w:r>
      <w:r w:rsidRPr="00F706B9">
        <w:rPr>
          <w:b/>
          <w:bCs/>
        </w:rPr>
        <w:t>.NET Core 3.1</w:t>
      </w:r>
      <w:r w:rsidRPr="00F706B9">
        <w:t> on Azure DevOps.</w:t>
      </w:r>
    </w:p>
    <w:p w14:paraId="7A8606B8" w14:textId="77777777" w:rsidR="00F706B9" w:rsidRPr="00F706B9" w:rsidRDefault="00F706B9" w:rsidP="00F706B9">
      <w:pPr>
        <w:numPr>
          <w:ilvl w:val="0"/>
          <w:numId w:val="8"/>
        </w:numPr>
      </w:pPr>
      <w:r w:rsidRPr="00F706B9">
        <w:rPr>
          <w:b/>
          <w:bCs/>
        </w:rPr>
        <w:t>Technical Leadership:</w:t>
      </w:r>
      <w:r w:rsidRPr="00F706B9">
        <w:t> Represented the Telecommunication Service Priority Branch in Operational Assessments, Global Threat Intellect Briefings, Test Strategy Briefs, and Cyber Assessment working groups.</w:t>
      </w:r>
    </w:p>
    <w:p w14:paraId="02BCB91C" w14:textId="77777777" w:rsidR="00F706B9" w:rsidRDefault="00F706B9" w:rsidP="00F706B9">
      <w:pPr>
        <w:numPr>
          <w:ilvl w:val="0"/>
          <w:numId w:val="8"/>
        </w:numPr>
      </w:pPr>
      <w:r w:rsidRPr="00F706B9">
        <w:rPr>
          <w:b/>
          <w:bCs/>
        </w:rPr>
        <w:t>Full-Stack Development</w:t>
      </w:r>
      <w:r w:rsidRPr="00F706B9">
        <w:t>: Implemented a </w:t>
      </w:r>
      <w:r w:rsidRPr="00F706B9">
        <w:rPr>
          <w:b/>
          <w:bCs/>
        </w:rPr>
        <w:t>MEAN Stack (MongoDB as the database, Express.js as the backend framework, Angular as the frontend framework, and Node.js</w:t>
      </w:r>
      <w:r w:rsidRPr="00F706B9">
        <w:t> as the runtime environment) reporting system.</w:t>
      </w:r>
    </w:p>
    <w:p w14:paraId="6FF66DA2" w14:textId="7025E759" w:rsidR="00A67421" w:rsidRPr="00A67421" w:rsidRDefault="00A67421" w:rsidP="00A67421">
      <w:pPr>
        <w:numPr>
          <w:ilvl w:val="0"/>
          <w:numId w:val="8"/>
        </w:numPr>
      </w:pPr>
      <w:r w:rsidRPr="00A67421">
        <w:rPr>
          <w:b/>
          <w:bCs/>
        </w:rPr>
        <w:t>Data Clean</w:t>
      </w:r>
      <w:r>
        <w:t xml:space="preserve">: </w:t>
      </w:r>
      <w:r w:rsidRPr="00A67421">
        <w:t>Developed data pipelines and performed data cleaning using </w:t>
      </w:r>
      <w:r w:rsidRPr="00A67421">
        <w:rPr>
          <w:b/>
          <w:bCs/>
        </w:rPr>
        <w:t>Pandas</w:t>
      </w:r>
      <w:r w:rsidRPr="00A67421">
        <w:t>, ensuring efficient data preprocessing for analysis.</w:t>
      </w:r>
    </w:p>
    <w:p w14:paraId="5BD8C933" w14:textId="165C8402" w:rsidR="00A67421" w:rsidRPr="00A67421" w:rsidRDefault="00A67421" w:rsidP="00A67421">
      <w:pPr>
        <w:numPr>
          <w:ilvl w:val="0"/>
          <w:numId w:val="8"/>
        </w:numPr>
      </w:pPr>
      <w:r w:rsidRPr="00A67421">
        <w:rPr>
          <w:b/>
          <w:bCs/>
        </w:rPr>
        <w:t>Analyzed datasets</w:t>
      </w:r>
      <w:r>
        <w:t xml:space="preserve">: </w:t>
      </w:r>
      <w:r w:rsidRPr="00A67421">
        <w:t>Analyzed large datasets by leveraging </w:t>
      </w:r>
      <w:r w:rsidRPr="00A67421">
        <w:rPr>
          <w:b/>
          <w:bCs/>
        </w:rPr>
        <w:t>NumPy</w:t>
      </w:r>
      <w:r w:rsidRPr="00A67421">
        <w:t> for numerical computation, achieving a 25% increase in processing speed.</w:t>
      </w:r>
    </w:p>
    <w:p w14:paraId="6B827BAD" w14:textId="77777777" w:rsidR="00A67421" w:rsidRPr="00F706B9" w:rsidRDefault="00A67421" w:rsidP="00A67421">
      <w:pPr>
        <w:ind w:left="360"/>
      </w:pPr>
    </w:p>
    <w:p w14:paraId="1D1608D1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Java Team Leader | GS-2210-12</w:t>
      </w:r>
    </w:p>
    <w:p w14:paraId="715D02C1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 xml:space="preserve">United States Department of Defense (DOD), Defense Finance and Accounting Services (DFAS) </w:t>
      </w:r>
      <w:proofErr w:type="spellStart"/>
      <w:r w:rsidRPr="00F706B9">
        <w:rPr>
          <w:b/>
          <w:bCs/>
        </w:rPr>
        <w:t>Bratenahl</w:t>
      </w:r>
      <w:proofErr w:type="spellEnd"/>
      <w:r w:rsidRPr="00F706B9">
        <w:rPr>
          <w:b/>
          <w:bCs/>
        </w:rPr>
        <w:t>, OH | 04/2016 07/2019</w:t>
      </w:r>
    </w:p>
    <w:p w14:paraId="183FAC3D" w14:textId="77777777" w:rsidR="00F706B9" w:rsidRPr="00F706B9" w:rsidRDefault="00F706B9" w:rsidP="00F706B9">
      <w:pPr>
        <w:numPr>
          <w:ilvl w:val="0"/>
          <w:numId w:val="9"/>
        </w:numPr>
      </w:pPr>
      <w:r w:rsidRPr="00F706B9">
        <w:rPr>
          <w:b/>
          <w:bCs/>
        </w:rPr>
        <w:t>Code Refactoring</w:t>
      </w:r>
      <w:r w:rsidRPr="00F706B9">
        <w:t>: Refactored </w:t>
      </w:r>
      <w:r w:rsidRPr="00F706B9">
        <w:rPr>
          <w:b/>
          <w:bCs/>
        </w:rPr>
        <w:t>PL/SQL, Apache Java Spring, Shell scripts, COBOL, and batch script</w:t>
      </w:r>
      <w:r w:rsidRPr="00F706B9">
        <w:t>s to comply with Security Technical Implementation Guides (STIG) requirements.</w:t>
      </w:r>
    </w:p>
    <w:p w14:paraId="5DBF5907" w14:textId="77777777" w:rsidR="00F706B9" w:rsidRPr="00F706B9" w:rsidRDefault="00F706B9" w:rsidP="00F706B9">
      <w:pPr>
        <w:numPr>
          <w:ilvl w:val="0"/>
          <w:numId w:val="9"/>
        </w:numPr>
      </w:pPr>
      <w:r w:rsidRPr="00F706B9">
        <w:rPr>
          <w:b/>
          <w:bCs/>
        </w:rPr>
        <w:t>System Conversion</w:t>
      </w:r>
      <w:r w:rsidRPr="00F706B9">
        <w:t xml:space="preserve">: Spearheaded the conversion of </w:t>
      </w:r>
      <w:proofErr w:type="spellStart"/>
      <w:r w:rsidRPr="00F706B9">
        <w:t>myPay</w:t>
      </w:r>
      <w:proofErr w:type="spellEnd"/>
      <w:r w:rsidRPr="00F706B9">
        <w:t xml:space="preserve"> from </w:t>
      </w:r>
      <w:r w:rsidRPr="00F706B9">
        <w:rPr>
          <w:b/>
          <w:bCs/>
        </w:rPr>
        <w:t>Struts Java to Spring Java MVC</w:t>
      </w:r>
      <w:r w:rsidRPr="00F706B9">
        <w:t>.</w:t>
      </w:r>
    </w:p>
    <w:p w14:paraId="10C75C94" w14:textId="77777777" w:rsidR="00F706B9" w:rsidRPr="00F706B9" w:rsidRDefault="00F706B9" w:rsidP="00F706B9">
      <w:pPr>
        <w:numPr>
          <w:ilvl w:val="0"/>
          <w:numId w:val="9"/>
        </w:numPr>
      </w:pPr>
      <w:r w:rsidRPr="00F706B9">
        <w:rPr>
          <w:b/>
          <w:bCs/>
        </w:rPr>
        <w:t>Security Enhancements</w:t>
      </w:r>
      <w:r w:rsidRPr="00F706B9">
        <w:t>: Identified and mitigated </w:t>
      </w:r>
      <w:r w:rsidRPr="00F706B9">
        <w:rPr>
          <w:b/>
          <w:bCs/>
        </w:rPr>
        <w:t>Java</w:t>
      </w:r>
      <w:r w:rsidRPr="00F706B9">
        <w:t> security vulnerabilities using Hewlett-Packard Fortify.</w:t>
      </w:r>
    </w:p>
    <w:p w14:paraId="4B3756FB" w14:textId="77777777" w:rsidR="00F706B9" w:rsidRPr="00F706B9" w:rsidRDefault="00F706B9" w:rsidP="00F706B9">
      <w:pPr>
        <w:numPr>
          <w:ilvl w:val="0"/>
          <w:numId w:val="9"/>
        </w:numPr>
      </w:pPr>
      <w:r w:rsidRPr="00F706B9">
        <w:rPr>
          <w:b/>
          <w:bCs/>
        </w:rPr>
        <w:t>Maintained</w:t>
      </w:r>
      <w:r w:rsidRPr="00F706B9">
        <w:t>: </w:t>
      </w:r>
      <w:r w:rsidRPr="00F706B9">
        <w:rPr>
          <w:b/>
          <w:bCs/>
        </w:rPr>
        <w:t>Python scripts</w:t>
      </w:r>
      <w:r w:rsidRPr="00F706B9">
        <w:t> for reporting and data migration of batch processes.</w:t>
      </w:r>
    </w:p>
    <w:p w14:paraId="2510C463" w14:textId="2969BFAC" w:rsidR="00F706B9" w:rsidRDefault="00F706B9" w:rsidP="00F706B9">
      <w:pPr>
        <w:numPr>
          <w:ilvl w:val="0"/>
          <w:numId w:val="9"/>
        </w:numPr>
      </w:pPr>
      <w:r w:rsidRPr="00F706B9">
        <w:rPr>
          <w:b/>
          <w:bCs/>
        </w:rPr>
        <w:t>Project Management</w:t>
      </w:r>
      <w:r w:rsidRPr="00F706B9">
        <w:t xml:space="preserve">: Led the development of a new batch processing system integrating the Bank system and Department of the Treasury systems. </w:t>
      </w:r>
    </w:p>
    <w:p w14:paraId="02CDFF2F" w14:textId="687ACD51" w:rsidR="00A67421" w:rsidRPr="00A67421" w:rsidRDefault="00A67421" w:rsidP="00A67421">
      <w:pPr>
        <w:numPr>
          <w:ilvl w:val="0"/>
          <w:numId w:val="9"/>
        </w:numPr>
        <w:rPr>
          <w:b/>
          <w:bCs/>
        </w:rPr>
      </w:pPr>
      <w:r w:rsidRPr="00A67421">
        <w:rPr>
          <w:b/>
          <w:bCs/>
        </w:rPr>
        <w:t xml:space="preserve">Data Visualization: </w:t>
      </w:r>
      <w:r w:rsidRPr="00A67421">
        <w:t>Created visually compelling and insightful data visualizations with </w:t>
      </w:r>
      <w:r w:rsidRPr="00A67421">
        <w:rPr>
          <w:b/>
          <w:bCs/>
        </w:rPr>
        <w:t>Matplotlib</w:t>
      </w:r>
      <w:r w:rsidRPr="00A67421">
        <w:t>, simplifying complex data stories for stakeholders.</w:t>
      </w:r>
    </w:p>
    <w:p w14:paraId="33C36AB1" w14:textId="395DDB06" w:rsidR="00A67421" w:rsidRPr="00A67421" w:rsidRDefault="00A67421" w:rsidP="00A67421">
      <w:pPr>
        <w:numPr>
          <w:ilvl w:val="0"/>
          <w:numId w:val="9"/>
        </w:numPr>
        <w:rPr>
          <w:b/>
          <w:bCs/>
        </w:rPr>
      </w:pPr>
      <w:r w:rsidRPr="00A67421">
        <w:rPr>
          <w:b/>
          <w:bCs/>
        </w:rPr>
        <w:t xml:space="preserve">Enhance Workflow: </w:t>
      </w:r>
      <w:r w:rsidRPr="00A67421">
        <w:t>Collaborated with cross-functional teams to integrate </w:t>
      </w:r>
      <w:r w:rsidRPr="00A67421">
        <w:rPr>
          <w:b/>
          <w:bCs/>
        </w:rPr>
        <w:t>NumPy, Pandas, and Matplotlib</w:t>
      </w:r>
      <w:r w:rsidRPr="00A67421">
        <w:t> into company workflows, enhancing decision-making processes.</w:t>
      </w:r>
    </w:p>
    <w:p w14:paraId="6AE0E01E" w14:textId="42B75EB6" w:rsidR="00A67421" w:rsidRPr="00A67421" w:rsidRDefault="00A67421" w:rsidP="00A67421">
      <w:pPr>
        <w:numPr>
          <w:ilvl w:val="0"/>
          <w:numId w:val="9"/>
        </w:numPr>
        <w:rPr>
          <w:b/>
          <w:bCs/>
        </w:rPr>
      </w:pPr>
      <w:r w:rsidRPr="00A67421">
        <w:rPr>
          <w:b/>
          <w:bCs/>
        </w:rPr>
        <w:t xml:space="preserve">Training Sessions: </w:t>
      </w:r>
      <w:r w:rsidRPr="00A67421">
        <w:t xml:space="preserve">Conducted training sessions on </w:t>
      </w:r>
      <w:r w:rsidRPr="00A67421">
        <w:rPr>
          <w:b/>
          <w:bCs/>
        </w:rPr>
        <w:t>Python</w:t>
      </w:r>
      <w:r w:rsidRPr="00A67421">
        <w:t xml:space="preserve"> libraries, including </w:t>
      </w:r>
      <w:r w:rsidRPr="00A67421">
        <w:rPr>
          <w:b/>
          <w:bCs/>
        </w:rPr>
        <w:t>NumPy, Pandas, and Matplotlib</w:t>
      </w:r>
      <w:r w:rsidRPr="00A67421">
        <w:t>, fostering a culture of data literacy.</w:t>
      </w:r>
    </w:p>
    <w:p w14:paraId="4A643EE7" w14:textId="77777777" w:rsidR="00A67421" w:rsidRPr="00F706B9" w:rsidRDefault="00A67421" w:rsidP="00A67421">
      <w:pPr>
        <w:ind w:left="720"/>
      </w:pPr>
    </w:p>
    <w:p w14:paraId="0F4ABE58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Java Developer | GS-1550-11</w:t>
      </w:r>
    </w:p>
    <w:p w14:paraId="4174E82C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lastRenderedPageBreak/>
        <w:t>The United States Air Force Wright-Patterson AFB, OH | 09/2015 - 04/2016</w:t>
      </w:r>
    </w:p>
    <w:p w14:paraId="3CFBAE49" w14:textId="77777777" w:rsidR="00F706B9" w:rsidRPr="00F706B9" w:rsidRDefault="00F706B9" w:rsidP="00F706B9">
      <w:pPr>
        <w:numPr>
          <w:ilvl w:val="0"/>
          <w:numId w:val="10"/>
        </w:numPr>
      </w:pPr>
      <w:r w:rsidRPr="00F706B9">
        <w:rPr>
          <w:b/>
          <w:bCs/>
        </w:rPr>
        <w:t>System Upgrade</w:t>
      </w:r>
      <w:r w:rsidRPr="00F706B9">
        <w:t>: Enhanced the Civil Engineering Industrial Personnel Reporting System using </w:t>
      </w:r>
      <w:r w:rsidRPr="00F706B9">
        <w:rPr>
          <w:b/>
          <w:bCs/>
        </w:rPr>
        <w:t>Apache Java Spark</w:t>
      </w:r>
      <w:r w:rsidRPr="00F706B9">
        <w:t>.</w:t>
      </w:r>
    </w:p>
    <w:p w14:paraId="1E59F93E" w14:textId="77777777" w:rsidR="00F706B9" w:rsidRPr="00F706B9" w:rsidRDefault="00F706B9" w:rsidP="00F706B9">
      <w:pPr>
        <w:numPr>
          <w:ilvl w:val="0"/>
          <w:numId w:val="10"/>
        </w:numPr>
      </w:pPr>
      <w:r w:rsidRPr="00F706B9">
        <w:rPr>
          <w:b/>
          <w:bCs/>
        </w:rPr>
        <w:t>Collaboration</w:t>
      </w:r>
      <w:r w:rsidRPr="00F706B9">
        <w:t>: Worked with IBM contractors to develop a </w:t>
      </w:r>
      <w:r w:rsidRPr="00F706B9">
        <w:rPr>
          <w:b/>
          <w:bCs/>
        </w:rPr>
        <w:t>Python Django</w:t>
      </w:r>
      <w:r w:rsidRPr="00F706B9">
        <w:t> frontend with a </w:t>
      </w:r>
      <w:r w:rsidRPr="00F706B9">
        <w:rPr>
          <w:b/>
          <w:bCs/>
        </w:rPr>
        <w:t>Python</w:t>
      </w:r>
      <w:r w:rsidRPr="00F706B9">
        <w:t> backend for global base tracking maintenance software for the military base.</w:t>
      </w:r>
    </w:p>
    <w:p w14:paraId="7CBB8760" w14:textId="77777777" w:rsidR="00F706B9" w:rsidRPr="00F706B9" w:rsidRDefault="00F706B9" w:rsidP="00F706B9">
      <w:pPr>
        <w:numPr>
          <w:ilvl w:val="0"/>
          <w:numId w:val="10"/>
        </w:numPr>
      </w:pPr>
      <w:r w:rsidRPr="00F706B9">
        <w:rPr>
          <w:b/>
          <w:bCs/>
        </w:rPr>
        <w:t>Support Systems</w:t>
      </w:r>
      <w:r w:rsidRPr="00F706B9">
        <w:t>: Provided remote diagnostics, predictive maintenance, compliance monitoring, and advanced risk assessment for Johnson Controls systems.</w:t>
      </w:r>
    </w:p>
    <w:p w14:paraId="4145757F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Java Developer</w:t>
      </w:r>
    </w:p>
    <w:p w14:paraId="20B95A49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American Home Patient Brentwood, TN | 11/2012 - 09/2015</w:t>
      </w:r>
    </w:p>
    <w:p w14:paraId="01C97180" w14:textId="77777777" w:rsidR="00F706B9" w:rsidRPr="00F706B9" w:rsidRDefault="00F706B9" w:rsidP="00F706B9">
      <w:pPr>
        <w:numPr>
          <w:ilvl w:val="0"/>
          <w:numId w:val="11"/>
        </w:numPr>
      </w:pPr>
      <w:r w:rsidRPr="00F706B9">
        <w:rPr>
          <w:b/>
          <w:bCs/>
        </w:rPr>
        <w:t>RESTful Services:</w:t>
      </w:r>
      <w:r w:rsidRPr="00F706B9">
        <w:t> Built </w:t>
      </w:r>
      <w:r w:rsidRPr="00F706B9">
        <w:rPr>
          <w:b/>
          <w:bCs/>
        </w:rPr>
        <w:t>Spring MVC</w:t>
      </w:r>
      <w:r w:rsidRPr="00F706B9">
        <w:t> RESTful web services using </w:t>
      </w:r>
      <w:r w:rsidRPr="00F706B9">
        <w:rPr>
          <w:b/>
          <w:bCs/>
        </w:rPr>
        <w:t>Java</w:t>
      </w:r>
      <w:r w:rsidRPr="00F706B9">
        <w:t> in Eclipse (Spring Tool Suite), integrated with </w:t>
      </w:r>
      <w:r w:rsidRPr="00F706B9">
        <w:rPr>
          <w:b/>
          <w:bCs/>
        </w:rPr>
        <w:t>Oracle</w:t>
      </w:r>
      <w:r w:rsidRPr="00F706B9">
        <w:t> databases.</w:t>
      </w:r>
    </w:p>
    <w:p w14:paraId="2813D9D9" w14:textId="77777777" w:rsidR="00F706B9" w:rsidRPr="00F706B9" w:rsidRDefault="00F706B9" w:rsidP="00F706B9">
      <w:pPr>
        <w:numPr>
          <w:ilvl w:val="0"/>
          <w:numId w:val="11"/>
        </w:numPr>
      </w:pPr>
      <w:r w:rsidRPr="00F706B9">
        <w:rPr>
          <w:b/>
          <w:bCs/>
        </w:rPr>
        <w:t>Debugging:</w:t>
      </w:r>
      <w:r w:rsidRPr="00F706B9">
        <w:t> Debugged and wrote </w:t>
      </w:r>
      <w:r w:rsidRPr="00F706B9">
        <w:rPr>
          <w:b/>
          <w:bCs/>
        </w:rPr>
        <w:t>PL/SQL</w:t>
      </w:r>
      <w:r w:rsidRPr="00F706B9">
        <w:t> as part of implementing the </w:t>
      </w:r>
      <w:r w:rsidRPr="00F706B9">
        <w:rPr>
          <w:b/>
          <w:bCs/>
        </w:rPr>
        <w:t>Spring JDBC</w:t>
      </w:r>
      <w:r w:rsidRPr="00F706B9">
        <w:t> Template Framework.</w:t>
      </w:r>
    </w:p>
    <w:p w14:paraId="1C9922F8" w14:textId="77777777" w:rsidR="00F706B9" w:rsidRPr="00F706B9" w:rsidRDefault="00F706B9" w:rsidP="00F706B9">
      <w:pPr>
        <w:numPr>
          <w:ilvl w:val="0"/>
          <w:numId w:val="11"/>
        </w:numPr>
      </w:pPr>
      <w:r w:rsidRPr="00F706B9">
        <w:rPr>
          <w:b/>
          <w:bCs/>
        </w:rPr>
        <w:t>Deployment Automation:</w:t>
      </w:r>
      <w:r w:rsidRPr="00F706B9">
        <w:t> Deployed WAR files across heterogeneous environments using </w:t>
      </w:r>
      <w:r w:rsidRPr="00F706B9">
        <w:rPr>
          <w:b/>
          <w:bCs/>
        </w:rPr>
        <w:t>Jenkins with Maven 2</w:t>
      </w:r>
      <w:r w:rsidRPr="00F706B9">
        <w:t> plugins.</w:t>
      </w:r>
    </w:p>
    <w:p w14:paraId="39DF3300" w14:textId="77777777" w:rsidR="00F706B9" w:rsidRPr="00F706B9" w:rsidRDefault="00F706B9" w:rsidP="00F706B9">
      <w:pPr>
        <w:numPr>
          <w:ilvl w:val="0"/>
          <w:numId w:val="11"/>
        </w:numPr>
      </w:pPr>
      <w:r w:rsidRPr="00F706B9">
        <w:rPr>
          <w:b/>
          <w:bCs/>
        </w:rPr>
        <w:t>UI Improvement:</w:t>
      </w:r>
      <w:r w:rsidRPr="00F706B9">
        <w:t> Enhanced the graphical user interface using </w:t>
      </w:r>
      <w:r w:rsidRPr="00F706B9">
        <w:rPr>
          <w:b/>
          <w:bCs/>
        </w:rPr>
        <w:t>JavaScript, jQuery, JSON, HTML, and CSS</w:t>
      </w:r>
      <w:r w:rsidRPr="00F706B9">
        <w:t>, resulting in reduced agent handling time.</w:t>
      </w:r>
    </w:p>
    <w:p w14:paraId="42B4559A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Java Developer</w:t>
      </w:r>
    </w:p>
    <w:p w14:paraId="1B44BD2E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Sword-</w:t>
      </w:r>
      <w:proofErr w:type="spellStart"/>
      <w:r w:rsidRPr="00F706B9">
        <w:rPr>
          <w:b/>
          <w:bCs/>
        </w:rPr>
        <w:t>Ciboodle</w:t>
      </w:r>
      <w:proofErr w:type="spellEnd"/>
      <w:r w:rsidRPr="00F706B9">
        <w:rPr>
          <w:b/>
          <w:bCs/>
        </w:rPr>
        <w:t xml:space="preserve"> Chicago, IL | 05/2010 - 11/2012</w:t>
      </w:r>
    </w:p>
    <w:p w14:paraId="371A4515" w14:textId="77777777" w:rsidR="00F706B9" w:rsidRPr="00F706B9" w:rsidRDefault="00F706B9" w:rsidP="00F706B9">
      <w:pPr>
        <w:numPr>
          <w:ilvl w:val="0"/>
          <w:numId w:val="12"/>
        </w:numPr>
      </w:pPr>
      <w:r w:rsidRPr="00F706B9">
        <w:rPr>
          <w:b/>
          <w:bCs/>
        </w:rPr>
        <w:t>Documentation:</w:t>
      </w:r>
      <w:r w:rsidRPr="00F706B9">
        <w:t> Authored Business Requirements, Entity Relationship Diagrams, and Software Specification Documents.</w:t>
      </w:r>
    </w:p>
    <w:p w14:paraId="05D91963" w14:textId="77777777" w:rsidR="00F706B9" w:rsidRPr="00F706B9" w:rsidRDefault="00F706B9" w:rsidP="00F706B9">
      <w:pPr>
        <w:numPr>
          <w:ilvl w:val="0"/>
          <w:numId w:val="12"/>
        </w:numPr>
      </w:pPr>
      <w:r w:rsidRPr="00F706B9">
        <w:rPr>
          <w:b/>
          <w:bCs/>
        </w:rPr>
        <w:t>Front-End Development:</w:t>
      </w:r>
      <w:r w:rsidRPr="00F706B9">
        <w:t> Programmed and debugged the </w:t>
      </w:r>
      <w:r w:rsidRPr="00F706B9">
        <w:rPr>
          <w:b/>
          <w:bCs/>
        </w:rPr>
        <w:t>JavaScript</w:t>
      </w:r>
      <w:r w:rsidRPr="00F706B9">
        <w:t> front end for </w:t>
      </w:r>
      <w:r w:rsidRPr="00F706B9">
        <w:rPr>
          <w:b/>
          <w:bCs/>
        </w:rPr>
        <w:t>Java</w:t>
      </w:r>
      <w:r w:rsidRPr="00F706B9">
        <w:t> CRM software.</w:t>
      </w:r>
    </w:p>
    <w:p w14:paraId="74AFADDF" w14:textId="77777777" w:rsidR="00F706B9" w:rsidRPr="00F706B9" w:rsidRDefault="00F706B9" w:rsidP="00F706B9">
      <w:pPr>
        <w:numPr>
          <w:ilvl w:val="0"/>
          <w:numId w:val="12"/>
        </w:numPr>
      </w:pPr>
      <w:r w:rsidRPr="00F706B9">
        <w:rPr>
          <w:b/>
          <w:bCs/>
        </w:rPr>
        <w:t>SOAP &amp; JDBC:</w:t>
      </w:r>
      <w:r w:rsidRPr="00F706B9">
        <w:t> Utilized Eclipse and ANT for </w:t>
      </w:r>
      <w:r w:rsidRPr="00F706B9">
        <w:rPr>
          <w:b/>
          <w:bCs/>
        </w:rPr>
        <w:t>Java SOAP</w:t>
      </w:r>
      <w:r w:rsidRPr="00F706B9">
        <w:t> calls, as well as </w:t>
      </w:r>
      <w:r w:rsidRPr="00F706B9">
        <w:rPr>
          <w:b/>
          <w:bCs/>
        </w:rPr>
        <w:t>JDBC</w:t>
      </w:r>
      <w:r w:rsidRPr="00F706B9">
        <w:t>, in Sears warranty service and human resource case management projects.</w:t>
      </w:r>
    </w:p>
    <w:p w14:paraId="12AE4C16" w14:textId="77777777" w:rsidR="00F706B9" w:rsidRPr="00F706B9" w:rsidRDefault="00F706B9" w:rsidP="00F706B9">
      <w:pPr>
        <w:numPr>
          <w:ilvl w:val="0"/>
          <w:numId w:val="12"/>
        </w:numPr>
      </w:pPr>
      <w:r w:rsidRPr="00F706B9">
        <w:rPr>
          <w:b/>
          <w:bCs/>
        </w:rPr>
        <w:t>Application Development:</w:t>
      </w:r>
      <w:r w:rsidRPr="00F706B9">
        <w:t> Developed </w:t>
      </w:r>
      <w:r w:rsidRPr="00F706B9">
        <w:rPr>
          <w:b/>
          <w:bCs/>
        </w:rPr>
        <w:t>ASP.NET</w:t>
      </w:r>
      <w:r w:rsidRPr="00F706B9">
        <w:t> and </w:t>
      </w:r>
      <w:r w:rsidRPr="00F706B9">
        <w:rPr>
          <w:b/>
          <w:bCs/>
        </w:rPr>
        <w:t>Razor</w:t>
      </w:r>
      <w:r w:rsidRPr="00F706B9">
        <w:t> applications using </w:t>
      </w:r>
      <w:r w:rsidRPr="00F706B9">
        <w:rPr>
          <w:b/>
          <w:bCs/>
        </w:rPr>
        <w:t>C#</w:t>
      </w:r>
      <w:r w:rsidRPr="00F706B9">
        <w:t> and </w:t>
      </w:r>
      <w:r w:rsidRPr="00F706B9">
        <w:rPr>
          <w:b/>
          <w:bCs/>
        </w:rPr>
        <w:t>ADO.NET</w:t>
      </w:r>
      <w:r w:rsidRPr="00F706B9">
        <w:t> as the database consumer of </w:t>
      </w:r>
      <w:r w:rsidRPr="00F706B9">
        <w:rPr>
          <w:b/>
          <w:bCs/>
        </w:rPr>
        <w:t>Microsoft SQL Server</w:t>
      </w:r>
      <w:r w:rsidRPr="00F706B9">
        <w:t>.</w:t>
      </w:r>
    </w:p>
    <w:p w14:paraId="43A99613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 xml:space="preserve">Education: Minnesota State University Moorhead </w:t>
      </w:r>
      <w:proofErr w:type="spellStart"/>
      <w:r w:rsidRPr="00F706B9">
        <w:rPr>
          <w:b/>
          <w:bCs/>
        </w:rPr>
        <w:t>Moorhead</w:t>
      </w:r>
      <w:proofErr w:type="spellEnd"/>
      <w:r w:rsidRPr="00F706B9">
        <w:rPr>
          <w:b/>
          <w:bCs/>
        </w:rPr>
        <w:t>, MN, United States</w:t>
      </w:r>
    </w:p>
    <w:p w14:paraId="5BEF2593" w14:textId="76958751" w:rsidR="00F706B9" w:rsidRPr="00F706B9" w:rsidRDefault="00F706B9" w:rsidP="00F706B9">
      <w:r w:rsidRPr="00F706B9">
        <w:t>• Bachelor’s degree in computer science</w:t>
      </w:r>
      <w:r w:rsidRPr="00F706B9">
        <w:br/>
        <w:t>• Graduated: 12/2002</w:t>
      </w:r>
      <w:r w:rsidRPr="00F706B9">
        <w:br/>
        <w:t>• Credits Earned: 221 Semester Hours</w:t>
      </w:r>
    </w:p>
    <w:p w14:paraId="00816DF8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Relevant Coursework:</w:t>
      </w:r>
    </w:p>
    <w:p w14:paraId="00647659" w14:textId="77777777" w:rsidR="00F706B9" w:rsidRPr="00F706B9" w:rsidRDefault="00F706B9" w:rsidP="00F706B9">
      <w:r w:rsidRPr="00F706B9">
        <w:t xml:space="preserve">• Intro Electrical Engineering, Circuit Analysis I/II with Labs, Electronics I with Lab, Applied Electromagnetic, Energy Conversion, Digital Systems I, Power Systems Design, Random Processes, </w:t>
      </w:r>
      <w:r w:rsidRPr="00F706B9">
        <w:lastRenderedPageBreak/>
        <w:t>Calculus, Vector Analysis and Differential Equations, Probability, Statistics, Linear Algebra, Thermodynamics and Heat Transfer, Engineering Mechanics I</w:t>
      </w:r>
    </w:p>
    <w:p w14:paraId="291CF11A" w14:textId="77777777" w:rsidR="00F706B9" w:rsidRPr="00F706B9" w:rsidRDefault="00F706B9" w:rsidP="00F706B9">
      <w:pPr>
        <w:rPr>
          <w:b/>
          <w:bCs/>
        </w:rPr>
      </w:pPr>
      <w:r w:rsidRPr="00F706B9">
        <w:rPr>
          <w:b/>
          <w:bCs/>
        </w:rPr>
        <w:t>Language Skills:</w:t>
      </w:r>
    </w:p>
    <w:p w14:paraId="565A3D55" w14:textId="77777777" w:rsidR="00F706B9" w:rsidRPr="00F706B9" w:rsidRDefault="00F706B9" w:rsidP="00F706B9">
      <w:r w:rsidRPr="00F706B9">
        <w:t>• English: Advanced (Spoken, Written, Read)</w:t>
      </w:r>
    </w:p>
    <w:p w14:paraId="0C94558F" w14:textId="77777777" w:rsidR="00DC363B" w:rsidRDefault="00DC363B"/>
    <w:sectPr w:rsidR="00DC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769"/>
    <w:multiLevelType w:val="multilevel"/>
    <w:tmpl w:val="4A2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125F"/>
    <w:multiLevelType w:val="multilevel"/>
    <w:tmpl w:val="E2E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AB"/>
    <w:multiLevelType w:val="multilevel"/>
    <w:tmpl w:val="5EA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9420F"/>
    <w:multiLevelType w:val="multilevel"/>
    <w:tmpl w:val="07D4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8633C"/>
    <w:multiLevelType w:val="multilevel"/>
    <w:tmpl w:val="98E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526F7"/>
    <w:multiLevelType w:val="multilevel"/>
    <w:tmpl w:val="2F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85359"/>
    <w:multiLevelType w:val="multilevel"/>
    <w:tmpl w:val="829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C7CD4"/>
    <w:multiLevelType w:val="multilevel"/>
    <w:tmpl w:val="256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8763E"/>
    <w:multiLevelType w:val="multilevel"/>
    <w:tmpl w:val="153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A1091"/>
    <w:multiLevelType w:val="multilevel"/>
    <w:tmpl w:val="846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51010"/>
    <w:multiLevelType w:val="multilevel"/>
    <w:tmpl w:val="D3E4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55E4E"/>
    <w:multiLevelType w:val="multilevel"/>
    <w:tmpl w:val="401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57709"/>
    <w:multiLevelType w:val="multilevel"/>
    <w:tmpl w:val="B8E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B407D"/>
    <w:multiLevelType w:val="multilevel"/>
    <w:tmpl w:val="955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85721">
    <w:abstractNumId w:val="9"/>
  </w:num>
  <w:num w:numId="2" w16cid:durableId="1215656579">
    <w:abstractNumId w:val="12"/>
  </w:num>
  <w:num w:numId="3" w16cid:durableId="1620527842">
    <w:abstractNumId w:val="3"/>
  </w:num>
  <w:num w:numId="4" w16cid:durableId="1808160621">
    <w:abstractNumId w:val="8"/>
  </w:num>
  <w:num w:numId="5" w16cid:durableId="1983072524">
    <w:abstractNumId w:val="7"/>
  </w:num>
  <w:num w:numId="6" w16cid:durableId="1630087422">
    <w:abstractNumId w:val="10"/>
  </w:num>
  <w:num w:numId="7" w16cid:durableId="775366705">
    <w:abstractNumId w:val="4"/>
  </w:num>
  <w:num w:numId="8" w16cid:durableId="951474106">
    <w:abstractNumId w:val="6"/>
  </w:num>
  <w:num w:numId="9" w16cid:durableId="1812752779">
    <w:abstractNumId w:val="5"/>
  </w:num>
  <w:num w:numId="10" w16cid:durableId="62221981">
    <w:abstractNumId w:val="11"/>
  </w:num>
  <w:num w:numId="11" w16cid:durableId="784466013">
    <w:abstractNumId w:val="2"/>
  </w:num>
  <w:num w:numId="12" w16cid:durableId="1865049817">
    <w:abstractNumId w:val="0"/>
  </w:num>
  <w:num w:numId="13" w16cid:durableId="1638798391">
    <w:abstractNumId w:val="13"/>
  </w:num>
  <w:num w:numId="14" w16cid:durableId="174922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C5"/>
    <w:rsid w:val="00021975"/>
    <w:rsid w:val="00022104"/>
    <w:rsid w:val="000943E6"/>
    <w:rsid w:val="000E2E9B"/>
    <w:rsid w:val="003A62F9"/>
    <w:rsid w:val="00982CC5"/>
    <w:rsid w:val="00A67421"/>
    <w:rsid w:val="00BE44DC"/>
    <w:rsid w:val="00D0563B"/>
    <w:rsid w:val="00DC363B"/>
    <w:rsid w:val="00E90F07"/>
    <w:rsid w:val="00F7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9056"/>
  <w15:chartTrackingRefBased/>
  <w15:docId w15:val="{7945F8DA-BC9F-4A16-9FF0-212256EC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C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67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jcus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Cusey John J</dc:creator>
  <cp:keywords/>
  <dc:description/>
  <cp:lastModifiedBy>Cusey John J</cp:lastModifiedBy>
  <cp:revision>6</cp:revision>
  <dcterms:created xsi:type="dcterms:W3CDTF">2025-03-18T11:56:00Z</dcterms:created>
  <dcterms:modified xsi:type="dcterms:W3CDTF">2025-03-24T17:18:00Z</dcterms:modified>
</cp:coreProperties>
</file>