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CD" w:rsidRDefault="001C2DCD">
      <w:r>
        <w:br w:type="page"/>
      </w:r>
    </w:p>
    <w:p w:rsidR="001C2DCD" w:rsidRDefault="001C2DCD">
      <w:pPr>
        <w:sectPr w:rsidR="001C2DCD" w:rsidSect="001C2DCD">
          <w:headerReference w:type="default" r:id="rId6"/>
          <w:footerReference w:type="default" r:id="rId7"/>
          <w:footerReference w:type="first" r:id="rId8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10AE2" w:rsidRDefault="00E10AE2">
      <w:bookmarkStart w:id="0" w:name="_GoBack"/>
      <w:bookmarkEnd w:id="0"/>
    </w:p>
    <w:sectPr w:rsidR="00E10AE2" w:rsidSect="00AB4BC5">
      <w:headerReference w:type="first" r:id="rId9"/>
      <w:footerReference w:type="first" r:id="rId10"/>
      <w:type w:val="continuous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CD" w:rsidRDefault="001C2DCD" w:rsidP="001C2DCD">
      <w:pPr>
        <w:spacing w:after="0" w:line="240" w:lineRule="auto"/>
      </w:pPr>
      <w:r>
        <w:separator/>
      </w:r>
    </w:p>
  </w:endnote>
  <w:endnote w:type="continuationSeparator" w:id="0">
    <w:p w:rsidR="001C2DCD" w:rsidRDefault="001C2DCD" w:rsidP="001C2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297269"/>
      <w:docPartObj>
        <w:docPartGallery w:val="Page Numbers (Bottom of Page)"/>
        <w:docPartUnique/>
      </w:docPartObj>
    </w:sdtPr>
    <w:sdtContent>
      <w:p w:rsidR="00AB4BC5" w:rsidRDefault="00AB4BC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B4BC5">
          <w:rPr>
            <w:noProof/>
            <w:lang w:val="es-ES"/>
          </w:rPr>
          <w:t>1</w:t>
        </w:r>
        <w:r>
          <w:fldChar w:fldCharType="end"/>
        </w:r>
      </w:p>
    </w:sdtContent>
  </w:sdt>
  <w:p w:rsidR="00AB4BC5" w:rsidRDefault="00AB4BC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270254"/>
      <w:docPartObj>
        <w:docPartGallery w:val="Page Numbers (Bottom of Page)"/>
        <w:docPartUnique/>
      </w:docPartObj>
    </w:sdtPr>
    <w:sdtContent>
      <w:p w:rsidR="00AB4BC5" w:rsidRDefault="00AB4BC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Cinta curvada hacia abaj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B4BC5" w:rsidRDefault="00AB4BC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AB4BC5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2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kKhtQIAAIcFAAAOAAAAZHJzL2Uyb0RvYy54bWysVNuO0zAQfUfiHyy/d3NpetWmqyppEdIC&#10;KxY+wImdxotjB9ttuiD+nbGTlpblASFeHE88njln5nhu746NQAemDVcyxdFNiBGTpaJc7lL8+dN2&#10;NMfIWCIpEUqyFD8zg+9Wr1/ddu2SxapWgjKNIIg0y65NcW1tuwwCU9asIeZGtUzCYaV0QyyYehdQ&#10;TTqI3oggDsNp0ClNW61KZgz8zftDvPLxq4qV9kNVGWaRSDFgs37Vfi3cGqxuyXKnSVvzcoBB/gFF&#10;Q7iEpOdQObEE7TV/EarhpVZGVfamVE2gqoqXzHMANlH4G5vHmrTMc4HimPZcJvP/wpbvDw8acQq9&#10;w0iSBlqUcQngy70+EEpQTUpOECnIk0KRK1fXmiXcemwftCNs2ntVfjFIqqwmcsfWWquuZoQCSO8f&#10;XF1whoGrqOjeKQrZyN4qX7ljpRsXEGqCjr5Bz+cGsaNFJfyM4nk8C6GPJZyNk/FkPHGQArI83W61&#10;sW+YapDbpJgJwVvDPvKiUH2DyOHeWN8pOvAl9Am4V42Axh+IQPEkhBS9MC584ksf5/IHn/GlT+QC&#10;DfCGrAD0BNBBkGrLhfCZhERdiheTeOKLYZTg1B36EutdkQmNAFyKZ9E6zLMh7JWbVntJfTBX/s2w&#10;t4SLfg/JhXTxoJpDDVxdvUq/L8LFZr6ZJ6Mknm5GSZjno/U2S0bTbTSb5OM8y/Loh4MWJcuaU8qk&#10;Q3d6MVHyd4oc3m6v9fObuWJhLslGs/F0kr8kG1zD8AoALqevZ+d156TWS9YeiyMUx+mvUPQZFKhV&#10;Pw1gesGmVvobRh1MghSbr3uiGUbirQQVL6IkcaPDG8lkFoOhL0+KyxMiSwiVYotRv81sP272rea7&#10;GjJFvsNSrUH5FbcAykPtUQ0GvHZPZphMbpxc2t7r1/xc/QQAAP//AwBQSwMEFAAGAAgAAAAhAOex&#10;YEvXAAAABAEAAA8AAABkcnMvZG93bnJldi54bWxMj0FLw0AQhe+C/2EZwZvdNLalpNmUIuTizSie&#10;p9kxSc3Ohuymif/e0YteHjze8N43+XFxvbrSGDrPBtarBBRx7W3HjYG31/JhDypEZIu9ZzLwRQGO&#10;xe1Njpn1M7/QtYqNkhIOGRpoYxwyrUPdksOw8gOxZB9+dBjFjo22I85S7nqdJslOO+xYFloc6Kml&#10;+rOanIFKl8wbvQ/T++Nueyn983zyaMz93XI6gIq0xL9j+MEXdCiE6ewntkH1BuSR+KuSpUkq9mxg&#10;u1mDLnL9H774BgAA//8DAFBLAQItABQABgAIAAAAIQC2gziS/gAAAOEBAAATAAAAAAAAAAAAAAAA&#10;AAAAAABbQ29udGVudF9UeXBlc10ueG1sUEsBAi0AFAAGAAgAAAAhADj9If/WAAAAlAEAAAsAAAAA&#10;AAAAAAAAAAAALwEAAF9yZWxzLy5yZWxzUEsBAi0AFAAGAAgAAAAhAMI+QqG1AgAAhwUAAA4AAAAA&#10;AAAAAAAAAAAALgIAAGRycy9lMm9Eb2MueG1sUEsBAi0AFAAGAAgAAAAhAOexYEvXAAAABAEAAA8A&#10;AAAAAAAAAAAAAAAADwUAAGRycy9kb3ducmV2LnhtbFBLBQYAAAAABAAEAPMAAAATBgAAAAA=&#10;" filled="f" fillcolor="#17365d" strokecolor="#71a0dc">
                  <v:textbox>
                    <w:txbxContent>
                      <w:p w:rsidR="00AB4BC5" w:rsidRDefault="00AB4BC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Pr="00AB4BC5">
                          <w:rPr>
                            <w:noProof/>
                            <w:color w:val="5B9BD5" w:themeColor="accent1"/>
                            <w:lang w:val="es-ES"/>
                          </w:rPr>
                          <w:t>2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1507765"/>
      <w:docPartObj>
        <w:docPartGallery w:val="Page Numbers (Bottom of Page)"/>
        <w:docPartUnique/>
      </w:docPartObj>
    </w:sdtPr>
    <w:sdtContent>
      <w:p w:rsidR="00AB4BC5" w:rsidRDefault="00AB4BC5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es-MX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Cinta curvada hacia abaj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B4BC5" w:rsidRDefault="00AB4BC5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rPr>
                                  <w:color w:val="auto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</w:rPr>
                                <w:fldChar w:fldCharType="separate"/>
                              </w:r>
                              <w:r w:rsidRPr="00AB4BC5">
                                <w:rPr>
                                  <w:noProof/>
                                  <w:color w:val="5B9BD5" w:themeColor="accent1"/>
                                  <w:lang w:val="es-ES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Cinta curvada hacia abajo 3" o:spid="_x0000_s1027" type="#_x0000_t107" style="position:absolute;margin-left:0;margin-top:0;width:101pt;height:27.0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3iuwIAAI4FAAAOAAAAZHJzL2Uyb0RvYy54bWysVNuOmzAQfa/Uf7D8nuUSyAUtWUWQVJV6&#10;WXXbDzBggrfGprYTsq367x0bkk26faiqvhgbj8+cmTkzt3fHlqMDVZpJkeLgxseIilJWTOxS/OXz&#10;drLASBsiKsKloCl+ohrfrV6/uu27hIaykbyiCgGI0Enfpbgxpks8T5cNbYm+kR0VcFlL1RIDR7Xz&#10;KkV6QG+5F/r+zOulqjolS6o1/M2HS7xy+HVNS/OxrjU1iKcYuBm3KrcWdvVWtyTZKdI1rBxpkH9g&#10;0RImwOkZKieGoL1iL6BaViqpZW1uStl6sq5ZSV0MEE3g/xbNQ0M66mKB5OjunCb9/2DLD4d7hViV&#10;4ilGgrRQoowJIF/u1YFUBDWkZASRgjxKNLXp6judwKuH7l7ZgHX3TpZfNRIya4jY0bVSsm8oqYBk&#10;YO29qwf2oOEpKvr3sgJvZG+ky9yxVq0FhJygoyvQ07lA9GhQCT+DcBHOfahjCXfTaBpPY+eCJKfX&#10;ndLmDZUtspsUU85Zp+knVhRyKBA5vNPGVaoa4yXVY4BR3XIo/IFwFMY+uBiEcWETXtpYkz/YQA6f&#10;cQILNNIbvXokORG0FITcMs6dJy5Qn+JlHMYuGVpyVtlLl2K1KzKuEJBL8TxY+3k2wl6ZKbkXlQOz&#10;6d+Me0MYH/bgnAuLB9kcc2Dz6lT6Y+kvN4vNIppE4Wwzifw8n6y3WTSZbYN5nE/zLMuDn5ZaECUN&#10;qyoqLLtTxwTR3yly7N1B6+eeuYpCXwYbzKezOH8ZrHdNA0Tmojp9XXROd1Zqg2TNsTg6nTtRWhkW&#10;snoCISo5DAUYYrBppPqOUQ8DIcX6254oihF/K0DMyyCK7ARxhyieh3BQlzfF5Q0RJUCl2GA0bDMz&#10;TJ19p9iuAU+BK7SQa2iAmplTpwysxraBpncxjQPKTpXLs7N6HqOrXwAAAP//AwBQSwMEFAAGAAgA&#10;AAAhAOexYEvXAAAABAEAAA8AAABkcnMvZG93bnJldi54bWxMj0FLw0AQhe+C/2EZwZvdNLalpNmU&#10;IuTizSiep9kxSc3Ohuymif/e0YteHjze8N43+XFxvbrSGDrPBtarBBRx7W3HjYG31/JhDypEZIu9&#10;ZzLwRQGOxe1Njpn1M7/QtYqNkhIOGRpoYxwyrUPdksOw8gOxZB9+dBjFjo22I85S7nqdJslOO+xY&#10;Floc6Kml+rOanIFKl8wbvQ/T++Nueyn983zyaMz93XI6gIq0xL9j+MEXdCiE6ewntkH1BuSR+KuS&#10;pUkq9mxgu1mDLnL9H774BgAA//8DAFBLAQItABQABgAIAAAAIQC2gziS/gAAAOEBAAATAAAAAAAA&#10;AAAAAAAAAAAAAABbQ29udGVudF9UeXBlc10ueG1sUEsBAi0AFAAGAAgAAAAhADj9If/WAAAAlAEA&#10;AAsAAAAAAAAAAAAAAAAALwEAAF9yZWxzLy5yZWxzUEsBAi0AFAAGAAgAAAAhAAOyLeK7AgAAjgUA&#10;AA4AAAAAAAAAAAAAAAAALgIAAGRycy9lMm9Eb2MueG1sUEsBAi0AFAAGAAgAAAAhAOexYEvXAAAA&#10;BAEAAA8AAAAAAAAAAAAAAAAAFQUAAGRycy9kb3ducmV2LnhtbFBLBQYAAAAABAAEAPMAAAAZBgAA&#10;AAA=&#10;" filled="f" fillcolor="#17365d" strokecolor="#71a0dc">
                  <v:textbox>
                    <w:txbxContent>
                      <w:p w:rsidR="00AB4BC5" w:rsidRDefault="00AB4BC5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rPr>
                            <w:color w:val="auto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color w:val="auto"/>
                          </w:rPr>
                          <w:fldChar w:fldCharType="separate"/>
                        </w:r>
                        <w:r w:rsidRPr="00AB4BC5">
                          <w:rPr>
                            <w:noProof/>
                            <w:color w:val="5B9BD5" w:themeColor="accent1"/>
                            <w:lang w:val="es-ES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CD" w:rsidRDefault="001C2DCD" w:rsidP="001C2DCD">
      <w:pPr>
        <w:spacing w:after="0" w:line="240" w:lineRule="auto"/>
      </w:pPr>
      <w:r>
        <w:separator/>
      </w:r>
    </w:p>
  </w:footnote>
  <w:footnote w:type="continuationSeparator" w:id="0">
    <w:p w:rsidR="001C2DCD" w:rsidRDefault="001C2DCD" w:rsidP="001C2D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DCD" w:rsidRPr="001C2DCD" w:rsidRDefault="001C2DCD">
    <w:pPr>
      <w:pStyle w:val="Encabezado"/>
      <w:rPr>
        <w:b/>
        <w:i/>
        <w:sz w:val="20"/>
      </w:rPr>
    </w:pPr>
    <w:r w:rsidRPr="001C2DCD">
      <w:rPr>
        <w:b/>
        <w:i/>
        <w:sz w:val="20"/>
      </w:rPr>
      <w:t>Jonathan Delgado</w:t>
    </w:r>
  </w:p>
  <w:p w:rsidR="001C2DCD" w:rsidRPr="001C2DCD" w:rsidRDefault="001C2DCD">
    <w:pPr>
      <w:pStyle w:val="Encabezado"/>
      <w:rPr>
        <w:b/>
        <w:i/>
        <w:sz w:val="20"/>
      </w:rPr>
    </w:pPr>
    <w:r w:rsidRPr="001C2DCD">
      <w:rPr>
        <w:b/>
        <w:i/>
        <w:sz w:val="20"/>
      </w:rPr>
      <w:t>Encabezado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DCD" w:rsidRPr="001C2DCD" w:rsidRDefault="001C2DCD">
    <w:pPr>
      <w:pStyle w:val="Encabezado"/>
      <w:rPr>
        <w:b/>
        <w:sz w:val="20"/>
        <w:u w:val="single"/>
      </w:rPr>
    </w:pPr>
    <w:r w:rsidRPr="001C2DCD">
      <w:rPr>
        <w:b/>
        <w:sz w:val="20"/>
        <w:u w:val="single"/>
      </w:rPr>
      <w:t>Jonathan Delgado</w:t>
    </w:r>
  </w:p>
  <w:p w:rsidR="001C2DCD" w:rsidRPr="001C2DCD" w:rsidRDefault="001C2DCD">
    <w:pPr>
      <w:pStyle w:val="Encabezado"/>
      <w:rPr>
        <w:b/>
        <w:sz w:val="20"/>
        <w:u w:val="single"/>
      </w:rPr>
    </w:pPr>
    <w:r w:rsidRPr="001C2DCD">
      <w:rPr>
        <w:b/>
        <w:sz w:val="20"/>
        <w:u w:val="single"/>
      </w:rPr>
      <w:t>Encabezado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DCD"/>
    <w:rsid w:val="001C2DCD"/>
    <w:rsid w:val="00AB4BC5"/>
    <w:rsid w:val="00E10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3BB7F30"/>
  <w15:chartTrackingRefBased/>
  <w15:docId w15:val="{B10FC021-A242-42DA-8FD9-E85EB366E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color w:val="00000A"/>
        <w:sz w:val="24"/>
        <w:szCs w:val="24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2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DCD"/>
  </w:style>
  <w:style w:type="paragraph" w:styleId="Piedepgina">
    <w:name w:val="footer"/>
    <w:basedOn w:val="Normal"/>
    <w:link w:val="PiedepginaCar"/>
    <w:uiPriority w:val="99"/>
    <w:unhideWhenUsed/>
    <w:rsid w:val="001C2D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delgado</dc:creator>
  <cp:keywords/>
  <dc:description/>
  <cp:lastModifiedBy>ivan delgado</cp:lastModifiedBy>
  <cp:revision>2</cp:revision>
  <dcterms:created xsi:type="dcterms:W3CDTF">2023-02-16T18:19:00Z</dcterms:created>
  <dcterms:modified xsi:type="dcterms:W3CDTF">2023-02-16T18:28:00Z</dcterms:modified>
</cp:coreProperties>
</file>