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8038D" w14:textId="77777777" w:rsidR="000C6534" w:rsidRDefault="00691303">
      <w:pPr>
        <w:pStyle w:val="Standard"/>
        <w:jc w:val="center"/>
      </w:pPr>
      <w:r>
        <w:t>COSC 450 assignment 1: procedural generated buildings</w:t>
      </w:r>
    </w:p>
    <w:p w14:paraId="7C7CF4B0" w14:textId="77777777" w:rsidR="000C6534" w:rsidRDefault="000C6534">
      <w:pPr>
        <w:pStyle w:val="Standard"/>
        <w:jc w:val="center"/>
      </w:pPr>
    </w:p>
    <w:p w14:paraId="60C3FFAD" w14:textId="77777777" w:rsidR="000C6534" w:rsidRDefault="000C6534">
      <w:pPr>
        <w:pStyle w:val="Standard"/>
        <w:jc w:val="both"/>
      </w:pPr>
    </w:p>
    <w:p w14:paraId="5A34747A" w14:textId="77777777" w:rsidR="000C6534" w:rsidRDefault="00691303">
      <w:pPr>
        <w:pStyle w:val="Standard"/>
        <w:jc w:val="both"/>
      </w:pPr>
      <w:r>
        <w:t>Okay, this is worth 40% of the marks. Make sure to do a good job of it.</w:t>
      </w:r>
    </w:p>
    <w:p w14:paraId="296543FD" w14:textId="77777777" w:rsidR="000C6534" w:rsidRDefault="000C6534">
      <w:pPr>
        <w:pStyle w:val="Standard"/>
        <w:jc w:val="both"/>
      </w:pPr>
    </w:p>
    <w:p w14:paraId="2CEE0851" w14:textId="77777777" w:rsidR="000C6534" w:rsidRDefault="000C6534">
      <w:pPr>
        <w:pStyle w:val="Standard"/>
        <w:jc w:val="both"/>
      </w:pPr>
    </w:p>
    <w:p w14:paraId="42C1E93C" w14:textId="77777777" w:rsidR="000C6534" w:rsidRDefault="00691303">
      <w:pPr>
        <w:pStyle w:val="Standard"/>
        <w:jc w:val="both"/>
      </w:pPr>
      <w:r>
        <w:t>Criteria:</w:t>
      </w:r>
    </w:p>
    <w:p w14:paraId="241D8C86" w14:textId="77777777" w:rsidR="000C6534" w:rsidRDefault="000C6534">
      <w:pPr>
        <w:pStyle w:val="Standard"/>
        <w:jc w:val="both"/>
      </w:pPr>
    </w:p>
    <w:p w14:paraId="1CA4AF79" w14:textId="77777777" w:rsidR="000C6534" w:rsidRDefault="00691303">
      <w:pPr>
        <w:pStyle w:val="Standard"/>
        <w:numPr>
          <w:ilvl w:val="0"/>
          <w:numId w:val="1"/>
        </w:numPr>
        <w:jc w:val="both"/>
      </w:pPr>
      <w:r>
        <w:t>Clarity of expressions.</w:t>
      </w:r>
    </w:p>
    <w:p w14:paraId="74EC70AC" w14:textId="77777777" w:rsidR="000C6534" w:rsidRDefault="00691303">
      <w:pPr>
        <w:pStyle w:val="Standard"/>
        <w:numPr>
          <w:ilvl w:val="0"/>
          <w:numId w:val="1"/>
        </w:numPr>
        <w:jc w:val="both"/>
      </w:pPr>
      <w:r>
        <w:t>Demonstration that requirements are fulfilled.</w:t>
      </w:r>
    </w:p>
    <w:p w14:paraId="2DAB6DC6" w14:textId="77777777" w:rsidR="000C6534" w:rsidRDefault="00691303">
      <w:pPr>
        <w:pStyle w:val="Standard"/>
        <w:numPr>
          <w:ilvl w:val="1"/>
          <w:numId w:val="1"/>
        </w:numPr>
        <w:jc w:val="both"/>
      </w:pPr>
      <w:r>
        <w:t xml:space="preserve">Show </w:t>
      </w:r>
      <w:r>
        <w:rPr>
          <w:b/>
          <w:bCs/>
        </w:rPr>
        <w:t>plenty</w:t>
      </w:r>
      <w:r>
        <w:t xml:space="preserve"> of variation when the script is run multiple times, or when several buildings are constructed</w:t>
      </w:r>
    </w:p>
    <w:p w14:paraId="249EFF00" w14:textId="77777777" w:rsidR="000C6534" w:rsidRDefault="00691303">
      <w:pPr>
        <w:pStyle w:val="Standard"/>
        <w:numPr>
          <w:ilvl w:val="1"/>
          <w:numId w:val="1"/>
        </w:numPr>
        <w:jc w:val="both"/>
      </w:pPr>
      <w:r>
        <w:t>Consistent appearance,so if many were generated they would not look out of place in relation to each other.</w:t>
      </w:r>
    </w:p>
    <w:p w14:paraId="02A97414" w14:textId="77777777" w:rsidR="000C6534" w:rsidRDefault="00691303">
      <w:pPr>
        <w:pStyle w:val="Standard"/>
        <w:numPr>
          <w:ilvl w:val="1"/>
          <w:numId w:val="1"/>
        </w:numPr>
        <w:jc w:val="both"/>
      </w:pPr>
      <w:r>
        <w:t>Make use of a variety of techniques to achieve detailed and plausible buildings.</w:t>
      </w:r>
    </w:p>
    <w:p w14:paraId="39D6C4E9" w14:textId="77777777" w:rsidR="000C6534" w:rsidRDefault="00691303">
      <w:pPr>
        <w:pStyle w:val="Standard"/>
        <w:numPr>
          <w:ilvl w:val="0"/>
          <w:numId w:val="1"/>
        </w:numPr>
        <w:jc w:val="both"/>
      </w:pPr>
      <w:r>
        <w:t>Use images and diagrams to aid explanations.</w:t>
      </w:r>
    </w:p>
    <w:p w14:paraId="7F4CE779" w14:textId="77777777" w:rsidR="000C6534" w:rsidRDefault="00691303">
      <w:pPr>
        <w:pStyle w:val="Standard"/>
        <w:numPr>
          <w:ilvl w:val="0"/>
          <w:numId w:val="1"/>
        </w:numPr>
        <w:jc w:val="both"/>
      </w:pPr>
      <w:r>
        <w:t>Make references to sources of inspiration, and third party things used</w:t>
      </w:r>
    </w:p>
    <w:p w14:paraId="44591314" w14:textId="77777777" w:rsidR="000C6534" w:rsidRDefault="000C6534">
      <w:pPr>
        <w:pStyle w:val="Standard"/>
        <w:jc w:val="center"/>
      </w:pPr>
    </w:p>
    <w:p w14:paraId="283DC580" w14:textId="77777777" w:rsidR="000C6534" w:rsidRDefault="000C6534">
      <w:pPr>
        <w:pStyle w:val="Standard"/>
        <w:jc w:val="center"/>
      </w:pPr>
    </w:p>
    <w:p w14:paraId="64CE942B" w14:textId="77777777" w:rsidR="000C6534" w:rsidRDefault="000C6534">
      <w:pPr>
        <w:pStyle w:val="Standard"/>
        <w:jc w:val="center"/>
      </w:pPr>
    </w:p>
    <w:p w14:paraId="64171933" w14:textId="77777777" w:rsidR="000C6534" w:rsidRDefault="00691303">
      <w:pPr>
        <w:pStyle w:val="Standard"/>
        <w:jc w:val="both"/>
      </w:pPr>
      <w:r>
        <w:t>Plan/Structure:</w:t>
      </w:r>
    </w:p>
    <w:p w14:paraId="652EA2BA" w14:textId="77777777" w:rsidR="000C6534" w:rsidRDefault="000C6534">
      <w:pPr>
        <w:pStyle w:val="Standard"/>
        <w:jc w:val="both"/>
      </w:pPr>
    </w:p>
    <w:p w14:paraId="4925944F" w14:textId="0A4093EA" w:rsidR="000C6534" w:rsidRDefault="006D3031" w:rsidP="006D3031">
      <w:pPr>
        <w:pStyle w:val="Standard"/>
        <w:numPr>
          <w:ilvl w:val="0"/>
          <w:numId w:val="2"/>
        </w:numPr>
        <w:jc w:val="both"/>
      </w:pPr>
      <w:r>
        <w:t xml:space="preserve">Technical instruction: </w:t>
      </w:r>
      <w:r w:rsidR="00691303">
        <w:t>Instruction on how to run the program</w:t>
      </w:r>
    </w:p>
    <w:p w14:paraId="41B77344" w14:textId="77777777" w:rsidR="000C6534" w:rsidRDefault="00691303">
      <w:pPr>
        <w:pStyle w:val="Standard"/>
        <w:numPr>
          <w:ilvl w:val="1"/>
          <w:numId w:val="2"/>
        </w:numPr>
        <w:jc w:val="both"/>
      </w:pPr>
      <w:r>
        <w:t>Assumptions made</w:t>
      </w:r>
    </w:p>
    <w:p w14:paraId="35CDC601" w14:textId="77777777" w:rsidR="000C6534" w:rsidRDefault="00691303">
      <w:pPr>
        <w:pStyle w:val="Standard"/>
        <w:numPr>
          <w:ilvl w:val="1"/>
          <w:numId w:val="2"/>
        </w:numPr>
        <w:jc w:val="both"/>
      </w:pPr>
      <w:r>
        <w:t>known issues (if any)</w:t>
      </w:r>
    </w:p>
    <w:p w14:paraId="3231E716" w14:textId="770E41AF" w:rsidR="000C6534" w:rsidRDefault="00A36772">
      <w:pPr>
        <w:pStyle w:val="Standard"/>
        <w:numPr>
          <w:ilvl w:val="0"/>
          <w:numId w:val="2"/>
        </w:numPr>
        <w:jc w:val="both"/>
      </w:pPr>
      <w:r>
        <w:t xml:space="preserve">Discussion of </w:t>
      </w:r>
      <w:r w:rsidR="00691303">
        <w:t>Design and implementation of my buildings</w:t>
      </w:r>
    </w:p>
    <w:p w14:paraId="3F7AFED9" w14:textId="77777777" w:rsidR="000C6534" w:rsidRDefault="00691303">
      <w:pPr>
        <w:pStyle w:val="Standard"/>
        <w:numPr>
          <w:ilvl w:val="1"/>
          <w:numId w:val="2"/>
        </w:numPr>
        <w:jc w:val="both"/>
      </w:pPr>
      <w:r>
        <w:t>Source of inspiration</w:t>
      </w:r>
    </w:p>
    <w:p w14:paraId="6C8FAC16" w14:textId="77777777" w:rsidR="000C6534" w:rsidRDefault="00691303">
      <w:pPr>
        <w:pStyle w:val="Standard"/>
        <w:numPr>
          <w:ilvl w:val="1"/>
          <w:numId w:val="2"/>
        </w:numPr>
        <w:jc w:val="both"/>
      </w:pPr>
      <w:r>
        <w:t>Approach to parametrization and randomness</w:t>
      </w:r>
    </w:p>
    <w:p w14:paraId="6B2828C5" w14:textId="68EB9600" w:rsidR="00C207FB" w:rsidRDefault="00C207FB" w:rsidP="00C207FB">
      <w:pPr>
        <w:pStyle w:val="Standard"/>
        <w:numPr>
          <w:ilvl w:val="2"/>
          <w:numId w:val="2"/>
        </w:numPr>
        <w:jc w:val="both"/>
      </w:pPr>
      <w:r>
        <w:t>What factors are randomized?</w:t>
      </w:r>
    </w:p>
    <w:p w14:paraId="425DF75A" w14:textId="2DA98566" w:rsidR="00540D59" w:rsidRDefault="00540D59" w:rsidP="00540D59">
      <w:pPr>
        <w:pStyle w:val="Standard"/>
        <w:numPr>
          <w:ilvl w:val="3"/>
          <w:numId w:val="2"/>
        </w:numPr>
        <w:jc w:val="both"/>
      </w:pPr>
      <w:r>
        <w:t>Dome</w:t>
      </w:r>
    </w:p>
    <w:p w14:paraId="29E70F5D" w14:textId="2C435B73" w:rsidR="00540D59" w:rsidRDefault="00540D59" w:rsidP="00540D59">
      <w:pPr>
        <w:pStyle w:val="Standard"/>
        <w:numPr>
          <w:ilvl w:val="3"/>
          <w:numId w:val="2"/>
        </w:numPr>
        <w:jc w:val="both"/>
      </w:pPr>
      <w:r>
        <w:t>Width and length of temple</w:t>
      </w:r>
    </w:p>
    <w:p w14:paraId="4D074DE0" w14:textId="52FD8BDE" w:rsidR="00540D59" w:rsidRDefault="00540D59" w:rsidP="00540D59">
      <w:pPr>
        <w:pStyle w:val="Standard"/>
        <w:numPr>
          <w:ilvl w:val="3"/>
          <w:numId w:val="2"/>
        </w:numPr>
        <w:jc w:val="both"/>
      </w:pPr>
      <w:r>
        <w:t>Number of columns per side</w:t>
      </w:r>
    </w:p>
    <w:p w14:paraId="2388D26E" w14:textId="77777777" w:rsidR="00540D59" w:rsidRDefault="00540D59" w:rsidP="00540D59">
      <w:pPr>
        <w:pStyle w:val="Standard"/>
        <w:numPr>
          <w:ilvl w:val="3"/>
          <w:numId w:val="2"/>
        </w:numPr>
        <w:jc w:val="both"/>
      </w:pPr>
    </w:p>
    <w:p w14:paraId="476F474D" w14:textId="17C57A22" w:rsidR="00010F47" w:rsidRDefault="00C207FB" w:rsidP="00010F47">
      <w:pPr>
        <w:pStyle w:val="Standard"/>
        <w:numPr>
          <w:ilvl w:val="2"/>
          <w:numId w:val="2"/>
        </w:numPr>
        <w:jc w:val="both"/>
      </w:pPr>
      <w:r>
        <w:t>The bound-box</w:t>
      </w:r>
    </w:p>
    <w:p w14:paraId="5EC9BF5A" w14:textId="77777777" w:rsidR="000C6534" w:rsidRDefault="00691303">
      <w:pPr>
        <w:pStyle w:val="Standard"/>
        <w:numPr>
          <w:ilvl w:val="1"/>
          <w:numId w:val="2"/>
        </w:numPr>
        <w:jc w:val="both"/>
      </w:pPr>
      <w:r>
        <w:t>How is my building constructed?</w:t>
      </w:r>
    </w:p>
    <w:p w14:paraId="023222BB" w14:textId="68E0118D" w:rsidR="00A01E22" w:rsidRDefault="00691303" w:rsidP="00A36772">
      <w:pPr>
        <w:pStyle w:val="Standard"/>
        <w:numPr>
          <w:ilvl w:val="1"/>
          <w:numId w:val="2"/>
        </w:numPr>
        <w:jc w:val="both"/>
      </w:pPr>
      <w:r>
        <w:t>Challenges</w:t>
      </w:r>
      <w:r w:rsidR="00A01E22">
        <w:t xml:space="preserve"> faced</w:t>
      </w:r>
    </w:p>
    <w:p w14:paraId="08494AF6" w14:textId="32E49052" w:rsidR="00B50AF8" w:rsidRDefault="006D3031" w:rsidP="00B50AF8">
      <w:pPr>
        <w:pStyle w:val="Standard"/>
        <w:numPr>
          <w:ilvl w:val="0"/>
          <w:numId w:val="2"/>
        </w:numPr>
        <w:jc w:val="both"/>
      </w:pPr>
      <w:r>
        <w:t xml:space="preserve">Showcase: </w:t>
      </w:r>
      <w:r w:rsidR="00691303">
        <w:t>Examples of the range of buildings</w:t>
      </w:r>
      <w:r w:rsidR="00A36772">
        <w:t>, how they are different</w:t>
      </w:r>
      <w:r w:rsidR="00B50AF8">
        <w:t>:</w:t>
      </w:r>
    </w:p>
    <w:p w14:paraId="3ABAFF65" w14:textId="6D8477E7" w:rsidR="00B50AF8" w:rsidRDefault="00B50AF8" w:rsidP="00B50AF8">
      <w:pPr>
        <w:pStyle w:val="Standard"/>
        <w:numPr>
          <w:ilvl w:val="1"/>
          <w:numId w:val="2"/>
        </w:numPr>
        <w:jc w:val="both"/>
      </w:pPr>
      <w:r>
        <w:t>Setting for a typical maison carree setup</w:t>
      </w:r>
    </w:p>
    <w:p w14:paraId="5C9F7CD2" w14:textId="77777777" w:rsidR="00B50AF8" w:rsidRDefault="00B50AF8" w:rsidP="00B50AF8">
      <w:pPr>
        <w:pStyle w:val="Standard"/>
        <w:numPr>
          <w:ilvl w:val="1"/>
          <w:numId w:val="2"/>
        </w:numPr>
        <w:jc w:val="both"/>
      </w:pPr>
      <w:bookmarkStart w:id="0" w:name="_GoBack"/>
      <w:bookmarkEnd w:id="0"/>
    </w:p>
    <w:p w14:paraId="16D4A68B" w14:textId="77777777" w:rsidR="000C6534" w:rsidRDefault="000C6534">
      <w:pPr>
        <w:pStyle w:val="Standard"/>
        <w:jc w:val="both"/>
      </w:pPr>
    </w:p>
    <w:p w14:paraId="7705E82D" w14:textId="77777777" w:rsidR="000C6534" w:rsidRDefault="000C6534">
      <w:pPr>
        <w:pStyle w:val="Standard"/>
        <w:jc w:val="both"/>
      </w:pPr>
    </w:p>
    <w:p w14:paraId="38A903B4" w14:textId="77777777" w:rsidR="000C6534" w:rsidRDefault="000C6534">
      <w:pPr>
        <w:pStyle w:val="Standard"/>
        <w:jc w:val="both"/>
      </w:pPr>
    </w:p>
    <w:p w14:paraId="46FFE5E2" w14:textId="77777777" w:rsidR="000C6534" w:rsidRDefault="000C6534">
      <w:pPr>
        <w:pStyle w:val="Standard"/>
        <w:jc w:val="both"/>
      </w:pPr>
    </w:p>
    <w:p w14:paraId="6222F29B" w14:textId="77777777" w:rsidR="000C6534" w:rsidRDefault="000C6534">
      <w:pPr>
        <w:pStyle w:val="Standard"/>
        <w:jc w:val="both"/>
      </w:pPr>
    </w:p>
    <w:p w14:paraId="71C20689" w14:textId="77777777" w:rsidR="000C6534" w:rsidRDefault="000C6534">
      <w:pPr>
        <w:pStyle w:val="Standard"/>
        <w:jc w:val="both"/>
      </w:pPr>
    </w:p>
    <w:p w14:paraId="3B81BAFE" w14:textId="77777777" w:rsidR="000C6534" w:rsidRDefault="000C6534">
      <w:pPr>
        <w:pStyle w:val="Standard"/>
        <w:jc w:val="both"/>
      </w:pPr>
    </w:p>
    <w:p w14:paraId="7AEF7A9C" w14:textId="77777777" w:rsidR="000C6534" w:rsidRDefault="000C6534">
      <w:pPr>
        <w:pStyle w:val="Standard"/>
        <w:jc w:val="both"/>
      </w:pPr>
    </w:p>
    <w:p w14:paraId="503FB8CB" w14:textId="77777777" w:rsidR="000C6534" w:rsidRDefault="000C6534">
      <w:pPr>
        <w:pStyle w:val="Standard"/>
        <w:jc w:val="both"/>
      </w:pPr>
    </w:p>
    <w:p w14:paraId="37A122FB" w14:textId="77777777" w:rsidR="000C6534" w:rsidRDefault="000C6534">
      <w:pPr>
        <w:pStyle w:val="Standard"/>
        <w:jc w:val="both"/>
      </w:pPr>
    </w:p>
    <w:p w14:paraId="3BC7CBDA" w14:textId="77777777" w:rsidR="000C6534" w:rsidRDefault="000C6534">
      <w:pPr>
        <w:pStyle w:val="Standard"/>
        <w:jc w:val="both"/>
      </w:pPr>
    </w:p>
    <w:p w14:paraId="7AE44DC6" w14:textId="77777777" w:rsidR="000C6534" w:rsidRDefault="000C6534">
      <w:pPr>
        <w:pStyle w:val="Standard"/>
        <w:jc w:val="both"/>
      </w:pPr>
    </w:p>
    <w:p w14:paraId="23888E22" w14:textId="77777777" w:rsidR="000C6534" w:rsidRDefault="000C6534">
      <w:pPr>
        <w:pStyle w:val="Standard"/>
        <w:jc w:val="both"/>
      </w:pPr>
    </w:p>
    <w:p w14:paraId="48C162BA" w14:textId="77777777" w:rsidR="000C6534" w:rsidRDefault="000C6534">
      <w:pPr>
        <w:pStyle w:val="Standard"/>
        <w:jc w:val="both"/>
      </w:pPr>
    </w:p>
    <w:p w14:paraId="3DF55223" w14:textId="77777777" w:rsidR="000C6534" w:rsidRDefault="000C6534">
      <w:pPr>
        <w:pStyle w:val="Standard"/>
        <w:jc w:val="both"/>
      </w:pPr>
    </w:p>
    <w:p w14:paraId="075CD705" w14:textId="77777777" w:rsidR="000C6534" w:rsidRDefault="000C6534">
      <w:pPr>
        <w:pStyle w:val="Standard"/>
        <w:jc w:val="both"/>
      </w:pPr>
    </w:p>
    <w:p w14:paraId="0FB1872D" w14:textId="77777777" w:rsidR="000C6534" w:rsidRDefault="000C6534">
      <w:pPr>
        <w:pStyle w:val="Standard"/>
        <w:jc w:val="both"/>
      </w:pPr>
    </w:p>
    <w:p w14:paraId="289B9135" w14:textId="77777777" w:rsidR="000C6534" w:rsidRDefault="000C6534">
      <w:pPr>
        <w:pStyle w:val="Standard"/>
        <w:jc w:val="both"/>
      </w:pPr>
    </w:p>
    <w:p w14:paraId="731E5925" w14:textId="77777777" w:rsidR="000C6534" w:rsidRDefault="000C6534">
      <w:pPr>
        <w:pStyle w:val="Standard"/>
        <w:jc w:val="both"/>
      </w:pPr>
    </w:p>
    <w:p w14:paraId="6E4ED7CD" w14:textId="77777777" w:rsidR="000C6534" w:rsidRDefault="00691303">
      <w:pPr>
        <w:pStyle w:val="Standard"/>
        <w:jc w:val="both"/>
      </w:pPr>
      <w:r>
        <w:t>Range of buildings:</w:t>
      </w:r>
    </w:p>
    <w:p w14:paraId="61B9BAF2" w14:textId="77777777" w:rsidR="000C6534" w:rsidRDefault="000C6534">
      <w:pPr>
        <w:pStyle w:val="Standard"/>
        <w:jc w:val="both"/>
      </w:pPr>
    </w:p>
    <w:p w14:paraId="2D45D046" w14:textId="77777777" w:rsidR="000C6534" w:rsidRDefault="00691303">
      <w:pPr>
        <w:pStyle w:val="Standard"/>
        <w:jc w:val="both"/>
      </w:pPr>
      <w:r>
        <w:t>Recommended range:</w:t>
      </w:r>
    </w:p>
    <w:p w14:paraId="6A53D8A8" w14:textId="77777777" w:rsidR="000C6534" w:rsidRDefault="000C6534">
      <w:pPr>
        <w:pStyle w:val="Standard"/>
        <w:jc w:val="both"/>
      </w:pPr>
    </w:p>
    <w:p w14:paraId="2DAB8CF5" w14:textId="77777777" w:rsidR="000C6534" w:rsidRDefault="000C6534">
      <w:pPr>
        <w:pStyle w:val="Standard"/>
        <w:jc w:val="both"/>
      </w:pPr>
    </w:p>
    <w:sectPr w:rsidR="000C6534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96B246" w14:textId="77777777" w:rsidR="00770E86" w:rsidRDefault="00770E86">
      <w:r>
        <w:separator/>
      </w:r>
    </w:p>
  </w:endnote>
  <w:endnote w:type="continuationSeparator" w:id="0">
    <w:p w14:paraId="2B7719EA" w14:textId="77777777" w:rsidR="00770E86" w:rsidRDefault="00770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altName w:val="Calibri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ans">
    <w:charset w:val="00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7E423C" w14:textId="77777777" w:rsidR="00770E86" w:rsidRDefault="00770E86">
      <w:r>
        <w:rPr>
          <w:color w:val="000000"/>
        </w:rPr>
        <w:separator/>
      </w:r>
    </w:p>
  </w:footnote>
  <w:footnote w:type="continuationSeparator" w:id="0">
    <w:p w14:paraId="0C3627C0" w14:textId="77777777" w:rsidR="00770E86" w:rsidRDefault="00770E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F3DE2"/>
    <w:multiLevelType w:val="multilevel"/>
    <w:tmpl w:val="9E62B4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>
    <w:nsid w:val="53B2115B"/>
    <w:multiLevelType w:val="multilevel"/>
    <w:tmpl w:val="375AE4A4"/>
    <w:lvl w:ilvl="0">
      <w:start w:val="1"/>
      <w:numFmt w:val="decimal"/>
      <w:lvlText w:val="%1."/>
      <w:lvlJc w:val="left"/>
      <w:pPr>
        <w:ind w:left="720" w:hanging="360"/>
      </w:pPr>
      <w:rPr>
        <w:rFonts w:ascii="Liberation Serif" w:eastAsia="Noto Sans CJK SC Regular" w:hAnsi="Liberation Serif" w:cs="FreeSans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4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534"/>
    <w:rsid w:val="00010F47"/>
    <w:rsid w:val="000C6534"/>
    <w:rsid w:val="00382E22"/>
    <w:rsid w:val="00540D59"/>
    <w:rsid w:val="00691303"/>
    <w:rsid w:val="006D3031"/>
    <w:rsid w:val="00770E86"/>
    <w:rsid w:val="00A01E22"/>
    <w:rsid w:val="00A36772"/>
    <w:rsid w:val="00B50AF8"/>
    <w:rsid w:val="00C207FB"/>
    <w:rsid w:val="00ED1043"/>
    <w:rsid w:val="00FB7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EAA485"/>
  <w15:docId w15:val="{E4AE1EC5-79AF-4051-87C5-DD7C3582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Johnny-Flame Li</cp:lastModifiedBy>
  <cp:revision>13</cp:revision>
  <dcterms:created xsi:type="dcterms:W3CDTF">2017-04-06T05:39:00Z</dcterms:created>
  <dcterms:modified xsi:type="dcterms:W3CDTF">2017-04-06T05:49:00Z</dcterms:modified>
</cp:coreProperties>
</file>