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BD" w:rsidRDefault="00A53E18" w:rsidP="004E57CC">
      <w:pPr>
        <w:pStyle w:val="Heading2"/>
      </w:pPr>
      <w:proofErr w:type="spellStart"/>
      <w:r>
        <w:t>Bibtex</w:t>
      </w:r>
      <w:proofErr w:type="spellEnd"/>
      <w:r>
        <w:t xml:space="preserve"> Usability Questionnaire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 xml:space="preserve">Please circle a value to indicate how often you use </w:t>
      </w:r>
      <w:proofErr w:type="spellStart"/>
      <w:r w:rsidRPr="00094BE4">
        <w:rPr>
          <w:sz w:val="24"/>
        </w:rPr>
        <w:t>BibTeX</w:t>
      </w:r>
      <w:proofErr w:type="spellEnd"/>
      <w:r w:rsidRPr="00094BE4">
        <w:rPr>
          <w:sz w:val="24"/>
        </w:rPr>
        <w:t>:</w:t>
      </w:r>
      <w:r w:rsidR="004E57CC" w:rsidRPr="00094BE4">
        <w:rPr>
          <w:sz w:val="24"/>
        </w:rPr>
        <w:t xml:space="preserve"> </w:t>
      </w:r>
    </w:p>
    <w:p w:rsidR="004E57CC" w:rsidRDefault="004E57CC" w:rsidP="00241B13">
      <w:pPr>
        <w:ind w:left="720" w:firstLine="720"/>
      </w:pPr>
      <w:r>
        <w:t>N</w:t>
      </w:r>
      <w:r>
        <w:t>ever us</w:t>
      </w:r>
      <w:r w:rsidR="00241B13">
        <w:t>e</w:t>
      </w:r>
      <w:r>
        <w:tab/>
        <w:t>1                    2                    3                    4                    5</w:t>
      </w:r>
      <w:r>
        <w:tab/>
      </w:r>
      <w:r>
        <w:t>Daily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Please circle a value to rate the layout of the system:</w:t>
      </w:r>
      <w:r w:rsidR="004E57CC" w:rsidRPr="00094BE4">
        <w:rPr>
          <w:sz w:val="24"/>
        </w:rPr>
        <w:t xml:space="preserve"> </w:t>
      </w:r>
    </w:p>
    <w:p w:rsidR="004E57CC" w:rsidRDefault="004E57CC" w:rsidP="00241B13">
      <w:pPr>
        <w:ind w:left="720" w:firstLine="720"/>
      </w:pPr>
      <w:r>
        <w:t>Very poor</w:t>
      </w:r>
      <w:r>
        <w:tab/>
        <w:t>1                    2                    3                    4                    5</w:t>
      </w:r>
      <w:r>
        <w:tab/>
      </w:r>
      <w:r>
        <w:t>Very good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Please circle a value to rate the consistency of the system:</w:t>
      </w:r>
      <w:r w:rsidR="004E57CC" w:rsidRPr="00094BE4">
        <w:rPr>
          <w:sz w:val="24"/>
        </w:rPr>
        <w:t xml:space="preserve"> </w:t>
      </w:r>
    </w:p>
    <w:p w:rsidR="004E57CC" w:rsidRDefault="004E57CC" w:rsidP="00241B13">
      <w:pPr>
        <w:ind w:left="720" w:firstLine="720"/>
      </w:pPr>
      <w:r>
        <w:t xml:space="preserve">Not </w:t>
      </w:r>
      <w:r>
        <w:t>consistent</w:t>
      </w:r>
      <w:r>
        <w:tab/>
        <w:t>1                    2                    3                    4                    5</w:t>
      </w:r>
      <w:r>
        <w:tab/>
        <w:t xml:space="preserve">Very </w:t>
      </w:r>
      <w:r>
        <w:t>consistent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Would you say that the interface was cluttered and complicated or well spaced-out and simple?</w:t>
      </w:r>
      <w:r w:rsidR="004E57CC" w:rsidRPr="00094BE4">
        <w:rPr>
          <w:sz w:val="24"/>
        </w:rPr>
        <w:t xml:space="preserve"> </w:t>
      </w:r>
    </w:p>
    <w:p w:rsidR="004E57CC" w:rsidRDefault="004E57CC" w:rsidP="00241B13">
      <w:pPr>
        <w:ind w:left="720" w:firstLine="720"/>
      </w:pPr>
      <w:r>
        <w:t>Complicated</w:t>
      </w:r>
      <w:r>
        <w:tab/>
        <w:t>1                    2                    3                    4                    5</w:t>
      </w:r>
      <w:r>
        <w:tab/>
      </w:r>
      <w:r>
        <w:t>Simple</w:t>
      </w:r>
      <w:r>
        <w:tab/>
      </w:r>
    </w:p>
    <w:p w:rsidR="00A53E18" w:rsidRPr="00094BE4" w:rsidRDefault="00A53E1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 xml:space="preserve">How </w:t>
      </w:r>
      <w:r w:rsidR="003D1D58" w:rsidRPr="00094BE4">
        <w:rPr>
          <w:sz w:val="24"/>
        </w:rPr>
        <w:t xml:space="preserve">intuitive would you say </w:t>
      </w:r>
      <w:r w:rsidRPr="00094BE4">
        <w:rPr>
          <w:sz w:val="24"/>
        </w:rPr>
        <w:t xml:space="preserve">it </w:t>
      </w:r>
      <w:r w:rsidR="003D1D58" w:rsidRPr="00094BE4">
        <w:rPr>
          <w:sz w:val="24"/>
        </w:rPr>
        <w:t xml:space="preserve">was perform tasks on </w:t>
      </w:r>
      <w:r w:rsidRPr="00094BE4">
        <w:rPr>
          <w:sz w:val="24"/>
        </w:rPr>
        <w:t>the system?</w:t>
      </w:r>
      <w:r w:rsidR="003D1D58" w:rsidRPr="00094BE4">
        <w:rPr>
          <w:sz w:val="24"/>
        </w:rPr>
        <w:t xml:space="preserve"> (Please circle a value)</w:t>
      </w:r>
    </w:p>
    <w:p w:rsidR="004E57CC" w:rsidRDefault="003D1D58" w:rsidP="00241B13">
      <w:pPr>
        <w:ind w:left="720" w:firstLine="720"/>
      </w:pPr>
      <w:r>
        <w:t>Not intuitive</w:t>
      </w:r>
      <w:r w:rsidR="00A53E18">
        <w:tab/>
        <w:t>1                    2</w:t>
      </w:r>
      <w:r w:rsidR="00A53E18">
        <w:t xml:space="preserve">                    </w:t>
      </w:r>
      <w:r w:rsidR="00A53E18">
        <w:t>3</w:t>
      </w:r>
      <w:r w:rsidR="00A53E18">
        <w:t xml:space="preserve">                    </w:t>
      </w:r>
      <w:r w:rsidR="00A53E18">
        <w:t>4</w:t>
      </w:r>
      <w:r w:rsidR="00A53E18">
        <w:t xml:space="preserve">                    </w:t>
      </w:r>
      <w:r w:rsidR="00A53E18">
        <w:t>5</w:t>
      </w:r>
      <w:r>
        <w:tab/>
        <w:t>Very intuitive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With respect to your answer to the question above, w</w:t>
      </w:r>
      <w:r w:rsidR="00A53E18" w:rsidRPr="00094BE4">
        <w:rPr>
          <w:sz w:val="24"/>
        </w:rPr>
        <w:t>hat limited or assisted you?</w:t>
      </w:r>
    </w:p>
    <w:p w:rsidR="00A53E18" w:rsidRDefault="00A53E18" w:rsidP="00C07A8F">
      <w:pPr>
        <w:pStyle w:val="NoSpacing"/>
      </w:pPr>
    </w:p>
    <w:p w:rsidR="004E57CC" w:rsidRDefault="004E57CC" w:rsidP="00C07A8F">
      <w:pPr>
        <w:pStyle w:val="NoSpacing"/>
      </w:pP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 xml:space="preserve">How clear was it </w:t>
      </w:r>
      <w:r w:rsidR="00731030" w:rsidRPr="00094BE4">
        <w:rPr>
          <w:sz w:val="24"/>
        </w:rPr>
        <w:t>when an action had</w:t>
      </w:r>
      <w:r w:rsidRPr="00094BE4">
        <w:rPr>
          <w:sz w:val="24"/>
        </w:rPr>
        <w:t xml:space="preserve"> been performed?</w:t>
      </w:r>
      <w:r w:rsidR="004E57CC" w:rsidRPr="00094BE4">
        <w:rPr>
          <w:sz w:val="24"/>
        </w:rPr>
        <w:t xml:space="preserve"> </w:t>
      </w:r>
    </w:p>
    <w:p w:rsidR="003D1D58" w:rsidRPr="00241B13" w:rsidRDefault="004E57CC" w:rsidP="00241B13">
      <w:pPr>
        <w:ind w:left="720" w:firstLine="720"/>
      </w:pPr>
      <w:r>
        <w:t xml:space="preserve">Not </w:t>
      </w:r>
      <w:r>
        <w:t>clear</w:t>
      </w:r>
      <w:r>
        <w:tab/>
        <w:t>1                    2                    3                    4                    5</w:t>
      </w:r>
      <w:r>
        <w:tab/>
        <w:t xml:space="preserve">Very </w:t>
      </w:r>
      <w:r>
        <w:t>clear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Did the system have an appealing look and feel?</w:t>
      </w:r>
      <w:r w:rsidR="004E57CC" w:rsidRPr="00094BE4">
        <w:rPr>
          <w:sz w:val="24"/>
        </w:rPr>
        <w:t xml:space="preserve"> </w:t>
      </w:r>
    </w:p>
    <w:p w:rsidR="003D1D58" w:rsidRPr="00241B13" w:rsidRDefault="004E57CC" w:rsidP="00241B13">
      <w:pPr>
        <w:ind w:left="720" w:firstLine="720"/>
      </w:pPr>
      <w:r>
        <w:t xml:space="preserve">Not </w:t>
      </w:r>
      <w:r>
        <w:t>appealing</w:t>
      </w:r>
      <w:r>
        <w:tab/>
        <w:t>1                    2                    3                    4                    5</w:t>
      </w:r>
      <w:r>
        <w:tab/>
        <w:t xml:space="preserve">Very </w:t>
      </w:r>
      <w:r>
        <w:t>appealing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Please rate the range of functions available from the system:</w:t>
      </w:r>
      <w:r w:rsidR="004E57CC" w:rsidRPr="00094BE4">
        <w:rPr>
          <w:sz w:val="24"/>
        </w:rPr>
        <w:t xml:space="preserve"> </w:t>
      </w:r>
    </w:p>
    <w:p w:rsidR="004E57CC" w:rsidRPr="00241B13" w:rsidRDefault="004E57CC" w:rsidP="00241B13">
      <w:pPr>
        <w:ind w:left="720" w:firstLine="720"/>
      </w:pPr>
      <w:r>
        <w:t>Very poor</w:t>
      </w:r>
      <w:r>
        <w:tab/>
        <w:t>1                    2                    3                    4                    5</w:t>
      </w:r>
      <w:r>
        <w:tab/>
        <w:t xml:space="preserve">Very </w:t>
      </w:r>
      <w:r>
        <w:t>Good</w:t>
      </w:r>
    </w:p>
    <w:p w:rsidR="003D1D58" w:rsidRPr="00094BE4" w:rsidRDefault="00731030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We</w:t>
      </w:r>
      <w:r w:rsidR="003D1D58" w:rsidRPr="00094BE4">
        <w:rPr>
          <w:sz w:val="24"/>
        </w:rPr>
        <w:t>re there any features missing which you would expect to see in a reference management system?</w:t>
      </w:r>
    </w:p>
    <w:p w:rsidR="004E57CC" w:rsidRDefault="004E57CC" w:rsidP="004E57CC">
      <w:pPr>
        <w:spacing w:after="0"/>
        <w:rPr>
          <w:sz w:val="24"/>
        </w:rPr>
      </w:pPr>
      <w:bookmarkStart w:id="0" w:name="_GoBack"/>
      <w:bookmarkEnd w:id="0"/>
    </w:p>
    <w:p w:rsidR="004E57CC" w:rsidRPr="004E57CC" w:rsidRDefault="004E57CC" w:rsidP="004E57CC">
      <w:pPr>
        <w:spacing w:after="0"/>
        <w:rPr>
          <w:sz w:val="24"/>
        </w:rPr>
      </w:pPr>
    </w:p>
    <w:p w:rsidR="003D1D58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Which features (if any) were you surprised to see?</w:t>
      </w:r>
    </w:p>
    <w:p w:rsidR="004E57CC" w:rsidRDefault="004E57CC" w:rsidP="004E57CC">
      <w:pPr>
        <w:spacing w:after="0"/>
        <w:rPr>
          <w:sz w:val="24"/>
        </w:rPr>
      </w:pPr>
    </w:p>
    <w:p w:rsidR="004E57CC" w:rsidRPr="004E57CC" w:rsidRDefault="004E57CC" w:rsidP="004E57CC">
      <w:pPr>
        <w:spacing w:after="0"/>
        <w:rPr>
          <w:sz w:val="24"/>
        </w:rPr>
      </w:pP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How satisfied were you with the range of reference format types</w:t>
      </w:r>
      <w:r w:rsidR="004E57CC" w:rsidRPr="00094BE4">
        <w:rPr>
          <w:sz w:val="24"/>
        </w:rPr>
        <w:t xml:space="preserve"> for import: </w:t>
      </w:r>
    </w:p>
    <w:p w:rsidR="004E57CC" w:rsidRPr="004E57CC" w:rsidRDefault="004E57CC" w:rsidP="00D9409A">
      <w:pPr>
        <w:ind w:left="720" w:firstLine="720"/>
      </w:pPr>
      <w:r>
        <w:t xml:space="preserve">Not </w:t>
      </w:r>
      <w:r>
        <w:t>satisfied</w:t>
      </w:r>
      <w:r>
        <w:tab/>
        <w:t>1                    2                    3                    4                    5</w:t>
      </w:r>
      <w:r>
        <w:tab/>
        <w:t xml:space="preserve">Very </w:t>
      </w:r>
      <w:r>
        <w:t>satisfied</w:t>
      </w:r>
    </w:p>
    <w:p w:rsidR="004E57CC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How well do you f</w:t>
      </w:r>
      <w:r w:rsidR="00731030" w:rsidRPr="00094BE4">
        <w:rPr>
          <w:sz w:val="24"/>
        </w:rPr>
        <w:t>eel the program coped with poorly formatted user input</w:t>
      </w:r>
      <w:r w:rsidR="004E57CC" w:rsidRPr="00094BE4">
        <w:rPr>
          <w:sz w:val="24"/>
        </w:rPr>
        <w:t xml:space="preserve">? </w:t>
      </w:r>
    </w:p>
    <w:p w:rsidR="003D1D58" w:rsidRPr="00241B13" w:rsidRDefault="004E57CC" w:rsidP="00241B13">
      <w:pPr>
        <w:ind w:left="720" w:firstLine="720"/>
      </w:pPr>
      <w:r>
        <w:t>Very poorly</w:t>
      </w:r>
      <w:r>
        <w:tab/>
        <w:t>1                    2                    3                    4                    5</w:t>
      </w:r>
      <w:r>
        <w:tab/>
        <w:t xml:space="preserve">Very </w:t>
      </w:r>
      <w:r>
        <w:t>well</w:t>
      </w:r>
    </w:p>
    <w:p w:rsidR="003D1D58" w:rsidRPr="00094BE4" w:rsidRDefault="003D1D58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Would you say the software is free from visible errors and problems?</w:t>
      </w:r>
      <w:r w:rsidR="004E57CC" w:rsidRPr="00094BE4">
        <w:rPr>
          <w:sz w:val="24"/>
        </w:rPr>
        <w:t xml:space="preserve"> </w:t>
      </w:r>
      <w:r w:rsidR="00241B13" w:rsidRPr="00094BE4">
        <w:rPr>
          <w:sz w:val="24"/>
        </w:rPr>
        <w:t xml:space="preserve"> </w:t>
      </w:r>
      <w:r w:rsidR="00241B13">
        <w:t xml:space="preserve">Yes / </w:t>
      </w:r>
      <w:r w:rsidR="004E57CC">
        <w:t>No</w:t>
      </w:r>
    </w:p>
    <w:p w:rsidR="00241B13" w:rsidRPr="00241B13" w:rsidRDefault="00241B13" w:rsidP="00241B13">
      <w:pPr>
        <w:pStyle w:val="ListParagraph"/>
        <w:spacing w:after="0"/>
        <w:ind w:left="714"/>
        <w:rPr>
          <w:sz w:val="24"/>
        </w:rPr>
      </w:pPr>
    </w:p>
    <w:p w:rsidR="00241B13" w:rsidRPr="00241B13" w:rsidRDefault="004E57CC" w:rsidP="00094BE4">
      <w:pPr>
        <w:pStyle w:val="ListParagraph"/>
        <w:numPr>
          <w:ilvl w:val="0"/>
          <w:numId w:val="7"/>
        </w:numPr>
        <w:spacing w:after="0"/>
      </w:pPr>
      <w:r w:rsidRPr="00094BE4">
        <w:rPr>
          <w:sz w:val="24"/>
        </w:rPr>
        <w:t>Please r</w:t>
      </w:r>
      <w:r w:rsidR="003D1D58" w:rsidRPr="00094BE4">
        <w:rPr>
          <w:sz w:val="24"/>
        </w:rPr>
        <w:t>ate the system out of 10</w:t>
      </w:r>
      <w:r w:rsidRPr="00094BE4">
        <w:rPr>
          <w:sz w:val="24"/>
        </w:rPr>
        <w:t xml:space="preserve"> overall (10 is best</w:t>
      </w:r>
      <w:r w:rsidR="00731030" w:rsidRPr="00094BE4">
        <w:rPr>
          <w:sz w:val="24"/>
        </w:rPr>
        <w:t>, 1 is worst</w:t>
      </w:r>
      <w:r w:rsidRPr="00094BE4">
        <w:rPr>
          <w:sz w:val="24"/>
        </w:rPr>
        <w:t xml:space="preserve">): </w:t>
      </w:r>
    </w:p>
    <w:p w:rsidR="00241B13" w:rsidRDefault="00241B13" w:rsidP="00241B13">
      <w:pPr>
        <w:spacing w:after="0"/>
      </w:pPr>
    </w:p>
    <w:p w:rsidR="004E57CC" w:rsidRPr="00094BE4" w:rsidRDefault="004E57CC" w:rsidP="00094BE4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94BE4">
        <w:rPr>
          <w:sz w:val="24"/>
        </w:rPr>
        <w:t>If you have any fur</w:t>
      </w:r>
      <w:r w:rsidR="00241B13" w:rsidRPr="00094BE4">
        <w:rPr>
          <w:sz w:val="24"/>
        </w:rPr>
        <w:t>ther comments</w:t>
      </w:r>
      <w:r w:rsidR="00FA4847" w:rsidRPr="00094BE4">
        <w:rPr>
          <w:sz w:val="24"/>
        </w:rPr>
        <w:t xml:space="preserve"> about the system or the evaluation</w:t>
      </w:r>
      <w:r w:rsidRPr="00094BE4">
        <w:rPr>
          <w:sz w:val="24"/>
        </w:rPr>
        <w:t xml:space="preserve">, please </w:t>
      </w:r>
      <w:r w:rsidR="00241B13" w:rsidRPr="00094BE4">
        <w:rPr>
          <w:sz w:val="24"/>
        </w:rPr>
        <w:t>list them here (</w:t>
      </w:r>
      <w:r w:rsidR="00FA4847" w:rsidRPr="00094BE4">
        <w:rPr>
          <w:sz w:val="24"/>
        </w:rPr>
        <w:t xml:space="preserve">and </w:t>
      </w:r>
      <w:r w:rsidR="00241B13" w:rsidRPr="00094BE4">
        <w:rPr>
          <w:sz w:val="24"/>
        </w:rPr>
        <w:t>continue overleaf</w:t>
      </w:r>
      <w:r w:rsidR="00FA4847" w:rsidRPr="00094BE4">
        <w:rPr>
          <w:sz w:val="24"/>
        </w:rPr>
        <w:t>,</w:t>
      </w:r>
      <w:r w:rsidR="00241B13" w:rsidRPr="00094BE4">
        <w:rPr>
          <w:sz w:val="24"/>
        </w:rPr>
        <w:t xml:space="preserve"> if appropriate)</w:t>
      </w:r>
    </w:p>
    <w:p w:rsidR="004E57CC" w:rsidRPr="004E57CC" w:rsidRDefault="004E57CC" w:rsidP="004E57CC">
      <w:pPr>
        <w:ind w:left="720" w:firstLine="720"/>
      </w:pPr>
    </w:p>
    <w:sectPr w:rsidR="004E57CC" w:rsidRPr="004E57CC" w:rsidSect="00241B13">
      <w:pgSz w:w="11906" w:h="16838"/>
      <w:pgMar w:top="142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73B3"/>
    <w:multiLevelType w:val="hybridMultilevel"/>
    <w:tmpl w:val="D4A445AE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59F7719"/>
    <w:multiLevelType w:val="hybridMultilevel"/>
    <w:tmpl w:val="BF4A0E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951F7"/>
    <w:multiLevelType w:val="hybridMultilevel"/>
    <w:tmpl w:val="61EE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D33DC"/>
    <w:multiLevelType w:val="hybridMultilevel"/>
    <w:tmpl w:val="05D07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6336E"/>
    <w:multiLevelType w:val="hybridMultilevel"/>
    <w:tmpl w:val="8778A032"/>
    <w:lvl w:ilvl="0" w:tplc="1D9C2E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75945"/>
    <w:multiLevelType w:val="hybridMultilevel"/>
    <w:tmpl w:val="C83E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C6C63"/>
    <w:multiLevelType w:val="hybridMultilevel"/>
    <w:tmpl w:val="9654BEF4"/>
    <w:lvl w:ilvl="0" w:tplc="1D9C2E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18"/>
    <w:rsid w:val="00094BE4"/>
    <w:rsid w:val="00104057"/>
    <w:rsid w:val="001642FA"/>
    <w:rsid w:val="00241B13"/>
    <w:rsid w:val="00267627"/>
    <w:rsid w:val="003D1D58"/>
    <w:rsid w:val="003F2B8E"/>
    <w:rsid w:val="00483A80"/>
    <w:rsid w:val="004E57CC"/>
    <w:rsid w:val="006524BD"/>
    <w:rsid w:val="00731030"/>
    <w:rsid w:val="00A53E18"/>
    <w:rsid w:val="00C07A8F"/>
    <w:rsid w:val="00D45497"/>
    <w:rsid w:val="00D4766C"/>
    <w:rsid w:val="00D907F3"/>
    <w:rsid w:val="00D9409A"/>
    <w:rsid w:val="00F12A4B"/>
    <w:rsid w:val="00FA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E18"/>
    <w:pPr>
      <w:ind w:left="720"/>
      <w:contextualSpacing/>
    </w:pPr>
  </w:style>
  <w:style w:type="paragraph" w:styleId="NoSpacing">
    <w:name w:val="No Spacing"/>
    <w:uiPriority w:val="1"/>
    <w:qFormat/>
    <w:rsid w:val="00C07A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E18"/>
    <w:pPr>
      <w:ind w:left="720"/>
      <w:contextualSpacing/>
    </w:pPr>
  </w:style>
  <w:style w:type="paragraph" w:styleId="NoSpacing">
    <w:name w:val="No Spacing"/>
    <w:uiPriority w:val="1"/>
    <w:qFormat/>
    <w:rsid w:val="00C07A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12</cp:revision>
  <cp:lastPrinted>2011-03-09T15:55:00Z</cp:lastPrinted>
  <dcterms:created xsi:type="dcterms:W3CDTF">2011-03-09T14:57:00Z</dcterms:created>
  <dcterms:modified xsi:type="dcterms:W3CDTF">2011-03-09T15:55:00Z</dcterms:modified>
</cp:coreProperties>
</file>