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C92BB46" w14:textId="77777777" w:rsidR="003106CE" w:rsidRDefault="005D5DBD">
      <w:r>
        <w:t>John Halloran and Jason Arnold</w:t>
      </w:r>
    </w:p>
    <w:p w14:paraId="24275974" w14:textId="77777777" w:rsidR="003106CE" w:rsidRDefault="003106CE"/>
    <w:p w14:paraId="149F75B5" w14:textId="77777777" w:rsidR="003106CE" w:rsidRDefault="005D5DBD">
      <w:r>
        <w:tab/>
      </w:r>
      <w:r>
        <w:t>(</w:t>
      </w:r>
      <w:proofErr w:type="gramStart"/>
      <w:r>
        <w:t>1)This</w:t>
      </w:r>
      <w:proofErr w:type="gramEnd"/>
      <w:r>
        <w:t xml:space="preserve"> design thinking process for a human-robot interaction application was conducted by John Halloran and Jason Arnold.  Our environments were musical performance areas.  The two main areas observed were the Wind Ensemble in the Varsity Theater, a wide </w:t>
      </w:r>
      <w:r>
        <w:t xml:space="preserve">open stage and the Joan of Arc Chapel, a smaller more intimate setting.  </w:t>
      </w:r>
    </w:p>
    <w:p w14:paraId="44736DEE" w14:textId="77777777" w:rsidR="003106CE" w:rsidRDefault="003106CE"/>
    <w:p w14:paraId="1B4D20C0" w14:textId="77777777" w:rsidR="003106CE" w:rsidRDefault="005D5DBD">
      <w:r>
        <w:t>(2-4) (pdf files of our observation notes have been attached to D2L)</w:t>
      </w:r>
    </w:p>
    <w:p w14:paraId="78EE1EB1" w14:textId="77777777" w:rsidR="003106CE" w:rsidRDefault="005D5DBD">
      <w:r>
        <w:t xml:space="preserve">Joan of Arc Chapel </w:t>
      </w:r>
      <w:r>
        <w:rPr>
          <w:noProof/>
        </w:rPr>
        <w:drawing>
          <wp:inline distT="114300" distB="114300" distL="114300" distR="114300" wp14:anchorId="69CF1499" wp14:editId="485631EF">
            <wp:extent cx="5943600" cy="4457700"/>
            <wp:effectExtent l="0" t="0" r="0" b="0"/>
            <wp:docPr id="3"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5"/>
                    <a:srcRect/>
                    <a:stretch>
                      <a:fillRect/>
                    </a:stretch>
                  </pic:blipFill>
                  <pic:spPr>
                    <a:xfrm>
                      <a:off x="0" y="0"/>
                      <a:ext cx="5943600" cy="4457700"/>
                    </a:xfrm>
                    <a:prstGeom prst="rect">
                      <a:avLst/>
                    </a:prstGeom>
                    <a:ln/>
                  </pic:spPr>
                </pic:pic>
              </a:graphicData>
            </a:graphic>
          </wp:inline>
        </w:drawing>
      </w:r>
    </w:p>
    <w:p w14:paraId="621C6E4D" w14:textId="77777777" w:rsidR="003106CE" w:rsidRDefault="005D5DBD">
      <w:r>
        <w:rPr>
          <w:noProof/>
        </w:rPr>
        <w:lastRenderedPageBreak/>
        <w:drawing>
          <wp:inline distT="114300" distB="114300" distL="114300" distR="114300" wp14:anchorId="2DC67D6F" wp14:editId="32C6DC79">
            <wp:extent cx="5943600" cy="4457700"/>
            <wp:effectExtent l="0" t="0" r="0" 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6"/>
                    <a:srcRect/>
                    <a:stretch>
                      <a:fillRect/>
                    </a:stretch>
                  </pic:blipFill>
                  <pic:spPr>
                    <a:xfrm>
                      <a:off x="0" y="0"/>
                      <a:ext cx="5943600" cy="4457700"/>
                    </a:xfrm>
                    <a:prstGeom prst="rect">
                      <a:avLst/>
                    </a:prstGeom>
                    <a:ln/>
                  </pic:spPr>
                </pic:pic>
              </a:graphicData>
            </a:graphic>
          </wp:inline>
        </w:drawing>
      </w:r>
    </w:p>
    <w:p w14:paraId="77C05F81" w14:textId="77777777" w:rsidR="003106CE" w:rsidRDefault="005D5DBD">
      <w:r>
        <w:tab/>
      </w:r>
    </w:p>
    <w:p w14:paraId="2A1CC868" w14:textId="77777777" w:rsidR="003106CE" w:rsidRDefault="003106CE"/>
    <w:p w14:paraId="2D411107" w14:textId="77777777" w:rsidR="003106CE" w:rsidRDefault="003106CE"/>
    <w:p w14:paraId="34370BD1" w14:textId="77777777" w:rsidR="003106CE" w:rsidRDefault="003106CE"/>
    <w:p w14:paraId="3ECD1556" w14:textId="77777777" w:rsidR="003106CE" w:rsidRDefault="003106CE"/>
    <w:p w14:paraId="5CB857DC" w14:textId="77777777" w:rsidR="003106CE" w:rsidRDefault="003106CE"/>
    <w:p w14:paraId="270F8809" w14:textId="77777777" w:rsidR="003106CE" w:rsidRDefault="003106CE"/>
    <w:p w14:paraId="19E29771" w14:textId="77777777" w:rsidR="003106CE" w:rsidRDefault="003106CE"/>
    <w:p w14:paraId="24D8792F" w14:textId="77777777" w:rsidR="003106CE" w:rsidRDefault="003106CE"/>
    <w:p w14:paraId="1FADBD38" w14:textId="77777777" w:rsidR="003106CE" w:rsidRDefault="003106CE"/>
    <w:p w14:paraId="6740C936" w14:textId="77777777" w:rsidR="003106CE" w:rsidRDefault="003106CE"/>
    <w:p w14:paraId="3B73FB7A" w14:textId="77777777" w:rsidR="003106CE" w:rsidRDefault="003106CE"/>
    <w:p w14:paraId="6B834F82" w14:textId="77777777" w:rsidR="003106CE" w:rsidRDefault="005D5DBD">
      <w:r>
        <w:rPr>
          <w:noProof/>
        </w:rPr>
        <w:lastRenderedPageBreak/>
        <w:drawing>
          <wp:inline distT="114300" distB="114300" distL="114300" distR="114300" wp14:anchorId="1204DCEF" wp14:editId="5F9C8188">
            <wp:extent cx="5943600" cy="3340100"/>
            <wp:effectExtent l="0" t="0" r="0" b="0"/>
            <wp:docPr id="2"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278E266A" w14:textId="77777777" w:rsidR="003106CE" w:rsidRDefault="003106CE"/>
    <w:p w14:paraId="13647179" w14:textId="77777777" w:rsidR="003106CE" w:rsidRDefault="003106CE"/>
    <w:p w14:paraId="0F61F4F1" w14:textId="77777777" w:rsidR="003106CE" w:rsidRDefault="005D5DBD">
      <w:r>
        <w:rPr>
          <w:noProof/>
        </w:rPr>
        <w:drawing>
          <wp:inline distT="114300" distB="114300" distL="114300" distR="114300" wp14:anchorId="12222DE7" wp14:editId="4447B52F">
            <wp:extent cx="5943600" cy="3340100"/>
            <wp:effectExtent l="0" t="0" r="0" b="0"/>
            <wp:docPr id="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3BFE8E0E" w14:textId="77777777" w:rsidR="003106CE" w:rsidRDefault="003106CE"/>
    <w:p w14:paraId="2F9C7405" w14:textId="77777777" w:rsidR="003106CE" w:rsidRDefault="003106CE"/>
    <w:p w14:paraId="201BC1DB" w14:textId="77777777" w:rsidR="003106CE" w:rsidRDefault="003106CE"/>
    <w:p w14:paraId="63E8A075" w14:textId="77777777" w:rsidR="003106CE" w:rsidRDefault="003106CE"/>
    <w:p w14:paraId="6E60A7A8" w14:textId="77777777" w:rsidR="003106CE" w:rsidRDefault="005D5DBD">
      <w:pPr>
        <w:ind w:firstLine="720"/>
      </w:pPr>
      <w:r>
        <w:t>(</w:t>
      </w:r>
      <w:proofErr w:type="gramStart"/>
      <w:r>
        <w:t>5)For</w:t>
      </w:r>
      <w:proofErr w:type="gramEnd"/>
      <w:r>
        <w:t xml:space="preserve"> first hand notes on these environments, consult the scanned</w:t>
      </w:r>
      <w:r>
        <w:t xml:space="preserve"> images of notes taken during our observations.  Beginning with the Joan of Arc chapel.  One of the most </w:t>
      </w:r>
      <w:r>
        <w:lastRenderedPageBreak/>
        <w:t xml:space="preserve">important things to note about the chapel is that it is a small, intimate space.  Musicians and the congregation are in a tight space that adds to the </w:t>
      </w:r>
      <w:r>
        <w:t>experience.  The instrumentation is light and invokes an actual emotional response as does most liturgical music.  Instruments included piano, violin, a guitar, and a couple of singers.  The group was small but sometimes it was a little bit hard to coordin</w:t>
      </w:r>
      <w:r>
        <w:t>ate tempos and cues for when to start, which act as some needs for the group.  The hard surfaces throughout the chapel add an immersive echo and a distinct tin-like quality that truly makes the music that much more engaging.  The people throughout the chap</w:t>
      </w:r>
      <w:r>
        <w:t xml:space="preserve">el are just as important as the chapel itself.  Graceful harmonies and strong confident melodies are evident solely due to Joan of Arc’s visitors and their musical understanding and confidence. </w:t>
      </w:r>
    </w:p>
    <w:p w14:paraId="0D0CBB3D" w14:textId="77777777" w:rsidR="003106CE" w:rsidRDefault="003106CE"/>
    <w:p w14:paraId="3C77D985" w14:textId="77777777" w:rsidR="003106CE" w:rsidRDefault="005D5DBD">
      <w:r>
        <w:tab/>
      </w:r>
      <w:r>
        <w:t>Varsity Theater featured the Marquette Wind Ensemble so the instrumentation was a far greater variety of brass, woodwind, percussion, and a string bass.  The rehearsal experience is run by a conductor, a sole leader in which everyone is following.  The mus</w:t>
      </w:r>
      <w:r>
        <w:t>icians follow the conductor and play to his interpretations of the piece.  Some of the difficulties involved is involving the mass group and keeping them focused since it appears to be very easy to lose focus.  The most interesting observation regarding th</w:t>
      </w:r>
      <w:r>
        <w:t>is rehearsal space are the people within.  Both the musicians and the conductor had unique contributions to the feel of the environment.  The large array of personalities and activities ranged far and wide, from loud and engaging extroverts to those who wo</w:t>
      </w:r>
      <w:r>
        <w:t xml:space="preserve">uld barely lift their head.  Furthermore, during the warm-up, all the musicians would hold the same note simply in order to tune their instrument properly.  In doing so, the personalities shone through once again evidenced by the quieter and meekly played </w:t>
      </w:r>
      <w:r>
        <w:t xml:space="preserve">instruments versus those that were played with much gusto. </w:t>
      </w:r>
    </w:p>
    <w:p w14:paraId="5CE08C4C" w14:textId="77777777" w:rsidR="003106CE" w:rsidRDefault="003106CE"/>
    <w:p w14:paraId="2D73164E" w14:textId="77777777" w:rsidR="003106CE" w:rsidRDefault="005D5DBD">
      <w:r>
        <w:tab/>
        <w:t>(</w:t>
      </w:r>
      <w:proofErr w:type="gramStart"/>
      <w:r>
        <w:t>6)We</w:t>
      </w:r>
      <w:proofErr w:type="gramEnd"/>
      <w:r>
        <w:t xml:space="preserve"> feel that an important need may present itself in the usability of the sheet music.  A large distraction presented to the audience are the brightly white pages that require flipping in bet</w:t>
      </w:r>
      <w:r>
        <w:t xml:space="preserve">ween pieces. By using a tablet or some other similar device, these pages can be eliminated.  Furthermore, the noise as the </w:t>
      </w:r>
      <w:proofErr w:type="gramStart"/>
      <w:r>
        <w:t>pages</w:t>
      </w:r>
      <w:proofErr w:type="gramEnd"/>
      <w:r>
        <w:t xml:space="preserve"> turn will also be removed. </w:t>
      </w:r>
      <w:r>
        <w:rPr>
          <w:b/>
        </w:rPr>
        <w:t xml:space="preserve"> </w:t>
      </w:r>
      <w:r>
        <w:t>The biggest need, however, discovered among our observations was just keeping everyone in check.  E</w:t>
      </w:r>
      <w:r>
        <w:t>ven if the group is big or small, it is very easy to lose focus and understanding of place in the piece.  Cues can easily be missed.  Perhaps this could be a result of not knowing the piece well enough so that the musicians just have to focus on coming tog</w:t>
      </w:r>
      <w:r>
        <w:t>ether to perform.  If anything in the piece does not sound good, the main problem comes to cues, whether if the conductor was off or the musician lost his place, cues are one of the biggest problems. We could definitely look into helping with cues and temp</w:t>
      </w:r>
      <w:r>
        <w:t>o keeping to help musicians play their music better. These are, however, organized rehearsals, which differs from an improvisational type of practice.</w:t>
      </w:r>
    </w:p>
    <w:p w14:paraId="332B67E2" w14:textId="77777777" w:rsidR="003106CE" w:rsidRDefault="003106CE"/>
    <w:p w14:paraId="233D0FC3" w14:textId="77777777" w:rsidR="003106CE" w:rsidRDefault="005D5DBD">
      <w:r>
        <w:tab/>
        <w:t>(</w:t>
      </w:r>
      <w:proofErr w:type="gramStart"/>
      <w:r>
        <w:t>7)As</w:t>
      </w:r>
      <w:proofErr w:type="gramEnd"/>
      <w:r>
        <w:t xml:space="preserve"> an example let’s think of a musician named Charlie.  Charlie is a guitarist mainly playing jazz a</w:t>
      </w:r>
      <w:r>
        <w:t xml:space="preserve">nd funk style music.  Charlie plays in small combo groups that consist of a drummer, a bassist, a saxophonist and a trumpeter.  He spends approximately 30 hours with this group a week, consisting of both practice and performance.  He spends about 15 hours </w:t>
      </w:r>
      <w:r>
        <w:t xml:space="preserve">of his own time in private practice by himself.  Charlie’s hardest challenge is being able to stay in time with the band.  In his own private </w:t>
      </w:r>
      <w:proofErr w:type="gramStart"/>
      <w:r>
        <w:t>practice</w:t>
      </w:r>
      <w:proofErr w:type="gramEnd"/>
      <w:r>
        <w:t xml:space="preserve"> he likes to go crazy and start doing crazy things on his guitar, but can often forget that he has a band </w:t>
      </w:r>
      <w:r>
        <w:t xml:space="preserve">to play with that he needs to keep in time.  He should not be the one speeding up the group.  He likes to record himself sometimes and </w:t>
      </w:r>
      <w:r>
        <w:lastRenderedPageBreak/>
        <w:t>hear exactly what he plays and listen to himself play specific sections of a piece so he can try and improve his sense of</w:t>
      </w:r>
      <w:r>
        <w:t xml:space="preserve"> tempo and stay consistent with it.  </w:t>
      </w:r>
    </w:p>
    <w:p w14:paraId="78926A54" w14:textId="77777777" w:rsidR="003106CE" w:rsidRDefault="003106CE"/>
    <w:p w14:paraId="24060517" w14:textId="77777777" w:rsidR="003106CE" w:rsidRDefault="005D5DBD">
      <w:r>
        <w:t xml:space="preserve">(8) </w:t>
      </w:r>
    </w:p>
    <w:p w14:paraId="15FDFE7A" w14:textId="77777777" w:rsidR="003106CE" w:rsidRDefault="005D5DBD">
      <w:r>
        <w:rPr>
          <w:b/>
          <w:u w:val="single"/>
        </w:rPr>
        <w:t xml:space="preserve">Cristina </w:t>
      </w:r>
    </w:p>
    <w:p w14:paraId="4C184DDC" w14:textId="77777777" w:rsidR="003106CE" w:rsidRDefault="003106CE"/>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106CE" w14:paraId="208AA5A7" w14:textId="77777777" w:rsidTr="00FB09B6">
        <w:tc>
          <w:tcPr>
            <w:tcW w:w="4680" w:type="dxa"/>
            <w:tcMar>
              <w:top w:w="100" w:type="dxa"/>
              <w:left w:w="100" w:type="dxa"/>
              <w:bottom w:w="100" w:type="dxa"/>
              <w:right w:w="100" w:type="dxa"/>
            </w:tcMar>
          </w:tcPr>
          <w:p w14:paraId="5B6FCBF5" w14:textId="77777777" w:rsidR="003106CE" w:rsidRDefault="005D5DBD" w:rsidP="00FB09B6">
            <w:pPr>
              <w:widowControl w:val="0"/>
              <w:spacing w:line="240" w:lineRule="auto"/>
            </w:pPr>
            <w:r>
              <w:t xml:space="preserve">Saying </w:t>
            </w:r>
          </w:p>
          <w:p w14:paraId="6AF06A71" w14:textId="77777777" w:rsidR="003106CE" w:rsidRDefault="005D5DBD" w:rsidP="00FB09B6">
            <w:pPr>
              <w:widowControl w:val="0"/>
              <w:numPr>
                <w:ilvl w:val="0"/>
                <w:numId w:val="9"/>
              </w:numPr>
              <w:spacing w:line="240" w:lineRule="auto"/>
              <w:ind w:hanging="360"/>
              <w:contextualSpacing/>
            </w:pPr>
            <w:r>
              <w:t>Work in groups is best</w:t>
            </w:r>
          </w:p>
          <w:p w14:paraId="2430553B" w14:textId="77777777" w:rsidR="003106CE" w:rsidRDefault="005D5DBD" w:rsidP="00FB09B6">
            <w:pPr>
              <w:widowControl w:val="0"/>
              <w:numPr>
                <w:ilvl w:val="0"/>
                <w:numId w:val="9"/>
              </w:numPr>
              <w:spacing w:line="240" w:lineRule="auto"/>
              <w:ind w:hanging="360"/>
              <w:contextualSpacing/>
            </w:pPr>
            <w:r>
              <w:t>Discipline is a major key</w:t>
            </w:r>
          </w:p>
          <w:p w14:paraId="6D428CBA" w14:textId="77777777" w:rsidR="003106CE" w:rsidRDefault="003106CE" w:rsidP="00FB09B6">
            <w:pPr>
              <w:widowControl w:val="0"/>
              <w:spacing w:line="240" w:lineRule="auto"/>
            </w:pPr>
          </w:p>
        </w:tc>
        <w:tc>
          <w:tcPr>
            <w:tcW w:w="4680" w:type="dxa"/>
            <w:tcMar>
              <w:top w:w="100" w:type="dxa"/>
              <w:left w:w="100" w:type="dxa"/>
              <w:bottom w:w="100" w:type="dxa"/>
              <w:right w:w="100" w:type="dxa"/>
            </w:tcMar>
          </w:tcPr>
          <w:p w14:paraId="2D1DA2AC" w14:textId="77777777" w:rsidR="003106CE" w:rsidRDefault="005D5DBD" w:rsidP="00FB09B6">
            <w:pPr>
              <w:widowControl w:val="0"/>
              <w:spacing w:line="240" w:lineRule="auto"/>
            </w:pPr>
            <w:r>
              <w:t>Thinking</w:t>
            </w:r>
          </w:p>
          <w:p w14:paraId="64F677EC" w14:textId="77777777" w:rsidR="003106CE" w:rsidRDefault="005D5DBD" w:rsidP="00FB09B6">
            <w:pPr>
              <w:widowControl w:val="0"/>
              <w:numPr>
                <w:ilvl w:val="0"/>
                <w:numId w:val="10"/>
              </w:numPr>
              <w:spacing w:line="240" w:lineRule="auto"/>
              <w:ind w:hanging="360"/>
              <w:contextualSpacing/>
            </w:pPr>
            <w:r>
              <w:t>Other people challenge me</w:t>
            </w:r>
          </w:p>
          <w:p w14:paraId="5E6397F6" w14:textId="77777777" w:rsidR="003106CE" w:rsidRDefault="005D5DBD" w:rsidP="00FB09B6">
            <w:pPr>
              <w:widowControl w:val="0"/>
              <w:numPr>
                <w:ilvl w:val="0"/>
                <w:numId w:val="10"/>
              </w:numPr>
              <w:spacing w:line="240" w:lineRule="auto"/>
              <w:ind w:hanging="360"/>
              <w:contextualSpacing/>
            </w:pPr>
            <w:r>
              <w:t>I can do this</w:t>
            </w:r>
          </w:p>
          <w:p w14:paraId="2DC9A28B" w14:textId="77777777" w:rsidR="003106CE" w:rsidRDefault="005D5DBD" w:rsidP="00FB09B6">
            <w:pPr>
              <w:widowControl w:val="0"/>
              <w:numPr>
                <w:ilvl w:val="0"/>
                <w:numId w:val="10"/>
              </w:numPr>
              <w:spacing w:line="240" w:lineRule="auto"/>
              <w:ind w:hanging="360"/>
              <w:contextualSpacing/>
            </w:pPr>
            <w:r>
              <w:t>New ideas</w:t>
            </w:r>
          </w:p>
          <w:p w14:paraId="2B6D70BC" w14:textId="77777777" w:rsidR="003106CE" w:rsidRDefault="005D5DBD" w:rsidP="00FB09B6">
            <w:pPr>
              <w:widowControl w:val="0"/>
              <w:numPr>
                <w:ilvl w:val="0"/>
                <w:numId w:val="10"/>
              </w:numPr>
              <w:spacing w:line="240" w:lineRule="auto"/>
              <w:ind w:hanging="360"/>
              <w:contextualSpacing/>
            </w:pPr>
            <w:r>
              <w:t>I want to improve myself to get better</w:t>
            </w:r>
          </w:p>
        </w:tc>
      </w:tr>
      <w:tr w:rsidR="003106CE" w14:paraId="2BC9DFBB" w14:textId="77777777" w:rsidTr="00FB09B6">
        <w:tc>
          <w:tcPr>
            <w:tcW w:w="4680" w:type="dxa"/>
            <w:tcMar>
              <w:top w:w="100" w:type="dxa"/>
              <w:left w:w="100" w:type="dxa"/>
              <w:bottom w:w="100" w:type="dxa"/>
              <w:right w:w="100" w:type="dxa"/>
            </w:tcMar>
          </w:tcPr>
          <w:p w14:paraId="0201CAD8" w14:textId="77777777" w:rsidR="003106CE" w:rsidRDefault="005D5DBD" w:rsidP="00FB09B6">
            <w:pPr>
              <w:widowControl w:val="0"/>
              <w:spacing w:line="240" w:lineRule="auto"/>
            </w:pPr>
            <w:bookmarkStart w:id="0" w:name="_GoBack"/>
            <w:r>
              <w:t xml:space="preserve">Doing </w:t>
            </w:r>
          </w:p>
          <w:p w14:paraId="19CF6569" w14:textId="77777777" w:rsidR="003106CE" w:rsidRDefault="005D5DBD" w:rsidP="00FB09B6">
            <w:pPr>
              <w:widowControl w:val="0"/>
              <w:numPr>
                <w:ilvl w:val="0"/>
                <w:numId w:val="17"/>
              </w:numPr>
              <w:spacing w:line="240" w:lineRule="auto"/>
              <w:ind w:hanging="360"/>
              <w:contextualSpacing/>
            </w:pPr>
            <w:r>
              <w:t>Communicate</w:t>
            </w:r>
          </w:p>
          <w:p w14:paraId="447235AD" w14:textId="77777777" w:rsidR="003106CE" w:rsidRDefault="005D5DBD" w:rsidP="00FB09B6">
            <w:pPr>
              <w:widowControl w:val="0"/>
              <w:numPr>
                <w:ilvl w:val="0"/>
                <w:numId w:val="17"/>
              </w:numPr>
              <w:spacing w:line="240" w:lineRule="auto"/>
              <w:ind w:hanging="360"/>
              <w:contextualSpacing/>
            </w:pPr>
            <w:r>
              <w:t>Showing-off (bragging rights)</w:t>
            </w:r>
          </w:p>
          <w:p w14:paraId="6C821818" w14:textId="77777777" w:rsidR="003106CE" w:rsidRDefault="005D5DBD" w:rsidP="00FB09B6">
            <w:pPr>
              <w:widowControl w:val="0"/>
              <w:numPr>
                <w:ilvl w:val="0"/>
                <w:numId w:val="17"/>
              </w:numPr>
              <w:spacing w:line="240" w:lineRule="auto"/>
              <w:ind w:hanging="360"/>
              <w:contextualSpacing/>
            </w:pPr>
            <w:r>
              <w:t>Disciplining myself</w:t>
            </w:r>
            <w:bookmarkEnd w:id="0"/>
          </w:p>
        </w:tc>
        <w:tc>
          <w:tcPr>
            <w:tcW w:w="4680" w:type="dxa"/>
            <w:tcMar>
              <w:top w:w="100" w:type="dxa"/>
              <w:left w:w="100" w:type="dxa"/>
              <w:bottom w:w="100" w:type="dxa"/>
              <w:right w:w="100" w:type="dxa"/>
            </w:tcMar>
          </w:tcPr>
          <w:p w14:paraId="55E34049" w14:textId="77777777" w:rsidR="003106CE" w:rsidRDefault="005D5DBD" w:rsidP="00FB09B6">
            <w:pPr>
              <w:widowControl w:val="0"/>
              <w:spacing w:line="240" w:lineRule="auto"/>
            </w:pPr>
            <w:r>
              <w:t>Feeling</w:t>
            </w:r>
          </w:p>
          <w:p w14:paraId="0A261C32" w14:textId="77777777" w:rsidR="003106CE" w:rsidRDefault="005D5DBD" w:rsidP="00FB09B6">
            <w:pPr>
              <w:widowControl w:val="0"/>
              <w:numPr>
                <w:ilvl w:val="0"/>
                <w:numId w:val="11"/>
              </w:numPr>
              <w:spacing w:line="240" w:lineRule="auto"/>
              <w:ind w:hanging="360"/>
              <w:contextualSpacing/>
            </w:pPr>
            <w:r>
              <w:t>Low self-esteem, lack of discipline</w:t>
            </w:r>
          </w:p>
          <w:p w14:paraId="73145E50" w14:textId="77777777" w:rsidR="003106CE" w:rsidRDefault="005D5DBD" w:rsidP="00FB09B6">
            <w:pPr>
              <w:widowControl w:val="0"/>
              <w:numPr>
                <w:ilvl w:val="0"/>
                <w:numId w:val="11"/>
              </w:numPr>
              <w:spacing w:line="240" w:lineRule="auto"/>
              <w:ind w:hanging="360"/>
              <w:contextualSpacing/>
            </w:pPr>
            <w:r>
              <w:t>Competitive</w:t>
            </w:r>
          </w:p>
          <w:p w14:paraId="6F730D15" w14:textId="77777777" w:rsidR="003106CE" w:rsidRDefault="005D5DBD" w:rsidP="00FB09B6">
            <w:pPr>
              <w:widowControl w:val="0"/>
              <w:numPr>
                <w:ilvl w:val="0"/>
                <w:numId w:val="11"/>
              </w:numPr>
              <w:spacing w:line="240" w:lineRule="auto"/>
              <w:ind w:hanging="360"/>
              <w:contextualSpacing/>
            </w:pPr>
            <w:r>
              <w:t>accomplishment</w:t>
            </w:r>
          </w:p>
        </w:tc>
      </w:tr>
    </w:tbl>
    <w:p w14:paraId="7A98E192" w14:textId="77777777" w:rsidR="003106CE" w:rsidRDefault="003106CE"/>
    <w:p w14:paraId="561299AB" w14:textId="77777777" w:rsidR="003106CE" w:rsidRDefault="005D5DBD">
      <w:r>
        <w:rPr>
          <w:i/>
        </w:rPr>
        <w:t>Insights</w:t>
      </w:r>
    </w:p>
    <w:p w14:paraId="229E2A3C" w14:textId="77777777" w:rsidR="003106CE" w:rsidRDefault="005D5DBD">
      <w:pPr>
        <w:numPr>
          <w:ilvl w:val="0"/>
          <w:numId w:val="8"/>
        </w:numPr>
        <w:ind w:hanging="360"/>
        <w:contextualSpacing/>
      </w:pPr>
      <w:r>
        <w:t>Focused on goals</w:t>
      </w:r>
    </w:p>
    <w:p w14:paraId="28C715F7" w14:textId="77777777" w:rsidR="003106CE" w:rsidRDefault="005D5DBD">
      <w:pPr>
        <w:numPr>
          <w:ilvl w:val="0"/>
          <w:numId w:val="8"/>
        </w:numPr>
        <w:ind w:hanging="360"/>
        <w:contextualSpacing/>
      </w:pPr>
      <w:r>
        <w:t>Really want to impress people</w:t>
      </w:r>
    </w:p>
    <w:p w14:paraId="78A27A38" w14:textId="77777777" w:rsidR="003106CE" w:rsidRDefault="005D5DBD">
      <w:r>
        <w:rPr>
          <w:i/>
        </w:rPr>
        <w:t>Surprises</w:t>
      </w:r>
    </w:p>
    <w:p w14:paraId="0C37C037" w14:textId="77777777" w:rsidR="003106CE" w:rsidRDefault="005D5DBD">
      <w:pPr>
        <w:numPr>
          <w:ilvl w:val="0"/>
          <w:numId w:val="14"/>
        </w:numPr>
        <w:ind w:hanging="360"/>
        <w:contextualSpacing/>
      </w:pPr>
      <w:r>
        <w:t>Low-Self Esteem</w:t>
      </w:r>
    </w:p>
    <w:p w14:paraId="51D5B9D9" w14:textId="77777777" w:rsidR="003106CE" w:rsidRDefault="005D5DBD">
      <w:r>
        <w:rPr>
          <w:i/>
        </w:rPr>
        <w:t>Contradictions</w:t>
      </w:r>
    </w:p>
    <w:p w14:paraId="0F4798B2" w14:textId="77777777" w:rsidR="003106CE" w:rsidRDefault="005D5DBD">
      <w:pPr>
        <w:numPr>
          <w:ilvl w:val="0"/>
          <w:numId w:val="2"/>
        </w:numPr>
        <w:ind w:hanging="360"/>
        <w:contextualSpacing/>
      </w:pPr>
      <w:r>
        <w:t>Low Self-Esteem vs. Feeling of Accomplishment</w:t>
      </w:r>
    </w:p>
    <w:p w14:paraId="48B9967E" w14:textId="77777777" w:rsidR="003106CE" w:rsidRDefault="005D5DBD">
      <w:r>
        <w:rPr>
          <w:i/>
        </w:rPr>
        <w:t>Tensions</w:t>
      </w:r>
    </w:p>
    <w:p w14:paraId="12CF3199" w14:textId="77777777" w:rsidR="003106CE" w:rsidRDefault="005D5DBD">
      <w:pPr>
        <w:numPr>
          <w:ilvl w:val="0"/>
          <w:numId w:val="18"/>
        </w:numPr>
        <w:ind w:hanging="360"/>
        <w:contextualSpacing/>
      </w:pPr>
      <w:r>
        <w:t>Trying to stay disciplined when working by yourself, but easier with others</w:t>
      </w:r>
    </w:p>
    <w:p w14:paraId="31AE7B8C" w14:textId="77777777" w:rsidR="003106CE" w:rsidRDefault="003106CE"/>
    <w:p w14:paraId="0DC66FD9" w14:textId="77777777" w:rsidR="003106CE" w:rsidRDefault="003106CE"/>
    <w:p w14:paraId="10BD7DF9" w14:textId="77777777" w:rsidR="003106CE" w:rsidRDefault="003106CE"/>
    <w:p w14:paraId="50967E64" w14:textId="77777777" w:rsidR="003106CE" w:rsidRDefault="003106CE"/>
    <w:p w14:paraId="387BA05D" w14:textId="77777777" w:rsidR="003106CE" w:rsidRDefault="003106CE"/>
    <w:p w14:paraId="79C3E80C" w14:textId="77777777" w:rsidR="003106CE" w:rsidRDefault="003106CE"/>
    <w:p w14:paraId="6BAA1383" w14:textId="77777777" w:rsidR="003106CE" w:rsidRDefault="003106CE"/>
    <w:p w14:paraId="76BB6BDE" w14:textId="77777777" w:rsidR="003106CE" w:rsidRDefault="003106CE"/>
    <w:p w14:paraId="0F26176A" w14:textId="77777777" w:rsidR="003106CE" w:rsidRDefault="003106CE"/>
    <w:p w14:paraId="435D0969" w14:textId="77777777" w:rsidR="003106CE" w:rsidRDefault="003106CE"/>
    <w:p w14:paraId="633EDB0F" w14:textId="77777777" w:rsidR="003106CE" w:rsidRDefault="003106CE"/>
    <w:p w14:paraId="7D66A716" w14:textId="77777777" w:rsidR="003106CE" w:rsidRDefault="003106CE"/>
    <w:p w14:paraId="6624F29F" w14:textId="77777777" w:rsidR="003106CE" w:rsidRDefault="003106CE"/>
    <w:p w14:paraId="327CB2E0" w14:textId="77777777" w:rsidR="003106CE" w:rsidRDefault="003106CE"/>
    <w:p w14:paraId="74E7118A" w14:textId="77777777" w:rsidR="003106CE" w:rsidRDefault="005D5DBD">
      <w:r>
        <w:rPr>
          <w:b/>
          <w:u w:val="single"/>
        </w:rPr>
        <w:t xml:space="preserve">Jessica </w:t>
      </w:r>
    </w:p>
    <w:p w14:paraId="5F98D6FD" w14:textId="77777777" w:rsidR="003106CE" w:rsidRDefault="003106CE"/>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106CE" w14:paraId="21D1854E" w14:textId="77777777">
        <w:tc>
          <w:tcPr>
            <w:tcW w:w="4680" w:type="dxa"/>
            <w:tcMar>
              <w:top w:w="100" w:type="dxa"/>
              <w:left w:w="100" w:type="dxa"/>
              <w:bottom w:w="100" w:type="dxa"/>
              <w:right w:w="100" w:type="dxa"/>
            </w:tcMar>
          </w:tcPr>
          <w:p w14:paraId="057C8B7E" w14:textId="77777777" w:rsidR="003106CE" w:rsidRDefault="005D5DBD">
            <w:pPr>
              <w:widowControl w:val="0"/>
              <w:spacing w:line="240" w:lineRule="auto"/>
            </w:pPr>
            <w:r>
              <w:t xml:space="preserve">Saying </w:t>
            </w:r>
          </w:p>
          <w:p w14:paraId="1600239D" w14:textId="77777777" w:rsidR="003106CE" w:rsidRDefault="005D5DBD">
            <w:pPr>
              <w:widowControl w:val="0"/>
              <w:numPr>
                <w:ilvl w:val="0"/>
                <w:numId w:val="20"/>
              </w:numPr>
              <w:spacing w:line="240" w:lineRule="auto"/>
              <w:ind w:hanging="360"/>
              <w:contextualSpacing/>
            </w:pPr>
            <w:r>
              <w:t>Don’t want to fall behind</w:t>
            </w:r>
          </w:p>
          <w:p w14:paraId="1E62F26A" w14:textId="77777777" w:rsidR="003106CE" w:rsidRDefault="005D5DBD">
            <w:pPr>
              <w:widowControl w:val="0"/>
              <w:numPr>
                <w:ilvl w:val="0"/>
                <w:numId w:val="20"/>
              </w:numPr>
              <w:spacing w:line="240" w:lineRule="auto"/>
              <w:ind w:hanging="360"/>
              <w:contextualSpacing/>
            </w:pPr>
            <w:r>
              <w:lastRenderedPageBreak/>
              <w:t>I played something really hard</w:t>
            </w:r>
          </w:p>
          <w:p w14:paraId="54FA7EB5" w14:textId="77777777" w:rsidR="003106CE" w:rsidRDefault="005D5DBD">
            <w:pPr>
              <w:widowControl w:val="0"/>
              <w:numPr>
                <w:ilvl w:val="0"/>
                <w:numId w:val="20"/>
              </w:numPr>
              <w:spacing w:line="240" w:lineRule="auto"/>
              <w:ind w:hanging="360"/>
              <w:contextualSpacing/>
            </w:pPr>
            <w:r>
              <w:t>Don’t want to cap out on her talent</w:t>
            </w:r>
          </w:p>
        </w:tc>
        <w:tc>
          <w:tcPr>
            <w:tcW w:w="4680" w:type="dxa"/>
            <w:tcMar>
              <w:top w:w="100" w:type="dxa"/>
              <w:left w:w="100" w:type="dxa"/>
              <w:bottom w:w="100" w:type="dxa"/>
              <w:right w:w="100" w:type="dxa"/>
            </w:tcMar>
          </w:tcPr>
          <w:p w14:paraId="28DBDA6B" w14:textId="77777777" w:rsidR="003106CE" w:rsidRDefault="005D5DBD">
            <w:pPr>
              <w:widowControl w:val="0"/>
              <w:spacing w:line="240" w:lineRule="auto"/>
            </w:pPr>
            <w:r>
              <w:lastRenderedPageBreak/>
              <w:t>Thinking</w:t>
            </w:r>
          </w:p>
          <w:p w14:paraId="15570D98" w14:textId="77777777" w:rsidR="003106CE" w:rsidRDefault="005D5DBD">
            <w:pPr>
              <w:widowControl w:val="0"/>
              <w:numPr>
                <w:ilvl w:val="0"/>
                <w:numId w:val="4"/>
              </w:numPr>
              <w:spacing w:line="240" w:lineRule="auto"/>
              <w:ind w:hanging="360"/>
              <w:contextualSpacing/>
            </w:pPr>
            <w:r>
              <w:t>Goal in mind</w:t>
            </w:r>
          </w:p>
          <w:p w14:paraId="47B14813" w14:textId="77777777" w:rsidR="003106CE" w:rsidRDefault="005D5DBD">
            <w:pPr>
              <w:widowControl w:val="0"/>
              <w:numPr>
                <w:ilvl w:val="0"/>
                <w:numId w:val="4"/>
              </w:numPr>
              <w:spacing w:line="240" w:lineRule="auto"/>
              <w:ind w:hanging="360"/>
              <w:contextualSpacing/>
            </w:pPr>
            <w:r>
              <w:lastRenderedPageBreak/>
              <w:t>Structured</w:t>
            </w:r>
          </w:p>
          <w:p w14:paraId="7726E228" w14:textId="77777777" w:rsidR="003106CE" w:rsidRDefault="005D5DBD">
            <w:pPr>
              <w:widowControl w:val="0"/>
              <w:numPr>
                <w:ilvl w:val="0"/>
                <w:numId w:val="4"/>
              </w:numPr>
              <w:spacing w:line="240" w:lineRule="auto"/>
              <w:ind w:hanging="360"/>
              <w:contextualSpacing/>
            </w:pPr>
            <w:r>
              <w:t xml:space="preserve">What is her next goal for </w:t>
            </w:r>
            <w:proofErr w:type="gramStart"/>
            <w:r>
              <w:t>practice</w:t>
            </w:r>
            <w:proofErr w:type="gramEnd"/>
          </w:p>
          <w:p w14:paraId="29BF0FE5" w14:textId="77777777" w:rsidR="003106CE" w:rsidRDefault="005D5DBD">
            <w:pPr>
              <w:widowControl w:val="0"/>
              <w:numPr>
                <w:ilvl w:val="0"/>
                <w:numId w:val="4"/>
              </w:numPr>
              <w:spacing w:line="240" w:lineRule="auto"/>
              <w:ind w:hanging="360"/>
              <w:contextualSpacing/>
            </w:pPr>
            <w:r>
              <w:t>Prefers to simply practice independently and improvise practice</w:t>
            </w:r>
          </w:p>
        </w:tc>
      </w:tr>
      <w:tr w:rsidR="003106CE" w14:paraId="016469DB" w14:textId="77777777">
        <w:tc>
          <w:tcPr>
            <w:tcW w:w="4680" w:type="dxa"/>
            <w:tcMar>
              <w:top w:w="100" w:type="dxa"/>
              <w:left w:w="100" w:type="dxa"/>
              <w:bottom w:w="100" w:type="dxa"/>
              <w:right w:w="100" w:type="dxa"/>
            </w:tcMar>
          </w:tcPr>
          <w:p w14:paraId="7DF3D541" w14:textId="77777777" w:rsidR="003106CE" w:rsidRDefault="005D5DBD">
            <w:pPr>
              <w:widowControl w:val="0"/>
              <w:spacing w:line="240" w:lineRule="auto"/>
            </w:pPr>
            <w:r>
              <w:lastRenderedPageBreak/>
              <w:t>Doing</w:t>
            </w:r>
          </w:p>
          <w:p w14:paraId="0E49093D" w14:textId="77777777" w:rsidR="003106CE" w:rsidRDefault="005D5DBD">
            <w:pPr>
              <w:widowControl w:val="0"/>
              <w:numPr>
                <w:ilvl w:val="0"/>
                <w:numId w:val="1"/>
              </w:numPr>
              <w:spacing w:line="240" w:lineRule="auto"/>
              <w:ind w:hanging="360"/>
              <w:contextualSpacing/>
            </w:pPr>
            <w:r>
              <w:t>Clearing the mind</w:t>
            </w:r>
          </w:p>
          <w:p w14:paraId="22F42EEC" w14:textId="77777777" w:rsidR="003106CE" w:rsidRDefault="005D5DBD">
            <w:pPr>
              <w:widowControl w:val="0"/>
              <w:numPr>
                <w:ilvl w:val="0"/>
                <w:numId w:val="1"/>
              </w:numPr>
              <w:spacing w:line="240" w:lineRule="auto"/>
              <w:ind w:hanging="360"/>
              <w:contextualSpacing/>
            </w:pPr>
            <w:r>
              <w:t>Improvising</w:t>
            </w:r>
          </w:p>
          <w:p w14:paraId="0CB8CB56" w14:textId="77777777" w:rsidR="003106CE" w:rsidRDefault="005D5DBD">
            <w:pPr>
              <w:widowControl w:val="0"/>
              <w:numPr>
                <w:ilvl w:val="0"/>
                <w:numId w:val="1"/>
              </w:numPr>
              <w:spacing w:line="240" w:lineRule="auto"/>
              <w:ind w:hanging="360"/>
              <w:contextualSpacing/>
            </w:pPr>
            <w:r>
              <w:t>Practicing a specific piece for performance</w:t>
            </w:r>
          </w:p>
        </w:tc>
        <w:tc>
          <w:tcPr>
            <w:tcW w:w="4680" w:type="dxa"/>
            <w:tcMar>
              <w:top w:w="100" w:type="dxa"/>
              <w:left w:w="100" w:type="dxa"/>
              <w:bottom w:w="100" w:type="dxa"/>
              <w:right w:w="100" w:type="dxa"/>
            </w:tcMar>
          </w:tcPr>
          <w:p w14:paraId="285D4D2E" w14:textId="77777777" w:rsidR="003106CE" w:rsidRDefault="005D5DBD">
            <w:pPr>
              <w:widowControl w:val="0"/>
              <w:spacing w:line="240" w:lineRule="auto"/>
            </w:pPr>
            <w:r>
              <w:t>Feeling</w:t>
            </w:r>
          </w:p>
          <w:p w14:paraId="1E669443" w14:textId="77777777" w:rsidR="003106CE" w:rsidRDefault="005D5DBD">
            <w:pPr>
              <w:widowControl w:val="0"/>
              <w:numPr>
                <w:ilvl w:val="0"/>
                <w:numId w:val="6"/>
              </w:numPr>
              <w:spacing w:line="240" w:lineRule="auto"/>
              <w:ind w:hanging="360"/>
              <w:contextualSpacing/>
            </w:pPr>
            <w:r>
              <w:t>Entertained</w:t>
            </w:r>
          </w:p>
          <w:p w14:paraId="60528ACE" w14:textId="77777777" w:rsidR="003106CE" w:rsidRDefault="005D5DBD">
            <w:pPr>
              <w:widowControl w:val="0"/>
              <w:numPr>
                <w:ilvl w:val="0"/>
                <w:numId w:val="6"/>
              </w:numPr>
              <w:spacing w:line="240" w:lineRule="auto"/>
              <w:ind w:hanging="360"/>
              <w:contextualSpacing/>
            </w:pPr>
            <w:r>
              <w:t>Music calms her (emotional peace)</w:t>
            </w:r>
          </w:p>
          <w:p w14:paraId="59A3F114" w14:textId="77777777" w:rsidR="003106CE" w:rsidRDefault="005D5DBD">
            <w:pPr>
              <w:widowControl w:val="0"/>
              <w:numPr>
                <w:ilvl w:val="0"/>
                <w:numId w:val="6"/>
              </w:numPr>
              <w:spacing w:line="240" w:lineRule="auto"/>
              <w:ind w:hanging="360"/>
              <w:contextualSpacing/>
            </w:pPr>
            <w:r>
              <w:t>Frustrated at times, although she knows it is part of the process</w:t>
            </w:r>
          </w:p>
        </w:tc>
      </w:tr>
    </w:tbl>
    <w:p w14:paraId="043DA505" w14:textId="77777777" w:rsidR="003106CE" w:rsidRDefault="003106CE"/>
    <w:p w14:paraId="4BF0559B" w14:textId="77777777" w:rsidR="003106CE" w:rsidRDefault="005D5DBD">
      <w:r>
        <w:rPr>
          <w:i/>
        </w:rPr>
        <w:t>Insights</w:t>
      </w:r>
    </w:p>
    <w:p w14:paraId="5E1107C3" w14:textId="77777777" w:rsidR="003106CE" w:rsidRDefault="005D5DBD">
      <w:pPr>
        <w:numPr>
          <w:ilvl w:val="0"/>
          <w:numId w:val="8"/>
        </w:numPr>
        <w:ind w:hanging="360"/>
        <w:contextualSpacing/>
      </w:pPr>
      <w:r>
        <w:t>Mindful of their own standing in a group</w:t>
      </w:r>
    </w:p>
    <w:p w14:paraId="4E63A65F" w14:textId="77777777" w:rsidR="003106CE" w:rsidRDefault="005D5DBD">
      <w:r>
        <w:rPr>
          <w:i/>
        </w:rPr>
        <w:t>Surprises</w:t>
      </w:r>
    </w:p>
    <w:p w14:paraId="5FF25EE1" w14:textId="77777777" w:rsidR="003106CE" w:rsidRDefault="005D5DBD">
      <w:pPr>
        <w:numPr>
          <w:ilvl w:val="0"/>
          <w:numId w:val="14"/>
        </w:numPr>
        <w:ind w:hanging="360"/>
        <w:contextualSpacing/>
      </w:pPr>
      <w:r>
        <w:t>Frustration is normal</w:t>
      </w:r>
    </w:p>
    <w:p w14:paraId="702ECBCE" w14:textId="77777777" w:rsidR="003106CE" w:rsidRDefault="005D5DBD">
      <w:r>
        <w:rPr>
          <w:i/>
        </w:rPr>
        <w:t>Contradictions</w:t>
      </w:r>
    </w:p>
    <w:p w14:paraId="4E4D9785" w14:textId="77777777" w:rsidR="003106CE" w:rsidRDefault="005D5DBD">
      <w:pPr>
        <w:numPr>
          <w:ilvl w:val="0"/>
          <w:numId w:val="2"/>
        </w:numPr>
        <w:ind w:hanging="360"/>
        <w:contextualSpacing/>
      </w:pPr>
      <w:r>
        <w:t xml:space="preserve">Frustrations and Calming </w:t>
      </w:r>
    </w:p>
    <w:p w14:paraId="11BAA28F" w14:textId="77777777" w:rsidR="003106CE" w:rsidRDefault="005D5DBD">
      <w:r>
        <w:rPr>
          <w:i/>
        </w:rPr>
        <w:t>Tensions</w:t>
      </w:r>
    </w:p>
    <w:p w14:paraId="3FFB083D" w14:textId="77777777" w:rsidR="003106CE" w:rsidRDefault="005D5DBD">
      <w:pPr>
        <w:numPr>
          <w:ilvl w:val="0"/>
          <w:numId w:val="18"/>
        </w:numPr>
        <w:ind w:hanging="360"/>
        <w:contextualSpacing/>
      </w:pPr>
      <w:r>
        <w:t>Frustrations over difficult pieces</w:t>
      </w:r>
    </w:p>
    <w:p w14:paraId="1C77E028" w14:textId="77777777" w:rsidR="003106CE" w:rsidRDefault="003106CE"/>
    <w:p w14:paraId="3DDF29C2" w14:textId="77777777" w:rsidR="003106CE" w:rsidRDefault="003106CE"/>
    <w:p w14:paraId="3551DF67" w14:textId="77777777" w:rsidR="003106CE" w:rsidRDefault="003106CE"/>
    <w:p w14:paraId="20F449C9" w14:textId="77777777" w:rsidR="003106CE" w:rsidRDefault="003106CE"/>
    <w:p w14:paraId="56BF75EA" w14:textId="77777777" w:rsidR="003106CE" w:rsidRDefault="003106CE"/>
    <w:p w14:paraId="0A1B804E" w14:textId="77777777" w:rsidR="003106CE" w:rsidRDefault="003106CE"/>
    <w:p w14:paraId="5C15F232" w14:textId="77777777" w:rsidR="003106CE" w:rsidRDefault="003106CE"/>
    <w:p w14:paraId="50F95B67" w14:textId="77777777" w:rsidR="003106CE" w:rsidRDefault="003106CE"/>
    <w:p w14:paraId="09346633" w14:textId="77777777" w:rsidR="003106CE" w:rsidRDefault="003106CE"/>
    <w:p w14:paraId="3A415598" w14:textId="77777777" w:rsidR="003106CE" w:rsidRDefault="003106CE"/>
    <w:p w14:paraId="777D825B" w14:textId="77777777" w:rsidR="003106CE" w:rsidRDefault="003106CE"/>
    <w:p w14:paraId="24FECA9B" w14:textId="77777777" w:rsidR="003106CE" w:rsidRDefault="003106CE"/>
    <w:p w14:paraId="5DAF655D" w14:textId="77777777" w:rsidR="003106CE" w:rsidRDefault="003106CE"/>
    <w:p w14:paraId="2CD07E72" w14:textId="77777777" w:rsidR="003106CE" w:rsidRDefault="003106CE"/>
    <w:p w14:paraId="558FB733" w14:textId="77777777" w:rsidR="003106CE" w:rsidRDefault="003106CE"/>
    <w:p w14:paraId="05740CED" w14:textId="77777777" w:rsidR="003106CE" w:rsidRDefault="003106CE"/>
    <w:p w14:paraId="50209B11" w14:textId="77777777" w:rsidR="003106CE" w:rsidRDefault="003106CE"/>
    <w:p w14:paraId="0DE9B325" w14:textId="77777777" w:rsidR="003106CE" w:rsidRDefault="003106CE"/>
    <w:p w14:paraId="598A4F5B" w14:textId="77777777" w:rsidR="003106CE" w:rsidRDefault="003106CE"/>
    <w:p w14:paraId="2A1349C0" w14:textId="77777777" w:rsidR="003106CE" w:rsidRDefault="003106CE"/>
    <w:p w14:paraId="41010F9C" w14:textId="77777777" w:rsidR="003106CE" w:rsidRDefault="005D5DBD">
      <w:r>
        <w:rPr>
          <w:b/>
          <w:u w:val="single"/>
        </w:rPr>
        <w:t>John</w:t>
      </w:r>
    </w:p>
    <w:p w14:paraId="60C0AABD" w14:textId="77777777" w:rsidR="003106CE" w:rsidRDefault="003106CE"/>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106CE" w14:paraId="0A54D5B3" w14:textId="77777777">
        <w:tc>
          <w:tcPr>
            <w:tcW w:w="4680" w:type="dxa"/>
            <w:tcMar>
              <w:top w:w="100" w:type="dxa"/>
              <w:left w:w="100" w:type="dxa"/>
              <w:bottom w:w="100" w:type="dxa"/>
              <w:right w:w="100" w:type="dxa"/>
            </w:tcMar>
          </w:tcPr>
          <w:p w14:paraId="5A62F10C" w14:textId="77777777" w:rsidR="003106CE" w:rsidRDefault="005D5DBD">
            <w:pPr>
              <w:widowControl w:val="0"/>
              <w:spacing w:line="240" w:lineRule="auto"/>
            </w:pPr>
            <w:r>
              <w:t>Saying</w:t>
            </w:r>
          </w:p>
          <w:p w14:paraId="20C631C7" w14:textId="77777777" w:rsidR="003106CE" w:rsidRDefault="005D5DBD">
            <w:pPr>
              <w:widowControl w:val="0"/>
              <w:numPr>
                <w:ilvl w:val="0"/>
                <w:numId w:val="15"/>
              </w:numPr>
              <w:spacing w:line="240" w:lineRule="auto"/>
              <w:ind w:hanging="360"/>
              <w:contextualSpacing/>
            </w:pPr>
            <w:r>
              <w:t>Give me the next hardest piece</w:t>
            </w:r>
          </w:p>
          <w:p w14:paraId="6E705FA7" w14:textId="77777777" w:rsidR="003106CE" w:rsidRDefault="005D5DBD">
            <w:pPr>
              <w:widowControl w:val="0"/>
              <w:numPr>
                <w:ilvl w:val="0"/>
                <w:numId w:val="15"/>
              </w:numPr>
              <w:spacing w:line="240" w:lineRule="auto"/>
              <w:ind w:hanging="360"/>
              <w:contextualSpacing/>
            </w:pPr>
            <w:r>
              <w:t xml:space="preserve">Social work is most challenging, </w:t>
            </w:r>
            <w:r>
              <w:lastRenderedPageBreak/>
              <w:t>however, is definitely the most rewarding</w:t>
            </w:r>
          </w:p>
        </w:tc>
        <w:tc>
          <w:tcPr>
            <w:tcW w:w="4680" w:type="dxa"/>
            <w:tcMar>
              <w:top w:w="100" w:type="dxa"/>
              <w:left w:w="100" w:type="dxa"/>
              <w:bottom w:w="100" w:type="dxa"/>
              <w:right w:w="100" w:type="dxa"/>
            </w:tcMar>
          </w:tcPr>
          <w:p w14:paraId="68128AFE" w14:textId="77777777" w:rsidR="003106CE" w:rsidRDefault="005D5DBD">
            <w:pPr>
              <w:widowControl w:val="0"/>
              <w:spacing w:line="240" w:lineRule="auto"/>
            </w:pPr>
            <w:r>
              <w:lastRenderedPageBreak/>
              <w:t>Thinking</w:t>
            </w:r>
          </w:p>
          <w:p w14:paraId="2A6B1FE5" w14:textId="77777777" w:rsidR="003106CE" w:rsidRDefault="005D5DBD">
            <w:pPr>
              <w:widowControl w:val="0"/>
              <w:numPr>
                <w:ilvl w:val="0"/>
                <w:numId w:val="3"/>
              </w:numPr>
              <w:spacing w:line="240" w:lineRule="auto"/>
              <w:ind w:hanging="360"/>
              <w:contextualSpacing/>
            </w:pPr>
            <w:r>
              <w:t xml:space="preserve">How can I improve? </w:t>
            </w:r>
          </w:p>
          <w:p w14:paraId="6AB36410" w14:textId="77777777" w:rsidR="003106CE" w:rsidRDefault="005D5DBD">
            <w:pPr>
              <w:widowControl w:val="0"/>
              <w:numPr>
                <w:ilvl w:val="0"/>
                <w:numId w:val="3"/>
              </w:numPr>
              <w:spacing w:line="240" w:lineRule="auto"/>
              <w:ind w:hanging="360"/>
              <w:contextualSpacing/>
            </w:pPr>
            <w:r>
              <w:t xml:space="preserve">What is this person I’m playing with </w:t>
            </w:r>
            <w:r>
              <w:lastRenderedPageBreak/>
              <w:t>doing?</w:t>
            </w:r>
          </w:p>
          <w:p w14:paraId="7F12ABC6" w14:textId="77777777" w:rsidR="003106CE" w:rsidRDefault="005D5DBD">
            <w:pPr>
              <w:widowControl w:val="0"/>
              <w:numPr>
                <w:ilvl w:val="0"/>
                <w:numId w:val="3"/>
              </w:numPr>
              <w:spacing w:line="240" w:lineRule="auto"/>
              <w:ind w:hanging="360"/>
              <w:contextualSpacing/>
            </w:pPr>
            <w:r>
              <w:t>How and what can I do to better improve my partner</w:t>
            </w:r>
          </w:p>
        </w:tc>
      </w:tr>
      <w:tr w:rsidR="003106CE" w14:paraId="197F8199" w14:textId="77777777">
        <w:tc>
          <w:tcPr>
            <w:tcW w:w="4680" w:type="dxa"/>
            <w:tcMar>
              <w:top w:w="100" w:type="dxa"/>
              <w:left w:w="100" w:type="dxa"/>
              <w:bottom w:w="100" w:type="dxa"/>
              <w:right w:w="100" w:type="dxa"/>
            </w:tcMar>
          </w:tcPr>
          <w:p w14:paraId="7396F6C9" w14:textId="77777777" w:rsidR="003106CE" w:rsidRDefault="005D5DBD">
            <w:pPr>
              <w:widowControl w:val="0"/>
              <w:spacing w:line="240" w:lineRule="auto"/>
            </w:pPr>
            <w:r>
              <w:lastRenderedPageBreak/>
              <w:t>Doing</w:t>
            </w:r>
          </w:p>
          <w:p w14:paraId="01867728" w14:textId="77777777" w:rsidR="003106CE" w:rsidRDefault="005D5DBD">
            <w:pPr>
              <w:widowControl w:val="0"/>
              <w:numPr>
                <w:ilvl w:val="0"/>
                <w:numId w:val="5"/>
              </w:numPr>
              <w:spacing w:line="240" w:lineRule="auto"/>
              <w:ind w:hanging="360"/>
              <w:contextualSpacing/>
            </w:pPr>
            <w:r>
              <w:t>Organized practice</w:t>
            </w:r>
          </w:p>
          <w:p w14:paraId="1E95F002" w14:textId="77777777" w:rsidR="003106CE" w:rsidRDefault="005D5DBD">
            <w:pPr>
              <w:widowControl w:val="0"/>
              <w:numPr>
                <w:ilvl w:val="0"/>
                <w:numId w:val="5"/>
              </w:numPr>
              <w:spacing w:line="240" w:lineRule="auto"/>
              <w:ind w:hanging="360"/>
              <w:contextualSpacing/>
            </w:pPr>
            <w:r>
              <w:t>Improvised practice</w:t>
            </w:r>
          </w:p>
          <w:p w14:paraId="79253239" w14:textId="77777777" w:rsidR="003106CE" w:rsidRDefault="005D5DBD">
            <w:pPr>
              <w:widowControl w:val="0"/>
              <w:numPr>
                <w:ilvl w:val="0"/>
                <w:numId w:val="5"/>
              </w:numPr>
              <w:spacing w:line="240" w:lineRule="auto"/>
              <w:ind w:hanging="360"/>
              <w:contextualSpacing/>
            </w:pPr>
            <w:r>
              <w:t>Balance the two</w:t>
            </w:r>
          </w:p>
          <w:p w14:paraId="2304B493" w14:textId="77777777" w:rsidR="003106CE" w:rsidRDefault="005D5DBD">
            <w:pPr>
              <w:widowControl w:val="0"/>
              <w:numPr>
                <w:ilvl w:val="0"/>
                <w:numId w:val="5"/>
              </w:numPr>
              <w:spacing w:line="240" w:lineRule="auto"/>
              <w:ind w:hanging="360"/>
              <w:contextualSpacing/>
            </w:pPr>
            <w:r>
              <w:t>Work in groups</w:t>
            </w:r>
          </w:p>
          <w:p w14:paraId="06903104" w14:textId="77777777" w:rsidR="003106CE" w:rsidRDefault="005D5DBD">
            <w:pPr>
              <w:widowControl w:val="0"/>
              <w:numPr>
                <w:ilvl w:val="0"/>
                <w:numId w:val="5"/>
              </w:numPr>
              <w:spacing w:line="240" w:lineRule="auto"/>
              <w:ind w:hanging="360"/>
              <w:contextualSpacing/>
            </w:pPr>
            <w:r>
              <w:t>Plan ahead</w:t>
            </w:r>
          </w:p>
        </w:tc>
        <w:tc>
          <w:tcPr>
            <w:tcW w:w="4680" w:type="dxa"/>
            <w:tcMar>
              <w:top w:w="100" w:type="dxa"/>
              <w:left w:w="100" w:type="dxa"/>
              <w:bottom w:w="100" w:type="dxa"/>
              <w:right w:w="100" w:type="dxa"/>
            </w:tcMar>
          </w:tcPr>
          <w:p w14:paraId="64B5101D" w14:textId="77777777" w:rsidR="003106CE" w:rsidRDefault="005D5DBD">
            <w:pPr>
              <w:widowControl w:val="0"/>
              <w:spacing w:line="240" w:lineRule="auto"/>
            </w:pPr>
            <w:r>
              <w:t>Feeling</w:t>
            </w:r>
          </w:p>
          <w:p w14:paraId="11380214" w14:textId="77777777" w:rsidR="003106CE" w:rsidRDefault="005D5DBD">
            <w:pPr>
              <w:widowControl w:val="0"/>
              <w:numPr>
                <w:ilvl w:val="0"/>
                <w:numId w:val="12"/>
              </w:numPr>
              <w:spacing w:line="240" w:lineRule="auto"/>
              <w:ind w:hanging="360"/>
              <w:contextualSpacing/>
            </w:pPr>
            <w:r>
              <w:t>There is always something to improve</w:t>
            </w:r>
          </w:p>
          <w:p w14:paraId="2CB46F11" w14:textId="77777777" w:rsidR="003106CE" w:rsidRDefault="005D5DBD">
            <w:pPr>
              <w:widowControl w:val="0"/>
              <w:numPr>
                <w:ilvl w:val="0"/>
                <w:numId w:val="12"/>
              </w:numPr>
              <w:spacing w:line="240" w:lineRule="auto"/>
              <w:ind w:hanging="360"/>
              <w:contextualSpacing/>
            </w:pPr>
            <w:r>
              <w:t>Yet still feels accomplished with how far he’s come</w:t>
            </w:r>
          </w:p>
          <w:p w14:paraId="2115A2B0" w14:textId="77777777" w:rsidR="003106CE" w:rsidRDefault="005D5DBD">
            <w:pPr>
              <w:widowControl w:val="0"/>
              <w:numPr>
                <w:ilvl w:val="0"/>
                <w:numId w:val="12"/>
              </w:numPr>
              <w:spacing w:line="240" w:lineRule="auto"/>
              <w:ind w:hanging="360"/>
              <w:contextualSpacing/>
            </w:pPr>
            <w:r>
              <w:t>Enjoyment from working with others</w:t>
            </w:r>
          </w:p>
          <w:p w14:paraId="560F06AA" w14:textId="77777777" w:rsidR="003106CE" w:rsidRDefault="003106CE">
            <w:pPr>
              <w:widowControl w:val="0"/>
              <w:numPr>
                <w:ilvl w:val="0"/>
                <w:numId w:val="12"/>
              </w:numPr>
              <w:spacing w:line="240" w:lineRule="auto"/>
              <w:ind w:hanging="360"/>
              <w:contextualSpacing/>
            </w:pPr>
          </w:p>
        </w:tc>
      </w:tr>
    </w:tbl>
    <w:p w14:paraId="4B9B9C41" w14:textId="77777777" w:rsidR="003106CE" w:rsidRDefault="003106CE"/>
    <w:p w14:paraId="2BC64301" w14:textId="77777777" w:rsidR="003106CE" w:rsidRDefault="005D5DBD">
      <w:r>
        <w:rPr>
          <w:i/>
        </w:rPr>
        <w:t>Insights</w:t>
      </w:r>
    </w:p>
    <w:p w14:paraId="70054B96" w14:textId="77777777" w:rsidR="003106CE" w:rsidRDefault="005D5DBD">
      <w:pPr>
        <w:numPr>
          <w:ilvl w:val="0"/>
          <w:numId w:val="8"/>
        </w:numPr>
        <w:ind w:hanging="360"/>
        <w:contextualSpacing/>
      </w:pPr>
      <w:r>
        <w:t>Positive Attitude is key</w:t>
      </w:r>
    </w:p>
    <w:p w14:paraId="1631AB9C" w14:textId="77777777" w:rsidR="003106CE" w:rsidRDefault="005D5DBD">
      <w:r>
        <w:rPr>
          <w:i/>
        </w:rPr>
        <w:t>Surprises</w:t>
      </w:r>
    </w:p>
    <w:p w14:paraId="0A914BBA" w14:textId="77777777" w:rsidR="003106CE" w:rsidRDefault="005D5DBD">
      <w:pPr>
        <w:numPr>
          <w:ilvl w:val="0"/>
          <w:numId w:val="14"/>
        </w:numPr>
        <w:ind w:hanging="360"/>
        <w:contextualSpacing/>
      </w:pPr>
      <w:r>
        <w:t>A large amount of instrumental range</w:t>
      </w:r>
    </w:p>
    <w:p w14:paraId="0312E010" w14:textId="77777777" w:rsidR="003106CE" w:rsidRDefault="005D5DBD">
      <w:r>
        <w:rPr>
          <w:i/>
        </w:rPr>
        <w:t>Contradictions</w:t>
      </w:r>
    </w:p>
    <w:p w14:paraId="062A6FDA" w14:textId="77777777" w:rsidR="003106CE" w:rsidRDefault="005D5DBD">
      <w:pPr>
        <w:numPr>
          <w:ilvl w:val="0"/>
          <w:numId w:val="2"/>
        </w:numPr>
        <w:ind w:hanging="360"/>
        <w:contextualSpacing/>
      </w:pPr>
      <w:r>
        <w:t>Likes setting goals, however, doesn’t know what his next goal should be</w:t>
      </w:r>
    </w:p>
    <w:p w14:paraId="2511ADDB" w14:textId="77777777" w:rsidR="003106CE" w:rsidRDefault="005D5DBD">
      <w:r>
        <w:rPr>
          <w:i/>
        </w:rPr>
        <w:t>Tensions</w:t>
      </w:r>
    </w:p>
    <w:p w14:paraId="324762BF" w14:textId="77777777" w:rsidR="003106CE" w:rsidRDefault="005D5DBD">
      <w:pPr>
        <w:numPr>
          <w:ilvl w:val="0"/>
          <w:numId w:val="18"/>
        </w:numPr>
        <w:ind w:hanging="360"/>
        <w:contextualSpacing/>
      </w:pPr>
      <w:r>
        <w:t>Wants to improve, but doesn’t know which instrument to improve upon</w:t>
      </w:r>
    </w:p>
    <w:p w14:paraId="77A40CD1" w14:textId="77777777" w:rsidR="003106CE" w:rsidRDefault="003106CE"/>
    <w:p w14:paraId="6B8CA4CC" w14:textId="77777777" w:rsidR="003106CE" w:rsidRDefault="003106CE"/>
    <w:p w14:paraId="0D9B19E1" w14:textId="77777777" w:rsidR="003106CE" w:rsidRDefault="003106CE"/>
    <w:p w14:paraId="123C7248" w14:textId="77777777" w:rsidR="003106CE" w:rsidRDefault="003106CE"/>
    <w:p w14:paraId="33F8E7B5" w14:textId="77777777" w:rsidR="003106CE" w:rsidRDefault="003106CE"/>
    <w:p w14:paraId="6EDDE364" w14:textId="77777777" w:rsidR="003106CE" w:rsidRDefault="003106CE"/>
    <w:p w14:paraId="51696EF6" w14:textId="77777777" w:rsidR="003106CE" w:rsidRDefault="003106CE"/>
    <w:p w14:paraId="54D2A21E" w14:textId="77777777" w:rsidR="003106CE" w:rsidRDefault="003106CE"/>
    <w:p w14:paraId="2FA22F11" w14:textId="77777777" w:rsidR="003106CE" w:rsidRDefault="003106CE"/>
    <w:p w14:paraId="7BF474AA" w14:textId="77777777" w:rsidR="003106CE" w:rsidRDefault="003106CE"/>
    <w:p w14:paraId="6C2CA7A0" w14:textId="77777777" w:rsidR="003106CE" w:rsidRDefault="003106CE"/>
    <w:p w14:paraId="0827875C" w14:textId="77777777" w:rsidR="003106CE" w:rsidRDefault="003106CE"/>
    <w:p w14:paraId="6F808CFD" w14:textId="77777777" w:rsidR="003106CE" w:rsidRDefault="003106CE"/>
    <w:p w14:paraId="31ADCB6F" w14:textId="77777777" w:rsidR="003106CE" w:rsidRDefault="003106CE"/>
    <w:p w14:paraId="73622F2C" w14:textId="77777777" w:rsidR="003106CE" w:rsidRDefault="003106CE"/>
    <w:p w14:paraId="18B8A0A0" w14:textId="77777777" w:rsidR="003106CE" w:rsidRDefault="003106CE"/>
    <w:p w14:paraId="7DF6D47E" w14:textId="77777777" w:rsidR="003106CE" w:rsidRDefault="003106CE"/>
    <w:p w14:paraId="0142D2B9" w14:textId="77777777" w:rsidR="003106CE" w:rsidRDefault="003106CE"/>
    <w:p w14:paraId="7B9ABAE0" w14:textId="77777777" w:rsidR="003106CE" w:rsidRDefault="003106CE"/>
    <w:p w14:paraId="7A002200" w14:textId="77777777" w:rsidR="003106CE" w:rsidRDefault="005D5DBD">
      <w:r>
        <w:rPr>
          <w:b/>
          <w:u w:val="single"/>
        </w:rPr>
        <w:t>Megan</w:t>
      </w:r>
    </w:p>
    <w:p w14:paraId="722564B1" w14:textId="77777777" w:rsidR="003106CE" w:rsidRDefault="003106CE"/>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106CE" w14:paraId="7BE433F7" w14:textId="77777777">
        <w:tc>
          <w:tcPr>
            <w:tcW w:w="4680" w:type="dxa"/>
            <w:tcMar>
              <w:top w:w="100" w:type="dxa"/>
              <w:left w:w="100" w:type="dxa"/>
              <w:bottom w:w="100" w:type="dxa"/>
              <w:right w:w="100" w:type="dxa"/>
            </w:tcMar>
          </w:tcPr>
          <w:p w14:paraId="1F94BC89" w14:textId="77777777" w:rsidR="003106CE" w:rsidRDefault="005D5DBD">
            <w:pPr>
              <w:widowControl w:val="0"/>
              <w:spacing w:line="240" w:lineRule="auto"/>
            </w:pPr>
            <w:r>
              <w:t>Saying</w:t>
            </w:r>
          </w:p>
          <w:p w14:paraId="28118C58" w14:textId="77777777" w:rsidR="003106CE" w:rsidRDefault="005D5DBD">
            <w:pPr>
              <w:widowControl w:val="0"/>
              <w:numPr>
                <w:ilvl w:val="0"/>
                <w:numId w:val="19"/>
              </w:numPr>
              <w:spacing w:line="240" w:lineRule="auto"/>
              <w:ind w:hanging="360"/>
              <w:contextualSpacing/>
            </w:pPr>
            <w:r>
              <w:t>Organized practice is key to success</w:t>
            </w:r>
          </w:p>
          <w:p w14:paraId="4441C4C4" w14:textId="77777777" w:rsidR="003106CE" w:rsidRDefault="005D5DBD">
            <w:pPr>
              <w:widowControl w:val="0"/>
              <w:numPr>
                <w:ilvl w:val="0"/>
                <w:numId w:val="19"/>
              </w:numPr>
              <w:spacing w:line="240" w:lineRule="auto"/>
              <w:ind w:hanging="360"/>
              <w:contextualSpacing/>
            </w:pPr>
            <w:r>
              <w:t>Impromptu practice is the most rewarding, however</w:t>
            </w:r>
          </w:p>
        </w:tc>
        <w:tc>
          <w:tcPr>
            <w:tcW w:w="4680" w:type="dxa"/>
            <w:tcMar>
              <w:top w:w="100" w:type="dxa"/>
              <w:left w:w="100" w:type="dxa"/>
              <w:bottom w:w="100" w:type="dxa"/>
              <w:right w:w="100" w:type="dxa"/>
            </w:tcMar>
          </w:tcPr>
          <w:p w14:paraId="2A2660E8" w14:textId="77777777" w:rsidR="003106CE" w:rsidRDefault="005D5DBD">
            <w:pPr>
              <w:widowControl w:val="0"/>
              <w:spacing w:line="240" w:lineRule="auto"/>
            </w:pPr>
            <w:r>
              <w:t>Thinking</w:t>
            </w:r>
          </w:p>
          <w:p w14:paraId="1D60659F" w14:textId="77777777" w:rsidR="003106CE" w:rsidRDefault="005D5DBD">
            <w:pPr>
              <w:widowControl w:val="0"/>
              <w:numPr>
                <w:ilvl w:val="0"/>
                <w:numId w:val="7"/>
              </w:numPr>
              <w:spacing w:line="240" w:lineRule="auto"/>
              <w:ind w:hanging="360"/>
              <w:contextualSpacing/>
            </w:pPr>
            <w:r>
              <w:t>Goals</w:t>
            </w:r>
          </w:p>
          <w:p w14:paraId="1627473A" w14:textId="77777777" w:rsidR="003106CE" w:rsidRDefault="005D5DBD">
            <w:pPr>
              <w:widowControl w:val="0"/>
              <w:numPr>
                <w:ilvl w:val="0"/>
                <w:numId w:val="7"/>
              </w:numPr>
              <w:spacing w:line="240" w:lineRule="auto"/>
              <w:ind w:hanging="360"/>
              <w:contextualSpacing/>
            </w:pPr>
            <w:r>
              <w:t>Satisfaction of playing difficult pieces</w:t>
            </w:r>
          </w:p>
        </w:tc>
      </w:tr>
      <w:tr w:rsidR="003106CE" w14:paraId="3D3AC49B" w14:textId="77777777">
        <w:tc>
          <w:tcPr>
            <w:tcW w:w="4680" w:type="dxa"/>
            <w:tcMar>
              <w:top w:w="100" w:type="dxa"/>
              <w:left w:w="100" w:type="dxa"/>
              <w:bottom w:w="100" w:type="dxa"/>
              <w:right w:w="100" w:type="dxa"/>
            </w:tcMar>
          </w:tcPr>
          <w:p w14:paraId="7CAA77E6" w14:textId="77777777" w:rsidR="003106CE" w:rsidRDefault="005D5DBD">
            <w:pPr>
              <w:widowControl w:val="0"/>
              <w:spacing w:line="240" w:lineRule="auto"/>
            </w:pPr>
            <w:r>
              <w:lastRenderedPageBreak/>
              <w:t>Doing</w:t>
            </w:r>
          </w:p>
          <w:p w14:paraId="32C6A56C" w14:textId="77777777" w:rsidR="003106CE" w:rsidRDefault="005D5DBD">
            <w:pPr>
              <w:widowControl w:val="0"/>
              <w:numPr>
                <w:ilvl w:val="0"/>
                <w:numId w:val="13"/>
              </w:numPr>
              <w:spacing w:line="240" w:lineRule="auto"/>
              <w:ind w:hanging="360"/>
              <w:contextualSpacing/>
            </w:pPr>
            <w:r>
              <w:t>Trying to exercise patience (rather difficult)</w:t>
            </w:r>
          </w:p>
          <w:p w14:paraId="09C4E53F" w14:textId="77777777" w:rsidR="003106CE" w:rsidRDefault="005D5DBD">
            <w:pPr>
              <w:widowControl w:val="0"/>
              <w:numPr>
                <w:ilvl w:val="0"/>
                <w:numId w:val="13"/>
              </w:numPr>
              <w:spacing w:line="240" w:lineRule="auto"/>
              <w:ind w:hanging="360"/>
              <w:contextualSpacing/>
            </w:pPr>
            <w:r>
              <w:t>Understands that there is failure that comes along with practice</w:t>
            </w:r>
          </w:p>
        </w:tc>
        <w:tc>
          <w:tcPr>
            <w:tcW w:w="4680" w:type="dxa"/>
            <w:tcMar>
              <w:top w:w="100" w:type="dxa"/>
              <w:left w:w="100" w:type="dxa"/>
              <w:bottom w:w="100" w:type="dxa"/>
              <w:right w:w="100" w:type="dxa"/>
            </w:tcMar>
          </w:tcPr>
          <w:p w14:paraId="619B6086" w14:textId="77777777" w:rsidR="003106CE" w:rsidRDefault="005D5DBD">
            <w:pPr>
              <w:widowControl w:val="0"/>
              <w:spacing w:line="240" w:lineRule="auto"/>
            </w:pPr>
            <w:r>
              <w:t>Feeling</w:t>
            </w:r>
          </w:p>
          <w:p w14:paraId="20D2EF31" w14:textId="77777777" w:rsidR="003106CE" w:rsidRDefault="005D5DBD">
            <w:pPr>
              <w:widowControl w:val="0"/>
              <w:numPr>
                <w:ilvl w:val="0"/>
                <w:numId w:val="16"/>
              </w:numPr>
              <w:spacing w:line="240" w:lineRule="auto"/>
              <w:ind w:hanging="360"/>
              <w:contextualSpacing/>
            </w:pPr>
            <w:r>
              <w:t>Impatient in groups</w:t>
            </w:r>
          </w:p>
          <w:p w14:paraId="572EDD9A" w14:textId="77777777" w:rsidR="003106CE" w:rsidRDefault="005D5DBD">
            <w:pPr>
              <w:widowControl w:val="0"/>
              <w:numPr>
                <w:ilvl w:val="0"/>
                <w:numId w:val="16"/>
              </w:numPr>
              <w:spacing w:line="240" w:lineRule="auto"/>
              <w:ind w:hanging="360"/>
              <w:contextualSpacing/>
            </w:pPr>
            <w:r>
              <w:t>Distracted</w:t>
            </w:r>
          </w:p>
          <w:p w14:paraId="3BF83CA1" w14:textId="77777777" w:rsidR="003106CE" w:rsidRDefault="005D5DBD">
            <w:pPr>
              <w:widowControl w:val="0"/>
              <w:numPr>
                <w:ilvl w:val="0"/>
                <w:numId w:val="16"/>
              </w:numPr>
              <w:spacing w:line="240" w:lineRule="auto"/>
              <w:ind w:hanging="360"/>
              <w:contextualSpacing/>
            </w:pPr>
            <w:r>
              <w:t>Escape from reality</w:t>
            </w:r>
          </w:p>
        </w:tc>
      </w:tr>
    </w:tbl>
    <w:p w14:paraId="1295392A" w14:textId="77777777" w:rsidR="003106CE" w:rsidRDefault="003106CE"/>
    <w:p w14:paraId="01BEC559" w14:textId="77777777" w:rsidR="003106CE" w:rsidRDefault="005D5DBD">
      <w:r>
        <w:rPr>
          <w:i/>
        </w:rPr>
        <w:t>Insights</w:t>
      </w:r>
    </w:p>
    <w:p w14:paraId="0EA58695" w14:textId="77777777" w:rsidR="003106CE" w:rsidRDefault="005D5DBD">
      <w:pPr>
        <w:numPr>
          <w:ilvl w:val="0"/>
          <w:numId w:val="8"/>
        </w:numPr>
        <w:ind w:hanging="360"/>
        <w:contextualSpacing/>
      </w:pPr>
      <w:r>
        <w:t>Practice, no matter what kind, is key to success</w:t>
      </w:r>
    </w:p>
    <w:p w14:paraId="7F28ABCA" w14:textId="77777777" w:rsidR="003106CE" w:rsidRDefault="005D5DBD">
      <w:r>
        <w:rPr>
          <w:i/>
        </w:rPr>
        <w:t>Surprises</w:t>
      </w:r>
    </w:p>
    <w:p w14:paraId="565354ED" w14:textId="77777777" w:rsidR="003106CE" w:rsidRDefault="005D5DBD">
      <w:pPr>
        <w:numPr>
          <w:ilvl w:val="0"/>
          <w:numId w:val="14"/>
        </w:numPr>
        <w:ind w:hanging="360"/>
        <w:contextualSpacing/>
      </w:pPr>
      <w:r>
        <w:t>Doesn’t enjoy practicing as much as other students</w:t>
      </w:r>
    </w:p>
    <w:p w14:paraId="55EDDB58" w14:textId="77777777" w:rsidR="003106CE" w:rsidRDefault="005D5DBD">
      <w:r>
        <w:rPr>
          <w:i/>
        </w:rPr>
        <w:t>Contradictions</w:t>
      </w:r>
    </w:p>
    <w:p w14:paraId="2104913E" w14:textId="77777777" w:rsidR="003106CE" w:rsidRDefault="005D5DBD">
      <w:pPr>
        <w:numPr>
          <w:ilvl w:val="0"/>
          <w:numId w:val="2"/>
        </w:numPr>
        <w:ind w:hanging="360"/>
        <w:contextualSpacing/>
      </w:pPr>
      <w:r>
        <w:t>Seems shy but speaks confidently about music</w:t>
      </w:r>
    </w:p>
    <w:p w14:paraId="4744BBEF" w14:textId="77777777" w:rsidR="003106CE" w:rsidRDefault="005D5DBD">
      <w:r>
        <w:rPr>
          <w:i/>
        </w:rPr>
        <w:t>Tensions</w:t>
      </w:r>
    </w:p>
    <w:p w14:paraId="32EA9372" w14:textId="77777777" w:rsidR="003106CE" w:rsidRDefault="005D5DBD">
      <w:pPr>
        <w:numPr>
          <w:ilvl w:val="0"/>
          <w:numId w:val="18"/>
        </w:numPr>
        <w:ind w:hanging="360"/>
        <w:contextualSpacing/>
      </w:pPr>
      <w:r>
        <w:t>Can’t find enough time in the day to practice as much as she should</w:t>
      </w:r>
    </w:p>
    <w:p w14:paraId="6C274B29" w14:textId="77777777" w:rsidR="003106CE" w:rsidRDefault="003106CE"/>
    <w:p w14:paraId="3A7B606D" w14:textId="77777777" w:rsidR="003106CE" w:rsidRDefault="003106CE"/>
    <w:p w14:paraId="2A2F0B3E" w14:textId="77777777" w:rsidR="003106CE" w:rsidRDefault="005D5DBD">
      <w:r>
        <w:t>(</w:t>
      </w:r>
      <w:proofErr w:type="gramStart"/>
      <w:r>
        <w:t>9)</w:t>
      </w:r>
      <w:r>
        <w:t>Charlie</w:t>
      </w:r>
      <w:proofErr w:type="gramEnd"/>
      <w:r>
        <w:t xml:space="preserve"> is a guitarist who likes to play guitar for jazz combos.  He does play melodies well at fast tempos, but often gets off-beat from the rest of the band and forgets to listen to himself and others.  He needs a device that can help him stay on rhythm </w:t>
      </w:r>
      <w:r>
        <w:t xml:space="preserve">and help him listen to himself in his own practice routine where he could play and listen to what he just played.  </w:t>
      </w:r>
    </w:p>
    <w:sectPr w:rsidR="003106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0F98"/>
    <w:multiLevelType w:val="multilevel"/>
    <w:tmpl w:val="F4CA85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3F2626"/>
    <w:multiLevelType w:val="multilevel"/>
    <w:tmpl w:val="7B7CA2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A938EA"/>
    <w:multiLevelType w:val="multilevel"/>
    <w:tmpl w:val="2A5C93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F8359E0"/>
    <w:multiLevelType w:val="multilevel"/>
    <w:tmpl w:val="6E6EE9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4E07B1D"/>
    <w:multiLevelType w:val="multilevel"/>
    <w:tmpl w:val="D4041C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70F4AE2"/>
    <w:multiLevelType w:val="multilevel"/>
    <w:tmpl w:val="01FEA8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5C4BE0"/>
    <w:multiLevelType w:val="multilevel"/>
    <w:tmpl w:val="3D0EA9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1BD0B98"/>
    <w:multiLevelType w:val="multilevel"/>
    <w:tmpl w:val="0010E2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7E11708"/>
    <w:multiLevelType w:val="multilevel"/>
    <w:tmpl w:val="74D0B1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D9E4CA8"/>
    <w:multiLevelType w:val="multilevel"/>
    <w:tmpl w:val="F61A0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F8958F1"/>
    <w:multiLevelType w:val="multilevel"/>
    <w:tmpl w:val="D7DA7A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3D465EB"/>
    <w:multiLevelType w:val="multilevel"/>
    <w:tmpl w:val="53429B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020126A"/>
    <w:multiLevelType w:val="multilevel"/>
    <w:tmpl w:val="4B94E2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BEB17BC"/>
    <w:multiLevelType w:val="multilevel"/>
    <w:tmpl w:val="97A86E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3BA10AE"/>
    <w:multiLevelType w:val="multilevel"/>
    <w:tmpl w:val="144895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4FF638C"/>
    <w:multiLevelType w:val="multilevel"/>
    <w:tmpl w:val="95B26A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5DB4416"/>
    <w:multiLevelType w:val="multilevel"/>
    <w:tmpl w:val="8DD24D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E296982"/>
    <w:multiLevelType w:val="multilevel"/>
    <w:tmpl w:val="C49638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18A13BA"/>
    <w:multiLevelType w:val="multilevel"/>
    <w:tmpl w:val="0B10A9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B426642"/>
    <w:multiLevelType w:val="multilevel"/>
    <w:tmpl w:val="6A2485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9"/>
  </w:num>
  <w:num w:numId="2">
    <w:abstractNumId w:val="7"/>
  </w:num>
  <w:num w:numId="3">
    <w:abstractNumId w:val="16"/>
  </w:num>
  <w:num w:numId="4">
    <w:abstractNumId w:val="5"/>
  </w:num>
  <w:num w:numId="5">
    <w:abstractNumId w:val="0"/>
  </w:num>
  <w:num w:numId="6">
    <w:abstractNumId w:val="13"/>
  </w:num>
  <w:num w:numId="7">
    <w:abstractNumId w:val="2"/>
  </w:num>
  <w:num w:numId="8">
    <w:abstractNumId w:val="3"/>
  </w:num>
  <w:num w:numId="9">
    <w:abstractNumId w:val="9"/>
  </w:num>
  <w:num w:numId="10">
    <w:abstractNumId w:val="17"/>
  </w:num>
  <w:num w:numId="11">
    <w:abstractNumId w:val="11"/>
  </w:num>
  <w:num w:numId="12">
    <w:abstractNumId w:val="14"/>
  </w:num>
  <w:num w:numId="13">
    <w:abstractNumId w:val="4"/>
  </w:num>
  <w:num w:numId="14">
    <w:abstractNumId w:val="1"/>
  </w:num>
  <w:num w:numId="15">
    <w:abstractNumId w:val="15"/>
  </w:num>
  <w:num w:numId="16">
    <w:abstractNumId w:val="12"/>
  </w:num>
  <w:num w:numId="17">
    <w:abstractNumId w:val="18"/>
  </w:num>
  <w:num w:numId="18">
    <w:abstractNumId w:val="10"/>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proofState w:spelling="clean" w:grammar="clean"/>
  <w:defaultTabStop w:val="720"/>
  <w:characterSpacingControl w:val="doNotCompress"/>
  <w:compat>
    <w:compatSetting w:name="compatibilityMode" w:uri="http://schemas.microsoft.com/office/word" w:val="14"/>
  </w:compat>
  <w:rsids>
    <w:rsidRoot w:val="003106CE"/>
    <w:rsid w:val="003106CE"/>
    <w:rsid w:val="005D5DBD"/>
    <w:rsid w:val="00FB09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904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1121</Words>
  <Characters>6390</Characters>
  <Application>Microsoft Macintosh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Arnold, Jason</cp:lastModifiedBy>
  <cp:revision>2</cp:revision>
  <dcterms:created xsi:type="dcterms:W3CDTF">2016-05-02T19:59:00Z</dcterms:created>
  <dcterms:modified xsi:type="dcterms:W3CDTF">2016-05-02T20:51:00Z</dcterms:modified>
</cp:coreProperties>
</file>