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BD2E" w14:textId="7C208960" w:rsidR="00E9709C" w:rsidRPr="00A17F07" w:rsidRDefault="00A17F07" w:rsidP="00A17F07">
      <w:pPr>
        <w:spacing w:after="0" w:line="240" w:lineRule="auto"/>
        <w:rPr>
          <w:b/>
          <w:bCs/>
        </w:rPr>
      </w:pPr>
      <w:r w:rsidRPr="00A17F07">
        <w:rPr>
          <w:b/>
          <w:bCs/>
        </w:rPr>
        <w:t xml:space="preserve">Supplementary data files </w:t>
      </w:r>
    </w:p>
    <w:p w14:paraId="07433412" w14:textId="3144B12A" w:rsidR="00A17F07" w:rsidRDefault="00A17F07" w:rsidP="00A17F07">
      <w:pPr>
        <w:spacing w:after="0" w:line="240" w:lineRule="auto"/>
      </w:pPr>
      <w:r>
        <w:t>(</w:t>
      </w:r>
      <w:proofErr w:type="gramStart"/>
      <w:r>
        <w:t>update</w:t>
      </w:r>
      <w:proofErr w:type="gramEnd"/>
      <w:r>
        <w:t xml:space="preserve"> Nov </w:t>
      </w:r>
      <w:r w:rsidR="00EC1EDE">
        <w:t>30</w:t>
      </w:r>
      <w:r>
        <w:t>, 2022)</w:t>
      </w:r>
    </w:p>
    <w:p w14:paraId="5005250E" w14:textId="77777777" w:rsidR="00A17F07" w:rsidRDefault="00A17F07" w:rsidP="00A17F07">
      <w:pPr>
        <w:spacing w:after="0" w:line="240" w:lineRule="auto"/>
      </w:pPr>
    </w:p>
    <w:p w14:paraId="332995B5" w14:textId="454A0337" w:rsidR="00A17F07" w:rsidRPr="00A17F07" w:rsidRDefault="0070130A" w:rsidP="00A17F07">
      <w:pPr>
        <w:spacing w:after="0" w:line="240" w:lineRule="auto"/>
        <w:rPr>
          <w:b/>
          <w:bCs/>
        </w:rPr>
      </w:pPr>
      <w:r w:rsidRPr="0070130A">
        <w:rPr>
          <w:b/>
          <w:bCs/>
        </w:rPr>
        <w:t>Fig1EDFig9</w:t>
      </w:r>
      <w:r w:rsidR="00E9709C" w:rsidRPr="00A17F07">
        <w:rPr>
          <w:b/>
          <w:bCs/>
        </w:rPr>
        <w:t xml:space="preserve">_obs_wet.csv, </w:t>
      </w:r>
      <w:r w:rsidRPr="0070130A">
        <w:rPr>
          <w:b/>
          <w:bCs/>
        </w:rPr>
        <w:t>Fig1EDFig9</w:t>
      </w:r>
      <w:r w:rsidR="00E9709C" w:rsidRPr="00A17F07">
        <w:rPr>
          <w:b/>
          <w:bCs/>
        </w:rPr>
        <w:t xml:space="preserve">_obs_inter.csv, </w:t>
      </w:r>
      <w:r w:rsidRPr="0070130A">
        <w:rPr>
          <w:b/>
          <w:bCs/>
        </w:rPr>
        <w:t>Fig1EDFig9</w:t>
      </w:r>
      <w:r w:rsidR="00E9709C" w:rsidRPr="00A17F07">
        <w:rPr>
          <w:b/>
          <w:bCs/>
        </w:rPr>
        <w:t>_obs_dry.csv</w:t>
      </w:r>
    </w:p>
    <w:p w14:paraId="3F8989EA" w14:textId="055CA584" w:rsidR="00A17F07" w:rsidRDefault="00A17F07" w:rsidP="00A17F07">
      <w:pPr>
        <w:spacing w:after="0" w:line="240" w:lineRule="auto"/>
      </w:pPr>
      <w:r>
        <w:t>Data used to generate Figure 1</w:t>
      </w:r>
      <w:proofErr w:type="gramStart"/>
      <w:r>
        <w:t>a</w:t>
      </w:r>
      <w:r w:rsidR="0070130A">
        <w:t>,c</w:t>
      </w:r>
      <w:proofErr w:type="gramEnd"/>
      <w:r w:rsidR="0070130A">
        <w:t xml:space="preserve"> and ED Figure 9a,c</w:t>
      </w:r>
    </w:p>
    <w:p w14:paraId="709992A6" w14:textId="1B47CDAC" w:rsidR="00A17F07" w:rsidRDefault="00A17F07" w:rsidP="00A17F07">
      <w:pPr>
        <w:spacing w:after="0" w:line="240" w:lineRule="auto"/>
      </w:pPr>
      <w:r>
        <w:t>Data format is csv</w:t>
      </w:r>
    </w:p>
    <w:p w14:paraId="44884E60" w14:textId="3A275B1A" w:rsidR="00E9709C" w:rsidRDefault="00D44592" w:rsidP="00A17F07">
      <w:pPr>
        <w:spacing w:after="0" w:line="240" w:lineRule="auto"/>
      </w:pPr>
      <w:r>
        <w:t>Observed s</w:t>
      </w:r>
      <w:r w:rsidR="00A17F07">
        <w:t xml:space="preserve">ummer daytime and nighttime </w:t>
      </w:r>
      <w:r w:rsidR="00E9709C">
        <w:t xml:space="preserve">urban wet-bulb island intensity, </w:t>
      </w:r>
      <w:r w:rsidR="00A17F07">
        <w:t xml:space="preserve">and its </w:t>
      </w:r>
      <w:r w:rsidR="00E9709C">
        <w:t xml:space="preserve">UHI </w:t>
      </w:r>
      <w:r w:rsidR="004914D4">
        <w:t>&amp;</w:t>
      </w:r>
      <w:r w:rsidR="00E9709C">
        <w:t xml:space="preserve"> UDI component</w:t>
      </w:r>
      <w:r w:rsidR="004914D4">
        <w:t>s</w:t>
      </w:r>
    </w:p>
    <w:p w14:paraId="33F87D1C" w14:textId="404605BB" w:rsidR="00A17F07" w:rsidRDefault="00A17F07" w:rsidP="00A17F07">
      <w:pPr>
        <w:spacing w:after="0" w:line="240" w:lineRule="auto"/>
      </w:pPr>
      <w:r>
        <w:t xml:space="preserve">Data grouped into </w:t>
      </w:r>
      <w:r w:rsidR="004379D6">
        <w:t>dry</w:t>
      </w:r>
      <w:r>
        <w:t>, intermediate, wet region</w:t>
      </w:r>
    </w:p>
    <w:p w14:paraId="2833867E" w14:textId="2A4FB039" w:rsidR="00A17F07" w:rsidRDefault="00A17F07" w:rsidP="00A17F07">
      <w:pPr>
        <w:spacing w:after="0" w:line="240" w:lineRule="auto"/>
      </w:pPr>
      <w:r>
        <w:t xml:space="preserve">Data sorted in increasing order of </w:t>
      </w:r>
      <w:r w:rsidR="004914D4">
        <w:t>wet-bulb island value</w:t>
      </w:r>
    </w:p>
    <w:p w14:paraId="2225C16E" w14:textId="460BF4B4" w:rsidR="00E9709C" w:rsidRDefault="00076C8C" w:rsidP="00A17F07">
      <w:pPr>
        <w:spacing w:after="0" w:line="240" w:lineRule="auto"/>
      </w:pPr>
      <w:r>
        <w:t>V</w:t>
      </w:r>
      <w:r w:rsidR="00A17F07">
        <w:t>ariable definition:</w:t>
      </w:r>
    </w:p>
    <w:p w14:paraId="71F0475D" w14:textId="77777777" w:rsidR="00A17F07" w:rsidRDefault="00A17F07" w:rsidP="00A17F07">
      <w:pPr>
        <w:spacing w:after="0" w:line="240" w:lineRule="auto"/>
        <w:ind w:firstLine="720"/>
      </w:pPr>
      <w:r w:rsidRPr="00A17F07">
        <w:t>City</w:t>
      </w:r>
      <w:r>
        <w:t>: city name</w:t>
      </w:r>
    </w:p>
    <w:p w14:paraId="08D5D4A1" w14:textId="3D9AF1DA" w:rsidR="00A17F07" w:rsidRDefault="00A17F07" w:rsidP="00A17F07">
      <w:pPr>
        <w:spacing w:after="0" w:line="240" w:lineRule="auto"/>
        <w:ind w:firstLine="720"/>
      </w:pPr>
      <w:proofErr w:type="spellStart"/>
      <w:r w:rsidRPr="00A17F07">
        <w:t>DeltaTw</w:t>
      </w:r>
      <w:proofErr w:type="spellEnd"/>
      <w:r>
        <w:t xml:space="preserve">: </w:t>
      </w:r>
      <w:r w:rsidR="00F74C00">
        <w:t xml:space="preserve">observed </w:t>
      </w:r>
      <w:r>
        <w:t>wet-bulb island (deg C)</w:t>
      </w:r>
    </w:p>
    <w:p w14:paraId="7DD25681" w14:textId="537D2605" w:rsidR="00A17F07" w:rsidRDefault="00A17F07" w:rsidP="00A17F07">
      <w:pPr>
        <w:spacing w:after="0" w:line="240" w:lineRule="auto"/>
        <w:ind w:firstLine="720"/>
      </w:pPr>
      <w:r w:rsidRPr="00A17F07">
        <w:t>UHI Com</w:t>
      </w:r>
      <w:r>
        <w:t>:</w:t>
      </w:r>
      <w:r w:rsidR="00F74C00">
        <w:t xml:space="preserve"> observed</w:t>
      </w:r>
      <w:r>
        <w:t xml:space="preserve"> UHI component (deg C)</w:t>
      </w:r>
    </w:p>
    <w:p w14:paraId="1DAF5C5E" w14:textId="4F1323A5" w:rsidR="00A17F07" w:rsidRDefault="00A17F07" w:rsidP="00A17F07">
      <w:pPr>
        <w:spacing w:after="0" w:line="240" w:lineRule="auto"/>
        <w:ind w:firstLine="720"/>
      </w:pPr>
      <w:r w:rsidRPr="00A17F07">
        <w:t>UDI Com</w:t>
      </w:r>
      <w:r>
        <w:t>:</w:t>
      </w:r>
      <w:r w:rsidR="00F74C00">
        <w:t xml:space="preserve"> observed</w:t>
      </w:r>
      <w:r>
        <w:t xml:space="preserve"> UDI component (deg C)</w:t>
      </w:r>
    </w:p>
    <w:p w14:paraId="602DCBA1" w14:textId="0B2E3134" w:rsidR="00A17F07" w:rsidRDefault="00A17F07" w:rsidP="00A17F07">
      <w:pPr>
        <w:spacing w:after="0" w:line="240" w:lineRule="auto"/>
        <w:ind w:firstLine="720"/>
      </w:pPr>
      <w:r w:rsidRPr="00A17F07">
        <w:t>DN</w:t>
      </w:r>
      <w:r>
        <w:t xml:space="preserve">: </w:t>
      </w:r>
      <w:r w:rsidR="004914D4">
        <w:t>d</w:t>
      </w:r>
      <w:r>
        <w:t>ay or night designation</w:t>
      </w:r>
    </w:p>
    <w:p w14:paraId="047A2AB0" w14:textId="40C3ADCA" w:rsidR="00A17F07" w:rsidRDefault="00A17F07" w:rsidP="00A17F07">
      <w:pPr>
        <w:spacing w:after="0" w:line="240" w:lineRule="auto"/>
        <w:ind w:firstLine="720"/>
      </w:pPr>
      <w:r w:rsidRPr="00A17F07">
        <w:t>Number of Pairs</w:t>
      </w:r>
      <w:r>
        <w:t xml:space="preserve">: number of station pairs in </w:t>
      </w:r>
      <w:r w:rsidR="00E93C7E">
        <w:t>a</w:t>
      </w:r>
      <w:r>
        <w:t xml:space="preserve"> city</w:t>
      </w:r>
    </w:p>
    <w:p w14:paraId="597310C8" w14:textId="77777777" w:rsidR="00A17F07" w:rsidRDefault="00A17F07" w:rsidP="00A17F07">
      <w:pPr>
        <w:spacing w:after="0" w:line="240" w:lineRule="auto"/>
        <w:rPr>
          <w:b/>
          <w:bCs/>
        </w:rPr>
      </w:pPr>
    </w:p>
    <w:p w14:paraId="48072EAB" w14:textId="5B74F411" w:rsidR="00A17F07" w:rsidRPr="00A17F07" w:rsidRDefault="0070130A" w:rsidP="00A17F07">
      <w:pPr>
        <w:spacing w:after="0" w:line="240" w:lineRule="auto"/>
        <w:rPr>
          <w:b/>
          <w:bCs/>
        </w:rPr>
      </w:pPr>
      <w:r w:rsidRPr="0070130A">
        <w:rPr>
          <w:b/>
          <w:bCs/>
        </w:rPr>
        <w:t>Fig1EDFig9</w:t>
      </w:r>
      <w:r w:rsidR="00A17F07" w:rsidRPr="00A17F07">
        <w:rPr>
          <w:b/>
          <w:bCs/>
        </w:rPr>
        <w:t>_</w:t>
      </w:r>
      <w:r w:rsidR="00E93C7E">
        <w:rPr>
          <w:b/>
          <w:bCs/>
        </w:rPr>
        <w:t>model</w:t>
      </w:r>
      <w:r w:rsidR="00A17F07" w:rsidRPr="00A17F07">
        <w:rPr>
          <w:b/>
          <w:bCs/>
        </w:rPr>
        <w:t xml:space="preserve">_wet.csv, </w:t>
      </w:r>
      <w:r w:rsidRPr="0070130A">
        <w:rPr>
          <w:b/>
          <w:bCs/>
        </w:rPr>
        <w:t>Fig1EDFig9</w:t>
      </w:r>
      <w:r w:rsidR="00A17F07" w:rsidRPr="00A17F07">
        <w:rPr>
          <w:b/>
          <w:bCs/>
        </w:rPr>
        <w:t>_</w:t>
      </w:r>
      <w:r w:rsidR="00E93C7E">
        <w:rPr>
          <w:b/>
          <w:bCs/>
        </w:rPr>
        <w:t>model</w:t>
      </w:r>
      <w:r w:rsidR="00A17F07" w:rsidRPr="00A17F07">
        <w:rPr>
          <w:b/>
          <w:bCs/>
        </w:rPr>
        <w:t xml:space="preserve">_inter.csv, </w:t>
      </w:r>
      <w:r w:rsidRPr="0070130A">
        <w:rPr>
          <w:b/>
          <w:bCs/>
        </w:rPr>
        <w:t>Fig1EDFig9</w:t>
      </w:r>
      <w:r w:rsidR="00A17F07" w:rsidRPr="00A17F07">
        <w:rPr>
          <w:b/>
          <w:bCs/>
        </w:rPr>
        <w:t>_</w:t>
      </w:r>
      <w:r w:rsidR="00E93C7E">
        <w:rPr>
          <w:b/>
          <w:bCs/>
        </w:rPr>
        <w:t>model</w:t>
      </w:r>
      <w:r w:rsidR="00A17F07" w:rsidRPr="00A17F07">
        <w:rPr>
          <w:b/>
          <w:bCs/>
        </w:rPr>
        <w:t>_dry.csv</w:t>
      </w:r>
    </w:p>
    <w:p w14:paraId="19C5C4F6" w14:textId="035B894F" w:rsidR="0070130A" w:rsidRDefault="00A17F07" w:rsidP="0070130A">
      <w:pPr>
        <w:spacing w:after="0" w:line="240" w:lineRule="auto"/>
      </w:pPr>
      <w:r>
        <w:t xml:space="preserve">Data used to generate </w:t>
      </w:r>
      <w:r w:rsidR="0070130A">
        <w:t>Figure 1</w:t>
      </w:r>
      <w:proofErr w:type="gramStart"/>
      <w:r w:rsidR="0070130A">
        <w:t>b,d</w:t>
      </w:r>
      <w:proofErr w:type="gramEnd"/>
      <w:r w:rsidR="0070130A">
        <w:t xml:space="preserve"> and ED Figure 9b,d</w:t>
      </w:r>
    </w:p>
    <w:p w14:paraId="0A7EA7BB" w14:textId="5321C597" w:rsidR="00A17F07" w:rsidRDefault="00A17F07" w:rsidP="00A17F07">
      <w:pPr>
        <w:spacing w:after="0" w:line="240" w:lineRule="auto"/>
      </w:pPr>
      <w:r>
        <w:t>Data format is csv</w:t>
      </w:r>
    </w:p>
    <w:p w14:paraId="40CD5779" w14:textId="62E0F2F5" w:rsidR="00A17F07" w:rsidRDefault="00D44592" w:rsidP="00A17F07">
      <w:pPr>
        <w:spacing w:after="0" w:line="240" w:lineRule="auto"/>
      </w:pPr>
      <w:r>
        <w:t>Modelled s</w:t>
      </w:r>
      <w:r w:rsidR="00A17F07">
        <w:t xml:space="preserve">ummer daytime and nighttime urban wet-bulb island intensity, and its UHI </w:t>
      </w:r>
      <w:r w:rsidR="004914D4">
        <w:t>&amp;</w:t>
      </w:r>
      <w:r w:rsidR="00A17F07">
        <w:t xml:space="preserve"> UDI component</w:t>
      </w:r>
      <w:r w:rsidR="004914D4">
        <w:t>s</w:t>
      </w:r>
    </w:p>
    <w:p w14:paraId="20A1A5DC" w14:textId="34F5D5D9" w:rsidR="00A17F07" w:rsidRDefault="00A17F07" w:rsidP="00A17F07">
      <w:pPr>
        <w:spacing w:after="0" w:line="240" w:lineRule="auto"/>
      </w:pPr>
      <w:r>
        <w:t xml:space="preserve">Data grouped into </w:t>
      </w:r>
      <w:r w:rsidR="004379D6">
        <w:t>dry</w:t>
      </w:r>
      <w:r>
        <w:t>, intermediate, wet region</w:t>
      </w:r>
    </w:p>
    <w:p w14:paraId="6A22CBFE" w14:textId="07767873" w:rsidR="004914D4" w:rsidRDefault="004914D4" w:rsidP="00A17F07">
      <w:pPr>
        <w:spacing w:after="0" w:line="240" w:lineRule="auto"/>
      </w:pPr>
      <w:r>
        <w:t>Data sorted in increasing order of wet-bulb island value</w:t>
      </w:r>
    </w:p>
    <w:p w14:paraId="2349387D" w14:textId="628C1BCC" w:rsidR="00A17F07" w:rsidRDefault="00076C8C" w:rsidP="00A17F07">
      <w:pPr>
        <w:spacing w:after="0" w:line="240" w:lineRule="auto"/>
      </w:pPr>
      <w:r>
        <w:t>V</w:t>
      </w:r>
      <w:r w:rsidR="00A17F07">
        <w:t>ariable definition:</w:t>
      </w:r>
    </w:p>
    <w:p w14:paraId="1D7A5BE0" w14:textId="37D9C7E2" w:rsidR="00E9709C" w:rsidRDefault="00E9709C" w:rsidP="004914D4">
      <w:pPr>
        <w:spacing w:after="0" w:line="240" w:lineRule="auto"/>
        <w:ind w:firstLine="720"/>
      </w:pPr>
      <w:proofErr w:type="spellStart"/>
      <w:r>
        <w:t>ModelDeltaTw</w:t>
      </w:r>
      <w:proofErr w:type="spellEnd"/>
      <w:r>
        <w:t xml:space="preserve">: </w:t>
      </w:r>
      <w:r w:rsidR="00A569B3">
        <w:t>modelled</w:t>
      </w:r>
      <w:r w:rsidR="004914D4">
        <w:t xml:space="preserve"> </w:t>
      </w:r>
      <w:r>
        <w:t>urban wet-bulb island (</w:t>
      </w:r>
      <w:r w:rsidR="004914D4">
        <w:t>deg C</w:t>
      </w:r>
      <w:r>
        <w:t>)</w:t>
      </w:r>
    </w:p>
    <w:p w14:paraId="7A235BB7" w14:textId="03D73943" w:rsidR="00E9709C" w:rsidRDefault="00E9709C" w:rsidP="004914D4">
      <w:pPr>
        <w:spacing w:after="0" w:line="240" w:lineRule="auto"/>
        <w:ind w:firstLine="720"/>
      </w:pPr>
      <w:proofErr w:type="spellStart"/>
      <w:r>
        <w:t>ModelUHICom</w:t>
      </w:r>
      <w:proofErr w:type="spellEnd"/>
      <w:r>
        <w:t xml:space="preserve">: </w:t>
      </w:r>
      <w:r w:rsidR="00A569B3">
        <w:t>modelled</w:t>
      </w:r>
      <w:r w:rsidR="004914D4">
        <w:t xml:space="preserve"> </w:t>
      </w:r>
      <w:r>
        <w:t>UHI component (</w:t>
      </w:r>
      <w:r w:rsidR="004914D4">
        <w:t>deg C</w:t>
      </w:r>
      <w:r>
        <w:t>)</w:t>
      </w:r>
    </w:p>
    <w:p w14:paraId="19D7416B" w14:textId="4453B92A" w:rsidR="004914D4" w:rsidRDefault="00E9709C" w:rsidP="004914D4">
      <w:pPr>
        <w:spacing w:after="0" w:line="240" w:lineRule="auto"/>
        <w:ind w:firstLine="720"/>
      </w:pPr>
      <w:proofErr w:type="spellStart"/>
      <w:r>
        <w:t>ModelUDICom</w:t>
      </w:r>
      <w:proofErr w:type="spellEnd"/>
      <w:r>
        <w:t xml:space="preserve">: </w:t>
      </w:r>
      <w:r w:rsidR="00A569B3">
        <w:t>modelled</w:t>
      </w:r>
      <w:r w:rsidR="004914D4">
        <w:t xml:space="preserve"> </w:t>
      </w:r>
      <w:r>
        <w:t>UDI component (</w:t>
      </w:r>
      <w:r w:rsidR="004914D4">
        <w:t>deg C</w:t>
      </w:r>
      <w:r>
        <w:t>)</w:t>
      </w:r>
    </w:p>
    <w:p w14:paraId="46345EEF" w14:textId="17D6DC37" w:rsidR="004914D4" w:rsidRDefault="004914D4" w:rsidP="004914D4">
      <w:pPr>
        <w:spacing w:after="0" w:line="240" w:lineRule="auto"/>
        <w:ind w:firstLine="720"/>
      </w:pPr>
      <w:r>
        <w:t xml:space="preserve">DN: day or night designation </w:t>
      </w:r>
    </w:p>
    <w:p w14:paraId="0C673950" w14:textId="77777777" w:rsidR="00E9709C" w:rsidRDefault="00E9709C" w:rsidP="00A17F07">
      <w:pPr>
        <w:spacing w:after="0" w:line="240" w:lineRule="auto"/>
      </w:pPr>
    </w:p>
    <w:p w14:paraId="0A01FF5C" w14:textId="77777777" w:rsidR="00E9709C" w:rsidRDefault="00E9709C" w:rsidP="00A17F07">
      <w:pPr>
        <w:spacing w:after="0" w:line="240" w:lineRule="auto"/>
      </w:pPr>
    </w:p>
    <w:p w14:paraId="09AE260C" w14:textId="5CC98C33" w:rsidR="00E9709C" w:rsidRPr="004914D4" w:rsidRDefault="004914D4" w:rsidP="00A17F07">
      <w:pPr>
        <w:spacing w:after="0" w:line="240" w:lineRule="auto"/>
        <w:rPr>
          <w:b/>
          <w:bCs/>
        </w:rPr>
      </w:pPr>
      <w:r w:rsidRPr="004914D4">
        <w:rPr>
          <w:b/>
          <w:bCs/>
        </w:rPr>
        <w:t>S</w:t>
      </w:r>
      <w:r w:rsidR="00E9709C" w:rsidRPr="004914D4">
        <w:rPr>
          <w:b/>
          <w:bCs/>
        </w:rPr>
        <w:t xml:space="preserve">taionList.docx </w:t>
      </w:r>
    </w:p>
    <w:p w14:paraId="78F6419E" w14:textId="67577191" w:rsidR="00E9709C" w:rsidRDefault="004914D4" w:rsidP="00A17F07">
      <w:pPr>
        <w:spacing w:after="0" w:line="240" w:lineRule="auto"/>
      </w:pPr>
      <w:r>
        <w:t>Meta data on weather station observations</w:t>
      </w:r>
    </w:p>
    <w:p w14:paraId="20ACA81C" w14:textId="61370DB2" w:rsidR="004914D4" w:rsidRDefault="00E93C7E" w:rsidP="00A17F07">
      <w:pPr>
        <w:spacing w:after="0" w:line="240" w:lineRule="auto"/>
      </w:pPr>
      <w:r>
        <w:t>Format is s</w:t>
      </w:r>
      <w:r w:rsidR="004914D4">
        <w:t>tandard words document</w:t>
      </w:r>
    </w:p>
    <w:p w14:paraId="1A40517F" w14:textId="7DF60AF8" w:rsidR="00E9709C" w:rsidRDefault="00E9709C" w:rsidP="00A17F07">
      <w:pPr>
        <w:spacing w:after="0" w:line="240" w:lineRule="auto"/>
      </w:pPr>
      <w:r>
        <w:t>Column name</w:t>
      </w:r>
      <w:r w:rsidR="00E93C7E">
        <w:t>:</w:t>
      </w:r>
    </w:p>
    <w:p w14:paraId="630FCAF2" w14:textId="1EEE1379" w:rsidR="00E814C8" w:rsidRDefault="00E814C8" w:rsidP="00A17F07">
      <w:pPr>
        <w:spacing w:after="0" w:line="240" w:lineRule="auto"/>
      </w:pPr>
      <w:r>
        <w:tab/>
        <w:t>Country: country name</w:t>
      </w:r>
    </w:p>
    <w:p w14:paraId="30833BCC" w14:textId="3D16B9D5" w:rsidR="00E9709C" w:rsidRDefault="00E9709C" w:rsidP="004914D4">
      <w:pPr>
        <w:spacing w:after="0" w:line="240" w:lineRule="auto"/>
        <w:ind w:firstLine="720"/>
      </w:pPr>
      <w:r>
        <w:t>Data source: network/institution that operates the site</w:t>
      </w:r>
    </w:p>
    <w:p w14:paraId="66554E9E" w14:textId="18ACB00F" w:rsidR="005A4635" w:rsidRDefault="00E9709C" w:rsidP="005A4635">
      <w:pPr>
        <w:spacing w:after="0" w:line="240" w:lineRule="auto"/>
        <w:ind w:firstLine="720"/>
      </w:pPr>
      <w:r>
        <w:t>Station</w:t>
      </w:r>
      <w:r w:rsidR="0084560F">
        <w:t>:</w:t>
      </w:r>
      <w:r>
        <w:tab/>
      </w:r>
      <w:r w:rsidR="005A4635">
        <w:t>station name</w:t>
      </w:r>
    </w:p>
    <w:p w14:paraId="3599BF9A" w14:textId="71B5F49D" w:rsidR="00E9709C" w:rsidRDefault="00E9709C" w:rsidP="004914D4">
      <w:pPr>
        <w:spacing w:after="0" w:line="240" w:lineRule="auto"/>
        <w:ind w:firstLine="720"/>
      </w:pPr>
      <w:r>
        <w:t>Type:</w:t>
      </w:r>
      <w:r w:rsidR="004914D4">
        <w:t xml:space="preserve"> </w:t>
      </w:r>
      <w:r>
        <w:t xml:space="preserve"> urban or rural</w:t>
      </w:r>
      <w:r w:rsidR="004914D4">
        <w:t xml:space="preserve"> designation</w:t>
      </w:r>
      <w:r>
        <w:t xml:space="preserve"> </w:t>
      </w:r>
    </w:p>
    <w:p w14:paraId="66583D27" w14:textId="77777777" w:rsidR="00E9709C" w:rsidRDefault="00E9709C" w:rsidP="004914D4">
      <w:pPr>
        <w:spacing w:after="0" w:line="240" w:lineRule="auto"/>
        <w:ind w:firstLine="720"/>
      </w:pPr>
      <w:r>
        <w:t>Lat: site latitude</w:t>
      </w:r>
    </w:p>
    <w:p w14:paraId="622EE293" w14:textId="77777777" w:rsidR="00E9709C" w:rsidRDefault="00E9709C" w:rsidP="004914D4">
      <w:pPr>
        <w:spacing w:after="0" w:line="240" w:lineRule="auto"/>
        <w:ind w:firstLine="720"/>
      </w:pPr>
      <w:r>
        <w:t xml:space="preserve">Lon: site longitude </w:t>
      </w:r>
    </w:p>
    <w:p w14:paraId="3BB70056" w14:textId="13E41CC2" w:rsidR="00E9709C" w:rsidRDefault="00E9709C" w:rsidP="004914D4">
      <w:pPr>
        <w:spacing w:after="0" w:line="240" w:lineRule="auto"/>
        <w:ind w:firstLine="720"/>
      </w:pPr>
      <w:r>
        <w:t xml:space="preserve">B:  built-up fraction </w:t>
      </w:r>
      <w:r w:rsidR="004914D4">
        <w:t>in site buffer (1 km radius for urban and 3 km radius for rural)</w:t>
      </w:r>
    </w:p>
    <w:p w14:paraId="7694C266" w14:textId="44214E5A" w:rsidR="00E9709C" w:rsidRDefault="00E9709C" w:rsidP="004914D4">
      <w:pPr>
        <w:spacing w:after="0" w:line="240" w:lineRule="auto"/>
        <w:ind w:firstLine="720"/>
      </w:pPr>
      <w:r>
        <w:t>Obs</w:t>
      </w:r>
      <w:r w:rsidR="004379D6">
        <w:t>.</w:t>
      </w:r>
      <w:r>
        <w:t xml:space="preserve"> period: observation period</w:t>
      </w:r>
      <w:r w:rsidR="004914D4">
        <w:t xml:space="preserve"> (years)</w:t>
      </w:r>
    </w:p>
    <w:p w14:paraId="43F2B71E" w14:textId="77777777" w:rsidR="00E9709C" w:rsidRDefault="00E9709C" w:rsidP="00A17F07">
      <w:pPr>
        <w:spacing w:after="0" w:line="240" w:lineRule="auto"/>
      </w:pPr>
    </w:p>
    <w:p w14:paraId="7F5ADEB9" w14:textId="77777777" w:rsidR="004914D4" w:rsidRPr="00377AEF" w:rsidRDefault="00E9709C" w:rsidP="00A17F07">
      <w:pPr>
        <w:spacing w:after="0" w:line="240" w:lineRule="auto"/>
        <w:rPr>
          <w:b/>
          <w:bCs/>
        </w:rPr>
      </w:pPr>
      <w:r w:rsidRPr="00377AEF">
        <w:rPr>
          <w:b/>
          <w:bCs/>
        </w:rPr>
        <w:t xml:space="preserve">SiteMetaData.csv </w:t>
      </w:r>
    </w:p>
    <w:p w14:paraId="44D2AADD" w14:textId="77777777" w:rsidR="00377AEF" w:rsidRDefault="004914D4" w:rsidP="00A17F07">
      <w:pPr>
        <w:spacing w:after="0" w:line="240" w:lineRule="auto"/>
      </w:pPr>
      <w:r>
        <w:t>Meta data on weather station observations</w:t>
      </w:r>
    </w:p>
    <w:p w14:paraId="5167E1AC" w14:textId="1AD223B3" w:rsidR="00E9709C" w:rsidRDefault="00377AEF" w:rsidP="00A17F07">
      <w:pPr>
        <w:spacing w:after="0" w:line="240" w:lineRule="auto"/>
      </w:pPr>
      <w:r>
        <w:t>U</w:t>
      </w:r>
      <w:r w:rsidR="00E9709C">
        <w:t xml:space="preserve">sed to </w:t>
      </w:r>
      <w:r>
        <w:t>generate</w:t>
      </w:r>
      <w:r w:rsidR="00E9709C">
        <w:t xml:space="preserve"> Extended Data Figure 1</w:t>
      </w:r>
    </w:p>
    <w:p w14:paraId="0AB0436D" w14:textId="58003BCD" w:rsidR="00377AEF" w:rsidRDefault="00377AEF" w:rsidP="00A17F07">
      <w:pPr>
        <w:spacing w:after="0" w:line="240" w:lineRule="auto"/>
      </w:pPr>
      <w:r>
        <w:lastRenderedPageBreak/>
        <w:t xml:space="preserve">Data format is csv </w:t>
      </w:r>
    </w:p>
    <w:p w14:paraId="31D844EF" w14:textId="6F4765C9" w:rsidR="00E9709C" w:rsidRDefault="00E9709C" w:rsidP="00A17F07">
      <w:pPr>
        <w:spacing w:after="0" w:line="240" w:lineRule="auto"/>
      </w:pPr>
      <w:r>
        <w:t>Column nam</w:t>
      </w:r>
      <w:r w:rsidR="00377AEF">
        <w:t>e:</w:t>
      </w:r>
    </w:p>
    <w:p w14:paraId="50D94C01" w14:textId="4D2A4CC9" w:rsidR="00E9709C" w:rsidRDefault="00E9709C" w:rsidP="00377AEF">
      <w:pPr>
        <w:spacing w:after="0" w:line="240" w:lineRule="auto"/>
        <w:ind w:firstLine="720"/>
      </w:pPr>
      <w:r>
        <w:t>Source: data source</w:t>
      </w:r>
    </w:p>
    <w:p w14:paraId="3B45B1A2" w14:textId="77777777" w:rsidR="00E9709C" w:rsidRDefault="00E9709C" w:rsidP="00377AEF">
      <w:pPr>
        <w:spacing w:after="0" w:line="240" w:lineRule="auto"/>
        <w:ind w:firstLine="720"/>
      </w:pPr>
      <w:proofErr w:type="spellStart"/>
      <w:r>
        <w:t>StationID</w:t>
      </w:r>
      <w:proofErr w:type="spellEnd"/>
      <w:r>
        <w:t>: station id</w:t>
      </w:r>
    </w:p>
    <w:p w14:paraId="7BBC6392" w14:textId="77777777" w:rsidR="00E9709C" w:rsidRDefault="00E9709C" w:rsidP="00377AEF">
      <w:pPr>
        <w:spacing w:after="0" w:line="240" w:lineRule="auto"/>
        <w:ind w:firstLine="720"/>
      </w:pPr>
      <w:proofErr w:type="spellStart"/>
      <w:r>
        <w:t>StationName</w:t>
      </w:r>
      <w:proofErr w:type="spellEnd"/>
      <w:r>
        <w:t>: station name</w:t>
      </w:r>
    </w:p>
    <w:p w14:paraId="0544E26F" w14:textId="346AD4C9" w:rsidR="00E9709C" w:rsidRDefault="00E9709C" w:rsidP="00377AEF">
      <w:pPr>
        <w:spacing w:after="0" w:line="240" w:lineRule="auto"/>
        <w:ind w:firstLine="720"/>
      </w:pPr>
      <w:r>
        <w:t>Type: urban or rural</w:t>
      </w:r>
    </w:p>
    <w:p w14:paraId="3EAF82AF" w14:textId="77777777" w:rsidR="00E9709C" w:rsidRDefault="00E9709C" w:rsidP="00377AEF">
      <w:pPr>
        <w:spacing w:after="0" w:line="240" w:lineRule="auto"/>
        <w:ind w:firstLine="720"/>
      </w:pPr>
      <w:r>
        <w:t>Latitude: site latitude</w:t>
      </w:r>
    </w:p>
    <w:p w14:paraId="6E353C8D" w14:textId="77777777" w:rsidR="00E9709C" w:rsidRDefault="00E9709C" w:rsidP="00377AEF">
      <w:pPr>
        <w:spacing w:after="0" w:line="240" w:lineRule="auto"/>
        <w:ind w:firstLine="720"/>
      </w:pPr>
      <w:r>
        <w:t xml:space="preserve">Longitude: site longitude </w:t>
      </w:r>
    </w:p>
    <w:p w14:paraId="0B60EA48" w14:textId="77777777" w:rsidR="00E9709C" w:rsidRDefault="00E9709C" w:rsidP="00377AEF">
      <w:pPr>
        <w:spacing w:after="0" w:line="240" w:lineRule="auto"/>
        <w:ind w:firstLine="720"/>
      </w:pPr>
      <w:r>
        <w:t>Elevation: site elevation</w:t>
      </w:r>
    </w:p>
    <w:p w14:paraId="200885C7" w14:textId="77777777" w:rsidR="00E9709C" w:rsidRDefault="00E9709C" w:rsidP="00377AEF">
      <w:pPr>
        <w:spacing w:after="0" w:line="240" w:lineRule="auto"/>
        <w:ind w:firstLine="720"/>
      </w:pPr>
      <w:proofErr w:type="spellStart"/>
      <w:r>
        <w:t>Timezone</w:t>
      </w:r>
      <w:proofErr w:type="spellEnd"/>
      <w:r>
        <w:t>: site time zone</w:t>
      </w:r>
    </w:p>
    <w:p w14:paraId="0200F0EC" w14:textId="317EB2A5" w:rsidR="00E9709C" w:rsidRDefault="00E9709C" w:rsidP="00377AEF">
      <w:pPr>
        <w:spacing w:after="0" w:line="240" w:lineRule="auto"/>
        <w:ind w:firstLine="720"/>
      </w:pPr>
      <w:proofErr w:type="spellStart"/>
      <w:r>
        <w:t>YearStart</w:t>
      </w:r>
      <w:proofErr w:type="spellEnd"/>
      <w:r>
        <w:t xml:space="preserve">: </w:t>
      </w:r>
      <w:r w:rsidR="00377AEF">
        <w:t xml:space="preserve">start </w:t>
      </w:r>
      <w:r>
        <w:t xml:space="preserve">year </w:t>
      </w:r>
      <w:r w:rsidR="00377AEF">
        <w:t>of observation</w:t>
      </w:r>
    </w:p>
    <w:p w14:paraId="7927481A" w14:textId="63394B9F" w:rsidR="00E9709C" w:rsidRDefault="00E9709C" w:rsidP="00377AEF">
      <w:pPr>
        <w:spacing w:after="0" w:line="240" w:lineRule="auto"/>
        <w:ind w:firstLine="720"/>
      </w:pPr>
      <w:proofErr w:type="spellStart"/>
      <w:r>
        <w:t>YearEnd</w:t>
      </w:r>
      <w:proofErr w:type="spellEnd"/>
      <w:r>
        <w:t xml:space="preserve">: </w:t>
      </w:r>
      <w:r w:rsidR="00377AEF">
        <w:t>end</w:t>
      </w:r>
      <w:r>
        <w:t xml:space="preserve"> year </w:t>
      </w:r>
      <w:r w:rsidR="00377AEF">
        <w:t>of observation</w:t>
      </w:r>
    </w:p>
    <w:p w14:paraId="7305FA64" w14:textId="5FB030A3" w:rsidR="00E9709C" w:rsidRDefault="00E9709C" w:rsidP="00377AEF">
      <w:pPr>
        <w:spacing w:after="0" w:line="240" w:lineRule="auto"/>
        <w:ind w:firstLine="720"/>
      </w:pPr>
      <w:r>
        <w:t xml:space="preserve">Climate: </w:t>
      </w:r>
      <w:r w:rsidR="00377AEF">
        <w:t>climate zone designation (</w:t>
      </w:r>
      <w:r>
        <w:t>wet</w:t>
      </w:r>
      <w:r w:rsidR="00377AEF">
        <w:t xml:space="preserve">, </w:t>
      </w:r>
      <w:r>
        <w:t>intermediate</w:t>
      </w:r>
      <w:r w:rsidR="00377AEF">
        <w:t xml:space="preserve">, </w:t>
      </w:r>
      <w:r>
        <w:t>dry</w:t>
      </w:r>
      <w:r w:rsidR="00377AEF">
        <w:t>)</w:t>
      </w:r>
    </w:p>
    <w:p w14:paraId="4763C34B" w14:textId="77777777" w:rsidR="00E9709C" w:rsidRDefault="00E9709C" w:rsidP="00A17F07">
      <w:pPr>
        <w:spacing w:after="0" w:line="240" w:lineRule="auto"/>
      </w:pPr>
    </w:p>
    <w:p w14:paraId="06AE216E" w14:textId="665A57B4" w:rsidR="00377AEF" w:rsidRPr="00377AEF" w:rsidRDefault="00E9709C" w:rsidP="00A17F07">
      <w:pPr>
        <w:spacing w:after="0" w:line="240" w:lineRule="auto"/>
        <w:rPr>
          <w:b/>
          <w:bCs/>
        </w:rPr>
      </w:pPr>
      <w:r w:rsidRPr="00377AEF">
        <w:rPr>
          <w:b/>
          <w:bCs/>
        </w:rPr>
        <w:t>ModelUHIUDIComponents_</w:t>
      </w:r>
      <w:r w:rsidR="00EC1EDE">
        <w:rPr>
          <w:b/>
          <w:bCs/>
        </w:rPr>
        <w:t>Figure</w:t>
      </w:r>
      <w:r w:rsidR="001E3141">
        <w:rPr>
          <w:b/>
          <w:bCs/>
        </w:rPr>
        <w:t>4</w:t>
      </w:r>
      <w:r w:rsidRPr="00377AEF">
        <w:rPr>
          <w:b/>
          <w:bCs/>
        </w:rPr>
        <w:t xml:space="preserve">EDFigure2.nc </w:t>
      </w:r>
    </w:p>
    <w:p w14:paraId="5947DC8D" w14:textId="5FCE1CA1" w:rsidR="00E9709C" w:rsidRDefault="00377AEF" w:rsidP="00A17F07">
      <w:pPr>
        <w:spacing w:after="0" w:line="240" w:lineRule="auto"/>
      </w:pPr>
      <w:r>
        <w:t>Data used to generate</w:t>
      </w:r>
      <w:r w:rsidR="00E9709C">
        <w:t xml:space="preserve"> </w:t>
      </w:r>
      <w:r w:rsidR="00EC1EDE">
        <w:t xml:space="preserve">Figure </w:t>
      </w:r>
      <w:r w:rsidR="001E3141">
        <w:t>4</w:t>
      </w:r>
      <w:r w:rsidR="00EC1EDE">
        <w:t xml:space="preserve"> and </w:t>
      </w:r>
      <w:r w:rsidR="00E9709C">
        <w:t>Extended Data Figure 2</w:t>
      </w:r>
    </w:p>
    <w:p w14:paraId="783E2B1C" w14:textId="3DB977F2" w:rsidR="00377AEF" w:rsidRDefault="00377AEF" w:rsidP="00A17F07">
      <w:pPr>
        <w:spacing w:after="0" w:line="240" w:lineRule="auto"/>
      </w:pPr>
      <w:r>
        <w:t xml:space="preserve">Data format is </w:t>
      </w:r>
      <w:proofErr w:type="spellStart"/>
      <w:r>
        <w:t>netcdf</w:t>
      </w:r>
      <w:proofErr w:type="spellEnd"/>
    </w:p>
    <w:p w14:paraId="34E4F1ED" w14:textId="07B18D0E" w:rsidR="00E9709C" w:rsidRDefault="00377AEF" w:rsidP="00A17F07">
      <w:pPr>
        <w:spacing w:after="0" w:line="240" w:lineRule="auto"/>
      </w:pPr>
      <w:r>
        <w:t>Variable</w:t>
      </w:r>
      <w:r w:rsidR="00076C8C">
        <w:t xml:space="preserve"> definition</w:t>
      </w:r>
      <w:r>
        <w:t>:</w:t>
      </w:r>
    </w:p>
    <w:p w14:paraId="4E21EFBB" w14:textId="44EB41B8" w:rsidR="00E9709C" w:rsidRDefault="00E9709C" w:rsidP="00076C8C">
      <w:pPr>
        <w:spacing w:after="0" w:line="240" w:lineRule="auto"/>
        <w:ind w:firstLine="720"/>
      </w:pPr>
      <w:proofErr w:type="spellStart"/>
      <w:r>
        <w:t>DaytimeUDICom</w:t>
      </w:r>
      <w:proofErr w:type="spellEnd"/>
      <w:r>
        <w:t xml:space="preserve">: </w:t>
      </w:r>
      <w:r w:rsidR="00A569B3">
        <w:t>modelled</w:t>
      </w:r>
      <w:r>
        <w:t xml:space="preserve"> daytime UDI component (</w:t>
      </w:r>
      <w:r w:rsidR="00377AEF">
        <w:t xml:space="preserve">deg </w:t>
      </w:r>
      <w:r>
        <w:t>C)</w:t>
      </w:r>
    </w:p>
    <w:p w14:paraId="06F6C296" w14:textId="444F07B6" w:rsidR="00E9709C" w:rsidRDefault="00E9709C" w:rsidP="00076C8C">
      <w:pPr>
        <w:spacing w:after="0" w:line="240" w:lineRule="auto"/>
        <w:ind w:firstLine="720"/>
      </w:pPr>
      <w:proofErr w:type="spellStart"/>
      <w:r>
        <w:t>DaytimeUHICom</w:t>
      </w:r>
      <w:proofErr w:type="spellEnd"/>
      <w:r>
        <w:t xml:space="preserve">: </w:t>
      </w:r>
      <w:r w:rsidR="00A569B3">
        <w:t>modelled</w:t>
      </w:r>
      <w:r>
        <w:t xml:space="preserve"> daytime UHI component (</w:t>
      </w:r>
      <w:r w:rsidR="00377AEF">
        <w:t xml:space="preserve">deg </w:t>
      </w:r>
      <w:r>
        <w:t>C)</w:t>
      </w:r>
    </w:p>
    <w:p w14:paraId="4393AC50" w14:textId="2000D167" w:rsidR="00E9709C" w:rsidRDefault="00E9709C" w:rsidP="00076C8C">
      <w:pPr>
        <w:spacing w:after="0" w:line="240" w:lineRule="auto"/>
        <w:ind w:firstLine="720"/>
      </w:pPr>
      <w:proofErr w:type="spellStart"/>
      <w:r>
        <w:t>NighttimeUDICom</w:t>
      </w:r>
      <w:proofErr w:type="spellEnd"/>
      <w:r>
        <w:t xml:space="preserve">: </w:t>
      </w:r>
      <w:r w:rsidR="00A569B3">
        <w:t>modelled</w:t>
      </w:r>
      <w:r w:rsidR="00377AEF">
        <w:t xml:space="preserve"> </w:t>
      </w:r>
      <w:r>
        <w:t>nighttime UDI component (</w:t>
      </w:r>
      <w:r w:rsidR="00377AEF">
        <w:t xml:space="preserve">deg </w:t>
      </w:r>
      <w:r>
        <w:t>C)</w:t>
      </w:r>
    </w:p>
    <w:p w14:paraId="13465F45" w14:textId="4EB1AFD7" w:rsidR="00E9709C" w:rsidRDefault="00E9709C" w:rsidP="00076C8C">
      <w:pPr>
        <w:spacing w:after="0" w:line="240" w:lineRule="auto"/>
        <w:ind w:firstLine="720"/>
      </w:pPr>
      <w:proofErr w:type="spellStart"/>
      <w:r>
        <w:t>NighttimeUHICom</w:t>
      </w:r>
      <w:proofErr w:type="spellEnd"/>
      <w:r>
        <w:t xml:space="preserve">: </w:t>
      </w:r>
      <w:r w:rsidR="00A569B3">
        <w:t>modelled</w:t>
      </w:r>
      <w:r w:rsidR="00377AEF">
        <w:t xml:space="preserve"> </w:t>
      </w:r>
      <w:r>
        <w:t>nighttime UHI component (</w:t>
      </w:r>
      <w:r w:rsidR="00377AEF">
        <w:t xml:space="preserve">deg </w:t>
      </w:r>
      <w:r>
        <w:t>C)</w:t>
      </w:r>
    </w:p>
    <w:p w14:paraId="0DC18441" w14:textId="40DF0D88" w:rsidR="00E9709C" w:rsidRDefault="00E9709C" w:rsidP="00076C8C">
      <w:pPr>
        <w:spacing w:after="0" w:line="240" w:lineRule="auto"/>
        <w:ind w:firstLine="720"/>
      </w:pPr>
      <w:r>
        <w:t>area: grid cell area (km2)</w:t>
      </w:r>
    </w:p>
    <w:p w14:paraId="53FB6F34" w14:textId="77777777" w:rsidR="00E9709C" w:rsidRDefault="00E9709C" w:rsidP="00076C8C">
      <w:pPr>
        <w:spacing w:after="0" w:line="240" w:lineRule="auto"/>
        <w:ind w:firstLine="720"/>
      </w:pPr>
      <w:proofErr w:type="spellStart"/>
      <w:r>
        <w:t>lat</w:t>
      </w:r>
      <w:proofErr w:type="spellEnd"/>
      <w:r>
        <w:t>: latitude coordinate</w:t>
      </w:r>
    </w:p>
    <w:p w14:paraId="6FE60391" w14:textId="77777777" w:rsidR="00E9709C" w:rsidRDefault="00E9709C" w:rsidP="00076C8C">
      <w:pPr>
        <w:spacing w:after="0" w:line="240" w:lineRule="auto"/>
        <w:ind w:firstLine="720"/>
      </w:pPr>
      <w:proofErr w:type="spellStart"/>
      <w:r>
        <w:t>lon</w:t>
      </w:r>
      <w:proofErr w:type="spellEnd"/>
      <w:r>
        <w:t>: longitude coordinate</w:t>
      </w:r>
    </w:p>
    <w:p w14:paraId="6623BE2C" w14:textId="77777777" w:rsidR="00E9709C" w:rsidRDefault="00E9709C" w:rsidP="00A17F07">
      <w:pPr>
        <w:spacing w:after="0" w:line="240" w:lineRule="auto"/>
      </w:pPr>
    </w:p>
    <w:p w14:paraId="6133C207" w14:textId="47E8FC30" w:rsidR="00377AEF" w:rsidRPr="00377AEF" w:rsidRDefault="00E9709C" w:rsidP="00A17F07">
      <w:pPr>
        <w:spacing w:after="0" w:line="240" w:lineRule="auto"/>
        <w:rPr>
          <w:b/>
          <w:bCs/>
        </w:rPr>
      </w:pPr>
      <w:r w:rsidRPr="00377AEF">
        <w:rPr>
          <w:b/>
          <w:bCs/>
        </w:rPr>
        <w:t>DangerousDaysNights_Figure</w:t>
      </w:r>
      <w:r w:rsidR="001E3141">
        <w:rPr>
          <w:b/>
          <w:bCs/>
        </w:rPr>
        <w:t>5</w:t>
      </w:r>
      <w:r w:rsidRPr="00377AEF">
        <w:rPr>
          <w:b/>
          <w:bCs/>
        </w:rPr>
        <w:t xml:space="preserve">.nc </w:t>
      </w:r>
    </w:p>
    <w:p w14:paraId="0443786D" w14:textId="409682FA" w:rsidR="00E9709C" w:rsidRDefault="00377AEF" w:rsidP="00A17F07">
      <w:pPr>
        <w:spacing w:after="0" w:line="240" w:lineRule="auto"/>
      </w:pPr>
      <w:r>
        <w:t xml:space="preserve">Data </w:t>
      </w:r>
      <w:r w:rsidR="00E9709C">
        <w:t xml:space="preserve">used to </w:t>
      </w:r>
      <w:r>
        <w:t>generate</w:t>
      </w:r>
      <w:r w:rsidR="00E9709C">
        <w:t xml:space="preserve"> Figure </w:t>
      </w:r>
      <w:r w:rsidR="001E3141">
        <w:t>5</w:t>
      </w:r>
    </w:p>
    <w:p w14:paraId="1EC62D19" w14:textId="62846DAB" w:rsidR="00377AEF" w:rsidRDefault="00377AEF" w:rsidP="00A17F07">
      <w:pPr>
        <w:spacing w:after="0" w:line="240" w:lineRule="auto"/>
      </w:pPr>
      <w:r>
        <w:t xml:space="preserve">Data format is </w:t>
      </w:r>
      <w:proofErr w:type="spellStart"/>
      <w:r>
        <w:t>netcdf</w:t>
      </w:r>
      <w:proofErr w:type="spellEnd"/>
    </w:p>
    <w:p w14:paraId="0D701C68" w14:textId="79A3CB82" w:rsidR="00076C8C" w:rsidRDefault="00076C8C" w:rsidP="00A17F07">
      <w:pPr>
        <w:spacing w:after="0" w:line="240" w:lineRule="auto"/>
      </w:pPr>
      <w:r>
        <w:t>Variable definition:</w:t>
      </w:r>
    </w:p>
    <w:p w14:paraId="75E4B7AA" w14:textId="168E7646" w:rsidR="00E9709C" w:rsidRDefault="00E9709C" w:rsidP="00076C8C">
      <w:pPr>
        <w:spacing w:after="0" w:line="240" w:lineRule="auto"/>
        <w:ind w:firstLine="720"/>
      </w:pPr>
      <w:r>
        <w:t xml:space="preserve">Coastal grids: </w:t>
      </w:r>
      <w:r w:rsidR="00377AEF">
        <w:t>grid type</w:t>
      </w:r>
      <w:r>
        <w:t xml:space="preserve"> (</w:t>
      </w:r>
      <w:r w:rsidR="00377AEF">
        <w:t xml:space="preserve">coastal grid = </w:t>
      </w:r>
      <w:r>
        <w:t>99</w:t>
      </w:r>
      <w:r w:rsidR="00377AEF">
        <w:t xml:space="preserve">; </w:t>
      </w:r>
      <w:r>
        <w:t>interior grid</w:t>
      </w:r>
      <w:r w:rsidR="00377AEF">
        <w:t xml:space="preserve"> = 0</w:t>
      </w:r>
      <w:r>
        <w:t>)</w:t>
      </w:r>
    </w:p>
    <w:p w14:paraId="6266EC57" w14:textId="6F60E98F" w:rsidR="00E9709C" w:rsidRDefault="00E9709C" w:rsidP="00076C8C">
      <w:pPr>
        <w:spacing w:after="0" w:line="240" w:lineRule="auto"/>
        <w:ind w:firstLine="720"/>
      </w:pPr>
      <w:proofErr w:type="spellStart"/>
      <w:r>
        <w:t>DangerousDays_R</w:t>
      </w:r>
      <w:proofErr w:type="spellEnd"/>
      <w:r>
        <w:t>: number of rural dangerous days (Tw &gt; 27</w:t>
      </w:r>
      <w:r w:rsidR="00377AEF">
        <w:t xml:space="preserve"> deg </w:t>
      </w:r>
      <w:r>
        <w:t xml:space="preserve">C) per summer </w:t>
      </w:r>
    </w:p>
    <w:p w14:paraId="2185C1EA" w14:textId="18418215" w:rsidR="00E9709C" w:rsidRDefault="00E9709C" w:rsidP="00076C8C">
      <w:pPr>
        <w:spacing w:after="0" w:line="240" w:lineRule="auto"/>
        <w:ind w:firstLine="720"/>
      </w:pPr>
      <w:proofErr w:type="spellStart"/>
      <w:r>
        <w:t>DangerousDays_U</w:t>
      </w:r>
      <w:proofErr w:type="spellEnd"/>
      <w:r>
        <w:t>: number of urban dangerous days (Tw &gt; 27</w:t>
      </w:r>
      <w:r w:rsidR="00377AEF">
        <w:t xml:space="preserve"> deg </w:t>
      </w:r>
      <w:r>
        <w:t xml:space="preserve">C) per summer </w:t>
      </w:r>
    </w:p>
    <w:p w14:paraId="236CEE99" w14:textId="1977734F" w:rsidR="00E9709C" w:rsidRDefault="00E9709C" w:rsidP="00076C8C">
      <w:pPr>
        <w:spacing w:after="0" w:line="240" w:lineRule="auto"/>
        <w:ind w:firstLine="720"/>
      </w:pPr>
      <w:proofErr w:type="spellStart"/>
      <w:r>
        <w:t>DangerousNights_R</w:t>
      </w:r>
      <w:proofErr w:type="spellEnd"/>
      <w:r>
        <w:t>: number of rural dangerous nights (Tw &gt; 27</w:t>
      </w:r>
      <w:r w:rsidR="00377AEF">
        <w:t xml:space="preserve"> deg </w:t>
      </w:r>
      <w:r>
        <w:t xml:space="preserve">C) per summer </w:t>
      </w:r>
    </w:p>
    <w:p w14:paraId="250A2D17" w14:textId="57491B8F" w:rsidR="00E9709C" w:rsidRDefault="00E9709C" w:rsidP="00076C8C">
      <w:pPr>
        <w:spacing w:after="0" w:line="240" w:lineRule="auto"/>
        <w:ind w:firstLine="720"/>
      </w:pPr>
      <w:proofErr w:type="spellStart"/>
      <w:r>
        <w:t>DangerousNights_U</w:t>
      </w:r>
      <w:proofErr w:type="spellEnd"/>
      <w:r>
        <w:t>: number of urban dangerous nights (Tw &gt; 27</w:t>
      </w:r>
      <w:r w:rsidR="00377AEF">
        <w:t xml:space="preserve"> deg </w:t>
      </w:r>
      <w:r>
        <w:t xml:space="preserve">C) per summer </w:t>
      </w:r>
    </w:p>
    <w:p w14:paraId="1270861A" w14:textId="2AB31032" w:rsidR="00E9709C" w:rsidRDefault="00E9709C" w:rsidP="00076C8C">
      <w:pPr>
        <w:spacing w:after="0" w:line="240" w:lineRule="auto"/>
        <w:ind w:firstLine="720"/>
      </w:pPr>
      <w:r>
        <w:t>area: grid cell area (km2)</w:t>
      </w:r>
    </w:p>
    <w:p w14:paraId="01D55683" w14:textId="77777777" w:rsidR="00E9709C" w:rsidRDefault="00E9709C" w:rsidP="00076C8C">
      <w:pPr>
        <w:spacing w:after="0" w:line="240" w:lineRule="auto"/>
        <w:ind w:firstLine="720"/>
      </w:pPr>
      <w:proofErr w:type="spellStart"/>
      <w:r>
        <w:t>lat</w:t>
      </w:r>
      <w:proofErr w:type="spellEnd"/>
      <w:r>
        <w:t>: latitude coordinate</w:t>
      </w:r>
    </w:p>
    <w:p w14:paraId="70648281" w14:textId="77777777" w:rsidR="00E9709C" w:rsidRDefault="00E9709C" w:rsidP="00076C8C">
      <w:pPr>
        <w:spacing w:after="0" w:line="240" w:lineRule="auto"/>
        <w:ind w:firstLine="720"/>
      </w:pPr>
      <w:proofErr w:type="spellStart"/>
      <w:r>
        <w:t>lon</w:t>
      </w:r>
      <w:proofErr w:type="spellEnd"/>
      <w:r>
        <w:t>: longitude coordinate</w:t>
      </w:r>
    </w:p>
    <w:p w14:paraId="5AEF816E" w14:textId="77777777" w:rsidR="00E9709C" w:rsidRDefault="00E9709C" w:rsidP="00A17F07">
      <w:pPr>
        <w:spacing w:after="0" w:line="240" w:lineRule="auto"/>
      </w:pPr>
    </w:p>
    <w:p w14:paraId="5244190E" w14:textId="1711D518" w:rsidR="00377AEF" w:rsidRPr="00377AEF" w:rsidRDefault="00E9709C" w:rsidP="00A17F07">
      <w:pPr>
        <w:spacing w:after="0" w:line="240" w:lineRule="auto"/>
        <w:rPr>
          <w:b/>
          <w:bCs/>
        </w:rPr>
      </w:pPr>
      <w:r w:rsidRPr="00377AEF">
        <w:rPr>
          <w:b/>
          <w:bCs/>
        </w:rPr>
        <w:t xml:space="preserve">PartitionTerms.nc </w:t>
      </w:r>
    </w:p>
    <w:p w14:paraId="31453F64" w14:textId="7A20B255" w:rsidR="00E9709C" w:rsidRDefault="00377AEF" w:rsidP="00A17F07">
      <w:pPr>
        <w:spacing w:after="0" w:line="240" w:lineRule="auto"/>
      </w:pPr>
      <w:r>
        <w:t>Data</w:t>
      </w:r>
      <w:r w:rsidR="00E9709C">
        <w:t xml:space="preserve"> used to </w:t>
      </w:r>
      <w:r>
        <w:t>generate</w:t>
      </w:r>
      <w:r w:rsidR="00E9709C">
        <w:t xml:space="preserve"> Figure 2, Figure 3, E</w:t>
      </w:r>
      <w:r>
        <w:t>D</w:t>
      </w:r>
      <w:r w:rsidR="00E93C7E">
        <w:t xml:space="preserve"> </w:t>
      </w:r>
      <w:r w:rsidR="00E9709C">
        <w:t>Figure 2, ED Figure 3,</w:t>
      </w:r>
      <w:r>
        <w:t xml:space="preserve"> </w:t>
      </w:r>
      <w:r w:rsidR="00E9709C">
        <w:t>ED Figure 4</w:t>
      </w:r>
      <w:r w:rsidR="00D72F27">
        <w:t xml:space="preserve">, and ED Figure </w:t>
      </w:r>
      <w:r w:rsidR="00CE79DD">
        <w:t>5</w:t>
      </w:r>
    </w:p>
    <w:p w14:paraId="0BDC7E8B" w14:textId="458A45C0" w:rsidR="00377AEF" w:rsidRDefault="00377AEF" w:rsidP="00A17F07">
      <w:pPr>
        <w:spacing w:after="0" w:line="240" w:lineRule="auto"/>
      </w:pPr>
      <w:r>
        <w:t>Data from d</w:t>
      </w:r>
      <w:r w:rsidR="00E9709C">
        <w:t xml:space="preserve">iagnostic analysis </w:t>
      </w:r>
      <w:r>
        <w:t>of model outputs</w:t>
      </w:r>
    </w:p>
    <w:p w14:paraId="64A2ACFE" w14:textId="649B9196" w:rsidR="00377AEF" w:rsidRDefault="00377AEF" w:rsidP="00A17F07">
      <w:pPr>
        <w:spacing w:after="0" w:line="240" w:lineRule="auto"/>
      </w:pPr>
      <w:r>
        <w:t xml:space="preserve">Data format is </w:t>
      </w:r>
      <w:proofErr w:type="spellStart"/>
      <w:r>
        <w:t>netcdf</w:t>
      </w:r>
      <w:proofErr w:type="spellEnd"/>
    </w:p>
    <w:p w14:paraId="61D34676" w14:textId="68D4726A" w:rsidR="00E9709C" w:rsidRDefault="00377AEF" w:rsidP="00A17F07">
      <w:pPr>
        <w:spacing w:after="0" w:line="240" w:lineRule="auto"/>
      </w:pPr>
      <w:r>
        <w:t>Variable</w:t>
      </w:r>
      <w:r w:rsidR="00076C8C">
        <w:t xml:space="preserve"> definition</w:t>
      </w:r>
      <w:r>
        <w:t>:</w:t>
      </w:r>
      <w:r w:rsidR="00E9709C">
        <w:t xml:space="preserve"> </w:t>
      </w:r>
    </w:p>
    <w:p w14:paraId="014303AC" w14:textId="2FEE8569" w:rsidR="00E9709C" w:rsidRDefault="00E9709C" w:rsidP="00377AEF">
      <w:pPr>
        <w:spacing w:after="0" w:line="240" w:lineRule="auto"/>
        <w:ind w:firstLine="720"/>
      </w:pPr>
      <w:proofErr w:type="spellStart"/>
      <w:r>
        <w:t>DaytimeDeltaTw</w:t>
      </w:r>
      <w:proofErr w:type="spellEnd"/>
      <w:r>
        <w:t xml:space="preserve">: daytime urban wet-bulb island </w:t>
      </w:r>
      <w:r w:rsidR="00377AEF">
        <w:t xml:space="preserve">calculated by the model </w:t>
      </w:r>
      <w:r>
        <w:t>(</w:t>
      </w:r>
      <w:r w:rsidR="00377AEF">
        <w:t xml:space="preserve">deg </w:t>
      </w:r>
      <w:r>
        <w:t>C)</w:t>
      </w:r>
    </w:p>
    <w:p w14:paraId="02F0990E" w14:textId="362D8B65" w:rsidR="00E9709C" w:rsidRDefault="00E9709C" w:rsidP="00377AEF">
      <w:pPr>
        <w:spacing w:after="0" w:line="240" w:lineRule="auto"/>
        <w:ind w:firstLine="720"/>
      </w:pPr>
      <w:proofErr w:type="spellStart"/>
      <w:r>
        <w:t>DaytimeConvectionTerm</w:t>
      </w:r>
      <w:proofErr w:type="spellEnd"/>
      <w:r>
        <w:t>: daytime convection term from diagnostic analysis (</w:t>
      </w:r>
      <w:r w:rsidR="00377AEF">
        <w:t xml:space="preserve">deg </w:t>
      </w:r>
      <w:r>
        <w:t>C)</w:t>
      </w:r>
    </w:p>
    <w:p w14:paraId="632C7112" w14:textId="73992A4A" w:rsidR="00E9709C" w:rsidRDefault="00E9709C" w:rsidP="00377AEF">
      <w:pPr>
        <w:spacing w:after="0" w:line="240" w:lineRule="auto"/>
        <w:ind w:firstLine="720"/>
      </w:pPr>
      <w:proofErr w:type="spellStart"/>
      <w:r>
        <w:t>DaytimeAnthropogenicHeatTerm</w:t>
      </w:r>
      <w:proofErr w:type="spellEnd"/>
      <w:r>
        <w:t xml:space="preserve">: daytime </w:t>
      </w:r>
      <w:proofErr w:type="spellStart"/>
      <w:r>
        <w:t>anthro</w:t>
      </w:r>
      <w:proofErr w:type="spellEnd"/>
      <w:r w:rsidR="008E3705">
        <w:t>.</w:t>
      </w:r>
      <w:r w:rsidR="00377AEF">
        <w:t xml:space="preserve"> </w:t>
      </w:r>
      <w:r>
        <w:t>heat term from diagnostic analysis (</w:t>
      </w:r>
      <w:r w:rsidR="00377AEF">
        <w:t xml:space="preserve">deg </w:t>
      </w:r>
      <w:r>
        <w:t>C)</w:t>
      </w:r>
    </w:p>
    <w:p w14:paraId="3AFAB3B7" w14:textId="0AC323F7" w:rsidR="00E9709C" w:rsidRDefault="00E9709C" w:rsidP="00377AEF">
      <w:pPr>
        <w:spacing w:after="0" w:line="240" w:lineRule="auto"/>
        <w:ind w:firstLine="720"/>
      </w:pPr>
      <w:proofErr w:type="spellStart"/>
      <w:r>
        <w:t>DaytimeHeatStorageTerm</w:t>
      </w:r>
      <w:proofErr w:type="spellEnd"/>
      <w:r>
        <w:t>: daytime heat storage term from diagnostic analysis (</w:t>
      </w:r>
      <w:r w:rsidR="00377AEF">
        <w:t xml:space="preserve">deg </w:t>
      </w:r>
      <w:r>
        <w:t>C)</w:t>
      </w:r>
    </w:p>
    <w:p w14:paraId="3ECD3B7D" w14:textId="2DAE92E1" w:rsidR="00E9709C" w:rsidRDefault="00FF5585" w:rsidP="00377AEF">
      <w:pPr>
        <w:spacing w:after="0" w:line="240" w:lineRule="auto"/>
        <w:ind w:firstLine="720"/>
      </w:pPr>
      <w:proofErr w:type="spellStart"/>
      <w:r w:rsidRPr="00FF5585">
        <w:lastRenderedPageBreak/>
        <w:t>DaytimeSolarAbsorptionTerm</w:t>
      </w:r>
      <w:proofErr w:type="spellEnd"/>
      <w:r w:rsidR="00E9709C">
        <w:t xml:space="preserve">: daytime </w:t>
      </w:r>
      <w:r>
        <w:t xml:space="preserve">solar </w:t>
      </w:r>
      <w:proofErr w:type="spellStart"/>
      <w:r>
        <w:t>absorp</w:t>
      </w:r>
      <w:proofErr w:type="spellEnd"/>
      <w:r>
        <w:t>.</w:t>
      </w:r>
      <w:r w:rsidR="00E9709C">
        <w:t xml:space="preserve"> term from diagnostic analysis (</w:t>
      </w:r>
      <w:r w:rsidR="00377AEF">
        <w:t xml:space="preserve">deg </w:t>
      </w:r>
      <w:r w:rsidR="00E9709C">
        <w:t>C)</w:t>
      </w:r>
    </w:p>
    <w:p w14:paraId="626FF33D" w14:textId="03949C4A" w:rsidR="00E9709C" w:rsidRDefault="00E9709C" w:rsidP="00377AEF">
      <w:pPr>
        <w:spacing w:after="0" w:line="240" w:lineRule="auto"/>
        <w:ind w:firstLine="720"/>
      </w:pPr>
      <w:proofErr w:type="spellStart"/>
      <w:r>
        <w:t>DaytimeLongwaveRadTerm</w:t>
      </w:r>
      <w:proofErr w:type="spellEnd"/>
      <w:r>
        <w:t xml:space="preserve">: daytime </w:t>
      </w:r>
      <w:r w:rsidR="00377AEF">
        <w:t>LW</w:t>
      </w:r>
      <w:r>
        <w:t xml:space="preserve"> radiation term from diagnostic analysis (</w:t>
      </w:r>
      <w:r w:rsidR="00377AEF">
        <w:t xml:space="preserve">deg </w:t>
      </w:r>
      <w:r>
        <w:t>C)</w:t>
      </w:r>
    </w:p>
    <w:p w14:paraId="7BD35A47" w14:textId="2EF4E246" w:rsidR="00E9709C" w:rsidRDefault="00E9709C" w:rsidP="00377AEF">
      <w:pPr>
        <w:spacing w:after="0" w:line="240" w:lineRule="auto"/>
        <w:ind w:firstLine="720"/>
      </w:pPr>
      <w:proofErr w:type="spellStart"/>
      <w:r>
        <w:t>NighttimeDeltaTw</w:t>
      </w:r>
      <w:proofErr w:type="spellEnd"/>
      <w:r>
        <w:t xml:space="preserve">: nighttime urban wet-bulb island </w:t>
      </w:r>
      <w:r w:rsidR="00377AEF">
        <w:t xml:space="preserve">calculated by the model </w:t>
      </w:r>
      <w:r>
        <w:t>(</w:t>
      </w:r>
      <w:r w:rsidR="00377AEF">
        <w:t xml:space="preserve">deg </w:t>
      </w:r>
      <w:r>
        <w:t>C)</w:t>
      </w:r>
    </w:p>
    <w:p w14:paraId="763B3DF1" w14:textId="26EE5DBA" w:rsidR="00E9709C" w:rsidRDefault="00E9709C" w:rsidP="00377AEF">
      <w:pPr>
        <w:spacing w:after="0" w:line="240" w:lineRule="auto"/>
        <w:ind w:firstLine="720"/>
      </w:pPr>
      <w:proofErr w:type="spellStart"/>
      <w:r>
        <w:t>NighttimeConvectionTerm</w:t>
      </w:r>
      <w:proofErr w:type="spellEnd"/>
      <w:r>
        <w:t>: nighttime convection term from diagnostic analysis (</w:t>
      </w:r>
      <w:r w:rsidR="00377AEF">
        <w:t xml:space="preserve">deg </w:t>
      </w:r>
      <w:r>
        <w:t>C)</w:t>
      </w:r>
    </w:p>
    <w:p w14:paraId="59C432F9" w14:textId="55F84454" w:rsidR="00E9709C" w:rsidRDefault="00E9709C" w:rsidP="00377AEF">
      <w:pPr>
        <w:spacing w:after="0" w:line="240" w:lineRule="auto"/>
        <w:ind w:firstLine="720"/>
      </w:pPr>
      <w:proofErr w:type="spellStart"/>
      <w:r>
        <w:t>NighttimeAnthropogenicHeatTerm</w:t>
      </w:r>
      <w:proofErr w:type="spellEnd"/>
      <w:r>
        <w:t xml:space="preserve">: nighttime </w:t>
      </w:r>
      <w:proofErr w:type="spellStart"/>
      <w:r>
        <w:t>anth</w:t>
      </w:r>
      <w:r w:rsidR="00377AEF">
        <w:t>ro</w:t>
      </w:r>
      <w:proofErr w:type="spellEnd"/>
      <w:r w:rsidR="008E3705">
        <w:t>.</w:t>
      </w:r>
      <w:r>
        <w:t xml:space="preserve"> heat term from diagnostic analysis (</w:t>
      </w:r>
      <w:r w:rsidR="00377AEF">
        <w:t xml:space="preserve">deg </w:t>
      </w:r>
      <w:r>
        <w:t>C)</w:t>
      </w:r>
    </w:p>
    <w:p w14:paraId="56E44E00" w14:textId="7D0C77EC" w:rsidR="00E9709C" w:rsidRDefault="00E9709C" w:rsidP="00377AEF">
      <w:pPr>
        <w:spacing w:after="0" w:line="240" w:lineRule="auto"/>
        <w:ind w:firstLine="720"/>
      </w:pPr>
      <w:proofErr w:type="spellStart"/>
      <w:r>
        <w:t>NighttimeHeatStorageTerm</w:t>
      </w:r>
      <w:proofErr w:type="spellEnd"/>
      <w:r>
        <w:t>: nighttime heat storage term from diagnostic analysis (</w:t>
      </w:r>
      <w:r w:rsidR="00377AEF">
        <w:t xml:space="preserve">deg </w:t>
      </w:r>
      <w:r>
        <w:t>C)</w:t>
      </w:r>
    </w:p>
    <w:p w14:paraId="0F914426" w14:textId="0766F8ED" w:rsidR="00E9709C" w:rsidRDefault="00E9709C" w:rsidP="00377AEF">
      <w:pPr>
        <w:spacing w:after="0" w:line="240" w:lineRule="auto"/>
        <w:ind w:firstLine="720"/>
      </w:pPr>
      <w:proofErr w:type="spellStart"/>
      <w:r>
        <w:t>Nighttime</w:t>
      </w:r>
      <w:r w:rsidR="00FF5585" w:rsidRPr="00FF5585">
        <w:t>SolarAbsorptionTerm</w:t>
      </w:r>
      <w:proofErr w:type="spellEnd"/>
      <w:r>
        <w:t xml:space="preserve">: nighttime </w:t>
      </w:r>
      <w:r w:rsidR="00FF5585">
        <w:t xml:space="preserve">solar </w:t>
      </w:r>
      <w:proofErr w:type="spellStart"/>
      <w:r w:rsidR="00FF5585">
        <w:t>absorp</w:t>
      </w:r>
      <w:proofErr w:type="spellEnd"/>
      <w:r w:rsidR="00FF5585">
        <w:t xml:space="preserve">. </w:t>
      </w:r>
      <w:r>
        <w:t>term from diagnostic analysis (</w:t>
      </w:r>
      <w:r w:rsidR="00377AEF">
        <w:t xml:space="preserve">deg </w:t>
      </w:r>
      <w:r>
        <w:t>C)</w:t>
      </w:r>
    </w:p>
    <w:p w14:paraId="52F019BB" w14:textId="03E224AD" w:rsidR="00E9709C" w:rsidRDefault="00E9709C" w:rsidP="00377AEF">
      <w:pPr>
        <w:spacing w:after="0" w:line="240" w:lineRule="auto"/>
        <w:ind w:firstLine="720"/>
      </w:pPr>
      <w:proofErr w:type="spellStart"/>
      <w:r>
        <w:t>NighttimeLongwaveRadTerm</w:t>
      </w:r>
      <w:proofErr w:type="spellEnd"/>
      <w:r>
        <w:t xml:space="preserve">: nighttime </w:t>
      </w:r>
      <w:r w:rsidR="00377AEF">
        <w:t>LW</w:t>
      </w:r>
      <w:r>
        <w:t xml:space="preserve"> radiation term from diagnostic analysis (</w:t>
      </w:r>
      <w:r w:rsidR="00377AEF">
        <w:t xml:space="preserve">deg </w:t>
      </w:r>
      <w:r>
        <w:t>C)</w:t>
      </w:r>
    </w:p>
    <w:p w14:paraId="6017F00D" w14:textId="773C7588" w:rsidR="00E9709C" w:rsidRDefault="00E9709C" w:rsidP="00377AEF">
      <w:pPr>
        <w:spacing w:after="0" w:line="240" w:lineRule="auto"/>
        <w:ind w:firstLine="720"/>
      </w:pPr>
      <w:r>
        <w:t>area: grid cell area (km2)</w:t>
      </w:r>
    </w:p>
    <w:p w14:paraId="116109C1" w14:textId="77777777" w:rsidR="00E9709C" w:rsidRDefault="00E9709C" w:rsidP="00377AEF">
      <w:pPr>
        <w:spacing w:after="0" w:line="240" w:lineRule="auto"/>
        <w:ind w:firstLine="720"/>
      </w:pPr>
      <w:proofErr w:type="spellStart"/>
      <w:r>
        <w:t>lat</w:t>
      </w:r>
      <w:proofErr w:type="spellEnd"/>
      <w:r>
        <w:t>: latitude coordinate</w:t>
      </w:r>
    </w:p>
    <w:p w14:paraId="52BFDB39" w14:textId="77777777" w:rsidR="00E9709C" w:rsidRDefault="00E9709C" w:rsidP="00377AEF">
      <w:pPr>
        <w:spacing w:after="0" w:line="240" w:lineRule="auto"/>
        <w:ind w:firstLine="720"/>
      </w:pPr>
      <w:proofErr w:type="spellStart"/>
      <w:r>
        <w:t>lon</w:t>
      </w:r>
      <w:proofErr w:type="spellEnd"/>
      <w:r>
        <w:t>: longitude coordinate</w:t>
      </w:r>
    </w:p>
    <w:p w14:paraId="2549F6B2" w14:textId="77777777" w:rsidR="00E9709C" w:rsidRDefault="00E9709C" w:rsidP="00A17F07">
      <w:pPr>
        <w:spacing w:after="0" w:line="240" w:lineRule="auto"/>
      </w:pPr>
    </w:p>
    <w:p w14:paraId="5CB64826" w14:textId="77777777" w:rsidR="00377AEF" w:rsidRPr="00377AEF" w:rsidRDefault="00E9709C" w:rsidP="00A17F07">
      <w:pPr>
        <w:spacing w:after="0" w:line="240" w:lineRule="auto"/>
        <w:rPr>
          <w:b/>
          <w:bCs/>
        </w:rPr>
      </w:pPr>
      <w:r w:rsidRPr="00377AEF">
        <w:rPr>
          <w:b/>
          <w:bCs/>
        </w:rPr>
        <w:t xml:space="preserve">SummerPrecipitation.nc </w:t>
      </w:r>
    </w:p>
    <w:p w14:paraId="2189CE1A" w14:textId="1D49F3F1" w:rsidR="00E9709C" w:rsidRDefault="00377AEF" w:rsidP="00A17F07">
      <w:pPr>
        <w:spacing w:after="0" w:line="240" w:lineRule="auto"/>
      </w:pPr>
      <w:r>
        <w:t xml:space="preserve">Data </w:t>
      </w:r>
      <w:r w:rsidR="00E9709C">
        <w:t xml:space="preserve">used to </w:t>
      </w:r>
      <w:r>
        <w:t>generate</w:t>
      </w:r>
      <w:r w:rsidR="00E9709C">
        <w:t xml:space="preserve"> Figure 2, Figure 3</w:t>
      </w:r>
      <w:r w:rsidR="004F5483">
        <w:t>, Figure 4</w:t>
      </w:r>
      <w:r w:rsidR="00C749C1">
        <w:t xml:space="preserve">, Figure </w:t>
      </w:r>
      <w:r w:rsidR="001E3141">
        <w:t>5</w:t>
      </w:r>
      <w:r w:rsidR="00C749C1">
        <w:t>, ED Figure 1</w:t>
      </w:r>
      <w:r w:rsidR="00E9709C">
        <w:t xml:space="preserve">, </w:t>
      </w:r>
      <w:r w:rsidR="00D72F27">
        <w:t xml:space="preserve">ED Figure 4, and ED Figure </w:t>
      </w:r>
      <w:r w:rsidR="00CE79DD">
        <w:t>5</w:t>
      </w:r>
    </w:p>
    <w:p w14:paraId="3EB48134" w14:textId="1AE93935" w:rsidR="00E9709C" w:rsidRDefault="00377AEF" w:rsidP="00A17F07">
      <w:pPr>
        <w:spacing w:after="0" w:line="240" w:lineRule="auto"/>
      </w:pPr>
      <w:r>
        <w:t xml:space="preserve">Data format is </w:t>
      </w:r>
      <w:proofErr w:type="spellStart"/>
      <w:r>
        <w:t>netcdf</w:t>
      </w:r>
      <w:proofErr w:type="spellEnd"/>
      <w:r>
        <w:t xml:space="preserve"> </w:t>
      </w:r>
    </w:p>
    <w:p w14:paraId="20075422" w14:textId="3A9F2DEC" w:rsidR="00377AEF" w:rsidRDefault="00377AEF" w:rsidP="00A17F07">
      <w:pPr>
        <w:spacing w:after="0" w:line="240" w:lineRule="auto"/>
      </w:pPr>
      <w:r>
        <w:t>Variable</w:t>
      </w:r>
      <w:r w:rsidR="00076C8C">
        <w:t xml:space="preserve"> definition</w:t>
      </w:r>
      <w:r>
        <w:t>:</w:t>
      </w:r>
    </w:p>
    <w:p w14:paraId="2DCD85DA" w14:textId="3E1AAA62" w:rsidR="00E9709C" w:rsidRDefault="00E9709C" w:rsidP="00377AEF">
      <w:pPr>
        <w:spacing w:after="0" w:line="240" w:lineRule="auto"/>
        <w:ind w:firstLine="720"/>
      </w:pPr>
      <w:proofErr w:type="spellStart"/>
      <w:r>
        <w:t>Precip</w:t>
      </w:r>
      <w:proofErr w:type="spellEnd"/>
      <w:r>
        <w:t xml:space="preserve">: Summer </w:t>
      </w:r>
      <w:r w:rsidR="00377AEF">
        <w:t>p</w:t>
      </w:r>
      <w:r>
        <w:t>recipitation (mm)</w:t>
      </w:r>
    </w:p>
    <w:p w14:paraId="4094CD7E" w14:textId="77777777" w:rsidR="00E9709C" w:rsidRDefault="00E9709C" w:rsidP="00377AEF">
      <w:pPr>
        <w:spacing w:after="0" w:line="240" w:lineRule="auto"/>
        <w:ind w:firstLine="720"/>
      </w:pPr>
      <w:proofErr w:type="spellStart"/>
      <w:r>
        <w:t>lat</w:t>
      </w:r>
      <w:proofErr w:type="spellEnd"/>
      <w:r>
        <w:t>: latitude coordinate</w:t>
      </w:r>
    </w:p>
    <w:p w14:paraId="78D16EB4" w14:textId="0FA2A1DF" w:rsidR="00091887" w:rsidRDefault="00E9709C" w:rsidP="00377AEF">
      <w:pPr>
        <w:spacing w:after="0" w:line="240" w:lineRule="auto"/>
        <w:ind w:firstLine="720"/>
      </w:pPr>
      <w:proofErr w:type="spellStart"/>
      <w:r>
        <w:t>lon</w:t>
      </w:r>
      <w:proofErr w:type="spellEnd"/>
      <w:r>
        <w:t>: longitude coordinate</w:t>
      </w:r>
    </w:p>
    <w:p w14:paraId="0DDEA3AC" w14:textId="3139C4E4" w:rsidR="00EC1EDE" w:rsidRDefault="00EC1EDE" w:rsidP="00EC1EDE">
      <w:pPr>
        <w:spacing w:after="0" w:line="240" w:lineRule="auto"/>
      </w:pPr>
    </w:p>
    <w:p w14:paraId="10433CA4" w14:textId="7E7A22EF" w:rsidR="00EC1EDE" w:rsidRDefault="00EC1EDE" w:rsidP="00EC1EDE">
      <w:pPr>
        <w:spacing w:after="0" w:line="240" w:lineRule="auto"/>
      </w:pPr>
    </w:p>
    <w:p w14:paraId="2E9B3658" w14:textId="138089D7" w:rsidR="00EC1EDE" w:rsidRDefault="00EC1EDE" w:rsidP="00EC1EDE">
      <w:pPr>
        <w:spacing w:after="0" w:line="240" w:lineRule="auto"/>
      </w:pPr>
    </w:p>
    <w:p w14:paraId="3D418586" w14:textId="2325C60A" w:rsidR="0031634C" w:rsidRPr="00A17F07" w:rsidRDefault="0031634C" w:rsidP="0031634C">
      <w:pPr>
        <w:spacing w:after="0" w:line="240" w:lineRule="auto"/>
        <w:rPr>
          <w:b/>
          <w:bCs/>
        </w:rPr>
      </w:pPr>
      <w:r w:rsidRPr="0031634C">
        <w:rPr>
          <w:b/>
          <w:bCs/>
        </w:rPr>
        <w:t>EDFigure6_Berlin</w:t>
      </w:r>
      <w:r w:rsidRPr="00A17F07">
        <w:rPr>
          <w:b/>
          <w:bCs/>
        </w:rPr>
        <w:t xml:space="preserve">.csv, </w:t>
      </w:r>
      <w:r w:rsidRPr="0031634C">
        <w:rPr>
          <w:b/>
          <w:bCs/>
        </w:rPr>
        <w:t>EDFigure6_Phoenix</w:t>
      </w:r>
      <w:r w:rsidRPr="00A17F07">
        <w:rPr>
          <w:b/>
          <w:bCs/>
        </w:rPr>
        <w:t>.csv</w:t>
      </w:r>
    </w:p>
    <w:p w14:paraId="15AC3CF9" w14:textId="431AEA8D" w:rsidR="0031634C" w:rsidRDefault="0031634C" w:rsidP="0031634C">
      <w:pPr>
        <w:spacing w:after="0" w:line="240" w:lineRule="auto"/>
      </w:pPr>
      <w:r>
        <w:t>Data used to generate ED Figure 6</w:t>
      </w:r>
    </w:p>
    <w:p w14:paraId="0BABE764" w14:textId="4A6482BC" w:rsidR="0031634C" w:rsidRDefault="0031634C" w:rsidP="0031634C">
      <w:pPr>
        <w:spacing w:after="0" w:line="240" w:lineRule="auto"/>
      </w:pPr>
      <w:r>
        <w:t>Data format is csv</w:t>
      </w:r>
    </w:p>
    <w:p w14:paraId="57829127" w14:textId="5B981B3E" w:rsidR="00A569B3" w:rsidRDefault="00206931" w:rsidP="0031634C">
      <w:pPr>
        <w:spacing w:after="0" w:line="240" w:lineRule="auto"/>
      </w:pPr>
      <w:r>
        <w:t>Diurnal</w:t>
      </w:r>
      <w:r w:rsidR="00A569B3">
        <w:t xml:space="preserve"> </w:t>
      </w:r>
      <w:r>
        <w:t>composites</w:t>
      </w:r>
      <w:r w:rsidR="00A569B3">
        <w:t xml:space="preserve"> of </w:t>
      </w:r>
      <w:r w:rsidR="00A569B3" w:rsidRPr="00A569B3">
        <w:t>observed and modelled wet-bulb temperature, urban wet-bulb island, and its UHI and UDI components.</w:t>
      </w:r>
    </w:p>
    <w:p w14:paraId="7AA6BA4D" w14:textId="0C6F1114" w:rsidR="0031634C" w:rsidRDefault="00A569B3" w:rsidP="0031634C">
      <w:pPr>
        <w:spacing w:after="0" w:line="240" w:lineRule="auto"/>
      </w:pPr>
      <w:r>
        <w:t xml:space="preserve">Data for Berlin, Germany (4 possible combinations of site pairing) and Phoenix, USA (6 </w:t>
      </w:r>
      <w:r w:rsidR="004E061D">
        <w:t xml:space="preserve">possible </w:t>
      </w:r>
      <w:r>
        <w:t>combinations of site pairing)</w:t>
      </w:r>
    </w:p>
    <w:p w14:paraId="40498C64" w14:textId="77777777" w:rsidR="0031634C" w:rsidRDefault="0031634C" w:rsidP="0031634C">
      <w:pPr>
        <w:spacing w:after="0" w:line="240" w:lineRule="auto"/>
      </w:pPr>
      <w:r>
        <w:t>Variable definition:</w:t>
      </w:r>
    </w:p>
    <w:p w14:paraId="609BA6DA" w14:textId="4E281529" w:rsidR="0031634C" w:rsidRDefault="00A569B3" w:rsidP="0031634C">
      <w:pPr>
        <w:spacing w:after="0" w:line="240" w:lineRule="auto"/>
        <w:ind w:firstLine="720"/>
      </w:pPr>
      <w:proofErr w:type="spellStart"/>
      <w:r>
        <w:t>LocalTime</w:t>
      </w:r>
      <w:proofErr w:type="spellEnd"/>
      <w:r w:rsidR="0031634C">
        <w:t xml:space="preserve">: </w:t>
      </w:r>
      <w:r>
        <w:t>local time</w:t>
      </w:r>
    </w:p>
    <w:p w14:paraId="4E5CE0D2" w14:textId="3D8138F9" w:rsidR="0031634C" w:rsidRDefault="00A569B3" w:rsidP="0031634C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ModelTw_U</w:t>
      </w:r>
      <w:proofErr w:type="spellEnd"/>
      <w:r w:rsidR="0031634C">
        <w:t xml:space="preserve">: </w:t>
      </w:r>
      <w:r>
        <w:t>modelled urban wet-bulb temperature (deg C)</w:t>
      </w:r>
    </w:p>
    <w:p w14:paraId="406BC224" w14:textId="22325695" w:rsidR="00A569B3" w:rsidRDefault="00A569B3" w:rsidP="00A569B3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ModelTw_R</w:t>
      </w:r>
      <w:proofErr w:type="spellEnd"/>
      <w:r w:rsidR="0031634C">
        <w:t xml:space="preserve">: </w:t>
      </w:r>
      <w:r>
        <w:t>modelled rural wet-bulb temperature (deg C)</w:t>
      </w:r>
    </w:p>
    <w:p w14:paraId="47D6FFD2" w14:textId="72E3E030" w:rsidR="0031634C" w:rsidRDefault="00A569B3" w:rsidP="0031634C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ModelUHICom</w:t>
      </w:r>
      <w:proofErr w:type="spellEnd"/>
      <w:r w:rsidR="0031634C">
        <w:t xml:space="preserve">: </w:t>
      </w:r>
      <w:r>
        <w:t>modelled</w:t>
      </w:r>
      <w:r w:rsidR="0031634C">
        <w:t xml:space="preserve"> U</w:t>
      </w:r>
      <w:r>
        <w:t>H</w:t>
      </w:r>
      <w:r w:rsidR="0031634C">
        <w:t>I component (deg C)</w:t>
      </w:r>
    </w:p>
    <w:p w14:paraId="393F9F48" w14:textId="4F1A9F4D" w:rsidR="00A569B3" w:rsidRDefault="00A569B3" w:rsidP="00A569B3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ModelUDICom</w:t>
      </w:r>
      <w:proofErr w:type="spellEnd"/>
      <w:r w:rsidR="0031634C">
        <w:t xml:space="preserve">: </w:t>
      </w:r>
      <w:r>
        <w:t>modelled UDI component (deg C)</w:t>
      </w:r>
    </w:p>
    <w:p w14:paraId="53BB79F1" w14:textId="77777777" w:rsidR="00A569B3" w:rsidRDefault="00A569B3" w:rsidP="00A569B3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ObsTw_U</w:t>
      </w:r>
      <w:proofErr w:type="spellEnd"/>
      <w:r w:rsidR="0031634C">
        <w:t xml:space="preserve">: </w:t>
      </w:r>
      <w:r>
        <w:t>observed urban wet-bulb temperature (deg C)</w:t>
      </w:r>
    </w:p>
    <w:p w14:paraId="24B7BA5B" w14:textId="3D7AF2CE" w:rsidR="00A569B3" w:rsidRDefault="00A569B3" w:rsidP="00A569B3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ObsTw_R</w:t>
      </w:r>
      <w:proofErr w:type="spellEnd"/>
      <w:r>
        <w:t>: observed rural wet-bulb temperature (deg C)</w:t>
      </w:r>
    </w:p>
    <w:p w14:paraId="37750B01" w14:textId="650A17D7" w:rsidR="00A569B3" w:rsidRDefault="00A569B3" w:rsidP="00A569B3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ObsDeltaTw</w:t>
      </w:r>
      <w:proofErr w:type="spellEnd"/>
      <w:r>
        <w:t>: observed wet-bulb island (deg C)</w:t>
      </w:r>
    </w:p>
    <w:p w14:paraId="2033E5F4" w14:textId="7D1785F6" w:rsidR="00A569B3" w:rsidRDefault="00A569B3" w:rsidP="00A569B3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ObsDeltaTw_std</w:t>
      </w:r>
      <w:proofErr w:type="spellEnd"/>
      <w:r>
        <w:t>: standard deviation of observed wet-bulb island (deg C)</w:t>
      </w:r>
    </w:p>
    <w:p w14:paraId="08437D60" w14:textId="48C681CF" w:rsidR="004E061D" w:rsidRDefault="00A569B3" w:rsidP="004E061D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ObsUHICom</w:t>
      </w:r>
      <w:proofErr w:type="spellEnd"/>
      <w:r>
        <w:t xml:space="preserve">: </w:t>
      </w:r>
      <w:r w:rsidR="004E061D">
        <w:t>observed UHI component (deg C)</w:t>
      </w:r>
    </w:p>
    <w:p w14:paraId="10E0D36C" w14:textId="36E7FE67" w:rsidR="004E061D" w:rsidRDefault="00A569B3" w:rsidP="004E061D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ObsUHICom_std</w:t>
      </w:r>
      <w:proofErr w:type="spellEnd"/>
      <w:r>
        <w:t xml:space="preserve">: </w:t>
      </w:r>
      <w:r w:rsidR="004E061D">
        <w:t>standard deviation of observed UHI component (deg C)</w:t>
      </w:r>
    </w:p>
    <w:p w14:paraId="797D2AE5" w14:textId="6D198470" w:rsidR="004E061D" w:rsidRDefault="00A569B3" w:rsidP="004E061D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ObsUDICom</w:t>
      </w:r>
      <w:proofErr w:type="spellEnd"/>
      <w:r>
        <w:t xml:space="preserve">: </w:t>
      </w:r>
      <w:r w:rsidR="004E061D">
        <w:t>observed UDI component (deg C)</w:t>
      </w:r>
    </w:p>
    <w:p w14:paraId="6AA4D687" w14:textId="0A7B38B0" w:rsidR="00A569B3" w:rsidRDefault="00A569B3" w:rsidP="00A569B3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ObsUDICom_std</w:t>
      </w:r>
      <w:proofErr w:type="spellEnd"/>
      <w:r>
        <w:t xml:space="preserve">: </w:t>
      </w:r>
      <w:r w:rsidR="004E061D">
        <w:t>standard deviation of observed UDI component (deg C)</w:t>
      </w:r>
    </w:p>
    <w:p w14:paraId="4534B59A" w14:textId="246E6A78" w:rsidR="00EC1EDE" w:rsidRDefault="00EC1EDE" w:rsidP="00EC1EDE">
      <w:pPr>
        <w:spacing w:after="0" w:line="240" w:lineRule="auto"/>
      </w:pPr>
    </w:p>
    <w:p w14:paraId="3AF747EC" w14:textId="3E7157AE" w:rsidR="00EB57C1" w:rsidRDefault="00EB57C1" w:rsidP="00EC1EDE">
      <w:pPr>
        <w:spacing w:after="0" w:line="240" w:lineRule="auto"/>
      </w:pPr>
    </w:p>
    <w:p w14:paraId="5E063BF8" w14:textId="212B09FC" w:rsidR="00EB57C1" w:rsidRPr="00A17F07" w:rsidRDefault="00EB57C1" w:rsidP="00EB57C1">
      <w:pPr>
        <w:spacing w:after="0" w:line="240" w:lineRule="auto"/>
        <w:rPr>
          <w:b/>
          <w:bCs/>
        </w:rPr>
      </w:pPr>
      <w:r w:rsidRPr="00EB57C1">
        <w:rPr>
          <w:b/>
          <w:bCs/>
        </w:rPr>
        <w:t>EDFigure7_Wet</w:t>
      </w:r>
      <w:r>
        <w:rPr>
          <w:b/>
          <w:bCs/>
        </w:rPr>
        <w:t>Obs</w:t>
      </w:r>
      <w:r w:rsidRPr="00A17F07">
        <w:rPr>
          <w:b/>
          <w:bCs/>
        </w:rPr>
        <w:t>.csv</w:t>
      </w:r>
    </w:p>
    <w:p w14:paraId="30378032" w14:textId="77777777" w:rsidR="00EB57C1" w:rsidRDefault="00EB57C1" w:rsidP="00EB57C1">
      <w:pPr>
        <w:spacing w:after="0" w:line="240" w:lineRule="auto"/>
      </w:pPr>
      <w:r>
        <w:t>Data used to generate ED Figure 7</w:t>
      </w:r>
    </w:p>
    <w:p w14:paraId="5C3DD59B" w14:textId="77777777" w:rsidR="00EB57C1" w:rsidRDefault="00EB57C1" w:rsidP="00EB57C1">
      <w:pPr>
        <w:spacing w:after="0" w:line="240" w:lineRule="auto"/>
      </w:pPr>
      <w:r>
        <w:t>Data format is csv</w:t>
      </w:r>
    </w:p>
    <w:p w14:paraId="4B38742C" w14:textId="0EBC177B" w:rsidR="00EB57C1" w:rsidRDefault="00206931" w:rsidP="00EB57C1">
      <w:pPr>
        <w:spacing w:after="0" w:line="240" w:lineRule="auto"/>
      </w:pPr>
      <w:r>
        <w:lastRenderedPageBreak/>
        <w:t>Diurnal composites</w:t>
      </w:r>
      <w:r w:rsidR="00EB57C1">
        <w:t xml:space="preserve"> of observed</w:t>
      </w:r>
      <w:r w:rsidR="00EB57C1" w:rsidRPr="00A569B3">
        <w:t xml:space="preserve"> wet-bulb temperature, urban wet-bulb island, and its UHI and UDI components.</w:t>
      </w:r>
    </w:p>
    <w:p w14:paraId="4FCDA628" w14:textId="77777777" w:rsidR="00EB57C1" w:rsidRDefault="00EB57C1" w:rsidP="00EB57C1">
      <w:pPr>
        <w:spacing w:after="0" w:line="240" w:lineRule="auto"/>
      </w:pPr>
      <w:r>
        <w:t xml:space="preserve">Data for 11 site pairs in the wet climate region with observations at </w:t>
      </w:r>
      <w:r w:rsidRPr="00EB57C1">
        <w:t>2:00, 8:00, 14:00 and 20:00 local time</w:t>
      </w:r>
      <w:r>
        <w:t>.</w:t>
      </w:r>
    </w:p>
    <w:p w14:paraId="1F6C3522" w14:textId="77777777" w:rsidR="00EB57C1" w:rsidRDefault="00EB57C1" w:rsidP="00EB57C1">
      <w:pPr>
        <w:spacing w:after="0" w:line="240" w:lineRule="auto"/>
      </w:pPr>
      <w:r>
        <w:t>Variable definition:</w:t>
      </w:r>
    </w:p>
    <w:p w14:paraId="153F22B6" w14:textId="77777777" w:rsidR="00EB57C1" w:rsidRDefault="00EB57C1" w:rsidP="00EB57C1">
      <w:pPr>
        <w:spacing w:after="0" w:line="240" w:lineRule="auto"/>
        <w:ind w:firstLine="720"/>
      </w:pPr>
      <w:proofErr w:type="spellStart"/>
      <w:r>
        <w:t>LocalTime</w:t>
      </w:r>
      <w:proofErr w:type="spellEnd"/>
      <w:r>
        <w:t>: local time</w:t>
      </w:r>
    </w:p>
    <w:p w14:paraId="76E2D5F3" w14:textId="77777777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ObsTw_U</w:t>
      </w:r>
      <w:proofErr w:type="spellEnd"/>
      <w:r>
        <w:t>: observed urban wet-bulb temperature (deg C)</w:t>
      </w:r>
    </w:p>
    <w:p w14:paraId="7736B60C" w14:textId="77777777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ObsTw_R</w:t>
      </w:r>
      <w:proofErr w:type="spellEnd"/>
      <w:r>
        <w:t>: observed rural wet-bulb temperature (deg C)</w:t>
      </w:r>
    </w:p>
    <w:p w14:paraId="6931B2A9" w14:textId="1CB64CCA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ObsDeltaTw_std</w:t>
      </w:r>
      <w:proofErr w:type="spellEnd"/>
      <w:r>
        <w:t xml:space="preserve">: </w:t>
      </w:r>
      <w:r w:rsidR="0084560F">
        <w:t>s</w:t>
      </w:r>
      <w:r>
        <w:t>tandard deviation of observed wet-bulb island (deg C)</w:t>
      </w:r>
    </w:p>
    <w:p w14:paraId="329FFCC6" w14:textId="77777777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ObsUHICom</w:t>
      </w:r>
      <w:proofErr w:type="spellEnd"/>
      <w:r>
        <w:t>: observed UHI component (deg C)</w:t>
      </w:r>
    </w:p>
    <w:p w14:paraId="3EB109AD" w14:textId="3C3488DD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ObsUHICom_std</w:t>
      </w:r>
      <w:proofErr w:type="spellEnd"/>
      <w:r>
        <w:t>:  standard deviation of observed UHI component (deg C)</w:t>
      </w:r>
    </w:p>
    <w:p w14:paraId="28CD1235" w14:textId="77777777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ObsUDICom</w:t>
      </w:r>
      <w:proofErr w:type="spellEnd"/>
      <w:r>
        <w:t>: observed UDI component (deg C)</w:t>
      </w:r>
    </w:p>
    <w:p w14:paraId="5E40455B" w14:textId="7DBFFED0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ObsUDICom_std</w:t>
      </w:r>
      <w:proofErr w:type="spellEnd"/>
      <w:r>
        <w:t>: standard deviation of observed UDI component (deg C)</w:t>
      </w:r>
    </w:p>
    <w:p w14:paraId="1D3D9191" w14:textId="7E17DA7C" w:rsidR="00EB57C1" w:rsidRDefault="00EB57C1" w:rsidP="00EC1EDE">
      <w:pPr>
        <w:spacing w:after="0" w:line="240" w:lineRule="auto"/>
      </w:pPr>
    </w:p>
    <w:p w14:paraId="7425C3CD" w14:textId="77777777" w:rsidR="00EB57C1" w:rsidRDefault="00EB57C1" w:rsidP="00EC1EDE">
      <w:pPr>
        <w:spacing w:after="0" w:line="240" w:lineRule="auto"/>
      </w:pPr>
    </w:p>
    <w:p w14:paraId="5318CECB" w14:textId="4FEF4D2C" w:rsidR="00EB57C1" w:rsidRPr="00A17F07" w:rsidRDefault="00EB57C1" w:rsidP="00EB57C1">
      <w:pPr>
        <w:spacing w:after="0" w:line="240" w:lineRule="auto"/>
        <w:rPr>
          <w:b/>
          <w:bCs/>
        </w:rPr>
      </w:pPr>
      <w:r w:rsidRPr="00EB57C1">
        <w:rPr>
          <w:b/>
          <w:bCs/>
        </w:rPr>
        <w:t>EDFigure7_WetModel</w:t>
      </w:r>
      <w:r w:rsidRPr="00A17F07">
        <w:rPr>
          <w:b/>
          <w:bCs/>
        </w:rPr>
        <w:t>.csv</w:t>
      </w:r>
    </w:p>
    <w:p w14:paraId="79C23402" w14:textId="37CCFAA9" w:rsidR="00EB57C1" w:rsidRDefault="00EB57C1" w:rsidP="00EB57C1">
      <w:pPr>
        <w:spacing w:after="0" w:line="240" w:lineRule="auto"/>
      </w:pPr>
      <w:r>
        <w:t>Data used to generate ED Figure 7</w:t>
      </w:r>
    </w:p>
    <w:p w14:paraId="2A523101" w14:textId="77777777" w:rsidR="00EB57C1" w:rsidRDefault="00EB57C1" w:rsidP="00EB57C1">
      <w:pPr>
        <w:spacing w:after="0" w:line="240" w:lineRule="auto"/>
      </w:pPr>
      <w:r>
        <w:t>Data format is csv</w:t>
      </w:r>
    </w:p>
    <w:p w14:paraId="2E2ECC01" w14:textId="2821E66F" w:rsidR="00EB57C1" w:rsidRDefault="00206931" w:rsidP="00EB57C1">
      <w:pPr>
        <w:spacing w:after="0" w:line="240" w:lineRule="auto"/>
      </w:pPr>
      <w:r>
        <w:t>D</w:t>
      </w:r>
      <w:r w:rsidR="00EB57C1">
        <w:t xml:space="preserve">iurnal </w:t>
      </w:r>
      <w:r>
        <w:t>composites</w:t>
      </w:r>
      <w:r w:rsidR="00EB57C1">
        <w:t xml:space="preserve"> of </w:t>
      </w:r>
      <w:r w:rsidR="00EB57C1" w:rsidRPr="00A569B3">
        <w:t>modelled wet-bulb temperature, urban wet-bulb island, and its UHI and UDI components.</w:t>
      </w:r>
    </w:p>
    <w:p w14:paraId="545517A1" w14:textId="5461BD80" w:rsidR="00EB57C1" w:rsidRDefault="00EB57C1" w:rsidP="00EB57C1">
      <w:pPr>
        <w:spacing w:after="0" w:line="240" w:lineRule="auto"/>
      </w:pPr>
      <w:r>
        <w:t xml:space="preserve">Data for </w:t>
      </w:r>
      <w:r w:rsidR="00206931">
        <w:t xml:space="preserve">11 </w:t>
      </w:r>
      <w:r>
        <w:t xml:space="preserve">model grids </w:t>
      </w:r>
      <w:r w:rsidR="00206931">
        <w:t xml:space="preserve">corresponding to </w:t>
      </w:r>
      <w:r>
        <w:t xml:space="preserve">11 site pairs </w:t>
      </w:r>
      <w:r w:rsidR="00206931">
        <w:t>in</w:t>
      </w:r>
      <w:r>
        <w:t xml:space="preserve"> </w:t>
      </w:r>
      <w:r w:rsidRPr="00EB57C1">
        <w:t>EDFigure7_WetObs.csv</w:t>
      </w:r>
    </w:p>
    <w:p w14:paraId="5F787073" w14:textId="77777777" w:rsidR="00EB57C1" w:rsidRDefault="00EB57C1" w:rsidP="00EB57C1">
      <w:pPr>
        <w:spacing w:after="0" w:line="240" w:lineRule="auto"/>
      </w:pPr>
      <w:r>
        <w:t>Variable definition:</w:t>
      </w:r>
    </w:p>
    <w:p w14:paraId="2A7EDA60" w14:textId="77777777" w:rsidR="00EB57C1" w:rsidRDefault="00EB57C1" w:rsidP="00EB57C1">
      <w:pPr>
        <w:spacing w:after="0" w:line="240" w:lineRule="auto"/>
        <w:ind w:firstLine="720"/>
      </w:pPr>
      <w:proofErr w:type="spellStart"/>
      <w:r>
        <w:t>LocalTime</w:t>
      </w:r>
      <w:proofErr w:type="spellEnd"/>
      <w:r>
        <w:t>: local time</w:t>
      </w:r>
    </w:p>
    <w:p w14:paraId="5F8C4C3F" w14:textId="77777777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ModelTw_U</w:t>
      </w:r>
      <w:proofErr w:type="spellEnd"/>
      <w:r>
        <w:t>: modelled urban wet-bulb temperature (deg C)</w:t>
      </w:r>
    </w:p>
    <w:p w14:paraId="2455EFA5" w14:textId="782028D6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ModelTw_R</w:t>
      </w:r>
      <w:proofErr w:type="spellEnd"/>
      <w:r>
        <w:t>: modelled rural wet-bulb temperature (deg C)</w:t>
      </w:r>
    </w:p>
    <w:p w14:paraId="04CB9F32" w14:textId="06E70BDB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ModelDeltaTw_std</w:t>
      </w:r>
      <w:proofErr w:type="spellEnd"/>
      <w:r>
        <w:t>: standard deviation of modelled wet-bulb island (deg C)</w:t>
      </w:r>
    </w:p>
    <w:p w14:paraId="0FD74FDB" w14:textId="27779FE9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ModelUHICom</w:t>
      </w:r>
      <w:proofErr w:type="spellEnd"/>
      <w:r>
        <w:t>: modelled UHI component (deg C)</w:t>
      </w:r>
    </w:p>
    <w:p w14:paraId="333E6C49" w14:textId="7BBB8D08" w:rsidR="00EB57C1" w:rsidRDefault="00EB57C1" w:rsidP="00EB57C1">
      <w:pPr>
        <w:spacing w:after="0" w:line="240" w:lineRule="auto"/>
        <w:ind w:firstLine="720"/>
      </w:pPr>
      <w:proofErr w:type="spellStart"/>
      <w:r w:rsidRPr="00EB57C1">
        <w:rPr>
          <w:rFonts w:ascii="Calibri" w:eastAsia="Times New Roman" w:hAnsi="Calibri" w:cs="Calibri"/>
          <w:color w:val="000000"/>
        </w:rPr>
        <w:t>ModelUHICom_std</w:t>
      </w:r>
      <w:proofErr w:type="spellEnd"/>
      <w:r>
        <w:t>:</w:t>
      </w:r>
      <w:r w:rsidR="00206931">
        <w:t xml:space="preserve"> </w:t>
      </w:r>
      <w:r>
        <w:t>standard deviation of modelled UHI component (deg C)</w:t>
      </w:r>
    </w:p>
    <w:p w14:paraId="521F3FE7" w14:textId="5413950C" w:rsidR="00EB57C1" w:rsidRDefault="00EB57C1" w:rsidP="00EB57C1">
      <w:pPr>
        <w:spacing w:after="0" w:line="240" w:lineRule="auto"/>
        <w:ind w:firstLine="720"/>
      </w:pPr>
      <w:proofErr w:type="spellStart"/>
      <w:r w:rsidRPr="00A569B3">
        <w:rPr>
          <w:rFonts w:ascii="Calibri" w:eastAsia="Times New Roman" w:hAnsi="Calibri" w:cs="Calibri"/>
          <w:color w:val="000000"/>
        </w:rPr>
        <w:t>ModelUDICom</w:t>
      </w:r>
      <w:proofErr w:type="spellEnd"/>
      <w:r>
        <w:t>: modelled UDI component (deg C)</w:t>
      </w:r>
    </w:p>
    <w:p w14:paraId="797686A8" w14:textId="2343CB89" w:rsidR="00EB57C1" w:rsidRDefault="00EB57C1" w:rsidP="00EB57C1">
      <w:pPr>
        <w:spacing w:after="0" w:line="240" w:lineRule="auto"/>
        <w:ind w:firstLine="720"/>
      </w:pPr>
      <w:proofErr w:type="spellStart"/>
      <w:r w:rsidRPr="00EB57C1">
        <w:rPr>
          <w:rFonts w:ascii="Calibri" w:eastAsia="Times New Roman" w:hAnsi="Calibri" w:cs="Calibri"/>
          <w:color w:val="000000"/>
        </w:rPr>
        <w:t>ModelU</w:t>
      </w:r>
      <w:r>
        <w:rPr>
          <w:rFonts w:ascii="Calibri" w:eastAsia="Times New Roman" w:hAnsi="Calibri" w:cs="Calibri"/>
          <w:color w:val="000000"/>
        </w:rPr>
        <w:t>D</w:t>
      </w:r>
      <w:r w:rsidRPr="00EB57C1">
        <w:rPr>
          <w:rFonts w:ascii="Calibri" w:eastAsia="Times New Roman" w:hAnsi="Calibri" w:cs="Calibri"/>
          <w:color w:val="000000"/>
        </w:rPr>
        <w:t>ICom_std</w:t>
      </w:r>
      <w:proofErr w:type="spellEnd"/>
      <w:r>
        <w:t>: standard deviation of modelled UDI component (deg C)</w:t>
      </w:r>
    </w:p>
    <w:p w14:paraId="40FE26A5" w14:textId="711D61C7" w:rsidR="00D44592" w:rsidRDefault="00D44592" w:rsidP="00D44592">
      <w:pPr>
        <w:spacing w:after="0" w:line="240" w:lineRule="auto"/>
      </w:pPr>
    </w:p>
    <w:p w14:paraId="334EFB0E" w14:textId="5B96E076" w:rsidR="00D44592" w:rsidRPr="00A17F07" w:rsidRDefault="00D44592" w:rsidP="00D44592">
      <w:pPr>
        <w:spacing w:after="0" w:line="240" w:lineRule="auto"/>
        <w:rPr>
          <w:b/>
          <w:bCs/>
        </w:rPr>
      </w:pPr>
      <w:r w:rsidRPr="00D44592">
        <w:rPr>
          <w:b/>
          <w:bCs/>
        </w:rPr>
        <w:t>EDFigure8</w:t>
      </w:r>
      <w:r w:rsidRPr="00A17F07">
        <w:rPr>
          <w:b/>
          <w:bCs/>
        </w:rPr>
        <w:t xml:space="preserve">_obs_wet.csv, </w:t>
      </w:r>
      <w:r w:rsidRPr="00D44592">
        <w:rPr>
          <w:b/>
          <w:bCs/>
        </w:rPr>
        <w:t>EDFigure8</w:t>
      </w:r>
      <w:r w:rsidRPr="00A17F07">
        <w:rPr>
          <w:b/>
          <w:bCs/>
        </w:rPr>
        <w:t xml:space="preserve">_obs_inter.csv, </w:t>
      </w:r>
      <w:r w:rsidRPr="00D44592">
        <w:rPr>
          <w:b/>
          <w:bCs/>
        </w:rPr>
        <w:t>EDFigure8</w:t>
      </w:r>
      <w:r w:rsidRPr="00A17F07">
        <w:rPr>
          <w:b/>
          <w:bCs/>
        </w:rPr>
        <w:t>_obs_dry.csv</w:t>
      </w:r>
    </w:p>
    <w:p w14:paraId="7802243F" w14:textId="60D879EF" w:rsidR="00D44592" w:rsidRDefault="00D44592" w:rsidP="00D44592">
      <w:pPr>
        <w:spacing w:after="0" w:line="240" w:lineRule="auto"/>
      </w:pPr>
      <w:r>
        <w:t>Data used to generate ED Figure 8a</w:t>
      </w:r>
    </w:p>
    <w:p w14:paraId="05356EC4" w14:textId="77777777" w:rsidR="00D44592" w:rsidRDefault="00D44592" w:rsidP="00D44592">
      <w:pPr>
        <w:spacing w:after="0" w:line="240" w:lineRule="auto"/>
      </w:pPr>
      <w:r>
        <w:t>Data format is csv</w:t>
      </w:r>
    </w:p>
    <w:p w14:paraId="6DE6FBA4" w14:textId="19657925" w:rsidR="00D44592" w:rsidRDefault="00D44592" w:rsidP="00D44592">
      <w:pPr>
        <w:spacing w:after="0" w:line="240" w:lineRule="auto"/>
      </w:pPr>
      <w:r>
        <w:t>Observed urban wet-bulb island intensity, and its UHI &amp; UDI components</w:t>
      </w:r>
      <w:r w:rsidR="00206931">
        <w:t>,</w:t>
      </w:r>
      <w:r>
        <w:t xml:space="preserve"> calculated from the daily maximum wet-bulb temperatures of urban and rural land</w:t>
      </w:r>
    </w:p>
    <w:p w14:paraId="5150A362" w14:textId="77777777" w:rsidR="00D44592" w:rsidRDefault="00D44592" w:rsidP="00D44592">
      <w:pPr>
        <w:spacing w:after="0" w:line="240" w:lineRule="auto"/>
      </w:pPr>
      <w:r>
        <w:t>Data grouped into dry, intermediate, wet region</w:t>
      </w:r>
    </w:p>
    <w:p w14:paraId="1D98DA85" w14:textId="77777777" w:rsidR="00D44592" w:rsidRDefault="00D44592" w:rsidP="00D44592">
      <w:pPr>
        <w:spacing w:after="0" w:line="240" w:lineRule="auto"/>
      </w:pPr>
      <w:r>
        <w:t>Data sorted in increasing order of wet-bulb island value</w:t>
      </w:r>
    </w:p>
    <w:p w14:paraId="0C03D3B9" w14:textId="77777777" w:rsidR="00D44592" w:rsidRDefault="00D44592" w:rsidP="00D44592">
      <w:pPr>
        <w:spacing w:after="0" w:line="240" w:lineRule="auto"/>
      </w:pPr>
      <w:r>
        <w:t>Variable definition:</w:t>
      </w:r>
    </w:p>
    <w:p w14:paraId="09DE048D" w14:textId="77777777" w:rsidR="00D44592" w:rsidRDefault="00D44592" w:rsidP="00D44592">
      <w:pPr>
        <w:spacing w:after="0" w:line="240" w:lineRule="auto"/>
        <w:ind w:firstLine="720"/>
      </w:pPr>
      <w:r w:rsidRPr="00A17F07">
        <w:t>City</w:t>
      </w:r>
      <w:r>
        <w:t>: city name</w:t>
      </w:r>
    </w:p>
    <w:p w14:paraId="25614C5F" w14:textId="77777777" w:rsidR="00D44592" w:rsidRDefault="00D44592" w:rsidP="00D44592">
      <w:pPr>
        <w:spacing w:after="0" w:line="240" w:lineRule="auto"/>
        <w:ind w:firstLine="720"/>
      </w:pPr>
      <w:proofErr w:type="spellStart"/>
      <w:r w:rsidRPr="00A17F07">
        <w:t>DeltaTw</w:t>
      </w:r>
      <w:proofErr w:type="spellEnd"/>
      <w:r>
        <w:t>: observed wet-bulb island (deg C)</w:t>
      </w:r>
    </w:p>
    <w:p w14:paraId="20BBA65D" w14:textId="77777777" w:rsidR="00D44592" w:rsidRDefault="00D44592" w:rsidP="00D44592">
      <w:pPr>
        <w:spacing w:after="0" w:line="240" w:lineRule="auto"/>
        <w:ind w:firstLine="720"/>
      </w:pPr>
      <w:r w:rsidRPr="00A17F07">
        <w:t>UHI Com</w:t>
      </w:r>
      <w:r>
        <w:t>: observed UHI component (deg C)</w:t>
      </w:r>
    </w:p>
    <w:p w14:paraId="59EA0D0F" w14:textId="77777777" w:rsidR="00D44592" w:rsidRDefault="00D44592" w:rsidP="00D44592">
      <w:pPr>
        <w:spacing w:after="0" w:line="240" w:lineRule="auto"/>
        <w:ind w:firstLine="720"/>
      </w:pPr>
      <w:r w:rsidRPr="00A17F07">
        <w:t>UDI Com</w:t>
      </w:r>
      <w:r>
        <w:t>: observed UDI component (deg C)</w:t>
      </w:r>
    </w:p>
    <w:p w14:paraId="45A9E6EA" w14:textId="7B7E42C3" w:rsidR="00D44592" w:rsidRDefault="00D44592" w:rsidP="00D44592">
      <w:pPr>
        <w:spacing w:after="0" w:line="240" w:lineRule="auto"/>
        <w:ind w:firstLine="720"/>
      </w:pPr>
      <w:r w:rsidRPr="00A17F07">
        <w:t>Number of Pairs</w:t>
      </w:r>
      <w:r>
        <w:t>: number of station pairs in a city</w:t>
      </w:r>
    </w:p>
    <w:p w14:paraId="35D42FF9" w14:textId="77777777" w:rsidR="00D44592" w:rsidRDefault="00D44592" w:rsidP="00D44592">
      <w:pPr>
        <w:spacing w:after="0" w:line="240" w:lineRule="auto"/>
        <w:ind w:firstLine="720"/>
      </w:pPr>
    </w:p>
    <w:p w14:paraId="52F1435E" w14:textId="544F4AFB" w:rsidR="00D44592" w:rsidRPr="00A17F07" w:rsidRDefault="00D44592" w:rsidP="00D44592">
      <w:pPr>
        <w:spacing w:after="0" w:line="240" w:lineRule="auto"/>
        <w:rPr>
          <w:b/>
          <w:bCs/>
        </w:rPr>
      </w:pPr>
      <w:r w:rsidRPr="00D44592">
        <w:rPr>
          <w:b/>
          <w:bCs/>
        </w:rPr>
        <w:t>EDFigure8</w:t>
      </w:r>
      <w:r w:rsidRPr="00A17F07">
        <w:rPr>
          <w:b/>
          <w:bCs/>
        </w:rPr>
        <w:t>_</w:t>
      </w:r>
      <w:r w:rsidRPr="00D44592">
        <w:rPr>
          <w:b/>
          <w:bCs/>
        </w:rPr>
        <w:t>model</w:t>
      </w:r>
      <w:r w:rsidRPr="00A17F07">
        <w:rPr>
          <w:b/>
          <w:bCs/>
        </w:rPr>
        <w:t xml:space="preserve">_wet.csv, </w:t>
      </w:r>
      <w:r w:rsidRPr="00D44592">
        <w:rPr>
          <w:b/>
          <w:bCs/>
        </w:rPr>
        <w:t>EDFigure8</w:t>
      </w:r>
      <w:r w:rsidRPr="00A17F07">
        <w:rPr>
          <w:b/>
          <w:bCs/>
        </w:rPr>
        <w:t>_</w:t>
      </w:r>
      <w:r w:rsidRPr="00D44592">
        <w:rPr>
          <w:b/>
          <w:bCs/>
        </w:rPr>
        <w:t>model</w:t>
      </w:r>
      <w:r w:rsidRPr="00A17F07">
        <w:rPr>
          <w:b/>
          <w:bCs/>
        </w:rPr>
        <w:t xml:space="preserve">_inter.csv, </w:t>
      </w:r>
      <w:r w:rsidRPr="00D44592">
        <w:rPr>
          <w:b/>
          <w:bCs/>
        </w:rPr>
        <w:t>EDFigure8</w:t>
      </w:r>
      <w:r w:rsidRPr="00A17F07">
        <w:rPr>
          <w:b/>
          <w:bCs/>
        </w:rPr>
        <w:t>_</w:t>
      </w:r>
      <w:r w:rsidRPr="00D44592">
        <w:rPr>
          <w:b/>
          <w:bCs/>
        </w:rPr>
        <w:t>model</w:t>
      </w:r>
      <w:r w:rsidRPr="00A17F07">
        <w:rPr>
          <w:b/>
          <w:bCs/>
        </w:rPr>
        <w:t>_dry.csv</w:t>
      </w:r>
    </w:p>
    <w:p w14:paraId="0CB2487D" w14:textId="6A777DCA" w:rsidR="00D44592" w:rsidRDefault="00D44592" w:rsidP="00D44592">
      <w:pPr>
        <w:spacing w:after="0" w:line="240" w:lineRule="auto"/>
      </w:pPr>
      <w:r>
        <w:t>Data used to generate ED Figure 8b</w:t>
      </w:r>
    </w:p>
    <w:p w14:paraId="2E93A6FF" w14:textId="77777777" w:rsidR="00D44592" w:rsidRDefault="00D44592" w:rsidP="00D44592">
      <w:pPr>
        <w:spacing w:after="0" w:line="240" w:lineRule="auto"/>
      </w:pPr>
      <w:r>
        <w:t>Data format is csv</w:t>
      </w:r>
    </w:p>
    <w:p w14:paraId="717A5854" w14:textId="4947818F" w:rsidR="00D44592" w:rsidRDefault="00D44592" w:rsidP="00D44592">
      <w:pPr>
        <w:spacing w:after="0" w:line="240" w:lineRule="auto"/>
      </w:pPr>
      <w:r>
        <w:lastRenderedPageBreak/>
        <w:t>Modelled urban wet-bulb island intensity, and its UHI &amp; UDI components</w:t>
      </w:r>
      <w:r w:rsidR="00206931">
        <w:t>,</w:t>
      </w:r>
      <w:r>
        <w:t xml:space="preserve"> calculated from the daily maximum wet-bulb temperatures of urban and rural land</w:t>
      </w:r>
    </w:p>
    <w:p w14:paraId="7D9B8A98" w14:textId="77777777" w:rsidR="00D44592" w:rsidRDefault="00D44592" w:rsidP="00D44592">
      <w:pPr>
        <w:spacing w:after="0" w:line="240" w:lineRule="auto"/>
      </w:pPr>
      <w:r>
        <w:t>Data grouped into dry, intermediate, wet region</w:t>
      </w:r>
    </w:p>
    <w:p w14:paraId="5320E1A1" w14:textId="77777777" w:rsidR="00D44592" w:rsidRDefault="00D44592" w:rsidP="00D44592">
      <w:pPr>
        <w:spacing w:after="0" w:line="240" w:lineRule="auto"/>
      </w:pPr>
      <w:r>
        <w:t>Data sorted in increasing order of wet-bulb island value</w:t>
      </w:r>
    </w:p>
    <w:p w14:paraId="2F7CB36F" w14:textId="77777777" w:rsidR="00D44592" w:rsidRDefault="00D44592" w:rsidP="00D44592">
      <w:pPr>
        <w:spacing w:after="0" w:line="240" w:lineRule="auto"/>
      </w:pPr>
      <w:r>
        <w:t>Variable definition:</w:t>
      </w:r>
    </w:p>
    <w:p w14:paraId="434DA9B4" w14:textId="77777777" w:rsidR="00D44592" w:rsidRDefault="00D44592" w:rsidP="00D44592">
      <w:pPr>
        <w:spacing w:after="0" w:line="240" w:lineRule="auto"/>
        <w:ind w:firstLine="720"/>
      </w:pPr>
      <w:proofErr w:type="spellStart"/>
      <w:r>
        <w:t>ModelDeltaTw</w:t>
      </w:r>
      <w:proofErr w:type="spellEnd"/>
      <w:r>
        <w:t>: modelled urban wet-bulb island (deg C)</w:t>
      </w:r>
    </w:p>
    <w:p w14:paraId="15742E44" w14:textId="77777777" w:rsidR="00D44592" w:rsidRDefault="00D44592" w:rsidP="00D44592">
      <w:pPr>
        <w:spacing w:after="0" w:line="240" w:lineRule="auto"/>
        <w:ind w:firstLine="720"/>
      </w:pPr>
      <w:proofErr w:type="spellStart"/>
      <w:r>
        <w:t>ModelUHICom</w:t>
      </w:r>
      <w:proofErr w:type="spellEnd"/>
      <w:r>
        <w:t>: modelled UHI component (deg C)</w:t>
      </w:r>
    </w:p>
    <w:p w14:paraId="697BF19F" w14:textId="1D536AF6" w:rsidR="00D44592" w:rsidRDefault="00D44592" w:rsidP="00D44592">
      <w:pPr>
        <w:spacing w:after="0" w:line="240" w:lineRule="auto"/>
        <w:ind w:firstLine="720"/>
      </w:pPr>
      <w:proofErr w:type="spellStart"/>
      <w:r>
        <w:t>ModelUDICom</w:t>
      </w:r>
      <w:proofErr w:type="spellEnd"/>
      <w:r>
        <w:t>: modelled UDI component (deg C)</w:t>
      </w:r>
    </w:p>
    <w:p w14:paraId="0F3D0755" w14:textId="77777777" w:rsidR="00D44592" w:rsidRPr="00091887" w:rsidRDefault="00D44592" w:rsidP="00D44592">
      <w:pPr>
        <w:spacing w:after="0" w:line="240" w:lineRule="auto"/>
      </w:pPr>
    </w:p>
    <w:sectPr w:rsidR="00D44592" w:rsidRPr="0009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BD43" w14:textId="77777777" w:rsidR="004518FE" w:rsidRDefault="004518FE" w:rsidP="00E777B1">
      <w:pPr>
        <w:spacing w:after="0" w:line="240" w:lineRule="auto"/>
      </w:pPr>
      <w:r>
        <w:separator/>
      </w:r>
    </w:p>
  </w:endnote>
  <w:endnote w:type="continuationSeparator" w:id="0">
    <w:p w14:paraId="7F4653E8" w14:textId="77777777" w:rsidR="004518FE" w:rsidRDefault="004518FE" w:rsidP="00E7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1B258" w14:textId="77777777" w:rsidR="004518FE" w:rsidRDefault="004518FE" w:rsidP="00E777B1">
      <w:pPr>
        <w:spacing w:after="0" w:line="240" w:lineRule="auto"/>
      </w:pPr>
      <w:r>
        <w:separator/>
      </w:r>
    </w:p>
  </w:footnote>
  <w:footnote w:type="continuationSeparator" w:id="0">
    <w:p w14:paraId="41B77237" w14:textId="77777777" w:rsidR="004518FE" w:rsidRDefault="004518FE" w:rsidP="00E77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87"/>
    <w:rsid w:val="00065C36"/>
    <w:rsid w:val="00076C8C"/>
    <w:rsid w:val="00091887"/>
    <w:rsid w:val="001B00C2"/>
    <w:rsid w:val="001B01CF"/>
    <w:rsid w:val="001E3141"/>
    <w:rsid w:val="00206931"/>
    <w:rsid w:val="00270CE1"/>
    <w:rsid w:val="0031634C"/>
    <w:rsid w:val="00375DE1"/>
    <w:rsid w:val="00377AEF"/>
    <w:rsid w:val="004379D6"/>
    <w:rsid w:val="004518FE"/>
    <w:rsid w:val="00465E9A"/>
    <w:rsid w:val="004914D4"/>
    <w:rsid w:val="004E061D"/>
    <w:rsid w:val="004F5483"/>
    <w:rsid w:val="0057409F"/>
    <w:rsid w:val="005A4635"/>
    <w:rsid w:val="005B00ED"/>
    <w:rsid w:val="005E1E36"/>
    <w:rsid w:val="006150FF"/>
    <w:rsid w:val="006C3756"/>
    <w:rsid w:val="0070130A"/>
    <w:rsid w:val="0084560F"/>
    <w:rsid w:val="008E3705"/>
    <w:rsid w:val="00922BC2"/>
    <w:rsid w:val="00A17F07"/>
    <w:rsid w:val="00A569B3"/>
    <w:rsid w:val="00C71F77"/>
    <w:rsid w:val="00C749C1"/>
    <w:rsid w:val="00CD0D4F"/>
    <w:rsid w:val="00CE79DD"/>
    <w:rsid w:val="00D331C2"/>
    <w:rsid w:val="00D44592"/>
    <w:rsid w:val="00D72F27"/>
    <w:rsid w:val="00E57EE4"/>
    <w:rsid w:val="00E777B1"/>
    <w:rsid w:val="00E814C8"/>
    <w:rsid w:val="00E93C7E"/>
    <w:rsid w:val="00E9709C"/>
    <w:rsid w:val="00EA4BF2"/>
    <w:rsid w:val="00EB57C1"/>
    <w:rsid w:val="00EC1EDE"/>
    <w:rsid w:val="00EE6581"/>
    <w:rsid w:val="00F2296A"/>
    <w:rsid w:val="00F74C00"/>
    <w:rsid w:val="00F8771F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0A3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7B1"/>
  </w:style>
  <w:style w:type="paragraph" w:styleId="Footer">
    <w:name w:val="footer"/>
    <w:basedOn w:val="Normal"/>
    <w:link w:val="FooterChar"/>
    <w:uiPriority w:val="99"/>
    <w:unhideWhenUsed/>
    <w:rsid w:val="00E7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7B1"/>
  </w:style>
  <w:style w:type="character" w:styleId="PageNumber">
    <w:name w:val="page number"/>
    <w:basedOn w:val="DefaultParagraphFont"/>
    <w:uiPriority w:val="99"/>
    <w:semiHidden/>
    <w:unhideWhenUsed/>
    <w:rsid w:val="00F2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2023-01-29T18:10:00Z</dcterms:created>
  <dcterms:modified xsi:type="dcterms:W3CDTF">2023-01-29T18:10:00Z</dcterms:modified>
</cp:coreProperties>
</file>