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C97" w:rsidRDefault="008C5C97" w:rsidP="009551EA">
      <w:r>
        <w:rPr>
          <w:rFonts w:hint="eastAsia"/>
        </w:rPr>
        <w:t>「生活」</w:t>
      </w:r>
      <w:bookmarkStart w:id="0" w:name="_GoBack"/>
      <w:bookmarkEnd w:id="0"/>
      <w:r>
        <w:rPr>
          <w:rFonts w:hint="eastAsia"/>
        </w:rPr>
        <w:t>與「生存」</w:t>
      </w:r>
    </w:p>
    <w:p w:rsidR="008C5C97" w:rsidRDefault="008C5C97" w:rsidP="009551EA">
      <w:r>
        <w:rPr>
          <w:rFonts w:hint="eastAsia"/>
        </w:rPr>
        <w:t>「生活」與「生存」為人類兩件大事，人要生存，便要生活，要生活便要有職業，這是職業問題所由發生。人類為謀求生存，就不能不有謀求生存的方法，因此各自講求謀生的技能，各就所長以產生今日職業的種別。人類初期，原無固定職業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直到人類覺得個人需要依靠他人才能生存時，始則以物易物，日中為市；繼之，或則百</w:t>
      </w:r>
      <w:proofErr w:type="gramStart"/>
      <w:r>
        <w:rPr>
          <w:rFonts w:hint="eastAsia"/>
        </w:rPr>
        <w:t>工居肆，或則坐賈</w:t>
      </w:r>
      <w:proofErr w:type="gramEnd"/>
      <w:r>
        <w:rPr>
          <w:rFonts w:hint="eastAsia"/>
        </w:rPr>
        <w:t>行商，</w:t>
      </w:r>
      <w:proofErr w:type="gramStart"/>
      <w:r>
        <w:rPr>
          <w:rFonts w:hint="eastAsia"/>
        </w:rPr>
        <w:t>演變易今</w:t>
      </w:r>
      <w:proofErr w:type="gramEnd"/>
      <w:r>
        <w:rPr>
          <w:rFonts w:hint="eastAsia"/>
        </w:rPr>
        <w:t>，職業已分門別類，多至不可勝數。因為人類本屬一種互助合作的群居動物。正因為人類有群居的必要，故個人必須服務大眾，才能取得相等的報酬以維持生活，這種服務是職業的最高精神。故職業為一個人謀生的唯一手段。反之缺乏職業就是缺乏生存的泉源。</w:t>
      </w:r>
    </w:p>
    <w:p w:rsidR="008C5C97" w:rsidRDefault="008C5C97" w:rsidP="009551EA">
      <w:r>
        <w:rPr>
          <w:rFonts w:hint="eastAsia"/>
        </w:rPr>
        <w:t>職業的本質，有利己性，也有利人性。為利己性，職業必須有收入；為利人性，必須重視職業道德，故二者不可偏廢。職業與道德本為一體</w:t>
      </w:r>
      <w:proofErr w:type="gramStart"/>
      <w:r>
        <w:rPr>
          <w:rFonts w:hint="eastAsia"/>
        </w:rPr>
        <w:t>兩面，</w:t>
      </w:r>
      <w:proofErr w:type="gramEnd"/>
      <w:r>
        <w:rPr>
          <w:rFonts w:hint="eastAsia"/>
        </w:rPr>
        <w:t>相互間非常的密切。人人有了平等的職業和服務道德，人人才有安定的生活，國家才能富強康樂。</w:t>
      </w:r>
    </w:p>
    <w:p w:rsidR="008C5C97" w:rsidRDefault="008C5C97" w:rsidP="009551EA">
      <w:r>
        <w:rPr>
          <w:rFonts w:hint="eastAsia"/>
        </w:rPr>
        <w:t>技術有精粗，職業無貴賤，一切的職業都是平等，除了遵守國家所頒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的法令，及不危害國家民族的利益外，任你三百六十行，行行都是合法的，同時也都受著法律的保障，但是有人，對於各種職業，心目中無形的存著一種高低的成見，往往幹一行</w:t>
      </w:r>
      <w:proofErr w:type="gramStart"/>
      <w:r>
        <w:rPr>
          <w:rFonts w:hint="eastAsia"/>
        </w:rPr>
        <w:t>厭</w:t>
      </w:r>
      <w:proofErr w:type="gramEnd"/>
      <w:r>
        <w:rPr>
          <w:rFonts w:hint="eastAsia"/>
        </w:rPr>
        <w:t>一行，見異思遷，到後來一無所成，這是很惋惜的，在職業平等原則下，吾人不可以不「慎之於始」，在就業前，宜根據自己的志趣，認真選擇，既就業，</w:t>
      </w:r>
      <w:proofErr w:type="gramStart"/>
      <w:r>
        <w:rPr>
          <w:rFonts w:hint="eastAsia"/>
        </w:rPr>
        <w:t>更宜本職業</w:t>
      </w:r>
      <w:proofErr w:type="gramEnd"/>
      <w:r>
        <w:rPr>
          <w:rFonts w:hint="eastAsia"/>
        </w:rPr>
        <w:t>平等的原則，敬業、樂業。同時我們應該感謝國家所賦予的恩惠，我們應不辜負國家的一番雅意，從業要以服務為前提，以道德為楷</w:t>
      </w:r>
      <w:proofErr w:type="gramStart"/>
      <w:r>
        <w:rPr>
          <w:rFonts w:hint="eastAsia"/>
        </w:rPr>
        <w:t>範</w:t>
      </w:r>
      <w:proofErr w:type="gramEnd"/>
      <w:r>
        <w:rPr>
          <w:rFonts w:hint="eastAsia"/>
        </w:rPr>
        <w:t>，做一個正正當當的職業者，以報效國家，造福人群，才對得起自己，對得起國家。</w:t>
      </w:r>
    </w:p>
    <w:sectPr w:rsidR="008C5C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36C" w:rsidRDefault="009F536C" w:rsidP="009E0391">
      <w:r>
        <w:separator/>
      </w:r>
    </w:p>
  </w:endnote>
  <w:endnote w:type="continuationSeparator" w:id="0">
    <w:p w:rsidR="009F536C" w:rsidRDefault="009F536C" w:rsidP="009E0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36C" w:rsidRDefault="009F536C" w:rsidP="009E0391">
      <w:r>
        <w:separator/>
      </w:r>
    </w:p>
  </w:footnote>
  <w:footnote w:type="continuationSeparator" w:id="0">
    <w:p w:rsidR="009F536C" w:rsidRDefault="009F536C" w:rsidP="009E0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C56"/>
    <w:rsid w:val="00167C56"/>
    <w:rsid w:val="001A62E4"/>
    <w:rsid w:val="002D1DE7"/>
    <w:rsid w:val="00685D02"/>
    <w:rsid w:val="00723D21"/>
    <w:rsid w:val="008C5C97"/>
    <w:rsid w:val="00943921"/>
    <w:rsid w:val="009551EA"/>
    <w:rsid w:val="009E0391"/>
    <w:rsid w:val="009F536C"/>
    <w:rsid w:val="00A36D15"/>
    <w:rsid w:val="00D3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E03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9E0391"/>
    <w:rPr>
      <w:kern w:val="2"/>
    </w:rPr>
  </w:style>
  <w:style w:type="paragraph" w:styleId="a5">
    <w:name w:val="footer"/>
    <w:basedOn w:val="a"/>
    <w:link w:val="a6"/>
    <w:rsid w:val="009E03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9E0391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E03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9E0391"/>
    <w:rPr>
      <w:kern w:val="2"/>
    </w:rPr>
  </w:style>
  <w:style w:type="paragraph" w:styleId="a5">
    <w:name w:val="footer"/>
    <w:basedOn w:val="a"/>
    <w:link w:val="a6"/>
    <w:rsid w:val="009E03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9E039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575</Characters>
  <Application>Microsoft Office Word</Application>
  <DocSecurity>0</DocSecurity>
  <Lines>4</Lines>
  <Paragraphs>1</Paragraphs>
  <ScaleCrop>false</ScaleCrop>
  <Company>win7user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生活與生存</dc:title>
  <dc:creator>kmchi</dc:creator>
  <cp:lastModifiedBy>SeanWang</cp:lastModifiedBy>
  <cp:revision>2</cp:revision>
  <dcterms:created xsi:type="dcterms:W3CDTF">2013-09-16T07:31:00Z</dcterms:created>
  <dcterms:modified xsi:type="dcterms:W3CDTF">2013-09-16T07:31:00Z</dcterms:modified>
</cp:coreProperties>
</file>