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8E" w:rsidRPr="00384F8E" w:rsidRDefault="00384F8E" w:rsidP="00384F8E">
      <w:pPr>
        <w:rPr>
          <w:sz w:val="36"/>
          <w:szCs w:val="36"/>
          <w:lang w:eastAsia="zh-TW" w:bidi="ar-SA"/>
        </w:rPr>
      </w:pPr>
      <w:bookmarkStart w:id="0" w:name="1"/>
      <w:bookmarkEnd w:id="0"/>
      <w:r w:rsidRPr="00384F8E">
        <w:rPr>
          <w:sz w:val="36"/>
          <w:szCs w:val="36"/>
          <w:lang w:eastAsia="zh-TW" w:bidi="ar-SA"/>
        </w:rPr>
        <w:t>新介面簡介</w:t>
      </w:r>
    </w:p>
    <w:p w:rsidR="00164557" w:rsidRDefault="00164557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  <w:sectPr w:rsidR="00164557" w:rsidSect="00CC066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lastRenderedPageBreak/>
        <w:t xml:space="preserve">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具有嶄新的外觀，其全新的使用者介面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(UI)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以簡單、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一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目瞭然的單一機制取代了舊版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的功能表、工具列及大部分的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工作窗格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。這個全新設計的使用者介面能夠使您在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中的生產效能更高、更容易找到適用於各種工作的合適功能、發現新功能，並提高工作效率。</w:t>
      </w:r>
    </w:p>
    <w:p w:rsidR="00164557" w:rsidRDefault="00164557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  <w:sectPr w:rsidR="00164557" w:rsidSect="007C70D9">
          <w:type w:val="continuous"/>
          <w:pgSz w:w="11906" w:h="16838"/>
          <w:pgMar w:top="1440" w:right="1800" w:bottom="1440" w:left="1800" w:header="851" w:footer="992" w:gutter="0"/>
          <w:cols w:sep="1" w:space="166"/>
          <w:docGrid w:type="lines" w:linePitch="360"/>
        </w:sectPr>
      </w:pP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lastRenderedPageBreak/>
        <w:t>本文適用對象是對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2003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有經驗而且想要快速在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中找到已知命令的使用者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(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支援工程師、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IT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專業人員以及對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Word 2003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介面操作流利的人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)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。</w:t>
      </w:r>
    </w:p>
    <w:p w:rsidR="00384F8E" w:rsidRPr="00384F8E" w:rsidRDefault="00384F8E" w:rsidP="00384F8E">
      <w:pPr>
        <w:spacing w:before="288" w:after="120" w:line="240" w:lineRule="atLeast"/>
        <w:outlineLvl w:val="3"/>
        <w:rPr>
          <w:rFonts w:ascii="Arial" w:eastAsia="新細明體" w:hAnsi="Arial" w:cs="Arial"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Cs/>
          <w:sz w:val="24"/>
          <w:szCs w:val="24"/>
          <w:lang w:eastAsia="zh-TW" w:bidi="ar-SA"/>
        </w:rPr>
        <w:t>功能區使用者介面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「功能區」是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中主要替代功能表及工具列的主要替代項目。為方便瀏覽而設計的「功能區」包含根據特定分析藍本或物件而組織的索引標籤。每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個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索引標籤進而又組成數個包含相關控制項的群組。與功能表及工具列相比，「功能區」可以包含更豐富的內容，包括按鈕、圖庫及對話方塊內容。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索引標籤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]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採用工作導向的設計。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各索引標籤中的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群組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]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能夠將工作分成多項子工作。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每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個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群組中的「命令按鈕」會執行命令或顯示命令的功能表。</w:t>
      </w:r>
    </w:p>
    <w:p w:rsidR="00384F8E" w:rsidRPr="00384F8E" w:rsidRDefault="00384F8E" w:rsidP="00384F8E">
      <w:pPr>
        <w:spacing w:before="288" w:after="120" w:line="240" w:lineRule="atLeast"/>
        <w:outlineLvl w:val="3"/>
        <w:rPr>
          <w:rFonts w:ascii="Arial" w:eastAsia="新細明體" w:hAnsi="Arial" w:cs="Arial"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Cs/>
          <w:sz w:val="24"/>
          <w:szCs w:val="24"/>
          <w:lang w:eastAsia="zh-TW" w:bidi="ar-SA"/>
        </w:rPr>
        <w:t>只有在需要時才會顯示的索引標籤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除了每次啟動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Office Word 2007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時在「功能區」顯示的標準索引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標籤集外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，另外還有其他兩種索引標籤；只有在符合目前執行工作類型的需要時，這兩種索引標籤才會出現在介面中。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Cs/>
          <w:sz w:val="24"/>
          <w:szCs w:val="24"/>
          <w:lang w:eastAsia="zh-TW" w:bidi="ar-SA"/>
        </w:rPr>
        <w:t>關聯式工具</w:t>
      </w:r>
    </w:p>
    <w:p w:rsidR="00384F8E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關聯式工具可以讓您處理頁面上選取的物件，如表格、圖片或繪圖。當按一下物件時，相關的關聯式索引標籤集便會出現在標準索引標籤旁邊，並以強調色顯示。</w:t>
      </w:r>
    </w:p>
    <w:p w:rsidR="00384F8E" w:rsidRDefault="00384F8E" w:rsidP="00384F8E">
      <w:pPr>
        <w:spacing w:before="216" w:after="216" w:line="384" w:lineRule="atLeast"/>
        <w:rPr>
          <w:rFonts w:ascii="Arial" w:eastAsia="新細明體" w:hAnsi="Arial" w:cs="Arial"/>
          <w:b/>
          <w:bCs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b/>
          <w:bCs/>
          <w:sz w:val="24"/>
          <w:szCs w:val="24"/>
          <w:lang w:eastAsia="zh-TW" w:bidi="ar-SA"/>
        </w:rPr>
        <w:t>對話方塊啟動器</w:t>
      </w:r>
    </w:p>
    <w:p w:rsidR="00CC0666" w:rsidRPr="00384F8E" w:rsidRDefault="00384F8E" w:rsidP="00384F8E">
      <w:pPr>
        <w:spacing w:before="216" w:after="216" w:line="384" w:lineRule="atLeast"/>
        <w:rPr>
          <w:rFonts w:ascii="Arial" w:eastAsia="新細明體" w:hAnsi="Arial" w:cs="Arial"/>
          <w:sz w:val="24"/>
          <w:szCs w:val="24"/>
          <w:lang w:eastAsia="zh-TW" w:bidi="ar-SA"/>
        </w:rPr>
      </w:pP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對話方塊啟動器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] 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是在某些群組中出現的小圖示。按一下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 xml:space="preserve"> [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對話方塊啟動器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]</w:t>
      </w:r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，會開啟相關對話方塊或</w:t>
      </w:r>
      <w:proofErr w:type="gramStart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工作窗格</w:t>
      </w:r>
      <w:proofErr w:type="gramEnd"/>
      <w:r w:rsidRPr="00384F8E">
        <w:rPr>
          <w:rFonts w:ascii="Arial" w:eastAsia="新細明體" w:hAnsi="Arial" w:cs="Arial"/>
          <w:sz w:val="24"/>
          <w:szCs w:val="24"/>
          <w:lang w:eastAsia="zh-TW" w:bidi="ar-SA"/>
        </w:rPr>
        <w:t>，提供更多與該群組相關的選項。</w:t>
      </w:r>
    </w:p>
    <w:sectPr w:rsidR="00CC0666" w:rsidRPr="00384F8E" w:rsidSect="00164557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ABE" w:rsidRDefault="008C0ABE" w:rsidP="00164557">
      <w:pPr>
        <w:spacing w:after="0" w:line="240" w:lineRule="auto"/>
      </w:pPr>
      <w:r>
        <w:separator/>
      </w:r>
    </w:p>
  </w:endnote>
  <w:endnote w:type="continuationSeparator" w:id="0">
    <w:p w:rsidR="008C0ABE" w:rsidRDefault="008C0ABE" w:rsidP="0016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ABE" w:rsidRDefault="008C0ABE" w:rsidP="00164557">
      <w:pPr>
        <w:spacing w:after="0" w:line="240" w:lineRule="auto"/>
      </w:pPr>
      <w:r>
        <w:separator/>
      </w:r>
    </w:p>
  </w:footnote>
  <w:footnote w:type="continuationSeparator" w:id="0">
    <w:p w:rsidR="008C0ABE" w:rsidRDefault="008C0ABE" w:rsidP="00164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F8E"/>
    <w:rsid w:val="000016B1"/>
    <w:rsid w:val="00014A23"/>
    <w:rsid w:val="00015FF8"/>
    <w:rsid w:val="00042B3C"/>
    <w:rsid w:val="000723EA"/>
    <w:rsid w:val="00080DF5"/>
    <w:rsid w:val="00097BF7"/>
    <w:rsid w:val="000B0E4B"/>
    <w:rsid w:val="000C4349"/>
    <w:rsid w:val="000C762A"/>
    <w:rsid w:val="00110E52"/>
    <w:rsid w:val="0011642B"/>
    <w:rsid w:val="00116F9A"/>
    <w:rsid w:val="00134223"/>
    <w:rsid w:val="00146E23"/>
    <w:rsid w:val="00153113"/>
    <w:rsid w:val="00156E38"/>
    <w:rsid w:val="00164557"/>
    <w:rsid w:val="00167EE8"/>
    <w:rsid w:val="00170321"/>
    <w:rsid w:val="001736A1"/>
    <w:rsid w:val="00183418"/>
    <w:rsid w:val="001851A1"/>
    <w:rsid w:val="00187818"/>
    <w:rsid w:val="001A0632"/>
    <w:rsid w:val="001D0340"/>
    <w:rsid w:val="001D61C4"/>
    <w:rsid w:val="001D6E39"/>
    <w:rsid w:val="001E0A60"/>
    <w:rsid w:val="001E7AD8"/>
    <w:rsid w:val="001E7C1E"/>
    <w:rsid w:val="001F76EF"/>
    <w:rsid w:val="0020195A"/>
    <w:rsid w:val="00203244"/>
    <w:rsid w:val="00223AF4"/>
    <w:rsid w:val="00237607"/>
    <w:rsid w:val="00241247"/>
    <w:rsid w:val="0024667C"/>
    <w:rsid w:val="00246DB5"/>
    <w:rsid w:val="0024765C"/>
    <w:rsid w:val="0025390F"/>
    <w:rsid w:val="00271C17"/>
    <w:rsid w:val="00273C4C"/>
    <w:rsid w:val="00281350"/>
    <w:rsid w:val="00283C99"/>
    <w:rsid w:val="00283DD3"/>
    <w:rsid w:val="0029107B"/>
    <w:rsid w:val="00293287"/>
    <w:rsid w:val="00297469"/>
    <w:rsid w:val="002A31A2"/>
    <w:rsid w:val="002D2152"/>
    <w:rsid w:val="002D2F96"/>
    <w:rsid w:val="002D4138"/>
    <w:rsid w:val="002D4E2F"/>
    <w:rsid w:val="002D6D68"/>
    <w:rsid w:val="002D708E"/>
    <w:rsid w:val="002E36C5"/>
    <w:rsid w:val="00310679"/>
    <w:rsid w:val="00322800"/>
    <w:rsid w:val="00330362"/>
    <w:rsid w:val="00337546"/>
    <w:rsid w:val="00363852"/>
    <w:rsid w:val="00363DBE"/>
    <w:rsid w:val="00380D8F"/>
    <w:rsid w:val="00382AE3"/>
    <w:rsid w:val="00382EC3"/>
    <w:rsid w:val="00384DDA"/>
    <w:rsid w:val="00384F8E"/>
    <w:rsid w:val="003A1176"/>
    <w:rsid w:val="003C7614"/>
    <w:rsid w:val="003D1202"/>
    <w:rsid w:val="003E01CC"/>
    <w:rsid w:val="003E0BDA"/>
    <w:rsid w:val="003F0CA2"/>
    <w:rsid w:val="003F4542"/>
    <w:rsid w:val="003F56B8"/>
    <w:rsid w:val="003F5FF3"/>
    <w:rsid w:val="003F7760"/>
    <w:rsid w:val="00415151"/>
    <w:rsid w:val="004337D1"/>
    <w:rsid w:val="004365E4"/>
    <w:rsid w:val="004440B7"/>
    <w:rsid w:val="00453D86"/>
    <w:rsid w:val="00454322"/>
    <w:rsid w:val="00457C53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D0820"/>
    <w:rsid w:val="004F00C5"/>
    <w:rsid w:val="004F2E76"/>
    <w:rsid w:val="004F7DBE"/>
    <w:rsid w:val="00512793"/>
    <w:rsid w:val="00536496"/>
    <w:rsid w:val="00560D78"/>
    <w:rsid w:val="00563EFF"/>
    <w:rsid w:val="00573D7C"/>
    <w:rsid w:val="00577231"/>
    <w:rsid w:val="005812FC"/>
    <w:rsid w:val="005A654B"/>
    <w:rsid w:val="005B1A75"/>
    <w:rsid w:val="005C3D64"/>
    <w:rsid w:val="005C427E"/>
    <w:rsid w:val="005C7981"/>
    <w:rsid w:val="005D5791"/>
    <w:rsid w:val="005D63E8"/>
    <w:rsid w:val="005E0EBA"/>
    <w:rsid w:val="005E6787"/>
    <w:rsid w:val="005E6880"/>
    <w:rsid w:val="006000FF"/>
    <w:rsid w:val="00602BF3"/>
    <w:rsid w:val="00604A6F"/>
    <w:rsid w:val="00611154"/>
    <w:rsid w:val="006143E7"/>
    <w:rsid w:val="00623F5F"/>
    <w:rsid w:val="006252E3"/>
    <w:rsid w:val="00627A4C"/>
    <w:rsid w:val="00634E95"/>
    <w:rsid w:val="00636ACA"/>
    <w:rsid w:val="00636FBC"/>
    <w:rsid w:val="006446AD"/>
    <w:rsid w:val="00646627"/>
    <w:rsid w:val="0064737C"/>
    <w:rsid w:val="00660664"/>
    <w:rsid w:val="006704F6"/>
    <w:rsid w:val="0067082C"/>
    <w:rsid w:val="00672630"/>
    <w:rsid w:val="006769CC"/>
    <w:rsid w:val="00676C10"/>
    <w:rsid w:val="00680A2F"/>
    <w:rsid w:val="0069187C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5210"/>
    <w:rsid w:val="00707DA9"/>
    <w:rsid w:val="00712556"/>
    <w:rsid w:val="00726645"/>
    <w:rsid w:val="0073362A"/>
    <w:rsid w:val="00743681"/>
    <w:rsid w:val="0075669B"/>
    <w:rsid w:val="007811D9"/>
    <w:rsid w:val="00781EBB"/>
    <w:rsid w:val="00790087"/>
    <w:rsid w:val="007C17C2"/>
    <w:rsid w:val="007C70D9"/>
    <w:rsid w:val="007C7454"/>
    <w:rsid w:val="007D4F7F"/>
    <w:rsid w:val="007D750E"/>
    <w:rsid w:val="007E1FDD"/>
    <w:rsid w:val="007E3878"/>
    <w:rsid w:val="007E449E"/>
    <w:rsid w:val="007E5353"/>
    <w:rsid w:val="007F4256"/>
    <w:rsid w:val="007F6AB5"/>
    <w:rsid w:val="00813403"/>
    <w:rsid w:val="00814B00"/>
    <w:rsid w:val="00815A0E"/>
    <w:rsid w:val="008163E7"/>
    <w:rsid w:val="00823141"/>
    <w:rsid w:val="0082633F"/>
    <w:rsid w:val="00860FFC"/>
    <w:rsid w:val="008635BA"/>
    <w:rsid w:val="00870CCD"/>
    <w:rsid w:val="008726E4"/>
    <w:rsid w:val="00882775"/>
    <w:rsid w:val="00894BD6"/>
    <w:rsid w:val="008954EF"/>
    <w:rsid w:val="008A1DA7"/>
    <w:rsid w:val="008A5417"/>
    <w:rsid w:val="008A6D30"/>
    <w:rsid w:val="008C0256"/>
    <w:rsid w:val="008C0ABE"/>
    <w:rsid w:val="008C58B4"/>
    <w:rsid w:val="008C6587"/>
    <w:rsid w:val="008C6E53"/>
    <w:rsid w:val="008D0DEE"/>
    <w:rsid w:val="008F12EC"/>
    <w:rsid w:val="008F3176"/>
    <w:rsid w:val="008F704B"/>
    <w:rsid w:val="00912F2A"/>
    <w:rsid w:val="00920A36"/>
    <w:rsid w:val="00921DCF"/>
    <w:rsid w:val="009302AE"/>
    <w:rsid w:val="009343B7"/>
    <w:rsid w:val="00956162"/>
    <w:rsid w:val="009635BA"/>
    <w:rsid w:val="00965CCD"/>
    <w:rsid w:val="00973807"/>
    <w:rsid w:val="00982A6C"/>
    <w:rsid w:val="0099039B"/>
    <w:rsid w:val="009939C6"/>
    <w:rsid w:val="0099731D"/>
    <w:rsid w:val="009A132D"/>
    <w:rsid w:val="009B7DC8"/>
    <w:rsid w:val="009C6E0D"/>
    <w:rsid w:val="009D4405"/>
    <w:rsid w:val="009D6DF3"/>
    <w:rsid w:val="009E311A"/>
    <w:rsid w:val="009E72CC"/>
    <w:rsid w:val="009F03EA"/>
    <w:rsid w:val="009F1181"/>
    <w:rsid w:val="00A04019"/>
    <w:rsid w:val="00A064C2"/>
    <w:rsid w:val="00A26A69"/>
    <w:rsid w:val="00A31A60"/>
    <w:rsid w:val="00A541CB"/>
    <w:rsid w:val="00A66674"/>
    <w:rsid w:val="00A72D5D"/>
    <w:rsid w:val="00A81145"/>
    <w:rsid w:val="00A852FE"/>
    <w:rsid w:val="00A963C4"/>
    <w:rsid w:val="00AA1BA7"/>
    <w:rsid w:val="00AA38D3"/>
    <w:rsid w:val="00AA41C8"/>
    <w:rsid w:val="00AA4542"/>
    <w:rsid w:val="00AA49E8"/>
    <w:rsid w:val="00AA7116"/>
    <w:rsid w:val="00AB0FBE"/>
    <w:rsid w:val="00AB4D9A"/>
    <w:rsid w:val="00AB7A6C"/>
    <w:rsid w:val="00AC26D9"/>
    <w:rsid w:val="00AE6D38"/>
    <w:rsid w:val="00B034F3"/>
    <w:rsid w:val="00B03533"/>
    <w:rsid w:val="00B04532"/>
    <w:rsid w:val="00B04A45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832A0"/>
    <w:rsid w:val="00B94AEF"/>
    <w:rsid w:val="00B95EB5"/>
    <w:rsid w:val="00B95EB6"/>
    <w:rsid w:val="00B970B0"/>
    <w:rsid w:val="00BA4BE7"/>
    <w:rsid w:val="00BC7265"/>
    <w:rsid w:val="00BE4702"/>
    <w:rsid w:val="00BF002B"/>
    <w:rsid w:val="00BF0832"/>
    <w:rsid w:val="00BF3045"/>
    <w:rsid w:val="00BF6D08"/>
    <w:rsid w:val="00BF74F6"/>
    <w:rsid w:val="00C00358"/>
    <w:rsid w:val="00C02F3D"/>
    <w:rsid w:val="00C07C0C"/>
    <w:rsid w:val="00C17072"/>
    <w:rsid w:val="00C179BB"/>
    <w:rsid w:val="00C17ECF"/>
    <w:rsid w:val="00C20C9E"/>
    <w:rsid w:val="00C26CD9"/>
    <w:rsid w:val="00C41B88"/>
    <w:rsid w:val="00C54FB3"/>
    <w:rsid w:val="00C55D9E"/>
    <w:rsid w:val="00C7541C"/>
    <w:rsid w:val="00C75F06"/>
    <w:rsid w:val="00C82FEF"/>
    <w:rsid w:val="00C955C2"/>
    <w:rsid w:val="00CC0666"/>
    <w:rsid w:val="00CC10C3"/>
    <w:rsid w:val="00CC165D"/>
    <w:rsid w:val="00CC5CCD"/>
    <w:rsid w:val="00CE253D"/>
    <w:rsid w:val="00CF6DC5"/>
    <w:rsid w:val="00D0370D"/>
    <w:rsid w:val="00D06080"/>
    <w:rsid w:val="00D11868"/>
    <w:rsid w:val="00D11A62"/>
    <w:rsid w:val="00D17391"/>
    <w:rsid w:val="00D301EA"/>
    <w:rsid w:val="00D33BD1"/>
    <w:rsid w:val="00D34DEA"/>
    <w:rsid w:val="00D5283D"/>
    <w:rsid w:val="00D563C4"/>
    <w:rsid w:val="00D847E7"/>
    <w:rsid w:val="00D87ACB"/>
    <w:rsid w:val="00DB22E7"/>
    <w:rsid w:val="00DB277B"/>
    <w:rsid w:val="00DD16CE"/>
    <w:rsid w:val="00DD1BFE"/>
    <w:rsid w:val="00DD5A77"/>
    <w:rsid w:val="00DD5E4A"/>
    <w:rsid w:val="00DD7544"/>
    <w:rsid w:val="00DE29E2"/>
    <w:rsid w:val="00DF30B8"/>
    <w:rsid w:val="00E17385"/>
    <w:rsid w:val="00E22B50"/>
    <w:rsid w:val="00E26D2B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32F7"/>
    <w:rsid w:val="00E94022"/>
    <w:rsid w:val="00E96A1E"/>
    <w:rsid w:val="00EA09DC"/>
    <w:rsid w:val="00EA4348"/>
    <w:rsid w:val="00EB065B"/>
    <w:rsid w:val="00EC1CBC"/>
    <w:rsid w:val="00EC34DE"/>
    <w:rsid w:val="00EC6720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EE7"/>
    <w:rsid w:val="00F70F08"/>
    <w:rsid w:val="00F720DD"/>
    <w:rsid w:val="00F76C68"/>
    <w:rsid w:val="00F94DA8"/>
    <w:rsid w:val="00FA0506"/>
    <w:rsid w:val="00FA346F"/>
    <w:rsid w:val="00FA41EC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413C"/>
    <w:rsid w:val="00FE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00358"/>
  </w:style>
  <w:style w:type="paragraph" w:styleId="1">
    <w:name w:val="heading 1"/>
    <w:basedOn w:val="a0"/>
    <w:next w:val="a0"/>
    <w:link w:val="10"/>
    <w:uiPriority w:val="9"/>
    <w:qFormat/>
    <w:rsid w:val="00C00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3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3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03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03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03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03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0035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C0035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C0035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C0035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C0035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標題 4 字元"/>
    <w:basedOn w:val="a1"/>
    <w:link w:val="4"/>
    <w:uiPriority w:val="9"/>
    <w:rsid w:val="00C0035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標題 5 字元"/>
    <w:basedOn w:val="a1"/>
    <w:link w:val="5"/>
    <w:uiPriority w:val="9"/>
    <w:rsid w:val="00C0035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標題 6 字元"/>
    <w:basedOn w:val="a1"/>
    <w:link w:val="6"/>
    <w:uiPriority w:val="9"/>
    <w:rsid w:val="00C0035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標題 7 字元"/>
    <w:basedOn w:val="a1"/>
    <w:link w:val="7"/>
    <w:uiPriority w:val="9"/>
    <w:rsid w:val="00C003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C0035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C0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C0035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C0035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C0035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C00358"/>
    <w:rPr>
      <w:b/>
      <w:bCs/>
    </w:rPr>
  </w:style>
  <w:style w:type="character" w:styleId="aa">
    <w:name w:val="Emphasis"/>
    <w:basedOn w:val="a1"/>
    <w:uiPriority w:val="20"/>
    <w:qFormat/>
    <w:rsid w:val="00C00358"/>
    <w:rPr>
      <w:i/>
      <w:iCs/>
    </w:rPr>
  </w:style>
  <w:style w:type="paragraph" w:styleId="ab">
    <w:name w:val="No Spacing"/>
    <w:link w:val="ac"/>
    <w:uiPriority w:val="1"/>
    <w:qFormat/>
    <w:rsid w:val="00C00358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C00358"/>
  </w:style>
  <w:style w:type="paragraph" w:styleId="ad">
    <w:name w:val="List Paragraph"/>
    <w:basedOn w:val="a0"/>
    <w:uiPriority w:val="34"/>
    <w:qFormat/>
    <w:rsid w:val="00C00358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C00358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C00358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C0035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1">
    <w:name w:val="鮮明引文 字元"/>
    <w:basedOn w:val="a1"/>
    <w:link w:val="af0"/>
    <w:uiPriority w:val="30"/>
    <w:rsid w:val="00C00358"/>
    <w:rPr>
      <w:b/>
      <w:bCs/>
      <w:i/>
      <w:iCs/>
      <w:color w:val="DDDDDD" w:themeColor="accent1"/>
    </w:rPr>
  </w:style>
  <w:style w:type="character" w:styleId="af2">
    <w:name w:val="Subtle Emphasis"/>
    <w:basedOn w:val="a1"/>
    <w:uiPriority w:val="19"/>
    <w:qFormat/>
    <w:rsid w:val="00C00358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C00358"/>
    <w:rPr>
      <w:b/>
      <w:bCs/>
      <w:i/>
      <w:iCs/>
      <w:color w:val="DDDDDD" w:themeColor="accent1"/>
    </w:rPr>
  </w:style>
  <w:style w:type="character" w:styleId="af4">
    <w:name w:val="Subtle Reference"/>
    <w:basedOn w:val="a1"/>
    <w:uiPriority w:val="31"/>
    <w:qFormat/>
    <w:rsid w:val="00C00358"/>
    <w:rPr>
      <w:smallCaps/>
      <w:color w:val="B2B2B2" w:themeColor="accent2"/>
      <w:u w:val="single"/>
    </w:rPr>
  </w:style>
  <w:style w:type="character" w:styleId="af5">
    <w:name w:val="Intense Reference"/>
    <w:basedOn w:val="a1"/>
    <w:uiPriority w:val="32"/>
    <w:qFormat/>
    <w:rsid w:val="00C00358"/>
    <w:rPr>
      <w:b/>
      <w:bCs/>
      <w:smallCaps/>
      <w:color w:val="B2B2B2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C00358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C00358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384F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384F8E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header"/>
    <w:basedOn w:val="a0"/>
    <w:link w:val="afc"/>
    <w:rsid w:val="00164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basedOn w:val="a1"/>
    <w:link w:val="afb"/>
    <w:rsid w:val="00164557"/>
    <w:rPr>
      <w:sz w:val="20"/>
      <w:szCs w:val="20"/>
    </w:rPr>
  </w:style>
  <w:style w:type="paragraph" w:styleId="afd">
    <w:name w:val="footer"/>
    <w:basedOn w:val="a0"/>
    <w:link w:val="afe"/>
    <w:rsid w:val="00164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尾 字元"/>
    <w:basedOn w:val="a1"/>
    <w:link w:val="afd"/>
    <w:rsid w:val="0016455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550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47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557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市鎮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地鐵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USER</cp:lastModifiedBy>
  <cp:revision>3</cp:revision>
  <dcterms:created xsi:type="dcterms:W3CDTF">2008-01-18T11:50:00Z</dcterms:created>
  <dcterms:modified xsi:type="dcterms:W3CDTF">2011-07-05T13:06:00Z</dcterms:modified>
</cp:coreProperties>
</file>