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支援</w:t>
      </w:r>
      <w:r w:rsidRPr="00DC7919">
        <w:rPr>
          <w:color w:val="FF0000"/>
          <w:spacing w:val="20"/>
          <w:kern w:val="0"/>
        </w:rPr>
        <w:t>XML</w:t>
      </w:r>
      <w:r w:rsidRPr="00DC7919">
        <w:rPr>
          <w:color w:val="FF0000"/>
          <w:spacing w:val="20"/>
          <w:kern w:val="0"/>
        </w:rPr>
        <w:t>文件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現在允許您以</w:t>
      </w:r>
      <w:r w:rsidRPr="00DC7919">
        <w:rPr>
          <w:spacing w:val="20"/>
          <w:kern w:val="0"/>
        </w:rPr>
        <w:t>XML</w:t>
      </w:r>
      <w:r w:rsidRPr="00DC7919">
        <w:rPr>
          <w:spacing w:val="20"/>
          <w:kern w:val="0"/>
        </w:rPr>
        <w:t>格式儲存文件，將文件的內容和它的二進位格式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(.dot)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分開。它的內容變成可讓自動化資料採擷及其他的處理使用，也可以很容易讓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以外的其他處理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</w:t>
      </w:r>
      <w:r w:rsidRPr="00DC7919">
        <w:rPr>
          <w:spacing w:val="20"/>
          <w:kern w:val="0"/>
        </w:rPr>
        <w:t>例如，伺服器端的資料處理</w:t>
      </w:r>
      <w:r w:rsidRPr="00DC7919">
        <w:rPr>
          <w:spacing w:val="20"/>
          <w:kern w:val="0"/>
        </w:rPr>
        <w:t>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進行搜尋和修改。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另外，如果您使用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Professional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Edition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或獨立的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，您可以使用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範本與增益集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對話方塊中的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[XML</w:t>
      </w:r>
      <w:r w:rsidRPr="00DC7919">
        <w:rPr>
          <w:spacing w:val="20"/>
          <w:kern w:val="0"/>
        </w:rPr>
        <w:t>結構描述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索引標籤，將</w:t>
      </w:r>
      <w:r w:rsidRPr="00DC7919">
        <w:rPr>
          <w:spacing w:val="20"/>
          <w:kern w:val="0"/>
        </w:rPr>
        <w:t>XML</w:t>
      </w:r>
      <w:r w:rsidRPr="00DC7919">
        <w:rPr>
          <w:spacing w:val="20"/>
          <w:kern w:val="0"/>
        </w:rPr>
        <w:t>結構描述附加至任何文件。您可以指定結構描述的檔案名稱，以及是否要讓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根據此結構描述驗證文件</w:t>
      </w:r>
      <w:r w:rsidR="000901B5" w:rsidRPr="00DC7919">
        <w:rPr>
          <w:rFonts w:hint="eastAsia"/>
          <w:spacing w:val="20"/>
          <w:kern w:val="0"/>
        </w:rPr>
        <w:t>有所為而有所不為</w:t>
      </w:r>
      <w:r w:rsidRPr="00DC7919">
        <w:rPr>
          <w:spacing w:val="20"/>
          <w:kern w:val="0"/>
        </w:rPr>
        <w:t>。</w:t>
      </w:r>
    </w:p>
    <w:p w:rsidR="00CA77B6" w:rsidRPr="00DC7919" w:rsidRDefault="00B05188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noProof/>
          <w:color w:val="FF0000"/>
          <w:spacing w:val="20"/>
          <w:kern w:val="0"/>
        </w:rPr>
        <w:pict>
          <v:group id="_x0000_s1033" editas="canvas" style="position:absolute;left:0;text-align:left;margin-left:336.3pt;margin-top:31.8pt;width:82.65pt;height:67.9pt;z-index:251658240" coordorigin="3626,2030" coordsize="2774,22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626;top:2030;width:2774;height:2288" o:preferrelative="f">
              <v:fill o:detectmouseclick="t"/>
              <v:path o:extrusionok="t" o:connecttype="none"/>
              <o:lock v:ext="edit" text="t"/>
            </v:shape>
            <v:group id="_x0000_s1038" style="position:absolute;left:3774;top:2230;width:2526;height:1889" coordorigin="3774,2230" coordsize="2526,1889"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_x0000_s1034" type="#_x0000_t53" style="position:absolute;left:3774;top:3522;width:2526;height:597" fillcolor="#c9f">
                <v:shadow on="t"/>
              </v:shape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35" type="#_x0000_t184" style="position:absolute;left:4220;top:2230;width:644;height:1292" fillcolor="#f60"/>
              <v:shape id="_x0000_s1036" type="#_x0000_t184" style="position:absolute;left:5161;top:2230;width:644;height:1292;flip:x" fillcolor="#f60"/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_x0000_s1037" type="#_x0000_t187" style="position:absolute;left:4666;top:2578;width:644;height:596" fillcolor="teal"/>
            </v:group>
          </v:group>
        </w:pict>
      </w:r>
      <w:r w:rsidR="00CA77B6" w:rsidRPr="00DC7919">
        <w:rPr>
          <w:spacing w:val="20"/>
          <w:kern w:val="0"/>
        </w:rPr>
        <w:t>然後，使用</w:t>
      </w:r>
      <w:r w:rsidR="008E511D" w:rsidRPr="00DC7919">
        <w:rPr>
          <w:spacing w:val="20"/>
          <w:kern w:val="0"/>
        </w:rPr>
        <w:t xml:space="preserve"> </w:t>
      </w:r>
      <w:r w:rsidR="00CA77B6" w:rsidRPr="00DC7919">
        <w:rPr>
          <w:spacing w:val="20"/>
          <w:kern w:val="0"/>
        </w:rPr>
        <w:t>[XML</w:t>
      </w:r>
      <w:r w:rsidR="00CA77B6" w:rsidRPr="00DC7919">
        <w:rPr>
          <w:spacing w:val="20"/>
          <w:kern w:val="0"/>
        </w:rPr>
        <w:t>結構</w:t>
      </w:r>
      <w:r w:rsidR="00CA77B6"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="00CA77B6" w:rsidRPr="00DC7919">
        <w:rPr>
          <w:spacing w:val="20"/>
          <w:kern w:val="0"/>
        </w:rPr>
        <w:t>工作窗格將</w:t>
      </w:r>
      <w:r w:rsidR="00CA77B6" w:rsidRPr="00DC7919">
        <w:rPr>
          <w:spacing w:val="20"/>
          <w:kern w:val="0"/>
        </w:rPr>
        <w:t>XML</w:t>
      </w:r>
      <w:r w:rsidR="00CA77B6" w:rsidRPr="00DC7919">
        <w:rPr>
          <w:spacing w:val="20"/>
          <w:kern w:val="0"/>
        </w:rPr>
        <w:t>標記套用到您的文件，並且檢視您</w:t>
      </w:r>
      <w:r w:rsidR="00CA77B6" w:rsidRPr="00DC7919">
        <w:rPr>
          <w:rFonts w:hint="eastAsia"/>
          <w:spacing w:val="20"/>
          <w:kern w:val="0"/>
        </w:rPr>
        <w:t>1.</w:t>
      </w:r>
      <w:r w:rsidR="00CA77B6" w:rsidRPr="00DC7919">
        <w:rPr>
          <w:spacing w:val="20"/>
          <w:kern w:val="0"/>
        </w:rPr>
        <w:t>在文件中的</w:t>
      </w:r>
      <w:r w:rsidR="00CA77B6" w:rsidRPr="00DC7919">
        <w:rPr>
          <w:spacing w:val="20"/>
          <w:kern w:val="0"/>
        </w:rPr>
        <w:t>XML</w:t>
      </w:r>
      <w:r w:rsidR="00CA77B6" w:rsidRPr="00DC7919">
        <w:rPr>
          <w:spacing w:val="20"/>
          <w:kern w:val="0"/>
        </w:rPr>
        <w:t>標記。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rFonts w:hint="eastAsia"/>
          <w:spacing w:val="20"/>
        </w:rPr>
        <w:t>2.</w:t>
      </w:r>
      <w:r w:rsidRPr="00DC7919">
        <w:rPr>
          <w:spacing w:val="20"/>
        </w:rPr>
        <w:t>樹狀檢視，用來顯示套用至您的文件的</w:t>
      </w:r>
      <w:r w:rsidRPr="00DC7919">
        <w:rPr>
          <w:spacing w:val="20"/>
        </w:rPr>
        <w:t>XML</w:t>
      </w:r>
      <w:r w:rsidRPr="00DC7919">
        <w:rPr>
          <w:spacing w:val="20"/>
        </w:rPr>
        <w:t>元素。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rFonts w:hint="eastAsia"/>
          <w:spacing w:val="20"/>
        </w:rPr>
        <w:t>3.</w:t>
      </w:r>
      <w:r w:rsidRPr="00DC7919">
        <w:rPr>
          <w:spacing w:val="20"/>
        </w:rPr>
        <w:t>您可以顯示文件中的</w:t>
      </w:r>
      <w:r w:rsidRPr="00DC7919">
        <w:rPr>
          <w:spacing w:val="20"/>
        </w:rPr>
        <w:t>XML</w:t>
      </w:r>
      <w:r w:rsidRPr="00DC7919">
        <w:rPr>
          <w:spacing w:val="20"/>
        </w:rPr>
        <w:t>標記。</w:t>
      </w:r>
      <w:r w:rsidR="008E511D" w:rsidRPr="00DC7919">
        <w:rPr>
          <w:rFonts w:hint="eastAsia"/>
          <w:spacing w:val="20"/>
        </w:rPr>
        <w:t xml:space="preserve"> 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從元素清單中選取，以套用至文件中的選取範圍。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如果您使用</w:t>
      </w:r>
      <w:r w:rsidRPr="00DC7919">
        <w:rPr>
          <w:spacing w:val="20"/>
        </w:rPr>
        <w:t>Microsoft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Office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Professional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Edition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2003</w:t>
      </w:r>
      <w:r w:rsidRPr="00DC7919">
        <w:rPr>
          <w:spacing w:val="20"/>
        </w:rPr>
        <w:t>或獨立的</w:t>
      </w:r>
      <w:r w:rsidRPr="00DC7919">
        <w:rPr>
          <w:spacing w:val="20"/>
        </w:rPr>
        <w:t>Microsoft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Office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Word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2003</w:t>
      </w:r>
      <w:r w:rsidRPr="00DC7919">
        <w:rPr>
          <w:spacing w:val="20"/>
        </w:rPr>
        <w:t>，您也可以在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[</w:t>
      </w:r>
      <w:r w:rsidRPr="00DC7919">
        <w:rPr>
          <w:spacing w:val="20"/>
        </w:rPr>
        <w:t>功能變數</w:t>
      </w:r>
      <w:r w:rsidRPr="00DC7919">
        <w:rPr>
          <w:spacing w:val="20"/>
        </w:rPr>
        <w:t>]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對話方塊的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[</w:t>
      </w:r>
      <w:r w:rsidRPr="00DC7919">
        <w:rPr>
          <w:spacing w:val="20"/>
        </w:rPr>
        <w:t>包含文字</w:t>
      </w:r>
      <w:r w:rsidRPr="00DC7919">
        <w:rPr>
          <w:spacing w:val="20"/>
        </w:rPr>
        <w:t>]</w:t>
      </w:r>
      <w:r w:rsidR="008E511D" w:rsidRPr="00DC7919">
        <w:rPr>
          <w:spacing w:val="20"/>
        </w:rPr>
        <w:t xml:space="preserve"> </w:t>
      </w:r>
      <w:r w:rsidRPr="00DC7919">
        <w:rPr>
          <w:spacing w:val="20"/>
        </w:rPr>
        <w:t>欄位中指定一個</w:t>
      </w:r>
      <w:r w:rsidRPr="00DC7919">
        <w:rPr>
          <w:spacing w:val="20"/>
        </w:rPr>
        <w:t>XPath</w:t>
      </w:r>
      <w:r w:rsidRPr="00DC7919">
        <w:rPr>
          <w:spacing w:val="20"/>
        </w:rPr>
        <w:t>運算式，將</w:t>
      </w:r>
      <w:r w:rsidRPr="00DC7919">
        <w:rPr>
          <w:spacing w:val="20"/>
        </w:rPr>
        <w:t>XML</w:t>
      </w:r>
      <w:r w:rsidRPr="00DC7919">
        <w:rPr>
          <w:spacing w:val="20"/>
        </w:rPr>
        <w:t>資料包含到您目前的文件中。如果您想要以特殊的方式設定</w:t>
      </w:r>
      <w:r w:rsidRPr="00DC7919">
        <w:rPr>
          <w:spacing w:val="20"/>
        </w:rPr>
        <w:t>XML</w:t>
      </w:r>
      <w:r w:rsidRPr="00DC7919">
        <w:rPr>
          <w:spacing w:val="20"/>
        </w:rPr>
        <w:t>資料的格式，可以指定</w:t>
      </w:r>
      <w:r w:rsidRPr="00DC7919">
        <w:rPr>
          <w:spacing w:val="20"/>
        </w:rPr>
        <w:t>XSLT</w:t>
      </w:r>
      <w:r w:rsidRPr="00DC7919">
        <w:rPr>
          <w:spacing w:val="20"/>
        </w:rPr>
        <w:t>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並排比較文件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有時候要在同一份文件中檢視多個使用者的變更是無法避免的，不過現在有更新的方法來比較文件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─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並排比較文件。並排比較文件利用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視窗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功能表中的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並排比較於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指令，不用將使用者的多項變更合</w:t>
      </w:r>
      <w:r w:rsidRPr="00DC7919">
        <w:rPr>
          <w:spacing w:val="20"/>
          <w:kern w:val="0"/>
        </w:rPr>
        <w:lastRenderedPageBreak/>
        <w:t>併到同一文件，即可判斷兩份文件的差異。您可以同時捲動兩份文件的內容，以辨識出兩份文件的不同處。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改良文件保護功能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的文件保護功能可以經過微調，以控制文件的格式設定、內容或兩者均可。例如，您可以指定使用者只能使用哪些樣式，而且不能修改這些樣式。保護文件避免文件內容受到變更的功能，已經不再限於對每個人或整份文件套用相同的限制。您可以選擇性的允許某些人編輯文件的某些部分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</w:rPr>
      </w:pPr>
      <w:r w:rsidRPr="00DC7919">
        <w:rPr>
          <w:color w:val="993366"/>
          <w:spacing w:val="20"/>
        </w:rPr>
        <w:t>限制格式設定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當您限制文件的格式設定時，可以防止使用者套用未明確做為可用的樣式。您也可以防止使用者直接對文字套用格式設定，例如項目符號或編號，或是字型的特性等。若格式設定受到限制，可直接套用格式設定的指令和快速鍵都會無法使用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</w:rPr>
      </w:pPr>
      <w:r w:rsidRPr="00DC7919">
        <w:rPr>
          <w:color w:val="993366"/>
          <w:spacing w:val="20"/>
        </w:rPr>
        <w:t>選擇性地允許編輯受限制的內容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</w:rPr>
      </w:pPr>
      <w:r w:rsidRPr="00DC7919">
        <w:rPr>
          <w:spacing w:val="20"/>
        </w:rPr>
        <w:t>當文件被設成</w:t>
      </w:r>
      <w:r w:rsidRPr="00DC7919">
        <w:rPr>
          <w:spacing w:val="20"/>
          <w:kern w:val="0"/>
        </w:rPr>
        <w:t>唯讀</w:t>
      </w:r>
      <w:r w:rsidRPr="00DC7919">
        <w:rPr>
          <w:spacing w:val="20"/>
        </w:rPr>
        <w:t>或只能做註解的保護時，可以指定文件中某些部分不受此限制。您也可以授與權限給一些人，允許他們可以修改文件中不受限制的部分。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文件工作區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使用「文件工作區」可以簡化即時的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或是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Visio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共同撰寫、編輯以及檢閱文件的過程。「文件工作區」網站是一個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Windows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SharePoint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Services</w:t>
      </w:r>
      <w:r w:rsidRPr="00DC7919">
        <w:rPr>
          <w:spacing w:val="20"/>
          <w:kern w:val="0"/>
        </w:rPr>
        <w:t>網站，用來集中一或多份文件。同事之間可以很容易的一同處理某份文件，直接處理「文件工作區」中的文件本身或是處理個人的文件副本，然</w:t>
      </w:r>
      <w:r w:rsidRPr="00DC7919">
        <w:rPr>
          <w:spacing w:val="20"/>
          <w:kern w:val="0"/>
        </w:rPr>
        <w:lastRenderedPageBreak/>
        <w:t>後定期的將變更更新至「文件工作區」網站上的文件。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通常，當您使用電子郵件將文件傳送為共用的附件時，就會建立「文件工作區」。共用附件的傳送者會變成該文件工作區的管理者，其他所有收件者就會變成該「文件工作區」的成員，這些成員具有存取此網站的授權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當您使用</w:t>
      </w:r>
      <w:r w:rsidRPr="00DC7919">
        <w:rPr>
          <w:spacing w:val="20"/>
          <w:kern w:val="0"/>
        </w:rPr>
        <w:t>Word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Excel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PowerPoint</w:t>
      </w:r>
      <w:r w:rsidRPr="00DC7919">
        <w:rPr>
          <w:spacing w:val="20"/>
          <w:kern w:val="0"/>
        </w:rPr>
        <w:t>或</w:t>
      </w:r>
      <w:r w:rsidRPr="00DC7919">
        <w:rPr>
          <w:spacing w:val="20"/>
          <w:kern w:val="0"/>
        </w:rPr>
        <w:t>Visio</w:t>
      </w:r>
      <w:r w:rsidRPr="00DC7919">
        <w:rPr>
          <w:spacing w:val="20"/>
          <w:kern w:val="0"/>
        </w:rPr>
        <w:t>開啟您本機上的「文件工作區」型文件時，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便會定期的從文件工作區取得最新的版本。例如，其他成員在編輯自己的文件版本之後，會將他們的變更儲存到「文件工作區」。如果工作環境上的文件變更與您自己版本的變更發生衝突時，您可以選擇保存哪一份文件版本。當您完成編輯自己的版本之後，可以將這些變更存回「文件工作區」，這個工作區也可以讓其他成員將他們自己的文件副本併入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資訊版權管理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現今，敏感性資訊的控制方式只能經由限制網路的存取，或是對儲存這些資訊的電腦做存取上的限制。不過，一旦使用者取得存取權限，就無法限制使用者如何運用其內容或是控制使用者傳送給誰。這種內容的散發很容易讓不應該取得這些資訊的人來取得它們。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提供了一項新功能，「資訊版權管理」</w:t>
      </w:r>
      <w:r w:rsidRPr="00DC7919">
        <w:rPr>
          <w:spacing w:val="20"/>
          <w:kern w:val="0"/>
        </w:rPr>
        <w:t>(IRM)</w:t>
      </w:r>
      <w:r w:rsidRPr="00DC7919">
        <w:rPr>
          <w:spacing w:val="20"/>
          <w:kern w:val="0"/>
        </w:rPr>
        <w:t>，它能夠幫助您避免將敏感性資訊不小心送錯人。</w:t>
      </w:r>
      <w:r w:rsidR="008E511D" w:rsidRPr="00DC7919">
        <w:rPr>
          <w:spacing w:val="20"/>
          <w:kern w:val="0"/>
        </w:rPr>
        <w:t xml:space="preserve"> 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您可以讓使用者具有「讀取」和「變更」的存取權限，並且設定內容的到期日。您也可以移除文件、活頁簿或簡報的限制權限。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另外，企業組織的管理者可以建立使用權限原則，應用在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以及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。這些原則定義誰可以存取資訊以及可進行編輯的等</w:t>
      </w:r>
      <w:r w:rsidRPr="00DC7919">
        <w:rPr>
          <w:spacing w:val="20"/>
          <w:kern w:val="0"/>
        </w:rPr>
        <w:lastRenderedPageBreak/>
        <w:t>級，或是使用者能夠使用文件、活頁簿或簡報的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能力。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以限制權限收到內容的使用者只能開啟文件、活頁簿或簡報。如果使用者沒有安裝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或更新的版本，他們可以下載能夠檢視這一內容的程式。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附註</w:t>
      </w:r>
      <w:r w:rsidR="008E511D" w:rsidRPr="00DC7919">
        <w:rPr>
          <w:spacing w:val="20"/>
          <w:kern w:val="0"/>
        </w:rPr>
        <w:t xml:space="preserve">  </w:t>
      </w:r>
      <w:r w:rsidRPr="00DC7919">
        <w:rPr>
          <w:spacing w:val="20"/>
          <w:kern w:val="0"/>
        </w:rPr>
        <w:t>您只可以在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Professional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Edition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Excel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及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PowerPoint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中使用「資訊授權管理」建立具有限制權限的內容。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改良國際化功能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提供了建立外國語言文件和以多重語言設定使用文件的改良功能。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「合併列印」會根據收件者的性別在特別語言需要時選擇正確的問候語格式。「合併列印」也可以根據收件者的地理區域設定地址的格式。</w:t>
      </w:r>
      <w:r w:rsidR="008E511D" w:rsidRPr="00DC7919">
        <w:rPr>
          <w:spacing w:val="20"/>
          <w:kern w:val="0"/>
        </w:rPr>
        <w:t xml:space="preserve"> 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增強的印刷功能讓文字可以使用更多的語言並且比以前顯示的更好。</w:t>
      </w:r>
      <w:r w:rsidRPr="00DC7919">
        <w:rPr>
          <w:spacing w:val="20"/>
          <w:kern w:val="0"/>
        </w:rPr>
        <w:t>Word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支援更多的</w:t>
      </w:r>
      <w:r w:rsidRPr="00DC7919">
        <w:rPr>
          <w:spacing w:val="20"/>
          <w:kern w:val="0"/>
        </w:rPr>
        <w:t>Unicode</w:t>
      </w:r>
      <w:r w:rsidRPr="00DC7919">
        <w:rPr>
          <w:spacing w:val="20"/>
          <w:kern w:val="0"/>
        </w:rPr>
        <w:t>範圍，並且改善了對組排語音符號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(Combining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Diacritics)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的支援。</w:t>
      </w:r>
    </w:p>
    <w:p w:rsidR="00CA77B6" w:rsidRPr="00DC7919" w:rsidRDefault="00CA77B6" w:rsidP="00DC7919">
      <w:pPr>
        <w:pStyle w:val="a4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更多新增功能</w:t>
      </w:r>
    </w:p>
    <w:p w:rsidR="00CA77B6" w:rsidRPr="00DC7919" w:rsidRDefault="00CA77B6" w:rsidP="00DC7919">
      <w:pPr>
        <w:pStyle w:val="a4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t>新的</w:t>
      </w:r>
      <w:r w:rsidRPr="00DC7919">
        <w:rPr>
          <w:color w:val="993366"/>
          <w:spacing w:val="20"/>
          <w:kern w:val="0"/>
        </w:rPr>
        <w:t>Office</w:t>
      </w:r>
      <w:r w:rsidRPr="00DC7919">
        <w:rPr>
          <w:color w:val="993366"/>
          <w:spacing w:val="20"/>
          <w:kern w:val="0"/>
        </w:rPr>
        <w:t>外觀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2003</w:t>
      </w:r>
      <w:r w:rsidRPr="00DC7919">
        <w:rPr>
          <w:spacing w:val="20"/>
          <w:kern w:val="0"/>
        </w:rPr>
        <w:t>有更開放且更有活力的新外觀。另外，還有新增及改良過的工作窗格。新增的工作窗格包括有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快速入門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說明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搜尋結果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共用工作區</w:t>
      </w:r>
      <w:r w:rsidRPr="00DC7919">
        <w:rPr>
          <w:spacing w:val="20"/>
          <w:kern w:val="0"/>
        </w:rPr>
        <w:t>]</w:t>
      </w:r>
      <w:r w:rsidRPr="00DC7919">
        <w:rPr>
          <w:spacing w:val="20"/>
          <w:kern w:val="0"/>
        </w:rPr>
        <w:t>、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文件更新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以及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參考資料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等。</w:t>
      </w:r>
      <w:r w:rsidR="008E511D" w:rsidRPr="00DC7919">
        <w:rPr>
          <w:spacing w:val="20"/>
          <w:kern w:val="0"/>
        </w:rPr>
        <w:t xml:space="preserve"> 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t>支援</w:t>
      </w:r>
      <w:r w:rsidRPr="00DC7919">
        <w:rPr>
          <w:color w:val="993366"/>
          <w:spacing w:val="20"/>
          <w:kern w:val="0"/>
        </w:rPr>
        <w:t>Tablet</w:t>
      </w:r>
      <w:r w:rsidR="008E511D" w:rsidRPr="00DC7919">
        <w:rPr>
          <w:color w:val="993366"/>
          <w:spacing w:val="20"/>
          <w:kern w:val="0"/>
        </w:rPr>
        <w:t xml:space="preserve"> </w:t>
      </w:r>
      <w:r w:rsidRPr="00DC7919">
        <w:rPr>
          <w:color w:val="993366"/>
          <w:spacing w:val="20"/>
          <w:kern w:val="0"/>
        </w:rPr>
        <w:t>PC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在</w:t>
      </w:r>
      <w:r w:rsidRPr="00DC7919">
        <w:rPr>
          <w:spacing w:val="20"/>
          <w:kern w:val="0"/>
        </w:rPr>
        <w:t>Tablet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PC</w:t>
      </w:r>
      <w:r w:rsidRPr="00DC7919">
        <w:rPr>
          <w:spacing w:val="20"/>
          <w:kern w:val="0"/>
        </w:rPr>
        <w:t>上，您可以使用自己的手寫裝置直接在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文件上做輸入，就像是使用一般的筆和列印文件一樣。另外，您也可以用水平</w:t>
      </w:r>
      <w:r w:rsidRPr="00DC7919">
        <w:rPr>
          <w:spacing w:val="20"/>
          <w:kern w:val="0"/>
        </w:rPr>
        <w:lastRenderedPageBreak/>
        <w:t>的方式檢視工作窗格，讓您可以用自己想要的方式來使用</w:t>
      </w:r>
      <w:r w:rsidRPr="00DC7919">
        <w:rPr>
          <w:spacing w:val="20"/>
          <w:kern w:val="0"/>
        </w:rPr>
        <w:t>Tablet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PC</w:t>
      </w:r>
      <w:r w:rsidRPr="00DC7919">
        <w:rPr>
          <w:spacing w:val="20"/>
          <w:kern w:val="0"/>
        </w:rPr>
        <w:t>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993366"/>
          <w:spacing w:val="20"/>
          <w:kern w:val="0"/>
        </w:rPr>
      </w:pPr>
      <w:r w:rsidRPr="00DC7919">
        <w:rPr>
          <w:color w:val="993366"/>
          <w:spacing w:val="20"/>
          <w:kern w:val="0"/>
        </w:rPr>
        <w:t>參考資料工作窗格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如果您有</w:t>
      </w:r>
      <w:r w:rsidRPr="00DC7919">
        <w:rPr>
          <w:spacing w:val="20"/>
          <w:kern w:val="0"/>
        </w:rPr>
        <w:t>Internet</w:t>
      </w:r>
      <w:r w:rsidRPr="00DC7919">
        <w:rPr>
          <w:spacing w:val="20"/>
          <w:kern w:val="0"/>
        </w:rPr>
        <w:t>連線，新增的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[</w:t>
      </w:r>
      <w:r w:rsidRPr="00DC7919">
        <w:rPr>
          <w:spacing w:val="20"/>
          <w:kern w:val="0"/>
        </w:rPr>
        <w:t>參考資料</w:t>
      </w:r>
      <w:r w:rsidRPr="00DC7919">
        <w:rPr>
          <w:spacing w:val="20"/>
          <w:kern w:val="0"/>
        </w:rPr>
        <w:t>]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工作窗格可以提供許多不同參考資訊和擴展的資源。您可以利用百科全書、網頁搜尋或存取其他廠商提供的內容，對有興趣的主題做參考資料。</w:t>
      </w:r>
    </w:p>
    <w:p w:rsidR="00CA77B6" w:rsidRPr="00DC7919" w:rsidRDefault="00CA77B6" w:rsidP="00DC7919">
      <w:pPr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Microsoft</w:t>
      </w:r>
      <w:r w:rsidR="008E511D" w:rsidRPr="00DC7919">
        <w:rPr>
          <w:color w:val="FF0000"/>
          <w:spacing w:val="20"/>
          <w:kern w:val="0"/>
        </w:rPr>
        <w:t xml:space="preserve"> </w:t>
      </w:r>
      <w:r w:rsidRPr="00DC7919">
        <w:rPr>
          <w:color w:val="FF0000"/>
          <w:spacing w:val="20"/>
          <w:kern w:val="0"/>
        </w:rPr>
        <w:t>Office</w:t>
      </w:r>
      <w:r w:rsidR="008E511D" w:rsidRPr="00DC7919">
        <w:rPr>
          <w:color w:val="FF0000"/>
          <w:spacing w:val="20"/>
          <w:kern w:val="0"/>
        </w:rPr>
        <w:t xml:space="preserve"> </w:t>
      </w:r>
      <w:r w:rsidRPr="00DC7919">
        <w:rPr>
          <w:color w:val="FF0000"/>
          <w:spacing w:val="20"/>
          <w:kern w:val="0"/>
        </w:rPr>
        <w:t>Online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更好的整合到所有的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程式，在工作中您可以完整的利用該網站所提供資訊。您可以直接從瀏覽器瀏覽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，或是使用各種工作窗格提供的連結以及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程式的功能表來存取文章、秘訣、美工圖案、範本、線上訓練、免費下載以及能夠增強您使用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程式的服務。這個網站會根據使用者的回應與要求以新的內容定期更新。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color w:val="FF0000"/>
          <w:spacing w:val="20"/>
          <w:kern w:val="0"/>
        </w:rPr>
      </w:pPr>
      <w:r w:rsidRPr="00DC7919">
        <w:rPr>
          <w:color w:val="FF0000"/>
          <w:spacing w:val="20"/>
          <w:kern w:val="0"/>
        </w:rPr>
        <w:t>為客戶改良品質</w:t>
      </w:r>
    </w:p>
    <w:p w:rsidR="00CA77B6" w:rsidRPr="00DC7919" w:rsidRDefault="00CA77B6" w:rsidP="00DC7919">
      <w:pPr>
        <w:pStyle w:val="a5"/>
        <w:spacing w:line="360" w:lineRule="auto"/>
        <w:jc w:val="both"/>
        <w:rPr>
          <w:spacing w:val="20"/>
          <w:kern w:val="0"/>
        </w:rPr>
      </w:pP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致力於改善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軟體和服務的品質、可靠度以及執行效率。「客戶經驗改進計畫」可以讓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收集到您在硬體設定方面的資訊，以及您如何使用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和服務的資訊，以便得知使用者的趨勢及使用模式。您可以選擇是否參與此計畫，資料的收集是完全以匿名的方式處理。另外，錯誤回報與錯誤訊息也以經過改良，讓您可以更容易的對錯誤做回報，並且在您遇到問題時提供最有幫助的資訊。最後，如果您有</w:t>
      </w:r>
      <w:r w:rsidRPr="00DC7919">
        <w:rPr>
          <w:spacing w:val="20"/>
          <w:kern w:val="0"/>
        </w:rPr>
        <w:t>Internet</w:t>
      </w:r>
      <w:r w:rsidRPr="00DC7919">
        <w:rPr>
          <w:spacing w:val="20"/>
          <w:kern w:val="0"/>
        </w:rPr>
        <w:t>連線，可以向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客戶服務部門提供有關</w:t>
      </w:r>
      <w:r w:rsidRPr="00DC7919">
        <w:rPr>
          <w:spacing w:val="20"/>
          <w:kern w:val="0"/>
        </w:rPr>
        <w:t>Office</w:t>
      </w:r>
      <w:r w:rsidRPr="00DC7919">
        <w:rPr>
          <w:spacing w:val="20"/>
          <w:kern w:val="0"/>
        </w:rPr>
        <w:t>程式、說明內容或</w:t>
      </w:r>
      <w:r w:rsidRPr="00DC7919">
        <w:rPr>
          <w:spacing w:val="20"/>
          <w:kern w:val="0"/>
        </w:rPr>
        <w:t>Microsoft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Office</w:t>
      </w:r>
      <w:r w:rsidR="008E511D" w:rsidRPr="00DC7919">
        <w:rPr>
          <w:spacing w:val="20"/>
          <w:kern w:val="0"/>
        </w:rPr>
        <w:t xml:space="preserve"> </w:t>
      </w:r>
      <w:r w:rsidRPr="00DC7919">
        <w:rPr>
          <w:spacing w:val="20"/>
          <w:kern w:val="0"/>
        </w:rPr>
        <w:t>Online</w:t>
      </w:r>
      <w:r w:rsidRPr="00DC7919">
        <w:rPr>
          <w:spacing w:val="20"/>
          <w:kern w:val="0"/>
        </w:rPr>
        <w:t>網站內容的一些回饋。</w:t>
      </w:r>
      <w:r w:rsidRPr="00DC7919">
        <w:rPr>
          <w:spacing w:val="20"/>
          <w:kern w:val="0"/>
        </w:rPr>
        <w:t>Microsoft</w:t>
      </w:r>
      <w:r w:rsidRPr="00DC7919">
        <w:rPr>
          <w:spacing w:val="20"/>
          <w:kern w:val="0"/>
        </w:rPr>
        <w:t>會根據您的回應持續加入與改善這些內容</w:t>
      </w:r>
    </w:p>
    <w:sectPr w:rsidR="00CA77B6" w:rsidRPr="00DC7919" w:rsidSect="00B05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256" w:rsidRDefault="00C26256" w:rsidP="007D744F">
      <w:r>
        <w:separator/>
      </w:r>
    </w:p>
  </w:endnote>
  <w:endnote w:type="continuationSeparator" w:id="1">
    <w:p w:rsidR="00C26256" w:rsidRDefault="00C26256" w:rsidP="007D7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256" w:rsidRDefault="00C26256" w:rsidP="007D744F">
      <w:r>
        <w:separator/>
      </w:r>
    </w:p>
  </w:footnote>
  <w:footnote w:type="continuationSeparator" w:id="1">
    <w:p w:rsidR="00C26256" w:rsidRDefault="00C26256" w:rsidP="007D7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stylePaneFormatFilter w:val="3F01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6146">
      <o:colormenu v:ext="edit" fillcolor="#c9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7B6"/>
    <w:rsid w:val="000901B5"/>
    <w:rsid w:val="000C7506"/>
    <w:rsid w:val="000D75E8"/>
    <w:rsid w:val="001A51B4"/>
    <w:rsid w:val="002114C6"/>
    <w:rsid w:val="00476708"/>
    <w:rsid w:val="004D672E"/>
    <w:rsid w:val="00655A64"/>
    <w:rsid w:val="007B50A4"/>
    <w:rsid w:val="007D744F"/>
    <w:rsid w:val="008E511D"/>
    <w:rsid w:val="009679D7"/>
    <w:rsid w:val="00AE6235"/>
    <w:rsid w:val="00B05188"/>
    <w:rsid w:val="00C03C81"/>
    <w:rsid w:val="00C26256"/>
    <w:rsid w:val="00C438DC"/>
    <w:rsid w:val="00CA77B6"/>
    <w:rsid w:val="00DC7919"/>
    <w:rsid w:val="00DF55F4"/>
    <w:rsid w:val="00E370CE"/>
    <w:rsid w:val="00E951F6"/>
    <w:rsid w:val="00F6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c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18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901B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qFormat/>
    <w:rsid w:val="00CA77B6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rsid w:val="00CA77B6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header"/>
    <w:basedOn w:val="a"/>
    <w:link w:val="a7"/>
    <w:rsid w:val="007D7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7D744F"/>
    <w:rPr>
      <w:kern w:val="2"/>
    </w:rPr>
  </w:style>
  <w:style w:type="paragraph" w:styleId="a8">
    <w:name w:val="footer"/>
    <w:basedOn w:val="a"/>
    <w:link w:val="a9"/>
    <w:rsid w:val="007D7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7D744F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2008-01-23T07:34:00Z</dcterms:created>
  <dcterms:modified xsi:type="dcterms:W3CDTF">2008-01-23T07:34:00Z</dcterms:modified>
</cp:coreProperties>
</file>