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2"/>
        <w:tblW w:w="13891" w:type="dxa"/>
        <w:jc w:val="center"/>
        <w:tblLook w:val="01E0" w:firstRow="1" w:lastRow="1" w:firstColumn="1" w:lastColumn="1" w:noHBand="0" w:noVBand="0"/>
      </w:tblPr>
      <w:tblGrid>
        <w:gridCol w:w="3369"/>
        <w:gridCol w:w="1134"/>
        <w:gridCol w:w="3827"/>
        <w:gridCol w:w="1275"/>
        <w:gridCol w:w="993"/>
        <w:gridCol w:w="851"/>
        <w:gridCol w:w="2442"/>
      </w:tblGrid>
      <w:tr w:rsidR="00FA46EC" w:rsidRPr="00F743D2" w:rsidTr="00F7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bookmarkStart w:id="0" w:name="OLE_LINK2"/>
            <w:bookmarkStart w:id="1" w:name="OLE_LINK3"/>
            <w:bookmarkStart w:id="2" w:name="OLE_LINK4"/>
            <w:bookmarkStart w:id="3" w:name="_GoBack"/>
            <w:bookmarkEnd w:id="3"/>
            <w:r w:rsidRPr="00F743D2">
              <w:rPr>
                <w:rFonts w:ascii="新細明體" w:hAnsi="新細明體" w:cs="新細明體" w:hint="eastAsia"/>
                <w:kern w:val="0"/>
              </w:rPr>
              <w:t>客戶名稱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縣市</w:t>
            </w:r>
          </w:p>
        </w:tc>
        <w:tc>
          <w:tcPr>
            <w:tcW w:w="3827" w:type="dxa"/>
            <w:noWrap/>
          </w:tcPr>
          <w:p w:rsidR="00CD298B" w:rsidRPr="00F743D2" w:rsidRDefault="00FA4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noWrap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郵遞區號</w:t>
            </w:r>
          </w:p>
        </w:tc>
        <w:tc>
          <w:tcPr>
            <w:tcW w:w="993" w:type="dxa"/>
            <w:noWrap/>
          </w:tcPr>
          <w:p w:rsidR="00CD298B" w:rsidRPr="00F743D2" w:rsidRDefault="00FA4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聯絡人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性別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FA46EC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F743D2">
              <w:rPr>
                <w:rFonts w:ascii="新細明體" w:hAnsi="新細明體" w:cs="新細明體" w:hint="eastAsia"/>
                <w:kern w:val="0"/>
              </w:rPr>
              <w:t>E-Mail</w:t>
            </w:r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九和汽車股份有限公司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八德市大湳里和平路1127號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張朝深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九華營造工程股份有限公司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科學工業園區園區二路40號1樓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鄭景昌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大喬機械公司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大安區復興南路一段390號5樓之3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蔣清池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中友開發建設股份有限公司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大安區敦化南路一段223號8樓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劉瑞復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mail4@yahoo.com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中衛聯合開發公司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許昌街四二號九樓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李進興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天源義記機械股份有限公司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松山區敦化北路122號3樓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翁崇銘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mail6@yahoo.com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太平洋汽門工業股份有限公司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蘆竹鄉南崁路二段201巷7號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唐樂川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日南紡織股份有限公司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龜山鄉樂善村文德路25號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陳肇源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mail8@yahoo.com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比力機械工業股份有限公司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中山區松江路301號9樓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葉育恩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台中精機廠股份有限公司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塔城街66號3樓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蘇益慶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mail10@yahoo.com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台灣保谷光學股份有限公司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中山區南京東路3段65號2樓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陳幼獅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台灣航空電子股份有限公司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桃園市大林里大仁路50號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周正義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mail12@yahoo.com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台灣釜屋電機股份有限公司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復興北路57號5樓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郭淑玲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台灣勝家實業股份有限公司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台中市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南屯區南屯路三段86號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蔡淑慧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1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mail14@yahoo.com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台灣製罐工業股份有限公司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大安區忠孝東路4段285號6樓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許金良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 w:rsidP="00F743D2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四維企業公司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中山北路三段22號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梁文雄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mail16@yahoo.com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正五傑機械股份有限公司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仁德鄉保安村開發四路6號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鄭榮勳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永光壓鑄企業公司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新店市寶興路45巷5號3樓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呂擇賞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mail18@yahoo.com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永輝興電機工業股份有限公司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中山區松江路293號805室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林金源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mail19@yahoo.com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有萬貿易股份有限公司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麻豆鎮小埤里苓子林8-12號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黃清吉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mail20@yahoo.com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百容電子股份有限公司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土城市大暖路71號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張信子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羽田機械股份有限公司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大園鄉橫峰村1號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陳世昌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mail22@yahoo.com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亞智股份有限公司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科學工業園區園區二路47號105室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賴朝宗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佳樂電子股份有限公司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信義路五段2號14樓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李青潭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2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mail24@yahoo.com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周家合板股份有限公司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三重市重新路五段609巷16號6樓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高文彬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mail25@yahoo.com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昆信機械工業股份有限公司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華陰街119號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黃永松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mail26@yahoo.com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東陽實業(股)公司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楊梅鎮大同里行善路80號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陳登榜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2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mail27@yahoo.com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東興振業股份有限公司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新店市寶橋路229號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李春子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3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mail28@yahoo.com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欣中天然氣股份有限公司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桃園縣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楊梅鎮秀才路520號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陳智雄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4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mail29@yahoo.com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金泰成粉廠股份有限公司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竹東鎮中興路四段14號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胡明宗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5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mail30@yahoo.com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金興鋼鐵股份有限公司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歸仁鄉南興村中山路851號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廖述宏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6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mail31@yahoo.com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長生營造股份有限公司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松山區南京東路三段248號14樓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楊喜棠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7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mail32@yahoo.com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洽興金屬工業股份有限公司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台中市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西屯區工業區12路5號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陳勳森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8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mail33@yahoo.com</w:t>
              </w:r>
            </w:hyperlink>
          </w:p>
        </w:tc>
      </w:tr>
      <w:tr w:rsidR="00FA46EC" w:rsidRPr="00F743D2" w:rsidTr="00F743D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科隆實業股份有限公司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土城市自強街29號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黃俊勝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39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mail34@yahoo.com</w:t>
              </w:r>
            </w:hyperlink>
          </w:p>
        </w:tc>
      </w:tr>
      <w:tr w:rsidR="00FA46EC" w:rsidRPr="00F743D2" w:rsidTr="00F7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英業達股份有限公司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新竹縣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秀水鄉埔崙村三越街82號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color w:val="000000"/>
                <w:kern w:val="0"/>
                <w:sz w:val="22"/>
                <w:szCs w:val="22"/>
              </w:rPr>
              <w:t>林英英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</w:pPr>
            <w:r w:rsidRPr="00F743D2">
              <w:rPr>
                <w:rFonts w:hint="eastAsia"/>
              </w:rPr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40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mail35@yahoo.com</w:t>
              </w:r>
            </w:hyperlink>
          </w:p>
        </w:tc>
      </w:tr>
      <w:tr w:rsidR="00FA46EC" w:rsidRPr="00F743D2" w:rsidTr="00F743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原帥電機股份有限公司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台北縣</w:t>
            </w:r>
          </w:p>
        </w:tc>
        <w:tc>
          <w:tcPr>
            <w:tcW w:w="3827" w:type="dxa"/>
          </w:tcPr>
          <w:p w:rsidR="00CD298B" w:rsidRPr="00F743D2" w:rsidRDefault="00FA46EC">
            <w:pPr>
              <w:widowControl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汐止鎮大同路3段275號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CD298B" w:rsidRPr="00F743D2" w:rsidRDefault="00FA46EC">
            <w:pPr>
              <w:widowControl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993" w:type="dxa"/>
          </w:tcPr>
          <w:p w:rsidR="00CD298B" w:rsidRPr="00F743D2" w:rsidRDefault="00FA46EC">
            <w:pPr>
              <w:widowControl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b w:val="0"/>
                <w:color w:val="000000"/>
                <w:kern w:val="0"/>
                <w:sz w:val="22"/>
                <w:szCs w:val="22"/>
              </w:rPr>
            </w:pPr>
            <w:r w:rsidRPr="00F743D2">
              <w:rPr>
                <w:rFonts w:ascii="新細明體" w:hAnsi="新細明體" w:cs="新細明體" w:hint="eastAsia"/>
                <w:b w:val="0"/>
                <w:color w:val="000000"/>
                <w:kern w:val="0"/>
                <w:sz w:val="22"/>
                <w:szCs w:val="22"/>
              </w:rPr>
              <w:t>徐旭明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CD298B" w:rsidRPr="00F743D2" w:rsidRDefault="00FA46EC">
            <w:pPr>
              <w:jc w:val="center"/>
              <w:rPr>
                <w:b w:val="0"/>
              </w:rPr>
            </w:pPr>
            <w:r w:rsidRPr="00F743D2">
              <w:rPr>
                <w:rFonts w:hint="eastAsia"/>
                <w:b w:val="0"/>
              </w:rPr>
              <w:t>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2" w:type="dxa"/>
          </w:tcPr>
          <w:p w:rsidR="00CD298B" w:rsidRPr="00F743D2" w:rsidRDefault="00A11AB2">
            <w:pPr>
              <w:rPr>
                <w:rFonts w:ascii="新細明體" w:hAnsi="新細明體" w:cs="新細明體"/>
                <w:b w:val="0"/>
                <w:u w:val="single"/>
              </w:rPr>
            </w:pPr>
            <w:hyperlink r:id="rId41" w:history="1">
              <w:r w:rsidR="00FA46EC" w:rsidRPr="00F743D2">
                <w:rPr>
                  <w:rStyle w:val="a4"/>
                  <w:rFonts w:hint="eastAsia"/>
                  <w:b w:val="0"/>
                  <w:color w:val="auto"/>
                </w:rPr>
                <w:t>mail36@yahoo.com</w:t>
              </w:r>
            </w:hyperlink>
          </w:p>
        </w:tc>
      </w:tr>
      <w:bookmarkEnd w:id="0"/>
      <w:bookmarkEnd w:id="1"/>
      <w:bookmarkEnd w:id="2"/>
    </w:tbl>
    <w:p w:rsidR="00CD298B" w:rsidRDefault="00CD298B"/>
    <w:sectPr w:rsidR="00CD298B" w:rsidSect="00A83BEA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B2" w:rsidRDefault="00A11AB2">
      <w:r>
        <w:separator/>
      </w:r>
    </w:p>
  </w:endnote>
  <w:endnote w:type="continuationSeparator" w:id="0">
    <w:p w:rsidR="00A11AB2" w:rsidRDefault="00A1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B2" w:rsidRDefault="00A11AB2">
      <w:r>
        <w:separator/>
      </w:r>
    </w:p>
  </w:footnote>
  <w:footnote w:type="continuationSeparator" w:id="0">
    <w:p w:rsidR="00A11AB2" w:rsidRDefault="00A11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19"/>
    <w:rsid w:val="00014EE1"/>
    <w:rsid w:val="00034BEF"/>
    <w:rsid w:val="000D00D1"/>
    <w:rsid w:val="00177CA4"/>
    <w:rsid w:val="00181CA3"/>
    <w:rsid w:val="00183179"/>
    <w:rsid w:val="001F0E40"/>
    <w:rsid w:val="001F1918"/>
    <w:rsid w:val="001F2ABA"/>
    <w:rsid w:val="00200912"/>
    <w:rsid w:val="00251943"/>
    <w:rsid w:val="002666A8"/>
    <w:rsid w:val="0029034D"/>
    <w:rsid w:val="002E2297"/>
    <w:rsid w:val="00327D61"/>
    <w:rsid w:val="00331879"/>
    <w:rsid w:val="00333A14"/>
    <w:rsid w:val="003958D3"/>
    <w:rsid w:val="00404859"/>
    <w:rsid w:val="00460EC5"/>
    <w:rsid w:val="004717E2"/>
    <w:rsid w:val="00484999"/>
    <w:rsid w:val="004C4B20"/>
    <w:rsid w:val="004F40E4"/>
    <w:rsid w:val="005665ED"/>
    <w:rsid w:val="00577619"/>
    <w:rsid w:val="005B7E1D"/>
    <w:rsid w:val="0064741D"/>
    <w:rsid w:val="00651031"/>
    <w:rsid w:val="00673BC0"/>
    <w:rsid w:val="006B3617"/>
    <w:rsid w:val="006E018D"/>
    <w:rsid w:val="00732416"/>
    <w:rsid w:val="007649A0"/>
    <w:rsid w:val="00770CB1"/>
    <w:rsid w:val="00772662"/>
    <w:rsid w:val="007E2A2D"/>
    <w:rsid w:val="00871A32"/>
    <w:rsid w:val="008B78E8"/>
    <w:rsid w:val="008D28B1"/>
    <w:rsid w:val="00957EDB"/>
    <w:rsid w:val="009E1CFE"/>
    <w:rsid w:val="00A11AB2"/>
    <w:rsid w:val="00A2385D"/>
    <w:rsid w:val="00A27256"/>
    <w:rsid w:val="00A83BEA"/>
    <w:rsid w:val="00B10BA2"/>
    <w:rsid w:val="00CD15F4"/>
    <w:rsid w:val="00CD298B"/>
    <w:rsid w:val="00D72868"/>
    <w:rsid w:val="00DE5730"/>
    <w:rsid w:val="00E3266A"/>
    <w:rsid w:val="00E62927"/>
    <w:rsid w:val="00E645CC"/>
    <w:rsid w:val="00ED646C"/>
    <w:rsid w:val="00F24E84"/>
    <w:rsid w:val="00F743D2"/>
    <w:rsid w:val="00F80C94"/>
    <w:rsid w:val="00F81CDD"/>
    <w:rsid w:val="00F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2291B9-95F0-4F50-8123-E01C9BD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1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577619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4">
    <w:name w:val="Hyperlink"/>
    <w:basedOn w:val="a0"/>
    <w:rsid w:val="001F1918"/>
    <w:rPr>
      <w:color w:val="0000FF"/>
      <w:u w:val="single"/>
    </w:rPr>
  </w:style>
  <w:style w:type="paragraph" w:styleId="a5">
    <w:name w:val="header"/>
    <w:basedOn w:val="a"/>
    <w:link w:val="a6"/>
    <w:rsid w:val="000D0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0D00D1"/>
    <w:rPr>
      <w:kern w:val="2"/>
    </w:rPr>
  </w:style>
  <w:style w:type="paragraph" w:styleId="a7">
    <w:name w:val="footer"/>
    <w:basedOn w:val="a"/>
    <w:link w:val="a8"/>
    <w:rsid w:val="000D0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0D00D1"/>
    <w:rPr>
      <w:kern w:val="2"/>
    </w:rPr>
  </w:style>
  <w:style w:type="table" w:styleId="-2">
    <w:name w:val="Light List Accent 2"/>
    <w:basedOn w:val="a1"/>
    <w:uiPriority w:val="61"/>
    <w:rsid w:val="00F743D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1@yahoo.com" TargetMode="External"/><Relationship Id="rId18" Type="http://schemas.openxmlformats.org/officeDocument/2006/relationships/hyperlink" Target="mailto:mail1@yahoo.com" TargetMode="External"/><Relationship Id="rId26" Type="http://schemas.openxmlformats.org/officeDocument/2006/relationships/hyperlink" Target="mailto:mail1@yahoo.com" TargetMode="External"/><Relationship Id="rId39" Type="http://schemas.openxmlformats.org/officeDocument/2006/relationships/hyperlink" Target="mailto:mail1@yahoo.com" TargetMode="External"/><Relationship Id="rId21" Type="http://schemas.openxmlformats.org/officeDocument/2006/relationships/hyperlink" Target="mailto:mail1@yahoo.com" TargetMode="External"/><Relationship Id="rId34" Type="http://schemas.openxmlformats.org/officeDocument/2006/relationships/hyperlink" Target="mailto:mail1@yahoo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mail1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il1@yahoo.com" TargetMode="External"/><Relationship Id="rId20" Type="http://schemas.openxmlformats.org/officeDocument/2006/relationships/hyperlink" Target="mailto:mail1@yahoo.com" TargetMode="External"/><Relationship Id="rId29" Type="http://schemas.openxmlformats.org/officeDocument/2006/relationships/hyperlink" Target="mailto:mail1@yahoo.com" TargetMode="External"/><Relationship Id="rId41" Type="http://schemas.openxmlformats.org/officeDocument/2006/relationships/hyperlink" Target="mailto:mail1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il1@yahoo.com" TargetMode="External"/><Relationship Id="rId11" Type="http://schemas.openxmlformats.org/officeDocument/2006/relationships/hyperlink" Target="mailto:mail1@yahoo.com" TargetMode="External"/><Relationship Id="rId24" Type="http://schemas.openxmlformats.org/officeDocument/2006/relationships/hyperlink" Target="mailto:mail1@yahoo.com" TargetMode="External"/><Relationship Id="rId32" Type="http://schemas.openxmlformats.org/officeDocument/2006/relationships/hyperlink" Target="mailto:mail1@yahoo.com" TargetMode="External"/><Relationship Id="rId37" Type="http://schemas.openxmlformats.org/officeDocument/2006/relationships/hyperlink" Target="mailto:mail1@yahoo.com" TargetMode="External"/><Relationship Id="rId40" Type="http://schemas.openxmlformats.org/officeDocument/2006/relationships/hyperlink" Target="mailto:mail1@yahoo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ail1@yahoo.com" TargetMode="External"/><Relationship Id="rId23" Type="http://schemas.openxmlformats.org/officeDocument/2006/relationships/hyperlink" Target="mailto:mail1@yahoo.com" TargetMode="External"/><Relationship Id="rId28" Type="http://schemas.openxmlformats.org/officeDocument/2006/relationships/hyperlink" Target="mailto:mail1@yahoo.com" TargetMode="External"/><Relationship Id="rId36" Type="http://schemas.openxmlformats.org/officeDocument/2006/relationships/hyperlink" Target="mailto:mail1@yahoo.com" TargetMode="External"/><Relationship Id="rId10" Type="http://schemas.openxmlformats.org/officeDocument/2006/relationships/hyperlink" Target="mailto:mail1@yahoo.com" TargetMode="External"/><Relationship Id="rId19" Type="http://schemas.openxmlformats.org/officeDocument/2006/relationships/hyperlink" Target="mailto:mail1@yahoo.com" TargetMode="External"/><Relationship Id="rId31" Type="http://schemas.openxmlformats.org/officeDocument/2006/relationships/hyperlink" Target="mailto:mail1@yaho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ail1@yahoo.com" TargetMode="External"/><Relationship Id="rId14" Type="http://schemas.openxmlformats.org/officeDocument/2006/relationships/hyperlink" Target="mailto:mail1@yahoo.com" TargetMode="External"/><Relationship Id="rId22" Type="http://schemas.openxmlformats.org/officeDocument/2006/relationships/hyperlink" Target="mailto:mail1@yahoo.com" TargetMode="External"/><Relationship Id="rId27" Type="http://schemas.openxmlformats.org/officeDocument/2006/relationships/hyperlink" Target="mailto:mail1@yahoo.com" TargetMode="External"/><Relationship Id="rId30" Type="http://schemas.openxmlformats.org/officeDocument/2006/relationships/hyperlink" Target="mailto:mail1@yahoo.com" TargetMode="External"/><Relationship Id="rId35" Type="http://schemas.openxmlformats.org/officeDocument/2006/relationships/hyperlink" Target="mailto:mail1@yahoo.com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mail1@yahoo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ail1@yahoo.com" TargetMode="External"/><Relationship Id="rId17" Type="http://schemas.openxmlformats.org/officeDocument/2006/relationships/hyperlink" Target="mailto:mail1@yahoo.com" TargetMode="External"/><Relationship Id="rId25" Type="http://schemas.openxmlformats.org/officeDocument/2006/relationships/hyperlink" Target="mailto:mail1@yahoo.com" TargetMode="External"/><Relationship Id="rId33" Type="http://schemas.openxmlformats.org/officeDocument/2006/relationships/hyperlink" Target="mailto:mail1@yahoo.com" TargetMode="External"/><Relationship Id="rId38" Type="http://schemas.openxmlformats.org/officeDocument/2006/relationships/hyperlink" Target="mailto:mail1@yahoo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2946</Characters>
  <Application>Microsoft Office Word</Application>
  <DocSecurity>0</DocSecurity>
  <Lines>24</Lines>
  <Paragraphs>6</Paragraphs>
  <ScaleCrop>false</ScaleCrop>
  <Company>MSTC</Company>
  <LinksUpToDate>false</LinksUpToDate>
  <CharactersWithSpaces>3456</CharactersWithSpaces>
  <SharedDoc>false</SharedDoc>
  <HLinks>
    <vt:vector size="360" baseType="variant">
      <vt:variant>
        <vt:i4>2555976</vt:i4>
      </vt:variant>
      <vt:variant>
        <vt:i4>177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174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171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162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141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132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111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102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81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72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51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42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27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24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21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18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15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12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9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6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3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  <vt:variant>
        <vt:i4>2555976</vt:i4>
      </vt:variant>
      <vt:variant>
        <vt:i4>0</vt:i4>
      </vt:variant>
      <vt:variant>
        <vt:i4>0</vt:i4>
      </vt:variant>
      <vt:variant>
        <vt:i4>5</vt:i4>
      </vt:variant>
      <vt:variant>
        <vt:lpwstr>mailto:mail1@yahoo.com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bill</dc:creator>
  <cp:keywords/>
  <dc:description/>
  <cp:lastModifiedBy>user</cp:lastModifiedBy>
  <cp:revision>2</cp:revision>
  <dcterms:created xsi:type="dcterms:W3CDTF">2017-03-27T12:19:00Z</dcterms:created>
  <dcterms:modified xsi:type="dcterms:W3CDTF">2017-03-27T12:19:00Z</dcterms:modified>
</cp:coreProperties>
</file>