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AD49" w14:textId="6CBF7247" w:rsidR="00CC0666" w:rsidRPr="00675A6A" w:rsidRDefault="00A34CD0" w:rsidP="00675A6A">
      <w:pPr>
        <w:pStyle w:val="a4"/>
        <w:rPr>
          <w:rFonts w:eastAsia="Arial Unicode MS"/>
          <w:lang w:eastAsia="zh-TW"/>
        </w:rPr>
      </w:pPr>
      <w:r>
        <w:rPr>
          <w:noProof/>
        </w:rPr>
        <w:pict w14:anchorId="16699D2D">
          <v:rect id="矩形 124" o:spid="_x0000_s1026" style="position:absolute;margin-left:110.85pt;margin-top:0;width:162.05pt;height:647.95pt;z-index:251659264;visibility:visible;mso-wrap-style:square;mso-width-percent:370;mso-height-percent:900;mso-wrap-distance-left:36pt;mso-wrap-distance-top:0;mso-wrap-distance-right:36pt;mso-wrap-distance-bottom:0;mso-position-horizontal:right;mso-position-horizontal-relative:margin;mso-position-vertical:center;mso-position-vertical-relative:margin;mso-width-percent:370;mso-height-percent:9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eO0wIAAB8GAAAOAAAAZHJzL2Uyb0RvYy54bWysVN1u0zAUvkfiHSzfszShG1m1dKo2DSFN&#10;Y6JDu3Ydu7Hk2MZ2m5aXQeKOh+BxEK/BOU7a/TAmhMiFc+zz/52fk9NNq8la+KCsqWh+MKJEGG5r&#10;ZZYV/Xhz8aqkJERmaqatERXdikBPpy9fnHRuIgrbWF0LT8CICZPOVbSJ0U2yLPBGtCwcWCcMMKX1&#10;LYtw9cus9qwD663OitHoKOusr523XIQAr+c9k06TfSkFj++lDCISXVGILabTp3OBZzY9YZOlZ65R&#10;fAiD/UMULVMGnO5NnbPIyMqr30y1insbrIwH3LaZlVJxkXKAbPLRo2zmDXMi5QLgBLeHKfw/s/xq&#10;fe2JqqF2xZgSw1oo0s8v3358/0rwBfDpXJiA2Nxd++EWgMRkN9K3+Ic0yCZhut1jKjaRcHgsRofl&#10;6/EhJRx4ZVEcF28S6tmduvMhvhW2JUhU1EPREpZsfRkiuATRnQh6C1ar+kJpnS7YKOJMe7JmUGLG&#10;uTCxwLBB64GkNihvLGr27P5FpC4BTymTVRR+3tQdqRXGcpyPx9A2tYKWyUflCD9KmF5Cs3tKvI23&#10;KjapTpj5HyPKh4jszn6K757rDFHucU1U3GqB1rT5ICTUB5F8znzy3LBa9DgcpkAHFHYQJZ/JIEpL&#10;wGFvO3/Odm9mkEfVPu698l/kvddInq2Je+VWGeuf8q7jDjTZy0P496BBMm4WGwgOyYWtt9DIUJDU&#10;h8HxCwXddMlCvGYeRhrKBmsqvodDattV1A4UJY31n596R3mYNOBS0sGKqGj4tGJeUKLfGZjBvCzK&#10;EpdKuhVFeYTN4R/wFg94ZtWeWWjTHJai44lEjah3pPS2vYWNNkPPwGKGg/+Kxh15FvvlBRuRi9ks&#10;CcEmcSxemrnjaBohxnm52dwy74ahijCPV3a3UNjk0Wz1sqhp7GwVrVRp8O6QHcCHLZS6aNiYuObu&#10;35PU3V6f/gIAAP//AwBQSwMEFAAGAAgAAAAhAERUstTaAAAABgEAAA8AAABkcnMvZG93bnJldi54&#10;bWxMj8FOwzAQRO9I/IO1lbhRp0mLaIhTIaTeuNBy6NGJt3FUex3FbhP+noULXEZazWjmbbWbvRM3&#10;HGMfSMFqmYFAaoPpqVPwedw/PoOISZPRLhAq+MIIu/r+rtKlCRN94O2QOsElFEutwKY0lFLG1qLX&#10;cRkGJPbOYfQ68Tl20ox64nLvZJ5lT9LrnnjB6gHfLLaXw9UrQPeen86pWRd9sZltPHV03E9KPSzm&#10;1xcQCef0F4YffEaHmpmacCUThVPAj6RfZa/I1ysQDYfy7WYLsq7kf/z6GwAA//8DAFBLAQItABQA&#10;BgAIAAAAIQC2gziS/gAAAOEBAAATAAAAAAAAAAAAAAAAAAAAAABbQ29udGVudF9UeXBlc10ueG1s&#10;UEsBAi0AFAAGAAgAAAAhADj9If/WAAAAlAEAAAsAAAAAAAAAAAAAAAAALwEAAF9yZWxzLy5yZWxz&#10;UEsBAi0AFAAGAAgAAAAhAJjix47TAgAAHwYAAA4AAAAAAAAAAAAAAAAALgIAAGRycy9lMm9Eb2Mu&#10;eG1sUEsBAi0AFAAGAAgAAAAhAERUstTaAAAABgEAAA8AAAAAAAAAAAAAAAAALQUAAGRycy9kb3du&#10;cmV2LnhtbFBLBQYAAAAABAAEAPMAAAA0BgAAAAA=&#10;" fillcolor="#bd582c [3205]" stroked="f" strokeweight="2pt">
            <v:shadow on="t" color="#e48312 [3204]" origin=".5" offset="-7.2pt,0"/>
            <v:textbox inset="14.4pt,18pt,14.4pt,18pt">
              <w:txbxContent>
                <w:p w14:paraId="73041498" w14:textId="4EF0F1FC" w:rsidR="00A34CD0" w:rsidRDefault="00A34CD0">
                  <w:pPr>
                    <w:spacing w:line="240" w:lineRule="auto"/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28"/>
                      <w:szCs w:val="28"/>
                      <w:lang w:eastAsia="zh-TW"/>
                    </w:rPr>
                  </w:pPr>
                  <w:proofErr w:type="spellStart"/>
                  <w:r w:rsidRPr="00A34CD0">
                    <w:rPr>
                      <w:rFonts w:asciiTheme="majorHAnsi" w:eastAsiaTheme="majorEastAsia" w:hAnsiTheme="majorHAnsi" w:cstheme="majorBidi" w:hint="eastAsia"/>
                      <w:color w:val="FFFFFF" w:themeColor="background1"/>
                      <w:sz w:val="28"/>
                      <w:szCs w:val="28"/>
                    </w:rPr>
                    <w:t>計劃摘</w:t>
                  </w:r>
                  <w:proofErr w:type="spellEnd"/>
                  <w:r>
                    <w:rPr>
                      <w:rFonts w:asciiTheme="majorHAnsi" w:eastAsiaTheme="majorEastAsia" w:hAnsiTheme="majorHAnsi" w:cstheme="majorBidi" w:hint="eastAsia"/>
                      <w:color w:val="FFFFFF" w:themeColor="background1"/>
                      <w:sz w:val="28"/>
                      <w:szCs w:val="28"/>
                      <w:lang w:eastAsia="zh-TW"/>
                    </w:rPr>
                    <w:t>要</w:t>
                  </w:r>
                </w:p>
                <w:sdt>
                  <w:sdtPr>
                    <w:rPr>
                      <w:color w:val="FFFFFF" w:themeColor="background1"/>
                    </w:rPr>
                    <w:id w:val="-926889945"/>
                    <w:temporary/>
                    <w:showingPlcHdr/>
                    <w15:appearance w15:val="hidden"/>
                  </w:sdtPr>
                  <w:sdtContent>
                    <w:p w14:paraId="7E970C8B" w14:textId="77777777" w:rsidR="00A34CD0" w:rsidRDefault="00A34CD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TW" w:eastAsia="zh-TW"/>
                        </w:rPr>
                        <w:t>[</w:t>
                      </w:r>
                      <w:r>
                        <w:rPr>
                          <w:color w:val="FFFFFF" w:themeColor="background1"/>
                          <w:lang w:val="zh-TW" w:eastAsia="zh-TW"/>
                        </w:rPr>
                        <w:t>提要欄位可幫助您從文字中叫出重點，或是為快速參考新增其他資訊，例如排程。</w:t>
                      </w:r>
                    </w:p>
                    <w:p w14:paraId="03C91E1F" w14:textId="77777777" w:rsidR="00A34CD0" w:rsidRDefault="00A34CD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TW" w:eastAsia="zh-TW"/>
                        </w:rPr>
                        <w:t>它們通常位於頁面的左側、右側、頂端或底端。但您可輕易將它們拖曳至任一位置。</w:t>
                      </w:r>
                    </w:p>
                    <w:p w14:paraId="559534D9" w14:textId="77777777" w:rsidR="00A34CD0" w:rsidRDefault="00A34CD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zh-TW" w:eastAsia="zh-TW"/>
                        </w:rPr>
                        <w:t>當您準備好要新增內容時，只要按一下此處並開始輸入即可。</w:t>
                      </w:r>
                      <w:r>
                        <w:rPr>
                          <w:color w:val="FFFFFF" w:themeColor="background1"/>
                          <w:lang w:val="zh-TW" w:eastAsia="zh-TW"/>
                        </w:rPr>
                        <w:t>]</w:t>
                      </w:r>
                    </w:p>
                  </w:sdtContent>
                </w:sdt>
              </w:txbxContent>
            </v:textbox>
            <w10:wrap type="square" anchorx="margin" anchory="margin"/>
          </v:rect>
        </w:pict>
      </w:r>
      <w:r w:rsidR="00675A6A" w:rsidRPr="00675A6A">
        <w:rPr>
          <w:rFonts w:eastAsia="Arial Unicode MS" w:hint="eastAsia"/>
          <w:lang w:eastAsia="zh-TW"/>
        </w:rPr>
        <w:t>年度計劃</w:t>
      </w:r>
    </w:p>
    <w:sectPr w:rsidR="00CC0666" w:rsidRPr="00675A6A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6A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5A6A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4CD0"/>
    <w:rsid w:val="00A36B1B"/>
    <w:rsid w:val="00A541CB"/>
    <w:rsid w:val="00A547D9"/>
    <w:rsid w:val="00A54C47"/>
    <w:rsid w:val="00A57F38"/>
    <w:rsid w:val="00A66674"/>
    <w:rsid w:val="00A72D5D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65875"/>
    <w:rsid w:val="00C7541C"/>
    <w:rsid w:val="00C75F06"/>
    <w:rsid w:val="00C82FEF"/>
    <w:rsid w:val="00C901AD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36AC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D5CA034"/>
  <w15:docId w15:val="{71E31523-D629-4DFD-A698-692629B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48312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14109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48312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E4831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533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49533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E48312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714109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E48312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E48312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E48312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E48312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E48312" w:themeColor="accent1"/>
      </w:pBdr>
      <w:spacing w:before="200" w:after="280"/>
      <w:ind w:left="936" w:right="936"/>
    </w:pPr>
    <w:rPr>
      <w:b/>
      <w:bCs/>
      <w:i/>
      <w:iCs/>
      <w:color w:val="E48312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E48312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E48312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BD582C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BD582C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af9">
    <w:name w:val="Balloon Text"/>
    <w:basedOn w:val="a0"/>
    <w:link w:val="afa"/>
    <w:rsid w:val="00675A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1"/>
    <w:link w:val="af9"/>
    <w:rsid w:val="00675A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回顧">
  <a:themeElements>
    <a:clrScheme name="回顧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回顧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顧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黃冠豪</cp:lastModifiedBy>
  <cp:revision>2</cp:revision>
  <dcterms:created xsi:type="dcterms:W3CDTF">2008-01-30T12:58:00Z</dcterms:created>
  <dcterms:modified xsi:type="dcterms:W3CDTF">2024-09-26T18:51:00Z</dcterms:modified>
</cp:coreProperties>
</file>