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49C" w:rsidRDefault="005A449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4in;margin-top:3.85pt;width:255.1pt;height:198.45pt;z-index:251659264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383AA8" w:rsidRDefault="00383AA8"/>
              </w:txbxContent>
            </v:textbox>
          </v:shape>
        </w:pict>
      </w:r>
      <w:r>
        <w:rPr>
          <w:noProof/>
        </w:rPr>
        <w:pict>
          <v:shape id="_x0000_s1026" type="#_x0000_t202" style="position:absolute;margin-left:19.3pt;margin-top:3.85pt;width:255.1pt;height:198.45pt;z-index:251658240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 style="mso-next-textbox:#_x0000_s1026">
              <w:txbxContent>
                <w:p w:rsidR="00383AA8" w:rsidRPr="0043201B" w:rsidRDefault="00383AA8" w:rsidP="00383AA8">
                  <w:pPr>
                    <w:snapToGrid w:val="0"/>
                    <w:spacing w:afterLines="50" w:line="360" w:lineRule="auto"/>
                    <w:rPr>
                      <w:spacing w:val="20"/>
                    </w:rPr>
                  </w:pPr>
                  <w:r w:rsidRPr="0043201B">
                    <w:rPr>
                      <w:spacing w:val="20"/>
                    </w:rPr>
                    <w:t>您可能已經從新聞媒體聽過這些名詞：病毒、蠕蟲、木馬病毒、網路釣魚及間諜軟體。如果要採取提升電腦安全性的動作，您必須先知道一些基本資訊，了解電腦所面臨的危險性。</w:t>
                  </w:r>
                </w:p>
                <w:p w:rsidR="00383AA8" w:rsidRPr="0043201B" w:rsidRDefault="00383AA8" w:rsidP="00383AA8">
                  <w:pPr>
                    <w:snapToGrid w:val="0"/>
                    <w:spacing w:afterLines="50" w:line="360" w:lineRule="auto"/>
                    <w:rPr>
                      <w:spacing w:val="20"/>
                    </w:rPr>
                  </w:pPr>
                  <w:r w:rsidRPr="0043201B">
                    <w:rPr>
                      <w:spacing w:val="20"/>
                    </w:rPr>
                    <w:t>大部分的安全性威脅都包含</w:t>
                  </w:r>
                  <w:r w:rsidRPr="0043201B">
                    <w:rPr>
                      <w:b/>
                      <w:bCs/>
                      <w:spacing w:val="20"/>
                    </w:rPr>
                    <w:t>惡意軟體</w:t>
                  </w:r>
                  <w:r w:rsidRPr="0043201B">
                    <w:rPr>
                      <w:spacing w:val="20"/>
                    </w:rPr>
                    <w:t xml:space="preserve"> (</w:t>
                  </w:r>
                  <w:r w:rsidRPr="0043201B">
                    <w:rPr>
                      <w:spacing w:val="20"/>
                    </w:rPr>
                    <w:t>或程式碼</w:t>
                  </w:r>
                  <w:r w:rsidRPr="0043201B">
                    <w:rPr>
                      <w:spacing w:val="20"/>
                    </w:rPr>
                    <w:t>)</w:t>
                  </w:r>
                  <w:r w:rsidRPr="0043201B">
                    <w:rPr>
                      <w:spacing w:val="20"/>
                    </w:rPr>
                    <w:t>，會在您不知情的情況下，在電腦上執行。它可能隱藏在另一個檔案或程式中，或是在背景中自動執行。大部分的惡意軟體都設計成自我複製，並感染其他的檔案或電腦。感染電腦的一個途徑是取得您所有的連絡人地址，並傳送包含惡意軟體的「已感染」電子郵件，讓它看起來像是您寄出的。</w:t>
                  </w:r>
                </w:p>
                <w:p w:rsidR="00383AA8" w:rsidRPr="0043201B" w:rsidRDefault="00383AA8" w:rsidP="00383AA8">
                  <w:pPr>
                    <w:snapToGrid w:val="0"/>
                    <w:spacing w:afterLines="50" w:line="360" w:lineRule="auto"/>
                    <w:rPr>
                      <w:spacing w:val="20"/>
                    </w:rPr>
                  </w:pPr>
                  <w:r w:rsidRPr="0043201B">
                    <w:rPr>
                      <w:spacing w:val="20"/>
                    </w:rPr>
                    <w:t>惡意程式碼的特性和破壞性決定了它對電腦所造成的影響，它可能只會造成一些小困擾，也可能會刪除檔案或程式，破壞您的電腦。</w:t>
                  </w:r>
                </w:p>
                <w:p w:rsidR="00383AA8" w:rsidRPr="00383AA8" w:rsidRDefault="00383AA8"/>
              </w:txbxContent>
            </v:textbox>
          </v:shape>
        </w:pict>
      </w:r>
    </w:p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5A449C" w:rsidRPr="005A449C" w:rsidRDefault="005A449C" w:rsidP="005A449C"/>
    <w:p w:rsidR="00CC0666" w:rsidRPr="005A449C" w:rsidRDefault="00CC0666" w:rsidP="005A449C">
      <w:pPr>
        <w:tabs>
          <w:tab w:val="left" w:pos="2314"/>
        </w:tabs>
      </w:pPr>
    </w:p>
    <w:sectPr w:rsidR="00CC0666" w:rsidRPr="005A449C" w:rsidSect="005A449C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/>
  <w:stylePaneFormatFilter w:val="3F0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3AA8"/>
    <w:rsid w:val="00000E69"/>
    <w:rsid w:val="000016B1"/>
    <w:rsid w:val="00014A23"/>
    <w:rsid w:val="00015FF8"/>
    <w:rsid w:val="00042B3C"/>
    <w:rsid w:val="000504E3"/>
    <w:rsid w:val="00056101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2E5C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5FD"/>
    <w:rsid w:val="001F76EF"/>
    <w:rsid w:val="0020195A"/>
    <w:rsid w:val="00203244"/>
    <w:rsid w:val="00214B1E"/>
    <w:rsid w:val="002164AF"/>
    <w:rsid w:val="00223AF4"/>
    <w:rsid w:val="0023074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7105"/>
    <w:rsid w:val="002B174E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3AA8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14E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4AF0"/>
    <w:rsid w:val="00496628"/>
    <w:rsid w:val="004A615C"/>
    <w:rsid w:val="004A7BA1"/>
    <w:rsid w:val="004B54FC"/>
    <w:rsid w:val="004C2C1D"/>
    <w:rsid w:val="004C58EC"/>
    <w:rsid w:val="004D0820"/>
    <w:rsid w:val="004E7F0B"/>
    <w:rsid w:val="004F00C5"/>
    <w:rsid w:val="004F2E76"/>
    <w:rsid w:val="004F7DBE"/>
    <w:rsid w:val="00512793"/>
    <w:rsid w:val="005241A1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449C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D7"/>
    <w:rsid w:val="006A254A"/>
    <w:rsid w:val="006A2F88"/>
    <w:rsid w:val="006A7F39"/>
    <w:rsid w:val="006B1F80"/>
    <w:rsid w:val="006B6B74"/>
    <w:rsid w:val="006B7495"/>
    <w:rsid w:val="006C1180"/>
    <w:rsid w:val="006C38DB"/>
    <w:rsid w:val="006C3B9D"/>
    <w:rsid w:val="006C5A8F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178D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439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6EB4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4C47"/>
    <w:rsid w:val="00A57F38"/>
    <w:rsid w:val="00A66674"/>
    <w:rsid w:val="00A72D5D"/>
    <w:rsid w:val="00A75B39"/>
    <w:rsid w:val="00A81145"/>
    <w:rsid w:val="00A8358B"/>
    <w:rsid w:val="00A852FE"/>
    <w:rsid w:val="00A952A9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C4D28"/>
    <w:rsid w:val="00AD0140"/>
    <w:rsid w:val="00AE6D38"/>
    <w:rsid w:val="00AF0CFD"/>
    <w:rsid w:val="00B034F3"/>
    <w:rsid w:val="00B03533"/>
    <w:rsid w:val="00B04532"/>
    <w:rsid w:val="00B04A45"/>
    <w:rsid w:val="00B153A0"/>
    <w:rsid w:val="00B21364"/>
    <w:rsid w:val="00B266AD"/>
    <w:rsid w:val="00B306E0"/>
    <w:rsid w:val="00B40C74"/>
    <w:rsid w:val="00B44941"/>
    <w:rsid w:val="00B510CC"/>
    <w:rsid w:val="00B57A4D"/>
    <w:rsid w:val="00B605B7"/>
    <w:rsid w:val="00B62C69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024"/>
    <w:rsid w:val="00C4674E"/>
    <w:rsid w:val="00C54FB3"/>
    <w:rsid w:val="00C55D9E"/>
    <w:rsid w:val="00C65875"/>
    <w:rsid w:val="00C7541C"/>
    <w:rsid w:val="00C75F06"/>
    <w:rsid w:val="00C82FEF"/>
    <w:rsid w:val="00C901AD"/>
    <w:rsid w:val="00C95218"/>
    <w:rsid w:val="00C955C2"/>
    <w:rsid w:val="00CA6225"/>
    <w:rsid w:val="00CB4051"/>
    <w:rsid w:val="00CC0666"/>
    <w:rsid w:val="00CC10C3"/>
    <w:rsid w:val="00CC165D"/>
    <w:rsid w:val="00CC5CCD"/>
    <w:rsid w:val="00CD03BA"/>
    <w:rsid w:val="00CD299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17533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A681A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1A1D"/>
    <w:rsid w:val="00F5206F"/>
    <w:rsid w:val="00F54292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383AA8"/>
    <w:pPr>
      <w:widowControl w:val="0"/>
      <w:spacing w:after="0" w:line="240" w:lineRule="auto"/>
    </w:pPr>
    <w:rPr>
      <w:kern w:val="2"/>
      <w:sz w:val="24"/>
      <w:lang w:eastAsia="zh-TW" w:bidi="ar-SA"/>
    </w:rPr>
  </w:style>
  <w:style w:type="paragraph" w:styleId="1">
    <w:name w:val="heading 1"/>
    <w:basedOn w:val="a0"/>
    <w:next w:val="a0"/>
    <w:link w:val="10"/>
    <w:uiPriority w:val="9"/>
    <w:qFormat/>
    <w:rsid w:val="00975B3F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en-US" w:bidi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 w:bidi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2"/>
      <w:lang w:eastAsia="en-US" w:bidi="en-US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2"/>
      <w:lang w:eastAsia="en-US" w:bidi="en-US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kern w:val="0"/>
      <w:sz w:val="22"/>
      <w:lang w:eastAsia="en-US" w:bidi="en-US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kern w:val="0"/>
      <w:sz w:val="22"/>
      <w:lang w:eastAsia="en-US" w:bidi="en-US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lang w:eastAsia="en-US" w:bidi="en-US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7"/>
    </w:pPr>
    <w:rPr>
      <w:rFonts w:asciiTheme="majorHAnsi" w:eastAsiaTheme="majorEastAsia" w:hAnsiTheme="majorHAnsi" w:cstheme="majorBidi"/>
      <w:color w:val="4F81BD" w:themeColor="accent1"/>
      <w:kern w:val="0"/>
      <w:sz w:val="20"/>
      <w:szCs w:val="20"/>
      <w:lang w:eastAsia="en-US" w:bidi="en-US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widowControl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 w:bidi="en-US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標題 1 字元"/>
    <w:basedOn w:val="a1"/>
    <w:link w:val="1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widowControl/>
      <w:spacing w:after="200"/>
    </w:pPr>
    <w:rPr>
      <w:b/>
      <w:bCs/>
      <w:color w:val="4F81BD" w:themeColor="accent1"/>
      <w:kern w:val="0"/>
      <w:sz w:val="18"/>
      <w:szCs w:val="18"/>
      <w:lang w:eastAsia="en-US" w:bidi="en-US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widowControl/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Cs w:val="24"/>
      <w:lang w:eastAsia="en-US" w:bidi="en-US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widowControl/>
      <w:spacing w:after="200" w:line="276" w:lineRule="auto"/>
      <w:ind w:left="720"/>
      <w:contextualSpacing/>
    </w:pPr>
    <w:rPr>
      <w:kern w:val="0"/>
      <w:sz w:val="22"/>
      <w:lang w:eastAsia="en-US" w:bidi="en-US"/>
    </w:rPr>
  </w:style>
  <w:style w:type="paragraph" w:styleId="ae">
    <w:name w:val="Quote"/>
    <w:basedOn w:val="a0"/>
    <w:next w:val="a0"/>
    <w:link w:val="af"/>
    <w:uiPriority w:val="29"/>
    <w:qFormat/>
    <w:rsid w:val="00975B3F"/>
    <w:pPr>
      <w:widowControl/>
      <w:spacing w:after="200" w:line="276" w:lineRule="auto"/>
    </w:pPr>
    <w:rPr>
      <w:i/>
      <w:iCs/>
      <w:color w:val="000000" w:themeColor="text1"/>
      <w:kern w:val="0"/>
      <w:sz w:val="22"/>
      <w:lang w:eastAsia="en-US" w:bidi="en-US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widowControl/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kern w:val="0"/>
      <w:sz w:val="22"/>
      <w:lang w:eastAsia="en-US" w:bidi="en-US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snapToGrid w:val="0"/>
      <w:spacing w:beforeLines="50" w:afterLines="50" w:line="360" w:lineRule="auto"/>
      <w:jc w:val="center"/>
    </w:pPr>
    <w:rPr>
      <w:rFonts w:eastAsia="標楷體"/>
      <w:spacing w:val="20"/>
      <w:sz w:val="40"/>
      <w:szCs w:val="40"/>
      <w:lang w:eastAsia="en-US" w:bidi="en-US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Company>Microsoft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</cp:revision>
  <dcterms:created xsi:type="dcterms:W3CDTF">2008-01-31T15:09:00Z</dcterms:created>
  <dcterms:modified xsi:type="dcterms:W3CDTF">2008-01-31T15:09:00Z</dcterms:modified>
</cp:coreProperties>
</file>