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A4D7" w14:textId="077D7037" w:rsidR="000E5397" w:rsidRDefault="000E5397" w:rsidP="00C9798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F1E7C" wp14:editId="453D278F">
                <wp:simplePos x="0" y="0"/>
                <wp:positionH relativeFrom="margin">
                  <wp:posOffset>1235075</wp:posOffset>
                </wp:positionH>
                <wp:positionV relativeFrom="paragraph">
                  <wp:posOffset>-6985</wp:posOffset>
                </wp:positionV>
                <wp:extent cx="1828800" cy="1828800"/>
                <wp:effectExtent l="0" t="0" r="0" b="3810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58CBCE" w14:textId="77777777" w:rsidR="000E5397" w:rsidRPr="000E5397" w:rsidRDefault="000E5397" w:rsidP="000E5397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E5397">
                              <w:rPr>
                                <w:rFonts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內部訓練通告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F1E7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97.25pt;margin-top:-.55pt;width:2in;height:2in;z-index:2516582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" filled="f" stroked="f">
                <v:fill o:detectmouseclick="t"/>
                <v:textbox style="mso-fit-shape-to-text:t">
                  <w:txbxContent>
                    <w:p w14:paraId="2458CBCE" w14:textId="77777777" w:rsidR="000E5397" w:rsidRPr="000E5397" w:rsidRDefault="000E5397" w:rsidP="000E5397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E5397">
                        <w:rPr>
                          <w:rFonts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內部訓練通告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FB7245" w14:textId="79BA9F47" w:rsidR="00C97986" w:rsidRDefault="004A4E7B" w:rsidP="000E5397">
      <w:pPr>
        <w:spacing w:line="360" w:lineRule="auto"/>
      </w:pPr>
      <w:r>
        <w:rPr>
          <w:rFonts w:hint="eastAsia"/>
        </w:rPr>
        <w:t>受文單位：各業務單位</w:t>
      </w:r>
    </w:p>
    <w:p w14:paraId="595B9609" w14:textId="77777777" w:rsidR="00C97986" w:rsidRDefault="00C97986" w:rsidP="000E5397">
      <w:pPr>
        <w:spacing w:line="360" w:lineRule="auto"/>
      </w:pPr>
      <w:r>
        <w:rPr>
          <w:rFonts w:hint="eastAsia"/>
        </w:rPr>
        <w:t>發文單位：</w:t>
      </w:r>
    </w:p>
    <w:p w14:paraId="2997B05C" w14:textId="77777777" w:rsidR="00C97986" w:rsidRDefault="00C97986" w:rsidP="000E5397">
      <w:pPr>
        <w:spacing w:line="360" w:lineRule="auto"/>
      </w:pPr>
      <w:r>
        <w:rPr>
          <w:rFonts w:hint="eastAsia"/>
        </w:rPr>
        <w:t>發文日期：</w:t>
      </w:r>
    </w:p>
    <w:p w14:paraId="3B559223" w14:textId="77777777" w:rsidR="00C97986" w:rsidRDefault="00C97986" w:rsidP="000E5397">
      <w:pPr>
        <w:spacing w:line="360" w:lineRule="auto"/>
      </w:pPr>
      <w:r>
        <w:rPr>
          <w:rFonts w:hint="eastAsia"/>
        </w:rPr>
        <w:t>內容：為配合公司文書處理軟體使用政策，特舉辦</w:t>
      </w:r>
      <w:r>
        <w:rPr>
          <w:rFonts w:hint="eastAsia"/>
        </w:rPr>
        <w:t>Microsoft Word</w:t>
      </w:r>
      <w:r>
        <w:rPr>
          <w:rFonts w:hint="eastAsia"/>
        </w:rPr>
        <w:t>中文版之教育訓練，凡參加此項訓練並經測驗及格者，將發給獎金</w:t>
      </w:r>
      <w:r>
        <w:rPr>
          <w:rFonts w:hint="eastAsia"/>
        </w:rPr>
        <w:t>$3,000</w:t>
      </w:r>
      <w:r>
        <w:rPr>
          <w:rFonts w:hint="eastAsia"/>
        </w:rPr>
        <w:t>。</w:t>
      </w:r>
    </w:p>
    <w:p w14:paraId="5CD424F3" w14:textId="77777777" w:rsidR="00C97986" w:rsidRDefault="00C97986" w:rsidP="000E5397">
      <w:pPr>
        <w:spacing w:line="360" w:lineRule="auto"/>
      </w:pPr>
      <w:r>
        <w:rPr>
          <w:rFonts w:hint="eastAsia"/>
        </w:rPr>
        <w:t>訓練日期：</w:t>
      </w:r>
      <w:r>
        <w:rPr>
          <w:rFonts w:hint="eastAsia"/>
        </w:rPr>
        <w:t>92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14:paraId="519A6F1E" w14:textId="77777777" w:rsidR="00C97986" w:rsidRDefault="00C97986" w:rsidP="000E5397">
      <w:pPr>
        <w:spacing w:line="360" w:lineRule="auto"/>
      </w:pPr>
      <w:r>
        <w:rPr>
          <w:rFonts w:hint="eastAsia"/>
        </w:rPr>
        <w:t>上課地點：資訊室</w:t>
      </w:r>
      <w:r>
        <w:rPr>
          <w:rFonts w:hint="eastAsia"/>
        </w:rPr>
        <w:t>-</w:t>
      </w:r>
      <w:r w:rsidR="00AA58E4">
        <w:rPr>
          <w:rFonts w:hint="eastAsia"/>
        </w:rPr>
        <w:t>第二訓練教室</w:t>
      </w:r>
    </w:p>
    <w:p w14:paraId="2CA5C0DE" w14:textId="77777777" w:rsidR="00C97986" w:rsidRDefault="00C97986" w:rsidP="000E5397">
      <w:pPr>
        <w:spacing w:line="360" w:lineRule="auto"/>
      </w:pPr>
      <w:r>
        <w:rPr>
          <w:rFonts w:hint="eastAsia"/>
        </w:rPr>
        <w:t>課程安排：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907"/>
        <w:gridCol w:w="2906"/>
        <w:gridCol w:w="2907"/>
      </w:tblGrid>
      <w:tr w:rsidR="000E5397" w:rsidRPr="000E5397" w14:paraId="1750F456" w14:textId="77777777" w:rsidTr="000E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3BE9B97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時間</w:t>
            </w:r>
          </w:p>
        </w:tc>
        <w:tc>
          <w:tcPr>
            <w:tcW w:w="1666" w:type="pct"/>
          </w:tcPr>
          <w:p w14:paraId="6263A594" w14:textId="77777777" w:rsidR="000E5397" w:rsidRPr="000E5397" w:rsidRDefault="000E5397" w:rsidP="000E5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課程</w:t>
            </w:r>
          </w:p>
        </w:tc>
        <w:tc>
          <w:tcPr>
            <w:tcW w:w="1667" w:type="pct"/>
          </w:tcPr>
          <w:p w14:paraId="23D401AC" w14:textId="77777777" w:rsidR="000E5397" w:rsidRPr="000E5397" w:rsidRDefault="000E5397" w:rsidP="000E5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內容主講</w:t>
            </w:r>
          </w:p>
        </w:tc>
      </w:tr>
      <w:tr w:rsidR="000E5397" w:rsidRPr="000E5397" w14:paraId="3FDA902E" w14:textId="77777777" w:rsidTr="000E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7BA3A59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9:20 ~ 9:30</w:t>
            </w:r>
          </w:p>
        </w:tc>
        <w:tc>
          <w:tcPr>
            <w:tcW w:w="1666" w:type="pct"/>
          </w:tcPr>
          <w:p w14:paraId="5E5D1729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中文版</w:t>
            </w:r>
            <w:r w:rsidRPr="000E5397">
              <w:rPr>
                <w:rFonts w:hint="eastAsia"/>
              </w:rPr>
              <w:t xml:space="preserve"> Word </w:t>
            </w:r>
            <w:r w:rsidRPr="000E5397">
              <w:rPr>
                <w:rFonts w:hint="eastAsia"/>
              </w:rPr>
              <w:t>簡介</w:t>
            </w:r>
          </w:p>
        </w:tc>
        <w:tc>
          <w:tcPr>
            <w:tcW w:w="1667" w:type="pct"/>
          </w:tcPr>
          <w:p w14:paraId="344E6DE4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洪士吉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210765E3" w14:textId="77777777" w:rsidTr="000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EDA1212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9:30 ~ 10:00</w:t>
            </w:r>
          </w:p>
        </w:tc>
        <w:tc>
          <w:tcPr>
            <w:tcW w:w="1666" w:type="pct"/>
          </w:tcPr>
          <w:p w14:paraId="4EF422D1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建立一份簡單之文件</w:t>
            </w:r>
          </w:p>
        </w:tc>
        <w:tc>
          <w:tcPr>
            <w:tcW w:w="1667" w:type="pct"/>
          </w:tcPr>
          <w:p w14:paraId="06E88372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卞志祥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6FB1A15B" w14:textId="77777777" w:rsidTr="000E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DC7528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10:00 ~ 10:50</w:t>
            </w:r>
          </w:p>
        </w:tc>
        <w:tc>
          <w:tcPr>
            <w:tcW w:w="1666" w:type="pct"/>
          </w:tcPr>
          <w:p w14:paraId="2B874225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文件之進一步潤飾</w:t>
            </w:r>
          </w:p>
        </w:tc>
        <w:tc>
          <w:tcPr>
            <w:tcW w:w="1667" w:type="pct"/>
          </w:tcPr>
          <w:p w14:paraId="7F014B45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吳若權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6D74FCBB" w14:textId="77777777" w:rsidTr="000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C8813AD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10:50 ~ 11:00</w:t>
            </w:r>
          </w:p>
        </w:tc>
        <w:tc>
          <w:tcPr>
            <w:tcW w:w="1666" w:type="pct"/>
          </w:tcPr>
          <w:p w14:paraId="5B6791D0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文件之版面控制</w:t>
            </w:r>
          </w:p>
        </w:tc>
        <w:tc>
          <w:tcPr>
            <w:tcW w:w="1667" w:type="pct"/>
          </w:tcPr>
          <w:p w14:paraId="2F51BAB8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陳金平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785AC4F9" w14:textId="77777777" w:rsidTr="000E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C10949C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11:00 ~ 2:00</w:t>
            </w:r>
          </w:p>
        </w:tc>
        <w:tc>
          <w:tcPr>
            <w:tcW w:w="1666" w:type="pct"/>
          </w:tcPr>
          <w:p w14:paraId="6321F61E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功能變數之使用</w:t>
            </w:r>
          </w:p>
        </w:tc>
        <w:tc>
          <w:tcPr>
            <w:tcW w:w="1667" w:type="pct"/>
          </w:tcPr>
          <w:p w14:paraId="28EBC7BF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莊慧英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3DEA41BD" w14:textId="77777777" w:rsidTr="000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D437573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1:20 ~ 3:30</w:t>
            </w:r>
          </w:p>
        </w:tc>
        <w:tc>
          <w:tcPr>
            <w:tcW w:w="1666" w:type="pct"/>
          </w:tcPr>
          <w:p w14:paraId="2FFD9352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巨集之撰寫</w:t>
            </w:r>
          </w:p>
        </w:tc>
        <w:tc>
          <w:tcPr>
            <w:tcW w:w="1667" w:type="pct"/>
          </w:tcPr>
          <w:p w14:paraId="2E0982C3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陳金鳳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667C16E1" w14:textId="77777777" w:rsidTr="000E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EE8D3C3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3:30 ~ 4:30</w:t>
            </w:r>
          </w:p>
        </w:tc>
        <w:tc>
          <w:tcPr>
            <w:tcW w:w="1666" w:type="pct"/>
          </w:tcPr>
          <w:p w14:paraId="2510D375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與其它應用程式之溝通</w:t>
            </w:r>
          </w:p>
        </w:tc>
        <w:tc>
          <w:tcPr>
            <w:tcW w:w="1667" w:type="pct"/>
          </w:tcPr>
          <w:p w14:paraId="118CED66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陳成源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649ABF5E" w14:textId="77777777" w:rsidTr="000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18691C0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4:30 ~ 5:00</w:t>
            </w:r>
          </w:p>
        </w:tc>
        <w:tc>
          <w:tcPr>
            <w:tcW w:w="1666" w:type="pct"/>
          </w:tcPr>
          <w:p w14:paraId="62924EAF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筆試測驗</w:t>
            </w:r>
          </w:p>
        </w:tc>
        <w:tc>
          <w:tcPr>
            <w:tcW w:w="1667" w:type="pct"/>
          </w:tcPr>
          <w:p w14:paraId="21E18AE9" w14:textId="77777777" w:rsidR="000E5397" w:rsidRPr="000E5397" w:rsidRDefault="000E5397" w:rsidP="000E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黃榮鑫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  <w:tr w:rsidR="000E5397" w:rsidRPr="000E5397" w14:paraId="3F0F3751" w14:textId="77777777" w:rsidTr="000E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FAC783B" w14:textId="77777777" w:rsidR="000E5397" w:rsidRPr="000E5397" w:rsidRDefault="000E5397" w:rsidP="000E5397">
            <w:pPr>
              <w:jc w:val="center"/>
              <w:rPr>
                <w:rFonts w:hint="eastAsia"/>
              </w:rPr>
            </w:pPr>
            <w:r w:rsidRPr="000E5397">
              <w:rPr>
                <w:rFonts w:hint="eastAsia"/>
              </w:rPr>
              <w:t>5:00 ~ 5:30</w:t>
            </w:r>
          </w:p>
        </w:tc>
        <w:tc>
          <w:tcPr>
            <w:tcW w:w="1666" w:type="pct"/>
          </w:tcPr>
          <w:p w14:paraId="368D254F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E5397">
              <w:rPr>
                <w:rFonts w:hint="eastAsia"/>
              </w:rPr>
              <w:t>操作測驗</w:t>
            </w:r>
          </w:p>
        </w:tc>
        <w:tc>
          <w:tcPr>
            <w:tcW w:w="1667" w:type="pct"/>
          </w:tcPr>
          <w:p w14:paraId="5FDD122D" w14:textId="77777777" w:rsidR="000E5397" w:rsidRPr="000E5397" w:rsidRDefault="000E5397" w:rsidP="000E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97">
              <w:rPr>
                <w:rFonts w:hint="eastAsia"/>
              </w:rPr>
              <w:t>李英俊</w:t>
            </w:r>
            <w:r w:rsidRPr="000E5397">
              <w:rPr>
                <w:rFonts w:hint="eastAsia"/>
              </w:rPr>
              <w:t xml:space="preserve"> </w:t>
            </w:r>
            <w:r w:rsidRPr="000E5397">
              <w:rPr>
                <w:rFonts w:hint="eastAsia"/>
              </w:rPr>
              <w:t>老師</w:t>
            </w:r>
          </w:p>
        </w:tc>
      </w:tr>
    </w:tbl>
    <w:p w14:paraId="4FDBD376" w14:textId="77777777" w:rsidR="00C97986" w:rsidRDefault="00C97986" w:rsidP="00C97986"/>
    <w:p w14:paraId="3F4C309B" w14:textId="77777777" w:rsidR="00C97986" w:rsidRDefault="00C97986" w:rsidP="00C97986">
      <w:r>
        <w:rPr>
          <w:rFonts w:hint="eastAsia"/>
        </w:rPr>
        <w:t>附註：請務必準時參加。</w:t>
      </w:r>
    </w:p>
    <w:p w14:paraId="68F182DF" w14:textId="4D9D28FA" w:rsidR="00C97986" w:rsidRPr="004A4E7B" w:rsidRDefault="000E5397" w:rsidP="000E5397">
      <w:pPr>
        <w:tabs>
          <w:tab w:val="left" w:leader="hyphen" w:pos="8505"/>
        </w:tabs>
        <w:rPr>
          <w:rFonts w:hint="eastAsia"/>
        </w:rPr>
      </w:pPr>
      <w:r>
        <w:tab/>
      </w:r>
    </w:p>
    <w:p w14:paraId="143699AE" w14:textId="6A90B640" w:rsidR="00C97986" w:rsidRDefault="000E5397" w:rsidP="00C979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CA172" wp14:editId="5E9903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TopAndBottom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61171F" w14:textId="77777777" w:rsidR="000E5397" w:rsidRPr="000E5397" w:rsidRDefault="000E5397" w:rsidP="000E5397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E5397">
                              <w:rPr>
                                <w:rFonts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報名回函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CA172" id="文字方塊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" filled="f" stroked="f">
                <v:fill o:detectmouseclick="t"/>
                <v:textbox style="mso-fit-shape-to-text:t">
                  <w:txbxContent>
                    <w:p w14:paraId="3261171F" w14:textId="77777777" w:rsidR="000E5397" w:rsidRPr="000E5397" w:rsidRDefault="000E5397" w:rsidP="000E5397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E5397">
                        <w:rPr>
                          <w:rFonts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報名回函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35"/>
        <w:gridCol w:w="2835"/>
      </w:tblGrid>
      <w:tr w:rsidR="00BF5297" w14:paraId="30BE2E73" w14:textId="77777777" w:rsidTr="000E5397">
        <w:trPr>
          <w:jc w:val="center"/>
        </w:trPr>
        <w:tc>
          <w:tcPr>
            <w:tcW w:w="2835" w:type="dxa"/>
            <w:vAlign w:val="center"/>
          </w:tcPr>
          <w:p w14:paraId="0DB25492" w14:textId="77777777" w:rsidR="00BF5297" w:rsidRDefault="00BF5297" w:rsidP="000E5397">
            <w:pPr>
              <w:jc w:val="center"/>
            </w:pPr>
            <w:r>
              <w:rPr>
                <w:rFonts w:hint="eastAsia"/>
              </w:rPr>
              <w:t>受文單位</w:t>
            </w:r>
          </w:p>
        </w:tc>
        <w:tc>
          <w:tcPr>
            <w:tcW w:w="2835" w:type="dxa"/>
            <w:vAlign w:val="center"/>
          </w:tcPr>
          <w:p w14:paraId="0D632CE6" w14:textId="77777777" w:rsidR="00BF5297" w:rsidRDefault="00BF5297" w:rsidP="000E5397">
            <w:pPr>
              <w:jc w:val="center"/>
            </w:pPr>
            <w:r>
              <w:rPr>
                <w:rFonts w:hint="eastAsia"/>
              </w:rPr>
              <w:t>Microsoft</w:t>
            </w:r>
          </w:p>
        </w:tc>
      </w:tr>
      <w:tr w:rsidR="00BF5297" w14:paraId="2A7D42D5" w14:textId="77777777" w:rsidTr="000E5397">
        <w:trPr>
          <w:jc w:val="center"/>
        </w:trPr>
        <w:tc>
          <w:tcPr>
            <w:tcW w:w="2835" w:type="dxa"/>
            <w:vAlign w:val="center"/>
          </w:tcPr>
          <w:p w14:paraId="0B08C2C7" w14:textId="77777777" w:rsidR="00BF5297" w:rsidRDefault="00BF5297" w:rsidP="000E5397">
            <w:pPr>
              <w:jc w:val="center"/>
            </w:pPr>
            <w:r>
              <w:rPr>
                <w:rFonts w:hint="eastAsia"/>
              </w:rPr>
              <w:t>傳真號碼</w:t>
            </w:r>
          </w:p>
        </w:tc>
        <w:tc>
          <w:tcPr>
            <w:tcW w:w="2835" w:type="dxa"/>
            <w:vAlign w:val="center"/>
          </w:tcPr>
          <w:p w14:paraId="6A250D54" w14:textId="77777777" w:rsidR="00BF5297" w:rsidRDefault="00BF5297" w:rsidP="000E5397">
            <w:pPr>
              <w:jc w:val="center"/>
            </w:pPr>
            <w:r>
              <w:rPr>
                <w:rFonts w:hint="eastAsia"/>
              </w:rPr>
              <w:t>(02)555-5555</w:t>
            </w:r>
          </w:p>
        </w:tc>
      </w:tr>
      <w:tr w:rsidR="000E5397" w14:paraId="2E49A752" w14:textId="77777777" w:rsidTr="000E5397">
        <w:trPr>
          <w:jc w:val="center"/>
        </w:trPr>
        <w:tc>
          <w:tcPr>
            <w:tcW w:w="5670" w:type="dxa"/>
            <w:gridSpan w:val="2"/>
            <w:vAlign w:val="center"/>
          </w:tcPr>
          <w:p w14:paraId="310BD726" w14:textId="4B2B0446" w:rsidR="000E5397" w:rsidRDefault="000E5397" w:rsidP="000E5397">
            <w:pPr>
              <w:jc w:val="center"/>
            </w:pPr>
            <w:r w:rsidRPr="000E5397">
              <w:rPr>
                <w:rFonts w:hint="eastAsia"/>
              </w:rPr>
              <w:t>參加人員</w:t>
            </w:r>
          </w:p>
        </w:tc>
      </w:tr>
      <w:tr w:rsidR="00BF5297" w14:paraId="7B7C36A5" w14:textId="77777777" w:rsidTr="000E5397">
        <w:trPr>
          <w:jc w:val="center"/>
        </w:trPr>
        <w:tc>
          <w:tcPr>
            <w:tcW w:w="2835" w:type="dxa"/>
            <w:vAlign w:val="center"/>
          </w:tcPr>
          <w:p w14:paraId="5AA4B873" w14:textId="77777777" w:rsidR="00BF5297" w:rsidRDefault="00BF5297" w:rsidP="000E539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35" w:type="dxa"/>
            <w:vAlign w:val="center"/>
          </w:tcPr>
          <w:p w14:paraId="7C44EE70" w14:textId="77777777" w:rsidR="00BF5297" w:rsidRDefault="00BF5297" w:rsidP="000E5397">
            <w:pPr>
              <w:jc w:val="center"/>
            </w:pPr>
            <w:r>
              <w:rPr>
                <w:rFonts w:hint="eastAsia"/>
              </w:rPr>
              <w:t>部門</w:t>
            </w:r>
          </w:p>
        </w:tc>
      </w:tr>
      <w:tr w:rsidR="00BF5297" w14:paraId="5A276982" w14:textId="77777777" w:rsidTr="000E5397">
        <w:trPr>
          <w:jc w:val="center"/>
        </w:trPr>
        <w:tc>
          <w:tcPr>
            <w:tcW w:w="2835" w:type="dxa"/>
            <w:vAlign w:val="center"/>
          </w:tcPr>
          <w:p w14:paraId="674950CC" w14:textId="77777777" w:rsidR="00BF5297" w:rsidRDefault="00BF5297" w:rsidP="000E5397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2ADA1DE" w14:textId="77777777" w:rsidR="00BF5297" w:rsidRDefault="00BF5297" w:rsidP="000E5397">
            <w:pPr>
              <w:jc w:val="center"/>
            </w:pPr>
          </w:p>
        </w:tc>
      </w:tr>
      <w:tr w:rsidR="00BF5297" w14:paraId="7A116E17" w14:textId="77777777" w:rsidTr="000E5397">
        <w:trPr>
          <w:jc w:val="center"/>
        </w:trPr>
        <w:tc>
          <w:tcPr>
            <w:tcW w:w="2835" w:type="dxa"/>
            <w:vAlign w:val="center"/>
          </w:tcPr>
          <w:p w14:paraId="35079258" w14:textId="77777777" w:rsidR="00BF5297" w:rsidRDefault="00BF5297" w:rsidP="000E5397">
            <w:pPr>
              <w:jc w:val="center"/>
            </w:pPr>
          </w:p>
        </w:tc>
        <w:tc>
          <w:tcPr>
            <w:tcW w:w="2835" w:type="dxa"/>
            <w:vAlign w:val="center"/>
          </w:tcPr>
          <w:p w14:paraId="7E861CF2" w14:textId="77777777" w:rsidR="00BF5297" w:rsidRDefault="00BF5297" w:rsidP="000E5397">
            <w:pPr>
              <w:jc w:val="center"/>
            </w:pPr>
          </w:p>
        </w:tc>
      </w:tr>
    </w:tbl>
    <w:p w14:paraId="09B96411" w14:textId="77777777" w:rsidR="009F06E5" w:rsidRDefault="009F06E5" w:rsidP="00C97986"/>
    <w:sectPr w:rsidR="009F06E5" w:rsidSect="000E5397">
      <w:pgSz w:w="11906" w:h="16838" w:code="9"/>
      <w:pgMar w:top="851" w:right="1701" w:bottom="851" w:left="170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0611" w14:textId="77777777" w:rsidR="007464F6" w:rsidRDefault="007464F6" w:rsidP="00286E41">
      <w:r>
        <w:separator/>
      </w:r>
    </w:p>
  </w:endnote>
  <w:endnote w:type="continuationSeparator" w:id="0">
    <w:p w14:paraId="6B8BDF67" w14:textId="77777777" w:rsidR="007464F6" w:rsidRDefault="007464F6" w:rsidP="0028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8BF9" w14:textId="77777777" w:rsidR="007464F6" w:rsidRDefault="007464F6" w:rsidP="00286E41">
      <w:r>
        <w:separator/>
      </w:r>
    </w:p>
  </w:footnote>
  <w:footnote w:type="continuationSeparator" w:id="0">
    <w:p w14:paraId="2740022D" w14:textId="77777777" w:rsidR="007464F6" w:rsidRDefault="007464F6" w:rsidP="00286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2AD"/>
    <w:rsid w:val="000263E2"/>
    <w:rsid w:val="00066215"/>
    <w:rsid w:val="00072574"/>
    <w:rsid w:val="00072DCE"/>
    <w:rsid w:val="000E5397"/>
    <w:rsid w:val="00164509"/>
    <w:rsid w:val="00181509"/>
    <w:rsid w:val="001F25F4"/>
    <w:rsid w:val="002445D9"/>
    <w:rsid w:val="00286E41"/>
    <w:rsid w:val="00326BBE"/>
    <w:rsid w:val="00464DB7"/>
    <w:rsid w:val="004A2BD9"/>
    <w:rsid w:val="004A4E7B"/>
    <w:rsid w:val="004D3743"/>
    <w:rsid w:val="004E34DE"/>
    <w:rsid w:val="004F62B1"/>
    <w:rsid w:val="0054069A"/>
    <w:rsid w:val="00543428"/>
    <w:rsid w:val="005714C3"/>
    <w:rsid w:val="005D2EF8"/>
    <w:rsid w:val="00697674"/>
    <w:rsid w:val="00735194"/>
    <w:rsid w:val="007464F6"/>
    <w:rsid w:val="007E7E4D"/>
    <w:rsid w:val="008B764D"/>
    <w:rsid w:val="008E797F"/>
    <w:rsid w:val="008F16A8"/>
    <w:rsid w:val="00985FF2"/>
    <w:rsid w:val="00997DE3"/>
    <w:rsid w:val="009F06E5"/>
    <w:rsid w:val="00AA58E4"/>
    <w:rsid w:val="00AB72AD"/>
    <w:rsid w:val="00AB7875"/>
    <w:rsid w:val="00AC541A"/>
    <w:rsid w:val="00B1303D"/>
    <w:rsid w:val="00B50843"/>
    <w:rsid w:val="00BA507B"/>
    <w:rsid w:val="00BD2372"/>
    <w:rsid w:val="00BF5297"/>
    <w:rsid w:val="00C97986"/>
    <w:rsid w:val="00D443FC"/>
    <w:rsid w:val="00E842E8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84FD2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529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6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286E41"/>
    <w:rPr>
      <w:kern w:val="2"/>
    </w:rPr>
  </w:style>
  <w:style w:type="paragraph" w:styleId="a6">
    <w:name w:val="footer"/>
    <w:basedOn w:val="a"/>
    <w:link w:val="a7"/>
    <w:rsid w:val="00286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286E41"/>
    <w:rPr>
      <w:kern w:val="2"/>
    </w:rPr>
  </w:style>
  <w:style w:type="table" w:styleId="Web2">
    <w:name w:val="Table Web 2"/>
    <w:basedOn w:val="a1"/>
    <w:rsid w:val="000E5397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Plain Table 1"/>
    <w:basedOn w:val="a1"/>
    <w:uiPriority w:val="41"/>
    <w:rsid w:val="000E5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408</Characters>
  <Application>Microsoft Office Word</Application>
  <DocSecurity>0</DocSecurity>
  <Lines>3</Lines>
  <Paragraphs>1</Paragraphs>
  <ScaleCrop>false</ScaleCrop>
  <Company>cec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受文單位：各業務單位</dc:title>
  <dc:creator>CLHsu</dc:creator>
  <cp:lastModifiedBy>黃冠豪</cp:lastModifiedBy>
  <cp:revision>3</cp:revision>
  <dcterms:created xsi:type="dcterms:W3CDTF">2013-09-16T08:31:00Z</dcterms:created>
  <dcterms:modified xsi:type="dcterms:W3CDTF">2024-09-26T19:14:00Z</dcterms:modified>
</cp:coreProperties>
</file>