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Paper MLOps Google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https://cloud.google.com/architecture/mlops-continuous-delivery-and-automation-pipelines-in-machine-learning?hl=pt-br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architecture/mlops-continuous-delivery-and-automation-pipelines-in-machine-learning?hl=pt-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