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294A8A" w14:textId="77777777" w:rsidR="00E4208E" w:rsidRDefault="00801EB1">
      <w:r>
        <w:t xml:space="preserve">Based on the discussion in**"Place holder - Wholesale Portal Scoping pt1"**, I've drafted a detailed PRD focused specifically on </w:t>
      </w:r>
      <w:r>
        <w:rPr>
          <w:b/>
          <w:bCs/>
        </w:rPr>
        <w:t>Role-Based Access Control (RBAC)</w:t>
      </w:r>
      <w:r>
        <w:t xml:space="preserve"> and </w:t>
      </w:r>
      <w:r>
        <w:rPr>
          <w:b/>
          <w:bCs/>
        </w:rPr>
        <w:t>User Access Management</w:t>
      </w:r>
      <w:r>
        <w:t xml:space="preserve">. This document reflects what was explicitly discussed during the workshop and highlights areas that were agreed, proposed, and still open for validation. </w:t>
      </w:r>
      <w:hyperlink r:id="rId7" w:history="1">
        <w:r>
          <w:rPr>
            <w:rStyle w:val="Hyperlink"/>
          </w:rPr>
          <w:t>[Place hold...Recording | Video]</w:t>
        </w:r>
      </w:hyperlink>
    </w:p>
    <w:p w14:paraId="17EE2FF4" w14:textId="77777777" w:rsidR="00E4208E" w:rsidRDefault="00801EB1">
      <w:pPr>
        <w:pStyle w:val="Heading1"/>
      </w:pPr>
      <w:r>
        <w:t>Product Requirements Document (PRD)</w:t>
      </w:r>
    </w:p>
    <w:p w14:paraId="561151BB" w14:textId="77777777" w:rsidR="00E4208E" w:rsidRDefault="00801EB1">
      <w:pPr>
        <w:pStyle w:val="Heading2"/>
      </w:pPr>
      <w:r>
        <w:t>Wholesale Strategic Portal</w:t>
      </w:r>
    </w:p>
    <w:p w14:paraId="58C8A150" w14:textId="77777777" w:rsidR="00E4208E" w:rsidRDefault="00801EB1">
      <w:pPr>
        <w:pStyle w:val="Heading3"/>
      </w:pPr>
      <w:r>
        <w:t>Customer Onboarding, User Access Management &amp; RBAC</w:t>
      </w:r>
    </w:p>
    <w:p w14:paraId="4481A68D" w14:textId="77777777" w:rsidR="00E4208E" w:rsidRDefault="00801EB1">
      <w:r>
        <w:rPr>
          <w:b/>
          <w:bCs/>
        </w:rPr>
        <w:t>Version:</w:t>
      </w:r>
      <w:r>
        <w:t xml:space="preserve"> Draft v0.1</w:t>
      </w:r>
      <w:r>
        <w:br/>
      </w:r>
      <w:r>
        <w:rPr>
          <w:b/>
          <w:bCs/>
        </w:rPr>
        <w:t>Status:</w:t>
      </w:r>
      <w:r>
        <w:t xml:space="preserve"> Discovery / Design Phase</w:t>
      </w:r>
      <w:r>
        <w:br/>
      </w:r>
      <w:r>
        <w:rPr>
          <w:b/>
          <w:bCs/>
        </w:rPr>
        <w:t>Epic:</w:t>
      </w:r>
      <w:r>
        <w:t xml:space="preserve"> Customer Onboarding and Role-Based Access Control (RBAC)</w:t>
      </w:r>
      <w:r>
        <w:br/>
      </w:r>
      <w:r>
        <w:rPr>
          <w:b/>
          <w:bCs/>
        </w:rPr>
        <w:t>Source:</w:t>
      </w:r>
      <w:r>
        <w:t xml:space="preserve"> Wholesale Portal Scoping Workshop Pt1 </w:t>
      </w:r>
      <w:hyperlink r:id="rId8" w:history="1">
        <w:r>
          <w:rPr>
            <w:rStyle w:val="Hyperlink"/>
          </w:rPr>
          <w:t>[Place hold...Recording | Video]</w:t>
        </w:r>
      </w:hyperlink>
    </w:p>
    <w:p w14:paraId="672A6659" w14:textId="77777777" w:rsidR="00E4208E" w:rsidRDefault="00E4208E">
      <w:pPr>
        <w:pBdr>
          <w:top w:val="single" w:sz="12" w:space="0" w:color="auto"/>
        </w:pBdr>
        <w:spacing w:after="0"/>
      </w:pPr>
    </w:p>
    <w:p w14:paraId="532D74F2" w14:textId="77777777" w:rsidR="00E4208E" w:rsidRDefault="00801EB1">
      <w:pPr>
        <w:pStyle w:val="Heading1"/>
      </w:pPr>
      <w:r>
        <w:t>1. Problem Statement</w:t>
      </w:r>
    </w:p>
    <w:p w14:paraId="2B62BF78" w14:textId="77777777" w:rsidR="00E4208E" w:rsidRDefault="00801EB1">
      <w:r>
        <w:t>Today, onboarding wholesale customers and managing access is largely a manual process involving customer establishment, validation, account creation and user provisioning. The future Wholesale Strategic Portal requires a scalable and self-service model that:</w:t>
      </w:r>
    </w:p>
    <w:p w14:paraId="7D7BEEBE" w14:textId="77777777" w:rsidR="00E4208E" w:rsidRDefault="00801EB1">
      <w:pPr>
        <w:pStyle w:val="ListParagraph"/>
        <w:numPr>
          <w:ilvl w:val="0"/>
          <w:numId w:val="2"/>
        </w:numPr>
      </w:pPr>
      <w:r>
        <w:t>Reduces reseller onboarding time.</w:t>
      </w:r>
    </w:p>
    <w:p w14:paraId="51D3046B" w14:textId="77777777" w:rsidR="00E4208E" w:rsidRDefault="00801EB1">
      <w:pPr>
        <w:pStyle w:val="ListParagraph"/>
        <w:numPr>
          <w:ilvl w:val="0"/>
          <w:numId w:val="2"/>
        </w:numPr>
      </w:pPr>
      <w:r>
        <w:t>Reduces dependency on operational support teams.</w:t>
      </w:r>
    </w:p>
    <w:p w14:paraId="0917A6E2" w14:textId="77777777" w:rsidR="00E4208E" w:rsidRDefault="00801EB1">
      <w:pPr>
        <w:pStyle w:val="ListParagraph"/>
        <w:numPr>
          <w:ilvl w:val="0"/>
          <w:numId w:val="2"/>
        </w:numPr>
      </w:pPr>
      <w:r>
        <w:t>Increases portal and API adoption.</w:t>
      </w:r>
    </w:p>
    <w:p w14:paraId="12481E28" w14:textId="77777777" w:rsidR="00E4208E" w:rsidRDefault="00801EB1">
      <w:pPr>
        <w:pStyle w:val="ListParagraph"/>
        <w:numPr>
          <w:ilvl w:val="0"/>
          <w:numId w:val="2"/>
        </w:numPr>
      </w:pPr>
      <w:r>
        <w:t>Supports future products without redesigning the access model.</w:t>
      </w:r>
    </w:p>
    <w:p w14:paraId="4A900B0B" w14:textId="77777777" w:rsidR="00E4208E" w:rsidRDefault="00801EB1">
      <w:pPr>
        <w:pStyle w:val="ListParagraph"/>
        <w:numPr>
          <w:ilvl w:val="0"/>
          <w:numId w:val="2"/>
        </w:numPr>
      </w:pPr>
      <w:r>
        <w:t xml:space="preserve">Enables resellers to manage their own users and downstream reseller networks through RBAC. </w:t>
      </w:r>
      <w:hyperlink r:id="rId9" w:history="1">
        <w:r>
          <w:rPr>
            <w:rStyle w:val="Hyperlink"/>
          </w:rPr>
          <w:t>[Place hold...Recording | Video]</w:t>
        </w:r>
      </w:hyperlink>
    </w:p>
    <w:p w14:paraId="0A37501D" w14:textId="77777777" w:rsidR="00E4208E" w:rsidRDefault="00E4208E">
      <w:pPr>
        <w:pBdr>
          <w:top w:val="single" w:sz="12" w:space="0" w:color="auto"/>
        </w:pBdr>
        <w:spacing w:after="0"/>
      </w:pPr>
    </w:p>
    <w:p w14:paraId="12FC3A09" w14:textId="77777777" w:rsidR="00E4208E" w:rsidRDefault="00801EB1">
      <w:pPr>
        <w:pStyle w:val="Heading1"/>
      </w:pPr>
      <w:r>
        <w:t>2. Goals</w:t>
      </w:r>
    </w:p>
    <w:p w14:paraId="3B2464D6" w14:textId="77777777" w:rsidR="00E4208E" w:rsidRDefault="00801EB1">
      <w:pPr>
        <w:pStyle w:val="Heading2"/>
      </w:pPr>
      <w:r>
        <w:t>Business Goals</w:t>
      </w:r>
    </w:p>
    <w:p w14:paraId="1B6DD7BA" w14:textId="77777777" w:rsidR="00E4208E" w:rsidRDefault="00801EB1">
      <w:pPr>
        <w:pStyle w:val="ListParagraph"/>
        <w:numPr>
          <w:ilvl w:val="0"/>
          <w:numId w:val="3"/>
        </w:numPr>
      </w:pPr>
      <w:r>
        <w:t>Accelerate onboarding of wholesale partners.</w:t>
      </w:r>
    </w:p>
    <w:p w14:paraId="76C4FF21" w14:textId="77777777" w:rsidR="00E4208E" w:rsidRDefault="00801EB1">
      <w:pPr>
        <w:pStyle w:val="ListParagraph"/>
        <w:numPr>
          <w:ilvl w:val="0"/>
          <w:numId w:val="3"/>
        </w:numPr>
      </w:pPr>
      <w:r>
        <w:t>Reduce cost-to-serve.</w:t>
      </w:r>
    </w:p>
    <w:p w14:paraId="4A7C379E" w14:textId="77777777" w:rsidR="00E4208E" w:rsidRDefault="00801EB1">
      <w:pPr>
        <w:pStyle w:val="ListParagraph"/>
        <w:numPr>
          <w:ilvl w:val="0"/>
          <w:numId w:val="3"/>
        </w:numPr>
      </w:pPr>
      <w:r>
        <w:t>Enable self-service administration.</w:t>
      </w:r>
    </w:p>
    <w:p w14:paraId="5F76EFAE" w14:textId="77777777" w:rsidR="00E4208E" w:rsidRDefault="00801EB1">
      <w:pPr>
        <w:pStyle w:val="ListParagraph"/>
        <w:numPr>
          <w:ilvl w:val="0"/>
          <w:numId w:val="3"/>
        </w:numPr>
      </w:pPr>
      <w:r>
        <w:t>Support future strategic products (Digital Voice for Business, Strategic Broadband, UK Fabric and others).</w:t>
      </w:r>
    </w:p>
    <w:p w14:paraId="27E1F895" w14:textId="77777777" w:rsidR="00E4208E" w:rsidRDefault="00801EB1">
      <w:pPr>
        <w:pStyle w:val="ListParagraph"/>
        <w:numPr>
          <w:ilvl w:val="0"/>
          <w:numId w:val="3"/>
        </w:numPr>
      </w:pPr>
      <w:r>
        <w:lastRenderedPageBreak/>
        <w:t xml:space="preserve">Provide a common access model across all products. </w:t>
      </w:r>
      <w:hyperlink r:id="rId10" w:history="1">
        <w:r>
          <w:rPr>
            <w:rStyle w:val="Hyperlink"/>
          </w:rPr>
          <w:t>[Place hold...Recording | Video]</w:t>
        </w:r>
      </w:hyperlink>
    </w:p>
    <w:p w14:paraId="24763D62" w14:textId="77777777" w:rsidR="00E4208E" w:rsidRDefault="00801EB1">
      <w:pPr>
        <w:pStyle w:val="Heading2"/>
      </w:pPr>
      <w:r>
        <w:t>User Goals</w:t>
      </w:r>
    </w:p>
    <w:p w14:paraId="30982203" w14:textId="77777777" w:rsidR="00E4208E" w:rsidRDefault="00801EB1">
      <w:pPr>
        <w:pStyle w:val="ListParagraph"/>
        <w:numPr>
          <w:ilvl w:val="0"/>
          <w:numId w:val="4"/>
        </w:numPr>
      </w:pPr>
      <w:r>
        <w:t>Allow customer administrators to manage users without BT intervention.</w:t>
      </w:r>
    </w:p>
    <w:p w14:paraId="3D971106" w14:textId="77777777" w:rsidR="00E4208E" w:rsidRDefault="00801EB1">
      <w:pPr>
        <w:pStyle w:val="ListParagraph"/>
        <w:numPr>
          <w:ilvl w:val="0"/>
          <w:numId w:val="4"/>
        </w:numPr>
      </w:pPr>
      <w:r>
        <w:t>Allow delegation of permissions.</w:t>
      </w:r>
    </w:p>
    <w:p w14:paraId="5C93014D" w14:textId="77777777" w:rsidR="00E4208E" w:rsidRDefault="00801EB1">
      <w:pPr>
        <w:pStyle w:val="ListParagraph"/>
        <w:numPr>
          <w:ilvl w:val="0"/>
          <w:numId w:val="4"/>
        </w:numPr>
      </w:pPr>
      <w:r>
        <w:t xml:space="preserve">Provide secure access based on </w:t>
      </w:r>
      <w:proofErr w:type="spellStart"/>
      <w:r>
        <w:t>organisational</w:t>
      </w:r>
      <w:proofErr w:type="spellEnd"/>
      <w:r>
        <w:t xml:space="preserve"> hierarchy.</w:t>
      </w:r>
    </w:p>
    <w:p w14:paraId="00FA613A" w14:textId="77777777" w:rsidR="00E4208E" w:rsidRDefault="00801EB1">
      <w:pPr>
        <w:pStyle w:val="ListParagraph"/>
        <w:numPr>
          <w:ilvl w:val="0"/>
          <w:numId w:val="4"/>
        </w:numPr>
      </w:pPr>
      <w:r>
        <w:t xml:space="preserve">Provide appropriate visibility of products, orders, billing and support capabilities. </w:t>
      </w:r>
      <w:hyperlink r:id="rId11" w:history="1">
        <w:r>
          <w:rPr>
            <w:rStyle w:val="Hyperlink"/>
          </w:rPr>
          <w:t>[Place hold...Recording | Video]</w:t>
        </w:r>
      </w:hyperlink>
    </w:p>
    <w:p w14:paraId="5DAB6C7B" w14:textId="77777777" w:rsidR="00E4208E" w:rsidRDefault="00E4208E">
      <w:pPr>
        <w:pBdr>
          <w:top w:val="single" w:sz="12" w:space="0" w:color="auto"/>
        </w:pBdr>
        <w:spacing w:after="0"/>
      </w:pPr>
    </w:p>
    <w:p w14:paraId="630EBF71" w14:textId="77777777" w:rsidR="00E4208E" w:rsidRDefault="00801EB1">
      <w:pPr>
        <w:pStyle w:val="Heading1"/>
      </w:pPr>
      <w:r>
        <w:t>3. Core Design Principles</w:t>
      </w:r>
    </w:p>
    <w:p w14:paraId="19F4148B" w14:textId="77777777" w:rsidR="00E4208E" w:rsidRDefault="00801EB1">
      <w:pPr>
        <w:pStyle w:val="Heading2"/>
      </w:pPr>
      <w:r>
        <w:t>Principle 1: Hierarchy and Permissions are Separate</w:t>
      </w:r>
    </w:p>
    <w:p w14:paraId="0D70AEC5" w14:textId="77777777" w:rsidR="00E4208E" w:rsidRDefault="00801EB1">
      <w:r>
        <w:t>The workshop concluded that customer hierarchy and permissions should be separated.</w:t>
      </w:r>
    </w:p>
    <w:p w14:paraId="6E9B25AA" w14:textId="77777777" w:rsidR="00E4208E" w:rsidRDefault="00801EB1">
      <w:r>
        <w:t>A reseller structure defines:</w:t>
      </w:r>
    </w:p>
    <w:p w14:paraId="289A4B2D" w14:textId="77777777" w:rsidR="00E4208E" w:rsidRDefault="00801EB1">
      <w:pPr>
        <w:pStyle w:val="ListParagraph"/>
        <w:numPr>
          <w:ilvl w:val="0"/>
          <w:numId w:val="5"/>
        </w:numPr>
      </w:pPr>
      <w:r>
        <w:t xml:space="preserve">Parent </w:t>
      </w:r>
      <w:proofErr w:type="spellStart"/>
      <w:r>
        <w:t>organisations</w:t>
      </w:r>
      <w:proofErr w:type="spellEnd"/>
    </w:p>
    <w:p w14:paraId="0766FFFB" w14:textId="77777777" w:rsidR="00E4208E" w:rsidRDefault="00801EB1">
      <w:pPr>
        <w:pStyle w:val="ListParagraph"/>
        <w:numPr>
          <w:ilvl w:val="0"/>
          <w:numId w:val="5"/>
        </w:numPr>
      </w:pPr>
      <w:r>
        <w:t xml:space="preserve">Child </w:t>
      </w:r>
      <w:proofErr w:type="spellStart"/>
      <w:r>
        <w:t>organisations</w:t>
      </w:r>
      <w:proofErr w:type="spellEnd"/>
    </w:p>
    <w:p w14:paraId="3C8FDB03" w14:textId="77777777" w:rsidR="00E4208E" w:rsidRDefault="00801EB1">
      <w:pPr>
        <w:pStyle w:val="ListParagraph"/>
        <w:numPr>
          <w:ilvl w:val="0"/>
          <w:numId w:val="5"/>
        </w:numPr>
      </w:pPr>
      <w:r>
        <w:t>Sub-resellers</w:t>
      </w:r>
    </w:p>
    <w:p w14:paraId="45411EA3" w14:textId="77777777" w:rsidR="00E4208E" w:rsidRDefault="00801EB1">
      <w:pPr>
        <w:pStyle w:val="ListParagraph"/>
        <w:numPr>
          <w:ilvl w:val="0"/>
          <w:numId w:val="5"/>
        </w:numPr>
      </w:pPr>
      <w:r>
        <w:t>Dealers</w:t>
      </w:r>
    </w:p>
    <w:p w14:paraId="6E8F1BA5" w14:textId="77777777" w:rsidR="00E4208E" w:rsidRDefault="00801EB1">
      <w:pPr>
        <w:pStyle w:val="ListParagraph"/>
        <w:numPr>
          <w:ilvl w:val="0"/>
          <w:numId w:val="5"/>
        </w:numPr>
      </w:pPr>
      <w:r>
        <w:t>Users</w:t>
      </w:r>
    </w:p>
    <w:p w14:paraId="180239A2" w14:textId="77777777" w:rsidR="00E4208E" w:rsidRDefault="00801EB1">
      <w:r>
        <w:t>RBAC defines:</w:t>
      </w:r>
    </w:p>
    <w:p w14:paraId="35D615C5" w14:textId="77777777" w:rsidR="00E4208E" w:rsidRDefault="00801EB1">
      <w:pPr>
        <w:pStyle w:val="ListParagraph"/>
        <w:numPr>
          <w:ilvl w:val="0"/>
          <w:numId w:val="6"/>
        </w:numPr>
      </w:pPr>
      <w:r>
        <w:t>What actions can be performed</w:t>
      </w:r>
    </w:p>
    <w:p w14:paraId="453F90F6" w14:textId="77777777" w:rsidR="00E4208E" w:rsidRDefault="00801EB1">
      <w:pPr>
        <w:pStyle w:val="ListParagraph"/>
        <w:numPr>
          <w:ilvl w:val="0"/>
          <w:numId w:val="6"/>
        </w:numPr>
      </w:pPr>
      <w:r>
        <w:t>What products can be sold</w:t>
      </w:r>
    </w:p>
    <w:p w14:paraId="2D7DD99B" w14:textId="77777777" w:rsidR="00E4208E" w:rsidRDefault="00801EB1">
      <w:pPr>
        <w:pStyle w:val="ListParagraph"/>
        <w:numPr>
          <w:ilvl w:val="0"/>
          <w:numId w:val="6"/>
        </w:numPr>
      </w:pPr>
      <w:r>
        <w:t>What journeys can be accessed</w:t>
      </w:r>
    </w:p>
    <w:p w14:paraId="7F0F3F73" w14:textId="77777777" w:rsidR="00E4208E" w:rsidRDefault="00801EB1">
      <w:pPr>
        <w:pStyle w:val="ListParagraph"/>
        <w:numPr>
          <w:ilvl w:val="0"/>
          <w:numId w:val="6"/>
        </w:numPr>
      </w:pPr>
      <w:r>
        <w:t>What operational permissions exist</w:t>
      </w:r>
    </w:p>
    <w:p w14:paraId="0D290B84" w14:textId="77777777" w:rsidR="00E4208E" w:rsidRDefault="00801EB1">
      <w:r>
        <w:t xml:space="preserve">This avoids hard-coding business models into the system. </w:t>
      </w:r>
      <w:hyperlink r:id="rId12" w:history="1">
        <w:r>
          <w:rPr>
            <w:rStyle w:val="Hyperlink"/>
          </w:rPr>
          <w:t>[Place hold...Recording | Video]</w:t>
        </w:r>
      </w:hyperlink>
    </w:p>
    <w:p w14:paraId="02EB378F" w14:textId="77777777" w:rsidR="00E4208E" w:rsidRDefault="00E4208E">
      <w:pPr>
        <w:pBdr>
          <w:top w:val="single" w:sz="12" w:space="0" w:color="auto"/>
        </w:pBdr>
        <w:spacing w:after="0"/>
      </w:pPr>
    </w:p>
    <w:p w14:paraId="5D7612B2" w14:textId="77777777" w:rsidR="00E4208E" w:rsidRDefault="00801EB1">
      <w:pPr>
        <w:pStyle w:val="Heading2"/>
      </w:pPr>
      <w:r>
        <w:t>Principle 2: Dynamic RBAC</w:t>
      </w:r>
    </w:p>
    <w:p w14:paraId="63E953DF" w14:textId="77777777" w:rsidR="00E4208E" w:rsidRDefault="00801EB1">
      <w:r>
        <w:t>Permissions should be configurable rather than coded into fixed reseller types.</w:t>
      </w:r>
    </w:p>
    <w:p w14:paraId="1494AEF8" w14:textId="77777777" w:rsidR="00E4208E" w:rsidRDefault="00801EB1">
      <w:r>
        <w:t>BT administrators define:</w:t>
      </w:r>
    </w:p>
    <w:p w14:paraId="102C763A" w14:textId="77777777" w:rsidR="00E4208E" w:rsidRDefault="00801EB1">
      <w:pPr>
        <w:pStyle w:val="ListParagraph"/>
        <w:numPr>
          <w:ilvl w:val="0"/>
          <w:numId w:val="7"/>
        </w:numPr>
      </w:pPr>
      <w:proofErr w:type="spellStart"/>
      <w:r>
        <w:t>Organisation</w:t>
      </w:r>
      <w:proofErr w:type="spellEnd"/>
      <w:r>
        <w:t xml:space="preserve"> types</w:t>
      </w:r>
    </w:p>
    <w:p w14:paraId="5C75DCAC" w14:textId="77777777" w:rsidR="00E4208E" w:rsidRDefault="00801EB1">
      <w:pPr>
        <w:pStyle w:val="ListParagraph"/>
        <w:numPr>
          <w:ilvl w:val="0"/>
          <w:numId w:val="7"/>
        </w:numPr>
      </w:pPr>
      <w:r>
        <w:t>Available permissions</w:t>
      </w:r>
    </w:p>
    <w:p w14:paraId="4A6AE72D" w14:textId="77777777" w:rsidR="00E4208E" w:rsidRDefault="00801EB1">
      <w:pPr>
        <w:pStyle w:val="ListParagraph"/>
        <w:numPr>
          <w:ilvl w:val="0"/>
          <w:numId w:val="7"/>
        </w:numPr>
      </w:pPr>
      <w:r>
        <w:t>Product entitlements</w:t>
      </w:r>
    </w:p>
    <w:p w14:paraId="012D8002" w14:textId="77777777" w:rsidR="00E4208E" w:rsidRDefault="00801EB1">
      <w:r>
        <w:lastRenderedPageBreak/>
        <w:t>Resellers define:</w:t>
      </w:r>
    </w:p>
    <w:p w14:paraId="0E8B1699" w14:textId="77777777" w:rsidR="00E4208E" w:rsidRDefault="00801EB1">
      <w:pPr>
        <w:pStyle w:val="ListParagraph"/>
        <w:numPr>
          <w:ilvl w:val="0"/>
          <w:numId w:val="8"/>
        </w:numPr>
      </w:pPr>
      <w:r>
        <w:t>User roles</w:t>
      </w:r>
    </w:p>
    <w:p w14:paraId="31813B6B" w14:textId="77777777" w:rsidR="00E4208E" w:rsidRDefault="00801EB1">
      <w:pPr>
        <w:pStyle w:val="ListParagraph"/>
        <w:numPr>
          <w:ilvl w:val="0"/>
          <w:numId w:val="8"/>
        </w:numPr>
      </w:pPr>
      <w:r>
        <w:t>User permissions</w:t>
      </w:r>
    </w:p>
    <w:p w14:paraId="0B71BBA7" w14:textId="77777777" w:rsidR="00E4208E" w:rsidRDefault="00801EB1">
      <w:pPr>
        <w:pStyle w:val="ListParagraph"/>
        <w:numPr>
          <w:ilvl w:val="0"/>
          <w:numId w:val="8"/>
        </w:numPr>
      </w:pPr>
      <w:r>
        <w:t>Child-</w:t>
      </w:r>
      <w:proofErr w:type="spellStart"/>
      <w:r>
        <w:t>organisation</w:t>
      </w:r>
      <w:proofErr w:type="spellEnd"/>
      <w:r>
        <w:t xml:space="preserve"> permissions</w:t>
      </w:r>
    </w:p>
    <w:p w14:paraId="2E0A0E44" w14:textId="77777777" w:rsidR="00E4208E" w:rsidRDefault="00801EB1">
      <w:r>
        <w:t xml:space="preserve">This creates flexibility for future products and future reseller models. </w:t>
      </w:r>
      <w:hyperlink r:id="rId13" w:history="1">
        <w:r>
          <w:rPr>
            <w:rStyle w:val="Hyperlink"/>
          </w:rPr>
          <w:t>[Place hold...Recording | Video]</w:t>
        </w:r>
      </w:hyperlink>
    </w:p>
    <w:p w14:paraId="6A05A809" w14:textId="77777777" w:rsidR="00E4208E" w:rsidRDefault="00E4208E">
      <w:pPr>
        <w:pBdr>
          <w:top w:val="single" w:sz="12" w:space="0" w:color="auto"/>
        </w:pBdr>
        <w:spacing w:after="0"/>
      </w:pPr>
    </w:p>
    <w:p w14:paraId="2C810EB3" w14:textId="77777777" w:rsidR="00E4208E" w:rsidRDefault="00801EB1">
      <w:pPr>
        <w:pStyle w:val="Heading2"/>
      </w:pPr>
      <w:r>
        <w:t>Principle 3: Permission Inheritance</w:t>
      </w:r>
    </w:p>
    <w:p w14:paraId="79B5C801" w14:textId="77777777" w:rsidR="00E4208E" w:rsidRDefault="00801EB1">
      <w:r>
        <w:t xml:space="preserve">Child </w:t>
      </w:r>
      <w:proofErr w:type="spellStart"/>
      <w:r>
        <w:t>organisations</w:t>
      </w:r>
      <w:proofErr w:type="spellEnd"/>
      <w:r>
        <w:t xml:space="preserve"> may only inherit capabilities available to their parent </w:t>
      </w:r>
      <w:proofErr w:type="spellStart"/>
      <w:r>
        <w:t>organisation</w:t>
      </w:r>
      <w:proofErr w:type="spellEnd"/>
      <w:r>
        <w:t>.</w:t>
      </w:r>
    </w:p>
    <w:p w14:paraId="349DEAEE" w14:textId="77777777" w:rsidR="00E4208E" w:rsidRDefault="00801EB1">
      <w:r>
        <w:t>Example:</w:t>
      </w:r>
    </w:p>
    <w:p w14:paraId="499A657C" w14:textId="77777777" w:rsidR="00E4208E" w:rsidRDefault="00801EB1">
      <w:pPr>
        <w:pStyle w:val="ListParagraph"/>
        <w:numPr>
          <w:ilvl w:val="0"/>
          <w:numId w:val="9"/>
        </w:numPr>
      </w:pPr>
      <w:r>
        <w:t>Reseller has Broadband + Digital Voice</w:t>
      </w:r>
    </w:p>
    <w:p w14:paraId="2476E1FE" w14:textId="77777777" w:rsidR="00E4208E" w:rsidRDefault="00801EB1">
      <w:pPr>
        <w:pStyle w:val="ListParagraph"/>
        <w:numPr>
          <w:ilvl w:val="0"/>
          <w:numId w:val="9"/>
        </w:numPr>
      </w:pPr>
      <w:r>
        <w:t>Child reseller can be granted only Broadband</w:t>
      </w:r>
    </w:p>
    <w:p w14:paraId="32C3E6F8" w14:textId="77777777" w:rsidR="00E4208E" w:rsidRDefault="00801EB1">
      <w:pPr>
        <w:pStyle w:val="ListParagraph"/>
        <w:numPr>
          <w:ilvl w:val="0"/>
          <w:numId w:val="9"/>
        </w:numPr>
      </w:pPr>
      <w:r>
        <w:t>Child reseller cannot receive products that the parent does not own</w:t>
      </w:r>
    </w:p>
    <w:p w14:paraId="7EB17CDA" w14:textId="77777777" w:rsidR="00E4208E" w:rsidRDefault="00801EB1">
      <w:r>
        <w:t xml:space="preserve">This prevents permission escalation. </w:t>
      </w:r>
      <w:hyperlink r:id="rId14" w:history="1">
        <w:r>
          <w:rPr>
            <w:rStyle w:val="Hyperlink"/>
          </w:rPr>
          <w:t>[Place hold...Recording | Video]</w:t>
        </w:r>
      </w:hyperlink>
    </w:p>
    <w:p w14:paraId="5A39BBE3" w14:textId="77777777" w:rsidR="00E4208E" w:rsidRDefault="00E4208E">
      <w:pPr>
        <w:pBdr>
          <w:top w:val="single" w:sz="12" w:space="0" w:color="auto"/>
        </w:pBdr>
        <w:spacing w:after="0"/>
      </w:pPr>
    </w:p>
    <w:p w14:paraId="608320CE" w14:textId="77777777" w:rsidR="00E4208E" w:rsidRDefault="00801EB1">
      <w:pPr>
        <w:pStyle w:val="Heading1"/>
      </w:pPr>
      <w:r>
        <w:t xml:space="preserve">4. Proposed </w:t>
      </w:r>
      <w:proofErr w:type="spellStart"/>
      <w:r>
        <w:t>Organisation</w:t>
      </w:r>
      <w:proofErr w:type="spellEnd"/>
      <w:r>
        <w:t xml:space="preserve"> Model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4208E" w14:paraId="2CE51091" w14:textId="77777777">
        <w:tc>
          <w:tcPr>
            <w:tcW w:w="9016" w:type="dxa"/>
            <w:vAlign w:val="center"/>
          </w:tcPr>
          <w:p w14:paraId="01A5C61F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BT Wholesale</w:t>
            </w:r>
          </w:p>
          <w:p w14:paraId="305F6A18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└── Reseller</w:t>
            </w:r>
          </w:p>
          <w:p w14:paraId="0E068101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    ├── Users</w:t>
            </w:r>
          </w:p>
          <w:p w14:paraId="6E7B09E8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        ├── Sub Resellers</w:t>
            </w:r>
          </w:p>
          <w:p w14:paraId="5131B54A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    ├── Child Resellers</w:t>
            </w:r>
          </w:p>
          <w:p w14:paraId="2E41C3CD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    └── Dealers</w:t>
            </w:r>
          </w:p>
        </w:tc>
      </w:tr>
    </w:tbl>
    <w:p w14:paraId="4195E815" w14:textId="77777777" w:rsidR="00E4208E" w:rsidRDefault="00801EB1">
      <w:r>
        <w:t>Alternative proposed model: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4208E" w14:paraId="301F83ED" w14:textId="77777777">
        <w:tc>
          <w:tcPr>
            <w:tcW w:w="9016" w:type="dxa"/>
            <w:vAlign w:val="center"/>
          </w:tcPr>
          <w:p w14:paraId="2837758C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Organisation</w:t>
            </w:r>
            <w:proofErr w:type="spellEnd"/>
          </w:p>
          <w:p w14:paraId="071CB2D6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├── Parent </w:t>
            </w:r>
            <w:proofErr w:type="spellStart"/>
            <w:r>
              <w:rPr>
                <w:rFonts w:ascii="Consolas" w:eastAsia="Consolas" w:hAnsi="Consolas" w:cs="Consolas"/>
              </w:rPr>
              <w:t>Organisation</w:t>
            </w:r>
            <w:proofErr w:type="spellEnd"/>
          </w:p>
          <w:p w14:paraId="000D63D5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├── Child </w:t>
            </w:r>
            <w:proofErr w:type="spellStart"/>
            <w:r>
              <w:rPr>
                <w:rFonts w:ascii="Consolas" w:eastAsia="Consolas" w:hAnsi="Consolas" w:cs="Consolas"/>
              </w:rPr>
              <w:t>Organisation</w:t>
            </w:r>
            <w:proofErr w:type="spellEnd"/>
          </w:p>
          <w:p w14:paraId="2ED55064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  ├── Users</w:t>
            </w:r>
          </w:p>
          <w:p w14:paraId="4795B290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├── Roles</w:t>
            </w:r>
          </w:p>
          <w:p w14:paraId="36436BA0" w14:textId="77777777" w:rsidR="00E4208E" w:rsidRDefault="00801EB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└── Product Entitlements</w:t>
            </w:r>
          </w:p>
        </w:tc>
      </w:tr>
    </w:tbl>
    <w:p w14:paraId="61D7B37E" w14:textId="77777777" w:rsidR="00E4208E" w:rsidRDefault="00801EB1">
      <w:proofErr w:type="spellStart"/>
      <w:r>
        <w:t>Organisation</w:t>
      </w:r>
      <w:proofErr w:type="spellEnd"/>
      <w:r>
        <w:t xml:space="preserve"> Types:</w:t>
      </w:r>
    </w:p>
    <w:p w14:paraId="29662671" w14:textId="77777777" w:rsidR="00E4208E" w:rsidRDefault="00801EB1">
      <w:pPr>
        <w:pStyle w:val="ListParagraph"/>
        <w:numPr>
          <w:ilvl w:val="0"/>
          <w:numId w:val="10"/>
        </w:numPr>
      </w:pPr>
      <w:r>
        <w:t>Reseller</w:t>
      </w:r>
    </w:p>
    <w:p w14:paraId="27E795EE" w14:textId="77777777" w:rsidR="00E4208E" w:rsidRDefault="00801EB1">
      <w:pPr>
        <w:pStyle w:val="ListParagraph"/>
        <w:numPr>
          <w:ilvl w:val="0"/>
          <w:numId w:val="10"/>
        </w:numPr>
      </w:pPr>
      <w:r>
        <w:t>Sub-Reseller</w:t>
      </w:r>
    </w:p>
    <w:p w14:paraId="245EC594" w14:textId="77777777" w:rsidR="00E4208E" w:rsidRDefault="00801EB1">
      <w:pPr>
        <w:pStyle w:val="ListParagraph"/>
        <w:numPr>
          <w:ilvl w:val="0"/>
          <w:numId w:val="10"/>
        </w:numPr>
      </w:pPr>
      <w:r>
        <w:t>Child Reseller</w:t>
      </w:r>
    </w:p>
    <w:p w14:paraId="60F65F7F" w14:textId="77777777" w:rsidR="00E4208E" w:rsidRDefault="00801EB1">
      <w:pPr>
        <w:pStyle w:val="ListParagraph"/>
        <w:numPr>
          <w:ilvl w:val="0"/>
          <w:numId w:val="10"/>
        </w:numPr>
      </w:pPr>
      <w:r>
        <w:lastRenderedPageBreak/>
        <w:t>Dealer</w:t>
      </w:r>
    </w:p>
    <w:p w14:paraId="6686DCAB" w14:textId="77777777" w:rsidR="00E4208E" w:rsidRDefault="00801EB1">
      <w:pPr>
        <w:pStyle w:val="ListParagraph"/>
        <w:numPr>
          <w:ilvl w:val="0"/>
          <w:numId w:val="10"/>
        </w:numPr>
      </w:pPr>
      <w:r>
        <w:t xml:space="preserve">Customer (future consideration) </w:t>
      </w:r>
      <w:hyperlink r:id="rId15" w:history="1">
        <w:r>
          <w:rPr>
            <w:rStyle w:val="Hyperlink"/>
          </w:rPr>
          <w:t>[Place hold...Recording | Video]</w:t>
        </w:r>
      </w:hyperlink>
    </w:p>
    <w:p w14:paraId="41C8F396" w14:textId="77777777" w:rsidR="00E4208E" w:rsidRDefault="00E4208E">
      <w:pPr>
        <w:pBdr>
          <w:top w:val="single" w:sz="12" w:space="0" w:color="auto"/>
        </w:pBdr>
        <w:spacing w:after="0"/>
      </w:pPr>
    </w:p>
    <w:p w14:paraId="5E0AC5E6" w14:textId="77777777" w:rsidR="00E4208E" w:rsidRDefault="00801EB1">
      <w:pPr>
        <w:pStyle w:val="Heading1"/>
      </w:pPr>
      <w:r>
        <w:t>5. Access Management Roles</w:t>
      </w:r>
    </w:p>
    <w:p w14:paraId="362C4990" w14:textId="77777777" w:rsidR="00E4208E" w:rsidRDefault="00801EB1">
      <w:pPr>
        <w:pStyle w:val="Heading2"/>
      </w:pPr>
      <w:r>
        <w:t>5.1 BT Wholesale Administrator</w:t>
      </w:r>
    </w:p>
    <w:p w14:paraId="2AD40A83" w14:textId="77777777" w:rsidR="00E4208E" w:rsidRDefault="00801EB1">
      <w:pPr>
        <w:pStyle w:val="Heading3"/>
      </w:pPr>
      <w:r>
        <w:t>Responsibilities</w:t>
      </w:r>
    </w:p>
    <w:p w14:paraId="6655F700" w14:textId="77777777" w:rsidR="00E4208E" w:rsidRDefault="00801EB1">
      <w:pPr>
        <w:pStyle w:val="ListParagraph"/>
        <w:numPr>
          <w:ilvl w:val="0"/>
          <w:numId w:val="11"/>
        </w:numPr>
      </w:pPr>
      <w:r>
        <w:t xml:space="preserve">Create reseller </w:t>
      </w:r>
      <w:proofErr w:type="spellStart"/>
      <w:r>
        <w:t>organisations</w:t>
      </w:r>
      <w:proofErr w:type="spellEnd"/>
      <w:r>
        <w:t>.</w:t>
      </w:r>
    </w:p>
    <w:p w14:paraId="3592DE55" w14:textId="77777777" w:rsidR="00E4208E" w:rsidRDefault="00801EB1">
      <w:pPr>
        <w:pStyle w:val="ListParagraph"/>
        <w:numPr>
          <w:ilvl w:val="0"/>
          <w:numId w:val="11"/>
        </w:numPr>
      </w:pPr>
      <w:r>
        <w:t>Validate onboarding information.</w:t>
      </w:r>
    </w:p>
    <w:p w14:paraId="22690D61" w14:textId="77777777" w:rsidR="00E4208E" w:rsidRDefault="00801EB1">
      <w:pPr>
        <w:pStyle w:val="ListParagraph"/>
        <w:numPr>
          <w:ilvl w:val="0"/>
          <w:numId w:val="11"/>
        </w:numPr>
      </w:pPr>
      <w:r>
        <w:t>Assign product entitlements.</w:t>
      </w:r>
    </w:p>
    <w:p w14:paraId="39B5388A" w14:textId="77777777" w:rsidR="00E4208E" w:rsidRDefault="00801EB1">
      <w:pPr>
        <w:pStyle w:val="ListParagraph"/>
        <w:numPr>
          <w:ilvl w:val="0"/>
          <w:numId w:val="11"/>
        </w:numPr>
      </w:pPr>
      <w:r>
        <w:t>Define RBAC templates.</w:t>
      </w:r>
    </w:p>
    <w:p w14:paraId="70F1AA5E" w14:textId="77777777" w:rsidR="00E4208E" w:rsidRDefault="00801EB1">
      <w:pPr>
        <w:pStyle w:val="ListParagraph"/>
        <w:numPr>
          <w:ilvl w:val="0"/>
          <w:numId w:val="11"/>
        </w:numPr>
      </w:pPr>
      <w:r>
        <w:t>Manage access governance.</w:t>
      </w:r>
    </w:p>
    <w:p w14:paraId="119FAD42" w14:textId="77777777" w:rsidR="00E4208E" w:rsidRDefault="00801EB1">
      <w:pPr>
        <w:pStyle w:val="Heading3"/>
      </w:pPr>
      <w:r>
        <w:t>Permissions</w:t>
      </w:r>
    </w:p>
    <w:p w14:paraId="463D6350" w14:textId="77777777" w:rsidR="00E4208E" w:rsidRDefault="00801EB1">
      <w:r>
        <w:t>Can:</w:t>
      </w:r>
    </w:p>
    <w:p w14:paraId="5592EDA8" w14:textId="77777777" w:rsidR="00E4208E" w:rsidRDefault="00801EB1">
      <w:r>
        <w:t xml:space="preserve">✅ Create </w:t>
      </w:r>
      <w:proofErr w:type="spellStart"/>
      <w:r>
        <w:t>organisations</w:t>
      </w:r>
      <w:proofErr w:type="spellEnd"/>
      <w:r>
        <w:br/>
        <w:t>✅ Assign products</w:t>
      </w:r>
      <w:r>
        <w:br/>
        <w:t>✅ Create reseller administrators</w:t>
      </w:r>
      <w:r>
        <w:br/>
        <w:t>✅ Configure global permissions</w:t>
      </w:r>
      <w:r>
        <w:br/>
        <w:t>✅ View billing</w:t>
      </w:r>
    </w:p>
    <w:p w14:paraId="11E2D08D" w14:textId="77777777" w:rsidR="00E4208E" w:rsidRDefault="00801EB1">
      <w:r>
        <w:t>Cannot:</w:t>
      </w:r>
    </w:p>
    <w:p w14:paraId="435F9056" w14:textId="77777777" w:rsidR="00E4208E" w:rsidRDefault="00801EB1">
      <w:r>
        <w:t>❌ Delegate permissions beyond platform limits</w:t>
      </w:r>
    </w:p>
    <w:p w14:paraId="66F1057A" w14:textId="77777777" w:rsidR="00E4208E" w:rsidRDefault="00801EB1">
      <w:r>
        <w:t xml:space="preserve">Derived from discussions around customer establishment and onboarding ownership. </w:t>
      </w:r>
      <w:hyperlink r:id="rId16" w:history="1">
        <w:r>
          <w:rPr>
            <w:rStyle w:val="Hyperlink"/>
          </w:rPr>
          <w:t>[Place hold...Recording | Video]</w:t>
        </w:r>
      </w:hyperlink>
    </w:p>
    <w:p w14:paraId="72A3D3EC" w14:textId="77777777" w:rsidR="00E4208E" w:rsidRDefault="00E4208E">
      <w:pPr>
        <w:pBdr>
          <w:top w:val="single" w:sz="12" w:space="0" w:color="auto"/>
        </w:pBdr>
        <w:spacing w:after="0"/>
      </w:pPr>
    </w:p>
    <w:p w14:paraId="0032E547" w14:textId="77777777" w:rsidR="00E4208E" w:rsidRDefault="00801EB1">
      <w:pPr>
        <w:pStyle w:val="Heading2"/>
      </w:pPr>
      <w:r>
        <w:t>5.2 Reseller Administrator</w:t>
      </w:r>
    </w:p>
    <w:p w14:paraId="059C988B" w14:textId="77777777" w:rsidR="00E4208E" w:rsidRDefault="00801EB1">
      <w:pPr>
        <w:pStyle w:val="Heading3"/>
      </w:pPr>
      <w:r>
        <w:t>Responsibilities</w:t>
      </w:r>
    </w:p>
    <w:p w14:paraId="5F419413" w14:textId="77777777" w:rsidR="00E4208E" w:rsidRDefault="00801EB1">
      <w:r>
        <w:t xml:space="preserve">Acts as primary administrator for the reseller </w:t>
      </w:r>
      <w:proofErr w:type="spellStart"/>
      <w:r>
        <w:t>organisation</w:t>
      </w:r>
      <w:proofErr w:type="spellEnd"/>
      <w:r>
        <w:t>.</w:t>
      </w:r>
    </w:p>
    <w:p w14:paraId="21A0C249" w14:textId="77777777" w:rsidR="00E4208E" w:rsidRDefault="00801EB1">
      <w:pPr>
        <w:pStyle w:val="Heading3"/>
      </w:pPr>
      <w:r>
        <w:t>Permissions</w:t>
      </w:r>
    </w:p>
    <w:p w14:paraId="1C592D24" w14:textId="77777777" w:rsidR="00E4208E" w:rsidRDefault="00801EB1">
      <w:r>
        <w:t>Can:</w:t>
      </w:r>
    </w:p>
    <w:p w14:paraId="6815579B" w14:textId="77777777" w:rsidR="00E4208E" w:rsidRDefault="00801EB1">
      <w:r>
        <w:lastRenderedPageBreak/>
        <w:t>✅ Create users</w:t>
      </w:r>
      <w:r>
        <w:br/>
        <w:t>✅ Invite users</w:t>
      </w:r>
      <w:r>
        <w:br/>
        <w:t>✅ Assign user roles</w:t>
      </w:r>
      <w:r>
        <w:br/>
        <w:t xml:space="preserve">✅ Manage child </w:t>
      </w:r>
      <w:proofErr w:type="spellStart"/>
      <w:r>
        <w:t>organisations</w:t>
      </w:r>
      <w:proofErr w:type="spellEnd"/>
      <w:r>
        <w:br/>
        <w:t>✅ Define child reseller permissions</w:t>
      </w:r>
      <w:r>
        <w:br/>
        <w:t>✅ Restrict product access for child entities</w:t>
      </w:r>
    </w:p>
    <w:p w14:paraId="080BC235" w14:textId="77777777" w:rsidR="00E4208E" w:rsidRDefault="00801EB1">
      <w:r>
        <w:t>Cannot:</w:t>
      </w:r>
    </w:p>
    <w:p w14:paraId="4C4178E0" w14:textId="77777777" w:rsidR="00E4208E" w:rsidRDefault="00801EB1">
      <w:r>
        <w:t>❌ Grant access to products unavailable to parent reseller</w:t>
      </w:r>
      <w:r>
        <w:br/>
        <w:t>❌ Grant access to BT billing where not applicable</w:t>
      </w:r>
    </w:p>
    <w:p w14:paraId="30C440FE" w14:textId="77777777" w:rsidR="00E4208E" w:rsidRDefault="00801EB1">
      <w:r>
        <w:t xml:space="preserve">This was discussed as the preferred delegation model. </w:t>
      </w:r>
      <w:hyperlink r:id="rId17" w:history="1">
        <w:r>
          <w:rPr>
            <w:rStyle w:val="Hyperlink"/>
          </w:rPr>
          <w:t>[Place hold...Recording | Video]</w:t>
        </w:r>
      </w:hyperlink>
    </w:p>
    <w:p w14:paraId="0D0B940D" w14:textId="77777777" w:rsidR="00E4208E" w:rsidRDefault="00E4208E">
      <w:pPr>
        <w:pBdr>
          <w:top w:val="single" w:sz="12" w:space="0" w:color="auto"/>
        </w:pBdr>
        <w:spacing w:after="0"/>
      </w:pPr>
    </w:p>
    <w:p w14:paraId="2EABF595" w14:textId="77777777" w:rsidR="00E4208E" w:rsidRDefault="00801EB1">
      <w:pPr>
        <w:pStyle w:val="Heading2"/>
      </w:pPr>
      <w:r>
        <w:t>5.3 User</w:t>
      </w:r>
    </w:p>
    <w:p w14:paraId="0B426C8B" w14:textId="77777777" w:rsidR="00E4208E" w:rsidRDefault="00801EB1">
      <w:r>
        <w:t>Standard operational portal user.</w:t>
      </w:r>
    </w:p>
    <w:p w14:paraId="02E0560E" w14:textId="77777777" w:rsidR="00E4208E" w:rsidRDefault="00801EB1">
      <w:r>
        <w:t>Permissions determined entirely by role assignment.</w:t>
      </w:r>
    </w:p>
    <w:p w14:paraId="645DB767" w14:textId="77777777" w:rsidR="00E4208E" w:rsidRDefault="00801EB1">
      <w:r>
        <w:t>Examples:</w:t>
      </w:r>
    </w:p>
    <w:p w14:paraId="6BEEEA3A" w14:textId="77777777" w:rsidR="00E4208E" w:rsidRDefault="00801EB1">
      <w:pPr>
        <w:pStyle w:val="ListParagraph"/>
        <w:numPr>
          <w:ilvl w:val="0"/>
          <w:numId w:val="12"/>
        </w:numPr>
      </w:pPr>
      <w:r>
        <w:t>Place orders</w:t>
      </w:r>
    </w:p>
    <w:p w14:paraId="059A9DC3" w14:textId="77777777" w:rsidR="00E4208E" w:rsidRDefault="00801EB1">
      <w:pPr>
        <w:pStyle w:val="ListParagraph"/>
        <w:numPr>
          <w:ilvl w:val="0"/>
          <w:numId w:val="12"/>
        </w:numPr>
      </w:pPr>
      <w:r>
        <w:t>View orders</w:t>
      </w:r>
    </w:p>
    <w:p w14:paraId="13F589A7" w14:textId="77777777" w:rsidR="00E4208E" w:rsidRDefault="00801EB1">
      <w:pPr>
        <w:pStyle w:val="ListParagraph"/>
        <w:numPr>
          <w:ilvl w:val="0"/>
          <w:numId w:val="12"/>
        </w:numPr>
      </w:pPr>
      <w:r>
        <w:t>Manage inventory</w:t>
      </w:r>
    </w:p>
    <w:p w14:paraId="29654977" w14:textId="77777777" w:rsidR="00E4208E" w:rsidRDefault="00801EB1">
      <w:pPr>
        <w:pStyle w:val="ListParagraph"/>
        <w:numPr>
          <w:ilvl w:val="0"/>
          <w:numId w:val="12"/>
        </w:numPr>
      </w:pPr>
      <w:r>
        <w:t>View reports</w:t>
      </w:r>
    </w:p>
    <w:p w14:paraId="6BB4B616" w14:textId="77777777" w:rsidR="00E4208E" w:rsidRDefault="00801EB1">
      <w:pPr>
        <w:pStyle w:val="ListParagraph"/>
        <w:numPr>
          <w:ilvl w:val="0"/>
          <w:numId w:val="12"/>
        </w:numPr>
      </w:pPr>
      <w:r>
        <w:t>View product information</w:t>
      </w:r>
    </w:p>
    <w:p w14:paraId="166076DB" w14:textId="77777777" w:rsidR="00E4208E" w:rsidRDefault="00801EB1">
      <w:pPr>
        <w:pStyle w:val="ListParagraph"/>
        <w:numPr>
          <w:ilvl w:val="0"/>
          <w:numId w:val="12"/>
        </w:numPr>
      </w:pPr>
      <w:r>
        <w:t>Manage faults</w:t>
      </w:r>
    </w:p>
    <w:p w14:paraId="199E4646" w14:textId="77777777" w:rsidR="00E4208E" w:rsidRDefault="00801EB1">
      <w:r>
        <w:t xml:space="preserve">Permissions vary by assigned role. </w:t>
      </w:r>
      <w:hyperlink r:id="rId18" w:history="1">
        <w:r>
          <w:rPr>
            <w:rStyle w:val="Hyperlink"/>
          </w:rPr>
          <w:t>[Place hold...Recording | Video]</w:t>
        </w:r>
      </w:hyperlink>
    </w:p>
    <w:p w14:paraId="0E27B00A" w14:textId="77777777" w:rsidR="00E4208E" w:rsidRDefault="00E4208E">
      <w:pPr>
        <w:pBdr>
          <w:top w:val="single" w:sz="12" w:space="0" w:color="auto"/>
        </w:pBdr>
        <w:spacing w:after="0"/>
      </w:pPr>
    </w:p>
    <w:p w14:paraId="55BE8EC1" w14:textId="77777777" w:rsidR="00E4208E" w:rsidRDefault="00801EB1">
      <w:pPr>
        <w:pStyle w:val="Heading1"/>
      </w:pPr>
      <w:r>
        <w:t>6. Reseller Hierarchy Profiles</w:t>
      </w:r>
    </w:p>
    <w:p w14:paraId="61D37209" w14:textId="77777777" w:rsidR="00E4208E" w:rsidRDefault="00801EB1">
      <w:r>
        <w:t>The following profiles reflect the current known business models and should initially be represented as configurable permission templates.</w:t>
      </w:r>
    </w:p>
    <w:p w14:paraId="60061E4C" w14:textId="77777777" w:rsidR="00E4208E" w:rsidRDefault="00E4208E">
      <w:pPr>
        <w:pBdr>
          <w:top w:val="single" w:sz="12" w:space="0" w:color="auto"/>
        </w:pBdr>
        <w:spacing w:after="0"/>
      </w:pPr>
    </w:p>
    <w:p w14:paraId="07FFE114" w14:textId="77777777" w:rsidR="00E4208E" w:rsidRDefault="00801EB1">
      <w:pPr>
        <w:pStyle w:val="Heading2"/>
      </w:pPr>
      <w:r>
        <w:t>Profile: Reseller</w:t>
      </w:r>
    </w:p>
    <w:p w14:paraId="29995A14" w14:textId="77777777" w:rsidR="00E4208E" w:rsidRDefault="00801EB1">
      <w:r>
        <w:t>Direct contractual relationship with BT Wholesale.</w:t>
      </w:r>
    </w:p>
    <w:p w14:paraId="02645C6D" w14:textId="77777777" w:rsidR="00E4208E" w:rsidRDefault="00801EB1">
      <w:r>
        <w:t>Can:</w:t>
      </w:r>
    </w:p>
    <w:p w14:paraId="28FE74D9" w14:textId="77777777" w:rsidR="00E4208E" w:rsidRDefault="00801EB1">
      <w:r>
        <w:lastRenderedPageBreak/>
        <w:t>✅ Access portal</w:t>
      </w:r>
      <w:r>
        <w:br/>
        <w:t>✅ Place orders</w:t>
      </w:r>
      <w:r>
        <w:br/>
        <w:t>✅ Manage users</w:t>
      </w:r>
      <w:r>
        <w:br/>
        <w:t xml:space="preserve">✅ Manage child </w:t>
      </w:r>
      <w:proofErr w:type="spellStart"/>
      <w:r>
        <w:t>organisations</w:t>
      </w:r>
      <w:proofErr w:type="spellEnd"/>
      <w:r>
        <w:br/>
        <w:t>✅ View BT billing</w:t>
      </w:r>
      <w:r>
        <w:br/>
        <w:t>✅ Receive KCIs</w:t>
      </w:r>
      <w:r>
        <w:br/>
        <w:t>✅ Manage product entitlements</w:t>
      </w:r>
    </w:p>
    <w:p w14:paraId="6711058B" w14:textId="77777777" w:rsidR="00E4208E" w:rsidRDefault="00801EB1">
      <w:r>
        <w:t xml:space="preserve">BT invoices this </w:t>
      </w:r>
      <w:proofErr w:type="spellStart"/>
      <w:r>
        <w:t>organisation</w:t>
      </w:r>
      <w:proofErr w:type="spellEnd"/>
      <w:r>
        <w:t xml:space="preserve"> directly. </w:t>
      </w:r>
      <w:hyperlink r:id="rId19" w:history="1">
        <w:r>
          <w:rPr>
            <w:rStyle w:val="Hyperlink"/>
          </w:rPr>
          <w:t>[Place hold...Recording | Video]</w:t>
        </w:r>
      </w:hyperlink>
    </w:p>
    <w:p w14:paraId="44EAFD9C" w14:textId="77777777" w:rsidR="00E4208E" w:rsidRDefault="00E4208E">
      <w:pPr>
        <w:pBdr>
          <w:top w:val="single" w:sz="12" w:space="0" w:color="auto"/>
        </w:pBdr>
        <w:spacing w:after="0"/>
      </w:pPr>
    </w:p>
    <w:p w14:paraId="3B2BCEE8" w14:textId="77777777" w:rsidR="00E4208E" w:rsidRDefault="00801EB1">
      <w:pPr>
        <w:pStyle w:val="Heading2"/>
      </w:pPr>
      <w:r>
        <w:t>Profile: Sub-Reseller</w:t>
      </w:r>
    </w:p>
    <w:p w14:paraId="2205CF9C" w14:textId="77777777" w:rsidR="00E4208E" w:rsidRDefault="00801EB1">
      <w:r>
        <w:t>Characteristics:</w:t>
      </w:r>
    </w:p>
    <w:p w14:paraId="5C0F7E3F" w14:textId="77777777" w:rsidR="00E4208E" w:rsidRDefault="00801EB1">
      <w:pPr>
        <w:pStyle w:val="ListParagraph"/>
        <w:numPr>
          <w:ilvl w:val="0"/>
          <w:numId w:val="13"/>
        </w:numPr>
      </w:pPr>
      <w:r>
        <w:t>No direct contract with BT Wholesale</w:t>
      </w:r>
    </w:p>
    <w:p w14:paraId="2BAC695B" w14:textId="77777777" w:rsidR="00E4208E" w:rsidRDefault="00801EB1">
      <w:pPr>
        <w:pStyle w:val="ListParagraph"/>
        <w:numPr>
          <w:ilvl w:val="0"/>
          <w:numId w:val="13"/>
        </w:numPr>
      </w:pPr>
      <w:r>
        <w:t>Relationship managed through reseller</w:t>
      </w:r>
    </w:p>
    <w:p w14:paraId="0D0259C3" w14:textId="77777777" w:rsidR="00E4208E" w:rsidRDefault="00801EB1">
      <w:r>
        <w:t>Capabilities discussed:</w:t>
      </w:r>
    </w:p>
    <w:p w14:paraId="1E7FB446" w14:textId="77777777" w:rsidR="00E4208E" w:rsidRDefault="00801EB1">
      <w:r>
        <w:t>✅ Can choose exposed services</w:t>
      </w:r>
      <w:r>
        <w:br/>
        <w:t>✅ Can be branded</w:t>
      </w:r>
      <w:r>
        <w:br/>
        <w:t>✅ Can receive customer KCIs</w:t>
      </w:r>
      <w:r>
        <w:br/>
        <w:t>✅ Portal access</w:t>
      </w:r>
      <w:r>
        <w:br/>
        <w:t>✅ Place orders</w:t>
      </w:r>
    </w:p>
    <w:p w14:paraId="5B8EA52A" w14:textId="77777777" w:rsidR="00E4208E" w:rsidRDefault="00801EB1">
      <w:r>
        <w:t>Cannot:</w:t>
      </w:r>
    </w:p>
    <w:p w14:paraId="16761BE2" w14:textId="77777777" w:rsidR="00E4208E" w:rsidRDefault="00801EB1">
      <w:r>
        <w:t>❌ Order hardware</w:t>
      </w:r>
      <w:r>
        <w:br/>
        <w:t>❌ Raise support tickets</w:t>
      </w:r>
      <w:r>
        <w:br/>
        <w:t xml:space="preserve">❌ Access FMS / </w:t>
      </w:r>
      <w:proofErr w:type="spellStart"/>
      <w:r>
        <w:t>Empirix</w:t>
      </w:r>
      <w:proofErr w:type="spellEnd"/>
    </w:p>
    <w:p w14:paraId="6E301B14" w14:textId="77777777" w:rsidR="00E4208E" w:rsidRDefault="00801EB1">
      <w:r>
        <w:t>Broadband note:</w:t>
      </w:r>
    </w:p>
    <w:p w14:paraId="4CD1B5CA" w14:textId="77777777" w:rsidR="00E4208E" w:rsidRDefault="00801EB1">
      <w:pPr>
        <w:pStyle w:val="ListParagraph"/>
        <w:numPr>
          <w:ilvl w:val="0"/>
          <w:numId w:val="14"/>
        </w:numPr>
      </w:pPr>
      <w:proofErr w:type="gramStart"/>
      <w:r>
        <w:t>Generally</w:t>
      </w:r>
      <w:proofErr w:type="gramEnd"/>
      <w:r>
        <w:t xml:space="preserve"> does not see BT bills. </w:t>
      </w:r>
      <w:hyperlink r:id="rId20" w:history="1">
        <w:r>
          <w:rPr>
            <w:rStyle w:val="Hyperlink"/>
          </w:rPr>
          <w:t>[Place hold...Recording | Video]</w:t>
        </w:r>
      </w:hyperlink>
    </w:p>
    <w:p w14:paraId="4B94D5A5" w14:textId="77777777" w:rsidR="00E4208E" w:rsidRDefault="00E4208E">
      <w:pPr>
        <w:pBdr>
          <w:top w:val="single" w:sz="12" w:space="0" w:color="auto"/>
        </w:pBdr>
        <w:spacing w:after="0"/>
      </w:pPr>
    </w:p>
    <w:p w14:paraId="7D2D4F75" w14:textId="77777777" w:rsidR="00E4208E" w:rsidRDefault="00801EB1">
      <w:pPr>
        <w:pStyle w:val="Heading2"/>
      </w:pPr>
      <w:r>
        <w:t>Profile: Child Reseller</w:t>
      </w:r>
    </w:p>
    <w:p w14:paraId="0C26EDEA" w14:textId="77777777" w:rsidR="00E4208E" w:rsidRDefault="00801EB1">
      <w:r>
        <w:t>Characteristics:</w:t>
      </w:r>
    </w:p>
    <w:p w14:paraId="77233778" w14:textId="77777777" w:rsidR="00E4208E" w:rsidRDefault="00801EB1">
      <w:pPr>
        <w:pStyle w:val="ListParagraph"/>
        <w:numPr>
          <w:ilvl w:val="0"/>
          <w:numId w:val="15"/>
        </w:numPr>
      </w:pPr>
      <w:r>
        <w:t xml:space="preserve">Closest equivalent to full reseller </w:t>
      </w:r>
      <w:proofErr w:type="spellStart"/>
      <w:r>
        <w:t>behaviour</w:t>
      </w:r>
      <w:proofErr w:type="spellEnd"/>
      <w:r>
        <w:t>.</w:t>
      </w:r>
    </w:p>
    <w:p w14:paraId="0EDBB3E2" w14:textId="77777777" w:rsidR="00E4208E" w:rsidRDefault="00801EB1">
      <w:r>
        <w:t>Capabilities:</w:t>
      </w:r>
    </w:p>
    <w:p w14:paraId="7D5731D0" w14:textId="77777777" w:rsidR="00E4208E" w:rsidRDefault="00801EB1">
      <w:r>
        <w:lastRenderedPageBreak/>
        <w:t>✅ Can choose exposed services</w:t>
      </w:r>
      <w:r>
        <w:br/>
        <w:t>✅ Can be branded</w:t>
      </w:r>
      <w:r>
        <w:br/>
        <w:t>✅ Can receive customer KCIs</w:t>
      </w:r>
      <w:r>
        <w:br/>
        <w:t>✅ Business Zone access</w:t>
      </w:r>
      <w:r>
        <w:br/>
        <w:t>✅ Portal access</w:t>
      </w:r>
      <w:r>
        <w:br/>
        <w:t>✅ Hardware ordering</w:t>
      </w:r>
      <w:r>
        <w:br/>
        <w:t xml:space="preserve">✅ FMS / </w:t>
      </w:r>
      <w:proofErr w:type="spellStart"/>
      <w:r>
        <w:t>Empirix</w:t>
      </w:r>
      <w:proofErr w:type="spellEnd"/>
      <w:r>
        <w:t xml:space="preserve"> access</w:t>
      </w:r>
    </w:p>
    <w:p w14:paraId="48DE06A0" w14:textId="77777777" w:rsidR="00E4208E" w:rsidRDefault="00801EB1">
      <w:r>
        <w:t>Cannot:</w:t>
      </w:r>
    </w:p>
    <w:p w14:paraId="3358D745" w14:textId="77777777" w:rsidR="00E4208E" w:rsidRDefault="00801EB1">
      <w:r>
        <w:t>❌ Raise support tickets</w:t>
      </w:r>
    </w:p>
    <w:p w14:paraId="2E905484" w14:textId="77777777" w:rsidR="00E4208E" w:rsidRDefault="00801EB1">
      <w:r>
        <w:t>Workshop conclusion:</w:t>
      </w:r>
    </w:p>
    <w:p w14:paraId="79286B73" w14:textId="77777777" w:rsidR="00E4208E" w:rsidRDefault="00801EB1">
      <w:r>
        <w:t xml:space="preserve">Child reseller is effectively "a reseller with selected restrictions". </w:t>
      </w:r>
      <w:hyperlink r:id="rId21" w:history="1">
        <w:r>
          <w:rPr>
            <w:rStyle w:val="Hyperlink"/>
          </w:rPr>
          <w:t>[Place hold...Recording | Video]</w:t>
        </w:r>
      </w:hyperlink>
    </w:p>
    <w:p w14:paraId="3DEEC669" w14:textId="77777777" w:rsidR="00E4208E" w:rsidRDefault="00E4208E">
      <w:pPr>
        <w:pBdr>
          <w:top w:val="single" w:sz="12" w:space="0" w:color="auto"/>
        </w:pBdr>
        <w:spacing w:after="0"/>
      </w:pPr>
    </w:p>
    <w:p w14:paraId="5D4041DE" w14:textId="77777777" w:rsidR="00E4208E" w:rsidRDefault="00801EB1">
      <w:pPr>
        <w:pStyle w:val="Heading2"/>
      </w:pPr>
      <w:r>
        <w:t>Profile: Dealer</w:t>
      </w:r>
    </w:p>
    <w:p w14:paraId="43D4D867" w14:textId="77777777" w:rsidR="00E4208E" w:rsidRDefault="00801EB1">
      <w:r>
        <w:t>Capabilities:</w:t>
      </w:r>
    </w:p>
    <w:p w14:paraId="56BB7FB6" w14:textId="77777777" w:rsidR="00E4208E" w:rsidRDefault="00801EB1">
      <w:r>
        <w:t>✅ Inherits parent services</w:t>
      </w:r>
      <w:r>
        <w:br/>
        <w:t>✅ Inherits branding</w:t>
      </w:r>
      <w:r>
        <w:br/>
        <w:t>✅ Can access specific ordering journeys</w:t>
      </w:r>
    </w:p>
    <w:p w14:paraId="39EDEC84" w14:textId="77777777" w:rsidR="00E4208E" w:rsidRDefault="00801EB1">
      <w:r>
        <w:t>Cannot:</w:t>
      </w:r>
    </w:p>
    <w:p w14:paraId="24EEFF1E" w14:textId="77777777" w:rsidR="00E4208E" w:rsidRDefault="00801EB1">
      <w:r>
        <w:t>❌ Receive customer KCIs</w:t>
      </w:r>
      <w:r>
        <w:br/>
        <w:t>❌ Order hardware</w:t>
      </w:r>
      <w:r>
        <w:br/>
        <w:t>❌ Raise support tickets</w:t>
      </w:r>
      <w:r>
        <w:br/>
        <w:t>❌ Access FMS</w:t>
      </w:r>
      <w:r>
        <w:br/>
        <w:t xml:space="preserve">❌ Access </w:t>
      </w:r>
      <w:proofErr w:type="spellStart"/>
      <w:r>
        <w:t>Empirix</w:t>
      </w:r>
      <w:proofErr w:type="spellEnd"/>
      <w:r>
        <w:br/>
        <w:t>❌ Access Business Zone</w:t>
      </w:r>
    </w:p>
    <w:p w14:paraId="0B68294B" w14:textId="77777777" w:rsidR="00E4208E" w:rsidRDefault="00801EB1">
      <w:r>
        <w:t xml:space="preserve">Dealer access is the most restricted model discussed. </w:t>
      </w:r>
      <w:hyperlink r:id="rId22" w:history="1">
        <w:r>
          <w:rPr>
            <w:rStyle w:val="Hyperlink"/>
          </w:rPr>
          <w:t>[Place hold...Recording | Video]</w:t>
        </w:r>
      </w:hyperlink>
    </w:p>
    <w:p w14:paraId="3656B9AB" w14:textId="77777777" w:rsidR="00E4208E" w:rsidRDefault="00E4208E">
      <w:pPr>
        <w:pBdr>
          <w:top w:val="single" w:sz="12" w:space="0" w:color="auto"/>
        </w:pBdr>
        <w:spacing w:after="0"/>
      </w:pPr>
    </w:p>
    <w:p w14:paraId="53843004" w14:textId="77777777" w:rsidR="00E4208E" w:rsidRDefault="00801EB1">
      <w:pPr>
        <w:pStyle w:val="Heading1"/>
      </w:pPr>
      <w:r>
        <w:t>7. Permission Categories</w:t>
      </w:r>
    </w:p>
    <w:p w14:paraId="51B12634" w14:textId="77777777" w:rsidR="00E4208E" w:rsidRDefault="00801EB1">
      <w:r>
        <w:t>The workshop identified the need for permissions to operate at feature level.</w:t>
      </w:r>
    </w:p>
    <w:p w14:paraId="71D0BFE9" w14:textId="77777777" w:rsidR="00E4208E" w:rsidRDefault="00801EB1">
      <w:pPr>
        <w:pStyle w:val="Heading2"/>
      </w:pPr>
      <w:proofErr w:type="spellStart"/>
      <w:r>
        <w:lastRenderedPageBreak/>
        <w:t>Organisation</w:t>
      </w:r>
      <w:proofErr w:type="spellEnd"/>
      <w:r>
        <w:t xml:space="preserve"> Management</w:t>
      </w:r>
    </w:p>
    <w:p w14:paraId="1A47899D" w14:textId="77777777" w:rsidR="00E4208E" w:rsidRDefault="00801EB1">
      <w:pPr>
        <w:pStyle w:val="ListParagraph"/>
        <w:numPr>
          <w:ilvl w:val="0"/>
          <w:numId w:val="16"/>
        </w:numPr>
      </w:pPr>
      <w:r>
        <w:t xml:space="preserve">Create </w:t>
      </w:r>
      <w:proofErr w:type="spellStart"/>
      <w:r>
        <w:t>organisation</w:t>
      </w:r>
      <w:proofErr w:type="spellEnd"/>
    </w:p>
    <w:p w14:paraId="3E1EE4C8" w14:textId="77777777" w:rsidR="00E4208E" w:rsidRDefault="00801EB1">
      <w:pPr>
        <w:pStyle w:val="ListParagraph"/>
        <w:numPr>
          <w:ilvl w:val="0"/>
          <w:numId w:val="16"/>
        </w:numPr>
      </w:pPr>
      <w:r>
        <w:t xml:space="preserve">Create child </w:t>
      </w:r>
      <w:proofErr w:type="spellStart"/>
      <w:r>
        <w:t>organisation</w:t>
      </w:r>
      <w:proofErr w:type="spellEnd"/>
    </w:p>
    <w:p w14:paraId="3D0FF2DF" w14:textId="77777777" w:rsidR="00E4208E" w:rsidRDefault="00801EB1">
      <w:pPr>
        <w:pStyle w:val="ListParagraph"/>
        <w:numPr>
          <w:ilvl w:val="0"/>
          <w:numId w:val="16"/>
        </w:numPr>
      </w:pPr>
      <w:r>
        <w:t xml:space="preserve">Edit </w:t>
      </w:r>
      <w:proofErr w:type="spellStart"/>
      <w:r>
        <w:t>organisation</w:t>
      </w:r>
      <w:proofErr w:type="spellEnd"/>
    </w:p>
    <w:p w14:paraId="5650B09E" w14:textId="77777777" w:rsidR="00E4208E" w:rsidRDefault="00801EB1">
      <w:pPr>
        <w:pStyle w:val="ListParagraph"/>
        <w:numPr>
          <w:ilvl w:val="0"/>
          <w:numId w:val="16"/>
        </w:numPr>
      </w:pPr>
      <w:r>
        <w:t xml:space="preserve">Delete </w:t>
      </w:r>
      <w:proofErr w:type="spellStart"/>
      <w:r>
        <w:t>organisation</w:t>
      </w:r>
      <w:proofErr w:type="spellEnd"/>
    </w:p>
    <w:p w14:paraId="502D94EC" w14:textId="77777777" w:rsidR="00E4208E" w:rsidRDefault="00801EB1">
      <w:pPr>
        <w:pStyle w:val="Heading2"/>
      </w:pPr>
      <w:r>
        <w:t>User Administration</w:t>
      </w:r>
    </w:p>
    <w:p w14:paraId="35283F9B" w14:textId="77777777" w:rsidR="00E4208E" w:rsidRDefault="00801EB1">
      <w:pPr>
        <w:pStyle w:val="ListParagraph"/>
        <w:numPr>
          <w:ilvl w:val="0"/>
          <w:numId w:val="17"/>
        </w:numPr>
      </w:pPr>
      <w:r>
        <w:t>Create user</w:t>
      </w:r>
    </w:p>
    <w:p w14:paraId="333B7BE7" w14:textId="77777777" w:rsidR="00E4208E" w:rsidRDefault="00801EB1">
      <w:pPr>
        <w:pStyle w:val="ListParagraph"/>
        <w:numPr>
          <w:ilvl w:val="0"/>
          <w:numId w:val="17"/>
        </w:numPr>
      </w:pPr>
      <w:r>
        <w:t>Edit user</w:t>
      </w:r>
    </w:p>
    <w:p w14:paraId="7542D596" w14:textId="77777777" w:rsidR="00E4208E" w:rsidRDefault="00801EB1">
      <w:pPr>
        <w:pStyle w:val="ListParagraph"/>
        <w:numPr>
          <w:ilvl w:val="0"/>
          <w:numId w:val="17"/>
        </w:numPr>
      </w:pPr>
      <w:r>
        <w:t>Suspend user</w:t>
      </w:r>
    </w:p>
    <w:p w14:paraId="2B5860EF" w14:textId="77777777" w:rsidR="00E4208E" w:rsidRDefault="00801EB1">
      <w:pPr>
        <w:pStyle w:val="ListParagraph"/>
        <w:numPr>
          <w:ilvl w:val="0"/>
          <w:numId w:val="17"/>
        </w:numPr>
      </w:pPr>
      <w:r>
        <w:t>Assign role</w:t>
      </w:r>
    </w:p>
    <w:p w14:paraId="32AEC6B4" w14:textId="77777777" w:rsidR="00E4208E" w:rsidRDefault="00801EB1">
      <w:pPr>
        <w:pStyle w:val="ListParagraph"/>
        <w:numPr>
          <w:ilvl w:val="0"/>
          <w:numId w:val="17"/>
        </w:numPr>
      </w:pPr>
      <w:r>
        <w:t>Invite user</w:t>
      </w:r>
    </w:p>
    <w:p w14:paraId="45EB56A8" w14:textId="77777777" w:rsidR="00E4208E" w:rsidRDefault="00801EB1">
      <w:pPr>
        <w:pStyle w:val="Heading2"/>
      </w:pPr>
      <w:r>
        <w:t>Product Permissions</w:t>
      </w:r>
    </w:p>
    <w:p w14:paraId="7ECE8D34" w14:textId="77777777" w:rsidR="00E4208E" w:rsidRDefault="00801EB1">
      <w:pPr>
        <w:pStyle w:val="ListParagraph"/>
        <w:numPr>
          <w:ilvl w:val="0"/>
          <w:numId w:val="18"/>
        </w:numPr>
      </w:pPr>
      <w:r>
        <w:t>View products</w:t>
      </w:r>
    </w:p>
    <w:p w14:paraId="4797982F" w14:textId="77777777" w:rsidR="00E4208E" w:rsidRDefault="00801EB1">
      <w:pPr>
        <w:pStyle w:val="ListParagraph"/>
        <w:numPr>
          <w:ilvl w:val="0"/>
          <w:numId w:val="18"/>
        </w:numPr>
      </w:pPr>
      <w:r>
        <w:t>Order products</w:t>
      </w:r>
    </w:p>
    <w:p w14:paraId="3A6A6170" w14:textId="77777777" w:rsidR="00E4208E" w:rsidRDefault="00801EB1">
      <w:pPr>
        <w:pStyle w:val="ListParagraph"/>
        <w:numPr>
          <w:ilvl w:val="0"/>
          <w:numId w:val="18"/>
        </w:numPr>
      </w:pPr>
      <w:r>
        <w:t>Configure products</w:t>
      </w:r>
    </w:p>
    <w:p w14:paraId="3AC1FACC" w14:textId="77777777" w:rsidR="00E4208E" w:rsidRDefault="00801EB1">
      <w:pPr>
        <w:pStyle w:val="Heading2"/>
      </w:pPr>
      <w:r>
        <w:t>Operational Permissions</w:t>
      </w:r>
    </w:p>
    <w:p w14:paraId="05ADBC5C" w14:textId="77777777" w:rsidR="00E4208E" w:rsidRDefault="00801EB1">
      <w:pPr>
        <w:pStyle w:val="ListParagraph"/>
        <w:numPr>
          <w:ilvl w:val="0"/>
          <w:numId w:val="19"/>
        </w:numPr>
      </w:pPr>
      <w:r>
        <w:t>View orders</w:t>
      </w:r>
    </w:p>
    <w:p w14:paraId="7A83121C" w14:textId="77777777" w:rsidR="00E4208E" w:rsidRDefault="00801EB1">
      <w:pPr>
        <w:pStyle w:val="ListParagraph"/>
        <w:numPr>
          <w:ilvl w:val="0"/>
          <w:numId w:val="19"/>
        </w:numPr>
      </w:pPr>
      <w:r>
        <w:t>Modify orders</w:t>
      </w:r>
    </w:p>
    <w:p w14:paraId="79C156CA" w14:textId="77777777" w:rsidR="00E4208E" w:rsidRDefault="00801EB1">
      <w:pPr>
        <w:pStyle w:val="ListParagraph"/>
        <w:numPr>
          <w:ilvl w:val="0"/>
          <w:numId w:val="19"/>
        </w:numPr>
      </w:pPr>
      <w:r>
        <w:t>Fault Management</w:t>
      </w:r>
    </w:p>
    <w:p w14:paraId="7D22EDA4" w14:textId="77777777" w:rsidR="00E4208E" w:rsidRDefault="00801EB1">
      <w:pPr>
        <w:pStyle w:val="ListParagraph"/>
        <w:numPr>
          <w:ilvl w:val="0"/>
          <w:numId w:val="19"/>
        </w:numPr>
      </w:pPr>
      <w:r>
        <w:t>Service Management</w:t>
      </w:r>
    </w:p>
    <w:p w14:paraId="7938337C" w14:textId="77777777" w:rsidR="00E4208E" w:rsidRDefault="00801EB1">
      <w:pPr>
        <w:pStyle w:val="ListParagraph"/>
        <w:numPr>
          <w:ilvl w:val="0"/>
          <w:numId w:val="19"/>
        </w:numPr>
      </w:pPr>
      <w:r>
        <w:t>Inventory Management</w:t>
      </w:r>
    </w:p>
    <w:p w14:paraId="4FC453DC" w14:textId="77777777" w:rsidR="00E4208E" w:rsidRDefault="00801EB1">
      <w:pPr>
        <w:pStyle w:val="Heading2"/>
      </w:pPr>
      <w:r>
        <w:t>Billing Permissions</w:t>
      </w:r>
    </w:p>
    <w:p w14:paraId="76020F91" w14:textId="77777777" w:rsidR="00E4208E" w:rsidRDefault="00801EB1">
      <w:pPr>
        <w:pStyle w:val="ListParagraph"/>
        <w:numPr>
          <w:ilvl w:val="0"/>
          <w:numId w:val="20"/>
        </w:numPr>
      </w:pPr>
      <w:r>
        <w:t>View invoices</w:t>
      </w:r>
    </w:p>
    <w:p w14:paraId="5FC9949B" w14:textId="77777777" w:rsidR="00E4208E" w:rsidRDefault="00801EB1">
      <w:pPr>
        <w:pStyle w:val="ListParagraph"/>
        <w:numPr>
          <w:ilvl w:val="0"/>
          <w:numId w:val="20"/>
        </w:numPr>
      </w:pPr>
      <w:r>
        <w:t>Download invoices</w:t>
      </w:r>
    </w:p>
    <w:p w14:paraId="61CC67F1" w14:textId="77777777" w:rsidR="00E4208E" w:rsidRDefault="00801EB1">
      <w:pPr>
        <w:pStyle w:val="ListParagraph"/>
        <w:numPr>
          <w:ilvl w:val="0"/>
          <w:numId w:val="20"/>
        </w:numPr>
      </w:pPr>
      <w:r>
        <w:t>View billing reports</w:t>
      </w:r>
    </w:p>
    <w:p w14:paraId="6DBD0EB8" w14:textId="77777777" w:rsidR="00E4208E" w:rsidRDefault="00801EB1">
      <w:pPr>
        <w:pStyle w:val="Heading2"/>
      </w:pPr>
      <w:r>
        <w:t>Reporting Permissions</w:t>
      </w:r>
    </w:p>
    <w:p w14:paraId="0B5EF45C" w14:textId="77777777" w:rsidR="00E4208E" w:rsidRDefault="00801EB1">
      <w:pPr>
        <w:pStyle w:val="ListParagraph"/>
        <w:numPr>
          <w:ilvl w:val="0"/>
          <w:numId w:val="21"/>
        </w:numPr>
      </w:pPr>
      <w:r>
        <w:t>Dashboard access</w:t>
      </w:r>
    </w:p>
    <w:p w14:paraId="05C1F014" w14:textId="77777777" w:rsidR="00E4208E" w:rsidRDefault="00801EB1">
      <w:pPr>
        <w:pStyle w:val="ListParagraph"/>
        <w:numPr>
          <w:ilvl w:val="0"/>
          <w:numId w:val="21"/>
        </w:numPr>
      </w:pPr>
      <w:r>
        <w:t>Export reports</w:t>
      </w:r>
    </w:p>
    <w:p w14:paraId="1B86E936" w14:textId="77777777" w:rsidR="00E4208E" w:rsidRDefault="00801EB1">
      <w:pPr>
        <w:pStyle w:val="Heading2"/>
      </w:pPr>
      <w:r>
        <w:t>Support Permissions</w:t>
      </w:r>
    </w:p>
    <w:p w14:paraId="77A6C1A3" w14:textId="77777777" w:rsidR="00E4208E" w:rsidRDefault="00801EB1">
      <w:pPr>
        <w:pStyle w:val="ListParagraph"/>
        <w:numPr>
          <w:ilvl w:val="0"/>
          <w:numId w:val="22"/>
        </w:numPr>
      </w:pPr>
      <w:r>
        <w:t>Raise tickets</w:t>
      </w:r>
    </w:p>
    <w:p w14:paraId="5AF979B2" w14:textId="77777777" w:rsidR="00E4208E" w:rsidRDefault="00801EB1">
      <w:pPr>
        <w:pStyle w:val="ListParagraph"/>
        <w:numPr>
          <w:ilvl w:val="0"/>
          <w:numId w:val="22"/>
        </w:numPr>
      </w:pPr>
      <w:r>
        <w:t>Track tickets</w:t>
      </w:r>
    </w:p>
    <w:p w14:paraId="4303E36C" w14:textId="77777777" w:rsidR="00E4208E" w:rsidRDefault="00801EB1">
      <w:pPr>
        <w:pStyle w:val="ListParagraph"/>
        <w:numPr>
          <w:ilvl w:val="0"/>
          <w:numId w:val="22"/>
        </w:numPr>
      </w:pPr>
      <w:r>
        <w:t>Escalate tickets</w:t>
      </w:r>
    </w:p>
    <w:p w14:paraId="5415824C" w14:textId="77777777" w:rsidR="00E4208E" w:rsidRDefault="00801EB1">
      <w:pPr>
        <w:pStyle w:val="Heading2"/>
      </w:pPr>
      <w:r>
        <w:lastRenderedPageBreak/>
        <w:t>API Permissions</w:t>
      </w:r>
    </w:p>
    <w:p w14:paraId="34456180" w14:textId="77777777" w:rsidR="00E4208E" w:rsidRDefault="00801EB1">
      <w:pPr>
        <w:pStyle w:val="ListParagraph"/>
        <w:numPr>
          <w:ilvl w:val="0"/>
          <w:numId w:val="23"/>
        </w:numPr>
      </w:pPr>
      <w:r>
        <w:t>API access</w:t>
      </w:r>
    </w:p>
    <w:p w14:paraId="67206F9E" w14:textId="77777777" w:rsidR="00E4208E" w:rsidRDefault="00801EB1">
      <w:pPr>
        <w:pStyle w:val="ListParagraph"/>
        <w:numPr>
          <w:ilvl w:val="0"/>
          <w:numId w:val="23"/>
        </w:numPr>
      </w:pPr>
      <w:r>
        <w:t>API key management</w:t>
      </w:r>
    </w:p>
    <w:p w14:paraId="6B0D9DEA" w14:textId="77777777" w:rsidR="00E4208E" w:rsidRDefault="00801EB1">
      <w:pPr>
        <w:pStyle w:val="ListParagraph"/>
        <w:numPr>
          <w:ilvl w:val="0"/>
          <w:numId w:val="23"/>
        </w:numPr>
      </w:pPr>
      <w:r>
        <w:t>Sandbox access</w:t>
      </w:r>
    </w:p>
    <w:p w14:paraId="782C30E8" w14:textId="77777777" w:rsidR="00E4208E" w:rsidRDefault="00801EB1">
      <w:r>
        <w:t xml:space="preserve">These categories should support future strategic products without redesign. </w:t>
      </w:r>
      <w:hyperlink r:id="rId23" w:history="1">
        <w:r>
          <w:rPr>
            <w:rStyle w:val="Hyperlink"/>
          </w:rPr>
          <w:t>[Place hold...Recording | Video]</w:t>
        </w:r>
      </w:hyperlink>
    </w:p>
    <w:p w14:paraId="45FB0818" w14:textId="77777777" w:rsidR="00E4208E" w:rsidRDefault="00E4208E">
      <w:pPr>
        <w:pBdr>
          <w:top w:val="single" w:sz="12" w:space="0" w:color="auto"/>
        </w:pBdr>
        <w:spacing w:after="0"/>
      </w:pPr>
    </w:p>
    <w:p w14:paraId="715D83BE" w14:textId="66402EC2" w:rsidR="00E4208E" w:rsidRDefault="00E4208E"/>
    <w:sectPr w:rsidR="00E4208E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C21775" w14:textId="77777777" w:rsidR="005F7B5F" w:rsidRDefault="005F7B5F" w:rsidP="00D149B1">
      <w:pPr>
        <w:spacing w:after="0" w:line="240" w:lineRule="auto"/>
      </w:pPr>
      <w:r>
        <w:separator/>
      </w:r>
    </w:p>
  </w:endnote>
  <w:endnote w:type="continuationSeparator" w:id="0">
    <w:p w14:paraId="4039C8B3" w14:textId="77777777" w:rsidR="005F7B5F" w:rsidRDefault="005F7B5F" w:rsidP="00D1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44CC3" w14:textId="3F5108E2" w:rsidR="00D149B1" w:rsidRDefault="00D149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2CEA7BC" wp14:editId="12BA9B4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1675" cy="381000"/>
              <wp:effectExtent l="0" t="0" r="0" b="0"/>
              <wp:wrapNone/>
              <wp:docPr id="166450077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CE3878" w14:textId="6D5937B2" w:rsidR="00D149B1" w:rsidRPr="00D149B1" w:rsidRDefault="00D149B1" w:rsidP="00D149B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D149B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CEA7B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4.05pt;margin-top:0;width:55.25pt;height:30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7CE3878" w14:textId="6D5937B2" w:rsidR="00D149B1" w:rsidRPr="00D149B1" w:rsidRDefault="00D149B1" w:rsidP="00D149B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D149B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401183" w14:textId="0EC0A26C" w:rsidR="00D149B1" w:rsidRDefault="00D149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F23BAC4" wp14:editId="3F5885E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1675" cy="381000"/>
              <wp:effectExtent l="0" t="0" r="0" b="0"/>
              <wp:wrapNone/>
              <wp:docPr id="864021681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FF5E2" w14:textId="32D8B9B1" w:rsidR="00D149B1" w:rsidRPr="00D149B1" w:rsidRDefault="00D149B1" w:rsidP="00D149B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D149B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3BAC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4.05pt;margin-top:0;width:55.25pt;height:30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498FF5E2" w14:textId="32D8B9B1" w:rsidR="00D149B1" w:rsidRPr="00D149B1" w:rsidRDefault="00D149B1" w:rsidP="00D149B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D149B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33F81E" w14:textId="478CC184" w:rsidR="00D149B1" w:rsidRDefault="00D149B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E8B32D" wp14:editId="404D78A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1675" cy="381000"/>
              <wp:effectExtent l="0" t="0" r="0" b="0"/>
              <wp:wrapNone/>
              <wp:docPr id="1745715384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6DE01" w14:textId="41DFC320" w:rsidR="00D149B1" w:rsidRPr="00D149B1" w:rsidRDefault="00D149B1" w:rsidP="00D149B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D149B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8B32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4.05pt;margin-top:0;width:55.25pt;height:30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6E6DE01" w14:textId="41DFC320" w:rsidR="00D149B1" w:rsidRPr="00D149B1" w:rsidRDefault="00D149B1" w:rsidP="00D149B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D149B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1E573D" w14:textId="77777777" w:rsidR="005F7B5F" w:rsidRDefault="005F7B5F" w:rsidP="00D149B1">
      <w:pPr>
        <w:spacing w:after="0" w:line="240" w:lineRule="auto"/>
      </w:pPr>
      <w:r>
        <w:separator/>
      </w:r>
    </w:p>
  </w:footnote>
  <w:footnote w:type="continuationSeparator" w:id="0">
    <w:p w14:paraId="70F6B03D" w14:textId="77777777" w:rsidR="005F7B5F" w:rsidRDefault="005F7B5F" w:rsidP="00D1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8C1355" w14:textId="2F3D9131" w:rsidR="00D149B1" w:rsidRDefault="00D149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F7E2C2" wp14:editId="2AC8C2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1675" cy="381000"/>
              <wp:effectExtent l="0" t="0" r="0" b="0"/>
              <wp:wrapNone/>
              <wp:docPr id="1468990505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85EFF4" w14:textId="2F5353F6" w:rsidR="00D149B1" w:rsidRPr="00D149B1" w:rsidRDefault="00D149B1" w:rsidP="00D149B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D149B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7E2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4.05pt;margin-top:0;width:55.25pt;height:30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A85EFF4" w14:textId="2F5353F6" w:rsidR="00D149B1" w:rsidRPr="00D149B1" w:rsidRDefault="00D149B1" w:rsidP="00D149B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D149B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FEF5ED" w14:textId="18A483D6" w:rsidR="00D149B1" w:rsidRDefault="00D149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625FD0" wp14:editId="65F9A0C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1675" cy="381000"/>
              <wp:effectExtent l="0" t="0" r="0" b="0"/>
              <wp:wrapNone/>
              <wp:docPr id="25966445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1922B" w14:textId="1B7155EA" w:rsidR="00D149B1" w:rsidRPr="00D149B1" w:rsidRDefault="00D149B1" w:rsidP="00D149B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D149B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25F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4.05pt;margin-top:0;width:55.25pt;height:30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2A1922B" w14:textId="1B7155EA" w:rsidR="00D149B1" w:rsidRPr="00D149B1" w:rsidRDefault="00D149B1" w:rsidP="00D149B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D149B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424DE" w14:textId="72A74AEE" w:rsidR="00D149B1" w:rsidRDefault="00D149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F27B6F" wp14:editId="7B81C14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1675" cy="381000"/>
              <wp:effectExtent l="0" t="0" r="0" b="0"/>
              <wp:wrapNone/>
              <wp:docPr id="131316122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67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3262D" w14:textId="5BFC5CD2" w:rsidR="00D149B1" w:rsidRPr="00D149B1" w:rsidRDefault="00D149B1" w:rsidP="00D149B1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D149B1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27B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4.05pt;margin-top:0;width:55.25pt;height:30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6A3262D" w14:textId="5BFC5CD2" w:rsidR="00D149B1" w:rsidRPr="00D149B1" w:rsidRDefault="00D149B1" w:rsidP="00D149B1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D149B1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BF126"/>
    <w:multiLevelType w:val="hybridMultilevel"/>
    <w:tmpl w:val="FFFFFFFF"/>
    <w:lvl w:ilvl="0" w:tplc="40405B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C1CA8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52B0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CE6C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969E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AAFC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B8B2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EE30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E8EF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79FAFF2"/>
    <w:multiLevelType w:val="hybridMultilevel"/>
    <w:tmpl w:val="FFFFFFFF"/>
    <w:lvl w:ilvl="0" w:tplc="0CBE37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C888A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D270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CA887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2EA3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60D3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78A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89E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C3099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8D6CCD8"/>
    <w:multiLevelType w:val="hybridMultilevel"/>
    <w:tmpl w:val="FFFFFFFF"/>
    <w:lvl w:ilvl="0" w:tplc="5E5A37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E465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944B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1095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804C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3C7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12AD1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0C0DC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3668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8E9C945"/>
    <w:multiLevelType w:val="hybridMultilevel"/>
    <w:tmpl w:val="FFFFFFFF"/>
    <w:lvl w:ilvl="0" w:tplc="2782FD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0967F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E83C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3CC6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C4FC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789C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BC0A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849D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75E24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E44A2BD"/>
    <w:multiLevelType w:val="hybridMultilevel"/>
    <w:tmpl w:val="FFFFFFFF"/>
    <w:lvl w:ilvl="0" w:tplc="D236E3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48BF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D22CC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F899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EC57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C801B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021E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64AF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41B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3411AE1"/>
    <w:multiLevelType w:val="hybridMultilevel"/>
    <w:tmpl w:val="FFFFFFFF"/>
    <w:lvl w:ilvl="0" w:tplc="75E430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70F5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D67B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7861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A10AC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9AC3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2419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8492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207D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422F35A"/>
    <w:multiLevelType w:val="hybridMultilevel"/>
    <w:tmpl w:val="FFFFFFFF"/>
    <w:lvl w:ilvl="0" w:tplc="1F80D9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B8854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3A38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18506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2FCF3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C291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72ED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E3A31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8A29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70CE24D"/>
    <w:multiLevelType w:val="hybridMultilevel"/>
    <w:tmpl w:val="FFFFFFFF"/>
    <w:lvl w:ilvl="0" w:tplc="EC9005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304E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F029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D655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8C61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CE3A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9CE8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A4CF7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9473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BC5A41F"/>
    <w:multiLevelType w:val="hybridMultilevel"/>
    <w:tmpl w:val="FFFFFFFF"/>
    <w:lvl w:ilvl="0" w:tplc="5ADE82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AC0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454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A2A70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9254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8455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AEED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6D4D3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E438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FB8F96B"/>
    <w:multiLevelType w:val="hybridMultilevel"/>
    <w:tmpl w:val="FFFFFFFF"/>
    <w:lvl w:ilvl="0" w:tplc="4BF692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E45B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106BB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38650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6E9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4886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E2C7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2E3A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F0266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0019462"/>
    <w:multiLevelType w:val="hybridMultilevel"/>
    <w:tmpl w:val="FFFFFFFF"/>
    <w:lvl w:ilvl="0" w:tplc="2F346A88">
      <w:start w:val="1"/>
      <w:numFmt w:val="decimal"/>
      <w:lvlText w:val="%1."/>
      <w:lvlJc w:val="left"/>
      <w:pPr>
        <w:ind w:left="720" w:hanging="360"/>
      </w:pPr>
    </w:lvl>
    <w:lvl w:ilvl="1" w:tplc="4E50BE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60C6A2">
      <w:start w:val="1"/>
      <w:numFmt w:val="lowerRoman"/>
      <w:lvlText w:val="%3."/>
      <w:lvlJc w:val="right"/>
      <w:pPr>
        <w:ind w:left="2160" w:hanging="180"/>
      </w:pPr>
    </w:lvl>
    <w:lvl w:ilvl="3" w:tplc="D8829EDC">
      <w:start w:val="1"/>
      <w:numFmt w:val="decimal"/>
      <w:lvlText w:val="%4."/>
      <w:lvlJc w:val="left"/>
      <w:pPr>
        <w:ind w:left="2880" w:hanging="360"/>
      </w:pPr>
    </w:lvl>
    <w:lvl w:ilvl="4" w:tplc="E760E30A">
      <w:start w:val="1"/>
      <w:numFmt w:val="lowerLetter"/>
      <w:lvlText w:val="%5."/>
      <w:lvlJc w:val="left"/>
      <w:pPr>
        <w:ind w:left="3600" w:hanging="360"/>
      </w:pPr>
    </w:lvl>
    <w:lvl w:ilvl="5" w:tplc="92C8AE44">
      <w:start w:val="1"/>
      <w:numFmt w:val="lowerRoman"/>
      <w:lvlText w:val="%6."/>
      <w:lvlJc w:val="right"/>
      <w:pPr>
        <w:ind w:left="4320" w:hanging="180"/>
      </w:pPr>
    </w:lvl>
    <w:lvl w:ilvl="6" w:tplc="EAF694BE">
      <w:start w:val="1"/>
      <w:numFmt w:val="decimal"/>
      <w:lvlText w:val="%7."/>
      <w:lvlJc w:val="left"/>
      <w:pPr>
        <w:ind w:left="5040" w:hanging="360"/>
      </w:pPr>
    </w:lvl>
    <w:lvl w:ilvl="7" w:tplc="C130CAE8">
      <w:start w:val="1"/>
      <w:numFmt w:val="lowerLetter"/>
      <w:lvlText w:val="%8."/>
      <w:lvlJc w:val="left"/>
      <w:pPr>
        <w:ind w:left="5760" w:hanging="360"/>
      </w:pPr>
    </w:lvl>
    <w:lvl w:ilvl="8" w:tplc="D9C85A3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DDA19"/>
    <w:multiLevelType w:val="hybridMultilevel"/>
    <w:tmpl w:val="FFFFFFFF"/>
    <w:lvl w:ilvl="0" w:tplc="6192A9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AAEB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44E8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FE39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086E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B813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CED0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526C4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44A3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C566C69"/>
    <w:multiLevelType w:val="hybridMultilevel"/>
    <w:tmpl w:val="FFFFFFFF"/>
    <w:lvl w:ilvl="0" w:tplc="E124D772">
      <w:start w:val="1"/>
      <w:numFmt w:val="decimal"/>
      <w:lvlText w:val="%1."/>
      <w:lvlJc w:val="left"/>
      <w:pPr>
        <w:ind w:left="720" w:hanging="360"/>
      </w:pPr>
    </w:lvl>
    <w:lvl w:ilvl="1" w:tplc="DCC4D6CE">
      <w:start w:val="1"/>
      <w:numFmt w:val="lowerLetter"/>
      <w:lvlText w:val="%2."/>
      <w:lvlJc w:val="left"/>
      <w:pPr>
        <w:ind w:left="1440" w:hanging="360"/>
      </w:pPr>
    </w:lvl>
    <w:lvl w:ilvl="2" w:tplc="47E6AD88">
      <w:start w:val="1"/>
      <w:numFmt w:val="lowerRoman"/>
      <w:lvlText w:val="%3."/>
      <w:lvlJc w:val="right"/>
      <w:pPr>
        <w:ind w:left="2160" w:hanging="180"/>
      </w:pPr>
    </w:lvl>
    <w:lvl w:ilvl="3" w:tplc="C0E23582">
      <w:start w:val="1"/>
      <w:numFmt w:val="decimal"/>
      <w:lvlText w:val="%4."/>
      <w:lvlJc w:val="left"/>
      <w:pPr>
        <w:ind w:left="2880" w:hanging="360"/>
      </w:pPr>
    </w:lvl>
    <w:lvl w:ilvl="4" w:tplc="3FBEACF2">
      <w:start w:val="1"/>
      <w:numFmt w:val="lowerLetter"/>
      <w:lvlText w:val="%5."/>
      <w:lvlJc w:val="left"/>
      <w:pPr>
        <w:ind w:left="3600" w:hanging="360"/>
      </w:pPr>
    </w:lvl>
    <w:lvl w:ilvl="5" w:tplc="68D8B7B0">
      <w:start w:val="1"/>
      <w:numFmt w:val="lowerRoman"/>
      <w:lvlText w:val="%6."/>
      <w:lvlJc w:val="right"/>
      <w:pPr>
        <w:ind w:left="4320" w:hanging="180"/>
      </w:pPr>
    </w:lvl>
    <w:lvl w:ilvl="6" w:tplc="5E70651A">
      <w:start w:val="1"/>
      <w:numFmt w:val="decimal"/>
      <w:lvlText w:val="%7."/>
      <w:lvlJc w:val="left"/>
      <w:pPr>
        <w:ind w:left="5040" w:hanging="360"/>
      </w:pPr>
    </w:lvl>
    <w:lvl w:ilvl="7" w:tplc="FAFE727A">
      <w:start w:val="1"/>
      <w:numFmt w:val="lowerLetter"/>
      <w:lvlText w:val="%8."/>
      <w:lvlJc w:val="left"/>
      <w:pPr>
        <w:ind w:left="5760" w:hanging="360"/>
      </w:pPr>
    </w:lvl>
    <w:lvl w:ilvl="8" w:tplc="42169E0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5E23F"/>
    <w:multiLevelType w:val="hybridMultilevel"/>
    <w:tmpl w:val="FFFFFFFF"/>
    <w:lvl w:ilvl="0" w:tplc="A49807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7476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C801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BC805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C245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FFE5A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00E2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1D8D0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A611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F66EBCB"/>
    <w:multiLevelType w:val="hybridMultilevel"/>
    <w:tmpl w:val="FFFFFFFF"/>
    <w:lvl w:ilvl="0" w:tplc="8AF08CB8">
      <w:start w:val="1"/>
      <w:numFmt w:val="decimal"/>
      <w:lvlText w:val="%1."/>
      <w:lvlJc w:val="left"/>
      <w:pPr>
        <w:ind w:left="720" w:hanging="360"/>
      </w:pPr>
    </w:lvl>
    <w:lvl w:ilvl="1" w:tplc="D85E0D82">
      <w:start w:val="1"/>
      <w:numFmt w:val="lowerLetter"/>
      <w:lvlText w:val="%2."/>
      <w:lvlJc w:val="left"/>
      <w:pPr>
        <w:ind w:left="1440" w:hanging="360"/>
      </w:pPr>
    </w:lvl>
    <w:lvl w:ilvl="2" w:tplc="712285CC">
      <w:start w:val="1"/>
      <w:numFmt w:val="lowerRoman"/>
      <w:lvlText w:val="%3."/>
      <w:lvlJc w:val="right"/>
      <w:pPr>
        <w:ind w:left="2160" w:hanging="180"/>
      </w:pPr>
    </w:lvl>
    <w:lvl w:ilvl="3" w:tplc="44D044A4">
      <w:start w:val="1"/>
      <w:numFmt w:val="decimal"/>
      <w:lvlText w:val="%4."/>
      <w:lvlJc w:val="left"/>
      <w:pPr>
        <w:ind w:left="2880" w:hanging="360"/>
      </w:pPr>
    </w:lvl>
    <w:lvl w:ilvl="4" w:tplc="B93841A4">
      <w:start w:val="1"/>
      <w:numFmt w:val="lowerLetter"/>
      <w:lvlText w:val="%5."/>
      <w:lvlJc w:val="left"/>
      <w:pPr>
        <w:ind w:left="3600" w:hanging="360"/>
      </w:pPr>
    </w:lvl>
    <w:lvl w:ilvl="5" w:tplc="B2226526">
      <w:start w:val="1"/>
      <w:numFmt w:val="lowerRoman"/>
      <w:lvlText w:val="%6."/>
      <w:lvlJc w:val="right"/>
      <w:pPr>
        <w:ind w:left="4320" w:hanging="180"/>
      </w:pPr>
    </w:lvl>
    <w:lvl w:ilvl="6" w:tplc="E5FED5CC">
      <w:start w:val="1"/>
      <w:numFmt w:val="decimal"/>
      <w:lvlText w:val="%7."/>
      <w:lvlJc w:val="left"/>
      <w:pPr>
        <w:ind w:left="5040" w:hanging="360"/>
      </w:pPr>
    </w:lvl>
    <w:lvl w:ilvl="7" w:tplc="903CC090">
      <w:start w:val="1"/>
      <w:numFmt w:val="lowerLetter"/>
      <w:lvlText w:val="%8."/>
      <w:lvlJc w:val="left"/>
      <w:pPr>
        <w:ind w:left="5760" w:hanging="360"/>
      </w:pPr>
    </w:lvl>
    <w:lvl w:ilvl="8" w:tplc="0130CB3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63A19"/>
    <w:multiLevelType w:val="hybridMultilevel"/>
    <w:tmpl w:val="FFFFFFFF"/>
    <w:lvl w:ilvl="0" w:tplc="4BEC0D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B6C4C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48AD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20AD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68255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CC86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B245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E42C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CFE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F41667D"/>
    <w:multiLevelType w:val="hybridMultilevel"/>
    <w:tmpl w:val="FFFFFFFF"/>
    <w:lvl w:ilvl="0" w:tplc="257AFB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3477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72B3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6CED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947D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706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3A75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F0FE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4EFF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51DF85A9"/>
    <w:multiLevelType w:val="hybridMultilevel"/>
    <w:tmpl w:val="FFFFFFFF"/>
    <w:lvl w:ilvl="0" w:tplc="0AA4A496">
      <w:start w:val="1"/>
      <w:numFmt w:val="bullet"/>
      <w:lvlText w:val="●"/>
      <w:lvlJc w:val="left"/>
      <w:pPr>
        <w:ind w:left="720" w:hanging="360"/>
      </w:pPr>
    </w:lvl>
    <w:lvl w:ilvl="1" w:tplc="997EE0E4">
      <w:start w:val="1"/>
      <w:numFmt w:val="bullet"/>
      <w:lvlText w:val="○"/>
      <w:lvlJc w:val="left"/>
      <w:pPr>
        <w:ind w:left="1440" w:hanging="360"/>
      </w:pPr>
    </w:lvl>
    <w:lvl w:ilvl="2" w:tplc="24C86E16">
      <w:start w:val="1"/>
      <w:numFmt w:val="bullet"/>
      <w:lvlText w:val="■"/>
      <w:lvlJc w:val="left"/>
      <w:pPr>
        <w:ind w:left="2160" w:hanging="360"/>
      </w:pPr>
    </w:lvl>
    <w:lvl w:ilvl="3" w:tplc="AD32040A">
      <w:start w:val="1"/>
      <w:numFmt w:val="bullet"/>
      <w:lvlText w:val="●"/>
      <w:lvlJc w:val="left"/>
      <w:pPr>
        <w:ind w:left="2880" w:hanging="360"/>
      </w:pPr>
    </w:lvl>
    <w:lvl w:ilvl="4" w:tplc="4E3CC246">
      <w:start w:val="1"/>
      <w:numFmt w:val="bullet"/>
      <w:lvlText w:val="○"/>
      <w:lvlJc w:val="left"/>
      <w:pPr>
        <w:ind w:left="3600" w:hanging="360"/>
      </w:pPr>
    </w:lvl>
    <w:lvl w:ilvl="5" w:tplc="9696A60E">
      <w:start w:val="1"/>
      <w:numFmt w:val="bullet"/>
      <w:lvlText w:val="■"/>
      <w:lvlJc w:val="left"/>
      <w:pPr>
        <w:ind w:left="4320" w:hanging="360"/>
      </w:pPr>
    </w:lvl>
    <w:lvl w:ilvl="6" w:tplc="D4263D00">
      <w:start w:val="1"/>
      <w:numFmt w:val="bullet"/>
      <w:lvlText w:val="●"/>
      <w:lvlJc w:val="left"/>
      <w:pPr>
        <w:ind w:left="5040" w:hanging="360"/>
      </w:pPr>
    </w:lvl>
    <w:lvl w:ilvl="7" w:tplc="7EACF7FE">
      <w:start w:val="1"/>
      <w:numFmt w:val="bullet"/>
      <w:lvlText w:val="●"/>
      <w:lvlJc w:val="left"/>
      <w:pPr>
        <w:ind w:left="5760" w:hanging="360"/>
      </w:pPr>
    </w:lvl>
    <w:lvl w:ilvl="8" w:tplc="6DE091CE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4A04DA7"/>
    <w:multiLevelType w:val="hybridMultilevel"/>
    <w:tmpl w:val="FFFFFFFF"/>
    <w:lvl w:ilvl="0" w:tplc="7AE88C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3022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A58ED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44EB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67651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C6B5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161F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A529C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9828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58B63A1A"/>
    <w:multiLevelType w:val="hybridMultilevel"/>
    <w:tmpl w:val="FFFFFFFF"/>
    <w:lvl w:ilvl="0" w:tplc="000643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806DF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8EDF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D245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023B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6A55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FE2A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4C07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73438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5A0CDA4F"/>
    <w:multiLevelType w:val="hybridMultilevel"/>
    <w:tmpl w:val="FFFFFFFF"/>
    <w:lvl w:ilvl="0" w:tplc="B82E46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4EE4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8485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9803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7CFE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10FF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E449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30DF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C2CB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5B9ADA6C"/>
    <w:multiLevelType w:val="hybridMultilevel"/>
    <w:tmpl w:val="FFFFFFFF"/>
    <w:lvl w:ilvl="0" w:tplc="C8D41D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8E2AC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F8C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8A9A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32A9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E00C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2899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89AEE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061E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62F45611"/>
    <w:multiLevelType w:val="hybridMultilevel"/>
    <w:tmpl w:val="FFFFFFFF"/>
    <w:lvl w:ilvl="0" w:tplc="89A039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0E5A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3C2C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5C80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F488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9680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DA81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2286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96E2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63800D71"/>
    <w:multiLevelType w:val="hybridMultilevel"/>
    <w:tmpl w:val="FFFFFFFF"/>
    <w:lvl w:ilvl="0" w:tplc="B75268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CCF5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F627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90B0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A09B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221E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DCC1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68C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6E3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649D059A"/>
    <w:multiLevelType w:val="hybridMultilevel"/>
    <w:tmpl w:val="FFFFFFFF"/>
    <w:lvl w:ilvl="0" w:tplc="BF98D8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1A53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9835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7CEAB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9ABA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EE8E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52670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76E5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C4C5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6C3A111E"/>
    <w:multiLevelType w:val="hybridMultilevel"/>
    <w:tmpl w:val="FFFFFFFF"/>
    <w:lvl w:ilvl="0" w:tplc="86AE69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DFEDA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7435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16825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DCC4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CEEF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A468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EA08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EA7A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747404FE"/>
    <w:multiLevelType w:val="hybridMultilevel"/>
    <w:tmpl w:val="FFFFFFFF"/>
    <w:lvl w:ilvl="0" w:tplc="B08800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94207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EC16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FA3D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D444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9A61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6EF0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E0AF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426E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781292052">
    <w:abstractNumId w:val="17"/>
    <w:lvlOverride w:ilvl="0">
      <w:startOverride w:val="1"/>
    </w:lvlOverride>
  </w:num>
  <w:num w:numId="2" w16cid:durableId="1206484462">
    <w:abstractNumId w:val="7"/>
  </w:num>
  <w:num w:numId="3" w16cid:durableId="482357616">
    <w:abstractNumId w:val="11"/>
  </w:num>
  <w:num w:numId="4" w16cid:durableId="1415131200">
    <w:abstractNumId w:val="25"/>
  </w:num>
  <w:num w:numId="5" w16cid:durableId="2053461481">
    <w:abstractNumId w:val="0"/>
  </w:num>
  <w:num w:numId="6" w16cid:durableId="702753173">
    <w:abstractNumId w:val="20"/>
  </w:num>
  <w:num w:numId="7" w16cid:durableId="297733826">
    <w:abstractNumId w:val="15"/>
  </w:num>
  <w:num w:numId="8" w16cid:durableId="1322273630">
    <w:abstractNumId w:val="23"/>
  </w:num>
  <w:num w:numId="9" w16cid:durableId="1386904519">
    <w:abstractNumId w:val="3"/>
  </w:num>
  <w:num w:numId="10" w16cid:durableId="352148642">
    <w:abstractNumId w:val="8"/>
  </w:num>
  <w:num w:numId="11" w16cid:durableId="1224217420">
    <w:abstractNumId w:val="5"/>
  </w:num>
  <w:num w:numId="12" w16cid:durableId="1785034065">
    <w:abstractNumId w:val="2"/>
  </w:num>
  <w:num w:numId="13" w16cid:durableId="519205702">
    <w:abstractNumId w:val="16"/>
  </w:num>
  <w:num w:numId="14" w16cid:durableId="1451170325">
    <w:abstractNumId w:val="21"/>
  </w:num>
  <w:num w:numId="15" w16cid:durableId="38939776">
    <w:abstractNumId w:val="13"/>
  </w:num>
  <w:num w:numId="16" w16cid:durableId="1641882677">
    <w:abstractNumId w:val="19"/>
  </w:num>
  <w:num w:numId="17" w16cid:durableId="1163087383">
    <w:abstractNumId w:val="4"/>
  </w:num>
  <w:num w:numId="18" w16cid:durableId="1459761168">
    <w:abstractNumId w:val="22"/>
  </w:num>
  <w:num w:numId="19" w16cid:durableId="1610359190">
    <w:abstractNumId w:val="26"/>
  </w:num>
  <w:num w:numId="20" w16cid:durableId="680745320">
    <w:abstractNumId w:val="6"/>
  </w:num>
  <w:num w:numId="21" w16cid:durableId="1569146640">
    <w:abstractNumId w:val="1"/>
  </w:num>
  <w:num w:numId="22" w16cid:durableId="1397585163">
    <w:abstractNumId w:val="24"/>
  </w:num>
  <w:num w:numId="23" w16cid:durableId="321811715">
    <w:abstractNumId w:val="18"/>
  </w:num>
  <w:num w:numId="24" w16cid:durableId="1156528896">
    <w:abstractNumId w:val="14"/>
  </w:num>
  <w:num w:numId="25" w16cid:durableId="1933466505">
    <w:abstractNumId w:val="12"/>
  </w:num>
  <w:num w:numId="26" w16cid:durableId="1262224804">
    <w:abstractNumId w:val="9"/>
  </w:num>
  <w:num w:numId="27" w16cid:durableId="143598278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9945C0"/>
    <w:rsid w:val="00041F64"/>
    <w:rsid w:val="00233215"/>
    <w:rsid w:val="003E60E4"/>
    <w:rsid w:val="005F7B5F"/>
    <w:rsid w:val="00801EB1"/>
    <w:rsid w:val="00B97ED1"/>
    <w:rsid w:val="00D149B1"/>
    <w:rsid w:val="00E4208E"/>
    <w:rsid w:val="5899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EB897"/>
  <w15:docId w15:val="{01244229-1EA4-4AE1-AA58-A6BDBD4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14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B1"/>
  </w:style>
  <w:style w:type="paragraph" w:styleId="Footer">
    <w:name w:val="footer"/>
    <w:basedOn w:val="Normal"/>
    <w:link w:val="FooterChar"/>
    <w:uiPriority w:val="99"/>
    <w:unhideWhenUsed/>
    <w:rsid w:val="00D149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13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18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7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12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17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0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3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19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14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2" Type="http://schemas.openxmlformats.org/officeDocument/2006/relationships/hyperlink" Target="https://btgroupcloud-my.sharepoint.com/personal/john_daffern_bt_com/Documents/Recordings/Place%20holder%20-%20Wholesale%20Portal%20Scoping%20pt1-20260701_101051-Meeting%20Recording.mp4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1451</Words>
  <Characters>9290</Characters>
  <Application>Microsoft Office Word</Application>
  <DocSecurity>0</DocSecurity>
  <Lines>357</Lines>
  <Paragraphs>306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Neil Ballinger (NCB R)</cp:lastModifiedBy>
  <cp:revision>2</cp:revision>
  <dcterms:created xsi:type="dcterms:W3CDTF">2026-07-01T16:29:00Z</dcterms:created>
  <dcterms:modified xsi:type="dcterms:W3CDTF">2026-07-01T16:29:00Z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7d3b99a,578f0429,18c376d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680d80b8,9ebd39d,337fecb1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2026-07-01T16:28:17Z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cfc382a5-7c8b-4563-8f33-4315fbfed038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10, 3, 0, 2</vt:lpwstr>
  </property>
</Properties>
</file>