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5123" w14:textId="11FE7A83" w:rsidR="0073203E" w:rsidRDefault="00FF6303">
      <w:r>
        <w:t xml:space="preserve">Practice power bi project </w:t>
      </w:r>
    </w:p>
    <w:p w14:paraId="4823F62B" w14:textId="29638493" w:rsidR="00FF6303" w:rsidRDefault="00FF6303" w:rsidP="00FF6303">
      <w:pPr>
        <w:pStyle w:val="ListParagraph"/>
        <w:numPr>
          <w:ilvl w:val="0"/>
          <w:numId w:val="1"/>
        </w:numPr>
      </w:pPr>
      <w:r>
        <w:t xml:space="preserve">Cleaning the data </w:t>
      </w:r>
    </w:p>
    <w:p w14:paraId="17E99B42" w14:textId="0E1264FE" w:rsidR="00FF6303" w:rsidRDefault="00FF6303" w:rsidP="00FF6303">
      <w:pPr>
        <w:pStyle w:val="ListParagraph"/>
        <w:numPr>
          <w:ilvl w:val="1"/>
          <w:numId w:val="1"/>
        </w:numPr>
      </w:pPr>
      <w:r>
        <w:t xml:space="preserve">Load data into power bi </w:t>
      </w:r>
    </w:p>
    <w:p w14:paraId="41C852CF" w14:textId="5869DD43" w:rsidR="00FF6303" w:rsidRDefault="00FF6303" w:rsidP="00FF6303">
      <w:pPr>
        <w:pStyle w:val="ListParagraph"/>
        <w:numPr>
          <w:ilvl w:val="1"/>
          <w:numId w:val="1"/>
        </w:numPr>
      </w:pPr>
      <w:r>
        <w:t xml:space="preserve">Use power query to clean out the data </w:t>
      </w:r>
    </w:p>
    <w:p w14:paraId="4F64454B" w14:textId="1B387C85" w:rsidR="00FF6303" w:rsidRDefault="00FF6303" w:rsidP="00FF6303">
      <w:pPr>
        <w:pStyle w:val="ListParagraph"/>
        <w:numPr>
          <w:ilvl w:val="2"/>
          <w:numId w:val="1"/>
        </w:numPr>
      </w:pPr>
      <w:r>
        <w:t xml:space="preserve">Q1 – use delimiter to split the column in the data to remove the “other” portion </w:t>
      </w:r>
    </w:p>
    <w:p w14:paraId="765C57B6" w14:textId="64B47297" w:rsidR="00FF6303" w:rsidRDefault="00FF6303" w:rsidP="00FF6303">
      <w:pPr>
        <w:pStyle w:val="ListParagraph"/>
        <w:numPr>
          <w:ilvl w:val="3"/>
          <w:numId w:val="1"/>
        </w:numPr>
      </w:pPr>
      <w:r>
        <w:t xml:space="preserve">Split with “(“ on left </w:t>
      </w:r>
    </w:p>
    <w:p w14:paraId="699C7F32" w14:textId="5F70CA2C" w:rsidR="00FF6303" w:rsidRDefault="00FF6303" w:rsidP="00FF6303">
      <w:pPr>
        <w:pStyle w:val="ListParagraph"/>
        <w:numPr>
          <w:ilvl w:val="2"/>
          <w:numId w:val="1"/>
        </w:numPr>
      </w:pPr>
      <w:r>
        <w:t xml:space="preserve">Q5 – use delimiter to split the column in the data to remove the “other” </w:t>
      </w:r>
    </w:p>
    <w:p w14:paraId="3EC4568C" w14:textId="5C82FF17" w:rsidR="00FF6303" w:rsidRDefault="00FF6303" w:rsidP="00FF6303">
      <w:pPr>
        <w:pStyle w:val="ListParagraph"/>
        <w:numPr>
          <w:ilvl w:val="3"/>
          <w:numId w:val="1"/>
        </w:numPr>
      </w:pPr>
      <w:r>
        <w:t xml:space="preserve">Delimiter – using colon </w:t>
      </w:r>
    </w:p>
    <w:p w14:paraId="1E0966A1" w14:textId="1667059D" w:rsidR="0000040B" w:rsidRDefault="0000040B" w:rsidP="0000040B">
      <w:pPr>
        <w:pStyle w:val="ListParagraph"/>
        <w:numPr>
          <w:ilvl w:val="2"/>
          <w:numId w:val="1"/>
        </w:numPr>
      </w:pPr>
      <w:r>
        <w:t xml:space="preserve">Q3 – these are a range of yearly salary – 106k – 125k </w:t>
      </w:r>
    </w:p>
    <w:p w14:paraId="37B31B30" w14:textId="1AD0BFEA" w:rsidR="0000040B" w:rsidRDefault="0000040B" w:rsidP="0000040B">
      <w:pPr>
        <w:pStyle w:val="ListParagraph"/>
        <w:numPr>
          <w:ilvl w:val="3"/>
          <w:numId w:val="1"/>
        </w:numPr>
      </w:pPr>
      <w:r>
        <w:t xml:space="preserve">Break into 3 columns </w:t>
      </w:r>
    </w:p>
    <w:p w14:paraId="3EC82E3A" w14:textId="66264F33" w:rsidR="0000040B" w:rsidRDefault="0000040B" w:rsidP="00651FD3">
      <w:pPr>
        <w:pStyle w:val="ListParagraph"/>
        <w:numPr>
          <w:ilvl w:val="4"/>
          <w:numId w:val="1"/>
        </w:numPr>
      </w:pPr>
      <w:r>
        <w:t>1</w:t>
      </w:r>
      <w:r w:rsidRPr="0000040B">
        <w:rPr>
          <w:vertAlign w:val="superscript"/>
        </w:rPr>
        <w:t>st</w:t>
      </w:r>
      <w:r>
        <w:t xml:space="preserve"> given value </w:t>
      </w:r>
    </w:p>
    <w:p w14:paraId="6F44F428" w14:textId="21AED7DC" w:rsidR="0000040B" w:rsidRDefault="0000040B" w:rsidP="00651FD3">
      <w:pPr>
        <w:pStyle w:val="ListParagraph"/>
        <w:numPr>
          <w:ilvl w:val="4"/>
          <w:numId w:val="1"/>
        </w:numPr>
      </w:pPr>
      <w:r>
        <w:t>2</w:t>
      </w:r>
      <w:r w:rsidRPr="0000040B">
        <w:rPr>
          <w:vertAlign w:val="superscript"/>
        </w:rPr>
        <w:t>nd</w:t>
      </w:r>
      <w:r>
        <w:t xml:space="preserve"> given value</w:t>
      </w:r>
    </w:p>
    <w:p w14:paraId="33AF365D" w14:textId="2697F364" w:rsidR="0000040B" w:rsidRDefault="0000040B" w:rsidP="00651FD3">
      <w:pPr>
        <w:pStyle w:val="ListParagraph"/>
        <w:numPr>
          <w:ilvl w:val="4"/>
          <w:numId w:val="1"/>
        </w:numPr>
      </w:pPr>
      <w:r>
        <w:t xml:space="preserve">Average of the two values </w:t>
      </w:r>
    </w:p>
    <w:p w14:paraId="744A5F68" w14:textId="3F86B07D" w:rsidR="00651FD3" w:rsidRDefault="00651FD3" w:rsidP="00651FD3">
      <w:pPr>
        <w:pStyle w:val="ListParagraph"/>
        <w:numPr>
          <w:ilvl w:val="3"/>
          <w:numId w:val="1"/>
        </w:numPr>
      </w:pPr>
      <w:r>
        <w:t xml:space="preserve">Create duplicate, it will be added at the end </w:t>
      </w:r>
    </w:p>
    <w:p w14:paraId="007B67DA" w14:textId="09BDFC45" w:rsidR="00460AF6" w:rsidRDefault="00651FD3" w:rsidP="00460AF6">
      <w:pPr>
        <w:pStyle w:val="ListParagraph"/>
        <w:numPr>
          <w:ilvl w:val="3"/>
          <w:numId w:val="1"/>
        </w:numPr>
      </w:pPr>
      <w:r>
        <w:t xml:space="preserve">Split by number and no numbers </w:t>
      </w:r>
    </w:p>
    <w:p w14:paraId="4D77CA0B" w14:textId="18B88D2D" w:rsidR="00460AF6" w:rsidRDefault="00460AF6" w:rsidP="00460AF6">
      <w:pPr>
        <w:pStyle w:val="ListParagraph"/>
        <w:numPr>
          <w:ilvl w:val="3"/>
          <w:numId w:val="1"/>
        </w:numPr>
      </w:pPr>
      <w:r>
        <w:t xml:space="preserve">For the row contain a “k” or a “dash” you can replace the value of them into blanks </w:t>
      </w:r>
    </w:p>
    <w:p w14:paraId="52ABA4D5" w14:textId="78342F35" w:rsidR="00460AF6" w:rsidRDefault="00460AF6" w:rsidP="00460AF6">
      <w:pPr>
        <w:pStyle w:val="ListParagraph"/>
        <w:numPr>
          <w:ilvl w:val="4"/>
          <w:numId w:val="1"/>
        </w:numPr>
      </w:pPr>
      <w:r>
        <w:t xml:space="preserve">K-125 </w:t>
      </w:r>
    </w:p>
    <w:p w14:paraId="0687CA1E" w14:textId="6ECA7A42" w:rsidR="00460AF6" w:rsidRDefault="00460AF6" w:rsidP="00460AF6">
      <w:pPr>
        <w:pStyle w:val="ListParagraph"/>
        <w:numPr>
          <w:ilvl w:val="5"/>
          <w:numId w:val="1"/>
        </w:numPr>
      </w:pPr>
      <w:r>
        <w:t xml:space="preserve">Replace k </w:t>
      </w:r>
    </w:p>
    <w:p w14:paraId="5CDF3053" w14:textId="6BDD40A5" w:rsidR="006754A8" w:rsidRDefault="006754A8" w:rsidP="006754A8">
      <w:r>
        <w:rPr>
          <w:noProof/>
        </w:rPr>
        <w:drawing>
          <wp:inline distT="0" distB="0" distL="0" distR="0" wp14:anchorId="2205F01B" wp14:editId="157B38AB">
            <wp:extent cx="5943600" cy="4213225"/>
            <wp:effectExtent l="0" t="0" r="0" b="0"/>
            <wp:docPr id="1566188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881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7A4B" w14:textId="55DBA233" w:rsidR="00460AF6" w:rsidRDefault="00460AF6" w:rsidP="00AD4EFB">
      <w:pPr>
        <w:pStyle w:val="ListParagraph"/>
        <w:numPr>
          <w:ilvl w:val="5"/>
          <w:numId w:val="1"/>
        </w:numPr>
      </w:pPr>
      <w:r>
        <w:t xml:space="preserve">Replace – </w:t>
      </w:r>
    </w:p>
    <w:p w14:paraId="6921ED45" w14:textId="0DCBDCD7" w:rsidR="00AD4EFB" w:rsidRDefault="00AD4EFB" w:rsidP="00AD4EFB">
      <w:pPr>
        <w:pStyle w:val="ListParagraph"/>
        <w:numPr>
          <w:ilvl w:val="4"/>
          <w:numId w:val="1"/>
        </w:numPr>
      </w:pPr>
      <w:r>
        <w:lastRenderedPageBreak/>
        <w:t>+ (had an option for +)</w:t>
      </w:r>
    </w:p>
    <w:p w14:paraId="1ED26C50" w14:textId="4D9C1120" w:rsidR="00AD4EFB" w:rsidRDefault="00AD4EFB" w:rsidP="00AD4EFB">
      <w:pPr>
        <w:pStyle w:val="ListParagraph"/>
        <w:numPr>
          <w:ilvl w:val="5"/>
          <w:numId w:val="1"/>
        </w:numPr>
      </w:pPr>
      <w:r>
        <w:t>Change to 225, so the average will be 225</w:t>
      </w:r>
    </w:p>
    <w:p w14:paraId="4D55FA9F" w14:textId="518A68E2" w:rsidR="006754A8" w:rsidRDefault="006754A8" w:rsidP="006754A8">
      <w:r>
        <w:rPr>
          <w:noProof/>
        </w:rPr>
        <w:drawing>
          <wp:inline distT="0" distB="0" distL="0" distR="0" wp14:anchorId="45E68C87" wp14:editId="4B69F0B7">
            <wp:extent cx="5943600" cy="4607560"/>
            <wp:effectExtent l="0" t="0" r="0" b="2540"/>
            <wp:docPr id="1297115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157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4630" w14:textId="31ED2DBB" w:rsidR="006754A8" w:rsidRDefault="006754A8" w:rsidP="006754A8">
      <w:r>
        <w:rPr>
          <w:noProof/>
        </w:rPr>
        <w:lastRenderedPageBreak/>
        <w:drawing>
          <wp:inline distT="0" distB="0" distL="0" distR="0" wp14:anchorId="73003A1E" wp14:editId="458990A8">
            <wp:extent cx="5943600" cy="3818255"/>
            <wp:effectExtent l="0" t="0" r="0" b="0"/>
            <wp:docPr id="1398286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68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0177" w14:textId="6EFEEA9E" w:rsidR="006754A8" w:rsidRDefault="006754A8" w:rsidP="006754A8">
      <w:r>
        <w:rPr>
          <w:noProof/>
        </w:rPr>
        <w:lastRenderedPageBreak/>
        <w:drawing>
          <wp:inline distT="0" distB="0" distL="0" distR="0" wp14:anchorId="447BA2A3" wp14:editId="7996B20A">
            <wp:extent cx="5943600" cy="4930775"/>
            <wp:effectExtent l="0" t="0" r="0" b="3175"/>
            <wp:docPr id="116073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397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61F8" w14:textId="74145A02" w:rsidR="006754A8" w:rsidRDefault="006754A8" w:rsidP="006754A8">
      <w:r>
        <w:rPr>
          <w:noProof/>
        </w:rPr>
        <w:lastRenderedPageBreak/>
        <w:drawing>
          <wp:inline distT="0" distB="0" distL="0" distR="0" wp14:anchorId="4BCDE9F3" wp14:editId="401F3736">
            <wp:extent cx="5943600" cy="3791585"/>
            <wp:effectExtent l="0" t="0" r="0" b="0"/>
            <wp:docPr id="1438017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179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8B8C" w14:textId="77777777" w:rsidR="006754A8" w:rsidRDefault="006754A8" w:rsidP="006754A8"/>
    <w:p w14:paraId="7D30B736" w14:textId="3EEE3344" w:rsidR="006754A8" w:rsidRDefault="006754A8" w:rsidP="006754A8">
      <w:r>
        <w:t xml:space="preserve">Remove other from all text entries </w:t>
      </w:r>
    </w:p>
    <w:sectPr w:rsidR="0067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04EA3"/>
    <w:multiLevelType w:val="hybridMultilevel"/>
    <w:tmpl w:val="A5CE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82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03"/>
    <w:rsid w:val="0000040B"/>
    <w:rsid w:val="00121A22"/>
    <w:rsid w:val="0012735E"/>
    <w:rsid w:val="00460AF6"/>
    <w:rsid w:val="00651FD3"/>
    <w:rsid w:val="006754A8"/>
    <w:rsid w:val="0073203E"/>
    <w:rsid w:val="00AD4EFB"/>
    <w:rsid w:val="00F104B2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343B"/>
  <w15:chartTrackingRefBased/>
  <w15:docId w15:val="{43552186-F798-4448-99A9-B3EE05C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15599064652</dc:creator>
  <cp:keywords/>
  <dc:description/>
  <cp:lastModifiedBy>15599064652</cp:lastModifiedBy>
  <cp:revision>6</cp:revision>
  <dcterms:created xsi:type="dcterms:W3CDTF">2023-10-06T22:40:00Z</dcterms:created>
  <dcterms:modified xsi:type="dcterms:W3CDTF">2023-10-06T22:58:00Z</dcterms:modified>
</cp:coreProperties>
</file>